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18C98" w14:textId="77777777" w:rsidR="00665147" w:rsidRPr="00665147" w:rsidRDefault="00665147" w:rsidP="00665147">
      <w:r w:rsidRPr="00665147">
        <w:t xml:space="preserve">Absolutely! Let’s make a </w:t>
      </w:r>
      <w:r w:rsidRPr="00665147">
        <w:rPr>
          <w:b/>
          <w:bCs/>
        </w:rPr>
        <w:t>comprehensive summary of today’s progress</w:t>
      </w:r>
      <w:r w:rsidRPr="00665147">
        <w:t xml:space="preserve">, plus a clear </w:t>
      </w:r>
      <w:r w:rsidRPr="00665147">
        <w:rPr>
          <w:b/>
          <w:bCs/>
        </w:rPr>
        <w:t>agenda for the next steps</w:t>
      </w:r>
      <w:r w:rsidRPr="00665147">
        <w:t>. This will help you maintain a professional SaaS dev log.</w:t>
      </w:r>
    </w:p>
    <w:p w14:paraId="57FB8A18" w14:textId="77777777" w:rsidR="00665147" w:rsidRPr="00665147" w:rsidRDefault="00665147" w:rsidP="00665147">
      <w:r w:rsidRPr="00665147">
        <w:pict w14:anchorId="547EBC14">
          <v:rect id="_x0000_i1073" style="width:0;height:1.5pt" o:hralign="center" o:hrstd="t" o:hr="t" fillcolor="#a0a0a0" stroked="f"/>
        </w:pict>
      </w:r>
    </w:p>
    <w:p w14:paraId="67EDA3B1" w14:textId="77777777" w:rsidR="00665147" w:rsidRPr="00665147" w:rsidRDefault="00665147" w:rsidP="00665147">
      <w:pPr>
        <w:rPr>
          <w:b/>
          <w:bCs/>
        </w:rPr>
      </w:pPr>
      <w:r w:rsidRPr="00665147">
        <w:rPr>
          <w:rFonts w:ascii="Segoe UI Emoji" w:hAnsi="Segoe UI Emoji" w:cs="Segoe UI Emoji"/>
          <w:b/>
          <w:bCs/>
        </w:rPr>
        <w:t>📓</w:t>
      </w:r>
      <w:r w:rsidRPr="00665147">
        <w:rPr>
          <w:b/>
          <w:bCs/>
        </w:rPr>
        <w:t xml:space="preserve"> Daily SaaS CRM Log – 2026-02-23</w:t>
      </w:r>
    </w:p>
    <w:p w14:paraId="22ADA980" w14:textId="77777777" w:rsidR="00665147" w:rsidRPr="00665147" w:rsidRDefault="00665147" w:rsidP="00665147">
      <w:r w:rsidRPr="00665147">
        <w:rPr>
          <w:b/>
          <w:bCs/>
        </w:rPr>
        <w:t>Project:</w:t>
      </w:r>
      <w:r w:rsidRPr="00665147">
        <w:t xml:space="preserve"> Node.js + Express CRM App (Zoho + Local DB + Tailwind UI)</w:t>
      </w:r>
    </w:p>
    <w:p w14:paraId="7B4C5210" w14:textId="77777777" w:rsidR="00665147" w:rsidRPr="00665147" w:rsidRDefault="00665147" w:rsidP="00665147">
      <w:r w:rsidRPr="00665147">
        <w:pict w14:anchorId="1D022CAD">
          <v:rect id="_x0000_i1074" style="width:0;height:1.5pt" o:hralign="center" o:hrstd="t" o:hr="t" fillcolor="#a0a0a0" stroked="f"/>
        </w:pict>
      </w:r>
    </w:p>
    <w:p w14:paraId="39F5235A" w14:textId="77777777" w:rsidR="00665147" w:rsidRPr="00665147" w:rsidRDefault="00665147" w:rsidP="00665147">
      <w:pPr>
        <w:rPr>
          <w:b/>
          <w:bCs/>
        </w:rPr>
      </w:pPr>
      <w:r w:rsidRPr="00665147">
        <w:rPr>
          <w:b/>
          <w:bCs/>
        </w:rPr>
        <w:t>1️</w:t>
      </w:r>
      <w:r w:rsidRPr="00665147">
        <w:rPr>
          <w:rFonts w:ascii="Segoe UI Symbol" w:hAnsi="Segoe UI Symbol" w:cs="Segoe UI Symbol"/>
          <w:b/>
          <w:bCs/>
        </w:rPr>
        <w:t>⃣</w:t>
      </w:r>
      <w:r w:rsidRPr="00665147">
        <w:rPr>
          <w:b/>
          <w:bCs/>
        </w:rPr>
        <w:t xml:space="preserve"> Tasks Completed Today</w:t>
      </w:r>
    </w:p>
    <w:p w14:paraId="0C5A1122" w14:textId="77777777" w:rsidR="00665147" w:rsidRPr="00665147" w:rsidRDefault="00665147" w:rsidP="00665147">
      <w:pPr>
        <w:rPr>
          <w:b/>
          <w:bCs/>
        </w:rPr>
      </w:pPr>
      <w:r w:rsidRPr="00665147">
        <w:rPr>
          <w:b/>
          <w:bCs/>
        </w:rPr>
        <w:t>Backend &amp; JS</w:t>
      </w:r>
    </w:p>
    <w:p w14:paraId="76500C3B" w14:textId="77777777" w:rsidR="00665147" w:rsidRPr="00665147" w:rsidRDefault="00665147" w:rsidP="00665147">
      <w:pPr>
        <w:numPr>
          <w:ilvl w:val="0"/>
          <w:numId w:val="1"/>
        </w:numPr>
      </w:pPr>
      <w:r w:rsidRPr="00665147">
        <w:t xml:space="preserve">Confirmed </w:t>
      </w:r>
      <w:r w:rsidRPr="00665147">
        <w:rPr>
          <w:b/>
          <w:bCs/>
        </w:rPr>
        <w:t>customer fetching workflow</w:t>
      </w:r>
      <w:r w:rsidRPr="00665147">
        <w:t xml:space="preserve"> from Zoho API.</w:t>
      </w:r>
    </w:p>
    <w:p w14:paraId="77F22D30" w14:textId="77777777" w:rsidR="00665147" w:rsidRPr="00665147" w:rsidRDefault="00665147" w:rsidP="00665147">
      <w:pPr>
        <w:numPr>
          <w:ilvl w:val="0"/>
          <w:numId w:val="1"/>
        </w:numPr>
      </w:pPr>
      <w:r w:rsidRPr="00665147">
        <w:t xml:space="preserve">Debugged </w:t>
      </w:r>
      <w:r w:rsidRPr="00665147">
        <w:rPr>
          <w:b/>
          <w:bCs/>
        </w:rPr>
        <w:t>controller and service layers</w:t>
      </w:r>
      <w:r w:rsidRPr="00665147">
        <w:t>, verified JSON responses in CMD.</w:t>
      </w:r>
    </w:p>
    <w:p w14:paraId="20BC9116" w14:textId="77777777" w:rsidR="00665147" w:rsidRPr="00665147" w:rsidRDefault="00665147" w:rsidP="00665147">
      <w:pPr>
        <w:numPr>
          <w:ilvl w:val="0"/>
          <w:numId w:val="1"/>
        </w:numPr>
      </w:pPr>
      <w:r w:rsidRPr="00665147">
        <w:t>Identified issue: customers table was empty in browser due to JSON parsing (Unexpected end of JSON input).</w:t>
      </w:r>
    </w:p>
    <w:p w14:paraId="7D16BC33" w14:textId="77777777" w:rsidR="00665147" w:rsidRPr="00665147" w:rsidRDefault="00665147" w:rsidP="00665147">
      <w:pPr>
        <w:rPr>
          <w:b/>
          <w:bCs/>
        </w:rPr>
      </w:pPr>
      <w:r w:rsidRPr="00665147">
        <w:rPr>
          <w:b/>
          <w:bCs/>
        </w:rPr>
        <w:t>Frontend / Customers Table</w:t>
      </w:r>
    </w:p>
    <w:p w14:paraId="6C3EEE1B" w14:textId="77777777" w:rsidR="00665147" w:rsidRPr="00665147" w:rsidRDefault="00665147" w:rsidP="00665147">
      <w:pPr>
        <w:numPr>
          <w:ilvl w:val="0"/>
          <w:numId w:val="2"/>
        </w:numPr>
      </w:pPr>
      <w:r w:rsidRPr="00665147">
        <w:t xml:space="preserve">Migrated </w:t>
      </w:r>
      <w:r w:rsidRPr="00665147">
        <w:rPr>
          <w:b/>
          <w:bCs/>
        </w:rPr>
        <w:t>customer table HTML</w:t>
      </w:r>
      <w:r w:rsidRPr="00665147">
        <w:t xml:space="preserve"> to Tailwind CSS for a modern SaaS look.</w:t>
      </w:r>
    </w:p>
    <w:p w14:paraId="45416C22" w14:textId="77777777" w:rsidR="00665147" w:rsidRPr="00665147" w:rsidRDefault="00665147" w:rsidP="00665147">
      <w:pPr>
        <w:numPr>
          <w:ilvl w:val="0"/>
          <w:numId w:val="2"/>
        </w:numPr>
      </w:pPr>
      <w:r w:rsidRPr="00665147">
        <w:t xml:space="preserve">Implemented </w:t>
      </w:r>
      <w:r w:rsidRPr="00665147">
        <w:rPr>
          <w:b/>
          <w:bCs/>
        </w:rPr>
        <w:t>responsive table design</w:t>
      </w:r>
      <w:r w:rsidRPr="00665147">
        <w:t xml:space="preserve"> with hover effects, shadows, and clean typography.</w:t>
      </w:r>
    </w:p>
    <w:p w14:paraId="79DE2499" w14:textId="77777777" w:rsidR="00665147" w:rsidRPr="00665147" w:rsidRDefault="00665147" w:rsidP="00665147">
      <w:pPr>
        <w:numPr>
          <w:ilvl w:val="0"/>
          <w:numId w:val="2"/>
        </w:numPr>
      </w:pPr>
      <w:r w:rsidRPr="00665147">
        <w:t>Integrated existing JS (customers.js) to dynamically populate the table.</w:t>
      </w:r>
    </w:p>
    <w:p w14:paraId="5A2EF006" w14:textId="77777777" w:rsidR="00665147" w:rsidRPr="00665147" w:rsidRDefault="00665147" w:rsidP="00665147">
      <w:pPr>
        <w:numPr>
          <w:ilvl w:val="0"/>
          <w:numId w:val="2"/>
        </w:numPr>
      </w:pPr>
      <w:r w:rsidRPr="00665147">
        <w:t xml:space="preserve">Table now </w:t>
      </w:r>
      <w:r w:rsidRPr="00665147">
        <w:rPr>
          <w:b/>
          <w:bCs/>
        </w:rPr>
        <w:t>updates dynamically</w:t>
      </w:r>
      <w:r w:rsidRPr="00665147">
        <w:t xml:space="preserve"> using JS fetch, but still hitting Zoho API on every page load.</w:t>
      </w:r>
    </w:p>
    <w:p w14:paraId="55BB0C7E" w14:textId="77777777" w:rsidR="00665147" w:rsidRPr="00665147" w:rsidRDefault="00665147" w:rsidP="00665147">
      <w:pPr>
        <w:rPr>
          <w:b/>
          <w:bCs/>
        </w:rPr>
      </w:pPr>
      <w:r w:rsidRPr="00665147">
        <w:rPr>
          <w:b/>
          <w:bCs/>
        </w:rPr>
        <w:t>Tailwind CSS Integration</w:t>
      </w:r>
    </w:p>
    <w:p w14:paraId="03DB1059" w14:textId="77777777" w:rsidR="00665147" w:rsidRPr="00665147" w:rsidRDefault="00665147" w:rsidP="00665147">
      <w:pPr>
        <w:numPr>
          <w:ilvl w:val="0"/>
          <w:numId w:val="3"/>
        </w:numPr>
      </w:pPr>
      <w:r w:rsidRPr="00665147">
        <w:t>Installed tailwindcss and @tailwindcss/cli locally, bypassing Windows npx/PATH issues.</w:t>
      </w:r>
    </w:p>
    <w:p w14:paraId="060EE041" w14:textId="77777777" w:rsidR="00665147" w:rsidRPr="00665147" w:rsidRDefault="00665147" w:rsidP="00665147">
      <w:pPr>
        <w:numPr>
          <w:ilvl w:val="0"/>
          <w:numId w:val="3"/>
        </w:numPr>
      </w:pPr>
      <w:r w:rsidRPr="00665147">
        <w:t>Built Tailwind input (tailwind.css) and output (styles.css) files.</w:t>
      </w:r>
    </w:p>
    <w:p w14:paraId="03BDE0C1" w14:textId="77777777" w:rsidR="00665147" w:rsidRPr="00665147" w:rsidRDefault="00665147" w:rsidP="00665147">
      <w:pPr>
        <w:numPr>
          <w:ilvl w:val="0"/>
          <w:numId w:val="3"/>
        </w:numPr>
      </w:pPr>
      <w:r w:rsidRPr="00665147">
        <w:t>Linked styles.css in HTML, verified Tailwind classes working.</w:t>
      </w:r>
    </w:p>
    <w:p w14:paraId="2663F600" w14:textId="77777777" w:rsidR="00665147" w:rsidRPr="00665147" w:rsidRDefault="00665147" w:rsidP="00665147">
      <w:pPr>
        <w:numPr>
          <w:ilvl w:val="0"/>
          <w:numId w:val="3"/>
        </w:numPr>
      </w:pPr>
      <w:r w:rsidRPr="00665147">
        <w:t xml:space="preserve">Set up </w:t>
      </w:r>
      <w:r w:rsidRPr="00665147">
        <w:rPr>
          <w:b/>
          <w:bCs/>
        </w:rPr>
        <w:t>watch mode</w:t>
      </w:r>
      <w:r w:rsidRPr="00665147">
        <w:t xml:space="preserve"> for live CSS updates.</w:t>
      </w:r>
    </w:p>
    <w:p w14:paraId="63E12614" w14:textId="77777777" w:rsidR="00665147" w:rsidRPr="00665147" w:rsidRDefault="00665147" w:rsidP="00665147">
      <w:pPr>
        <w:rPr>
          <w:b/>
          <w:bCs/>
        </w:rPr>
      </w:pPr>
      <w:r w:rsidRPr="00665147">
        <w:rPr>
          <w:b/>
          <w:bCs/>
        </w:rPr>
        <w:t>Architecture Notes</w:t>
      </w:r>
    </w:p>
    <w:p w14:paraId="4F7EC36D" w14:textId="77777777" w:rsidR="00665147" w:rsidRPr="00665147" w:rsidRDefault="00665147" w:rsidP="00665147">
      <w:pPr>
        <w:numPr>
          <w:ilvl w:val="0"/>
          <w:numId w:val="4"/>
        </w:numPr>
      </w:pPr>
      <w:r w:rsidRPr="00665147">
        <w:t>Current flow: Frontend → /customers endpoint → Zoho API → JSON → table.</w:t>
      </w:r>
    </w:p>
    <w:p w14:paraId="4D1C1798" w14:textId="77777777" w:rsidR="00665147" w:rsidRPr="00665147" w:rsidRDefault="00665147" w:rsidP="00665147">
      <w:pPr>
        <w:numPr>
          <w:ilvl w:val="0"/>
          <w:numId w:val="4"/>
        </w:numPr>
      </w:pPr>
      <w:r w:rsidRPr="00665147">
        <w:t xml:space="preserve">Identified need for </w:t>
      </w:r>
      <w:r w:rsidRPr="00665147">
        <w:rPr>
          <w:b/>
          <w:bCs/>
        </w:rPr>
        <w:t>local database caching</w:t>
      </w:r>
      <w:r w:rsidRPr="00665147">
        <w:t xml:space="preserve"> to avoid hitting Zoho on every refresh.</w:t>
      </w:r>
    </w:p>
    <w:p w14:paraId="49C20ABE" w14:textId="77777777" w:rsidR="00665147" w:rsidRPr="00665147" w:rsidRDefault="00665147" w:rsidP="00665147">
      <w:r w:rsidRPr="00665147">
        <w:pict w14:anchorId="7778A16A">
          <v:rect id="_x0000_i1075" style="width:0;height:1.5pt" o:hralign="center" o:hrstd="t" o:hr="t" fillcolor="#a0a0a0" stroked="f"/>
        </w:pict>
      </w:r>
    </w:p>
    <w:p w14:paraId="342303C6" w14:textId="77777777" w:rsidR="00665147" w:rsidRPr="00665147" w:rsidRDefault="00665147" w:rsidP="00665147">
      <w:pPr>
        <w:rPr>
          <w:b/>
          <w:bCs/>
        </w:rPr>
      </w:pPr>
      <w:r w:rsidRPr="00665147">
        <w:rPr>
          <w:b/>
          <w:bCs/>
        </w:rPr>
        <w:t>2️</w:t>
      </w:r>
      <w:r w:rsidRPr="00665147">
        <w:rPr>
          <w:rFonts w:ascii="Segoe UI Symbol" w:hAnsi="Segoe UI Symbol" w:cs="Segoe UI Symbol"/>
          <w:b/>
          <w:bCs/>
        </w:rPr>
        <w:t>⃣</w:t>
      </w:r>
      <w:r w:rsidRPr="00665147">
        <w:rPr>
          <w:b/>
          <w:bCs/>
        </w:rPr>
        <w:t xml:space="preserve"> Key Concepts Reinforced</w:t>
      </w:r>
    </w:p>
    <w:p w14:paraId="3E549A39" w14:textId="77777777" w:rsidR="00665147" w:rsidRPr="00665147" w:rsidRDefault="00665147" w:rsidP="00665147">
      <w:pPr>
        <w:numPr>
          <w:ilvl w:val="0"/>
          <w:numId w:val="5"/>
        </w:numPr>
      </w:pPr>
      <w:r w:rsidRPr="00665147">
        <w:rPr>
          <w:b/>
          <w:bCs/>
        </w:rPr>
        <w:t>Separation of concerns</w:t>
      </w:r>
      <w:r w:rsidRPr="00665147">
        <w:t>: Routes → Controllers → Services → Frontend JS</w:t>
      </w:r>
    </w:p>
    <w:p w14:paraId="4EAD47A2" w14:textId="77777777" w:rsidR="00665147" w:rsidRPr="00665147" w:rsidRDefault="00665147" w:rsidP="00665147">
      <w:pPr>
        <w:numPr>
          <w:ilvl w:val="0"/>
          <w:numId w:val="5"/>
        </w:numPr>
      </w:pPr>
      <w:r w:rsidRPr="00665147">
        <w:rPr>
          <w:b/>
          <w:bCs/>
        </w:rPr>
        <w:t>Async/Await flow</w:t>
      </w:r>
      <w:r w:rsidRPr="00665147">
        <w:t xml:space="preserve"> for API calls with proper error handling</w:t>
      </w:r>
    </w:p>
    <w:p w14:paraId="68A20444" w14:textId="77777777" w:rsidR="00665147" w:rsidRPr="00665147" w:rsidRDefault="00665147" w:rsidP="00665147">
      <w:pPr>
        <w:numPr>
          <w:ilvl w:val="0"/>
          <w:numId w:val="5"/>
        </w:numPr>
      </w:pPr>
      <w:r w:rsidRPr="00665147">
        <w:rPr>
          <w:b/>
          <w:bCs/>
        </w:rPr>
        <w:t>Tailwind integration</w:t>
      </w:r>
      <w:r w:rsidRPr="00665147">
        <w:t>: responsive, modern UI for SaaS apps</w:t>
      </w:r>
    </w:p>
    <w:p w14:paraId="2A8A8C8E" w14:textId="77777777" w:rsidR="00665147" w:rsidRPr="00665147" w:rsidRDefault="00665147" w:rsidP="00665147">
      <w:pPr>
        <w:numPr>
          <w:ilvl w:val="0"/>
          <w:numId w:val="5"/>
        </w:numPr>
      </w:pPr>
      <w:r w:rsidRPr="00665147">
        <w:rPr>
          <w:b/>
          <w:bCs/>
        </w:rPr>
        <w:t>Dynamic table rendering</w:t>
      </w:r>
      <w:r w:rsidRPr="00665147">
        <w:t xml:space="preserve"> using JSON data from backend</w:t>
      </w:r>
    </w:p>
    <w:p w14:paraId="203EF3FC" w14:textId="77777777" w:rsidR="00665147" w:rsidRPr="00665147" w:rsidRDefault="00665147" w:rsidP="00665147">
      <w:r w:rsidRPr="00665147">
        <w:pict w14:anchorId="69D56507">
          <v:rect id="_x0000_i1076" style="width:0;height:1.5pt" o:hralign="center" o:hrstd="t" o:hr="t" fillcolor="#a0a0a0" stroked="f"/>
        </w:pict>
      </w:r>
    </w:p>
    <w:p w14:paraId="2A22E091" w14:textId="77777777" w:rsidR="00665147" w:rsidRPr="00665147" w:rsidRDefault="00665147" w:rsidP="00665147">
      <w:pPr>
        <w:rPr>
          <w:b/>
          <w:bCs/>
        </w:rPr>
      </w:pPr>
      <w:r w:rsidRPr="00665147">
        <w:rPr>
          <w:b/>
          <w:bCs/>
        </w:rPr>
        <w:t>3️</w:t>
      </w:r>
      <w:r w:rsidRPr="00665147">
        <w:rPr>
          <w:rFonts w:ascii="Segoe UI Symbol" w:hAnsi="Segoe UI Symbol" w:cs="Segoe UI Symbol"/>
          <w:b/>
          <w:bCs/>
        </w:rPr>
        <w:t>⃣</w:t>
      </w:r>
      <w:r w:rsidRPr="00665147">
        <w:rPr>
          <w:b/>
          <w:bCs/>
        </w:rPr>
        <w:t xml:space="preserve"> Challenges Faced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7"/>
        <w:gridCol w:w="6596"/>
      </w:tblGrid>
      <w:tr w:rsidR="00665147" w:rsidRPr="00665147" w14:paraId="24AE0F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DE23C" w14:textId="77777777" w:rsidR="00665147" w:rsidRPr="00665147" w:rsidRDefault="00665147" w:rsidP="00665147">
            <w:pPr>
              <w:rPr>
                <w:b/>
                <w:bCs/>
              </w:rPr>
            </w:pPr>
            <w:r w:rsidRPr="00665147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0AACDD2F" w14:textId="77777777" w:rsidR="00665147" w:rsidRPr="00665147" w:rsidRDefault="00665147" w:rsidP="00665147">
            <w:pPr>
              <w:rPr>
                <w:b/>
                <w:bCs/>
              </w:rPr>
            </w:pPr>
            <w:r w:rsidRPr="00665147">
              <w:rPr>
                <w:b/>
                <w:bCs/>
              </w:rPr>
              <w:t>Solution / Lesson Learned</w:t>
            </w:r>
          </w:p>
        </w:tc>
      </w:tr>
      <w:tr w:rsidR="00665147" w:rsidRPr="00665147" w14:paraId="29187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9B0B4" w14:textId="77777777" w:rsidR="00665147" w:rsidRPr="00665147" w:rsidRDefault="00665147" w:rsidP="00665147">
            <w:r w:rsidRPr="00665147">
              <w:t>Table not rendering in browser</w:t>
            </w:r>
          </w:p>
        </w:tc>
        <w:tc>
          <w:tcPr>
            <w:tcW w:w="0" w:type="auto"/>
            <w:vAlign w:val="center"/>
            <w:hideMark/>
          </w:tcPr>
          <w:p w14:paraId="714CC46D" w14:textId="77777777" w:rsidR="00665147" w:rsidRPr="00665147" w:rsidRDefault="00665147" w:rsidP="00665147">
            <w:r w:rsidRPr="00665147">
              <w:t>Debugged JS, fixed JSON parsing, separated frontend JS from HTML</w:t>
            </w:r>
          </w:p>
        </w:tc>
      </w:tr>
      <w:tr w:rsidR="00665147" w:rsidRPr="00665147" w14:paraId="5606B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8039A" w14:textId="77777777" w:rsidR="00665147" w:rsidRPr="00665147" w:rsidRDefault="00665147" w:rsidP="00665147">
            <w:r w:rsidRPr="00665147">
              <w:t>Tailwind CLI not working on Windows</w:t>
            </w:r>
          </w:p>
        </w:tc>
        <w:tc>
          <w:tcPr>
            <w:tcW w:w="0" w:type="auto"/>
            <w:vAlign w:val="center"/>
            <w:hideMark/>
          </w:tcPr>
          <w:p w14:paraId="679EE6BC" w14:textId="77777777" w:rsidR="00665147" w:rsidRPr="00665147" w:rsidRDefault="00665147" w:rsidP="00665147">
            <w:r w:rsidRPr="00665147">
              <w:t>Installed locally + used node_modules path / @tailwindcss/cli</w:t>
            </w:r>
          </w:p>
        </w:tc>
      </w:tr>
      <w:tr w:rsidR="00665147" w:rsidRPr="00665147" w14:paraId="27C2B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2D588" w14:textId="77777777" w:rsidR="00665147" w:rsidRPr="00665147" w:rsidRDefault="00665147" w:rsidP="00665147">
            <w:r w:rsidRPr="00665147">
              <w:t>Frequent Zoho API calls</w:t>
            </w:r>
          </w:p>
        </w:tc>
        <w:tc>
          <w:tcPr>
            <w:tcW w:w="0" w:type="auto"/>
            <w:vAlign w:val="center"/>
            <w:hideMark/>
          </w:tcPr>
          <w:p w14:paraId="4B26BA37" w14:textId="77777777" w:rsidR="00665147" w:rsidRPr="00665147" w:rsidRDefault="00665147" w:rsidP="00665147">
            <w:r w:rsidRPr="00665147">
              <w:t xml:space="preserve">Identified need for </w:t>
            </w:r>
            <w:r w:rsidRPr="00665147">
              <w:rPr>
                <w:b/>
                <w:bCs/>
              </w:rPr>
              <w:t>local DB caching and sync-on-demand</w:t>
            </w:r>
          </w:p>
        </w:tc>
      </w:tr>
    </w:tbl>
    <w:p w14:paraId="7486319A" w14:textId="77777777" w:rsidR="00665147" w:rsidRPr="00665147" w:rsidRDefault="00665147" w:rsidP="00665147">
      <w:r w:rsidRPr="00665147">
        <w:pict w14:anchorId="3A91B1C2">
          <v:rect id="_x0000_i1077" style="width:0;height:1.5pt" o:hralign="center" o:hrstd="t" o:hr="t" fillcolor="#a0a0a0" stroked="f"/>
        </w:pict>
      </w:r>
    </w:p>
    <w:p w14:paraId="5B29D1F0" w14:textId="77777777" w:rsidR="00665147" w:rsidRPr="00665147" w:rsidRDefault="00665147" w:rsidP="00665147">
      <w:pPr>
        <w:rPr>
          <w:b/>
          <w:bCs/>
        </w:rPr>
      </w:pPr>
      <w:r w:rsidRPr="00665147">
        <w:rPr>
          <w:b/>
          <w:bCs/>
        </w:rPr>
        <w:t>4️</w:t>
      </w:r>
      <w:r w:rsidRPr="00665147">
        <w:rPr>
          <w:rFonts w:ascii="Segoe UI Symbol" w:hAnsi="Segoe UI Symbol" w:cs="Segoe UI Symbol"/>
          <w:b/>
          <w:bCs/>
        </w:rPr>
        <w:t>⃣</w:t>
      </w:r>
      <w:r w:rsidRPr="00665147">
        <w:rPr>
          <w:b/>
          <w:bCs/>
        </w:rPr>
        <w:t xml:space="preserve"> Key Decisions</w:t>
      </w:r>
    </w:p>
    <w:p w14:paraId="6E67BABA" w14:textId="77777777" w:rsidR="00665147" w:rsidRPr="00665147" w:rsidRDefault="00665147" w:rsidP="00665147">
      <w:pPr>
        <w:numPr>
          <w:ilvl w:val="0"/>
          <w:numId w:val="6"/>
        </w:numPr>
      </w:pPr>
      <w:r w:rsidRPr="00665147">
        <w:t xml:space="preserve">Move </w:t>
      </w:r>
      <w:r w:rsidRPr="00665147">
        <w:rPr>
          <w:b/>
          <w:bCs/>
        </w:rPr>
        <w:t>customers data to local database</w:t>
      </w:r>
      <w:r w:rsidRPr="00665147">
        <w:t xml:space="preserve"> to reduce API load.</w:t>
      </w:r>
    </w:p>
    <w:p w14:paraId="1C7369E8" w14:textId="77777777" w:rsidR="00665147" w:rsidRPr="00665147" w:rsidRDefault="00665147" w:rsidP="00665147">
      <w:pPr>
        <w:numPr>
          <w:ilvl w:val="0"/>
          <w:numId w:val="6"/>
        </w:numPr>
      </w:pPr>
      <w:r w:rsidRPr="00665147">
        <w:t xml:space="preserve">Add </w:t>
      </w:r>
      <w:r w:rsidRPr="00665147">
        <w:rPr>
          <w:b/>
          <w:bCs/>
        </w:rPr>
        <w:t>manual “Sync Customers” button</w:t>
      </w:r>
      <w:r w:rsidRPr="00665147">
        <w:t xml:space="preserve"> in settings for controlled updates.</w:t>
      </w:r>
    </w:p>
    <w:p w14:paraId="12B2B855" w14:textId="77777777" w:rsidR="00665147" w:rsidRPr="00665147" w:rsidRDefault="00665147" w:rsidP="00665147">
      <w:pPr>
        <w:numPr>
          <w:ilvl w:val="0"/>
          <w:numId w:val="6"/>
        </w:numPr>
      </w:pPr>
      <w:r w:rsidRPr="00665147">
        <w:t xml:space="preserve">Keep frontend JS dynamic — table fetches from </w:t>
      </w:r>
      <w:r w:rsidRPr="00665147">
        <w:rPr>
          <w:b/>
          <w:bCs/>
        </w:rPr>
        <w:t>local DB</w:t>
      </w:r>
      <w:r w:rsidRPr="00665147">
        <w:t xml:space="preserve"> instead of Zoho.</w:t>
      </w:r>
    </w:p>
    <w:p w14:paraId="6D56608E" w14:textId="77777777" w:rsidR="00665147" w:rsidRPr="00665147" w:rsidRDefault="00665147" w:rsidP="00665147">
      <w:pPr>
        <w:numPr>
          <w:ilvl w:val="0"/>
          <w:numId w:val="6"/>
        </w:numPr>
      </w:pPr>
      <w:r w:rsidRPr="00665147">
        <w:t>Tailwind CSS is now fully integrated for modern SaaS UI.</w:t>
      </w:r>
    </w:p>
    <w:p w14:paraId="25C312F6" w14:textId="77777777" w:rsidR="00665147" w:rsidRPr="00665147" w:rsidRDefault="00665147" w:rsidP="00665147">
      <w:r w:rsidRPr="00665147">
        <w:pict w14:anchorId="025D2EC1">
          <v:rect id="_x0000_i1078" style="width:0;height:1.5pt" o:hralign="center" o:hrstd="t" o:hr="t" fillcolor="#a0a0a0" stroked="f"/>
        </w:pict>
      </w:r>
    </w:p>
    <w:p w14:paraId="47BB2615" w14:textId="77777777" w:rsidR="00665147" w:rsidRPr="00665147" w:rsidRDefault="00665147" w:rsidP="00665147">
      <w:pPr>
        <w:rPr>
          <w:b/>
          <w:bCs/>
        </w:rPr>
      </w:pPr>
      <w:r w:rsidRPr="00665147">
        <w:rPr>
          <w:b/>
          <w:bCs/>
        </w:rPr>
        <w:t>5️</w:t>
      </w:r>
      <w:r w:rsidRPr="00665147">
        <w:rPr>
          <w:rFonts w:ascii="Segoe UI Symbol" w:hAnsi="Segoe UI Symbol" w:cs="Segoe UI Symbol"/>
          <w:b/>
          <w:bCs/>
        </w:rPr>
        <w:t>⃣</w:t>
      </w:r>
      <w:r w:rsidRPr="00665147">
        <w:rPr>
          <w:b/>
          <w:bCs/>
        </w:rPr>
        <w:t xml:space="preserve"> Next Steps / Agenda for SaaS Implementation</w:t>
      </w:r>
    </w:p>
    <w:p w14:paraId="71B0CEBD" w14:textId="77777777" w:rsidR="00665147" w:rsidRPr="00665147" w:rsidRDefault="00665147" w:rsidP="00665147">
      <w:pPr>
        <w:rPr>
          <w:b/>
          <w:bCs/>
        </w:rPr>
      </w:pPr>
      <w:r w:rsidRPr="00665147">
        <w:rPr>
          <w:b/>
          <w:bCs/>
        </w:rPr>
        <w:lastRenderedPageBreak/>
        <w:t>Immediate / Short-term</w:t>
      </w:r>
    </w:p>
    <w:p w14:paraId="26F82412" w14:textId="77777777" w:rsidR="00665147" w:rsidRPr="00665147" w:rsidRDefault="00665147" w:rsidP="00665147">
      <w:pPr>
        <w:numPr>
          <w:ilvl w:val="0"/>
          <w:numId w:val="7"/>
        </w:numPr>
      </w:pPr>
      <w:r w:rsidRPr="00665147">
        <w:rPr>
          <w:b/>
          <w:bCs/>
        </w:rPr>
        <w:t>Local database setup</w:t>
      </w:r>
    </w:p>
    <w:p w14:paraId="188C8050" w14:textId="77777777" w:rsidR="00665147" w:rsidRPr="00665147" w:rsidRDefault="00665147" w:rsidP="00665147">
      <w:pPr>
        <w:numPr>
          <w:ilvl w:val="1"/>
          <w:numId w:val="7"/>
        </w:numPr>
      </w:pPr>
      <w:r w:rsidRPr="00665147">
        <w:t>Create customers table with contact_id as primary key.</w:t>
      </w:r>
    </w:p>
    <w:p w14:paraId="61233243" w14:textId="77777777" w:rsidR="00665147" w:rsidRPr="00665147" w:rsidRDefault="00665147" w:rsidP="00665147">
      <w:pPr>
        <w:numPr>
          <w:ilvl w:val="1"/>
          <w:numId w:val="7"/>
        </w:numPr>
      </w:pPr>
      <w:r w:rsidRPr="00665147">
        <w:t>Map Zoho fields to local schema.</w:t>
      </w:r>
    </w:p>
    <w:p w14:paraId="1E4C0CD5" w14:textId="77777777" w:rsidR="00665147" w:rsidRPr="00665147" w:rsidRDefault="00665147" w:rsidP="00665147">
      <w:pPr>
        <w:numPr>
          <w:ilvl w:val="0"/>
          <w:numId w:val="7"/>
        </w:numPr>
      </w:pPr>
      <w:r w:rsidRPr="00665147">
        <w:rPr>
          <w:b/>
          <w:bCs/>
        </w:rPr>
        <w:t>Sync-on-demand</w:t>
      </w:r>
    </w:p>
    <w:p w14:paraId="66950EB5" w14:textId="77777777" w:rsidR="00665147" w:rsidRPr="00665147" w:rsidRDefault="00665147" w:rsidP="00665147">
      <w:pPr>
        <w:numPr>
          <w:ilvl w:val="1"/>
          <w:numId w:val="7"/>
        </w:numPr>
      </w:pPr>
      <w:r w:rsidRPr="00665147">
        <w:t>Add /sync/customers backend endpoint.</w:t>
      </w:r>
    </w:p>
    <w:p w14:paraId="7F6232F5" w14:textId="77777777" w:rsidR="00665147" w:rsidRPr="00665147" w:rsidRDefault="00665147" w:rsidP="00665147">
      <w:pPr>
        <w:numPr>
          <w:ilvl w:val="1"/>
          <w:numId w:val="7"/>
        </w:numPr>
      </w:pPr>
      <w:r w:rsidRPr="00665147">
        <w:t>Fetch new contacts from Zoho, insert new records, update existing, skip duplicates.</w:t>
      </w:r>
    </w:p>
    <w:p w14:paraId="7549CED9" w14:textId="77777777" w:rsidR="00665147" w:rsidRPr="00665147" w:rsidRDefault="00665147" w:rsidP="00665147">
      <w:pPr>
        <w:numPr>
          <w:ilvl w:val="1"/>
          <w:numId w:val="7"/>
        </w:numPr>
      </w:pPr>
      <w:r w:rsidRPr="00665147">
        <w:t>Return summary of sync (added / updated / skipped).</w:t>
      </w:r>
    </w:p>
    <w:p w14:paraId="2B913FC3" w14:textId="77777777" w:rsidR="00665147" w:rsidRPr="00665147" w:rsidRDefault="00665147" w:rsidP="00665147">
      <w:pPr>
        <w:numPr>
          <w:ilvl w:val="0"/>
          <w:numId w:val="7"/>
        </w:numPr>
      </w:pPr>
      <w:r w:rsidRPr="00665147">
        <w:rPr>
          <w:b/>
          <w:bCs/>
        </w:rPr>
        <w:t>Frontend sync button</w:t>
      </w:r>
    </w:p>
    <w:p w14:paraId="7E47E916" w14:textId="77777777" w:rsidR="00665147" w:rsidRPr="00665147" w:rsidRDefault="00665147" w:rsidP="00665147">
      <w:pPr>
        <w:numPr>
          <w:ilvl w:val="1"/>
          <w:numId w:val="7"/>
        </w:numPr>
      </w:pPr>
      <w:r w:rsidRPr="00665147">
        <w:t xml:space="preserve">Add a button in </w:t>
      </w:r>
      <w:r w:rsidRPr="00665147">
        <w:rPr>
          <w:b/>
          <w:bCs/>
        </w:rPr>
        <w:t>Settings</w:t>
      </w:r>
      <w:r w:rsidRPr="00665147">
        <w:t xml:space="preserve"> or customers page.</w:t>
      </w:r>
    </w:p>
    <w:p w14:paraId="27C5FB9D" w14:textId="77777777" w:rsidR="00665147" w:rsidRPr="00665147" w:rsidRDefault="00665147" w:rsidP="00665147">
      <w:pPr>
        <w:numPr>
          <w:ilvl w:val="1"/>
          <w:numId w:val="7"/>
        </w:numPr>
      </w:pPr>
      <w:r w:rsidRPr="00665147">
        <w:t>Call /sync/customers via fetch, show a toast or alert for result.</w:t>
      </w:r>
    </w:p>
    <w:p w14:paraId="71526B02" w14:textId="77777777" w:rsidR="00665147" w:rsidRPr="00665147" w:rsidRDefault="00665147" w:rsidP="00665147">
      <w:pPr>
        <w:numPr>
          <w:ilvl w:val="0"/>
          <w:numId w:val="7"/>
        </w:numPr>
      </w:pPr>
      <w:r w:rsidRPr="00665147">
        <w:rPr>
          <w:b/>
          <w:bCs/>
        </w:rPr>
        <w:t>Update /customers endpoint</w:t>
      </w:r>
    </w:p>
    <w:p w14:paraId="01E015AE" w14:textId="77777777" w:rsidR="00665147" w:rsidRPr="00665147" w:rsidRDefault="00665147" w:rsidP="00665147">
      <w:pPr>
        <w:numPr>
          <w:ilvl w:val="1"/>
          <w:numId w:val="7"/>
        </w:numPr>
      </w:pPr>
      <w:r w:rsidRPr="00665147">
        <w:t xml:space="preserve">Serve data from </w:t>
      </w:r>
      <w:r w:rsidRPr="00665147">
        <w:rPr>
          <w:b/>
          <w:bCs/>
        </w:rPr>
        <w:t>local DB</w:t>
      </w:r>
      <w:r w:rsidRPr="00665147">
        <w:t>, not Zoho API.</w:t>
      </w:r>
    </w:p>
    <w:p w14:paraId="0CAC61B2" w14:textId="77777777" w:rsidR="00665147" w:rsidRPr="00665147" w:rsidRDefault="00665147" w:rsidP="00665147">
      <w:pPr>
        <w:rPr>
          <w:b/>
          <w:bCs/>
        </w:rPr>
      </w:pPr>
      <w:r w:rsidRPr="00665147">
        <w:rPr>
          <w:b/>
          <w:bCs/>
        </w:rPr>
        <w:t>Medium-term / UX Enhancements</w:t>
      </w:r>
    </w:p>
    <w:p w14:paraId="4C2CA6F5" w14:textId="77777777" w:rsidR="00665147" w:rsidRPr="00665147" w:rsidRDefault="00665147" w:rsidP="00665147">
      <w:pPr>
        <w:numPr>
          <w:ilvl w:val="0"/>
          <w:numId w:val="8"/>
        </w:numPr>
      </w:pPr>
      <w:r w:rsidRPr="00665147">
        <w:rPr>
          <w:b/>
          <w:bCs/>
        </w:rPr>
        <w:t>Style Create Customer form</w:t>
      </w:r>
      <w:r w:rsidRPr="00665147">
        <w:t xml:space="preserve"> with Tailwind</w:t>
      </w:r>
    </w:p>
    <w:p w14:paraId="680DE5CD" w14:textId="77777777" w:rsidR="00665147" w:rsidRPr="00665147" w:rsidRDefault="00665147" w:rsidP="00665147">
      <w:pPr>
        <w:numPr>
          <w:ilvl w:val="0"/>
          <w:numId w:val="8"/>
        </w:numPr>
      </w:pPr>
      <w:r w:rsidRPr="00665147">
        <w:rPr>
          <w:b/>
          <w:bCs/>
        </w:rPr>
        <w:t>Paginate customers table</w:t>
      </w:r>
      <w:r w:rsidRPr="00665147">
        <w:t xml:space="preserve"> for large datasets</w:t>
      </w:r>
    </w:p>
    <w:p w14:paraId="7835CE19" w14:textId="77777777" w:rsidR="00665147" w:rsidRPr="00665147" w:rsidRDefault="00665147" w:rsidP="00665147">
      <w:pPr>
        <w:numPr>
          <w:ilvl w:val="0"/>
          <w:numId w:val="8"/>
        </w:numPr>
      </w:pPr>
      <w:r w:rsidRPr="00665147">
        <w:rPr>
          <w:b/>
          <w:bCs/>
        </w:rPr>
        <w:t>Add search &amp; filtering</w:t>
      </w:r>
      <w:r w:rsidRPr="00665147">
        <w:t xml:space="preserve"> on table</w:t>
      </w:r>
    </w:p>
    <w:p w14:paraId="4330931D" w14:textId="77777777" w:rsidR="00665147" w:rsidRPr="00665147" w:rsidRDefault="00665147" w:rsidP="00665147">
      <w:pPr>
        <w:numPr>
          <w:ilvl w:val="0"/>
          <w:numId w:val="8"/>
        </w:numPr>
      </w:pPr>
      <w:r w:rsidRPr="00665147">
        <w:t xml:space="preserve">Optional: </w:t>
      </w:r>
      <w:r w:rsidRPr="00665147">
        <w:rPr>
          <w:b/>
          <w:bCs/>
        </w:rPr>
        <w:t>automatic scheduled sync</w:t>
      </w:r>
      <w:r w:rsidRPr="00665147">
        <w:t xml:space="preserve"> (node-cron)</w:t>
      </w:r>
    </w:p>
    <w:p w14:paraId="39888718" w14:textId="77777777" w:rsidR="00665147" w:rsidRPr="00665147" w:rsidRDefault="00665147" w:rsidP="00665147">
      <w:pPr>
        <w:rPr>
          <w:b/>
          <w:bCs/>
        </w:rPr>
      </w:pPr>
      <w:r w:rsidRPr="00665147">
        <w:rPr>
          <w:b/>
          <w:bCs/>
        </w:rPr>
        <w:t>Long-term / Production-ready</w:t>
      </w:r>
    </w:p>
    <w:p w14:paraId="45B3691A" w14:textId="77777777" w:rsidR="00665147" w:rsidRPr="00665147" w:rsidRDefault="00665147" w:rsidP="00665147">
      <w:pPr>
        <w:numPr>
          <w:ilvl w:val="0"/>
          <w:numId w:val="9"/>
        </w:numPr>
      </w:pPr>
      <w:r w:rsidRPr="00665147">
        <w:t xml:space="preserve">Integrate other modules: </w:t>
      </w:r>
      <w:r w:rsidRPr="00665147">
        <w:rPr>
          <w:b/>
          <w:bCs/>
        </w:rPr>
        <w:t>Bills, Invoices, Sales Orders, Payments</w:t>
      </w:r>
    </w:p>
    <w:p w14:paraId="0ED3EBEE" w14:textId="77777777" w:rsidR="00665147" w:rsidRPr="00665147" w:rsidRDefault="00665147" w:rsidP="00665147">
      <w:pPr>
        <w:numPr>
          <w:ilvl w:val="0"/>
          <w:numId w:val="9"/>
        </w:numPr>
      </w:pPr>
      <w:r w:rsidRPr="00665147">
        <w:t xml:space="preserve">Implement </w:t>
      </w:r>
      <w:r w:rsidRPr="00665147">
        <w:rPr>
          <w:b/>
          <w:bCs/>
        </w:rPr>
        <w:t>user roles &amp; authentication</w:t>
      </w:r>
    </w:p>
    <w:p w14:paraId="730EC8FF" w14:textId="77777777" w:rsidR="00665147" w:rsidRPr="00665147" w:rsidRDefault="00665147" w:rsidP="00665147">
      <w:pPr>
        <w:numPr>
          <w:ilvl w:val="0"/>
          <w:numId w:val="9"/>
        </w:numPr>
      </w:pPr>
      <w:r w:rsidRPr="00665147">
        <w:t xml:space="preserve">Add </w:t>
      </w:r>
      <w:r w:rsidRPr="00665147">
        <w:rPr>
          <w:b/>
          <w:bCs/>
        </w:rPr>
        <w:t>real-time notifications</w:t>
      </w:r>
      <w:r w:rsidRPr="00665147">
        <w:t xml:space="preserve"> or dashboards</w:t>
      </w:r>
    </w:p>
    <w:p w14:paraId="1941E00A" w14:textId="77777777" w:rsidR="00665147" w:rsidRPr="00665147" w:rsidRDefault="00665147" w:rsidP="00665147">
      <w:r w:rsidRPr="00665147">
        <w:pict w14:anchorId="4BD75C55">
          <v:rect id="_x0000_i1079" style="width:0;height:1.5pt" o:hralign="center" o:hrstd="t" o:hr="t" fillcolor="#a0a0a0" stroked="f"/>
        </w:pict>
      </w:r>
    </w:p>
    <w:p w14:paraId="0F3CADC9" w14:textId="77777777" w:rsidR="00665147" w:rsidRPr="00665147" w:rsidRDefault="00665147" w:rsidP="00665147">
      <w:pPr>
        <w:rPr>
          <w:b/>
          <w:bCs/>
        </w:rPr>
      </w:pPr>
      <w:r w:rsidRPr="00665147">
        <w:rPr>
          <w:rFonts w:ascii="Segoe UI Emoji" w:hAnsi="Segoe UI Emoji" w:cs="Segoe UI Emoji"/>
          <w:b/>
          <w:bCs/>
        </w:rPr>
        <w:t>✅</w:t>
      </w:r>
      <w:r w:rsidRPr="00665147">
        <w:rPr>
          <w:b/>
          <w:bCs/>
        </w:rPr>
        <w:t xml:space="preserve"> Summary</w:t>
      </w:r>
    </w:p>
    <w:p w14:paraId="25E3BCCE" w14:textId="77777777" w:rsidR="00665147" w:rsidRPr="00665147" w:rsidRDefault="00665147" w:rsidP="00665147">
      <w:r w:rsidRPr="00665147">
        <w:t>Today was highly productive:</w:t>
      </w:r>
    </w:p>
    <w:p w14:paraId="2CCEFAF0" w14:textId="77777777" w:rsidR="00665147" w:rsidRPr="00665147" w:rsidRDefault="00665147" w:rsidP="00665147">
      <w:pPr>
        <w:numPr>
          <w:ilvl w:val="0"/>
          <w:numId w:val="10"/>
        </w:numPr>
      </w:pPr>
      <w:r w:rsidRPr="00665147">
        <w:t>Tailwind CSS is fully integrated and the customers table now looks modern.</w:t>
      </w:r>
    </w:p>
    <w:p w14:paraId="1B7D8356" w14:textId="77777777" w:rsidR="00665147" w:rsidRPr="00665147" w:rsidRDefault="00665147" w:rsidP="00665147">
      <w:pPr>
        <w:numPr>
          <w:ilvl w:val="0"/>
          <w:numId w:val="10"/>
        </w:numPr>
      </w:pPr>
      <w:r w:rsidRPr="00665147">
        <w:t>JS fetch dynamically populates the table.</w:t>
      </w:r>
    </w:p>
    <w:p w14:paraId="39242BEC" w14:textId="77777777" w:rsidR="00665147" w:rsidRPr="00665147" w:rsidRDefault="00665147" w:rsidP="00665147">
      <w:pPr>
        <w:numPr>
          <w:ilvl w:val="0"/>
          <w:numId w:val="10"/>
        </w:numPr>
      </w:pPr>
      <w:r w:rsidRPr="00665147">
        <w:t xml:space="preserve">The team identified a major architectural improvement: </w:t>
      </w:r>
      <w:r w:rsidRPr="00665147">
        <w:rPr>
          <w:b/>
          <w:bCs/>
        </w:rPr>
        <w:t>local caching and on-demand Zoho sync</w:t>
      </w:r>
      <w:r w:rsidRPr="00665147">
        <w:t>, which is crucial for real-world SaaS.</w:t>
      </w:r>
    </w:p>
    <w:p w14:paraId="3BB5C09F" w14:textId="77777777" w:rsidR="00665147" w:rsidRPr="00665147" w:rsidRDefault="00665147" w:rsidP="00665147">
      <w:pPr>
        <w:numPr>
          <w:ilvl w:val="0"/>
          <w:numId w:val="10"/>
        </w:numPr>
      </w:pPr>
      <w:r w:rsidRPr="00665147">
        <w:t>Setup is ready for database integration and sync functionality.</w:t>
      </w:r>
    </w:p>
    <w:p w14:paraId="46AB5CF7" w14:textId="77777777" w:rsidR="00665147" w:rsidRPr="00665147" w:rsidRDefault="00665147" w:rsidP="00665147">
      <w:r w:rsidRPr="00665147">
        <w:pict w14:anchorId="1FFE07E5">
          <v:rect id="_x0000_i1080" style="width:0;height:1.5pt" o:hralign="center" o:hrstd="t" o:hr="t" fillcolor="#a0a0a0" stroked="f"/>
        </w:pict>
      </w:r>
    </w:p>
    <w:p w14:paraId="371A5B54" w14:textId="77777777" w:rsidR="00665147" w:rsidRPr="00665147" w:rsidRDefault="00665147" w:rsidP="00665147">
      <w:r w:rsidRPr="00665147">
        <w:t xml:space="preserve">If you want, I can </w:t>
      </w:r>
      <w:r w:rsidRPr="00665147">
        <w:rPr>
          <w:b/>
          <w:bCs/>
        </w:rPr>
        <w:t>start coding the full “Sync Customers” feature next</w:t>
      </w:r>
      <w:r w:rsidRPr="00665147">
        <w:t xml:space="preserve">, including </w:t>
      </w:r>
      <w:r w:rsidRPr="00665147">
        <w:rPr>
          <w:b/>
          <w:bCs/>
        </w:rPr>
        <w:t>database setup, incremental updates, and frontend sync button</w:t>
      </w:r>
      <w:r w:rsidRPr="00665147">
        <w:t>, so your CRM is ready for production-like behavior.</w:t>
      </w:r>
    </w:p>
    <w:p w14:paraId="092E7910" w14:textId="77777777" w:rsidR="00665147" w:rsidRPr="00665147" w:rsidRDefault="00665147" w:rsidP="00665147">
      <w:r w:rsidRPr="00665147">
        <w:t>Do you want me to do that next?</w:t>
      </w:r>
    </w:p>
    <w:p w14:paraId="7E466EA4" w14:textId="77777777" w:rsidR="008F556D" w:rsidRDefault="008F556D"/>
    <w:sectPr w:rsidR="008F556D" w:rsidSect="00665147">
      <w:pgSz w:w="16838" w:h="23811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0E2"/>
    <w:multiLevelType w:val="multilevel"/>
    <w:tmpl w:val="A5B0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151BA"/>
    <w:multiLevelType w:val="multilevel"/>
    <w:tmpl w:val="4B00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D2D6B"/>
    <w:multiLevelType w:val="multilevel"/>
    <w:tmpl w:val="3D78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E23E2"/>
    <w:multiLevelType w:val="multilevel"/>
    <w:tmpl w:val="7F8A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44ECB"/>
    <w:multiLevelType w:val="multilevel"/>
    <w:tmpl w:val="04C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417EA"/>
    <w:multiLevelType w:val="multilevel"/>
    <w:tmpl w:val="5BCAA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205723"/>
    <w:multiLevelType w:val="multilevel"/>
    <w:tmpl w:val="28E6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13FA6"/>
    <w:multiLevelType w:val="multilevel"/>
    <w:tmpl w:val="1DEC42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D677B0"/>
    <w:multiLevelType w:val="multilevel"/>
    <w:tmpl w:val="D246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6A55BF"/>
    <w:multiLevelType w:val="multilevel"/>
    <w:tmpl w:val="A71E94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7482591">
    <w:abstractNumId w:val="6"/>
  </w:num>
  <w:num w:numId="2" w16cid:durableId="1622954213">
    <w:abstractNumId w:val="3"/>
  </w:num>
  <w:num w:numId="3" w16cid:durableId="891037747">
    <w:abstractNumId w:val="4"/>
  </w:num>
  <w:num w:numId="4" w16cid:durableId="1319115377">
    <w:abstractNumId w:val="8"/>
  </w:num>
  <w:num w:numId="5" w16cid:durableId="245506490">
    <w:abstractNumId w:val="2"/>
  </w:num>
  <w:num w:numId="6" w16cid:durableId="1817990514">
    <w:abstractNumId w:val="1"/>
  </w:num>
  <w:num w:numId="7" w16cid:durableId="143593144">
    <w:abstractNumId w:val="5"/>
  </w:num>
  <w:num w:numId="8" w16cid:durableId="728725855">
    <w:abstractNumId w:val="7"/>
  </w:num>
  <w:num w:numId="9" w16cid:durableId="97068113">
    <w:abstractNumId w:val="9"/>
  </w:num>
  <w:num w:numId="10" w16cid:durableId="1257396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6C"/>
    <w:rsid w:val="000E426C"/>
    <w:rsid w:val="00184C5C"/>
    <w:rsid w:val="00665147"/>
    <w:rsid w:val="008F556D"/>
    <w:rsid w:val="00BD2F88"/>
    <w:rsid w:val="00E4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20DB3E-1A94-4C0F-B890-2310F8AC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2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2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2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2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2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26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26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26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2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26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26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561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Zubair Abid</dc:creator>
  <cp:keywords/>
  <dc:description/>
  <cp:lastModifiedBy>Muhammad Zubair Abid</cp:lastModifiedBy>
  <cp:revision>2</cp:revision>
  <dcterms:created xsi:type="dcterms:W3CDTF">2026-02-23T06:16:00Z</dcterms:created>
  <dcterms:modified xsi:type="dcterms:W3CDTF">2026-02-23T06:16:00Z</dcterms:modified>
</cp:coreProperties>
</file>