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4410" w14:textId="77777777" w:rsidR="00396840" w:rsidRPr="00396840" w:rsidRDefault="00396840" w:rsidP="00396840">
      <w:r w:rsidRPr="00396840">
        <w:t xml:space="preserve">Absolutely — these are </w:t>
      </w:r>
      <w:r w:rsidRPr="00396840">
        <w:rPr>
          <w:b/>
          <w:bCs/>
        </w:rPr>
        <w:t>critical considerations</w:t>
      </w:r>
      <w:r w:rsidRPr="00396840">
        <w:t xml:space="preserve"> for taking your SaaS CRM from a working MVP to a </w:t>
      </w:r>
      <w:r w:rsidRPr="00396840">
        <w:rPr>
          <w:b/>
          <w:bCs/>
        </w:rPr>
        <w:t>scalable, reliable, and secure production system</w:t>
      </w:r>
      <w:r w:rsidRPr="00396840">
        <w:t>. Let’s break it down step by step:</w:t>
      </w:r>
    </w:p>
    <w:p w14:paraId="2566EC29" w14:textId="77777777" w:rsidR="00396840" w:rsidRPr="00396840" w:rsidRDefault="00396840" w:rsidP="00396840">
      <w:r w:rsidRPr="00396840">
        <w:pict w14:anchorId="2A808314">
          <v:rect id="_x0000_i1055" style="width:0;height:1.5pt" o:hralign="center" o:hrstd="t" o:hr="t" fillcolor="#a0a0a0" stroked="f"/>
        </w:pict>
      </w:r>
    </w:p>
    <w:p w14:paraId="787EAC45" w14:textId="77777777" w:rsidR="00396840" w:rsidRPr="00396840" w:rsidRDefault="00396840" w:rsidP="00396840">
      <w:pPr>
        <w:rPr>
          <w:b/>
          <w:bCs/>
        </w:rPr>
      </w:pPr>
      <w:r w:rsidRPr="00396840">
        <w:rPr>
          <w:b/>
          <w:bCs/>
        </w:rPr>
        <w:t>1️</w:t>
      </w:r>
      <w:r w:rsidRPr="00396840">
        <w:rPr>
          <w:rFonts w:ascii="Segoe UI Symbol" w:hAnsi="Segoe UI Symbol" w:cs="Segoe UI Symbol"/>
          <w:b/>
          <w:bCs/>
        </w:rPr>
        <w:t>⃣</w:t>
      </w:r>
      <w:r w:rsidRPr="00396840">
        <w:rPr>
          <w:b/>
          <w:bCs/>
        </w:rPr>
        <w:t xml:space="preserve"> Speed, Accuracy, Performance &amp; Security</w:t>
      </w:r>
    </w:p>
    <w:p w14:paraId="2EA3C8EE" w14:textId="77777777" w:rsidR="00396840" w:rsidRPr="00396840" w:rsidRDefault="00396840" w:rsidP="00396840">
      <w:r w:rsidRPr="00396840">
        <w:rPr>
          <w:b/>
          <w:bCs/>
        </w:rPr>
        <w:t>Speed / Performance</w:t>
      </w:r>
    </w:p>
    <w:p w14:paraId="5C6021A9" w14:textId="77777777" w:rsidR="00396840" w:rsidRPr="00396840" w:rsidRDefault="00396840" w:rsidP="00396840">
      <w:pPr>
        <w:numPr>
          <w:ilvl w:val="0"/>
          <w:numId w:val="1"/>
        </w:numPr>
      </w:pPr>
      <w:r w:rsidRPr="00396840">
        <w:rPr>
          <w:b/>
          <w:bCs/>
        </w:rPr>
        <w:t>Database optimization</w:t>
      </w:r>
    </w:p>
    <w:p w14:paraId="6EF82A02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 xml:space="preserve">Use indexes on frequently queried fields (e.g., </w:t>
      </w:r>
      <w:proofErr w:type="spellStart"/>
      <w:r w:rsidRPr="00396840">
        <w:t>contact_id</w:t>
      </w:r>
      <w:proofErr w:type="spellEnd"/>
      <w:r w:rsidRPr="00396840">
        <w:t xml:space="preserve">, </w:t>
      </w:r>
      <w:proofErr w:type="spellStart"/>
      <w:r w:rsidRPr="00396840">
        <w:t>customer_number</w:t>
      </w:r>
      <w:proofErr w:type="spellEnd"/>
      <w:r w:rsidRPr="00396840">
        <w:t>)</w:t>
      </w:r>
    </w:p>
    <w:p w14:paraId="417071DB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Avoid unnecessary joins; use caching for expensive queries</w:t>
      </w:r>
    </w:p>
    <w:p w14:paraId="11CCC464" w14:textId="77777777" w:rsidR="00396840" w:rsidRPr="00396840" w:rsidRDefault="00396840" w:rsidP="00396840">
      <w:pPr>
        <w:numPr>
          <w:ilvl w:val="0"/>
          <w:numId w:val="1"/>
        </w:numPr>
      </w:pPr>
      <w:r w:rsidRPr="00396840">
        <w:rPr>
          <w:b/>
          <w:bCs/>
        </w:rPr>
        <w:t>Caching</w:t>
      </w:r>
    </w:p>
    <w:p w14:paraId="7796DE08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Redis or in-memory cache for frequently accessed data (e.g., customer lists)</w:t>
      </w:r>
    </w:p>
    <w:p w14:paraId="71D0D177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Frontend caching for static assets and table data</w:t>
      </w:r>
    </w:p>
    <w:p w14:paraId="7300A61B" w14:textId="77777777" w:rsidR="00396840" w:rsidRPr="00396840" w:rsidRDefault="00396840" w:rsidP="00396840">
      <w:pPr>
        <w:numPr>
          <w:ilvl w:val="0"/>
          <w:numId w:val="1"/>
        </w:numPr>
      </w:pPr>
      <w:r w:rsidRPr="00396840">
        <w:rPr>
          <w:b/>
          <w:bCs/>
        </w:rPr>
        <w:t>API efficiency</w:t>
      </w:r>
    </w:p>
    <w:p w14:paraId="7AF15EF4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Avoid hitting Zoho API on every page load → local DB caching + incremental sync</w:t>
      </w:r>
    </w:p>
    <w:p w14:paraId="18D4AE4E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Pagination, search, and filters on backend to reduce payload</w:t>
      </w:r>
    </w:p>
    <w:p w14:paraId="322F9CF6" w14:textId="77777777" w:rsidR="00396840" w:rsidRPr="00396840" w:rsidRDefault="00396840" w:rsidP="00396840">
      <w:pPr>
        <w:numPr>
          <w:ilvl w:val="0"/>
          <w:numId w:val="1"/>
        </w:numPr>
      </w:pPr>
      <w:r w:rsidRPr="00396840">
        <w:rPr>
          <w:b/>
          <w:bCs/>
        </w:rPr>
        <w:t>Asynchronous processing</w:t>
      </w:r>
    </w:p>
    <w:p w14:paraId="67A54CCD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Background jobs for heavy tasks (emails, reports, syncs)</w:t>
      </w:r>
    </w:p>
    <w:p w14:paraId="4B804098" w14:textId="77777777" w:rsidR="00396840" w:rsidRPr="00396840" w:rsidRDefault="00396840" w:rsidP="00396840">
      <w:pPr>
        <w:numPr>
          <w:ilvl w:val="1"/>
          <w:numId w:val="1"/>
        </w:numPr>
      </w:pPr>
      <w:r w:rsidRPr="00396840">
        <w:t>Non-blocking Node.js operations</w:t>
      </w:r>
    </w:p>
    <w:p w14:paraId="123AE52F" w14:textId="77777777" w:rsidR="00396840" w:rsidRPr="00396840" w:rsidRDefault="00396840" w:rsidP="00396840">
      <w:r w:rsidRPr="00396840">
        <w:rPr>
          <w:b/>
          <w:bCs/>
        </w:rPr>
        <w:t>Accuracy / Data Integrity</w:t>
      </w:r>
    </w:p>
    <w:p w14:paraId="7876E701" w14:textId="77777777" w:rsidR="00396840" w:rsidRPr="00396840" w:rsidRDefault="00396840" w:rsidP="00396840">
      <w:pPr>
        <w:numPr>
          <w:ilvl w:val="0"/>
          <w:numId w:val="2"/>
        </w:numPr>
      </w:pPr>
      <w:r w:rsidRPr="00396840">
        <w:t xml:space="preserve">Use </w:t>
      </w:r>
      <w:r w:rsidRPr="00396840">
        <w:rPr>
          <w:b/>
          <w:bCs/>
        </w:rPr>
        <w:t>unique constraints</w:t>
      </w:r>
      <w:r w:rsidRPr="00396840">
        <w:t xml:space="preserve"> in DB to avoid duplicates (</w:t>
      </w:r>
      <w:proofErr w:type="spellStart"/>
      <w:r w:rsidRPr="00396840">
        <w:t>contact_id</w:t>
      </w:r>
      <w:proofErr w:type="spellEnd"/>
      <w:r w:rsidRPr="00396840">
        <w:t>, email)</w:t>
      </w:r>
    </w:p>
    <w:p w14:paraId="048914A4" w14:textId="77777777" w:rsidR="00396840" w:rsidRPr="00396840" w:rsidRDefault="00396840" w:rsidP="00396840">
      <w:pPr>
        <w:numPr>
          <w:ilvl w:val="0"/>
          <w:numId w:val="2"/>
        </w:numPr>
      </w:pPr>
      <w:r w:rsidRPr="00396840">
        <w:t xml:space="preserve">Implement </w:t>
      </w:r>
      <w:r w:rsidRPr="00396840">
        <w:rPr>
          <w:b/>
          <w:bCs/>
        </w:rPr>
        <w:t>transactional operations</w:t>
      </w:r>
      <w:r w:rsidRPr="00396840">
        <w:t xml:space="preserve"> for critical updates</w:t>
      </w:r>
    </w:p>
    <w:p w14:paraId="19E9940C" w14:textId="77777777" w:rsidR="00396840" w:rsidRPr="00396840" w:rsidRDefault="00396840" w:rsidP="00396840">
      <w:pPr>
        <w:numPr>
          <w:ilvl w:val="0"/>
          <w:numId w:val="2"/>
        </w:numPr>
      </w:pPr>
      <w:r w:rsidRPr="00396840">
        <w:rPr>
          <w:b/>
          <w:bCs/>
        </w:rPr>
        <w:t>Validation at backend and frontend</w:t>
      </w:r>
      <w:r w:rsidRPr="00396840">
        <w:t xml:space="preserve"> for input correctness</w:t>
      </w:r>
    </w:p>
    <w:p w14:paraId="30E15A3D" w14:textId="77777777" w:rsidR="00396840" w:rsidRPr="00396840" w:rsidRDefault="00396840" w:rsidP="00396840">
      <w:pPr>
        <w:numPr>
          <w:ilvl w:val="0"/>
          <w:numId w:val="2"/>
        </w:numPr>
      </w:pPr>
      <w:r w:rsidRPr="00396840">
        <w:t xml:space="preserve">Use </w:t>
      </w:r>
      <w:r w:rsidRPr="00396840">
        <w:rPr>
          <w:b/>
          <w:bCs/>
        </w:rPr>
        <w:t>idempotent APIs</w:t>
      </w:r>
      <w:r w:rsidRPr="00396840">
        <w:t xml:space="preserve"> for sync operations (so retries don’t duplicate data)</w:t>
      </w:r>
    </w:p>
    <w:p w14:paraId="504FB3BF" w14:textId="77777777" w:rsidR="00396840" w:rsidRPr="00396840" w:rsidRDefault="00396840" w:rsidP="00396840">
      <w:r w:rsidRPr="00396840">
        <w:rPr>
          <w:b/>
          <w:bCs/>
        </w:rPr>
        <w:t>Security</w:t>
      </w:r>
    </w:p>
    <w:p w14:paraId="1CAF7B35" w14:textId="77777777" w:rsidR="00396840" w:rsidRPr="00396840" w:rsidRDefault="00396840" w:rsidP="00396840">
      <w:pPr>
        <w:numPr>
          <w:ilvl w:val="0"/>
          <w:numId w:val="3"/>
        </w:numPr>
      </w:pPr>
      <w:r w:rsidRPr="00396840">
        <w:rPr>
          <w:b/>
          <w:bCs/>
        </w:rPr>
        <w:t>Authentication &amp; Authorization</w:t>
      </w:r>
    </w:p>
    <w:p w14:paraId="13166B69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JWT tokens for API requests</w:t>
      </w:r>
    </w:p>
    <w:p w14:paraId="5E2355BD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Role-based access for different users</w:t>
      </w:r>
    </w:p>
    <w:p w14:paraId="0C9D0F27" w14:textId="77777777" w:rsidR="00396840" w:rsidRPr="00396840" w:rsidRDefault="00396840" w:rsidP="00396840">
      <w:pPr>
        <w:numPr>
          <w:ilvl w:val="0"/>
          <w:numId w:val="3"/>
        </w:numPr>
      </w:pPr>
      <w:r w:rsidRPr="00396840">
        <w:rPr>
          <w:b/>
          <w:bCs/>
        </w:rPr>
        <w:t>Data encryption</w:t>
      </w:r>
    </w:p>
    <w:p w14:paraId="005AF655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Encrypt sensitive data in DB (emails, phone numbers, payment info)</w:t>
      </w:r>
    </w:p>
    <w:p w14:paraId="3CA8BFF8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HTTPS everywhere</w:t>
      </w:r>
    </w:p>
    <w:p w14:paraId="30D96390" w14:textId="77777777" w:rsidR="00396840" w:rsidRPr="00396840" w:rsidRDefault="00396840" w:rsidP="00396840">
      <w:pPr>
        <w:numPr>
          <w:ilvl w:val="0"/>
          <w:numId w:val="3"/>
        </w:numPr>
      </w:pPr>
      <w:r w:rsidRPr="00396840">
        <w:rPr>
          <w:b/>
          <w:bCs/>
        </w:rPr>
        <w:t>Secure coding practices</w:t>
      </w:r>
    </w:p>
    <w:p w14:paraId="1ECD64B4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Input validation, SQL injection prevention, sanitization</w:t>
      </w:r>
    </w:p>
    <w:p w14:paraId="489D1B9E" w14:textId="77777777" w:rsidR="00396840" w:rsidRPr="00396840" w:rsidRDefault="00396840" w:rsidP="00396840">
      <w:pPr>
        <w:numPr>
          <w:ilvl w:val="0"/>
          <w:numId w:val="3"/>
        </w:numPr>
      </w:pPr>
      <w:r w:rsidRPr="00396840">
        <w:rPr>
          <w:b/>
          <w:bCs/>
        </w:rPr>
        <w:t>Audit &amp; logging</w:t>
      </w:r>
    </w:p>
    <w:p w14:paraId="4E394827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Keep logs of access, changes, and syncs</w:t>
      </w:r>
    </w:p>
    <w:p w14:paraId="0691CC26" w14:textId="77777777" w:rsidR="00396840" w:rsidRPr="00396840" w:rsidRDefault="00396840" w:rsidP="00396840">
      <w:pPr>
        <w:numPr>
          <w:ilvl w:val="0"/>
          <w:numId w:val="3"/>
        </w:numPr>
      </w:pPr>
      <w:r w:rsidRPr="00396840">
        <w:rPr>
          <w:b/>
          <w:bCs/>
        </w:rPr>
        <w:t>Rate limiting</w:t>
      </w:r>
    </w:p>
    <w:p w14:paraId="22518853" w14:textId="77777777" w:rsidR="00396840" w:rsidRPr="00396840" w:rsidRDefault="00396840" w:rsidP="00396840">
      <w:pPr>
        <w:numPr>
          <w:ilvl w:val="1"/>
          <w:numId w:val="3"/>
        </w:numPr>
      </w:pPr>
      <w:r w:rsidRPr="00396840">
        <w:t>Prevent brute-force attacks and API abuse</w:t>
      </w:r>
    </w:p>
    <w:p w14:paraId="2CE7ACAC" w14:textId="77777777" w:rsidR="00396840" w:rsidRPr="00396840" w:rsidRDefault="00396840" w:rsidP="00396840">
      <w:r w:rsidRPr="00396840">
        <w:pict w14:anchorId="1F3170C8">
          <v:rect id="_x0000_i1056" style="width:0;height:1.5pt" o:hralign="center" o:hrstd="t" o:hr="t" fillcolor="#a0a0a0" stroked="f"/>
        </w:pict>
      </w:r>
    </w:p>
    <w:p w14:paraId="4ED81820" w14:textId="77777777" w:rsidR="00396840" w:rsidRPr="00396840" w:rsidRDefault="00396840" w:rsidP="00396840">
      <w:pPr>
        <w:rPr>
          <w:b/>
          <w:bCs/>
        </w:rPr>
      </w:pPr>
      <w:r w:rsidRPr="00396840">
        <w:rPr>
          <w:b/>
          <w:bCs/>
        </w:rPr>
        <w:t>2️</w:t>
      </w:r>
      <w:r w:rsidRPr="00396840">
        <w:rPr>
          <w:rFonts w:ascii="Segoe UI Symbol" w:hAnsi="Segoe UI Symbol" w:cs="Segoe UI Symbol"/>
          <w:b/>
          <w:bCs/>
        </w:rPr>
        <w:t>⃣</w:t>
      </w:r>
      <w:r w:rsidRPr="00396840">
        <w:rPr>
          <w:b/>
          <w:bCs/>
        </w:rPr>
        <w:t xml:space="preserve"> Storage &amp; Online Deployment</w:t>
      </w:r>
    </w:p>
    <w:p w14:paraId="53227511" w14:textId="77777777" w:rsidR="00396840" w:rsidRPr="00396840" w:rsidRDefault="00396840" w:rsidP="00396840">
      <w:r w:rsidRPr="00396840">
        <w:rPr>
          <w:b/>
          <w:bCs/>
        </w:rPr>
        <w:t>Cloud hosting options</w:t>
      </w:r>
    </w:p>
    <w:p w14:paraId="6BF1E72A" w14:textId="77777777" w:rsidR="00396840" w:rsidRPr="00396840" w:rsidRDefault="00396840" w:rsidP="00396840">
      <w:pPr>
        <w:numPr>
          <w:ilvl w:val="0"/>
          <w:numId w:val="4"/>
        </w:numPr>
      </w:pPr>
      <w:r w:rsidRPr="00396840">
        <w:rPr>
          <w:b/>
          <w:bCs/>
        </w:rPr>
        <w:t>VPS / Cloud Server:</w:t>
      </w:r>
      <w:r w:rsidRPr="00396840">
        <w:t xml:space="preserve"> </w:t>
      </w:r>
      <w:proofErr w:type="spellStart"/>
      <w:r w:rsidRPr="00396840">
        <w:t>DigitalOcean</w:t>
      </w:r>
      <w:proofErr w:type="spellEnd"/>
      <w:r w:rsidRPr="00396840">
        <w:t xml:space="preserve">, AWS EC2, or </w:t>
      </w:r>
      <w:proofErr w:type="spellStart"/>
      <w:r w:rsidRPr="00396840">
        <w:t>Linode</w:t>
      </w:r>
      <w:proofErr w:type="spellEnd"/>
    </w:p>
    <w:p w14:paraId="3A3E15DE" w14:textId="77777777" w:rsidR="00396840" w:rsidRPr="00396840" w:rsidRDefault="00396840" w:rsidP="00396840">
      <w:pPr>
        <w:numPr>
          <w:ilvl w:val="0"/>
          <w:numId w:val="4"/>
        </w:numPr>
      </w:pPr>
      <w:r w:rsidRPr="00396840">
        <w:rPr>
          <w:b/>
          <w:bCs/>
        </w:rPr>
        <w:t>Managed PaaS:</w:t>
      </w:r>
      <w:r w:rsidRPr="00396840">
        <w:t xml:space="preserve"> Heroku, Render, Railway, </w:t>
      </w:r>
      <w:proofErr w:type="spellStart"/>
      <w:r w:rsidRPr="00396840">
        <w:t>Vercel</w:t>
      </w:r>
      <w:proofErr w:type="spellEnd"/>
      <w:r w:rsidRPr="00396840">
        <w:t xml:space="preserve"> (simpler deployment)</w:t>
      </w:r>
    </w:p>
    <w:p w14:paraId="7AD9B6CB" w14:textId="77777777" w:rsidR="00396840" w:rsidRPr="00396840" w:rsidRDefault="00396840" w:rsidP="00396840">
      <w:r w:rsidRPr="00396840">
        <w:rPr>
          <w:b/>
          <w:bCs/>
        </w:rPr>
        <w:t>Database storage</w:t>
      </w:r>
    </w:p>
    <w:p w14:paraId="0D467F16" w14:textId="77777777" w:rsidR="00396840" w:rsidRPr="00396840" w:rsidRDefault="00396840" w:rsidP="00396840">
      <w:pPr>
        <w:numPr>
          <w:ilvl w:val="0"/>
          <w:numId w:val="5"/>
        </w:numPr>
      </w:pPr>
      <w:r w:rsidRPr="00396840">
        <w:t xml:space="preserve">Use a </w:t>
      </w:r>
      <w:r w:rsidRPr="00396840">
        <w:rPr>
          <w:b/>
          <w:bCs/>
        </w:rPr>
        <w:t>centralized cloud DB</w:t>
      </w:r>
      <w:r w:rsidRPr="00396840">
        <w:t xml:space="preserve"> (PostgreSQL, MySQL, or MongoDB Atlas)</w:t>
      </w:r>
    </w:p>
    <w:p w14:paraId="648633D9" w14:textId="77777777" w:rsidR="00396840" w:rsidRPr="00396840" w:rsidRDefault="00396840" w:rsidP="00396840">
      <w:pPr>
        <w:numPr>
          <w:ilvl w:val="0"/>
          <w:numId w:val="5"/>
        </w:numPr>
      </w:pPr>
      <w:r w:rsidRPr="00396840">
        <w:t xml:space="preserve">Keep one </w:t>
      </w:r>
      <w:r w:rsidRPr="00396840">
        <w:rPr>
          <w:b/>
          <w:bCs/>
        </w:rPr>
        <w:t>DB per SaaS tenant</w:t>
      </w:r>
      <w:r w:rsidRPr="00396840">
        <w:t xml:space="preserve"> or </w:t>
      </w:r>
      <w:r w:rsidRPr="00396840">
        <w:rPr>
          <w:b/>
          <w:bCs/>
        </w:rPr>
        <w:t>row-level multi-tenancy</w:t>
      </w:r>
      <w:r w:rsidRPr="00396840">
        <w:t xml:space="preserve"> depending on growth strategy</w:t>
      </w:r>
    </w:p>
    <w:p w14:paraId="0B800944" w14:textId="77777777" w:rsidR="00396840" w:rsidRPr="00396840" w:rsidRDefault="00396840" w:rsidP="00396840">
      <w:pPr>
        <w:numPr>
          <w:ilvl w:val="0"/>
          <w:numId w:val="5"/>
        </w:numPr>
      </w:pPr>
      <w:r w:rsidRPr="00396840">
        <w:t xml:space="preserve">Store attachments / files in </w:t>
      </w:r>
      <w:r w:rsidRPr="00396840">
        <w:rPr>
          <w:b/>
          <w:bCs/>
        </w:rPr>
        <w:t>cloud storage</w:t>
      </w:r>
      <w:r w:rsidRPr="00396840">
        <w:t xml:space="preserve"> (AWS S3, GCP Storage)</w:t>
      </w:r>
    </w:p>
    <w:p w14:paraId="49F02BBA" w14:textId="77777777" w:rsidR="00396840" w:rsidRPr="00396840" w:rsidRDefault="00396840" w:rsidP="00396840">
      <w:r w:rsidRPr="00396840">
        <w:rPr>
          <w:b/>
          <w:bCs/>
        </w:rPr>
        <w:t>Deployment workflow</w:t>
      </w:r>
    </w:p>
    <w:p w14:paraId="1DCA56FD" w14:textId="77777777" w:rsidR="00396840" w:rsidRPr="00396840" w:rsidRDefault="00396840" w:rsidP="00396840">
      <w:pPr>
        <w:numPr>
          <w:ilvl w:val="0"/>
          <w:numId w:val="6"/>
        </w:numPr>
      </w:pPr>
      <w:r w:rsidRPr="00396840">
        <w:lastRenderedPageBreak/>
        <w:t>Development → Testing → Staging → Production</w:t>
      </w:r>
    </w:p>
    <w:p w14:paraId="7677E845" w14:textId="77777777" w:rsidR="00396840" w:rsidRPr="00396840" w:rsidRDefault="00396840" w:rsidP="00396840">
      <w:pPr>
        <w:numPr>
          <w:ilvl w:val="0"/>
          <w:numId w:val="6"/>
        </w:numPr>
      </w:pPr>
      <w:r w:rsidRPr="00396840">
        <w:t xml:space="preserve">CI/CD pipelines (GitHub Actions, GitLab CI, or </w:t>
      </w:r>
      <w:proofErr w:type="spellStart"/>
      <w:r w:rsidRPr="00396840">
        <w:t>CircleCI</w:t>
      </w:r>
      <w:proofErr w:type="spellEnd"/>
      <w:r w:rsidRPr="00396840">
        <w:t>)</w:t>
      </w:r>
    </w:p>
    <w:p w14:paraId="7116A064" w14:textId="77777777" w:rsidR="00396840" w:rsidRPr="00396840" w:rsidRDefault="00396840" w:rsidP="00396840">
      <w:pPr>
        <w:numPr>
          <w:ilvl w:val="0"/>
          <w:numId w:val="6"/>
        </w:numPr>
      </w:pPr>
      <w:r w:rsidRPr="00396840">
        <w:t>Automatic builds and Tailwind CSS compilation during deployment</w:t>
      </w:r>
    </w:p>
    <w:p w14:paraId="0C1409F4" w14:textId="77777777" w:rsidR="00396840" w:rsidRPr="00396840" w:rsidRDefault="00396840" w:rsidP="00396840">
      <w:pPr>
        <w:numPr>
          <w:ilvl w:val="0"/>
          <w:numId w:val="6"/>
        </w:numPr>
      </w:pPr>
      <w:r w:rsidRPr="00396840">
        <w:t>Containerization (optional) using Docker for reproducibility</w:t>
      </w:r>
    </w:p>
    <w:p w14:paraId="77CE7F39" w14:textId="77777777" w:rsidR="00396840" w:rsidRPr="00396840" w:rsidRDefault="00396840" w:rsidP="00396840">
      <w:r w:rsidRPr="00396840">
        <w:pict w14:anchorId="46C06C51">
          <v:rect id="_x0000_i1057" style="width:0;height:1.5pt" o:hralign="center" o:hrstd="t" o:hr="t" fillcolor="#a0a0a0" stroked="f"/>
        </w:pict>
      </w:r>
    </w:p>
    <w:p w14:paraId="47F3A6A4" w14:textId="77777777" w:rsidR="00396840" w:rsidRPr="00396840" w:rsidRDefault="00396840" w:rsidP="00396840">
      <w:pPr>
        <w:rPr>
          <w:b/>
          <w:bCs/>
        </w:rPr>
      </w:pPr>
      <w:r w:rsidRPr="00396840">
        <w:rPr>
          <w:b/>
          <w:bCs/>
        </w:rPr>
        <w:t>3️</w:t>
      </w:r>
      <w:r w:rsidRPr="00396840">
        <w:rPr>
          <w:rFonts w:ascii="Segoe UI Symbol" w:hAnsi="Segoe UI Symbol" w:cs="Segoe UI Symbol"/>
          <w:b/>
          <w:bCs/>
        </w:rPr>
        <w:t>⃣</w:t>
      </w:r>
      <w:r w:rsidRPr="00396840">
        <w:rPr>
          <w:b/>
          <w:bCs/>
        </w:rPr>
        <w:t xml:space="preserve"> Backup &amp; Expansion Strategy</w:t>
      </w:r>
    </w:p>
    <w:p w14:paraId="694CC202" w14:textId="77777777" w:rsidR="00396840" w:rsidRPr="00396840" w:rsidRDefault="00396840" w:rsidP="00396840">
      <w:r w:rsidRPr="00396840">
        <w:rPr>
          <w:b/>
          <w:bCs/>
        </w:rPr>
        <w:t>Regular Database Backups</w:t>
      </w:r>
    </w:p>
    <w:p w14:paraId="40BBBE2A" w14:textId="77777777" w:rsidR="00396840" w:rsidRPr="00396840" w:rsidRDefault="00396840" w:rsidP="00396840">
      <w:pPr>
        <w:numPr>
          <w:ilvl w:val="0"/>
          <w:numId w:val="7"/>
        </w:numPr>
      </w:pPr>
      <w:r w:rsidRPr="00396840">
        <w:t>Full nightly backups of client data</w:t>
      </w:r>
    </w:p>
    <w:p w14:paraId="7D7B1943" w14:textId="77777777" w:rsidR="00396840" w:rsidRPr="00396840" w:rsidRDefault="00396840" w:rsidP="00396840">
      <w:pPr>
        <w:numPr>
          <w:ilvl w:val="0"/>
          <w:numId w:val="7"/>
        </w:numPr>
      </w:pPr>
      <w:r w:rsidRPr="00396840">
        <w:t>Incremental backups for high-volume SaaS</w:t>
      </w:r>
    </w:p>
    <w:p w14:paraId="76850E88" w14:textId="77777777" w:rsidR="00396840" w:rsidRPr="00396840" w:rsidRDefault="00396840" w:rsidP="00396840">
      <w:pPr>
        <w:numPr>
          <w:ilvl w:val="0"/>
          <w:numId w:val="7"/>
        </w:numPr>
      </w:pPr>
      <w:r w:rsidRPr="00396840">
        <w:t xml:space="preserve">Store backups on </w:t>
      </w:r>
      <w:r w:rsidRPr="00396840">
        <w:rPr>
          <w:b/>
          <w:bCs/>
        </w:rPr>
        <w:t>cloud storage (S3/GCP/Azure)</w:t>
      </w:r>
      <w:r w:rsidRPr="00396840">
        <w:t xml:space="preserve"> in multiple regions for redundancy</w:t>
      </w:r>
    </w:p>
    <w:p w14:paraId="698B6686" w14:textId="77777777" w:rsidR="00396840" w:rsidRPr="00396840" w:rsidRDefault="00396840" w:rsidP="00396840">
      <w:pPr>
        <w:numPr>
          <w:ilvl w:val="0"/>
          <w:numId w:val="7"/>
        </w:numPr>
      </w:pPr>
      <w:r w:rsidRPr="00396840">
        <w:t>Test restore procedures regularly</w:t>
      </w:r>
    </w:p>
    <w:p w14:paraId="23E90AE8" w14:textId="77777777" w:rsidR="00396840" w:rsidRPr="00396840" w:rsidRDefault="00396840" w:rsidP="00396840">
      <w:r w:rsidRPr="00396840">
        <w:rPr>
          <w:b/>
          <w:bCs/>
        </w:rPr>
        <w:t>Disaster Recovery</w:t>
      </w:r>
    </w:p>
    <w:p w14:paraId="3E543328" w14:textId="77777777" w:rsidR="00396840" w:rsidRPr="00396840" w:rsidRDefault="00396840" w:rsidP="00396840">
      <w:pPr>
        <w:numPr>
          <w:ilvl w:val="0"/>
          <w:numId w:val="8"/>
        </w:numPr>
      </w:pPr>
      <w:r w:rsidRPr="00396840">
        <w:t xml:space="preserve">Have </w:t>
      </w:r>
      <w:r w:rsidRPr="00396840">
        <w:rPr>
          <w:b/>
          <w:bCs/>
        </w:rPr>
        <w:t>replica databases</w:t>
      </w:r>
      <w:r w:rsidRPr="00396840">
        <w:t xml:space="preserve"> for failover</w:t>
      </w:r>
    </w:p>
    <w:p w14:paraId="3F3B6D4F" w14:textId="77777777" w:rsidR="00396840" w:rsidRPr="00396840" w:rsidRDefault="00396840" w:rsidP="00396840">
      <w:pPr>
        <w:numPr>
          <w:ilvl w:val="0"/>
          <w:numId w:val="8"/>
        </w:numPr>
      </w:pPr>
      <w:r w:rsidRPr="00396840">
        <w:t xml:space="preserve">Use </w:t>
      </w:r>
      <w:r w:rsidRPr="00396840">
        <w:rPr>
          <w:b/>
          <w:bCs/>
        </w:rPr>
        <w:t>multi-region deployments</w:t>
      </w:r>
      <w:r w:rsidRPr="00396840">
        <w:t xml:space="preserve"> if clients are global</w:t>
      </w:r>
    </w:p>
    <w:p w14:paraId="65DD3921" w14:textId="77777777" w:rsidR="00396840" w:rsidRPr="00396840" w:rsidRDefault="00396840" w:rsidP="00396840">
      <w:pPr>
        <w:numPr>
          <w:ilvl w:val="0"/>
          <w:numId w:val="8"/>
        </w:numPr>
      </w:pPr>
      <w:r w:rsidRPr="00396840">
        <w:t xml:space="preserve">Implement </w:t>
      </w:r>
      <w:r w:rsidRPr="00396840">
        <w:rPr>
          <w:b/>
          <w:bCs/>
        </w:rPr>
        <w:t>data retention policies</w:t>
      </w:r>
      <w:r w:rsidRPr="00396840">
        <w:t xml:space="preserve"> for compliance (GDPR, etc.)</w:t>
      </w:r>
    </w:p>
    <w:p w14:paraId="72E58120" w14:textId="77777777" w:rsidR="00396840" w:rsidRPr="00396840" w:rsidRDefault="00396840" w:rsidP="00396840">
      <w:r w:rsidRPr="00396840">
        <w:rPr>
          <w:b/>
          <w:bCs/>
        </w:rPr>
        <w:t>Scaling Clients</w:t>
      </w:r>
    </w:p>
    <w:p w14:paraId="6997962B" w14:textId="77777777" w:rsidR="00396840" w:rsidRPr="00396840" w:rsidRDefault="00396840" w:rsidP="00396840">
      <w:pPr>
        <w:numPr>
          <w:ilvl w:val="0"/>
          <w:numId w:val="9"/>
        </w:numPr>
      </w:pPr>
      <w:r w:rsidRPr="00396840">
        <w:t>Vertical scaling: bigger DB server for more traffic initially</w:t>
      </w:r>
    </w:p>
    <w:p w14:paraId="7768DF09" w14:textId="77777777" w:rsidR="00396840" w:rsidRPr="00396840" w:rsidRDefault="00396840" w:rsidP="00396840">
      <w:pPr>
        <w:numPr>
          <w:ilvl w:val="0"/>
          <w:numId w:val="9"/>
        </w:numPr>
      </w:pPr>
      <w:r w:rsidRPr="00396840">
        <w:t xml:space="preserve">Horizontal scaling: multiple app servers behind a </w:t>
      </w:r>
      <w:r w:rsidRPr="00396840">
        <w:rPr>
          <w:b/>
          <w:bCs/>
        </w:rPr>
        <w:t>load balancer</w:t>
      </w:r>
    </w:p>
    <w:p w14:paraId="0D41604C" w14:textId="77777777" w:rsidR="00396840" w:rsidRPr="00396840" w:rsidRDefault="00396840" w:rsidP="00396840">
      <w:pPr>
        <w:numPr>
          <w:ilvl w:val="0"/>
          <w:numId w:val="9"/>
        </w:numPr>
      </w:pPr>
      <w:r w:rsidRPr="00396840">
        <w:t xml:space="preserve">Use </w:t>
      </w:r>
      <w:r w:rsidRPr="00396840">
        <w:rPr>
          <w:b/>
          <w:bCs/>
        </w:rPr>
        <w:t>sharding or partitioning</w:t>
      </w:r>
      <w:r w:rsidRPr="00396840">
        <w:t xml:space="preserve"> for DB when client base grows very large</w:t>
      </w:r>
    </w:p>
    <w:p w14:paraId="2017F92F" w14:textId="77777777" w:rsidR="00396840" w:rsidRPr="00396840" w:rsidRDefault="00396840" w:rsidP="00396840">
      <w:pPr>
        <w:numPr>
          <w:ilvl w:val="0"/>
          <w:numId w:val="9"/>
        </w:numPr>
      </w:pPr>
      <w:r w:rsidRPr="00396840">
        <w:t xml:space="preserve">For SaaS, separate </w:t>
      </w:r>
      <w:r w:rsidRPr="00396840">
        <w:rPr>
          <w:b/>
          <w:bCs/>
        </w:rPr>
        <w:t>tenant DBs</w:t>
      </w:r>
      <w:r w:rsidRPr="00396840">
        <w:t xml:space="preserve"> when scaling or heavy clients</w:t>
      </w:r>
    </w:p>
    <w:p w14:paraId="52BF550B" w14:textId="77777777" w:rsidR="00396840" w:rsidRPr="00396840" w:rsidRDefault="00396840" w:rsidP="00396840">
      <w:r w:rsidRPr="00396840">
        <w:pict w14:anchorId="5F083A16">
          <v:rect id="_x0000_i1058" style="width:0;height:1.5pt" o:hralign="center" o:hrstd="t" o:hr="t" fillcolor="#a0a0a0" stroked="f"/>
        </w:pict>
      </w:r>
    </w:p>
    <w:p w14:paraId="112E6017" w14:textId="77777777" w:rsidR="00396840" w:rsidRPr="00396840" w:rsidRDefault="00396840" w:rsidP="00396840">
      <w:pPr>
        <w:rPr>
          <w:b/>
          <w:bCs/>
        </w:rPr>
      </w:pPr>
      <w:r w:rsidRPr="00396840">
        <w:rPr>
          <w:rFonts w:ascii="Segoe UI Emoji" w:hAnsi="Segoe UI Emoji" w:cs="Segoe UI Emoji"/>
          <w:b/>
          <w:bCs/>
        </w:rPr>
        <w:t>💡</w:t>
      </w:r>
      <w:r w:rsidRPr="00396840">
        <w:rPr>
          <w:b/>
          <w:bCs/>
        </w:rPr>
        <w:t xml:space="preserve"> Summary Strategy for Future SaaS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6513"/>
      </w:tblGrid>
      <w:tr w:rsidR="00396840" w:rsidRPr="00396840" w14:paraId="1F232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904B5" w14:textId="77777777" w:rsidR="00396840" w:rsidRPr="00396840" w:rsidRDefault="00396840" w:rsidP="00396840">
            <w:pPr>
              <w:rPr>
                <w:b/>
                <w:bCs/>
              </w:rPr>
            </w:pPr>
            <w:r w:rsidRPr="0039684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FA66FFE" w14:textId="77777777" w:rsidR="00396840" w:rsidRPr="00396840" w:rsidRDefault="00396840" w:rsidP="00396840">
            <w:pPr>
              <w:rPr>
                <w:b/>
                <w:bCs/>
              </w:rPr>
            </w:pPr>
            <w:r w:rsidRPr="00396840">
              <w:rPr>
                <w:b/>
                <w:bCs/>
              </w:rPr>
              <w:t>Approach</w:t>
            </w:r>
          </w:p>
        </w:tc>
      </w:tr>
      <w:tr w:rsidR="00396840" w:rsidRPr="00396840" w14:paraId="1066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0DB9" w14:textId="77777777" w:rsidR="00396840" w:rsidRPr="00396840" w:rsidRDefault="00396840" w:rsidP="00396840">
            <w:r w:rsidRPr="00396840">
              <w:t>Speed</w:t>
            </w:r>
          </w:p>
        </w:tc>
        <w:tc>
          <w:tcPr>
            <w:tcW w:w="0" w:type="auto"/>
            <w:vAlign w:val="center"/>
            <w:hideMark/>
          </w:tcPr>
          <w:p w14:paraId="27DE260F" w14:textId="77777777" w:rsidR="00396840" w:rsidRPr="00396840" w:rsidRDefault="00396840" w:rsidP="00396840">
            <w:r w:rsidRPr="00396840">
              <w:t>Caching, async jobs, optimized queries, pagination</w:t>
            </w:r>
          </w:p>
        </w:tc>
      </w:tr>
      <w:tr w:rsidR="00396840" w:rsidRPr="00396840" w14:paraId="245E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67BB" w14:textId="77777777" w:rsidR="00396840" w:rsidRPr="00396840" w:rsidRDefault="00396840" w:rsidP="00396840">
            <w:r w:rsidRPr="00396840">
              <w:t>Accuracy</w:t>
            </w:r>
          </w:p>
        </w:tc>
        <w:tc>
          <w:tcPr>
            <w:tcW w:w="0" w:type="auto"/>
            <w:vAlign w:val="center"/>
            <w:hideMark/>
          </w:tcPr>
          <w:p w14:paraId="7EAF4107" w14:textId="77777777" w:rsidR="00396840" w:rsidRPr="00396840" w:rsidRDefault="00396840" w:rsidP="00396840">
            <w:r w:rsidRPr="00396840">
              <w:t>Validation, unique constraints, idempotent APIs</w:t>
            </w:r>
          </w:p>
        </w:tc>
      </w:tr>
      <w:tr w:rsidR="00396840" w:rsidRPr="00396840" w14:paraId="0298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AA8C" w14:textId="77777777" w:rsidR="00396840" w:rsidRPr="00396840" w:rsidRDefault="00396840" w:rsidP="00396840">
            <w:r w:rsidRPr="0039684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75A71B" w14:textId="77777777" w:rsidR="00396840" w:rsidRPr="00396840" w:rsidRDefault="00396840" w:rsidP="00396840">
            <w:r w:rsidRPr="00396840">
              <w:t>Non-blocking Node.js, horizontal scaling, load balancers</w:t>
            </w:r>
          </w:p>
        </w:tc>
      </w:tr>
      <w:tr w:rsidR="00396840" w:rsidRPr="00396840" w14:paraId="3FB5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9C8C" w14:textId="77777777" w:rsidR="00396840" w:rsidRPr="00396840" w:rsidRDefault="00396840" w:rsidP="00396840">
            <w:r w:rsidRPr="00396840">
              <w:t>Security</w:t>
            </w:r>
          </w:p>
        </w:tc>
        <w:tc>
          <w:tcPr>
            <w:tcW w:w="0" w:type="auto"/>
            <w:vAlign w:val="center"/>
            <w:hideMark/>
          </w:tcPr>
          <w:p w14:paraId="18098161" w14:textId="77777777" w:rsidR="00396840" w:rsidRPr="00396840" w:rsidRDefault="00396840" w:rsidP="00396840">
            <w:r w:rsidRPr="00396840">
              <w:t>HTTPS, encryption, JWT auth, role-based access, audit logs</w:t>
            </w:r>
          </w:p>
        </w:tc>
      </w:tr>
      <w:tr w:rsidR="00396840" w:rsidRPr="00396840" w14:paraId="7AEA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F1BB" w14:textId="77777777" w:rsidR="00396840" w:rsidRPr="00396840" w:rsidRDefault="00396840" w:rsidP="00396840">
            <w:r w:rsidRPr="00396840">
              <w:t>Storage</w:t>
            </w:r>
          </w:p>
        </w:tc>
        <w:tc>
          <w:tcPr>
            <w:tcW w:w="0" w:type="auto"/>
            <w:vAlign w:val="center"/>
            <w:hideMark/>
          </w:tcPr>
          <w:p w14:paraId="0E91655C" w14:textId="77777777" w:rsidR="00396840" w:rsidRPr="00396840" w:rsidRDefault="00396840" w:rsidP="00396840">
            <w:r w:rsidRPr="00396840">
              <w:t>Cloud DB, object storage, containerized deployment</w:t>
            </w:r>
          </w:p>
        </w:tc>
      </w:tr>
      <w:tr w:rsidR="00396840" w:rsidRPr="00396840" w14:paraId="03643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2F2A" w14:textId="77777777" w:rsidR="00396840" w:rsidRPr="00396840" w:rsidRDefault="00396840" w:rsidP="00396840">
            <w:r w:rsidRPr="00396840">
              <w:t>Backups</w:t>
            </w:r>
          </w:p>
        </w:tc>
        <w:tc>
          <w:tcPr>
            <w:tcW w:w="0" w:type="auto"/>
            <w:vAlign w:val="center"/>
            <w:hideMark/>
          </w:tcPr>
          <w:p w14:paraId="64AE078B" w14:textId="77777777" w:rsidR="00396840" w:rsidRPr="00396840" w:rsidRDefault="00396840" w:rsidP="00396840">
            <w:r w:rsidRPr="00396840">
              <w:t>Full + incremental backups, multi-region storage, tested restore</w:t>
            </w:r>
          </w:p>
        </w:tc>
      </w:tr>
      <w:tr w:rsidR="00396840" w:rsidRPr="00396840" w14:paraId="0BA1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045B" w14:textId="77777777" w:rsidR="00396840" w:rsidRPr="00396840" w:rsidRDefault="00396840" w:rsidP="00396840">
            <w:r w:rsidRPr="00396840">
              <w:t>Expansion</w:t>
            </w:r>
          </w:p>
        </w:tc>
        <w:tc>
          <w:tcPr>
            <w:tcW w:w="0" w:type="auto"/>
            <w:vAlign w:val="center"/>
            <w:hideMark/>
          </w:tcPr>
          <w:p w14:paraId="78D7D8B1" w14:textId="77777777" w:rsidR="00396840" w:rsidRPr="00396840" w:rsidRDefault="00396840" w:rsidP="00396840">
            <w:r w:rsidRPr="00396840">
              <w:t>Multi-tenant DB, sharding, horizontal scaling, cloud load balancers</w:t>
            </w:r>
          </w:p>
        </w:tc>
      </w:tr>
    </w:tbl>
    <w:p w14:paraId="3AFCE4DA" w14:textId="77777777" w:rsidR="00396840" w:rsidRPr="00396840" w:rsidRDefault="00396840" w:rsidP="00396840">
      <w:r w:rsidRPr="00396840">
        <w:pict w14:anchorId="59A955F3">
          <v:rect id="_x0000_i1059" style="width:0;height:1.5pt" o:hralign="center" o:hrstd="t" o:hr="t" fillcolor="#a0a0a0" stroked="f"/>
        </w:pict>
      </w:r>
    </w:p>
    <w:p w14:paraId="12E44E79" w14:textId="77777777" w:rsidR="00396840" w:rsidRPr="00396840" w:rsidRDefault="00396840" w:rsidP="00396840">
      <w:r w:rsidRPr="00396840">
        <w:t xml:space="preserve">If you want, I can </w:t>
      </w:r>
      <w:r w:rsidRPr="00396840">
        <w:rPr>
          <w:b/>
          <w:bCs/>
        </w:rPr>
        <w:t>draw a full visual blueprint</w:t>
      </w:r>
      <w:r w:rsidRPr="00396840">
        <w:t xml:space="preserve"> of your SaaS </w:t>
      </w:r>
      <w:r w:rsidRPr="00396840">
        <w:rPr>
          <w:b/>
          <w:bCs/>
        </w:rPr>
        <w:t>showing clients, DB, sync, cloud storage, backups, and scaling architecture</w:t>
      </w:r>
      <w:r w:rsidRPr="00396840">
        <w:t xml:space="preserve"> — it’ll be like a </w:t>
      </w:r>
      <w:r w:rsidRPr="00396840">
        <w:rPr>
          <w:b/>
          <w:bCs/>
        </w:rPr>
        <w:t>system design map for your CRM</w:t>
      </w:r>
      <w:r w:rsidRPr="00396840">
        <w:t>, ready to guide all future work.</w:t>
      </w:r>
    </w:p>
    <w:p w14:paraId="5BA3322D" w14:textId="77777777" w:rsidR="00396840" w:rsidRPr="00396840" w:rsidRDefault="00396840" w:rsidP="00396840">
      <w:r w:rsidRPr="00396840">
        <w:t>Do you want me to do that next?</w:t>
      </w:r>
    </w:p>
    <w:p w14:paraId="76CFB7E9" w14:textId="77777777" w:rsidR="008F556D" w:rsidRDefault="008F556D"/>
    <w:sectPr w:rsidR="008F556D" w:rsidSect="00396840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284"/>
    <w:multiLevelType w:val="multilevel"/>
    <w:tmpl w:val="26F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F5FBB"/>
    <w:multiLevelType w:val="multilevel"/>
    <w:tmpl w:val="88F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84DC4"/>
    <w:multiLevelType w:val="multilevel"/>
    <w:tmpl w:val="1A1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97031"/>
    <w:multiLevelType w:val="multilevel"/>
    <w:tmpl w:val="AA06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D54FB"/>
    <w:multiLevelType w:val="multilevel"/>
    <w:tmpl w:val="CA08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676C4"/>
    <w:multiLevelType w:val="multilevel"/>
    <w:tmpl w:val="15E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A7A23"/>
    <w:multiLevelType w:val="multilevel"/>
    <w:tmpl w:val="CC3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95693"/>
    <w:multiLevelType w:val="multilevel"/>
    <w:tmpl w:val="3C1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E6C25"/>
    <w:multiLevelType w:val="multilevel"/>
    <w:tmpl w:val="3F5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1598">
    <w:abstractNumId w:val="6"/>
  </w:num>
  <w:num w:numId="2" w16cid:durableId="750855206">
    <w:abstractNumId w:val="1"/>
  </w:num>
  <w:num w:numId="3" w16cid:durableId="2058895986">
    <w:abstractNumId w:val="0"/>
  </w:num>
  <w:num w:numId="4" w16cid:durableId="708647348">
    <w:abstractNumId w:val="7"/>
  </w:num>
  <w:num w:numId="5" w16cid:durableId="1796413736">
    <w:abstractNumId w:val="5"/>
  </w:num>
  <w:num w:numId="6" w16cid:durableId="1978951775">
    <w:abstractNumId w:val="4"/>
  </w:num>
  <w:num w:numId="7" w16cid:durableId="1142502636">
    <w:abstractNumId w:val="3"/>
  </w:num>
  <w:num w:numId="8" w16cid:durableId="1358502323">
    <w:abstractNumId w:val="8"/>
  </w:num>
  <w:num w:numId="9" w16cid:durableId="1470827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EF"/>
    <w:rsid w:val="00184C5C"/>
    <w:rsid w:val="00396840"/>
    <w:rsid w:val="006C07FE"/>
    <w:rsid w:val="008F556D"/>
    <w:rsid w:val="00BD2F88"/>
    <w:rsid w:val="00CF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300F9-82BD-460A-82A2-89AFEF28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2026-02-23T07:28:00Z</dcterms:created>
  <dcterms:modified xsi:type="dcterms:W3CDTF">2026-02-23T07:28:00Z</dcterms:modified>
</cp:coreProperties>
</file>