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1D24" w14:textId="77777777" w:rsidR="000C1BEA" w:rsidRPr="000C1BEA" w:rsidRDefault="000C1BEA" w:rsidP="000C1BEA">
      <w:r w:rsidRPr="000C1BEA">
        <w:t xml:space="preserve">Absolutely — securing your SaaS code and storing it safely is </w:t>
      </w:r>
      <w:r w:rsidRPr="000C1BEA">
        <w:rPr>
          <w:b/>
          <w:bCs/>
        </w:rPr>
        <w:t>critical</w:t>
      </w:r>
      <w:r w:rsidRPr="000C1BEA">
        <w:t xml:space="preserve">, especially since your CRM will handle client data and eventually payments. Let’s break this down into </w:t>
      </w:r>
      <w:r w:rsidRPr="000C1BEA">
        <w:rPr>
          <w:b/>
          <w:bCs/>
        </w:rPr>
        <w:t>code security, deployment, and storage best practices</w:t>
      </w:r>
      <w:r w:rsidRPr="000C1BEA">
        <w:t>.</w:t>
      </w:r>
    </w:p>
    <w:p w14:paraId="5CC6A526" w14:textId="77777777" w:rsidR="000C1BEA" w:rsidRPr="000C1BEA" w:rsidRDefault="000C1BEA" w:rsidP="000C1BEA">
      <w:r w:rsidRPr="000C1BEA">
        <w:pict w14:anchorId="0C45CC2C">
          <v:rect id="_x0000_i1061" style="width:0;height:1.5pt" o:hralign="center" o:hrstd="t" o:hr="t" fillcolor="#a0a0a0" stroked="f"/>
        </w:pict>
      </w:r>
    </w:p>
    <w:p w14:paraId="4BBA900D" w14:textId="77777777" w:rsidR="000C1BEA" w:rsidRPr="000C1BEA" w:rsidRDefault="000C1BEA" w:rsidP="000C1BEA">
      <w:pPr>
        <w:rPr>
          <w:b/>
          <w:bCs/>
        </w:rPr>
      </w:pPr>
      <w:r w:rsidRPr="000C1BEA">
        <w:rPr>
          <w:b/>
          <w:bCs/>
        </w:rPr>
        <w:t>1️</w:t>
      </w:r>
      <w:r w:rsidRPr="000C1BEA">
        <w:rPr>
          <w:rFonts w:ascii="Segoe UI Symbol" w:hAnsi="Segoe UI Symbol" w:cs="Segoe UI Symbol"/>
          <w:b/>
          <w:bCs/>
        </w:rPr>
        <w:t>⃣</w:t>
      </w:r>
      <w:r w:rsidRPr="000C1BEA">
        <w:rPr>
          <w:b/>
          <w:bCs/>
        </w:rPr>
        <w:t xml:space="preserve"> Code Security</w:t>
      </w:r>
    </w:p>
    <w:p w14:paraId="4F35161E" w14:textId="77777777" w:rsidR="000C1BEA" w:rsidRPr="000C1BEA" w:rsidRDefault="000C1BEA" w:rsidP="000C1BEA">
      <w:r w:rsidRPr="000C1BEA">
        <w:rPr>
          <w:b/>
          <w:bCs/>
        </w:rPr>
        <w:t>a) Version Control &amp; Private Repositories</w:t>
      </w:r>
    </w:p>
    <w:p w14:paraId="429E5D1B" w14:textId="77777777" w:rsidR="000C1BEA" w:rsidRPr="000C1BEA" w:rsidRDefault="000C1BEA" w:rsidP="000C1BEA">
      <w:pPr>
        <w:numPr>
          <w:ilvl w:val="0"/>
          <w:numId w:val="1"/>
        </w:numPr>
      </w:pPr>
      <w:r w:rsidRPr="000C1BEA">
        <w:t xml:space="preserve">Use </w:t>
      </w:r>
      <w:r w:rsidRPr="000C1BEA">
        <w:rPr>
          <w:b/>
          <w:bCs/>
        </w:rPr>
        <w:t>Git</w:t>
      </w:r>
      <w:r w:rsidRPr="000C1BEA">
        <w:t xml:space="preserve"> to manage your code.</w:t>
      </w:r>
    </w:p>
    <w:p w14:paraId="5066B757" w14:textId="77777777" w:rsidR="000C1BEA" w:rsidRPr="000C1BEA" w:rsidRDefault="000C1BEA" w:rsidP="000C1BEA">
      <w:pPr>
        <w:numPr>
          <w:ilvl w:val="0"/>
          <w:numId w:val="1"/>
        </w:numPr>
      </w:pPr>
      <w:r w:rsidRPr="000C1BEA">
        <w:t xml:space="preserve">Host on </w:t>
      </w:r>
      <w:r w:rsidRPr="000C1BEA">
        <w:rPr>
          <w:b/>
          <w:bCs/>
        </w:rPr>
        <w:t>private repositories</w:t>
      </w:r>
      <w:r w:rsidRPr="000C1BEA">
        <w:t xml:space="preserve"> only:</w:t>
      </w:r>
    </w:p>
    <w:p w14:paraId="0F9458FA" w14:textId="77777777" w:rsidR="000C1BEA" w:rsidRPr="000C1BEA" w:rsidRDefault="000C1BEA" w:rsidP="000C1BEA">
      <w:pPr>
        <w:numPr>
          <w:ilvl w:val="1"/>
          <w:numId w:val="1"/>
        </w:numPr>
      </w:pPr>
      <w:r w:rsidRPr="000C1BEA">
        <w:t>GitHub private repo</w:t>
      </w:r>
    </w:p>
    <w:p w14:paraId="49263687" w14:textId="77777777" w:rsidR="000C1BEA" w:rsidRPr="000C1BEA" w:rsidRDefault="000C1BEA" w:rsidP="000C1BEA">
      <w:pPr>
        <w:numPr>
          <w:ilvl w:val="1"/>
          <w:numId w:val="1"/>
        </w:numPr>
      </w:pPr>
      <w:r w:rsidRPr="000C1BEA">
        <w:t>GitLab private repo</w:t>
      </w:r>
    </w:p>
    <w:p w14:paraId="5A06AC5D" w14:textId="77777777" w:rsidR="000C1BEA" w:rsidRPr="000C1BEA" w:rsidRDefault="000C1BEA" w:rsidP="000C1BEA">
      <w:pPr>
        <w:numPr>
          <w:ilvl w:val="1"/>
          <w:numId w:val="1"/>
        </w:numPr>
      </w:pPr>
      <w:r w:rsidRPr="000C1BEA">
        <w:t>Bitbucket private repo</w:t>
      </w:r>
    </w:p>
    <w:p w14:paraId="4D0F4506" w14:textId="77777777" w:rsidR="000C1BEA" w:rsidRPr="000C1BEA" w:rsidRDefault="000C1BEA" w:rsidP="000C1BEA">
      <w:pPr>
        <w:numPr>
          <w:ilvl w:val="0"/>
          <w:numId w:val="1"/>
        </w:numPr>
      </w:pPr>
      <w:r w:rsidRPr="000C1BEA">
        <w:t>Avoid pushing sensitive information (API keys, secrets) to public repos.</w:t>
      </w:r>
    </w:p>
    <w:p w14:paraId="5DD7DDD4" w14:textId="77777777" w:rsidR="000C1BEA" w:rsidRPr="000C1BEA" w:rsidRDefault="000C1BEA" w:rsidP="000C1BEA">
      <w:r w:rsidRPr="000C1BEA">
        <w:rPr>
          <w:b/>
          <w:bCs/>
        </w:rPr>
        <w:t>b) Secrets Management</w:t>
      </w:r>
    </w:p>
    <w:p w14:paraId="3D660860" w14:textId="77777777" w:rsidR="000C1BEA" w:rsidRPr="000C1BEA" w:rsidRDefault="000C1BEA" w:rsidP="000C1BEA">
      <w:pPr>
        <w:numPr>
          <w:ilvl w:val="0"/>
          <w:numId w:val="2"/>
        </w:numPr>
      </w:pPr>
      <w:r w:rsidRPr="000C1BEA">
        <w:t>Never hardcode secrets (API keys, DB credentials, OAuth tokens).</w:t>
      </w:r>
    </w:p>
    <w:p w14:paraId="0E5C161B" w14:textId="77777777" w:rsidR="000C1BEA" w:rsidRPr="000C1BEA" w:rsidRDefault="000C1BEA" w:rsidP="000C1BEA">
      <w:pPr>
        <w:numPr>
          <w:ilvl w:val="0"/>
          <w:numId w:val="2"/>
        </w:numPr>
      </w:pPr>
      <w:r w:rsidRPr="000C1BEA">
        <w:t>Use environment variables:</w:t>
      </w:r>
    </w:p>
    <w:p w14:paraId="7DC8CB5E" w14:textId="77777777" w:rsidR="000C1BEA" w:rsidRPr="000C1BEA" w:rsidRDefault="000C1BEA" w:rsidP="000C1BEA">
      <w:pPr>
        <w:numPr>
          <w:ilvl w:val="1"/>
          <w:numId w:val="2"/>
        </w:numPr>
      </w:pPr>
      <w:r w:rsidRPr="000C1BEA">
        <w:t>.env files (local) — never commit to repo</w:t>
      </w:r>
    </w:p>
    <w:p w14:paraId="1B2ED2E1" w14:textId="77777777" w:rsidR="000C1BEA" w:rsidRPr="000C1BEA" w:rsidRDefault="000C1BEA" w:rsidP="000C1BEA">
      <w:pPr>
        <w:numPr>
          <w:ilvl w:val="1"/>
          <w:numId w:val="2"/>
        </w:numPr>
      </w:pPr>
      <w:r w:rsidRPr="000C1BEA">
        <w:t xml:space="preserve">Secret managers for production: </w:t>
      </w:r>
      <w:r w:rsidRPr="000C1BEA">
        <w:rPr>
          <w:b/>
          <w:bCs/>
        </w:rPr>
        <w:t>AWS Secrets Manager, Azure Key Vault, Google Secret Manager</w:t>
      </w:r>
    </w:p>
    <w:p w14:paraId="6E5CD3C8" w14:textId="77777777" w:rsidR="000C1BEA" w:rsidRPr="000C1BEA" w:rsidRDefault="000C1BEA" w:rsidP="000C1BEA">
      <w:pPr>
        <w:numPr>
          <w:ilvl w:val="0"/>
          <w:numId w:val="2"/>
        </w:numPr>
      </w:pPr>
      <w:r w:rsidRPr="000C1BEA">
        <w:t>Example:</w:t>
      </w:r>
    </w:p>
    <w:p w14:paraId="7A359BE2" w14:textId="77777777" w:rsidR="000C1BEA" w:rsidRPr="000C1BEA" w:rsidRDefault="000C1BEA" w:rsidP="000C1BEA">
      <w:r w:rsidRPr="000C1BEA">
        <w:t>ZOHO_CLIENT_ID=xxxx</w:t>
      </w:r>
    </w:p>
    <w:p w14:paraId="75AA3398" w14:textId="77777777" w:rsidR="000C1BEA" w:rsidRPr="000C1BEA" w:rsidRDefault="000C1BEA" w:rsidP="000C1BEA">
      <w:r w:rsidRPr="000C1BEA">
        <w:t>DB_PASSWORD=xxxx</w:t>
      </w:r>
    </w:p>
    <w:p w14:paraId="1D8A5039" w14:textId="77777777" w:rsidR="000C1BEA" w:rsidRPr="000C1BEA" w:rsidRDefault="000C1BEA" w:rsidP="000C1BEA">
      <w:r w:rsidRPr="000C1BEA">
        <w:rPr>
          <w:b/>
          <w:bCs/>
        </w:rPr>
        <w:t>c) Code Reviews &amp; Static Analysis</w:t>
      </w:r>
    </w:p>
    <w:p w14:paraId="5E3453E0" w14:textId="77777777" w:rsidR="000C1BEA" w:rsidRPr="000C1BEA" w:rsidRDefault="000C1BEA" w:rsidP="000C1BEA">
      <w:pPr>
        <w:numPr>
          <w:ilvl w:val="0"/>
          <w:numId w:val="3"/>
        </w:numPr>
      </w:pPr>
      <w:r w:rsidRPr="000C1BEA">
        <w:t>Conduct code reviews if working with a team (even solo, review your own code periodically)</w:t>
      </w:r>
    </w:p>
    <w:p w14:paraId="1882A8EC" w14:textId="77777777" w:rsidR="000C1BEA" w:rsidRPr="000C1BEA" w:rsidRDefault="000C1BEA" w:rsidP="000C1BEA">
      <w:pPr>
        <w:numPr>
          <w:ilvl w:val="0"/>
          <w:numId w:val="3"/>
        </w:numPr>
      </w:pPr>
      <w:r w:rsidRPr="000C1BEA">
        <w:t>Use linters / static analyzers:</w:t>
      </w:r>
    </w:p>
    <w:p w14:paraId="67971277" w14:textId="77777777" w:rsidR="000C1BEA" w:rsidRPr="000C1BEA" w:rsidRDefault="000C1BEA" w:rsidP="000C1BEA">
      <w:pPr>
        <w:numPr>
          <w:ilvl w:val="1"/>
          <w:numId w:val="3"/>
        </w:numPr>
      </w:pPr>
      <w:r w:rsidRPr="000C1BEA">
        <w:t>ESLint (JS)</w:t>
      </w:r>
    </w:p>
    <w:p w14:paraId="29AC49EE" w14:textId="77777777" w:rsidR="000C1BEA" w:rsidRPr="000C1BEA" w:rsidRDefault="000C1BEA" w:rsidP="000C1BEA">
      <w:pPr>
        <w:numPr>
          <w:ilvl w:val="1"/>
          <w:numId w:val="3"/>
        </w:numPr>
      </w:pPr>
      <w:r w:rsidRPr="000C1BEA">
        <w:t>SonarQube / GitHub CodeQL for security checks</w:t>
      </w:r>
    </w:p>
    <w:p w14:paraId="519CFC1D" w14:textId="77777777" w:rsidR="000C1BEA" w:rsidRPr="000C1BEA" w:rsidRDefault="000C1BEA" w:rsidP="000C1BEA">
      <w:pPr>
        <w:numPr>
          <w:ilvl w:val="0"/>
          <w:numId w:val="3"/>
        </w:numPr>
      </w:pPr>
      <w:r w:rsidRPr="000C1BEA">
        <w:t>Helps catch vulnerabilities early</w:t>
      </w:r>
    </w:p>
    <w:p w14:paraId="0E80B769" w14:textId="77777777" w:rsidR="000C1BEA" w:rsidRPr="000C1BEA" w:rsidRDefault="000C1BEA" w:rsidP="000C1BEA">
      <w:r w:rsidRPr="000C1BEA">
        <w:rPr>
          <w:b/>
          <w:bCs/>
        </w:rPr>
        <w:t>d) Dependency Security</w:t>
      </w:r>
    </w:p>
    <w:p w14:paraId="7B08E692" w14:textId="77777777" w:rsidR="000C1BEA" w:rsidRPr="000C1BEA" w:rsidRDefault="000C1BEA" w:rsidP="000C1BEA">
      <w:pPr>
        <w:numPr>
          <w:ilvl w:val="0"/>
          <w:numId w:val="4"/>
        </w:numPr>
      </w:pPr>
      <w:r w:rsidRPr="000C1BEA">
        <w:t>Regularly audit npm packages:</w:t>
      </w:r>
    </w:p>
    <w:p w14:paraId="1F826E6B" w14:textId="77777777" w:rsidR="000C1BEA" w:rsidRPr="000C1BEA" w:rsidRDefault="000C1BEA" w:rsidP="000C1BEA">
      <w:r w:rsidRPr="000C1BEA">
        <w:t>npm audit</w:t>
      </w:r>
    </w:p>
    <w:p w14:paraId="69D2D09E" w14:textId="77777777" w:rsidR="000C1BEA" w:rsidRPr="000C1BEA" w:rsidRDefault="000C1BEA" w:rsidP="000C1BEA">
      <w:r w:rsidRPr="000C1BEA">
        <w:t>npm audit fix</w:t>
      </w:r>
    </w:p>
    <w:p w14:paraId="579A1DC1" w14:textId="77777777" w:rsidR="000C1BEA" w:rsidRPr="000C1BEA" w:rsidRDefault="000C1BEA" w:rsidP="000C1BEA">
      <w:pPr>
        <w:numPr>
          <w:ilvl w:val="0"/>
          <w:numId w:val="5"/>
        </w:numPr>
      </w:pPr>
      <w:r w:rsidRPr="000C1BEA">
        <w:t xml:space="preserve">Use tools like </w:t>
      </w:r>
      <w:r w:rsidRPr="000C1BEA">
        <w:rPr>
          <w:b/>
          <w:bCs/>
        </w:rPr>
        <w:t>Snyk</w:t>
      </w:r>
      <w:r w:rsidRPr="000C1BEA">
        <w:t xml:space="preserve"> or </w:t>
      </w:r>
      <w:r w:rsidRPr="000C1BEA">
        <w:rPr>
          <w:b/>
          <w:bCs/>
        </w:rPr>
        <w:t>Dependabot</w:t>
      </w:r>
      <w:r w:rsidRPr="000C1BEA">
        <w:t xml:space="preserve"> to monitor dependencies for vulnerabilities</w:t>
      </w:r>
    </w:p>
    <w:p w14:paraId="4E746595" w14:textId="77777777" w:rsidR="000C1BEA" w:rsidRPr="000C1BEA" w:rsidRDefault="000C1BEA" w:rsidP="000C1BEA">
      <w:r w:rsidRPr="000C1BEA">
        <w:rPr>
          <w:b/>
          <w:bCs/>
        </w:rPr>
        <w:t>e) Protect Against Common Web Attacks</w:t>
      </w:r>
    </w:p>
    <w:p w14:paraId="6269D141" w14:textId="77777777" w:rsidR="000C1BEA" w:rsidRPr="000C1BEA" w:rsidRDefault="000C1BEA" w:rsidP="000C1BEA">
      <w:pPr>
        <w:numPr>
          <w:ilvl w:val="0"/>
          <w:numId w:val="6"/>
        </w:numPr>
      </w:pPr>
      <w:r w:rsidRPr="000C1BEA">
        <w:t xml:space="preserve">Input validation / sanitization to prevent </w:t>
      </w:r>
      <w:r w:rsidRPr="000C1BEA">
        <w:rPr>
          <w:b/>
          <w:bCs/>
        </w:rPr>
        <w:t>SQL injection</w:t>
      </w:r>
      <w:r w:rsidRPr="000C1BEA">
        <w:t xml:space="preserve">, </w:t>
      </w:r>
      <w:r w:rsidRPr="000C1BEA">
        <w:rPr>
          <w:b/>
          <w:bCs/>
        </w:rPr>
        <w:t>XSS</w:t>
      </w:r>
      <w:r w:rsidRPr="000C1BEA">
        <w:t>, etc.</w:t>
      </w:r>
    </w:p>
    <w:p w14:paraId="108D996F" w14:textId="77777777" w:rsidR="000C1BEA" w:rsidRPr="000C1BEA" w:rsidRDefault="000C1BEA" w:rsidP="000C1BEA">
      <w:pPr>
        <w:numPr>
          <w:ilvl w:val="0"/>
          <w:numId w:val="6"/>
        </w:numPr>
      </w:pPr>
      <w:r w:rsidRPr="000C1BEA">
        <w:t xml:space="preserve">Use </w:t>
      </w:r>
      <w:r w:rsidRPr="000C1BEA">
        <w:rPr>
          <w:b/>
          <w:bCs/>
        </w:rPr>
        <w:t>helmet</w:t>
      </w:r>
      <w:r w:rsidRPr="000C1BEA">
        <w:t xml:space="preserve"> middleware in Express.js to set secure HTTP headers</w:t>
      </w:r>
    </w:p>
    <w:p w14:paraId="2344039A" w14:textId="77777777" w:rsidR="000C1BEA" w:rsidRPr="000C1BEA" w:rsidRDefault="000C1BEA" w:rsidP="000C1BEA">
      <w:pPr>
        <w:numPr>
          <w:ilvl w:val="0"/>
          <w:numId w:val="6"/>
        </w:numPr>
      </w:pPr>
      <w:r w:rsidRPr="000C1BEA">
        <w:t>HTTPS everywhere (TLS/SSL certificates)</w:t>
      </w:r>
    </w:p>
    <w:p w14:paraId="034B0157" w14:textId="77777777" w:rsidR="000C1BEA" w:rsidRPr="000C1BEA" w:rsidRDefault="000C1BEA" w:rsidP="000C1BEA">
      <w:r w:rsidRPr="000C1BEA">
        <w:pict w14:anchorId="6CB66177">
          <v:rect id="_x0000_i1062" style="width:0;height:1.5pt" o:hralign="center" o:hrstd="t" o:hr="t" fillcolor="#a0a0a0" stroked="f"/>
        </w:pict>
      </w:r>
    </w:p>
    <w:p w14:paraId="6F7F2AA3" w14:textId="77777777" w:rsidR="000C1BEA" w:rsidRPr="000C1BEA" w:rsidRDefault="000C1BEA" w:rsidP="000C1BEA">
      <w:pPr>
        <w:rPr>
          <w:b/>
          <w:bCs/>
        </w:rPr>
      </w:pPr>
      <w:r w:rsidRPr="000C1BEA">
        <w:rPr>
          <w:b/>
          <w:bCs/>
        </w:rPr>
        <w:t>2️</w:t>
      </w:r>
      <w:r w:rsidRPr="000C1BEA">
        <w:rPr>
          <w:rFonts w:ascii="Segoe UI Symbol" w:hAnsi="Segoe UI Symbol" w:cs="Segoe UI Symbol"/>
          <w:b/>
          <w:bCs/>
        </w:rPr>
        <w:t>⃣</w:t>
      </w:r>
      <w:r w:rsidRPr="000C1BEA">
        <w:rPr>
          <w:b/>
          <w:bCs/>
        </w:rPr>
        <w:t xml:space="preserve"> Storing Code Safely</w:t>
      </w:r>
    </w:p>
    <w:p w14:paraId="7C93ACB8" w14:textId="77777777" w:rsidR="000C1BEA" w:rsidRPr="000C1BEA" w:rsidRDefault="000C1BEA" w:rsidP="000C1BEA">
      <w:r w:rsidRPr="000C1BEA">
        <w:rPr>
          <w:b/>
          <w:bCs/>
        </w:rPr>
        <w:t>Development / Staging / Production Separation</w:t>
      </w:r>
    </w:p>
    <w:p w14:paraId="48560934" w14:textId="77777777" w:rsidR="000C1BEA" w:rsidRPr="000C1BEA" w:rsidRDefault="000C1BEA" w:rsidP="000C1BEA">
      <w:pPr>
        <w:numPr>
          <w:ilvl w:val="0"/>
          <w:numId w:val="7"/>
        </w:numPr>
      </w:pPr>
      <w:r w:rsidRPr="000C1BEA">
        <w:rPr>
          <w:b/>
          <w:bCs/>
        </w:rPr>
        <w:t>Local development:</w:t>
      </w:r>
      <w:r w:rsidRPr="000C1BEA">
        <w:t xml:space="preserve"> Your laptop (encrypted disk recommended)</w:t>
      </w:r>
    </w:p>
    <w:p w14:paraId="27ABDB32" w14:textId="77777777" w:rsidR="000C1BEA" w:rsidRPr="000C1BEA" w:rsidRDefault="000C1BEA" w:rsidP="000C1BEA">
      <w:pPr>
        <w:numPr>
          <w:ilvl w:val="0"/>
          <w:numId w:val="7"/>
        </w:numPr>
      </w:pPr>
      <w:r w:rsidRPr="000C1BEA">
        <w:rPr>
          <w:b/>
          <w:bCs/>
        </w:rPr>
        <w:t>Remote repository:</w:t>
      </w:r>
      <w:r w:rsidRPr="000C1BEA">
        <w:t xml:space="preserve"> GitHub/GitLab/Bitbucket private repo</w:t>
      </w:r>
    </w:p>
    <w:p w14:paraId="0704D5B3" w14:textId="77777777" w:rsidR="000C1BEA" w:rsidRPr="000C1BEA" w:rsidRDefault="000C1BEA" w:rsidP="000C1BEA">
      <w:pPr>
        <w:numPr>
          <w:ilvl w:val="0"/>
          <w:numId w:val="7"/>
        </w:numPr>
      </w:pPr>
      <w:r w:rsidRPr="000C1BEA">
        <w:rPr>
          <w:b/>
          <w:bCs/>
        </w:rPr>
        <w:t>CI/CD pipelines:</w:t>
      </w:r>
      <w:r w:rsidRPr="000C1BEA">
        <w:t xml:space="preserve"> GitHub Actions / GitLab CI — run tests, linting, builds</w:t>
      </w:r>
    </w:p>
    <w:p w14:paraId="5F86E0E8" w14:textId="77777777" w:rsidR="000C1BEA" w:rsidRPr="000C1BEA" w:rsidRDefault="000C1BEA" w:rsidP="000C1BEA">
      <w:r w:rsidRPr="000C1BEA">
        <w:rPr>
          <w:b/>
          <w:bCs/>
        </w:rPr>
        <w:t>Production Deployment</w:t>
      </w:r>
    </w:p>
    <w:p w14:paraId="546F1CEA" w14:textId="77777777" w:rsidR="000C1BEA" w:rsidRPr="000C1BEA" w:rsidRDefault="000C1BEA" w:rsidP="000C1BEA">
      <w:pPr>
        <w:numPr>
          <w:ilvl w:val="0"/>
          <w:numId w:val="8"/>
        </w:numPr>
      </w:pPr>
      <w:r w:rsidRPr="000C1BEA">
        <w:t xml:space="preserve">SaaS backend should be deployed to a </w:t>
      </w:r>
      <w:r w:rsidRPr="000C1BEA">
        <w:rPr>
          <w:b/>
          <w:bCs/>
        </w:rPr>
        <w:t>secure cloud environment</w:t>
      </w:r>
      <w:r w:rsidRPr="000C1BEA">
        <w:t>:</w:t>
      </w:r>
    </w:p>
    <w:p w14:paraId="45B527C8" w14:textId="77777777" w:rsidR="000C1BEA" w:rsidRPr="000C1BEA" w:rsidRDefault="000C1BEA" w:rsidP="000C1BEA">
      <w:pPr>
        <w:numPr>
          <w:ilvl w:val="1"/>
          <w:numId w:val="8"/>
        </w:numPr>
      </w:pPr>
      <w:r w:rsidRPr="000C1BEA">
        <w:rPr>
          <w:b/>
          <w:bCs/>
        </w:rPr>
        <w:t>Managed PaaS:</w:t>
      </w:r>
      <w:r w:rsidRPr="000C1BEA">
        <w:t xml:space="preserve"> Render, Railway, Heroku (simple)</w:t>
      </w:r>
    </w:p>
    <w:p w14:paraId="51C3F747" w14:textId="77777777" w:rsidR="000C1BEA" w:rsidRPr="000C1BEA" w:rsidRDefault="000C1BEA" w:rsidP="000C1BEA">
      <w:pPr>
        <w:numPr>
          <w:ilvl w:val="1"/>
          <w:numId w:val="8"/>
        </w:numPr>
      </w:pPr>
      <w:r w:rsidRPr="000C1BEA">
        <w:rPr>
          <w:b/>
          <w:bCs/>
        </w:rPr>
        <w:t>Cloud VPS:</w:t>
      </w:r>
      <w:r w:rsidRPr="000C1BEA">
        <w:t xml:space="preserve"> AWS EC2, DigitalOcean, Linode (more control)</w:t>
      </w:r>
    </w:p>
    <w:p w14:paraId="65F22D8A" w14:textId="77777777" w:rsidR="000C1BEA" w:rsidRPr="000C1BEA" w:rsidRDefault="000C1BEA" w:rsidP="000C1BEA">
      <w:pPr>
        <w:numPr>
          <w:ilvl w:val="1"/>
          <w:numId w:val="8"/>
        </w:numPr>
      </w:pPr>
      <w:r w:rsidRPr="000C1BEA">
        <w:rPr>
          <w:b/>
          <w:bCs/>
        </w:rPr>
        <w:t>Containerized deployment:</w:t>
      </w:r>
      <w:r w:rsidRPr="000C1BEA">
        <w:t xml:space="preserve"> Docker + cloud orchestration (Kubernetes later)</w:t>
      </w:r>
    </w:p>
    <w:p w14:paraId="16CA03AB" w14:textId="77777777" w:rsidR="000C1BEA" w:rsidRPr="000C1BEA" w:rsidRDefault="000C1BEA" w:rsidP="000C1BEA">
      <w:pPr>
        <w:numPr>
          <w:ilvl w:val="0"/>
          <w:numId w:val="8"/>
        </w:numPr>
      </w:pPr>
      <w:r w:rsidRPr="000C1BEA">
        <w:lastRenderedPageBreak/>
        <w:t xml:space="preserve">Always restrict access to servers via </w:t>
      </w:r>
      <w:r w:rsidRPr="000C1BEA">
        <w:rPr>
          <w:b/>
          <w:bCs/>
        </w:rPr>
        <w:t>SSH keys</w:t>
      </w:r>
      <w:r w:rsidRPr="000C1BEA">
        <w:t>, not passwords</w:t>
      </w:r>
    </w:p>
    <w:p w14:paraId="5EFB6640" w14:textId="77777777" w:rsidR="000C1BEA" w:rsidRPr="000C1BEA" w:rsidRDefault="000C1BEA" w:rsidP="000C1BEA">
      <w:r w:rsidRPr="000C1BEA">
        <w:pict w14:anchorId="2BC5F5E3">
          <v:rect id="_x0000_i1063" style="width:0;height:1.5pt" o:hralign="center" o:hrstd="t" o:hr="t" fillcolor="#a0a0a0" stroked="f"/>
        </w:pict>
      </w:r>
    </w:p>
    <w:p w14:paraId="6D8E88C1" w14:textId="77777777" w:rsidR="000C1BEA" w:rsidRPr="000C1BEA" w:rsidRDefault="000C1BEA" w:rsidP="000C1BEA">
      <w:pPr>
        <w:rPr>
          <w:b/>
          <w:bCs/>
        </w:rPr>
      </w:pPr>
      <w:r w:rsidRPr="000C1BEA">
        <w:rPr>
          <w:b/>
          <w:bCs/>
        </w:rPr>
        <w:t>3️</w:t>
      </w:r>
      <w:r w:rsidRPr="000C1BEA">
        <w:rPr>
          <w:rFonts w:ascii="Segoe UI Symbol" w:hAnsi="Segoe UI Symbol" w:cs="Segoe UI Symbol"/>
          <w:b/>
          <w:bCs/>
        </w:rPr>
        <w:t>⃣</w:t>
      </w:r>
      <w:r w:rsidRPr="000C1BEA">
        <w:rPr>
          <w:b/>
          <w:bCs/>
        </w:rPr>
        <w:t xml:space="preserve"> Database &amp; Client Data Security</w:t>
      </w:r>
    </w:p>
    <w:p w14:paraId="10213659" w14:textId="77777777" w:rsidR="000C1BEA" w:rsidRPr="000C1BEA" w:rsidRDefault="000C1BEA" w:rsidP="000C1BEA">
      <w:r w:rsidRPr="000C1BEA">
        <w:rPr>
          <w:b/>
          <w:bCs/>
        </w:rPr>
        <w:t>a) Secure Database</w:t>
      </w:r>
    </w:p>
    <w:p w14:paraId="652EACE7" w14:textId="77777777" w:rsidR="000C1BEA" w:rsidRPr="000C1BEA" w:rsidRDefault="000C1BEA" w:rsidP="000C1BEA">
      <w:pPr>
        <w:numPr>
          <w:ilvl w:val="0"/>
          <w:numId w:val="9"/>
        </w:numPr>
      </w:pPr>
      <w:r w:rsidRPr="000C1BEA">
        <w:t>Use managed cloud databases (PostgreSQL, MongoDB Atlas)</w:t>
      </w:r>
    </w:p>
    <w:p w14:paraId="4AABF914" w14:textId="77777777" w:rsidR="000C1BEA" w:rsidRPr="000C1BEA" w:rsidRDefault="000C1BEA" w:rsidP="000C1BEA">
      <w:pPr>
        <w:numPr>
          <w:ilvl w:val="0"/>
          <w:numId w:val="9"/>
        </w:numPr>
      </w:pPr>
      <w:r w:rsidRPr="000C1BEA">
        <w:t xml:space="preserve">Enable </w:t>
      </w:r>
      <w:r w:rsidRPr="000C1BEA">
        <w:rPr>
          <w:b/>
          <w:bCs/>
        </w:rPr>
        <w:t>SSL connections</w:t>
      </w:r>
      <w:r w:rsidRPr="000C1BEA">
        <w:t xml:space="preserve"> to DB</w:t>
      </w:r>
    </w:p>
    <w:p w14:paraId="427F41F7" w14:textId="77777777" w:rsidR="000C1BEA" w:rsidRPr="000C1BEA" w:rsidRDefault="000C1BEA" w:rsidP="000C1BEA">
      <w:pPr>
        <w:numPr>
          <w:ilvl w:val="0"/>
          <w:numId w:val="9"/>
        </w:numPr>
      </w:pPr>
      <w:r w:rsidRPr="000C1BEA">
        <w:t xml:space="preserve">Use </w:t>
      </w:r>
      <w:r w:rsidRPr="000C1BEA">
        <w:rPr>
          <w:b/>
          <w:bCs/>
        </w:rPr>
        <w:t>strong passwords</w:t>
      </w:r>
      <w:r w:rsidRPr="000C1BEA">
        <w:t>, rotate keys regularly</w:t>
      </w:r>
    </w:p>
    <w:p w14:paraId="2712886F" w14:textId="77777777" w:rsidR="000C1BEA" w:rsidRPr="000C1BEA" w:rsidRDefault="000C1BEA" w:rsidP="000C1BEA">
      <w:pPr>
        <w:numPr>
          <w:ilvl w:val="0"/>
          <w:numId w:val="9"/>
        </w:numPr>
      </w:pPr>
      <w:r w:rsidRPr="000C1BEA">
        <w:t>Principle of least privilege: app user should only have access to its DB schema/tables</w:t>
      </w:r>
    </w:p>
    <w:p w14:paraId="0D08CCCA" w14:textId="77777777" w:rsidR="000C1BEA" w:rsidRPr="000C1BEA" w:rsidRDefault="000C1BEA" w:rsidP="000C1BEA">
      <w:r w:rsidRPr="000C1BEA">
        <w:rPr>
          <w:b/>
          <w:bCs/>
        </w:rPr>
        <w:t>b) Backup &amp; Disaster Recovery</w:t>
      </w:r>
    </w:p>
    <w:p w14:paraId="25A51948" w14:textId="77777777" w:rsidR="000C1BEA" w:rsidRPr="000C1BEA" w:rsidRDefault="000C1BEA" w:rsidP="000C1BEA">
      <w:pPr>
        <w:numPr>
          <w:ilvl w:val="0"/>
          <w:numId w:val="10"/>
        </w:numPr>
      </w:pPr>
      <w:r w:rsidRPr="000C1BEA">
        <w:t>Daily automated backups (full + incremental)</w:t>
      </w:r>
    </w:p>
    <w:p w14:paraId="49C7A5F7" w14:textId="77777777" w:rsidR="000C1BEA" w:rsidRPr="000C1BEA" w:rsidRDefault="000C1BEA" w:rsidP="000C1BEA">
      <w:pPr>
        <w:numPr>
          <w:ilvl w:val="0"/>
          <w:numId w:val="10"/>
        </w:numPr>
      </w:pPr>
      <w:r w:rsidRPr="000C1BEA">
        <w:t xml:space="preserve">Store backups in a </w:t>
      </w:r>
      <w:r w:rsidRPr="000C1BEA">
        <w:rPr>
          <w:b/>
          <w:bCs/>
        </w:rPr>
        <w:t>separate cloud region</w:t>
      </w:r>
    </w:p>
    <w:p w14:paraId="0B36C129" w14:textId="77777777" w:rsidR="000C1BEA" w:rsidRPr="000C1BEA" w:rsidRDefault="000C1BEA" w:rsidP="000C1BEA">
      <w:pPr>
        <w:numPr>
          <w:ilvl w:val="0"/>
          <w:numId w:val="10"/>
        </w:numPr>
      </w:pPr>
      <w:r w:rsidRPr="000C1BEA">
        <w:t>Test restoration periodically</w:t>
      </w:r>
    </w:p>
    <w:p w14:paraId="4E9CFFDC" w14:textId="77777777" w:rsidR="000C1BEA" w:rsidRPr="000C1BEA" w:rsidRDefault="000C1BEA" w:rsidP="000C1BEA">
      <w:r w:rsidRPr="000C1BEA">
        <w:rPr>
          <w:b/>
          <w:bCs/>
        </w:rPr>
        <w:t>c) Data Encryption</w:t>
      </w:r>
    </w:p>
    <w:p w14:paraId="78107D13" w14:textId="77777777" w:rsidR="000C1BEA" w:rsidRPr="000C1BEA" w:rsidRDefault="000C1BEA" w:rsidP="000C1BEA">
      <w:pPr>
        <w:numPr>
          <w:ilvl w:val="0"/>
          <w:numId w:val="11"/>
        </w:numPr>
      </w:pPr>
      <w:r w:rsidRPr="000C1BEA">
        <w:t>Encrypt sensitive fields (emails, phone numbers, payment info)</w:t>
      </w:r>
    </w:p>
    <w:p w14:paraId="2B9B4028" w14:textId="77777777" w:rsidR="000C1BEA" w:rsidRPr="000C1BEA" w:rsidRDefault="000C1BEA" w:rsidP="000C1BEA">
      <w:pPr>
        <w:numPr>
          <w:ilvl w:val="0"/>
          <w:numId w:val="11"/>
        </w:numPr>
      </w:pPr>
      <w:r w:rsidRPr="000C1BEA">
        <w:t>Use HTTPS for all API communication</w:t>
      </w:r>
    </w:p>
    <w:p w14:paraId="7DF91AEA" w14:textId="77777777" w:rsidR="000C1BEA" w:rsidRPr="000C1BEA" w:rsidRDefault="000C1BEA" w:rsidP="000C1BEA">
      <w:r w:rsidRPr="000C1BEA">
        <w:pict w14:anchorId="6476CF6B">
          <v:rect id="_x0000_i1064" style="width:0;height:1.5pt" o:hralign="center" o:hrstd="t" o:hr="t" fillcolor="#a0a0a0" stroked="f"/>
        </w:pict>
      </w:r>
    </w:p>
    <w:p w14:paraId="588A81C9" w14:textId="77777777" w:rsidR="000C1BEA" w:rsidRPr="000C1BEA" w:rsidRDefault="000C1BEA" w:rsidP="000C1BEA">
      <w:pPr>
        <w:rPr>
          <w:b/>
          <w:bCs/>
        </w:rPr>
      </w:pPr>
      <w:r w:rsidRPr="000C1BEA">
        <w:rPr>
          <w:b/>
          <w:bCs/>
        </w:rPr>
        <w:t>4️</w:t>
      </w:r>
      <w:r w:rsidRPr="000C1BEA">
        <w:rPr>
          <w:rFonts w:ascii="Segoe UI Symbol" w:hAnsi="Segoe UI Symbol" w:cs="Segoe UI Symbol"/>
          <w:b/>
          <w:bCs/>
        </w:rPr>
        <w:t>⃣</w:t>
      </w:r>
      <w:r w:rsidRPr="000C1BEA">
        <w:rPr>
          <w:b/>
          <w:bCs/>
        </w:rPr>
        <w:t xml:space="preserve"> Example SaaS Security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5721"/>
      </w:tblGrid>
      <w:tr w:rsidR="000C1BEA" w:rsidRPr="000C1BEA" w14:paraId="363C0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1E2BF" w14:textId="77777777" w:rsidR="000C1BEA" w:rsidRPr="000C1BEA" w:rsidRDefault="000C1BEA" w:rsidP="000C1BEA">
            <w:pPr>
              <w:rPr>
                <w:b/>
                <w:bCs/>
              </w:rPr>
            </w:pPr>
            <w:r w:rsidRPr="000C1BE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1849459" w14:textId="77777777" w:rsidR="000C1BEA" w:rsidRPr="000C1BEA" w:rsidRDefault="000C1BEA" w:rsidP="000C1BEA">
            <w:pPr>
              <w:rPr>
                <w:b/>
                <w:bCs/>
              </w:rPr>
            </w:pPr>
            <w:r w:rsidRPr="000C1BEA">
              <w:rPr>
                <w:b/>
                <w:bCs/>
              </w:rPr>
              <w:t>Security Measures</w:t>
            </w:r>
          </w:p>
        </w:tc>
      </w:tr>
      <w:tr w:rsidR="000C1BEA" w:rsidRPr="000C1BEA" w14:paraId="6C79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2BC6" w14:textId="77777777" w:rsidR="000C1BEA" w:rsidRPr="000C1BEA" w:rsidRDefault="000C1BEA" w:rsidP="000C1BEA">
            <w:r w:rsidRPr="000C1BEA">
              <w:t>Code Repo</w:t>
            </w:r>
          </w:p>
        </w:tc>
        <w:tc>
          <w:tcPr>
            <w:tcW w:w="0" w:type="auto"/>
            <w:vAlign w:val="center"/>
            <w:hideMark/>
          </w:tcPr>
          <w:p w14:paraId="13101EC7" w14:textId="77777777" w:rsidR="000C1BEA" w:rsidRPr="000C1BEA" w:rsidRDefault="000C1BEA" w:rsidP="000C1BEA">
            <w:r w:rsidRPr="000C1BEA">
              <w:t>Private repo, secrets not committed, dependency auditing</w:t>
            </w:r>
          </w:p>
        </w:tc>
      </w:tr>
      <w:tr w:rsidR="000C1BEA" w:rsidRPr="000C1BEA" w14:paraId="102D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C54D" w14:textId="77777777" w:rsidR="000C1BEA" w:rsidRPr="000C1BEA" w:rsidRDefault="000C1BEA" w:rsidP="000C1BEA">
            <w:r w:rsidRPr="000C1BEA">
              <w:t>CI/CD</w:t>
            </w:r>
          </w:p>
        </w:tc>
        <w:tc>
          <w:tcPr>
            <w:tcW w:w="0" w:type="auto"/>
            <w:vAlign w:val="center"/>
            <w:hideMark/>
          </w:tcPr>
          <w:p w14:paraId="54BDCB4D" w14:textId="77777777" w:rsidR="000C1BEA" w:rsidRPr="000C1BEA" w:rsidRDefault="000C1BEA" w:rsidP="000C1BEA">
            <w:r w:rsidRPr="000C1BEA">
              <w:t>Automated tests, linting, vulnerability scanning</w:t>
            </w:r>
          </w:p>
        </w:tc>
      </w:tr>
      <w:tr w:rsidR="000C1BEA" w:rsidRPr="000C1BEA" w14:paraId="66D6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2CC3" w14:textId="77777777" w:rsidR="000C1BEA" w:rsidRPr="000C1BEA" w:rsidRDefault="000C1BEA" w:rsidP="000C1BEA">
            <w:r w:rsidRPr="000C1BEA">
              <w:t>Server</w:t>
            </w:r>
          </w:p>
        </w:tc>
        <w:tc>
          <w:tcPr>
            <w:tcW w:w="0" w:type="auto"/>
            <w:vAlign w:val="center"/>
            <w:hideMark/>
          </w:tcPr>
          <w:p w14:paraId="496FF354" w14:textId="77777777" w:rsidR="000C1BEA" w:rsidRPr="000C1BEA" w:rsidRDefault="000C1BEA" w:rsidP="000C1BEA">
            <w:r w:rsidRPr="000C1BEA">
              <w:t>Firewalls, SSH keys, TLS/HTTPS, minimal exposure</w:t>
            </w:r>
          </w:p>
        </w:tc>
      </w:tr>
      <w:tr w:rsidR="000C1BEA" w:rsidRPr="000C1BEA" w14:paraId="34253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8F66" w14:textId="77777777" w:rsidR="000C1BEA" w:rsidRPr="000C1BEA" w:rsidRDefault="000C1BEA" w:rsidP="000C1BEA">
            <w:r w:rsidRPr="000C1BEA">
              <w:t>Database</w:t>
            </w:r>
          </w:p>
        </w:tc>
        <w:tc>
          <w:tcPr>
            <w:tcW w:w="0" w:type="auto"/>
            <w:vAlign w:val="center"/>
            <w:hideMark/>
          </w:tcPr>
          <w:p w14:paraId="5E711AFD" w14:textId="77777777" w:rsidR="000C1BEA" w:rsidRPr="000C1BEA" w:rsidRDefault="000C1BEA" w:rsidP="000C1BEA">
            <w:r w:rsidRPr="000C1BEA">
              <w:t>SSL, encrypted fields, least privilege, daily backups</w:t>
            </w:r>
          </w:p>
        </w:tc>
      </w:tr>
      <w:tr w:rsidR="000C1BEA" w:rsidRPr="000C1BEA" w14:paraId="244F8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EF3E" w14:textId="77777777" w:rsidR="000C1BEA" w:rsidRPr="000C1BEA" w:rsidRDefault="000C1BEA" w:rsidP="000C1BEA">
            <w:r w:rsidRPr="000C1BEA">
              <w:t>API</w:t>
            </w:r>
          </w:p>
        </w:tc>
        <w:tc>
          <w:tcPr>
            <w:tcW w:w="0" w:type="auto"/>
            <w:vAlign w:val="center"/>
            <w:hideMark/>
          </w:tcPr>
          <w:p w14:paraId="2F81DEDD" w14:textId="77777777" w:rsidR="000C1BEA" w:rsidRPr="000C1BEA" w:rsidRDefault="000C1BEA" w:rsidP="000C1BEA">
            <w:r w:rsidRPr="000C1BEA">
              <w:t>JWT authentication, role-based access, input validation</w:t>
            </w:r>
          </w:p>
        </w:tc>
      </w:tr>
      <w:tr w:rsidR="000C1BEA" w:rsidRPr="000C1BEA" w14:paraId="0EA29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2BA6" w14:textId="77777777" w:rsidR="000C1BEA" w:rsidRPr="000C1BEA" w:rsidRDefault="000C1BEA" w:rsidP="000C1BEA">
            <w:r w:rsidRPr="000C1BEA">
              <w:t>Client</w:t>
            </w:r>
          </w:p>
        </w:tc>
        <w:tc>
          <w:tcPr>
            <w:tcW w:w="0" w:type="auto"/>
            <w:vAlign w:val="center"/>
            <w:hideMark/>
          </w:tcPr>
          <w:p w14:paraId="5424461C" w14:textId="77777777" w:rsidR="000C1BEA" w:rsidRPr="000C1BEA" w:rsidRDefault="000C1BEA" w:rsidP="000C1BEA">
            <w:r w:rsidRPr="000C1BEA">
              <w:t>HTTPS, secure cookies, CSRF protection</w:t>
            </w:r>
          </w:p>
        </w:tc>
      </w:tr>
    </w:tbl>
    <w:p w14:paraId="0DECCBB3" w14:textId="77777777" w:rsidR="000C1BEA" w:rsidRPr="000C1BEA" w:rsidRDefault="000C1BEA" w:rsidP="000C1BEA">
      <w:r w:rsidRPr="000C1BEA">
        <w:pict w14:anchorId="3D00206D">
          <v:rect id="_x0000_i1065" style="width:0;height:1.5pt" o:hralign="center" o:hrstd="t" o:hr="t" fillcolor="#a0a0a0" stroked="f"/>
        </w:pict>
      </w:r>
    </w:p>
    <w:p w14:paraId="504F4DD2" w14:textId="77777777" w:rsidR="000C1BEA" w:rsidRPr="000C1BEA" w:rsidRDefault="000C1BEA" w:rsidP="000C1BEA">
      <w:r w:rsidRPr="000C1BEA">
        <w:rPr>
          <w:rFonts w:ascii="Segoe UI Emoji" w:hAnsi="Segoe UI Emoji" w:cs="Segoe UI Emoji"/>
        </w:rPr>
        <w:t>💡</w:t>
      </w:r>
      <w:r w:rsidRPr="000C1BEA">
        <w:t xml:space="preserve"> </w:t>
      </w:r>
      <w:r w:rsidRPr="000C1BEA">
        <w:rPr>
          <w:b/>
          <w:bCs/>
        </w:rPr>
        <w:t>Pro Tip:</w:t>
      </w:r>
      <w:r w:rsidRPr="000C1BEA">
        <w:br/>
        <w:t xml:space="preserve">Even for a solo SaaS project, treating security </w:t>
      </w:r>
      <w:r w:rsidRPr="000C1BEA">
        <w:rPr>
          <w:b/>
          <w:bCs/>
        </w:rPr>
        <w:t>like a production system</w:t>
      </w:r>
      <w:r w:rsidRPr="000C1BEA">
        <w:t xml:space="preserve"> from day one saves you from huge headaches later. The combination of </w:t>
      </w:r>
      <w:r w:rsidRPr="000C1BEA">
        <w:rPr>
          <w:b/>
          <w:bCs/>
        </w:rPr>
        <w:t>private repos + cloud deployment + secure environment variables + encrypted DB</w:t>
      </w:r>
      <w:r w:rsidRPr="000C1BEA">
        <w:t xml:space="preserve"> is the standard industry approach.</w:t>
      </w:r>
    </w:p>
    <w:p w14:paraId="0D69492F" w14:textId="77777777" w:rsidR="000C1BEA" w:rsidRPr="000C1BEA" w:rsidRDefault="000C1BEA" w:rsidP="000C1BEA">
      <w:r w:rsidRPr="000C1BEA">
        <w:pict w14:anchorId="48E8C64C">
          <v:rect id="_x0000_i1066" style="width:0;height:1.5pt" o:hralign="center" o:hrstd="t" o:hr="t" fillcolor="#a0a0a0" stroked="f"/>
        </w:pict>
      </w:r>
    </w:p>
    <w:p w14:paraId="1B294606" w14:textId="77777777" w:rsidR="000C1BEA" w:rsidRPr="000C1BEA" w:rsidRDefault="000C1BEA" w:rsidP="000C1BEA">
      <w:r w:rsidRPr="000C1BEA">
        <w:t xml:space="preserve">If you want, I can </w:t>
      </w:r>
      <w:r w:rsidRPr="000C1BEA">
        <w:rPr>
          <w:b/>
          <w:bCs/>
        </w:rPr>
        <w:t>draw a full security architecture diagram for your CRM SaaS</w:t>
      </w:r>
      <w:r w:rsidRPr="000C1BEA">
        <w:t xml:space="preserve">, showing </w:t>
      </w:r>
      <w:r w:rsidRPr="000C1BEA">
        <w:rPr>
          <w:b/>
          <w:bCs/>
        </w:rPr>
        <w:t>where code lives, how secrets are stored, how client data flows, and how everything is protected</w:t>
      </w:r>
      <w:r w:rsidRPr="000C1BEA">
        <w:t xml:space="preserve"> — a visual blueprint you can follow while scaling.</w:t>
      </w:r>
    </w:p>
    <w:p w14:paraId="197025A1" w14:textId="77777777" w:rsidR="000C1BEA" w:rsidRPr="000C1BEA" w:rsidRDefault="000C1BEA" w:rsidP="000C1BEA">
      <w:r w:rsidRPr="000C1BEA">
        <w:t>Do you want me to do that next?</w:t>
      </w:r>
    </w:p>
    <w:p w14:paraId="286C0073" w14:textId="77777777" w:rsidR="008F556D" w:rsidRDefault="008F556D"/>
    <w:sectPr w:rsidR="008F556D" w:rsidSect="000C1BEA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04FC5"/>
    <w:multiLevelType w:val="multilevel"/>
    <w:tmpl w:val="0D34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31425"/>
    <w:multiLevelType w:val="multilevel"/>
    <w:tmpl w:val="EE2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158C2"/>
    <w:multiLevelType w:val="multilevel"/>
    <w:tmpl w:val="8F4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82367"/>
    <w:multiLevelType w:val="multilevel"/>
    <w:tmpl w:val="C66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F5617"/>
    <w:multiLevelType w:val="multilevel"/>
    <w:tmpl w:val="119E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D2C91"/>
    <w:multiLevelType w:val="multilevel"/>
    <w:tmpl w:val="06E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678CF"/>
    <w:multiLevelType w:val="multilevel"/>
    <w:tmpl w:val="D31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55B5E"/>
    <w:multiLevelType w:val="multilevel"/>
    <w:tmpl w:val="E81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A409C"/>
    <w:multiLevelType w:val="multilevel"/>
    <w:tmpl w:val="AE8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F681B"/>
    <w:multiLevelType w:val="multilevel"/>
    <w:tmpl w:val="252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339AE"/>
    <w:multiLevelType w:val="multilevel"/>
    <w:tmpl w:val="F09A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096267">
    <w:abstractNumId w:val="5"/>
  </w:num>
  <w:num w:numId="2" w16cid:durableId="1090589239">
    <w:abstractNumId w:val="9"/>
  </w:num>
  <w:num w:numId="3" w16cid:durableId="1354384515">
    <w:abstractNumId w:val="10"/>
  </w:num>
  <w:num w:numId="4" w16cid:durableId="766773844">
    <w:abstractNumId w:val="1"/>
  </w:num>
  <w:num w:numId="5" w16cid:durableId="1119182649">
    <w:abstractNumId w:val="6"/>
  </w:num>
  <w:num w:numId="6" w16cid:durableId="510340698">
    <w:abstractNumId w:val="7"/>
  </w:num>
  <w:num w:numId="7" w16cid:durableId="1924728575">
    <w:abstractNumId w:val="8"/>
  </w:num>
  <w:num w:numId="8" w16cid:durableId="1682929403">
    <w:abstractNumId w:val="0"/>
  </w:num>
  <w:num w:numId="9" w16cid:durableId="262305351">
    <w:abstractNumId w:val="4"/>
  </w:num>
  <w:num w:numId="10" w16cid:durableId="1599096054">
    <w:abstractNumId w:val="2"/>
  </w:num>
  <w:num w:numId="11" w16cid:durableId="1836922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99"/>
    <w:rsid w:val="000C1BEA"/>
    <w:rsid w:val="00184C5C"/>
    <w:rsid w:val="00596499"/>
    <w:rsid w:val="0084567E"/>
    <w:rsid w:val="008F556D"/>
    <w:rsid w:val="00BD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E0E07-CE6D-4091-9218-0F9C0C5D4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 Abid</dc:creator>
  <cp:keywords/>
  <dc:description/>
  <cp:lastModifiedBy>Muhammad Zubair Abid</cp:lastModifiedBy>
  <cp:revision>2</cp:revision>
  <dcterms:created xsi:type="dcterms:W3CDTF">2026-02-23T09:31:00Z</dcterms:created>
  <dcterms:modified xsi:type="dcterms:W3CDTF">2026-02-23T09:31:00Z</dcterms:modified>
</cp:coreProperties>
</file>