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Архитектура вычислительных систем.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 xml:space="preserve">Практическое задание </w:t>
      </w:r>
      <w:r>
        <w:rPr>
          <w:color w:val="000000"/>
          <w:sz w:val="40"/>
          <w:szCs w:val="40"/>
          <w:shd w:fill="FFFFFF" w:val="clear"/>
        </w:rPr>
        <w:t>5</w:t>
      </w:r>
      <w:r>
        <w:rPr>
          <w:color w:val="000000"/>
          <w:sz w:val="40"/>
          <w:szCs w:val="40"/>
          <w:shd w:fill="FFFFFF" w:val="clear"/>
        </w:rPr>
        <w:t xml:space="preserve">. Вариант </w:t>
      </w:r>
      <w:r>
        <w:rPr>
          <w:rFonts w:eastAsia="Calibri" w:cs=""/>
          <w:color w:val="000000"/>
          <w:kern w:val="0"/>
          <w:sz w:val="40"/>
          <w:szCs w:val="40"/>
          <w:shd w:fill="FFFFFF" w:val="clear"/>
          <w:lang w:val="ru-RU" w:eastAsia="en-US" w:bidi="ar-SA"/>
        </w:rPr>
        <w:t>12</w:t>
      </w:r>
      <w:r>
        <w:rPr>
          <w:color w:val="000000"/>
          <w:sz w:val="40"/>
          <w:szCs w:val="40"/>
          <w:shd w:fill="FFFFFF" w:val="clear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64" w:before="0" w:after="175"/>
        <w:ind w:left="10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before="0" w:after="154"/>
        <w:ind w:left="10" w:right="-9" w:hanging="0"/>
        <w:jc w:val="right"/>
        <w:rPr/>
      </w:pPr>
      <w:r>
        <w:rPr/>
        <w:t>Группа БПИ205</w:t>
      </w:r>
    </w:p>
    <w:p>
      <w:pPr>
        <w:pStyle w:val="Normal"/>
        <w:spacing w:before="0" w:after="185"/>
        <w:ind w:left="10" w:right="-9" w:hanging="0"/>
        <w:jc w:val="right"/>
        <w:rPr/>
      </w:pPr>
      <w:r>
        <w:rPr/>
        <w:t>Зубарев Н.С.</w:t>
      </w:r>
    </w:p>
    <w:p>
      <w:pPr>
        <w:pStyle w:val="Normal"/>
        <w:rPr>
          <w:b/>
          <w:b/>
          <w:szCs w:val="28"/>
        </w:rPr>
      </w:pPr>
      <w:r>
        <w:br w:type="column"/>
      </w: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rStyle w:val="Fontstyle01"/>
        </w:rPr>
        <w:t>Описание полученного задания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Задача о гостинице-2 (умные клиенты). В гостинице 10 номеров с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ценой 200 рублей, 10 номеров с ценой 400 рублей и 5 номеров с ценой 600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руб. Клиент, зашедший в гостиницу, обладает некоторой суммой и получает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номер по своим финансовым возможностям, если тот свободен. Если среди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доступных клиенту номеров нет свободных, клиент уходит искать ночлег в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другое место. Создать многопоточное приложение, моделирующее работу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false"/>
          <w:bCs w:val="false"/>
          <w:color w:val="auto"/>
          <w:sz w:val="22"/>
          <w:szCs w:val="22"/>
        </w:rPr>
        <w:t>гостиницы.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В реализации использовалась модель построения многопоточных приложений - взаимодействующие равные. У меня есть два потока (на вход гостей в отель и на выход из него). Они взаимодействуют параллельно, меняя количество свободных номеров.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>Основные характеристики программы</w:t>
      </w:r>
    </w:p>
    <w:p>
      <w:pPr>
        <w:pStyle w:val="Normal"/>
        <w:rPr/>
      </w:pPr>
      <w:r>
        <w:rPr/>
        <w:t xml:space="preserve">Число интерфейсных модулей: </w:t>
      </w:r>
      <w:r>
        <w:rPr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Число модулей реализации: </w:t>
      </w:r>
      <w:r>
        <w:rPr/>
        <w:t>3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10"/>
    <w:qFormat/>
    <w:rsid w:val="00e55e5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76659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5"/>
    <w:uiPriority w:val="10"/>
    <w:qFormat/>
    <w:rsid w:val="00e55e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c76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Application>LibreOffice/6.4.7.2$Linux_X86_64 LibreOffice_project/40$Build-2</Application>
  <Pages>2</Pages>
  <Words>121</Words>
  <Characters>761</Characters>
  <CharactersWithSpaces>867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Баранюк Ирина Семеновна</dc:creator>
  <dc:description/>
  <dc:language>en-US</dc:language>
  <cp:lastModifiedBy/>
  <dcterms:modified xsi:type="dcterms:W3CDTF">2021-12-18T07:22:30Z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