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39F8" w14:textId="18EA90FF" w:rsidR="00B142DB" w:rsidRDefault="009161F7">
      <w:pPr>
        <w:rPr>
          <w:lang w:val="en-US"/>
        </w:rPr>
      </w:pPr>
      <w:r>
        <w:rPr>
          <w:lang w:val="en-US"/>
        </w:rPr>
        <w:t>API Link:</w:t>
      </w:r>
      <w:r w:rsidR="00EC39B7">
        <w:rPr>
          <w:lang w:val="en-US"/>
        </w:rPr>
        <w:t xml:space="preserve"> (To use GET, POST from Postman)</w:t>
      </w:r>
    </w:p>
    <w:p w14:paraId="2E7FBB2C" w14:textId="0B12F067" w:rsidR="009161F7" w:rsidRDefault="002E1D83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hyperlink r:id="rId4" w:history="1">
        <w:r w:rsidR="009161F7" w:rsidRPr="000D22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https://flexchain-functionapp-testenv.azurewebsites.net/api/flexibilityOffers</w:t>
        </w:r>
      </w:hyperlink>
    </w:p>
    <w:p w14:paraId="71356269" w14:textId="5C00F1B5" w:rsidR="009161F7" w:rsidRDefault="002E1D83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hyperlink r:id="rId5" w:history="1">
        <w:r w:rsidR="009161F7" w:rsidRPr="000D22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https://flexchain-functionapp-testenv.azurewebsites.net/api/flexibilityRequests</w:t>
        </w:r>
      </w:hyperlink>
    </w:p>
    <w:p w14:paraId="48A35561" w14:textId="156043AC" w:rsidR="009161F7" w:rsidRDefault="002E1D83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hyperlink r:id="rId6" w:history="1">
        <w:r w:rsidR="009161F7" w:rsidRPr="000D22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https://flexchain-functionapp-testenv.azurewebsites.net/api/flex_matching_algo_Results</w:t>
        </w:r>
      </w:hyperlink>
    </w:p>
    <w:p w14:paraId="3543B93C" w14:textId="31A3FFD0" w:rsidR="009161F7" w:rsidRDefault="009161F7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7B99A03B" w14:textId="627C26A7" w:rsidR="009161F7" w:rsidRPr="00EC39B7" w:rsidRDefault="009161F7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EC39B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Offer Format:</w:t>
      </w:r>
    </w:p>
    <w:p w14:paraId="3B8DFBE5" w14:textId="23A2EA99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UserId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"user001"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1054F8A" w14:textId="4E176570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FlexOfferList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[</w:t>
      </w:r>
    </w:p>
    <w:p w14:paraId="53C948AF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{</w:t>
      </w:r>
    </w:p>
    <w:p w14:paraId="6BF63C76" w14:textId="2C8AECA3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BidPriceCtpEUList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07A615E" w14:textId="0B49690A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EndFlexShiftTimeslot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"2021-10-05T21:00:00Z"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1F63F92" w14:textId="740208D0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"Req000001"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EF19782" w14:textId="29481460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StartFlexShiftTimeSlot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"2021-10-05T19:00:00Z"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54E3D67" w14:textId="7C424BD9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TotalFlexOfferedEU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-6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59676E7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"id"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null</w:t>
      </w:r>
    </w:p>
    <w:p w14:paraId="585C57A1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699AA1EA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{</w:t>
      </w:r>
    </w:p>
    <w:p w14:paraId="6C427375" w14:textId="1E111AA6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BidPriceCtpEUList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C544D75" w14:textId="7146FC1B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EndFlexShiftTimeslot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"2021-10-05T19:15:00Z"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92C6861" w14:textId="12F05C5E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"Req000002"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7AD3A24" w14:textId="0676F606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StartFlexShiftTimeSlot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"2021-10-05T19:00:00Z"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B9C35F1" w14:textId="32EF94DE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TotalFlexOfferedEU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2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2CE4799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"id"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null</w:t>
      </w:r>
    </w:p>
    <w:p w14:paraId="1E9DABE6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21D85EF0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{</w:t>
      </w:r>
    </w:p>
    <w:p w14:paraId="04BEE280" w14:textId="2DB8760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BidPriceCtpEUList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"8, 10, 12, 13"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A03FCA7" w14:textId="54DFBC0F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EndFlexShiftTimeslot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"2021-10-05T19:15:00Z"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6005653" w14:textId="6770893B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"Req000006"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5FCAF2F" w14:textId="67165F94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StartFlexShiftTimeSlot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"2021-10-05T19:00:00Z"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9D94975" w14:textId="1D9128A3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TotalFlexOfferedEU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4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FE3EDDD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"id"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null</w:t>
      </w:r>
    </w:p>
    <w:p w14:paraId="56290163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7E272574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{</w:t>
      </w:r>
    </w:p>
    <w:p w14:paraId="3ED4C1F6" w14:textId="1BDA70D3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BidPriceCtpEUList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"7"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321C6B9" w14:textId="45C5D6C4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EndFlexShiftTimeslot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"2021-10-05T19:15:00Z"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1D15E34" w14:textId="30516F7D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"Req000007"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817D72C" w14:textId="01449AD8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StartFlexShiftTimeSlot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"2021-10-05T19:00:00Z"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5A67B23" w14:textId="357C8D9C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TotalFlexOfferedEU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4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3ECEEAD8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"id"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null</w:t>
      </w:r>
    </w:p>
    <w:p w14:paraId="23144759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</w:t>
      </w:r>
    </w:p>
    <w:p w14:paraId="4FE3C18A" w14:textId="46A07887" w:rsidR="009161F7" w:rsidRDefault="009161F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]</w:t>
      </w:r>
    </w:p>
    <w:p w14:paraId="153CB7C0" w14:textId="5561F905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2A9B1E78" w14:textId="1BEC996B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5EC65DB5" w14:textId="7B05DFA9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2B6260B7" w14:textId="78250BF1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404816FC" w14:textId="28A693E5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19848392" w14:textId="0BB8478B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379D4842" w14:textId="27E9DEA0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520E6103" w14:textId="0CAC9579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53EEED37" w14:textId="539E514B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lastRenderedPageBreak/>
        <w:t>Request Format:</w:t>
      </w:r>
    </w:p>
    <w:p w14:paraId="7BA18B5A" w14:textId="2C297964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</w:pPr>
    </w:p>
    <w:p w14:paraId="4E22C4F3" w14:textId="76CEDE04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fixed price):</w:t>
      </w:r>
    </w:p>
    <w:p w14:paraId="79283DB4" w14:textId="17D42525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073E4D75" w14:textId="1BB5D6C2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"Req000001"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C2E27B7" w14:textId="1BFBB564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Mode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proofErr w:type="spellStart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fcfs</w:t>
      </w:r>
      <w:proofErr w:type="spellEnd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1B689C0" w14:textId="553F5D9E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FullfillmentFactor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"50"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2CF3E61" w14:textId="7D8BF744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true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398C87D" w14:textId="725CA79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L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oc"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17500E32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"user001"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3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53D6323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"user002"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2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F1120C9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"user003"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5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F23AE96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"user004"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4</w:t>
      </w:r>
    </w:p>
    <w:p w14:paraId="76ED9C16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},</w:t>
      </w:r>
    </w:p>
    <w:p w14:paraId="1489F1E7" w14:textId="6F889B54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MarketType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proofErr w:type="spellStart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fixedPrice</w:t>
      </w:r>
      <w:proofErr w:type="spellEnd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B11F2C7" w14:textId="190A2FA3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MaxPriceCtpEU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A9B7730" w14:textId="0ACB25D8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PriceOfferCtpEU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"7"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9383D6F" w14:textId="03724050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ReferencePriceCtpEU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D99B2BB" w14:textId="15032E0E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"2021-10-05T15:15:00Z"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C6A5685" w14:textId="6D221DBD" w:rsidR="00951A50" w:rsidRPr="002E1D83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 w:rsidRP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TotalFlexRequestedEU</w:t>
      </w:r>
      <w:proofErr w:type="spellEnd"/>
      <w:r w:rsidRP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2E1D83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2E1D83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"-11"</w:t>
      </w:r>
    </w:p>
    <w:p w14:paraId="1E7A0777" w14:textId="4A7D19A0" w:rsidR="00951A50" w:rsidRPr="002E1D83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3C4CF9B6" w14:textId="70149088" w:rsidR="00951A50" w:rsidRPr="002E1D83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5FF9B44E" w14:textId="0986FAC4" w:rsidR="00951A50" w:rsidRPr="002E1D83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07C807AA" w14:textId="5BB48764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"Req000005"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FDAB0E5" w14:textId="6842A2D5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Mode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proofErr w:type="spellStart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fcfs</w:t>
      </w:r>
      <w:proofErr w:type="spellEnd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3C0F425" w14:textId="7E12D73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FullfillmentFactor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"0"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3C62F6B3" w14:textId="1723DC33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false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3B9F00E7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"loc"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5DF26985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37C6F7B9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},</w:t>
      </w:r>
    </w:p>
    <w:p w14:paraId="671A36F7" w14:textId="4EF0320B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MarketType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proofErr w:type="spellStart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fixedPrice</w:t>
      </w:r>
      <w:proofErr w:type="spellEnd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3BB9BDC" w14:textId="3A1E5313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MaxPriceCtpEU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F5749F8" w14:textId="392F57DD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PriceOfferCtpEU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2BDA375" w14:textId="683C91B0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ReferencePriceCtpEU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0349CCA" w14:textId="4F983972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"2021-06-13T22:16:00Z"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D6FD0B2" w14:textId="1BB15481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TotalFlexRequestedEU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</w:p>
    <w:p w14:paraId="1A4EF04C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40A1AE92" w14:textId="76861B0F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11C8FA20" w14:textId="663051D9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66C0E2D2" w14:textId="10CA8F33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45E44323" w14:textId="70F82422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7FF7ABEE" w14:textId="4CFDB91D" w:rsidR="00B95749" w:rsidRDefault="00B95749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3CB379BB" w14:textId="4C51DFDD" w:rsidR="009036FE" w:rsidRDefault="009036FE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7C05EE75" w14:textId="0A9A0228" w:rsidR="009036FE" w:rsidRDefault="009036FE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5151718D" w14:textId="3C7E10D4" w:rsidR="009036FE" w:rsidRDefault="009036FE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4B58705A" w14:textId="77777777" w:rsidR="009036FE" w:rsidRDefault="009036FE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1BE6FA8A" w14:textId="07264B84" w:rsidR="00B95749" w:rsidRDefault="00B95749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1A3F63A6" w14:textId="0CDE9A85" w:rsidR="00951A50" w:rsidRPr="00B95749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52DA912B" w14:textId="260008F2" w:rsidR="00951A50" w:rsidRPr="00B95749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6A63FC16" w14:textId="18CABF79" w:rsidR="00951A50" w:rsidRPr="00B95749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35203284" w14:textId="2F3EB637" w:rsidR="00951A50" w:rsidRPr="00B95749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13E121AB" w14:textId="3ED54DC0" w:rsidR="00951A50" w:rsidRPr="00B95749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0150BF25" w14:textId="30CD9FD9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lastRenderedPageBreak/>
        <w:t>(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auction):</w:t>
      </w:r>
    </w:p>
    <w:p w14:paraId="137D927B" w14:textId="1A5F5DA3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"Req000006"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3692B2F" w14:textId="10CEBBFA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Mode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proofErr w:type="spellStart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MiP</w:t>
      </w:r>
      <w:proofErr w:type="spellEnd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4AA9440" w14:textId="66AABBA6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FullfillmentFactor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"50"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F061D7D" w14:textId="423987D3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true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8A60DC4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"loc"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256AEB60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"user001"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1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1D48D2E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"user002"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2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238E63E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"user003"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5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BE5ABC4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"user004"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1</w:t>
      </w:r>
    </w:p>
    <w:p w14:paraId="34FB76D7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},</w:t>
      </w:r>
    </w:p>
    <w:p w14:paraId="2E0ADAAB" w14:textId="32A9F57A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MarketType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"auction"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1738D50" w14:textId="36FA58B6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MaxPriceCtpEU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"12"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90122EE" w14:textId="0F31CD5A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PriceOfferCtpEU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3BA601D1" w14:textId="093EA92D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ReferencePriceCtpEU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"10"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AA0846B" w14:textId="4DE7A4D6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"2021-10-05T15:00:00Z"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B04E061" w14:textId="0C2E972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 w:rsidRP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TotalFlexRequestedEU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"7"</w:t>
      </w:r>
    </w:p>
    <w:p w14:paraId="5B7A25DE" w14:textId="77777777" w:rsidR="00951A50" w:rsidRP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39DB0448" w14:textId="177878A9" w:rsidR="00EC39B7" w:rsidRDefault="00EC39B7">
      <w:pPr>
        <w:rPr>
          <w:lang w:val="en-US"/>
        </w:rPr>
      </w:pPr>
    </w:p>
    <w:p w14:paraId="03B9B833" w14:textId="06DC36FA" w:rsidR="00951A50" w:rsidRDefault="00951A50">
      <w:pPr>
        <w:rPr>
          <w:lang w:val="en-US"/>
        </w:rPr>
      </w:pPr>
    </w:p>
    <w:p w14:paraId="71749A0E" w14:textId="7B122FC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"Req000008"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146EEE5" w14:textId="4790F766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Mode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proofErr w:type="spellStart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MiP</w:t>
      </w:r>
      <w:proofErr w:type="spellEnd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39477892" w14:textId="406A4C00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FullfillmentFactor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5E9476B" w14:textId="44691065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false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1658732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"loc"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0F007344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1F52B2F9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},</w:t>
      </w:r>
    </w:p>
    <w:p w14:paraId="42A8C7EF" w14:textId="1FD4F82C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MarketType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"auction"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00AEE9E" w14:textId="13F9D743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MaxPriceCtpEU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E711897" w14:textId="7F152D0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PriceOfferCtpEU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3C90FA0" w14:textId="6E2E4304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ReferencePriceCtpEU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36964DD" w14:textId="31E27670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"2021-10-05T15:00:00Z"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D4F2FF3" w14:textId="4FE7215F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TotalFlexRequestedEU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</w:p>
    <w:p w14:paraId="4935BC02" w14:textId="711D4C14" w:rsidR="00951A50" w:rsidRDefault="00951A50">
      <w:pPr>
        <w:rPr>
          <w:lang w:val="en-US"/>
        </w:rPr>
      </w:pPr>
    </w:p>
    <w:p w14:paraId="0BFC98ED" w14:textId="748360BC" w:rsidR="009036FE" w:rsidRDefault="009036FE">
      <w:pPr>
        <w:rPr>
          <w:lang w:val="en-US"/>
        </w:rPr>
      </w:pPr>
    </w:p>
    <w:p w14:paraId="6F2305AE" w14:textId="1ADB16A6" w:rsidR="009036FE" w:rsidRDefault="009036FE">
      <w:pPr>
        <w:rPr>
          <w:lang w:val="en-US"/>
        </w:rPr>
      </w:pPr>
    </w:p>
    <w:p w14:paraId="62008BA2" w14:textId="49F9C1EF" w:rsidR="009036FE" w:rsidRDefault="009036FE">
      <w:pPr>
        <w:rPr>
          <w:lang w:val="en-US"/>
        </w:rPr>
      </w:pPr>
    </w:p>
    <w:p w14:paraId="2B7AA3E2" w14:textId="77777777" w:rsidR="009036FE" w:rsidRDefault="009036FE" w:rsidP="009036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Details on the Modes:</w:t>
      </w:r>
    </w:p>
    <w:p w14:paraId="1AEDCEB9" w14:textId="77777777" w:rsidR="009036FE" w:rsidRDefault="009036FE" w:rsidP="009036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</w:pPr>
    </w:p>
    <w:p w14:paraId="30205CD6" w14:textId="77777777" w:rsidR="009036FE" w:rsidRDefault="009036FE" w:rsidP="009036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Types of modes:</w:t>
      </w:r>
    </w:p>
    <w:p w14:paraId="6496381C" w14:textId="77777777" w:rsidR="009036FE" w:rsidRDefault="009036FE" w:rsidP="009036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proofErr w:type="spellStart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fcfs</w:t>
      </w:r>
      <w:proofErr w:type="spellEnd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maah</w:t>
      </w:r>
      <w:proofErr w:type="spellEnd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maav</w:t>
      </w:r>
      <w:proofErr w:type="spellEnd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mapw</w:t>
      </w:r>
      <w:proofErr w:type="spellEnd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miah</w:t>
      </w:r>
      <w:proofErr w:type="spellEnd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miav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mip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zufall</w:t>
      </w:r>
      <w:proofErr w:type="spellEnd"/>
    </w:p>
    <w:p w14:paraId="0D91BFE0" w14:textId="71F3771D" w:rsidR="009036FE" w:rsidRDefault="009036FE">
      <w:pPr>
        <w:rPr>
          <w:lang w:val="en-US"/>
        </w:rPr>
      </w:pPr>
    </w:p>
    <w:p w14:paraId="242D97C9" w14:textId="75AAB9FA" w:rsidR="009036FE" w:rsidRDefault="0047562A">
      <w:pPr>
        <w:rPr>
          <w:lang w:val="en-US"/>
        </w:rPr>
      </w:pPr>
      <w:r>
        <w:rPr>
          <w:lang w:val="en-US"/>
        </w:rPr>
        <w:t xml:space="preserve">At one time all the request modes should be same (all </w:t>
      </w:r>
      <w:proofErr w:type="spellStart"/>
      <w:r>
        <w:rPr>
          <w:lang w:val="en-US"/>
        </w:rPr>
        <w:t>fcfs</w:t>
      </w:r>
      <w:proofErr w:type="spellEnd"/>
      <w:r>
        <w:rPr>
          <w:lang w:val="en-US"/>
        </w:rPr>
        <w:t xml:space="preserve">, or all </w:t>
      </w:r>
      <w:proofErr w:type="spellStart"/>
      <w:r>
        <w:rPr>
          <w:lang w:val="en-US"/>
        </w:rPr>
        <w:t>mip</w:t>
      </w:r>
      <w:proofErr w:type="spellEnd"/>
      <w:r>
        <w:rPr>
          <w:lang w:val="en-US"/>
        </w:rPr>
        <w:t xml:space="preserve"> or all </w:t>
      </w:r>
      <w:proofErr w:type="spellStart"/>
      <w:r>
        <w:rPr>
          <w:lang w:val="en-US"/>
        </w:rPr>
        <w:t>maav</w:t>
      </w:r>
      <w:proofErr w:type="spellEnd"/>
      <w:r>
        <w:rPr>
          <w:lang w:val="en-US"/>
        </w:rPr>
        <w:t xml:space="preserve"> …).</w:t>
      </w:r>
    </w:p>
    <w:p w14:paraId="190C3967" w14:textId="0502D786" w:rsidR="009036FE" w:rsidRDefault="009036FE">
      <w:pPr>
        <w:rPr>
          <w:lang w:val="en-US"/>
        </w:rPr>
      </w:pPr>
    </w:p>
    <w:p w14:paraId="43EF0F39" w14:textId="77777777" w:rsidR="009036FE" w:rsidRDefault="009036FE" w:rsidP="009036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Note:</w:t>
      </w:r>
    </w:p>
    <w:p w14:paraId="4527CA0F" w14:textId="77777777" w:rsidR="009036FE" w:rsidRDefault="009036FE" w:rsidP="009036F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 xml:space="preserve">For </w:t>
      </w:r>
      <w:hyperlink r:id="rId7" w:history="1">
        <w:r w:rsidRPr="000D22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https://flexchain-functionapp-testenv.azurewebsites.net/api/flex_matching_algo_Results</w:t>
        </w:r>
      </w:hyperlink>
    </w:p>
    <w:p w14:paraId="227F7ED0" w14:textId="77777777" w:rsidR="009036FE" w:rsidRPr="00B95749" w:rsidRDefault="009036FE" w:rsidP="009036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lastRenderedPageBreak/>
        <w:t>We do not put any details (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Json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 xml:space="preserve">) as the body for POST request. The server will take data from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FlexibilityRequest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 xml:space="preserve"> and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FlexibilityOffer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 xml:space="preserve"> and use the Matching Algorithm. The result of the matching algorithm is stored in the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the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flex_matching_algo_Results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 xml:space="preserve"> table in the database.</w:t>
      </w:r>
    </w:p>
    <w:p w14:paraId="5912DE82" w14:textId="648E9B40" w:rsidR="009036FE" w:rsidRDefault="009036FE">
      <w:pPr>
        <w:rPr>
          <w:lang w:val="en-US"/>
        </w:rPr>
      </w:pPr>
    </w:p>
    <w:p w14:paraId="4DE6D538" w14:textId="30B29735" w:rsidR="00E11A7D" w:rsidRDefault="00E11A7D">
      <w:pPr>
        <w:rPr>
          <w:lang w:val="en-US"/>
        </w:rPr>
      </w:pPr>
    </w:p>
    <w:p w14:paraId="4E5F9516" w14:textId="43E74422" w:rsidR="00E11A7D" w:rsidRDefault="00E11A7D">
      <w:pPr>
        <w:rPr>
          <w:lang w:val="en-US"/>
        </w:rPr>
      </w:pPr>
    </w:p>
    <w:p w14:paraId="1A2DAFB6" w14:textId="77777777" w:rsidR="00E11A7D" w:rsidRDefault="00E11A7D">
      <w:pPr>
        <w:rPr>
          <w:lang w:val="en-US"/>
        </w:rPr>
      </w:pPr>
    </w:p>
    <w:p w14:paraId="198BFF1A" w14:textId="681B74EB" w:rsidR="00E11A7D" w:rsidRDefault="00E11A7D">
      <w:pPr>
        <w:rPr>
          <w:lang w:val="en-US"/>
        </w:rPr>
      </w:pPr>
      <w:r>
        <w:rPr>
          <w:lang w:val="en-US"/>
        </w:rPr>
        <w:t>Matching Algo Result Format (The format in which matching algo results are stored in the table):</w:t>
      </w:r>
    </w:p>
    <w:p w14:paraId="1E3D44F3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{</w:t>
      </w:r>
    </w:p>
    <w:p w14:paraId="2F8ADC9E" w14:textId="0091D064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equests"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7D3E7808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"Req000001"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608FB48E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"user001"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3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40E89ED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"user003"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2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3CCDF083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"user004"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2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39099E5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"user002"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4</w:t>
      </w:r>
    </w:p>
    <w:p w14:paraId="1D6CCAE6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71B091D3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"Req000002"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1DD7354E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fullfillment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factor did not reach"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6424A94E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6D800979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"Req000003"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63F855A0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false"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48F9BFE7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3043E686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"Req000004"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37EF61D8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false"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75897A06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361B4139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"Req000005"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4EA20A16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false"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3969DACA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</w:t>
      </w:r>
    </w:p>
    <w:p w14:paraId="2CFB4755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},</w:t>
      </w:r>
    </w:p>
    <w:p w14:paraId="3EEC5A73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"id"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"62b59a3b3b731ca98e88791c"</w:t>
      </w:r>
    </w:p>
    <w:p w14:paraId="0C56CE10" w14:textId="77777777" w:rsidR="00E11A7D" w:rsidRPr="002E1D83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</w:t>
      </w:r>
      <w:r w:rsidRPr="002E1D83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},</w:t>
      </w:r>
    </w:p>
    <w:p w14:paraId="792BFEF2" w14:textId="77777777" w:rsidR="00E11A7D" w:rsidRPr="002E1D83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2E1D83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{</w:t>
      </w:r>
    </w:p>
    <w:p w14:paraId="27E08087" w14:textId="598E3004" w:rsidR="00E11A7D" w:rsidRPr="002E1D83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2E1D83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"Requests"</w:t>
      </w:r>
      <w:r w:rsidRPr="002E1D83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6AAF8332" w14:textId="77777777" w:rsidR="00E11A7D" w:rsidRPr="002E1D83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2E1D83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2E1D83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"Req000001"</w:t>
      </w:r>
      <w:r w:rsidRPr="002E1D83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6A49124B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2E1D83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"user001"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4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04FAE20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"user002"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6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BD7C429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"user003"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1</w:t>
      </w:r>
    </w:p>
    <w:p w14:paraId="7F8D3E1E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6895144F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"Req000002"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3A390E04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fullfillment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factor did not reach"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39DB77D6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3391120D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"Req000003"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5F6E573C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false"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271582D2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7F488CF3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"Req000004"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1D543E3D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false"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43E47CA8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2F8F1259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"Req000005"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1EBFA797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lastRenderedPageBreak/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false"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398D1BBB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</w:t>
      </w:r>
    </w:p>
    <w:p w14:paraId="756DA089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},</w:t>
      </w:r>
    </w:p>
    <w:p w14:paraId="09B48C2D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"id"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"62beac901730b8d0d7eb7ed5"</w:t>
      </w:r>
    </w:p>
    <w:p w14:paraId="6E725D1B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}</w:t>
      </w:r>
    </w:p>
    <w:p w14:paraId="006152D0" w14:textId="77777777" w:rsidR="00E11A7D" w:rsidRPr="009161F7" w:rsidRDefault="00E11A7D">
      <w:pPr>
        <w:rPr>
          <w:lang w:val="en-US"/>
        </w:rPr>
      </w:pPr>
    </w:p>
    <w:sectPr w:rsidR="00E11A7D" w:rsidRPr="009161F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F7"/>
    <w:rsid w:val="002E1D83"/>
    <w:rsid w:val="0047562A"/>
    <w:rsid w:val="00505F4E"/>
    <w:rsid w:val="009036FE"/>
    <w:rsid w:val="009161F7"/>
    <w:rsid w:val="00951A50"/>
    <w:rsid w:val="009E6BB3"/>
    <w:rsid w:val="00B142DB"/>
    <w:rsid w:val="00B95749"/>
    <w:rsid w:val="00E11A7D"/>
    <w:rsid w:val="00EC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FF26"/>
  <w15:chartTrackingRefBased/>
  <w15:docId w15:val="{4241308E-3F30-4732-9405-602B303B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lexchain-functionapp-testenv.azurewebsites.net/api/flex_matching_algo_Resul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exchain-functionapp-testenv.azurewebsites.net/api/flex_matching_algo_Results" TargetMode="External"/><Relationship Id="rId5" Type="http://schemas.openxmlformats.org/officeDocument/2006/relationships/hyperlink" Target="https://flexchain-functionapp-testenv.azurewebsites.net/api/flexibilityRequests" TargetMode="External"/><Relationship Id="rId4" Type="http://schemas.openxmlformats.org/officeDocument/2006/relationships/hyperlink" Target="https://flexchain-functionapp-testenv.azurewebsites.net/api/flexibilityOff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zubayr khalid</dc:creator>
  <cp:keywords/>
  <dc:description/>
  <cp:lastModifiedBy>zubayr khalid</cp:lastModifiedBy>
  <cp:revision>4</cp:revision>
  <dcterms:created xsi:type="dcterms:W3CDTF">2022-07-04T13:48:00Z</dcterms:created>
  <dcterms:modified xsi:type="dcterms:W3CDTF">2022-07-07T10:50:00Z</dcterms:modified>
</cp:coreProperties>
</file>