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39F8" w14:textId="18EA90FF" w:rsidR="00B142DB" w:rsidRDefault="009161F7">
      <w:pPr>
        <w:rPr>
          <w:lang w:val="en-US"/>
        </w:rPr>
      </w:pPr>
      <w:r>
        <w:rPr>
          <w:lang w:val="en-US"/>
        </w:rPr>
        <w:t>API Link:</w:t>
      </w:r>
      <w:r w:rsidR="00EC39B7">
        <w:rPr>
          <w:lang w:val="en-US"/>
        </w:rPr>
        <w:t xml:space="preserve"> (To use GET, POST from Postman)</w:t>
      </w:r>
    </w:p>
    <w:p w14:paraId="2E7FBB2C" w14:textId="0B12F067" w:rsidR="009161F7" w:rsidRDefault="009161F7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4" w:history="1"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</w:t>
        </w:r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flexibilityOffers</w:t>
        </w:r>
      </w:hyperlink>
    </w:p>
    <w:p w14:paraId="71356269" w14:textId="5C00F1B5" w:rsidR="009161F7" w:rsidRDefault="009161F7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5" w:history="1"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</w:t>
        </w:r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flexibilityRequests</w:t>
        </w:r>
      </w:hyperlink>
    </w:p>
    <w:p w14:paraId="48A35561" w14:textId="156043AC" w:rsidR="009161F7" w:rsidRDefault="009161F7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6" w:history="1"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https://flexchain-functionapp-testenv.azurewebsites.net/api/flex_matching_algo_Results</w:t>
        </w:r>
      </w:hyperlink>
    </w:p>
    <w:p w14:paraId="3543B93C" w14:textId="31A3FFD0" w:rsidR="009161F7" w:rsidRDefault="009161F7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7B99A03B" w14:textId="627C26A7" w:rsidR="009161F7" w:rsidRPr="00EC39B7" w:rsidRDefault="009161F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EC39B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n-US"/>
        </w:rPr>
        <w:t>Offer Format:</w:t>
      </w:r>
    </w:p>
    <w:p w14:paraId="3B8DFBE5" w14:textId="23A2EA99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UserId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"user001"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1054F8A" w14:textId="4E17657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FlexOfferList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[</w:t>
      </w:r>
    </w:p>
    <w:p w14:paraId="53C948AF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6BF63C76" w14:textId="2C8AECA3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07A615E" w14:textId="3F569E4E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"2021-10-05T21:00:00Z"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1F63F92" w14:textId="740208D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"Req000001"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EF19782" w14:textId="24D19AAA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54E3D67" w14:textId="1C1C520C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-6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59676E7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585C57A1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99AA1EA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6C427375" w14:textId="1E111AA6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C544D75" w14:textId="30928AB6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92C6861" w14:textId="12F05C5E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"Req000002"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7AD3A24" w14:textId="33AE83F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B9C35F1" w14:textId="41E00815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2CE4799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1E9DABE6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21D85EF0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04BEE280" w14:textId="2DB8760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"8, 10, 12, 13"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A03FCA7" w14:textId="6343A970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6005653" w14:textId="6770893B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"Req000006"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5FCAF2F" w14:textId="58ACD6FF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9D94975" w14:textId="675A2F78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FE3EDDD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56290163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E272574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{</w:t>
      </w:r>
    </w:p>
    <w:p w14:paraId="3ED4C1F6" w14:textId="1BDA70D3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BidPriceCtpEUList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21C6B9" w14:textId="73A71C89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endFlexShift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"2021-10-05T19:15:00Z"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1D15E34" w14:textId="30516F7D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"Req000007"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817D72C" w14:textId="7EE71042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startFlexShift</w:t>
      </w:r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"2021-10-05T19:00:00Z"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5A67B23" w14:textId="585ECEBB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totalFlexOfferedEU</w:t>
      </w:r>
      <w:proofErr w:type="spellEnd"/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ECEEAD8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9161F7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161F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null</w:t>
      </w:r>
    </w:p>
    <w:p w14:paraId="23144759" w14:textId="77777777" w:rsidR="009161F7" w:rsidRPr="009161F7" w:rsidRDefault="009161F7" w:rsidP="00916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4FE3C18A" w14:textId="46A07887" w:rsidR="009161F7" w:rsidRDefault="009161F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161F7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]</w:t>
      </w:r>
    </w:p>
    <w:p w14:paraId="153CB7C0" w14:textId="5561F905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2A9B1E78" w14:textId="1BEC996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EC65DB5" w14:textId="7B05DFA9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2B6260B7" w14:textId="78250BF1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04816FC" w14:textId="28A693E5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9848392" w14:textId="0BB8478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79D4842" w14:textId="27E9DEA0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20E6103" w14:textId="0CAC9579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3EEED37" w14:textId="539E514B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lastRenderedPageBreak/>
        <w:t>Request Format:</w:t>
      </w:r>
    </w:p>
    <w:p w14:paraId="7BA18B5A" w14:textId="2C297964" w:rsidR="00EC39B7" w:rsidRDefault="00EC39B7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</w:p>
    <w:p w14:paraId="4E22C4F3" w14:textId="76CEDE04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fixed price):</w:t>
      </w:r>
    </w:p>
    <w:p w14:paraId="79283DB4" w14:textId="17D42525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073E4D75" w14:textId="1BB5D6C2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C2E27B7" w14:textId="1BFBB56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fcfs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1B689C0" w14:textId="553F5D9E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"50"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2CF3E61" w14:textId="7D8BF74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true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98C87D" w14:textId="725CA79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L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7500E32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3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53D6323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F1120C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5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F23AE96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</w:p>
    <w:p w14:paraId="76ED9C16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1489F1E7" w14:textId="6F889B5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fixedPrice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B11F2C7" w14:textId="190A2FA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A9B7730" w14:textId="0ACB25D8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9383D6F" w14:textId="0372405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D99B2BB" w14:textId="15032E0E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"2021-10-05T15:15:00Z"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C6A5685" w14:textId="6D221DBD" w:rsid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eastAsia="de-DE"/>
        </w:rPr>
        <w:t>"-11"</w:t>
      </w:r>
    </w:p>
    <w:p w14:paraId="1E7A0777" w14:textId="4A7D19A0" w:rsid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14:paraId="3C4CF9B6" w14:textId="70149088" w:rsid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14:paraId="5FF9B44E" w14:textId="0986FAC4" w:rsid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14:paraId="07C807AA" w14:textId="5BB4876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"Req000005"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FDAB0E5" w14:textId="6842A2D5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fcfs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3C0F425" w14:textId="7E12D73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C62F6B3" w14:textId="1723DC3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false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B9F00E7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5DF26985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7C6F7B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671A36F7" w14:textId="4EF0320B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fixedPrice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3BB9BDC" w14:textId="3A1E531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F5749F8" w14:textId="392F57DD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2BDA375" w14:textId="683C91B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0349CCA" w14:textId="4F983972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"2021-06-13T22:16:00Z"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D6FD0B2" w14:textId="1BB15481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</w:p>
    <w:p w14:paraId="1A4EF04C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0A1AE92" w14:textId="76861B0F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1C8FA20" w14:textId="663051D9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66C0E2D2" w14:textId="10CA8F33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5E44323" w14:textId="70F82422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7FF7ABEE" w14:textId="4CFDB91D" w:rsidR="00B95749" w:rsidRDefault="00B95749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CB379BB" w14:textId="4C51DFDD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7C05EE75" w14:textId="0A9A0228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151718D" w14:textId="3C7E10D4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4B58705A" w14:textId="77777777" w:rsidR="009036FE" w:rsidRDefault="009036FE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BE6FA8A" w14:textId="07264B84" w:rsidR="00B95749" w:rsidRDefault="00B95749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A3F63A6" w14:textId="0CDE9A85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52DA912B" w14:textId="260008F2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6A63FC16" w14:textId="18CABF79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5203284" w14:textId="2F3EB637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13E121AB" w14:textId="3ED54DC0" w:rsidR="00951A50" w:rsidRPr="00B95749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0150BF25" w14:textId="30CD9FD9" w:rsid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lastRenderedPageBreak/>
        <w:t>(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 auction):</w:t>
      </w:r>
    </w:p>
    <w:p w14:paraId="137D927B" w14:textId="1A5F5DA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"Req000006"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3692B2F" w14:textId="10CEBBF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MiP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4AA9440" w14:textId="66AABBA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"50"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F061D7D" w14:textId="423987D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true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8A60DC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256AEB60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1D48D2E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238E63E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5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BE5ABC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</w:p>
    <w:p w14:paraId="34FB76D7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2E0ADAAB" w14:textId="32A9F57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"auction"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1738D50" w14:textId="36FA58B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"12"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90122EE" w14:textId="0F31CD5A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BA601D1" w14:textId="093EA92D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"10"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AA0846B" w14:textId="4DE7A4D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"2021-10-05T15:00:00Z"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B04E061" w14:textId="0C2E972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 w:rsidRP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"7"</w:t>
      </w:r>
    </w:p>
    <w:p w14:paraId="5B7A25DE" w14:textId="77777777" w:rsidR="00951A50" w:rsidRPr="00951A50" w:rsidRDefault="00951A50" w:rsidP="00EC39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</w:p>
    <w:p w14:paraId="39DB0448" w14:textId="177878A9" w:rsidR="00EC39B7" w:rsidRDefault="00EC39B7">
      <w:pPr>
        <w:rPr>
          <w:lang w:val="en-US"/>
        </w:rPr>
      </w:pPr>
    </w:p>
    <w:p w14:paraId="03B9B833" w14:textId="06DC36FA" w:rsidR="00951A50" w:rsidRDefault="00951A50">
      <w:pPr>
        <w:rPr>
          <w:lang w:val="en-US"/>
        </w:rPr>
      </w:pPr>
    </w:p>
    <w:p w14:paraId="71749A0E" w14:textId="7B122FC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RequestId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"Req000008"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2146EEE5" w14:textId="4790F766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Mode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proofErr w:type="spellStart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MiP</w:t>
      </w:r>
      <w:proofErr w:type="spellEnd"/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9477892" w14:textId="406A4C0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FullfillmentFactor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5E9476B" w14:textId="44691065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de-DE"/>
        </w:rPr>
        <w:t>false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1658732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"loc"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0F007344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1F52B2F9" w14:textId="7777777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42A8C7EF" w14:textId="1FD4F82C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MarketType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"auction"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600AEE9E" w14:textId="13F9D743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MaxPriceCtpEU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E711897" w14:textId="7F152D07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PriceOfferCtpEU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3C90FA0" w14:textId="6E2E4304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ReferencePriceCtpEU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36964DD" w14:textId="31E27670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TimeSlot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"2021-10-05T15:00:00Z"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7D4F2FF3" w14:textId="4FE7215F" w:rsidR="00951A50" w:rsidRPr="00951A50" w:rsidRDefault="00951A50" w:rsidP="00951A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r w:rsidR="00B95749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TotalFlexRequestedEU</w:t>
      </w:r>
      <w:proofErr w:type="spellEnd"/>
      <w:r w:rsidRPr="00951A50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 w:rsidRPr="00951A50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951A50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"null"</w:t>
      </w:r>
    </w:p>
    <w:p w14:paraId="4935BC02" w14:textId="711D4C14" w:rsidR="00951A50" w:rsidRDefault="00951A50">
      <w:pPr>
        <w:rPr>
          <w:lang w:val="en-US"/>
        </w:rPr>
      </w:pPr>
    </w:p>
    <w:p w14:paraId="0BFC98ED" w14:textId="748360BC" w:rsidR="009036FE" w:rsidRDefault="009036FE">
      <w:pPr>
        <w:rPr>
          <w:lang w:val="en-US"/>
        </w:rPr>
      </w:pPr>
    </w:p>
    <w:p w14:paraId="6F2305AE" w14:textId="1ADB16A6" w:rsidR="009036FE" w:rsidRDefault="009036FE">
      <w:pPr>
        <w:rPr>
          <w:lang w:val="en-US"/>
        </w:rPr>
      </w:pPr>
    </w:p>
    <w:p w14:paraId="62008BA2" w14:textId="49F9C1EF" w:rsidR="009036FE" w:rsidRDefault="009036FE">
      <w:pPr>
        <w:rPr>
          <w:lang w:val="en-US"/>
        </w:rPr>
      </w:pPr>
    </w:p>
    <w:p w14:paraId="2B7AA3E2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Details on the Modes:</w:t>
      </w:r>
    </w:p>
    <w:p w14:paraId="1AEDCEB9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</w:p>
    <w:p w14:paraId="30205CD6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Types of modes:</w:t>
      </w:r>
    </w:p>
    <w:p w14:paraId="6496381C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fcfs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maah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maav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mapw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miah</w:t>
      </w:r>
      <w:proofErr w:type="spellEnd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 w:rsidRPr="00B95749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miav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mip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zufall</w:t>
      </w:r>
      <w:proofErr w:type="spellEnd"/>
    </w:p>
    <w:p w14:paraId="0D91BFE0" w14:textId="71F3771D" w:rsidR="009036FE" w:rsidRDefault="009036FE">
      <w:pPr>
        <w:rPr>
          <w:lang w:val="en-US"/>
        </w:rPr>
      </w:pPr>
    </w:p>
    <w:p w14:paraId="242D97C9" w14:textId="75AAB9FA" w:rsidR="009036FE" w:rsidRDefault="0047562A">
      <w:pPr>
        <w:rPr>
          <w:lang w:val="en-US"/>
        </w:rPr>
      </w:pPr>
      <w:r>
        <w:rPr>
          <w:lang w:val="en-US"/>
        </w:rPr>
        <w:t xml:space="preserve">At one time all the request modes should be same (all </w:t>
      </w:r>
      <w:proofErr w:type="spellStart"/>
      <w:r>
        <w:rPr>
          <w:lang w:val="en-US"/>
        </w:rPr>
        <w:t>fcfs</w:t>
      </w:r>
      <w:proofErr w:type="spellEnd"/>
      <w:r>
        <w:rPr>
          <w:lang w:val="en-US"/>
        </w:rPr>
        <w:t xml:space="preserve">, or all </w:t>
      </w:r>
      <w:proofErr w:type="spellStart"/>
      <w:r>
        <w:rPr>
          <w:lang w:val="en-US"/>
        </w:rPr>
        <w:t>mip</w:t>
      </w:r>
      <w:proofErr w:type="spellEnd"/>
      <w:r>
        <w:rPr>
          <w:lang w:val="en-US"/>
        </w:rPr>
        <w:t xml:space="preserve"> or all </w:t>
      </w:r>
      <w:proofErr w:type="spellStart"/>
      <w:r>
        <w:rPr>
          <w:lang w:val="en-US"/>
        </w:rPr>
        <w:t>maav</w:t>
      </w:r>
      <w:proofErr w:type="spellEnd"/>
      <w:r>
        <w:rPr>
          <w:lang w:val="en-US"/>
        </w:rPr>
        <w:t xml:space="preserve"> …).</w:t>
      </w:r>
    </w:p>
    <w:p w14:paraId="190C3967" w14:textId="0502D786" w:rsidR="009036FE" w:rsidRDefault="009036FE">
      <w:pPr>
        <w:rPr>
          <w:lang w:val="en-US"/>
        </w:rPr>
      </w:pPr>
    </w:p>
    <w:p w14:paraId="43EF0F39" w14:textId="77777777" w:rsidR="009036FE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Note:</w:t>
      </w:r>
    </w:p>
    <w:p w14:paraId="4527CA0F" w14:textId="77777777" w:rsidR="009036FE" w:rsidRDefault="009036FE" w:rsidP="009036F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For </w:t>
      </w:r>
      <w:hyperlink r:id="rId7" w:history="1">
        <w:r w:rsidRPr="000D22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https://flexchain-functionapp-testenv.azurewebsites.net/api/flex_matching_algo_Results</w:t>
        </w:r>
      </w:hyperlink>
    </w:p>
    <w:p w14:paraId="227F7ED0" w14:textId="77777777" w:rsidR="009036FE" w:rsidRPr="00B95749" w:rsidRDefault="009036FE" w:rsidP="009036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lastRenderedPageBreak/>
        <w:t>We do not put any details 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Json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) as the body for POST request. The server will take data from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FlexibilityRequest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FlexibilityOffer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and use the Matching Algorithm. The result of the matching algorithm is stored in the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the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>flex_matching_algo_Results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de-DE"/>
        </w:rPr>
        <w:t xml:space="preserve"> table in the database.</w:t>
      </w:r>
    </w:p>
    <w:p w14:paraId="5912DE82" w14:textId="648E9B40" w:rsidR="009036FE" w:rsidRDefault="009036FE">
      <w:pPr>
        <w:rPr>
          <w:lang w:val="en-US"/>
        </w:rPr>
      </w:pPr>
    </w:p>
    <w:p w14:paraId="4DE6D538" w14:textId="30B29735" w:rsidR="00E11A7D" w:rsidRDefault="00E11A7D">
      <w:pPr>
        <w:rPr>
          <w:lang w:val="en-US"/>
        </w:rPr>
      </w:pPr>
    </w:p>
    <w:p w14:paraId="4E5F9516" w14:textId="43E74422" w:rsidR="00E11A7D" w:rsidRDefault="00E11A7D">
      <w:pPr>
        <w:rPr>
          <w:lang w:val="en-US"/>
        </w:rPr>
      </w:pPr>
    </w:p>
    <w:p w14:paraId="1A2DAFB6" w14:textId="77777777" w:rsidR="00E11A7D" w:rsidRDefault="00E11A7D">
      <w:pPr>
        <w:rPr>
          <w:lang w:val="en-US"/>
        </w:rPr>
      </w:pPr>
    </w:p>
    <w:p w14:paraId="198BFF1A" w14:textId="681B74EB" w:rsidR="00E11A7D" w:rsidRDefault="00E11A7D">
      <w:pPr>
        <w:rPr>
          <w:lang w:val="en-US"/>
        </w:rPr>
      </w:pPr>
      <w:r>
        <w:rPr>
          <w:lang w:val="en-US"/>
        </w:rPr>
        <w:t>Matching Algo Result Format (The format in which matching algo results are stored in the table):</w:t>
      </w:r>
    </w:p>
    <w:p w14:paraId="1E3D44F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{</w:t>
      </w:r>
    </w:p>
    <w:p w14:paraId="2F8ADC9E" w14:textId="0091D064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R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equests"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7D3E780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08FB48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3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040E89E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3CCDF08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2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439099E5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</w:p>
    <w:p w14:paraId="1D6CCAE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1B091D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DD7354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factor did not reach"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6424A94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D80097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63F855A0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48F9BFE7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043E68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37EF61D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75897A0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61B413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"Req000005"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4EA20A1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69DACA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2CFB4755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3EEC5A7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"62b59a3b3b731ca98e88791c"</w:t>
      </w:r>
    </w:p>
    <w:p w14:paraId="0C56CE10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},</w:t>
      </w:r>
    </w:p>
    <w:p w14:paraId="792BFEF2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{</w:t>
      </w:r>
    </w:p>
    <w:p w14:paraId="27E08087" w14:textId="598E3004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R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equests</w:t>
      </w:r>
      <w:proofErr w:type="spell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{</w:t>
      </w:r>
    </w:p>
    <w:p w14:paraId="6AAF8332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eastAsia="de-DE"/>
        </w:rPr>
        <w:t>"Req000001"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 {</w:t>
      </w:r>
    </w:p>
    <w:p w14:paraId="6A49124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"user001"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4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104FAE20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6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,</w:t>
      </w:r>
    </w:p>
    <w:p w14:paraId="5BD7C42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"user003"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1</w:t>
      </w:r>
    </w:p>
    <w:p w14:paraId="7F8D3E1E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6895144F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"Req000002"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3A390E04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fullfillment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factor did not reach"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DB77D6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3391120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"Req000003"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5F6E573C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271582D2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7F488CF3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"Req000004"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D543E3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43E47CA8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},</w:t>
      </w:r>
    </w:p>
    <w:p w14:paraId="2F8F125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"Req000005"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{</w:t>
      </w:r>
    </w:p>
    <w:p w14:paraId="1EBFA797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lastRenderedPageBreak/>
        <w:t>        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</w:t>
      </w:r>
      <w:proofErr w:type="spellStart"/>
      <w:proofErr w:type="gramStart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ifflexrequested</w:t>
      </w:r>
      <w:proofErr w:type="spellEnd"/>
      <w:proofErr w:type="gramEnd"/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 false"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98658"/>
          <w:sz w:val="18"/>
          <w:szCs w:val="18"/>
          <w:lang w:val="en-US" w:eastAsia="de-DE"/>
        </w:rPr>
        <w:t>0</w:t>
      </w:r>
    </w:p>
    <w:p w14:paraId="398D1BB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    }</w:t>
      </w:r>
    </w:p>
    <w:p w14:paraId="756DA089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},</w:t>
      </w:r>
    </w:p>
    <w:p w14:paraId="09B48C2D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    </w:t>
      </w:r>
      <w:r w:rsidRPr="00E11A7D">
        <w:rPr>
          <w:rFonts w:ascii="Courier New" w:eastAsia="Times New Roman" w:hAnsi="Courier New" w:cs="Courier New"/>
          <w:color w:val="A31515"/>
          <w:sz w:val="18"/>
          <w:szCs w:val="18"/>
          <w:lang w:val="en-US" w:eastAsia="de-DE"/>
        </w:rPr>
        <w:t>"id"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: </w:t>
      </w:r>
      <w:r w:rsidRPr="00E11A7D">
        <w:rPr>
          <w:rFonts w:ascii="Courier New" w:eastAsia="Times New Roman" w:hAnsi="Courier New" w:cs="Courier New"/>
          <w:color w:val="0451A5"/>
          <w:sz w:val="18"/>
          <w:szCs w:val="18"/>
          <w:lang w:val="en-US" w:eastAsia="de-DE"/>
        </w:rPr>
        <w:t>"62beac901730b8d0d7eb7ed5"</w:t>
      </w:r>
    </w:p>
    <w:p w14:paraId="6E725D1B" w14:textId="77777777" w:rsidR="00E11A7D" w:rsidRPr="00E11A7D" w:rsidRDefault="00E11A7D" w:rsidP="00E11A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val="en-US" w:eastAsia="de-DE"/>
        </w:rPr>
        <w:t>        </w:t>
      </w:r>
      <w:r w:rsidRPr="00E11A7D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14:paraId="006152D0" w14:textId="77777777" w:rsidR="00E11A7D" w:rsidRPr="009161F7" w:rsidRDefault="00E11A7D">
      <w:pPr>
        <w:rPr>
          <w:lang w:val="en-US"/>
        </w:rPr>
      </w:pPr>
    </w:p>
    <w:sectPr w:rsidR="00E11A7D" w:rsidRPr="009161F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7"/>
    <w:rsid w:val="0047562A"/>
    <w:rsid w:val="00505F4E"/>
    <w:rsid w:val="009036FE"/>
    <w:rsid w:val="009161F7"/>
    <w:rsid w:val="00951A50"/>
    <w:rsid w:val="009E6BB3"/>
    <w:rsid w:val="00B142DB"/>
    <w:rsid w:val="00B95749"/>
    <w:rsid w:val="00E11A7D"/>
    <w:rsid w:val="00EC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FF26"/>
  <w15:chartTrackingRefBased/>
  <w15:docId w15:val="{4241308E-3F30-4732-9405-602B303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exchain-functionapp-testenv.azurewebsites.net/api/flex_matching_algo_Resul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exchain-functionapp-testenv.azurewebsites.net/api/flex_matching_algo_Results" TargetMode="External"/><Relationship Id="rId5" Type="http://schemas.openxmlformats.org/officeDocument/2006/relationships/hyperlink" Target="https://flexchain-functionapp-testenv.azurewebsites.net/api/flexibilityRequests" TargetMode="External"/><Relationship Id="rId4" Type="http://schemas.openxmlformats.org/officeDocument/2006/relationships/hyperlink" Target="https://flexchain-functionapp-testenv.azurewebsites.net/api/flexibilityOff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3</cp:revision>
  <dcterms:created xsi:type="dcterms:W3CDTF">2022-07-04T13:48:00Z</dcterms:created>
  <dcterms:modified xsi:type="dcterms:W3CDTF">2022-07-04T14:13:00Z</dcterms:modified>
</cp:coreProperties>
</file>