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888C" w14:textId="2694A5E4" w:rsidR="00F45608" w:rsidRPr="00F45608" w:rsidRDefault="00F45608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Shovqin</w:t>
      </w:r>
      <w:proofErr w:type="spellEnd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va</w:t>
      </w:r>
      <w:proofErr w:type="spellEnd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undan</w:t>
      </w:r>
      <w:proofErr w:type="spellEnd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ximoyalanish</w:t>
      </w:r>
      <w:proofErr w:type="spellEnd"/>
    </w:p>
    <w:p w14:paraId="13D3326D" w14:textId="604A0BAC" w:rsidR="00F45608" w:rsidRDefault="002460E4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beshta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a’zosi</w:t>
      </w:r>
      <w:proofErr w:type="spellEnd"/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Aynan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xavf-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xatarni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anglaydi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yuksaltiradi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sezgilari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aralash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farqlaydi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sinusoidal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tebranishlardan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iboratdir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deb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ataladi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olim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Genrix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Gers (1857–1894-у.у.)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sharafiga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gers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 (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lchanadi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Bir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gers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(1Gs) –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sekundda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demakdir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Aralash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yig‘indisidan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aralashmasidir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1660-yili Robert Boyl (1627–1661-у.у.)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tarqalishi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gazsimon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suyuqlik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jism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holatidagi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zarurligini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isbotlaydi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tarqalishiga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aerogidrodinamik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lchov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birligi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«Bel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yaratilishining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asoschisi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Aleksandr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Greyama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Bel (1847–1922-у.у.)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sharafiga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qattiqlikdagi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tovushlarni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(«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gromkost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»)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</w:t>
      </w:r>
      <w:proofErr w:type="spellStart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lchanadi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Bir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1000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dB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intensivlikdagi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balandligiga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tengdir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16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dan 20000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chastotalarini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800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...4000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chas-totali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16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...100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sezilarli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eshitadi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1861-yili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anatomik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olim Alfonso Korti (1822–1876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у.у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chiqqan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Odatda, biz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chanog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suprasini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tushunamiz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suprasidan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eshituv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balog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‘atga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odamlarda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 sm.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eshituv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уa’ni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bагаbа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shlig‘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eshituv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baraban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pardasi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chegaralangan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Baraban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bo‘shlig‘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suyakchabolg‘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уa’ni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ау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eshituv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suyakchalari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lqinida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acha-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suyakchalar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‘ayga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ау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navbatida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eshituv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suyakchalariga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suyakchalar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baraban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pardasi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amplitudasini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2–3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martagacha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quloqdan</w:t>
      </w:r>
      <w:proofErr w:type="spellEnd"/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spiralsimon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naycha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suyuqlik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latilgan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Spiralsimon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naychada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membrana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16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sezuvchi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tolasimon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hujayralardan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topgandir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Alfonso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Korti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sharafiga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«Kort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deb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nomlanadi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baraban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pardasidan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suyakchalar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spiralsimon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naychaga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membranada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titrash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Titrash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«Kort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a’zosi»dagi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tolasimon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hujayralarni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hujayralar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egilib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buralib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deformatsiyalanadi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nervlarini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qo‘zg‘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(«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kodirovanne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»)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impulslar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anglanadi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Ana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mexanik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tebranishlarni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impulslarga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qobiliyatiga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 dan 130 dB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‘lgan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Lekin,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Shovqinning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fiziologik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past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(300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(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300...800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(800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dan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shovqinlarga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kunduzi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tunda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dam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uyquda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ta’sirida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barglarning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shitirlashi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10–40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dB,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soatning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chiqillashi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1m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uzoqlikda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25–35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dB,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uxlayotgan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 dB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‘zlashuv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-50–60 dB,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baqirib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zlashganda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–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75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dB, 100 km/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harakatlanayotgan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110 dB, 50–100m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balandlikda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uchayotgan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reaktiv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samolyot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- 120–130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дВ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intensivlikdagi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‘lishi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sog‘lig‘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charchaydi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psixologik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reaksiya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Shuningdek,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diqqatini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jamlashiga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xalaqit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muvozanatini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susaytiradi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baxtsiz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hodisalarni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oshishiga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qorachig‘ining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kengayishiga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oshqozon-ichak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yurak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urishining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tezlashishiga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asab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sistemasining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buzilishiga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uyqusizlik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qobiliyatining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susayishiga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eshitmaydigan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уa’ni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1б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dan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ultratovushlar</w:t>
      </w:r>
      <w:proofErr w:type="spellEnd"/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20000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Gs.dan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insо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704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sog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iga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2460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</w:p>
    <w:p w14:paraId="0DC27C2F" w14:textId="3908BF92" w:rsidR="00F45608" w:rsidRPr="00F45608" w:rsidRDefault="00F45608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Tovushning</w:t>
      </w:r>
      <w:proofErr w:type="spellEnd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asosiy</w:t>
      </w:r>
      <w:proofErr w:type="spellEnd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o’lchov</w:t>
      </w:r>
      <w:proofErr w:type="spellEnd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F4560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birliklari</w:t>
      </w:r>
      <w:proofErr w:type="spellEnd"/>
    </w:p>
    <w:p w14:paraId="7E21AE44" w14:textId="77777777" w:rsidR="00F45608" w:rsidRDefault="00404C0A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lqinlarining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sinusoidal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tarqalishi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muhitining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nuqtalarida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lqinlari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paskalda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1Ha=1N/m</w:t>
      </w:r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 Po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=2x10-5 Pa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bosimidan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boshlab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zgarishini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2x102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riq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1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1m2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maydondan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tarqalishiga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perpendikular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lqinlari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tiladigan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Vt/т2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sezishi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Jo=10-12 Tt/m2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dan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«0» bel (В) deb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oshsa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J=10-11 Vt/т</w:t>
      </w:r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shunga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1 В, agar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oshsa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J=10-10 Vt/m</w:t>
      </w:r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L1=2 </w:t>
      </w:r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oshadi</w:t>
      </w:r>
      <w:proofErr w:type="spellEnd"/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 h k.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(«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gromkost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») – «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Bir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1000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ldB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intensivligidagi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qattiqligidir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lanishini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tavsiflovchi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spektri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fiziologik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га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past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(300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(300...800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(800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dan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spektrning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tasniflanadi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Spektrning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polosali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tonal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8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soatlik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дВА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dan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oshmasa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oralig‘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5dB dan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zgarib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tursa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nodoimiy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zgaruvchan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kamayish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uzlukli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sekunddan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etuvchi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signallaridan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1sa,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impulsli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deyiladi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Impulsli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dB dan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mexanik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aerogidrodinamik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elektromagnit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8710C2" w14:textId="76A19DF2" w:rsidR="00F45608" w:rsidRPr="00F45608" w:rsidRDefault="00F45608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Shovqin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darajasini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me’yorlashtirish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o’lchash</w:t>
      </w:r>
      <w:proofErr w:type="spellEnd"/>
    </w:p>
    <w:p w14:paraId="65E4BDBF" w14:textId="77777777" w:rsidR="00F45608" w:rsidRDefault="00404C0A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4C0A">
        <w:rPr>
          <w:lang w:val="en-US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me’yorlashtirish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ta’sirini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tadbirlardan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Shovqinning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sog‘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ig‘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iga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chastotasiga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lganligi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oktava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polosasi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Shovqinning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chastotalar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past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rtacha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geometrik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8000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lganda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30 dB deb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Eng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joylarida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traktorlarning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kabinalari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и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rtacha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geometrik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63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lganda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99 dB ga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tengdir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Tonal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impulsli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shovqinlarda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polosali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shovqinga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nisbatan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5dB ka-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maytiriladi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«Shum-1», «ISHV</w:t>
      </w:r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rusumli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lchagichlardan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spektr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ASH</w:t>
      </w:r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М, AS-3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rusumli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analizatorlar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analizatorlar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tkazish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kengligi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oktavali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yarim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oktavali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1/3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oktavali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oktavali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spektrlarini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viziual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rasmga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S-34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SP-1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spektrometrlari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</w:t>
      </w:r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110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N-327-3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rusumli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yozar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jihozlar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="006F316C"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05E469BC" w14:textId="05E18F85" w:rsidR="00F45608" w:rsidRPr="00F45608" w:rsidRDefault="00F45608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Shovqindan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ximoyalanish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vositalari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usullari</w:t>
      </w:r>
      <w:proofErr w:type="spellEnd"/>
    </w:p>
    <w:p w14:paraId="175F0177" w14:textId="77777777" w:rsidR="00F45608" w:rsidRDefault="006F316C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turlicha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manbasiga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sog‘lig‘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bartaraf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mushkul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lganligi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kompleks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Bunday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kompleks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shov-qinni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manbasida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akustik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joylashishini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ratsional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manbasida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material-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uzatmalarni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chiqqan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dumalash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podshipniklarni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ishqalanish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podshipniklariga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10...15 dB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ga,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shesternyalarni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shevronli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shesternyalarga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- 10...12 dB ga,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zanjirli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uzatmalar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ponasimon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tasmali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uzatmalardan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- 10...15 dB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ga,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uzatmalarni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- 5...10 dB ga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aylanuvchi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balansirlash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ham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ynaydi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Мa’lumki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suyuqliklarni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quvurlarda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harakatlanishi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aerogidrodinamik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shamollatkichlar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kompressorlar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nasoslar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yonuv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dvigatellarini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Aerogidrodinamik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suyuqliklarni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uyurmasimon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lganligi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manbasida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uncha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samara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bermaydi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susaytirgichlar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mashinalarida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elektromagnit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xususiya-tidagi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Bunday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-shining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zgaruvchan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magnit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ferromagnit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massalarning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titrashi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Transformatorlardagi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dempfer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pasaytiruvchi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yutuvchi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ishlovchi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izolatsiyalashda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kamaytiruvchi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llaridan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akustik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sexlarni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yutuvchi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kapron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tolalari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porolon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mineral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momiq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shishatola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ovak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polivinilxlorid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Bunday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ovak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susaytiradi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rsatilgan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me’yorlashtirish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lmasa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quloqchin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(«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nаushnik</w:t>
      </w:r>
      <w:proofErr w:type="spellEnd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»)lar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tamponlardan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70C62D" w14:textId="794B7EBD" w:rsidR="00F45608" w:rsidRPr="00F45608" w:rsidRDefault="00F45608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Ultratovush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infratovushlardan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ximoyalanish</w:t>
      </w:r>
      <w:proofErr w:type="spellEnd"/>
    </w:p>
    <w:p w14:paraId="01E201B4" w14:textId="32C7E389" w:rsidR="006B57D2" w:rsidRPr="00DC3107" w:rsidRDefault="006F316C" w:rsidP="00F45608">
      <w:pPr>
        <w:tabs>
          <w:tab w:val="left" w:pos="90"/>
        </w:tabs>
        <w:spacing w:before="100" w:beforeAutospacing="1" w:after="0" w:line="240" w:lineRule="auto"/>
        <w:ind w:left="-180"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16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dan 20000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16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dan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–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20000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dan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chastotadagi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–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ultratovushlar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ultratovushlar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hollarda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ultratovushlardan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meditsinada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kasallarni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davolashda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tozalashda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kimyoviy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reaksiyalarni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elektrolit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tezlatishda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qishloq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jaligida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ekishdan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Ultratovushlarni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uzluksiz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char-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chashga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quloqlarda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riq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bosh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og‘rig‘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asab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yurak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tomir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ultratovushli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taqiqlanadi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Ultratovushlarning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organizmiga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izolatsiyalovchi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(«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dis-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tansion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»)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moslamalaridan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bartaraf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ishchilarga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riqnomalar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dam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tibbiy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riklarni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tashkillashtirish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ynaydi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qimirlashlar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vulqonlar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dengiz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1qinlari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Infratovushlarning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dizelgeneratorlari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kompressorlar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turbina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dvigatellar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elektrovozlar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teplovozlar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shamollatish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mashina-mexanizmlar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ishchining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susaytiradi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a’zolariga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Past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tebranishlarning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toliqishga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bosh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uyquning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asabiy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riqishga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nerv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yurak-tomir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oshqozon-ichak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150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dB.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bardosh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150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dB.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dan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o‘limga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a’zolarining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(3-9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Bunday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rezonansli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tebranish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hosi1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a’zolarga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Shunga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1...3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yurak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3...5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oshqozon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5...9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mikrofonlar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asboblar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organizmiga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kamay-tirish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mehnat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gigiyenasining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vazifalaridan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masala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tibbiy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tadbirlar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Bunday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tadbirlarga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manbalarida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sabablarini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bartaraf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infratovushlarni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izolatsiyalash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jihozlaridan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vositalaridan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tibbiy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profilaktik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tadbirlarni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tkazish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6F3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sectPr w:rsidR="006B57D2" w:rsidRPr="00DC3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E3A"/>
    <w:multiLevelType w:val="multilevel"/>
    <w:tmpl w:val="BB5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A49"/>
    <w:multiLevelType w:val="multilevel"/>
    <w:tmpl w:val="07FE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47B5"/>
    <w:multiLevelType w:val="multilevel"/>
    <w:tmpl w:val="507A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B5CC4"/>
    <w:multiLevelType w:val="multilevel"/>
    <w:tmpl w:val="3E0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64469"/>
    <w:multiLevelType w:val="multilevel"/>
    <w:tmpl w:val="54C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20E1"/>
    <w:multiLevelType w:val="multilevel"/>
    <w:tmpl w:val="40A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6384D"/>
    <w:multiLevelType w:val="multilevel"/>
    <w:tmpl w:val="603C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54112"/>
    <w:multiLevelType w:val="multilevel"/>
    <w:tmpl w:val="20C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03FFE"/>
    <w:multiLevelType w:val="multilevel"/>
    <w:tmpl w:val="6FB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76099"/>
    <w:multiLevelType w:val="multilevel"/>
    <w:tmpl w:val="1BB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C6132"/>
    <w:multiLevelType w:val="multilevel"/>
    <w:tmpl w:val="137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13E3C"/>
    <w:multiLevelType w:val="multilevel"/>
    <w:tmpl w:val="8C9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90C17"/>
    <w:multiLevelType w:val="multilevel"/>
    <w:tmpl w:val="0FE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D3F3B"/>
    <w:multiLevelType w:val="multilevel"/>
    <w:tmpl w:val="138E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031F88"/>
    <w:multiLevelType w:val="multilevel"/>
    <w:tmpl w:val="A150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67FEF"/>
    <w:multiLevelType w:val="multilevel"/>
    <w:tmpl w:val="7F4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50EEE"/>
    <w:multiLevelType w:val="multilevel"/>
    <w:tmpl w:val="D812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C0948"/>
    <w:multiLevelType w:val="multilevel"/>
    <w:tmpl w:val="8CA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936D3"/>
    <w:multiLevelType w:val="multilevel"/>
    <w:tmpl w:val="0C9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E23E8"/>
    <w:multiLevelType w:val="multilevel"/>
    <w:tmpl w:val="4EA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F0E92"/>
    <w:multiLevelType w:val="multilevel"/>
    <w:tmpl w:val="6702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5765">
    <w:abstractNumId w:val="2"/>
  </w:num>
  <w:num w:numId="2" w16cid:durableId="195310760">
    <w:abstractNumId w:val="3"/>
  </w:num>
  <w:num w:numId="3" w16cid:durableId="1840846889">
    <w:abstractNumId w:val="15"/>
  </w:num>
  <w:num w:numId="4" w16cid:durableId="472721452">
    <w:abstractNumId w:val="6"/>
  </w:num>
  <w:num w:numId="5" w16cid:durableId="892423399">
    <w:abstractNumId w:val="20"/>
  </w:num>
  <w:num w:numId="6" w16cid:durableId="1422333566">
    <w:abstractNumId w:val="5"/>
  </w:num>
  <w:num w:numId="7" w16cid:durableId="1935745637">
    <w:abstractNumId w:val="8"/>
  </w:num>
  <w:num w:numId="8" w16cid:durableId="853956908">
    <w:abstractNumId w:val="14"/>
  </w:num>
  <w:num w:numId="9" w16cid:durableId="116532471">
    <w:abstractNumId w:val="19"/>
  </w:num>
  <w:num w:numId="10" w16cid:durableId="1335261822">
    <w:abstractNumId w:val="18"/>
  </w:num>
  <w:num w:numId="11" w16cid:durableId="851651536">
    <w:abstractNumId w:val="17"/>
  </w:num>
  <w:num w:numId="12" w16cid:durableId="1135442793">
    <w:abstractNumId w:val="4"/>
  </w:num>
  <w:num w:numId="13" w16cid:durableId="1965190636">
    <w:abstractNumId w:val="11"/>
  </w:num>
  <w:num w:numId="14" w16cid:durableId="1074085215">
    <w:abstractNumId w:val="1"/>
  </w:num>
  <w:num w:numId="15" w16cid:durableId="663168422">
    <w:abstractNumId w:val="16"/>
  </w:num>
  <w:num w:numId="16" w16cid:durableId="1447653692">
    <w:abstractNumId w:val="9"/>
  </w:num>
  <w:num w:numId="17" w16cid:durableId="467548140">
    <w:abstractNumId w:val="13"/>
  </w:num>
  <w:num w:numId="18" w16cid:durableId="1200900303">
    <w:abstractNumId w:val="7"/>
  </w:num>
  <w:num w:numId="19" w16cid:durableId="1008290673">
    <w:abstractNumId w:val="0"/>
  </w:num>
  <w:num w:numId="20" w16cid:durableId="188029488">
    <w:abstractNumId w:val="12"/>
  </w:num>
  <w:num w:numId="21" w16cid:durableId="967973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A5B"/>
    <w:rsid w:val="0017042C"/>
    <w:rsid w:val="001E5A5B"/>
    <w:rsid w:val="002460E4"/>
    <w:rsid w:val="003C1EA3"/>
    <w:rsid w:val="00403B36"/>
    <w:rsid w:val="00404C0A"/>
    <w:rsid w:val="00415B7D"/>
    <w:rsid w:val="004C50C0"/>
    <w:rsid w:val="005529BD"/>
    <w:rsid w:val="005541B9"/>
    <w:rsid w:val="006B57D2"/>
    <w:rsid w:val="006F316C"/>
    <w:rsid w:val="007225A3"/>
    <w:rsid w:val="007F74F3"/>
    <w:rsid w:val="00834E09"/>
    <w:rsid w:val="009757C8"/>
    <w:rsid w:val="009E4402"/>
    <w:rsid w:val="00B21C85"/>
    <w:rsid w:val="00B52874"/>
    <w:rsid w:val="00D975D9"/>
    <w:rsid w:val="00DC3107"/>
    <w:rsid w:val="00E148C9"/>
    <w:rsid w:val="00F45608"/>
    <w:rsid w:val="00FB3192"/>
    <w:rsid w:val="00FB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0C4B"/>
  <w15:chartTrackingRefBased/>
  <w15:docId w15:val="{B75BD60F-296E-4F61-9423-61E8AAF1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5A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7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5A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E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E5A5B"/>
    <w:rPr>
      <w:b/>
      <w:bCs/>
    </w:rPr>
  </w:style>
  <w:style w:type="character" w:styleId="Emphasis">
    <w:name w:val="Emphasis"/>
    <w:basedOn w:val="DefaultParagraphFont"/>
    <w:uiPriority w:val="20"/>
    <w:qFormat/>
    <w:rsid w:val="001E5A5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7D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27CAD-D89A-441E-B532-9914CAE1D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2327</Words>
  <Characters>13270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GFS</dc:creator>
  <cp:keywords/>
  <dc:description/>
  <cp:lastModifiedBy>XAYRULLO SOYIBJONOV</cp:lastModifiedBy>
  <cp:revision>3</cp:revision>
  <dcterms:created xsi:type="dcterms:W3CDTF">2026-06-09T17:37:00Z</dcterms:created>
  <dcterms:modified xsi:type="dcterms:W3CDTF">2026-06-09T17:48:00Z</dcterms:modified>
</cp:coreProperties>
</file>