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 Task 1 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adj_mat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open('lab1_q1.txt', 'r') as file: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file = file.readlines()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line in file: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line = line.split()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adj_mat.append(line)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graph_creator(adj_mat):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"""Function for creating the dictionary"""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line_no, line in enumerate(adj_mat):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char_no, char in enumerate(line):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char == 'Y':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node = str(line_no) + str(char_no)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graph[node]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 line_no - 1 &lt; 0 or char_no - 1 &lt;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 - 1][char_no - 1]: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graph[node].append(str(line_no - 1) + str(char_no - 1))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line_no - 1 &lt;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 - 1][char_no]: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graph[node].append(str(line_no - 1) + str(char_no))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line_no - 1 &lt; 0 or char_no + 1 &gt;= len(adj_mat[line_no]):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 - 1][char_no + 1]: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graph[node].append(str(line_no - 1) + str(char_no + 1))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char_no + 1 &gt;= len(adj_mat[line_no]):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pass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adj_mat[line_no][char_no + 1]: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graph[node].append(str(line_no) + str(char_no + 1))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line_no + 1 &gt;= len(adj_mat) or char_no + 1 &gt;= len(adj_mat[line_no]):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 + 1][char_no + 1]: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graph[node].append(str(line_no + 1) + str(char_no + 1))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if line_no + 1 &gt;= len(adj_mat):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 + 1][char_no]: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graph[node].append(str(line_no + 1) + str(char_no))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line_no + 1 &gt;= len(adj_mat) or char_no - 1 &lt; 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 + 1][char_no - 1]: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graph[node].append(str(line_no + 1) + str(char_no - 1))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if char_no - 1 &lt; 0: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if adj_mat[line_no][char_no] == adj_mat[line_no][char_no - 1]: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graph[node].append(str(line_no) + str(char_no - 1))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W = white if not visited, G = grey if visited, B = black if adjacent nodes explored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color = {}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parent = {}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trav_time = {} # start,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 = []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graph_creator(adj_mat) # calling the graph creator function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node in graph.keys():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color[node] = "W"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parent[node] = None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trav_time[node] = [-1, -1]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time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string_len 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string_len_list = 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dfs_func(u):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global time, string_len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color[u] = "G"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trav_time[u][0] = time # start time at 0th index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time +=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output.append(u)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parent[u] == None: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string_len_list.append(string_len) # appending the string length to a list before reseting the string length to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string_len = 1 # reseting string length to 1 if the node doesn't have any parent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v in graph[u]: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color[v] == "W":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parent[v] = u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string_len +=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dfs_func(v)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color[u] = "B"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trav_time[u][1] = time # end time at 1st index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time +=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iterating over the dictionary keys which have not been visited yet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u in graph.keys():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color[u] == "W":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dfs_func(u)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string_len_list.append(string_len) # the last string length that was not added to the list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string_len_list = string_len_list[1:]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string_len_list.sort(reverse=True) # sorting the list in reverse order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print(string_len_list[0]) # printing the maximum region with Y by printing the 0th index of the sorted list which was in reverse order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 Task 2 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adj_mat = []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with open('lab1_q2.txt', 'r') as file: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file = file.readlines()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file = file[2:]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line in file: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line = line.split()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adj_mat.append(line)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line in range(len(adj_mat)):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char in range(len(adj_mat[0])):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adj_mat[line][char] == 'A':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adj_mat[line][char] =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elif adj_mat[line][char] == 'H':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adj_mat[line][char] =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adj_mat[line][char] =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within_range(adj_mat, i, j):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"""Function for checking if an index is withing range"""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line = len(adj_mat)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ch = len(adj_mat[0])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i &gt;= 0 and j &gt;= 0 and i &lt; line and j &lt; 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def time_passed(adj_mat):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"""Function for calculating the passed time"""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time =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line = len(adj_mat)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ch = len(adj_mat[0])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for i in range(line):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for j in range(ch):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if adj_mat[i][j] == time: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if within_range(adj_mat, i + 1, j) and adj_mat[i + 1][j] == 1: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adj_mat[i + 1][j] = adj_mat[i][j] + 1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flag =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if within_range(adj_mat, i - 1, j) and adj_mat[i - 1][j] == 1: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adj_mat[i - 1][j] = adj_mat[i][j] + 1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flag = 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if within_range(adj_mat, i, j + 1) and adj_mat[i][j + 1] == 1: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adj_mat[i][j + 1] = adj_mat[i][j] + 1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flag =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if within_range(adj_mat, i, j - 1) and adj_mat[i][j - 1] == 1: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adj_mat[i][j - 1] = adj_mat[i][j] + 1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flag =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flag == False: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flag = False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time +=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survivor = 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for i in range(line):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for j in range(ch):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if adj_mat[i][j] == 1: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survivor +=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return survivor, time if time == -1 else time - 2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survivor, time = time_passed(adj_mat)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print("Time: ", time)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if survivor &gt; 0: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print(f"{survivor} survived")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print("No one survived")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