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My student ID is 19101147 so the program will turn the 0 into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student_id = input('Enter your student ID: 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student_id = student_id.replace('0', '8')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winning_points = int(student_id[-1] + student_id[-2]) # exchanging the last two digits of my ID to get the winning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min_points = int(student_id[4])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max_points = int(winning_points * 1.5)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random_points = [random.randint(min_points, max_points) for i in range(8)] # 8 random numbers in between the min and the max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The length of random_points is 8 i.e. 2 ** 3. So the height of the tree is (3 + 1).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As the levels go from 0 to 3, we are keeping depth as it is i.e. not adding 1 to the depth var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depth = int(math.log(len(random_points), 2))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counter = 0 # A variable to iterate over the list, random_points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alpha_beta(depth, alpha, beta, maximizing_player):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global counter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eval = random_points[counter]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counter +=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eval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maximizing_player: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max_eval = -math.inf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child in range(2):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eval = alpha_beta(depth - 1, alpha, beta, False)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max_eval = max(max_eval, eval)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alpha = max(alpha, eval)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'''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child 0 is being iterated then the counter needs to be incremented otherwise,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a different parent will be accessing chlid 1. That's why if child == 0, counter +=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child == 0: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max_eval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min_eval = math.inf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child in range(2):  # as every node has 2 children, the range is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eval = alpha_beta(depth - 1, alpha, beta, 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min_eval = min(min_eval, eval)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beta = min(beta, eval)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 child == 0: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min_eval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task1():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points = alpha_beta(depth, -math.inf, math.inf, True)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print('\nGenerated 8 random points between the minimum and maximum point \nlimits:', random_points)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print('Total points to win:', winning_points)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print('Achieved point by applying alpha-beta pruning =', points)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points &gt; winning_points: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print('The winner is Optimus Prime')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print('The winner is Megatron')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task2():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global counter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shuffling_times = int(student_id[3]) # the fourth digit of my ID is the no of times the shuffling gonna take place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points_list = []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i in range(shuffling_times):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random.shuffle(random_points)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counter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points = alpha_beta(depth, -math.inf, math.inf, 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points_list.append(points)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print('\nAfter the shuffle:')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print('List of all points values from each shuffle:', points_list)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print('The maximum value of all shuffles:', max(points_list))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times_won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for i in points_list: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    if i &gt; winning_points: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        times_won +=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times_won = sum(i &gt; winning_points for i in points_list) # One liner for counting the no of times Optimus Prime wins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print(f"Won {times_won} times out of {shuffling_times} number of shuffles")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task1() # function for task 1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task2() # function for task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