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Spring 2022</w:t>
      </w:r>
    </w:p>
    <w:p w:rsidR="00000000" w:rsidDel="00000000" w:rsidP="00000000" w:rsidRDefault="00000000" w:rsidRPr="00000000" w14:paraId="00000002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CSE 321 Operating Systems</w:t>
      </w:r>
    </w:p>
    <w:p w:rsidR="00000000" w:rsidDel="00000000" w:rsidP="00000000" w:rsidRDefault="00000000" w:rsidRPr="00000000" w14:paraId="00000003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Lab Assignment 6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Marks: 20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Deadline: 28th April, 11:59 PM</w:t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 {10 Marks}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Write a program in c to detect if the system will face any deadlock in the future. If a deadlock is detected then print “Deadlock Ahead” otherwise print “Safe here”. The situation is given below. (Allowed to use Banker’s Algorithm).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  </w:t>
      </w:r>
      <w:r w:rsidDel="00000000" w:rsidR="00000000" w:rsidRPr="00000000">
        <w:rPr>
          <w:rtl w:val="0"/>
        </w:rPr>
        <w:t xml:space="preserve">The code can be implemented in several different ways, but make sure the parameter remains the same as shown below.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  n = 5; // Number of processes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   m = 4; // Number of resources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  int alloc[5][4] = { { 0, 1, 0, 3 }, // P0</w:t>
        <w:tab/>
        <w:t xml:space="preserve">// Allocation Matrix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2, 0, 0, 0 }, // P1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3, 0, 2, 0 }, // P2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2, 1, 1, 5 }, // P3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0, 0, 2, 2 } }; // P4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   int max[5][4] = { { 6, 4, 3, 4 }, // P0</w:t>
        <w:tab/>
        <w:t xml:space="preserve">// MAX Matrix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3, 2, 2, 1 }, // P1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9, 1, 2, 6 }, // P2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2, 2, 2, 8 }, // P3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4, 3, 3, 7 } }; // P4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   int avail[4] = { 3, 3, 2, 1 };      //Available resources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Question 2 {10 Marks}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Write a c program that will generate the safe sequence of process execution for the situation given below:(Use Banker’s Algorithm).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  </w:t>
      </w:r>
      <w:r w:rsidDel="00000000" w:rsidR="00000000" w:rsidRPr="00000000">
        <w:rPr>
          <w:rtl w:val="0"/>
        </w:rPr>
        <w:t xml:space="preserve">The code can be implemented in several different ways, but make sure the parameter remains the same as shown below.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    n = 6; // Number of processes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    m = 4; // Number of resources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    int alloc[6][4] = { { 0, 1, 0, 3 }, // P0</w:t>
        <w:tab/>
        <w:t xml:space="preserve">// Allocation Matrix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2, 0, 0, 3 }, // P1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3, 0, 2, 0 }, // P2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2, 1, 1, 5 }, // P3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0, 0, 2, 2 }, // P4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{1, 2 , 3, 1 } }; //P5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    int max[6][4] = { { 6, 4, 3, 4 }, // P0</w:t>
        <w:tab/>
        <w:t xml:space="preserve">// MAX Matrix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3, 2, 2, 4 }, // P1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9, 1, 2, 6 }, // P2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2, 2, 2, 8 }, // P3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4, 3, 3, 7 }, // P4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6, 2 , 6, 5 } }; //P5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    int avail[4] = { 2, 2, 2, 1 };      //Available resources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6mLcyl3LmbRI6CKDfgTEig9z1Q==">AMUW2mUsEHp0va+/dZsgsfpox+MazDbzH2Q+PGtgGm1x9lMvU0WOUAkZBdGeVAJdxLI/jAy/+ZwjQ8Dx1LQ/iz850vj8PXuwrKoAUw30/nDlUYZns+JREy0=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