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40CA" w:rsidRPr="004919A4" w:rsidRDefault="004919A4">
      <w:pPr>
        <w:rPr>
          <w:b/>
        </w:rPr>
      </w:pPr>
      <w:r w:rsidRPr="004919A4">
        <w:rPr>
          <w:b/>
        </w:rPr>
        <w:t>Orbital Localization</w:t>
      </w:r>
    </w:p>
    <w:p w:rsidR="004919A4" w:rsidRDefault="004919A4">
      <w:proofErr w:type="gramStart"/>
      <w:r>
        <w:t>Orbital instrument data is localized by spacecraft pointing via SPICE kernels (see NAIF)</w:t>
      </w:r>
      <w:proofErr w:type="gramEnd"/>
      <w:r>
        <w:t xml:space="preserve">. For images, are running assumption is that the data has been map-projected (e.g. USGS ISIS level 2) and contains spatial reference information. Other instruments like magnetometers </w:t>
      </w:r>
      <w:proofErr w:type="gramStart"/>
      <w:r>
        <w:t>are localized</w:t>
      </w:r>
      <w:proofErr w:type="gramEnd"/>
      <w:r>
        <w:t xml:space="preserve"> by the position of the spacecraft at the time of science observation.</w:t>
      </w:r>
      <w:r w:rsidR="00F40E33">
        <w:t xml:space="preserve"> Unlike rover or lander platforms where the instrument position relative to the spacecraft coordinate frame is important, orbital instrument position is well within positional error of the spacecraft (~meters), thereby </w:t>
      </w:r>
      <w:proofErr w:type="gramStart"/>
      <w:r w:rsidR="00F40E33">
        <w:t>is not used</w:t>
      </w:r>
      <w:proofErr w:type="gramEnd"/>
      <w:r w:rsidR="00F40E33">
        <w:t xml:space="preserve"> in localization calculations.</w:t>
      </w:r>
    </w:p>
    <w:p w:rsidR="00F40E33" w:rsidRDefault="00F40E33"/>
    <w:p w:rsidR="00AD064A" w:rsidRDefault="00AD064A">
      <w:pPr>
        <w:rPr>
          <w:b/>
        </w:rPr>
      </w:pPr>
      <w:r w:rsidRPr="00AD064A">
        <w:rPr>
          <w:b/>
        </w:rPr>
        <w:t>Localization Extraction</w:t>
      </w:r>
    </w:p>
    <w:p w:rsidR="00AD064A" w:rsidRDefault="00AD064A">
      <w:proofErr w:type="gramStart"/>
      <w:r>
        <w:t xml:space="preserve">There are three </w:t>
      </w:r>
      <w:r w:rsidR="00045E39">
        <w:t xml:space="preserve">main file </w:t>
      </w:r>
      <w:r>
        <w:t xml:space="preserve">types we </w:t>
      </w:r>
      <w:r w:rsidR="00045E39">
        <w:t>work</w:t>
      </w:r>
      <w:r>
        <w:t xml:space="preserve"> with</w:t>
      </w:r>
      <w:proofErr w:type="gramEnd"/>
      <w:r>
        <w:t>:</w:t>
      </w:r>
    </w:p>
    <w:p w:rsidR="00AD064A" w:rsidRDefault="00AD064A" w:rsidP="00AD064A">
      <w:pPr>
        <w:pStyle w:val="ListParagraph"/>
        <w:numPr>
          <w:ilvl w:val="0"/>
          <w:numId w:val="1"/>
        </w:numPr>
      </w:pPr>
      <w:r>
        <w:t>PDS Labels</w:t>
      </w:r>
    </w:p>
    <w:p w:rsidR="00AD064A" w:rsidRDefault="00AD064A" w:rsidP="00AD064A">
      <w:pPr>
        <w:pStyle w:val="ListParagraph"/>
        <w:numPr>
          <w:ilvl w:val="0"/>
          <w:numId w:val="1"/>
        </w:numPr>
      </w:pPr>
      <w:r>
        <w:t>PDS IMG image archive files</w:t>
      </w:r>
    </w:p>
    <w:p w:rsidR="00AD064A" w:rsidRDefault="00AD064A" w:rsidP="00AD064A">
      <w:pPr>
        <w:pStyle w:val="ListParagraph"/>
        <w:numPr>
          <w:ilvl w:val="0"/>
          <w:numId w:val="1"/>
        </w:numPr>
      </w:pPr>
      <w:r>
        <w:t xml:space="preserve">Images with geospatial information (e.g. </w:t>
      </w:r>
      <w:proofErr w:type="spellStart"/>
      <w:r>
        <w:t>GeoTIFF</w:t>
      </w:r>
      <w:proofErr w:type="spellEnd"/>
      <w:r>
        <w:t>)</w:t>
      </w:r>
    </w:p>
    <w:p w:rsidR="00AD064A" w:rsidRDefault="00AD064A" w:rsidP="00AD064A">
      <w:r>
        <w:t xml:space="preserve">From this </w:t>
      </w:r>
      <w:proofErr w:type="gramStart"/>
      <w:r>
        <w:t>data</w:t>
      </w:r>
      <w:proofErr w:type="gramEnd"/>
      <w:r>
        <w:t xml:space="preserve"> we produce the following file dependent products:</w:t>
      </w:r>
    </w:p>
    <w:p w:rsidR="00AD064A" w:rsidRDefault="00AD064A" w:rsidP="00AD064A">
      <w:pPr>
        <w:pStyle w:val="ListParagraph"/>
        <w:numPr>
          <w:ilvl w:val="0"/>
          <w:numId w:val="2"/>
        </w:numPr>
      </w:pPr>
      <w:r>
        <w:t>.HDR ascii file with image format and geospatial information</w:t>
      </w:r>
    </w:p>
    <w:p w:rsidR="00AD064A" w:rsidRDefault="00AD064A" w:rsidP="00AD064A">
      <w:pPr>
        <w:pStyle w:val="ListParagraph"/>
        <w:numPr>
          <w:ilvl w:val="0"/>
          <w:numId w:val="2"/>
        </w:numPr>
      </w:pPr>
      <w:r>
        <w:t>An image footprint</w:t>
      </w:r>
    </w:p>
    <w:p w:rsidR="00AD064A" w:rsidRDefault="00AD064A" w:rsidP="00AD064A">
      <w:pPr>
        <w:pStyle w:val="ListParagraph"/>
        <w:numPr>
          <w:ilvl w:val="0"/>
          <w:numId w:val="2"/>
        </w:numPr>
      </w:pPr>
      <w:r>
        <w:t>A metadata file containing image information, including geospatial metadata.</w:t>
      </w:r>
    </w:p>
    <w:p w:rsidR="00DC0A34" w:rsidRDefault="00AD064A" w:rsidP="00AD064A">
      <w:r>
        <w:t>In the case of PDS labels/IMG, the best we can hope for is extracting data from the product label, which is ‘attached’ (i.e. at the top of the file) in .IMG files or ‘detached’, held in an ascii file (i.e. .LBL) with the same root name as the image file it references.</w:t>
      </w:r>
      <w:r w:rsidR="00B03F8D">
        <w:t xml:space="preserve"> In the case of a map-projected PDS .IMG, we could make image footprints, but for </w:t>
      </w:r>
      <w:proofErr w:type="gramStart"/>
      <w:r w:rsidR="00B03F8D">
        <w:t>now</w:t>
      </w:r>
      <w:proofErr w:type="gramEnd"/>
      <w:r w:rsidR="00B03F8D">
        <w:t xml:space="preserve"> we suffice to extract geospatial metadata from the ‘attached’ label and leave it to the user to convert the file into a ‘friendlier’ format for later ingestion.</w:t>
      </w:r>
    </w:p>
    <w:p w:rsidR="00DC0A34" w:rsidRDefault="00DC0A34" w:rsidP="00AD064A"/>
    <w:p w:rsidR="00DC0A34" w:rsidRPr="00DC0A34" w:rsidRDefault="00DC0A34" w:rsidP="00AD064A">
      <w:pPr>
        <w:rPr>
          <w:b/>
        </w:rPr>
      </w:pPr>
      <w:r w:rsidRPr="00DC0A34">
        <w:rPr>
          <w:b/>
        </w:rPr>
        <w:t>MAIN SCRIPTS</w:t>
      </w:r>
    </w:p>
    <w:p w:rsidR="00DC0A34" w:rsidRDefault="00DC0A34" w:rsidP="00AD064A">
      <w:r>
        <w:t>There are two main scripts required to collect localization information from image science products:</w:t>
      </w:r>
    </w:p>
    <w:p w:rsidR="00DC0A34" w:rsidRDefault="00DC0A34" w:rsidP="00DC0A34">
      <w:pPr>
        <w:pStyle w:val="ListParagraph"/>
        <w:numPr>
          <w:ilvl w:val="0"/>
          <w:numId w:val="3"/>
        </w:numPr>
      </w:pPr>
      <w:r>
        <w:t>pdsorb.py – contains functions for extracting orbital image metadata from PDS labels or .IMG files.</w:t>
      </w:r>
    </w:p>
    <w:p w:rsidR="00DC0A34" w:rsidRDefault="00DC0A34" w:rsidP="00DC0A34">
      <w:pPr>
        <w:pStyle w:val="ListParagraph"/>
        <w:numPr>
          <w:ilvl w:val="0"/>
          <w:numId w:val="3"/>
        </w:numPr>
      </w:pPr>
      <w:r>
        <w:t xml:space="preserve">OrbLoco.py – extract geospatial metadata, creates </w:t>
      </w:r>
      <w:proofErr w:type="gramStart"/>
      <w:r>
        <w:t>a</w:t>
      </w:r>
      <w:proofErr w:type="gramEnd"/>
      <w:r>
        <w:t xml:space="preserve"> .HDR file or image footprint. Collects image and geospatial data for a localization database.</w:t>
      </w:r>
    </w:p>
    <w:p w:rsidR="00DC0A34" w:rsidRDefault="001E2EB3" w:rsidP="00DC0A34">
      <w:r>
        <w:t xml:space="preserve">Pdsorb.py is a series of functions tailored to PDS keyword::value metadata contained with ‘attached’ or ‘detached’ labels. Unfortunately, PDS labels are not well sanitized between instruments or missions, even if of the same version (!), such that each instrument labels must, to some degree, </w:t>
      </w:r>
      <w:proofErr w:type="gramStart"/>
      <w:r>
        <w:t>be</w:t>
      </w:r>
      <w:proofErr w:type="gramEnd"/>
      <w:r>
        <w:t xml:space="preserve"> treated as unique. It is within the pdsorb.py script that the user must add keyword::value items </w:t>
      </w:r>
      <w:proofErr w:type="gramStart"/>
      <w:r>
        <w:t>to properly extract</w:t>
      </w:r>
      <w:proofErr w:type="gramEnd"/>
      <w:r>
        <w:t xml:space="preserve"> metadata from the instrument science product. That said, it will read any PDS label, but will require additions to the keywords it understands.</w:t>
      </w:r>
      <w:r w:rsidR="00355D75">
        <w:t xml:space="preserve"> Currently, the pdsorb.py script is set to read CTX map-projected PDS labels.</w:t>
      </w:r>
    </w:p>
    <w:p w:rsidR="00355D75" w:rsidRDefault="00355D75" w:rsidP="00DC0A34">
      <w:r>
        <w:lastRenderedPageBreak/>
        <w:t xml:space="preserve">OrbLoco.py creates a pixel perfect image footprint as an ESRI </w:t>
      </w:r>
      <w:proofErr w:type="spellStart"/>
      <w:r>
        <w:t>shapefile</w:t>
      </w:r>
      <w:proofErr w:type="spellEnd"/>
      <w:r>
        <w:t>, as well as extract image and geospatial metadata (i.e. projection information) and writes it to a file for later ingestion into a localization database. The usage is as follows (at the command-line):</w:t>
      </w:r>
    </w:p>
    <w:p w:rsidR="00355D75" w:rsidRDefault="00BE6CA6" w:rsidP="00355D75">
      <w:pPr>
        <w:ind w:firstLine="720"/>
      </w:pPr>
      <w:proofErr w:type="gramStart"/>
      <w:r>
        <w:t>p</w:t>
      </w:r>
      <w:r w:rsidR="00355D75">
        <w:t>ython</w:t>
      </w:r>
      <w:proofErr w:type="gramEnd"/>
      <w:r w:rsidR="00355D75">
        <w:t xml:space="preserve"> OrbLoco.py &lt;</w:t>
      </w:r>
      <w:r w:rsidR="00DE1596">
        <w:t xml:space="preserve">input </w:t>
      </w:r>
      <w:r w:rsidR="00355D75">
        <w:t>image name or PDS label/IMG&gt;</w:t>
      </w:r>
    </w:p>
    <w:p w:rsidR="00355D75" w:rsidRDefault="00355D75" w:rsidP="00DC0A34">
      <w:r>
        <w:t>The script references pdsorb.py as a library it imports:</w:t>
      </w:r>
    </w:p>
    <w:p w:rsidR="00355D75" w:rsidRDefault="00355D75" w:rsidP="00355D75">
      <w:r>
        <w:tab/>
      </w:r>
      <w:proofErr w:type="gramStart"/>
      <w:r w:rsidRPr="00355D75">
        <w:t>import</w:t>
      </w:r>
      <w:proofErr w:type="gramEnd"/>
      <w:r w:rsidRPr="00355D75">
        <w:t xml:space="preserve"> </w:t>
      </w:r>
      <w:proofErr w:type="spellStart"/>
      <w:r w:rsidRPr="00355D75">
        <w:t>arm_position.pdsorb</w:t>
      </w:r>
      <w:proofErr w:type="spellEnd"/>
      <w:r w:rsidRPr="00355D75">
        <w:t xml:space="preserve"> as </w:t>
      </w:r>
      <w:proofErr w:type="spellStart"/>
      <w:r w:rsidRPr="00355D75">
        <w:t>pds</w:t>
      </w:r>
      <w:proofErr w:type="spellEnd"/>
    </w:p>
    <w:p w:rsidR="00355D75" w:rsidRDefault="00355D75" w:rsidP="00355D75">
      <w:r>
        <w:t>Note that in our setup, the pdsorb.py library is in python under ‘site-packages/</w:t>
      </w:r>
      <w:proofErr w:type="spellStart"/>
      <w:r>
        <w:t>arm_position</w:t>
      </w:r>
      <w:proofErr w:type="spellEnd"/>
      <w:r>
        <w:t>’. You may need to edit line 15 in the OrbLoco.py script if you change its location.</w:t>
      </w:r>
    </w:p>
    <w:p w:rsidR="00862D3C" w:rsidRDefault="00DE1596" w:rsidP="00355D75">
      <w:r>
        <w:t xml:space="preserve">The scripts will make </w:t>
      </w:r>
      <w:proofErr w:type="gramStart"/>
      <w:r>
        <w:t>a</w:t>
      </w:r>
      <w:proofErr w:type="gramEnd"/>
      <w:r>
        <w:t xml:space="preserve"> .HDR file in the same directory as the input file for PDS files or an image footprint for map-projected images. Either option will create a</w:t>
      </w:r>
      <w:r w:rsidR="00862D3C">
        <w:t>n</w:t>
      </w:r>
      <w:r>
        <w:t xml:space="preserve"> </w:t>
      </w:r>
      <w:proofErr w:type="gramStart"/>
      <w:r w:rsidR="00862D3C">
        <w:t>ascii</w:t>
      </w:r>
      <w:proofErr w:type="gramEnd"/>
      <w:r w:rsidR="00862D3C">
        <w:t xml:space="preserve"> file containing localization metadata in the same directory.</w:t>
      </w:r>
      <w:r w:rsidR="00514167">
        <w:t xml:space="preserve"> The user may choose to modify the script to customize the localization metadata collected.</w:t>
      </w:r>
      <w:r w:rsidR="009D7948">
        <w:t xml:space="preserve"> </w:t>
      </w:r>
      <w:proofErr w:type="spellStart"/>
      <w:r w:rsidR="009D7948">
        <w:t>Utlimately</w:t>
      </w:r>
      <w:proofErr w:type="spellEnd"/>
      <w:r w:rsidR="009D7948">
        <w:t xml:space="preserve">, any PDS dataset can have </w:t>
      </w:r>
      <w:proofErr w:type="spellStart"/>
      <w:proofErr w:type="gramStart"/>
      <w:r w:rsidR="009D7948">
        <w:t>it’s</w:t>
      </w:r>
      <w:proofErr w:type="spellEnd"/>
      <w:proofErr w:type="gramEnd"/>
      <w:r w:rsidR="009D7948">
        <w:t xml:space="preserve"> metadata be extracted and used to formulate the geospatial information (if it exists) for the dataset or extract sufficient metadata to generate geospatial meta</w:t>
      </w:r>
      <w:bookmarkStart w:id="0" w:name="_GoBack"/>
      <w:bookmarkEnd w:id="0"/>
      <w:r w:rsidR="009D7948">
        <w:t>data.</w:t>
      </w:r>
    </w:p>
    <w:p w:rsidR="00355D75" w:rsidRPr="00355D75" w:rsidRDefault="00862D3C" w:rsidP="00355D75">
      <w:r>
        <w:t xml:space="preserve"> </w:t>
      </w:r>
    </w:p>
    <w:sectPr w:rsidR="00355D75" w:rsidRPr="00355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7086C"/>
    <w:multiLevelType w:val="hybridMultilevel"/>
    <w:tmpl w:val="A8704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4F0269"/>
    <w:multiLevelType w:val="hybridMultilevel"/>
    <w:tmpl w:val="4A68D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3D2589"/>
    <w:multiLevelType w:val="hybridMultilevel"/>
    <w:tmpl w:val="6F880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9A4"/>
    <w:rsid w:val="00045E39"/>
    <w:rsid w:val="001E2EB3"/>
    <w:rsid w:val="00355D75"/>
    <w:rsid w:val="004340CA"/>
    <w:rsid w:val="004919A4"/>
    <w:rsid w:val="00514167"/>
    <w:rsid w:val="00862D3C"/>
    <w:rsid w:val="009D7948"/>
    <w:rsid w:val="00AD064A"/>
    <w:rsid w:val="00B03F8D"/>
    <w:rsid w:val="00BE6CA6"/>
    <w:rsid w:val="00DC0A34"/>
    <w:rsid w:val="00DE1596"/>
    <w:rsid w:val="00F40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CBEE8"/>
  <w15:chartTrackingRefBased/>
  <w15:docId w15:val="{7616838B-2289-486E-B1AB-AA6BD7709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6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2847</TotalTime>
  <Pages>2</Pages>
  <Words>545</Words>
  <Characters>3112</Characters>
  <Application>Microsoft Office Word</Application>
  <DocSecurity>0</DocSecurity>
  <Lines>25</Lines>
  <Paragraphs>7</Paragraphs>
  <ScaleCrop>false</ScaleCrop>
  <Company>JPL</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Calef, Fred J (398L)</dc:creator>
  <cp:keywords/>
  <dc:description/>
  <cp:lastModifiedBy>Calef, Fred J (398L)</cp:lastModifiedBy>
  <cp:revision>13</cp:revision>
  <dcterms:created xsi:type="dcterms:W3CDTF">2017-09-30T02:19:00Z</dcterms:created>
  <dcterms:modified xsi:type="dcterms:W3CDTF">2017-10-02T01:46:00Z</dcterms:modified>
</cp:coreProperties>
</file>