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A531" w14:textId="77777777" w:rsidR="00603459" w:rsidRDefault="00603459"/>
    <w:p w14:paraId="20730956" w14:textId="77777777" w:rsidR="008435FE" w:rsidRDefault="008435FE"/>
    <w:p w14:paraId="41F14FD0" w14:textId="77777777" w:rsidR="001D1E40" w:rsidRPr="001D1E40" w:rsidRDefault="001D1E40" w:rsidP="001D1E40">
      <w:r w:rsidRPr="001D1E40">
        <w:pict w14:anchorId="2AE05060">
          <v:rect id="_x0000_i1167" style="width:0;height:1.5pt" o:hralign="center" o:hrstd="t" o:hr="t" fillcolor="#a0a0a0" stroked="f"/>
        </w:pict>
      </w:r>
    </w:p>
    <w:p w14:paraId="618FBACC" w14:textId="77777777" w:rsidR="001D1E40" w:rsidRPr="001D1E40" w:rsidRDefault="001D1E40" w:rsidP="001D1E40">
      <w:pPr>
        <w:rPr>
          <w:b/>
          <w:bCs/>
        </w:rPr>
      </w:pPr>
      <w:r w:rsidRPr="001D1E40">
        <w:rPr>
          <w:rFonts w:ascii="Segoe UI Emoji" w:hAnsi="Segoe UI Emoji" w:cs="Segoe UI Emoji"/>
          <w:b/>
          <w:bCs/>
        </w:rPr>
        <w:t>📄</w:t>
      </w:r>
      <w:r w:rsidRPr="001D1E40">
        <w:rPr>
          <w:b/>
          <w:bCs/>
        </w:rPr>
        <w:t xml:space="preserve"> A1</w:t>
      </w:r>
      <w:r w:rsidRPr="001D1E40">
        <w:rPr>
          <w:b/>
          <w:bCs/>
        </w:rPr>
        <w:noBreakHyphen/>
        <w:t>WAVE Dashboard — Requirements Document</w:t>
      </w:r>
    </w:p>
    <w:p w14:paraId="61FE14F3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  <w:i/>
          <w:iCs/>
        </w:rPr>
        <w:t>Ride macro waves. Exit before they break.</w:t>
      </w:r>
    </w:p>
    <w:p w14:paraId="6B769D3E" w14:textId="77777777" w:rsidR="001D1E40" w:rsidRPr="001D1E40" w:rsidRDefault="001D1E40" w:rsidP="001D1E40">
      <w:r w:rsidRPr="001D1E40">
        <w:pict w14:anchorId="7A7847FE">
          <v:rect id="_x0000_i1168" style="width:0;height:1.5pt" o:hralign="center" o:hrstd="t" o:hr="t" fillcolor="#a0a0a0" stroked="f"/>
        </w:pict>
      </w:r>
    </w:p>
    <w:p w14:paraId="407B541A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1. Project Overview</w:t>
      </w:r>
    </w:p>
    <w:p w14:paraId="56563798" w14:textId="77777777" w:rsidR="001D1E40" w:rsidRPr="001D1E40" w:rsidRDefault="001D1E40" w:rsidP="001D1E40">
      <w:r w:rsidRPr="001D1E40">
        <w:t>Build a web</w:t>
      </w:r>
      <w:r w:rsidRPr="001D1E40">
        <w:noBreakHyphen/>
        <w:t xml:space="preserve">based dashboard for the </w:t>
      </w:r>
      <w:r w:rsidRPr="001D1E40">
        <w:rPr>
          <w:b/>
          <w:bCs/>
        </w:rPr>
        <w:t>A1</w:t>
      </w:r>
      <w:r w:rsidRPr="001D1E40">
        <w:rPr>
          <w:b/>
          <w:bCs/>
        </w:rPr>
        <w:noBreakHyphen/>
        <w:t>WAVE tactical momentum strategy</w:t>
      </w:r>
      <w:r w:rsidRPr="001D1E40">
        <w:t>.</w:t>
      </w:r>
      <w:r w:rsidRPr="001D1E40">
        <w:br/>
        <w:t>The dashboard should display:</w:t>
      </w:r>
    </w:p>
    <w:p w14:paraId="449FAD5E" w14:textId="77777777" w:rsidR="001D1E40" w:rsidRPr="001D1E40" w:rsidRDefault="001D1E40" w:rsidP="001D1E40">
      <w:pPr>
        <w:numPr>
          <w:ilvl w:val="0"/>
          <w:numId w:val="6"/>
        </w:numPr>
      </w:pPr>
      <w:r w:rsidRPr="001D1E40">
        <w:t>Theme</w:t>
      </w:r>
      <w:r w:rsidRPr="001D1E40">
        <w:noBreakHyphen/>
        <w:t>level macro conditions</w:t>
      </w:r>
    </w:p>
    <w:p w14:paraId="3CCABF3F" w14:textId="77777777" w:rsidR="001D1E40" w:rsidRPr="001D1E40" w:rsidRDefault="001D1E40" w:rsidP="001D1E40">
      <w:pPr>
        <w:numPr>
          <w:ilvl w:val="0"/>
          <w:numId w:val="6"/>
        </w:numPr>
      </w:pPr>
      <w:r w:rsidRPr="001D1E40">
        <w:t>Green/Yellow/Red classification of positions</w:t>
      </w:r>
    </w:p>
    <w:p w14:paraId="4917B465" w14:textId="77777777" w:rsidR="001D1E40" w:rsidRPr="001D1E40" w:rsidRDefault="001D1E40" w:rsidP="001D1E40">
      <w:pPr>
        <w:numPr>
          <w:ilvl w:val="0"/>
          <w:numId w:val="6"/>
        </w:numPr>
      </w:pPr>
      <w:r w:rsidRPr="001D1E40">
        <w:t>Velocity, trend, volume, catalyst status</w:t>
      </w:r>
    </w:p>
    <w:p w14:paraId="2D705EBC" w14:textId="77777777" w:rsidR="001D1E40" w:rsidRPr="001D1E40" w:rsidRDefault="001D1E40" w:rsidP="001D1E40">
      <w:pPr>
        <w:numPr>
          <w:ilvl w:val="0"/>
          <w:numId w:val="6"/>
        </w:numPr>
      </w:pPr>
      <w:r w:rsidRPr="001D1E40">
        <w:t>Weekly rotation plan</w:t>
      </w:r>
    </w:p>
    <w:p w14:paraId="4AEF162E" w14:textId="77777777" w:rsidR="001D1E40" w:rsidRPr="001D1E40" w:rsidRDefault="001D1E40" w:rsidP="001D1E40">
      <w:pPr>
        <w:numPr>
          <w:ilvl w:val="0"/>
          <w:numId w:val="6"/>
        </w:numPr>
      </w:pPr>
      <w:r w:rsidRPr="001D1E40">
        <w:t>Notes and decision fields</w:t>
      </w:r>
    </w:p>
    <w:p w14:paraId="5132D247" w14:textId="77777777" w:rsidR="001D1E40" w:rsidRPr="001D1E40" w:rsidRDefault="001D1E40" w:rsidP="001D1E40">
      <w:r w:rsidRPr="001D1E40">
        <w:t xml:space="preserve">The dashboard must be </w:t>
      </w:r>
      <w:r w:rsidRPr="001D1E40">
        <w:rPr>
          <w:b/>
          <w:bCs/>
        </w:rPr>
        <w:t>interactive</w:t>
      </w:r>
      <w:r w:rsidRPr="001D1E40">
        <w:t xml:space="preserve">, </w:t>
      </w:r>
      <w:r w:rsidRPr="001D1E40">
        <w:rPr>
          <w:b/>
          <w:bCs/>
        </w:rPr>
        <w:t>auto</w:t>
      </w:r>
      <w:r w:rsidRPr="001D1E40">
        <w:rPr>
          <w:b/>
          <w:bCs/>
        </w:rPr>
        <w:noBreakHyphen/>
        <w:t>updating</w:t>
      </w:r>
      <w:r w:rsidRPr="001D1E40">
        <w:t xml:space="preserve">, and </w:t>
      </w:r>
      <w:r w:rsidRPr="001D1E40">
        <w:rPr>
          <w:b/>
          <w:bCs/>
        </w:rPr>
        <w:t>data</w:t>
      </w:r>
      <w:r w:rsidRPr="001D1E40">
        <w:rPr>
          <w:b/>
          <w:bCs/>
        </w:rPr>
        <w:noBreakHyphen/>
        <w:t>driven</w:t>
      </w:r>
      <w:r w:rsidRPr="001D1E40">
        <w:t xml:space="preserve"> using </w:t>
      </w:r>
      <w:r w:rsidRPr="001D1E40">
        <w:rPr>
          <w:b/>
          <w:bCs/>
        </w:rPr>
        <w:t>free public data sources</w:t>
      </w:r>
      <w:r w:rsidRPr="001D1E40">
        <w:t>.</w:t>
      </w:r>
    </w:p>
    <w:p w14:paraId="25B9D964" w14:textId="77777777" w:rsidR="001D1E40" w:rsidRPr="001D1E40" w:rsidRDefault="001D1E40" w:rsidP="001D1E40">
      <w:r w:rsidRPr="001D1E40">
        <w:t xml:space="preserve">The dashboard can be built using </w:t>
      </w:r>
      <w:r w:rsidRPr="001D1E40">
        <w:rPr>
          <w:b/>
          <w:bCs/>
        </w:rPr>
        <w:t>Streamlit</w:t>
      </w:r>
      <w:r w:rsidRPr="001D1E40">
        <w:t xml:space="preserve"> (preferred for speed) or </w:t>
      </w:r>
      <w:r w:rsidRPr="001D1E40">
        <w:rPr>
          <w:b/>
          <w:bCs/>
        </w:rPr>
        <w:t>HTML/NodeJS</w:t>
      </w:r>
      <w:r w:rsidRPr="001D1E40">
        <w:t xml:space="preserve"> (if needed).</w:t>
      </w:r>
    </w:p>
    <w:p w14:paraId="65D5A4DF" w14:textId="77777777" w:rsidR="001D1E40" w:rsidRPr="001D1E40" w:rsidRDefault="001D1E40" w:rsidP="001D1E40">
      <w:r w:rsidRPr="001D1E40">
        <w:pict w14:anchorId="736EC24C">
          <v:rect id="_x0000_i1169" style="width:0;height:1.5pt" o:hralign="center" o:hrstd="t" o:hr="t" fillcolor="#a0a0a0" stroked="f"/>
        </w:pict>
      </w:r>
    </w:p>
    <w:p w14:paraId="5022ED28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2. Tech Stack Requirements</w:t>
      </w:r>
    </w:p>
    <w:p w14:paraId="66F0F1D1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Option A — Streamlit (Preferred)</w:t>
      </w:r>
    </w:p>
    <w:p w14:paraId="4479DA68" w14:textId="77777777" w:rsidR="001D1E40" w:rsidRPr="001D1E40" w:rsidRDefault="001D1E40" w:rsidP="001D1E40">
      <w:pPr>
        <w:numPr>
          <w:ilvl w:val="0"/>
          <w:numId w:val="7"/>
        </w:numPr>
      </w:pPr>
      <w:r w:rsidRPr="001D1E40">
        <w:t>Python 3.10+</w:t>
      </w:r>
    </w:p>
    <w:p w14:paraId="11BCAED0" w14:textId="77777777" w:rsidR="001D1E40" w:rsidRPr="001D1E40" w:rsidRDefault="001D1E40" w:rsidP="001D1E40">
      <w:pPr>
        <w:numPr>
          <w:ilvl w:val="0"/>
          <w:numId w:val="7"/>
        </w:numPr>
      </w:pPr>
      <w:r w:rsidRPr="001D1E40">
        <w:t>Streamlit</w:t>
      </w:r>
    </w:p>
    <w:p w14:paraId="0E8B0BAD" w14:textId="77777777" w:rsidR="001D1E40" w:rsidRPr="001D1E40" w:rsidRDefault="001D1E40" w:rsidP="001D1E40">
      <w:pPr>
        <w:numPr>
          <w:ilvl w:val="0"/>
          <w:numId w:val="7"/>
        </w:numPr>
      </w:pPr>
      <w:r w:rsidRPr="001D1E40">
        <w:t>yfinance (free Yahoo Finance API wrapper)</w:t>
      </w:r>
    </w:p>
    <w:p w14:paraId="074BA279" w14:textId="77777777" w:rsidR="001D1E40" w:rsidRPr="001D1E40" w:rsidRDefault="001D1E40" w:rsidP="001D1E40">
      <w:pPr>
        <w:numPr>
          <w:ilvl w:val="0"/>
          <w:numId w:val="7"/>
        </w:numPr>
      </w:pPr>
      <w:r w:rsidRPr="001D1E40">
        <w:t>Requests (for news APIs)</w:t>
      </w:r>
    </w:p>
    <w:p w14:paraId="7BA4BF64" w14:textId="77777777" w:rsidR="001D1E40" w:rsidRPr="001D1E40" w:rsidRDefault="001D1E40" w:rsidP="001D1E40">
      <w:pPr>
        <w:numPr>
          <w:ilvl w:val="0"/>
          <w:numId w:val="7"/>
        </w:numPr>
      </w:pPr>
      <w:r w:rsidRPr="001D1E40">
        <w:t>Plotly or Matplotlib (optional for charts)</w:t>
      </w:r>
    </w:p>
    <w:p w14:paraId="7A4F4B72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Option B — HTML/NodeJS</w:t>
      </w:r>
    </w:p>
    <w:p w14:paraId="4F0E58D0" w14:textId="77777777" w:rsidR="001D1E40" w:rsidRPr="001D1E40" w:rsidRDefault="001D1E40" w:rsidP="001D1E40">
      <w:pPr>
        <w:numPr>
          <w:ilvl w:val="0"/>
          <w:numId w:val="8"/>
        </w:numPr>
      </w:pPr>
      <w:r w:rsidRPr="001D1E40">
        <w:lastRenderedPageBreak/>
        <w:t>NodeJS + Express</w:t>
      </w:r>
    </w:p>
    <w:p w14:paraId="7471FBE6" w14:textId="77777777" w:rsidR="001D1E40" w:rsidRPr="001D1E40" w:rsidRDefault="001D1E40" w:rsidP="001D1E40">
      <w:pPr>
        <w:numPr>
          <w:ilvl w:val="0"/>
          <w:numId w:val="8"/>
        </w:numPr>
      </w:pPr>
      <w:r w:rsidRPr="001D1E40">
        <w:t>Free finance APIs (Yahoo Finance unofficial endpoints)</w:t>
      </w:r>
    </w:p>
    <w:p w14:paraId="53D9ACAD" w14:textId="77777777" w:rsidR="001D1E40" w:rsidRPr="001D1E40" w:rsidRDefault="001D1E40" w:rsidP="001D1E40">
      <w:pPr>
        <w:numPr>
          <w:ilvl w:val="0"/>
          <w:numId w:val="8"/>
        </w:numPr>
      </w:pPr>
      <w:r w:rsidRPr="001D1E40">
        <w:t>Chart.js for visualizations</w:t>
      </w:r>
    </w:p>
    <w:p w14:paraId="60C24814" w14:textId="77777777" w:rsidR="001D1E40" w:rsidRPr="001D1E40" w:rsidRDefault="001D1E40" w:rsidP="001D1E40">
      <w:pPr>
        <w:numPr>
          <w:ilvl w:val="0"/>
          <w:numId w:val="8"/>
        </w:numPr>
      </w:pPr>
      <w:r w:rsidRPr="001D1E40">
        <w:t>TailwindCSS or Bootstrap for layout</w:t>
      </w:r>
    </w:p>
    <w:p w14:paraId="1854224D" w14:textId="77777777" w:rsidR="001D1E40" w:rsidRPr="001D1E40" w:rsidRDefault="001D1E40" w:rsidP="001D1E40">
      <w:r w:rsidRPr="001D1E40">
        <w:t>Either option must support:</w:t>
      </w:r>
    </w:p>
    <w:p w14:paraId="6EB4A130" w14:textId="77777777" w:rsidR="001D1E40" w:rsidRPr="001D1E40" w:rsidRDefault="001D1E40" w:rsidP="001D1E40">
      <w:pPr>
        <w:numPr>
          <w:ilvl w:val="0"/>
          <w:numId w:val="9"/>
        </w:numPr>
      </w:pPr>
      <w:r w:rsidRPr="001D1E40">
        <w:t>Auto-refreshing data</w:t>
      </w:r>
    </w:p>
    <w:p w14:paraId="229897A4" w14:textId="77777777" w:rsidR="001D1E40" w:rsidRPr="001D1E40" w:rsidRDefault="001D1E40" w:rsidP="001D1E40">
      <w:pPr>
        <w:numPr>
          <w:ilvl w:val="0"/>
          <w:numId w:val="9"/>
        </w:numPr>
      </w:pPr>
      <w:r w:rsidRPr="001D1E40">
        <w:t>Clean UI layout</w:t>
      </w:r>
    </w:p>
    <w:p w14:paraId="52FE22F4" w14:textId="77777777" w:rsidR="001D1E40" w:rsidRPr="001D1E40" w:rsidRDefault="001D1E40" w:rsidP="001D1E40">
      <w:pPr>
        <w:numPr>
          <w:ilvl w:val="0"/>
          <w:numId w:val="9"/>
        </w:numPr>
      </w:pPr>
      <w:r w:rsidRPr="001D1E40">
        <w:t>Mobile-friendly design</w:t>
      </w:r>
    </w:p>
    <w:p w14:paraId="7A8FC334" w14:textId="77777777" w:rsidR="001D1E40" w:rsidRPr="001D1E40" w:rsidRDefault="001D1E40" w:rsidP="001D1E40">
      <w:r w:rsidRPr="001D1E40">
        <w:pict w14:anchorId="7B20D484">
          <v:rect id="_x0000_i1170" style="width:0;height:1.5pt" o:hralign="center" o:hrstd="t" o:hr="t" fillcolor="#a0a0a0" stroked="f"/>
        </w:pict>
      </w:r>
    </w:p>
    <w:p w14:paraId="7840968D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3. Data Sources (Free)</w:t>
      </w:r>
    </w:p>
    <w:p w14:paraId="60DC9861" w14:textId="77777777" w:rsidR="001D1E40" w:rsidRPr="001D1E40" w:rsidRDefault="001D1E40" w:rsidP="001D1E40">
      <w:r w:rsidRPr="001D1E40">
        <w:t xml:space="preserve">The dashboard must use </w:t>
      </w:r>
      <w:r w:rsidRPr="001D1E40">
        <w:rPr>
          <w:b/>
          <w:bCs/>
        </w:rPr>
        <w:t>free, publicly accessible</w:t>
      </w:r>
      <w:r w:rsidRPr="001D1E40">
        <w:t xml:space="preserve"> data sources:</w:t>
      </w:r>
    </w:p>
    <w:p w14:paraId="09CEB681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Price, Volume, Trend Data</w:t>
      </w:r>
    </w:p>
    <w:p w14:paraId="5A3C309A" w14:textId="77777777" w:rsidR="001D1E40" w:rsidRPr="001D1E40" w:rsidRDefault="001D1E40" w:rsidP="001D1E40">
      <w:pPr>
        <w:numPr>
          <w:ilvl w:val="0"/>
          <w:numId w:val="10"/>
        </w:numPr>
      </w:pPr>
      <w:r w:rsidRPr="001D1E40">
        <w:t xml:space="preserve">Yahoo Finance (via yfinance or direct API calls) </w:t>
      </w:r>
    </w:p>
    <w:p w14:paraId="5221778F" w14:textId="77777777" w:rsidR="001D1E40" w:rsidRPr="001D1E40" w:rsidRDefault="001D1E40" w:rsidP="001D1E40">
      <w:pPr>
        <w:numPr>
          <w:ilvl w:val="1"/>
          <w:numId w:val="10"/>
        </w:numPr>
      </w:pPr>
      <w:r w:rsidRPr="001D1E40">
        <w:t>Price</w:t>
      </w:r>
    </w:p>
    <w:p w14:paraId="68F48D33" w14:textId="77777777" w:rsidR="001D1E40" w:rsidRPr="001D1E40" w:rsidRDefault="001D1E40" w:rsidP="001D1E40">
      <w:pPr>
        <w:numPr>
          <w:ilvl w:val="1"/>
          <w:numId w:val="10"/>
        </w:numPr>
      </w:pPr>
      <w:r w:rsidRPr="001D1E40">
        <w:t>Volume</w:t>
      </w:r>
    </w:p>
    <w:p w14:paraId="08D9DF15" w14:textId="77777777" w:rsidR="001D1E40" w:rsidRPr="001D1E40" w:rsidRDefault="001D1E40" w:rsidP="001D1E40">
      <w:pPr>
        <w:numPr>
          <w:ilvl w:val="1"/>
          <w:numId w:val="10"/>
        </w:numPr>
      </w:pPr>
      <w:r w:rsidRPr="001D1E40">
        <w:t>Moving averages</w:t>
      </w:r>
    </w:p>
    <w:p w14:paraId="294FDE47" w14:textId="77777777" w:rsidR="001D1E40" w:rsidRPr="001D1E40" w:rsidRDefault="001D1E40" w:rsidP="001D1E40">
      <w:pPr>
        <w:numPr>
          <w:ilvl w:val="1"/>
          <w:numId w:val="10"/>
        </w:numPr>
      </w:pPr>
      <w:r w:rsidRPr="001D1E40">
        <w:t>Relative strength vs SPY</w:t>
      </w:r>
    </w:p>
    <w:p w14:paraId="780F25BA" w14:textId="77777777" w:rsidR="001D1E40" w:rsidRPr="001D1E40" w:rsidRDefault="001D1E40" w:rsidP="001D1E40">
      <w:pPr>
        <w:numPr>
          <w:ilvl w:val="1"/>
          <w:numId w:val="10"/>
        </w:numPr>
      </w:pPr>
      <w:r w:rsidRPr="001D1E40">
        <w:t>1</w:t>
      </w:r>
      <w:r w:rsidRPr="001D1E40">
        <w:noBreakHyphen/>
        <w:t>month and 3</w:t>
      </w:r>
      <w:r w:rsidRPr="001D1E40">
        <w:noBreakHyphen/>
        <w:t>month returns</w:t>
      </w:r>
    </w:p>
    <w:p w14:paraId="78274BE6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News / Catalyst Data</w:t>
      </w:r>
    </w:p>
    <w:p w14:paraId="1697B629" w14:textId="77777777" w:rsidR="001D1E40" w:rsidRPr="001D1E40" w:rsidRDefault="001D1E40" w:rsidP="001D1E40">
      <w:pPr>
        <w:numPr>
          <w:ilvl w:val="0"/>
          <w:numId w:val="11"/>
        </w:numPr>
      </w:pPr>
      <w:r w:rsidRPr="001D1E40">
        <w:t>NewsAPI (free tier)</w:t>
      </w:r>
    </w:p>
    <w:p w14:paraId="55340342" w14:textId="77777777" w:rsidR="001D1E40" w:rsidRPr="001D1E40" w:rsidRDefault="001D1E40" w:rsidP="001D1E40">
      <w:pPr>
        <w:numPr>
          <w:ilvl w:val="0"/>
          <w:numId w:val="11"/>
        </w:numPr>
      </w:pPr>
      <w:r w:rsidRPr="001D1E40">
        <w:t>Google News RSS</w:t>
      </w:r>
    </w:p>
    <w:p w14:paraId="476DD5F0" w14:textId="77777777" w:rsidR="001D1E40" w:rsidRPr="001D1E40" w:rsidRDefault="001D1E40" w:rsidP="001D1E40">
      <w:pPr>
        <w:numPr>
          <w:ilvl w:val="0"/>
          <w:numId w:val="11"/>
        </w:numPr>
      </w:pPr>
      <w:r w:rsidRPr="001D1E40">
        <w:t>Yahoo Finance news endpoints</w:t>
      </w:r>
    </w:p>
    <w:p w14:paraId="5BB545A8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Sector / Macro Data</w:t>
      </w:r>
    </w:p>
    <w:p w14:paraId="543E2655" w14:textId="77777777" w:rsidR="001D1E40" w:rsidRPr="001D1E40" w:rsidRDefault="001D1E40" w:rsidP="001D1E40">
      <w:pPr>
        <w:numPr>
          <w:ilvl w:val="0"/>
          <w:numId w:val="12"/>
        </w:numPr>
      </w:pPr>
      <w:r w:rsidRPr="001D1E40">
        <w:t>SPY, QQQ, DIA (market trend)</w:t>
      </w:r>
    </w:p>
    <w:p w14:paraId="6F515EB9" w14:textId="77777777" w:rsidR="001D1E40" w:rsidRPr="001D1E40" w:rsidRDefault="001D1E40" w:rsidP="001D1E40">
      <w:pPr>
        <w:numPr>
          <w:ilvl w:val="0"/>
          <w:numId w:val="12"/>
        </w:numPr>
      </w:pPr>
      <w:r w:rsidRPr="001D1E40">
        <w:t>Sector ETFs (XAR, ITA, UFO, IYZ)</w:t>
      </w:r>
    </w:p>
    <w:p w14:paraId="1FABC2DD" w14:textId="77777777" w:rsidR="001D1E40" w:rsidRPr="001D1E40" w:rsidRDefault="001D1E40" w:rsidP="001D1E40">
      <w:pPr>
        <w:numPr>
          <w:ilvl w:val="0"/>
          <w:numId w:val="12"/>
        </w:numPr>
      </w:pPr>
      <w:r w:rsidRPr="001D1E40">
        <w:t>Treasury yields (Yahoo Finance: ^TNX)</w:t>
      </w:r>
    </w:p>
    <w:p w14:paraId="1B5F623E" w14:textId="77777777" w:rsidR="001D1E40" w:rsidRPr="001D1E40" w:rsidRDefault="001D1E40" w:rsidP="001D1E40">
      <w:pPr>
        <w:numPr>
          <w:ilvl w:val="0"/>
          <w:numId w:val="12"/>
        </w:numPr>
      </w:pPr>
      <w:r w:rsidRPr="001D1E40">
        <w:lastRenderedPageBreak/>
        <w:t>VIX (Yahoo Finance: ^VIX)</w:t>
      </w:r>
    </w:p>
    <w:p w14:paraId="3548A2B7" w14:textId="77777777" w:rsidR="001D1E40" w:rsidRPr="001D1E40" w:rsidRDefault="001D1E40" w:rsidP="001D1E40">
      <w:r w:rsidRPr="001D1E40">
        <w:pict w14:anchorId="3585D659">
          <v:rect id="_x0000_i1171" style="width:0;height:1.5pt" o:hralign="center" o:hrstd="t" o:hr="t" fillcolor="#a0a0a0" stroked="f"/>
        </w:pict>
      </w:r>
    </w:p>
    <w:p w14:paraId="3E97172E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4. Dashboard Layout Requirements</w:t>
      </w:r>
    </w:p>
    <w:p w14:paraId="45610B3D" w14:textId="77777777" w:rsidR="001D1E40" w:rsidRPr="001D1E40" w:rsidRDefault="001D1E40" w:rsidP="001D1E40">
      <w:r w:rsidRPr="001D1E40">
        <w:t>The dashboard must contain the following sections:</w:t>
      </w:r>
    </w:p>
    <w:p w14:paraId="36F90099" w14:textId="77777777" w:rsidR="001D1E40" w:rsidRPr="001D1E40" w:rsidRDefault="001D1E40" w:rsidP="001D1E40">
      <w:r w:rsidRPr="001D1E40">
        <w:pict w14:anchorId="6A7CDAB0">
          <v:rect id="_x0000_i1172" style="width:0;height:1.5pt" o:hralign="center" o:hrstd="t" o:hr="t" fillcolor="#a0a0a0" stroked="f"/>
        </w:pict>
      </w:r>
    </w:p>
    <w:p w14:paraId="0998B478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Section 1 — Theme</w:t>
      </w:r>
      <w:r w:rsidRPr="001D1E40">
        <w:rPr>
          <w:b/>
          <w:bCs/>
        </w:rPr>
        <w:noBreakHyphen/>
        <w:t>Level Panel (Top of Dashboard)</w:t>
      </w:r>
    </w:p>
    <w:p w14:paraId="42500CA0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Fields:</w:t>
      </w:r>
    </w:p>
    <w:p w14:paraId="14013656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Theme Name</w:t>
      </w:r>
      <w:r w:rsidRPr="001D1E40">
        <w:t xml:space="preserve"> (e.g., “Space Economy Momentum”)</w:t>
      </w:r>
    </w:p>
    <w:p w14:paraId="0D8E3D6A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Macro Status</w:t>
      </w:r>
      <w:r w:rsidRPr="001D1E40">
        <w:t xml:space="preserve"> (Risk</w:t>
      </w:r>
      <w:r w:rsidRPr="001D1E40">
        <w:noBreakHyphen/>
        <w:t>On / Neutral / Risk</w:t>
      </w:r>
      <w:r w:rsidRPr="001D1E40">
        <w:noBreakHyphen/>
        <w:t>Off)</w:t>
      </w:r>
    </w:p>
    <w:p w14:paraId="24D6B984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Sector Strength</w:t>
      </w:r>
      <w:r w:rsidRPr="001D1E40">
        <w:t xml:space="preserve"> (Strong / Moderate / Weak)</w:t>
      </w:r>
    </w:p>
    <w:p w14:paraId="5C97C4A8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ETF Trend</w:t>
      </w:r>
      <w:r w:rsidRPr="001D1E40">
        <w:t xml:space="preserve"> (Above / At / Below 20</w:t>
      </w:r>
      <w:r w:rsidRPr="001D1E40">
        <w:noBreakHyphen/>
        <w:t>day MA)</w:t>
      </w:r>
    </w:p>
    <w:p w14:paraId="45605AB7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Narrative Status</w:t>
      </w:r>
      <w:r w:rsidRPr="001D1E40">
        <w:t xml:space="preserve"> (Strengthening / Stable / Weakening)</w:t>
      </w:r>
    </w:p>
    <w:p w14:paraId="1C84F7B9" w14:textId="77777777" w:rsidR="001D1E40" w:rsidRPr="001D1E40" w:rsidRDefault="001D1E40" w:rsidP="001D1E40">
      <w:pPr>
        <w:numPr>
          <w:ilvl w:val="0"/>
          <w:numId w:val="13"/>
        </w:numPr>
      </w:pPr>
      <w:r w:rsidRPr="001D1E40">
        <w:rPr>
          <w:b/>
          <w:bCs/>
        </w:rPr>
        <w:t>Decision</w:t>
      </w:r>
      <w:r w:rsidRPr="001D1E40">
        <w:t xml:space="preserve"> (Maintain Wave / Reduce Exposure / Prepare Exit)</w:t>
      </w:r>
    </w:p>
    <w:p w14:paraId="3420347F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Logic:</w:t>
      </w:r>
    </w:p>
    <w:p w14:paraId="528AC021" w14:textId="77777777" w:rsidR="001D1E40" w:rsidRPr="001D1E40" w:rsidRDefault="001D1E40" w:rsidP="001D1E40">
      <w:pPr>
        <w:numPr>
          <w:ilvl w:val="0"/>
          <w:numId w:val="14"/>
        </w:numPr>
      </w:pPr>
      <w:r w:rsidRPr="001D1E40">
        <w:t>Macro Status determined by SPY trend + VIX level</w:t>
      </w:r>
    </w:p>
    <w:p w14:paraId="2FF9A395" w14:textId="77777777" w:rsidR="001D1E40" w:rsidRPr="001D1E40" w:rsidRDefault="001D1E40" w:rsidP="001D1E40">
      <w:pPr>
        <w:numPr>
          <w:ilvl w:val="0"/>
          <w:numId w:val="14"/>
        </w:numPr>
      </w:pPr>
      <w:r w:rsidRPr="001D1E40">
        <w:t>Sector Strength determined by sector ETF performance</w:t>
      </w:r>
    </w:p>
    <w:p w14:paraId="17054CB2" w14:textId="77777777" w:rsidR="001D1E40" w:rsidRPr="001D1E40" w:rsidRDefault="001D1E40" w:rsidP="001D1E40">
      <w:pPr>
        <w:numPr>
          <w:ilvl w:val="0"/>
          <w:numId w:val="14"/>
        </w:numPr>
      </w:pPr>
      <w:r w:rsidRPr="001D1E40">
        <w:t>Narrative Status determined by news sentiment scoring</w:t>
      </w:r>
    </w:p>
    <w:p w14:paraId="415BF9AB" w14:textId="77777777" w:rsidR="001D1E40" w:rsidRPr="001D1E40" w:rsidRDefault="001D1E40" w:rsidP="001D1E40">
      <w:r w:rsidRPr="001D1E40">
        <w:pict w14:anchorId="52DE8148">
          <v:rect id="_x0000_i1173" style="width:0;height:1.5pt" o:hralign="center" o:hrstd="t" o:hr="t" fillcolor="#a0a0a0" stroked="f"/>
        </w:pict>
      </w:r>
    </w:p>
    <w:p w14:paraId="0085E706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Section 2 — Green / Yellow / Red Panels</w:t>
      </w:r>
    </w:p>
    <w:p w14:paraId="2BFC72C0" w14:textId="77777777" w:rsidR="001D1E40" w:rsidRPr="001D1E40" w:rsidRDefault="001D1E40" w:rsidP="001D1E40">
      <w:r w:rsidRPr="001D1E40">
        <w:t>Three separate panels:</w:t>
      </w:r>
    </w:p>
    <w:p w14:paraId="0ECAF19E" w14:textId="77777777" w:rsidR="001D1E40" w:rsidRPr="001D1E40" w:rsidRDefault="001D1E40" w:rsidP="001D1E40">
      <w:r w:rsidRPr="001D1E40">
        <w:pict w14:anchorId="3D127DD9">
          <v:rect id="_x0000_i1174" style="width:0;height:1.5pt" o:hralign="center" o:hrstd="t" o:hr="t" fillcolor="#a0a0a0" stroked="f"/>
        </w:pict>
      </w:r>
    </w:p>
    <w:p w14:paraId="1AA3EC6A" w14:textId="77777777" w:rsidR="001D1E40" w:rsidRPr="001D1E40" w:rsidRDefault="001D1E40" w:rsidP="001D1E40">
      <w:pPr>
        <w:rPr>
          <w:b/>
          <w:bCs/>
        </w:rPr>
      </w:pPr>
      <w:r w:rsidRPr="001D1E40">
        <w:rPr>
          <w:rFonts w:ascii="Segoe UI Emoji" w:hAnsi="Segoe UI Emoji" w:cs="Segoe UI Emoji"/>
          <w:b/>
          <w:bCs/>
        </w:rPr>
        <w:t>🟢</w:t>
      </w:r>
      <w:r w:rsidRPr="001D1E40">
        <w:rPr>
          <w:b/>
          <w:bCs/>
        </w:rPr>
        <w:t xml:space="preserve"> GREEN — Leaders (Add / Hold Full Weight)</w:t>
      </w:r>
    </w:p>
    <w:p w14:paraId="1DB16E92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Columns:</w:t>
      </w:r>
    </w:p>
    <w:p w14:paraId="3AEBA0E2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Ticker</w:t>
      </w:r>
    </w:p>
    <w:p w14:paraId="7C87C505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Velocity Score</w:t>
      </w:r>
    </w:p>
    <w:p w14:paraId="7F9E3AE9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Trend Structure</w:t>
      </w:r>
    </w:p>
    <w:p w14:paraId="744704A3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lastRenderedPageBreak/>
        <w:t>Volume Profile</w:t>
      </w:r>
    </w:p>
    <w:p w14:paraId="6389D521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Catalyst Status</w:t>
      </w:r>
    </w:p>
    <w:p w14:paraId="39C22CD4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Action</w:t>
      </w:r>
    </w:p>
    <w:p w14:paraId="693E92AF" w14:textId="77777777" w:rsidR="001D1E40" w:rsidRPr="001D1E40" w:rsidRDefault="001D1E40" w:rsidP="001D1E40">
      <w:pPr>
        <w:numPr>
          <w:ilvl w:val="0"/>
          <w:numId w:val="15"/>
        </w:numPr>
      </w:pPr>
      <w:r w:rsidRPr="001D1E40">
        <w:t>Notes</w:t>
      </w:r>
    </w:p>
    <w:p w14:paraId="208E4354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Logic:</w:t>
      </w:r>
    </w:p>
    <w:p w14:paraId="0CB9BBBF" w14:textId="77777777" w:rsidR="001D1E40" w:rsidRPr="001D1E40" w:rsidRDefault="001D1E40" w:rsidP="001D1E40">
      <w:pPr>
        <w:numPr>
          <w:ilvl w:val="0"/>
          <w:numId w:val="16"/>
        </w:numPr>
      </w:pPr>
      <w:r w:rsidRPr="001D1E40">
        <w:t>Velocity Score = strong 1</w:t>
      </w:r>
      <w:r w:rsidRPr="001D1E40">
        <w:noBreakHyphen/>
        <w:t>month + 3</w:t>
      </w:r>
      <w:r w:rsidRPr="001D1E40">
        <w:noBreakHyphen/>
        <w:t>month returns</w:t>
      </w:r>
    </w:p>
    <w:p w14:paraId="4C6433C7" w14:textId="77777777" w:rsidR="001D1E40" w:rsidRPr="001D1E40" w:rsidRDefault="001D1E40" w:rsidP="001D1E40">
      <w:pPr>
        <w:numPr>
          <w:ilvl w:val="0"/>
          <w:numId w:val="16"/>
        </w:numPr>
      </w:pPr>
      <w:r w:rsidRPr="001D1E40">
        <w:t>Trend Structure = price above 20/50</w:t>
      </w:r>
      <w:r w:rsidRPr="001D1E40">
        <w:noBreakHyphen/>
        <w:t>day MA</w:t>
      </w:r>
    </w:p>
    <w:p w14:paraId="3B232545" w14:textId="77777777" w:rsidR="001D1E40" w:rsidRPr="001D1E40" w:rsidRDefault="001D1E40" w:rsidP="001D1E40">
      <w:pPr>
        <w:numPr>
          <w:ilvl w:val="0"/>
          <w:numId w:val="16"/>
        </w:numPr>
      </w:pPr>
      <w:r w:rsidRPr="001D1E40">
        <w:t>Volume Profile = up</w:t>
      </w:r>
      <w:r w:rsidRPr="001D1E40">
        <w:noBreakHyphen/>
        <w:t>volume &gt; down</w:t>
      </w:r>
      <w:r w:rsidRPr="001D1E40">
        <w:noBreakHyphen/>
        <w:t>volume</w:t>
      </w:r>
    </w:p>
    <w:p w14:paraId="4E59A8F3" w14:textId="77777777" w:rsidR="001D1E40" w:rsidRPr="001D1E40" w:rsidRDefault="001D1E40" w:rsidP="001D1E40">
      <w:pPr>
        <w:numPr>
          <w:ilvl w:val="0"/>
          <w:numId w:val="16"/>
        </w:numPr>
      </w:pPr>
      <w:r w:rsidRPr="001D1E40">
        <w:t>Catalyst Status = positive news sentiment</w:t>
      </w:r>
    </w:p>
    <w:p w14:paraId="60B346CB" w14:textId="77777777" w:rsidR="001D1E40" w:rsidRPr="001D1E40" w:rsidRDefault="001D1E40" w:rsidP="001D1E40">
      <w:r w:rsidRPr="001D1E40">
        <w:pict w14:anchorId="0972CDBE">
          <v:rect id="_x0000_i1175" style="width:0;height:1.5pt" o:hralign="center" o:hrstd="t" o:hr="t" fillcolor="#a0a0a0" stroked="f"/>
        </w:pict>
      </w:r>
    </w:p>
    <w:p w14:paraId="58AFD5C0" w14:textId="77777777" w:rsidR="001D1E40" w:rsidRPr="001D1E40" w:rsidRDefault="001D1E40" w:rsidP="001D1E40">
      <w:pPr>
        <w:rPr>
          <w:b/>
          <w:bCs/>
        </w:rPr>
      </w:pPr>
      <w:r w:rsidRPr="001D1E40">
        <w:rPr>
          <w:rFonts w:ascii="Segoe UI Emoji" w:hAnsi="Segoe UI Emoji" w:cs="Segoe UI Emoji"/>
          <w:b/>
          <w:bCs/>
        </w:rPr>
        <w:t>🟡</w:t>
      </w:r>
      <w:r w:rsidRPr="001D1E40">
        <w:rPr>
          <w:b/>
          <w:bCs/>
        </w:rPr>
        <w:t xml:space="preserve"> YELLOW — Slowing (Trim / Tighten Stops)</w:t>
      </w:r>
    </w:p>
    <w:p w14:paraId="6CA81830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Columns:</w:t>
      </w:r>
    </w:p>
    <w:p w14:paraId="07B4E9CB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Ticker</w:t>
      </w:r>
    </w:p>
    <w:p w14:paraId="4279CA11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Velocity Score</w:t>
      </w:r>
    </w:p>
    <w:p w14:paraId="5549C64A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Trend Structure</w:t>
      </w:r>
    </w:p>
    <w:p w14:paraId="0A48F61A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Volume Profile</w:t>
      </w:r>
    </w:p>
    <w:p w14:paraId="2C160888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Catalyst Status</w:t>
      </w:r>
    </w:p>
    <w:p w14:paraId="64520F03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Action</w:t>
      </w:r>
    </w:p>
    <w:p w14:paraId="3B16DC7A" w14:textId="77777777" w:rsidR="001D1E40" w:rsidRPr="001D1E40" w:rsidRDefault="001D1E40" w:rsidP="001D1E40">
      <w:pPr>
        <w:numPr>
          <w:ilvl w:val="0"/>
          <w:numId w:val="17"/>
        </w:numPr>
      </w:pPr>
      <w:r w:rsidRPr="001D1E40">
        <w:t>Notes</w:t>
      </w:r>
    </w:p>
    <w:p w14:paraId="77150DDB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Logic:</w:t>
      </w:r>
    </w:p>
    <w:p w14:paraId="7DC18D15" w14:textId="77777777" w:rsidR="001D1E40" w:rsidRPr="001D1E40" w:rsidRDefault="001D1E40" w:rsidP="001D1E40">
      <w:pPr>
        <w:numPr>
          <w:ilvl w:val="0"/>
          <w:numId w:val="18"/>
        </w:numPr>
      </w:pPr>
      <w:r w:rsidRPr="001D1E40">
        <w:t>Velocity Score = flattening returns</w:t>
      </w:r>
    </w:p>
    <w:p w14:paraId="054E48A8" w14:textId="77777777" w:rsidR="001D1E40" w:rsidRPr="001D1E40" w:rsidRDefault="001D1E40" w:rsidP="001D1E40">
      <w:pPr>
        <w:numPr>
          <w:ilvl w:val="0"/>
          <w:numId w:val="18"/>
        </w:numPr>
      </w:pPr>
      <w:r w:rsidRPr="001D1E40">
        <w:t>Trend Structure = testing 20</w:t>
      </w:r>
      <w:r w:rsidRPr="001D1E40">
        <w:noBreakHyphen/>
        <w:t>day MA</w:t>
      </w:r>
    </w:p>
    <w:p w14:paraId="27460968" w14:textId="77777777" w:rsidR="001D1E40" w:rsidRPr="001D1E40" w:rsidRDefault="001D1E40" w:rsidP="001D1E40">
      <w:pPr>
        <w:numPr>
          <w:ilvl w:val="0"/>
          <w:numId w:val="18"/>
        </w:numPr>
      </w:pPr>
      <w:r w:rsidRPr="001D1E40">
        <w:t>Volume Profile = mixed</w:t>
      </w:r>
    </w:p>
    <w:p w14:paraId="44E3B359" w14:textId="77777777" w:rsidR="001D1E40" w:rsidRPr="001D1E40" w:rsidRDefault="001D1E40" w:rsidP="001D1E40">
      <w:pPr>
        <w:numPr>
          <w:ilvl w:val="0"/>
          <w:numId w:val="18"/>
        </w:numPr>
      </w:pPr>
      <w:r w:rsidRPr="001D1E40">
        <w:t>Catalyst Status = neutral news sentiment</w:t>
      </w:r>
    </w:p>
    <w:p w14:paraId="6E642BA1" w14:textId="77777777" w:rsidR="001D1E40" w:rsidRPr="001D1E40" w:rsidRDefault="001D1E40" w:rsidP="001D1E40">
      <w:r w:rsidRPr="001D1E40">
        <w:pict w14:anchorId="144BB8AF">
          <v:rect id="_x0000_i1176" style="width:0;height:1.5pt" o:hralign="center" o:hrstd="t" o:hr="t" fillcolor="#a0a0a0" stroked="f"/>
        </w:pict>
      </w:r>
    </w:p>
    <w:p w14:paraId="13EAB893" w14:textId="77777777" w:rsidR="001D1E40" w:rsidRPr="001D1E40" w:rsidRDefault="001D1E40" w:rsidP="001D1E40">
      <w:pPr>
        <w:rPr>
          <w:b/>
          <w:bCs/>
        </w:rPr>
      </w:pPr>
      <w:r w:rsidRPr="001D1E40">
        <w:rPr>
          <w:rFonts w:ascii="Segoe UI Emoji" w:hAnsi="Segoe UI Emoji" w:cs="Segoe UI Emoji"/>
          <w:b/>
          <w:bCs/>
        </w:rPr>
        <w:t>🔴</w:t>
      </w:r>
      <w:r w:rsidRPr="001D1E40">
        <w:rPr>
          <w:b/>
          <w:bCs/>
        </w:rPr>
        <w:t xml:space="preserve"> RED — Breaking (Exit / Rotate)</w:t>
      </w:r>
    </w:p>
    <w:p w14:paraId="2EB7A743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lastRenderedPageBreak/>
        <w:t>Columns:</w:t>
      </w:r>
    </w:p>
    <w:p w14:paraId="5698703C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Ticker</w:t>
      </w:r>
    </w:p>
    <w:p w14:paraId="31167ECC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Velocity Score</w:t>
      </w:r>
    </w:p>
    <w:p w14:paraId="470B1926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Trend Structure</w:t>
      </w:r>
    </w:p>
    <w:p w14:paraId="0FD093C2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Volume Profile</w:t>
      </w:r>
    </w:p>
    <w:p w14:paraId="4FC141DB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Catalyst Status</w:t>
      </w:r>
    </w:p>
    <w:p w14:paraId="44085A3B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Action</w:t>
      </w:r>
    </w:p>
    <w:p w14:paraId="0F7A63F3" w14:textId="77777777" w:rsidR="001D1E40" w:rsidRPr="001D1E40" w:rsidRDefault="001D1E40" w:rsidP="001D1E40">
      <w:pPr>
        <w:numPr>
          <w:ilvl w:val="0"/>
          <w:numId w:val="19"/>
        </w:numPr>
      </w:pPr>
      <w:r w:rsidRPr="001D1E40">
        <w:t>Notes</w:t>
      </w:r>
    </w:p>
    <w:p w14:paraId="655924F0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Logic:</w:t>
      </w:r>
    </w:p>
    <w:p w14:paraId="27EAE5DA" w14:textId="77777777" w:rsidR="001D1E40" w:rsidRPr="001D1E40" w:rsidRDefault="001D1E40" w:rsidP="001D1E40">
      <w:pPr>
        <w:numPr>
          <w:ilvl w:val="0"/>
          <w:numId w:val="20"/>
        </w:numPr>
      </w:pPr>
      <w:r w:rsidRPr="001D1E40">
        <w:t>Velocity Score = negative returns</w:t>
      </w:r>
    </w:p>
    <w:p w14:paraId="7980ADCA" w14:textId="77777777" w:rsidR="001D1E40" w:rsidRPr="001D1E40" w:rsidRDefault="001D1E40" w:rsidP="001D1E40">
      <w:pPr>
        <w:numPr>
          <w:ilvl w:val="0"/>
          <w:numId w:val="20"/>
        </w:numPr>
      </w:pPr>
      <w:r w:rsidRPr="001D1E40">
        <w:t>Trend Structure = below 50</w:t>
      </w:r>
      <w:r w:rsidRPr="001D1E40">
        <w:noBreakHyphen/>
        <w:t>day MA</w:t>
      </w:r>
    </w:p>
    <w:p w14:paraId="5898172B" w14:textId="77777777" w:rsidR="001D1E40" w:rsidRPr="001D1E40" w:rsidRDefault="001D1E40" w:rsidP="001D1E40">
      <w:pPr>
        <w:numPr>
          <w:ilvl w:val="0"/>
          <w:numId w:val="20"/>
        </w:numPr>
      </w:pPr>
      <w:r w:rsidRPr="001D1E40">
        <w:t>Volume Profile = distribution</w:t>
      </w:r>
    </w:p>
    <w:p w14:paraId="5DBD9EF7" w14:textId="77777777" w:rsidR="001D1E40" w:rsidRPr="001D1E40" w:rsidRDefault="001D1E40" w:rsidP="001D1E40">
      <w:pPr>
        <w:numPr>
          <w:ilvl w:val="0"/>
          <w:numId w:val="20"/>
        </w:numPr>
      </w:pPr>
      <w:r w:rsidRPr="001D1E40">
        <w:t>Catalyst Status = negative news sentiment</w:t>
      </w:r>
    </w:p>
    <w:p w14:paraId="4E885B79" w14:textId="77777777" w:rsidR="001D1E40" w:rsidRPr="001D1E40" w:rsidRDefault="001D1E40" w:rsidP="001D1E40">
      <w:r w:rsidRPr="001D1E40">
        <w:pict w14:anchorId="37F8D011">
          <v:rect id="_x0000_i1177" style="width:0;height:1.5pt" o:hralign="center" o:hrstd="t" o:hr="t" fillcolor="#a0a0a0" stroked="f"/>
        </w:pict>
      </w:r>
    </w:p>
    <w:p w14:paraId="602A0074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Section 3 — Weekly Rotation Panel</w:t>
      </w:r>
    </w:p>
    <w:p w14:paraId="466057A1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Columns:</w:t>
      </w:r>
    </w:p>
    <w:p w14:paraId="790E8E22" w14:textId="77777777" w:rsidR="001D1E40" w:rsidRPr="001D1E40" w:rsidRDefault="001D1E40" w:rsidP="001D1E40">
      <w:pPr>
        <w:numPr>
          <w:ilvl w:val="0"/>
          <w:numId w:val="21"/>
        </w:numPr>
      </w:pPr>
      <w:r w:rsidRPr="001D1E40">
        <w:t>Add</w:t>
      </w:r>
    </w:p>
    <w:p w14:paraId="3E6F959A" w14:textId="77777777" w:rsidR="001D1E40" w:rsidRPr="001D1E40" w:rsidRDefault="001D1E40" w:rsidP="001D1E40">
      <w:pPr>
        <w:numPr>
          <w:ilvl w:val="0"/>
          <w:numId w:val="21"/>
        </w:numPr>
      </w:pPr>
      <w:r w:rsidRPr="001D1E40">
        <w:t>Trim</w:t>
      </w:r>
    </w:p>
    <w:p w14:paraId="59CB1A79" w14:textId="77777777" w:rsidR="001D1E40" w:rsidRPr="001D1E40" w:rsidRDefault="001D1E40" w:rsidP="001D1E40">
      <w:pPr>
        <w:numPr>
          <w:ilvl w:val="0"/>
          <w:numId w:val="21"/>
        </w:numPr>
      </w:pPr>
      <w:r w:rsidRPr="001D1E40">
        <w:t>Exit</w:t>
      </w:r>
    </w:p>
    <w:p w14:paraId="5FC37284" w14:textId="77777777" w:rsidR="001D1E40" w:rsidRPr="001D1E40" w:rsidRDefault="001D1E40" w:rsidP="001D1E40">
      <w:pPr>
        <w:numPr>
          <w:ilvl w:val="0"/>
          <w:numId w:val="21"/>
        </w:numPr>
      </w:pPr>
      <w:r w:rsidRPr="001D1E40">
        <w:t>Rotate</w:t>
      </w:r>
    </w:p>
    <w:p w14:paraId="680D14A2" w14:textId="77777777" w:rsidR="001D1E40" w:rsidRPr="001D1E40" w:rsidRDefault="001D1E40" w:rsidP="001D1E40">
      <w:pPr>
        <w:numPr>
          <w:ilvl w:val="0"/>
          <w:numId w:val="21"/>
        </w:numPr>
      </w:pPr>
      <w:r w:rsidRPr="001D1E40">
        <w:t>Rebalance</w:t>
      </w:r>
    </w:p>
    <w:p w14:paraId="58DD6D28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Logic:</w:t>
      </w:r>
    </w:p>
    <w:p w14:paraId="41B17D5C" w14:textId="77777777" w:rsidR="001D1E40" w:rsidRPr="001D1E40" w:rsidRDefault="001D1E40" w:rsidP="001D1E40">
      <w:pPr>
        <w:numPr>
          <w:ilvl w:val="0"/>
          <w:numId w:val="22"/>
        </w:numPr>
      </w:pPr>
      <w:r w:rsidRPr="001D1E40">
        <w:t>Add = Green names with pullback opportunities</w:t>
      </w:r>
    </w:p>
    <w:p w14:paraId="5123067E" w14:textId="77777777" w:rsidR="001D1E40" w:rsidRPr="001D1E40" w:rsidRDefault="001D1E40" w:rsidP="001D1E40">
      <w:pPr>
        <w:numPr>
          <w:ilvl w:val="0"/>
          <w:numId w:val="22"/>
        </w:numPr>
      </w:pPr>
      <w:r w:rsidRPr="001D1E40">
        <w:t>Trim = Yellow names with weakening velocity</w:t>
      </w:r>
    </w:p>
    <w:p w14:paraId="47BCE1F8" w14:textId="77777777" w:rsidR="001D1E40" w:rsidRPr="001D1E40" w:rsidRDefault="001D1E40" w:rsidP="001D1E40">
      <w:pPr>
        <w:numPr>
          <w:ilvl w:val="0"/>
          <w:numId w:val="22"/>
        </w:numPr>
      </w:pPr>
      <w:r w:rsidRPr="001D1E40">
        <w:t>Exit = Red names</w:t>
      </w:r>
    </w:p>
    <w:p w14:paraId="3435CAE6" w14:textId="77777777" w:rsidR="001D1E40" w:rsidRPr="001D1E40" w:rsidRDefault="001D1E40" w:rsidP="001D1E40">
      <w:pPr>
        <w:numPr>
          <w:ilvl w:val="0"/>
          <w:numId w:val="22"/>
        </w:numPr>
      </w:pPr>
      <w:r w:rsidRPr="001D1E40">
        <w:t>Rotate = Move capital from Red → Green</w:t>
      </w:r>
    </w:p>
    <w:p w14:paraId="0EB5B14D" w14:textId="77777777" w:rsidR="001D1E40" w:rsidRPr="001D1E40" w:rsidRDefault="001D1E40" w:rsidP="001D1E40">
      <w:pPr>
        <w:numPr>
          <w:ilvl w:val="0"/>
          <w:numId w:val="22"/>
        </w:numPr>
      </w:pPr>
      <w:r w:rsidRPr="001D1E40">
        <w:lastRenderedPageBreak/>
        <w:t>Rebalance = Adjust Tier 1/2/3 weights</w:t>
      </w:r>
    </w:p>
    <w:p w14:paraId="6B5F7EFB" w14:textId="77777777" w:rsidR="001D1E40" w:rsidRPr="001D1E40" w:rsidRDefault="001D1E40" w:rsidP="001D1E40">
      <w:r w:rsidRPr="001D1E40">
        <w:pict w14:anchorId="5F52E262">
          <v:rect id="_x0000_i1178" style="width:0;height:1.5pt" o:hralign="center" o:hrstd="t" o:hr="t" fillcolor="#a0a0a0" stroked="f"/>
        </w:pict>
      </w:r>
    </w:p>
    <w:p w14:paraId="4997633C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Section 4 — Notes &amp; Journal Panel</w:t>
      </w:r>
    </w:p>
    <w:p w14:paraId="4FC6DEF8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Fields:</w:t>
      </w:r>
    </w:p>
    <w:p w14:paraId="1B64B8B2" w14:textId="77777777" w:rsidR="001D1E40" w:rsidRPr="001D1E40" w:rsidRDefault="001D1E40" w:rsidP="001D1E40">
      <w:pPr>
        <w:numPr>
          <w:ilvl w:val="0"/>
          <w:numId w:val="23"/>
        </w:numPr>
      </w:pPr>
      <w:r w:rsidRPr="001D1E40">
        <w:t>“Why I’m still in this wave”</w:t>
      </w:r>
    </w:p>
    <w:p w14:paraId="020E4E06" w14:textId="77777777" w:rsidR="001D1E40" w:rsidRPr="001D1E40" w:rsidRDefault="001D1E40" w:rsidP="001D1E40">
      <w:pPr>
        <w:numPr>
          <w:ilvl w:val="0"/>
          <w:numId w:val="23"/>
        </w:numPr>
      </w:pPr>
      <w:r w:rsidRPr="001D1E40">
        <w:t>“What would make me exit”</w:t>
      </w:r>
    </w:p>
    <w:p w14:paraId="79D3E8FC" w14:textId="77777777" w:rsidR="001D1E40" w:rsidRPr="001D1E40" w:rsidRDefault="001D1E40" w:rsidP="001D1E40">
      <w:pPr>
        <w:numPr>
          <w:ilvl w:val="0"/>
          <w:numId w:val="23"/>
        </w:numPr>
      </w:pPr>
      <w:r w:rsidRPr="001D1E40">
        <w:t>“Next week’s plan”</w:t>
      </w:r>
    </w:p>
    <w:p w14:paraId="519DFD37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Requirements:</w:t>
      </w:r>
    </w:p>
    <w:p w14:paraId="35080684" w14:textId="77777777" w:rsidR="001D1E40" w:rsidRPr="001D1E40" w:rsidRDefault="001D1E40" w:rsidP="001D1E40">
      <w:pPr>
        <w:numPr>
          <w:ilvl w:val="0"/>
          <w:numId w:val="24"/>
        </w:numPr>
      </w:pPr>
      <w:r w:rsidRPr="001D1E40">
        <w:t>Editable text fields</w:t>
      </w:r>
    </w:p>
    <w:p w14:paraId="0FEEC023" w14:textId="77777777" w:rsidR="001D1E40" w:rsidRPr="001D1E40" w:rsidRDefault="001D1E40" w:rsidP="001D1E40">
      <w:pPr>
        <w:numPr>
          <w:ilvl w:val="0"/>
          <w:numId w:val="24"/>
        </w:numPr>
      </w:pPr>
      <w:r w:rsidRPr="001D1E40">
        <w:t>Auto-save to local storage or JSON file</w:t>
      </w:r>
    </w:p>
    <w:p w14:paraId="554DAB72" w14:textId="77777777" w:rsidR="001D1E40" w:rsidRPr="001D1E40" w:rsidRDefault="001D1E40" w:rsidP="001D1E40">
      <w:r w:rsidRPr="001D1E40">
        <w:pict w14:anchorId="09C3AB03">
          <v:rect id="_x0000_i1179" style="width:0;height:1.5pt" o:hralign="center" o:hrstd="t" o:hr="t" fillcolor="#a0a0a0" stroked="f"/>
        </w:pict>
      </w:r>
    </w:p>
    <w:p w14:paraId="1FB71F1D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5. Backend Logic Requirements</w:t>
      </w:r>
    </w:p>
    <w:p w14:paraId="4F316830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Velocity Score Calculation</w:t>
      </w:r>
    </w:p>
    <w:p w14:paraId="3576CC4F" w14:textId="77777777" w:rsidR="001D1E40" w:rsidRPr="001D1E40" w:rsidRDefault="001D1E40" w:rsidP="001D1E40">
      <w:pPr>
        <w:numPr>
          <w:ilvl w:val="0"/>
          <w:numId w:val="25"/>
        </w:numPr>
      </w:pPr>
      <w:r w:rsidRPr="001D1E40">
        <w:t>Compute 1</w:t>
      </w:r>
      <w:r w:rsidRPr="001D1E40">
        <w:noBreakHyphen/>
        <w:t>month return</w:t>
      </w:r>
    </w:p>
    <w:p w14:paraId="2988C87E" w14:textId="77777777" w:rsidR="001D1E40" w:rsidRPr="001D1E40" w:rsidRDefault="001D1E40" w:rsidP="001D1E40">
      <w:pPr>
        <w:numPr>
          <w:ilvl w:val="0"/>
          <w:numId w:val="25"/>
        </w:numPr>
      </w:pPr>
      <w:r w:rsidRPr="001D1E40">
        <w:t>Compute 3</w:t>
      </w:r>
      <w:r w:rsidRPr="001D1E40">
        <w:noBreakHyphen/>
        <w:t>month return</w:t>
      </w:r>
    </w:p>
    <w:p w14:paraId="7F8062C9" w14:textId="77777777" w:rsidR="001D1E40" w:rsidRPr="001D1E40" w:rsidRDefault="001D1E40" w:rsidP="001D1E40">
      <w:pPr>
        <w:numPr>
          <w:ilvl w:val="0"/>
          <w:numId w:val="25"/>
        </w:numPr>
      </w:pPr>
      <w:r w:rsidRPr="001D1E40">
        <w:t>Compute slope of 20</w:t>
      </w:r>
      <w:r w:rsidRPr="001D1E40">
        <w:noBreakHyphen/>
        <w:t>day moving average</w:t>
      </w:r>
    </w:p>
    <w:p w14:paraId="7B5AB120" w14:textId="77777777" w:rsidR="001D1E40" w:rsidRPr="001D1E40" w:rsidRDefault="001D1E40" w:rsidP="001D1E40">
      <w:pPr>
        <w:numPr>
          <w:ilvl w:val="0"/>
          <w:numId w:val="25"/>
        </w:numPr>
      </w:pPr>
      <w:r w:rsidRPr="001D1E40">
        <w:t>Combine into a score (Strong / Moderate / Weak)</w:t>
      </w:r>
    </w:p>
    <w:p w14:paraId="614A1F6B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Trend Structure</w:t>
      </w:r>
    </w:p>
    <w:p w14:paraId="73A44361" w14:textId="77777777" w:rsidR="001D1E40" w:rsidRPr="001D1E40" w:rsidRDefault="001D1E40" w:rsidP="001D1E40">
      <w:pPr>
        <w:numPr>
          <w:ilvl w:val="0"/>
          <w:numId w:val="26"/>
        </w:numPr>
      </w:pPr>
      <w:r w:rsidRPr="001D1E40">
        <w:t>Above 20</w:t>
      </w:r>
      <w:r w:rsidRPr="001D1E40">
        <w:noBreakHyphen/>
        <w:t>day MA → Uptrend</w:t>
      </w:r>
    </w:p>
    <w:p w14:paraId="7FB9D593" w14:textId="77777777" w:rsidR="001D1E40" w:rsidRPr="001D1E40" w:rsidRDefault="001D1E40" w:rsidP="001D1E40">
      <w:pPr>
        <w:numPr>
          <w:ilvl w:val="0"/>
          <w:numId w:val="26"/>
        </w:numPr>
      </w:pPr>
      <w:r w:rsidRPr="001D1E40">
        <w:t>Above 50</w:t>
      </w:r>
      <w:r w:rsidRPr="001D1E40">
        <w:noBreakHyphen/>
        <w:t>day MA → Strong uptrend</w:t>
      </w:r>
    </w:p>
    <w:p w14:paraId="174353A1" w14:textId="77777777" w:rsidR="001D1E40" w:rsidRPr="001D1E40" w:rsidRDefault="001D1E40" w:rsidP="001D1E40">
      <w:pPr>
        <w:numPr>
          <w:ilvl w:val="0"/>
          <w:numId w:val="26"/>
        </w:numPr>
      </w:pPr>
      <w:r w:rsidRPr="001D1E40">
        <w:t>Below 50</w:t>
      </w:r>
      <w:r w:rsidRPr="001D1E40">
        <w:noBreakHyphen/>
        <w:t>day MA → Breakdown</w:t>
      </w:r>
    </w:p>
    <w:p w14:paraId="0CEBF845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Volume Profile</w:t>
      </w:r>
    </w:p>
    <w:p w14:paraId="53A02C0F" w14:textId="77777777" w:rsidR="001D1E40" w:rsidRPr="001D1E40" w:rsidRDefault="001D1E40" w:rsidP="001D1E40">
      <w:pPr>
        <w:numPr>
          <w:ilvl w:val="0"/>
          <w:numId w:val="27"/>
        </w:numPr>
      </w:pPr>
      <w:r w:rsidRPr="001D1E40">
        <w:t>Compare average up</w:t>
      </w:r>
      <w:r w:rsidRPr="001D1E40">
        <w:noBreakHyphen/>
        <w:t>volume vs down</w:t>
      </w:r>
      <w:r w:rsidRPr="001D1E40">
        <w:noBreakHyphen/>
        <w:t>volume over 10 days</w:t>
      </w:r>
    </w:p>
    <w:p w14:paraId="42C70FBE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Catalyst Status</w:t>
      </w:r>
    </w:p>
    <w:p w14:paraId="69B3D31F" w14:textId="77777777" w:rsidR="001D1E40" w:rsidRPr="001D1E40" w:rsidRDefault="001D1E40" w:rsidP="001D1E40">
      <w:pPr>
        <w:numPr>
          <w:ilvl w:val="0"/>
          <w:numId w:val="28"/>
        </w:numPr>
      </w:pPr>
      <w:r w:rsidRPr="001D1E40">
        <w:t xml:space="preserve">Use news sentiment scoring: </w:t>
      </w:r>
    </w:p>
    <w:p w14:paraId="32B74A11" w14:textId="77777777" w:rsidR="001D1E40" w:rsidRPr="001D1E40" w:rsidRDefault="001D1E40" w:rsidP="001D1E40">
      <w:pPr>
        <w:numPr>
          <w:ilvl w:val="1"/>
          <w:numId w:val="28"/>
        </w:numPr>
      </w:pPr>
      <w:r w:rsidRPr="001D1E40">
        <w:t>Positive → Active</w:t>
      </w:r>
    </w:p>
    <w:p w14:paraId="3CA1470B" w14:textId="77777777" w:rsidR="001D1E40" w:rsidRPr="001D1E40" w:rsidRDefault="001D1E40" w:rsidP="001D1E40">
      <w:pPr>
        <w:numPr>
          <w:ilvl w:val="1"/>
          <w:numId w:val="28"/>
        </w:numPr>
      </w:pPr>
      <w:r w:rsidRPr="001D1E40">
        <w:lastRenderedPageBreak/>
        <w:t>Neutral → Stable</w:t>
      </w:r>
    </w:p>
    <w:p w14:paraId="122F34CF" w14:textId="77777777" w:rsidR="001D1E40" w:rsidRPr="001D1E40" w:rsidRDefault="001D1E40" w:rsidP="001D1E40">
      <w:pPr>
        <w:numPr>
          <w:ilvl w:val="1"/>
          <w:numId w:val="28"/>
        </w:numPr>
      </w:pPr>
      <w:r w:rsidRPr="001D1E40">
        <w:t>Negative → Fading</w:t>
      </w:r>
    </w:p>
    <w:p w14:paraId="3809AB70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Classification Logic</w:t>
      </w:r>
    </w:p>
    <w:p w14:paraId="6602B10A" w14:textId="77777777" w:rsidR="001D1E40" w:rsidRPr="001D1E40" w:rsidRDefault="001D1E40" w:rsidP="001D1E40">
      <w:pPr>
        <w:numPr>
          <w:ilvl w:val="0"/>
          <w:numId w:val="29"/>
        </w:numPr>
      </w:pPr>
      <w:r w:rsidRPr="001D1E40">
        <w:t>If velocity strong + trend strong → GREEN</w:t>
      </w:r>
    </w:p>
    <w:p w14:paraId="104EC62B" w14:textId="77777777" w:rsidR="001D1E40" w:rsidRPr="001D1E40" w:rsidRDefault="001D1E40" w:rsidP="001D1E40">
      <w:pPr>
        <w:numPr>
          <w:ilvl w:val="0"/>
          <w:numId w:val="29"/>
        </w:numPr>
      </w:pPr>
      <w:r w:rsidRPr="001D1E40">
        <w:t>If velocity slowing + trend flattening → YELLOW</w:t>
      </w:r>
    </w:p>
    <w:p w14:paraId="39152AED" w14:textId="77777777" w:rsidR="001D1E40" w:rsidRPr="001D1E40" w:rsidRDefault="001D1E40" w:rsidP="001D1E40">
      <w:pPr>
        <w:numPr>
          <w:ilvl w:val="0"/>
          <w:numId w:val="29"/>
        </w:numPr>
      </w:pPr>
      <w:r w:rsidRPr="001D1E40">
        <w:t>If velocity negative + trend broken → RED</w:t>
      </w:r>
    </w:p>
    <w:p w14:paraId="7C1C8EA0" w14:textId="77777777" w:rsidR="001D1E40" w:rsidRPr="001D1E40" w:rsidRDefault="001D1E40" w:rsidP="001D1E40">
      <w:r w:rsidRPr="001D1E40">
        <w:pict w14:anchorId="32844AA9">
          <v:rect id="_x0000_i1180" style="width:0;height:1.5pt" o:hralign="center" o:hrstd="t" o:hr="t" fillcolor="#a0a0a0" stroked="f"/>
        </w:pict>
      </w:r>
    </w:p>
    <w:p w14:paraId="6E9889BB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6. User Interaction Requirements</w:t>
      </w:r>
    </w:p>
    <w:p w14:paraId="6CE8C3A4" w14:textId="77777777" w:rsidR="001D1E40" w:rsidRPr="001D1E40" w:rsidRDefault="001D1E40" w:rsidP="001D1E40">
      <w:pPr>
        <w:numPr>
          <w:ilvl w:val="0"/>
          <w:numId w:val="30"/>
        </w:numPr>
      </w:pPr>
      <w:r w:rsidRPr="001D1E40">
        <w:t>Dropdown to select theme (e.g., Space, AI, Defense)</w:t>
      </w:r>
    </w:p>
    <w:p w14:paraId="38A65C65" w14:textId="77777777" w:rsidR="001D1E40" w:rsidRPr="001D1E40" w:rsidRDefault="001D1E40" w:rsidP="001D1E40">
      <w:pPr>
        <w:numPr>
          <w:ilvl w:val="0"/>
          <w:numId w:val="30"/>
        </w:numPr>
      </w:pPr>
      <w:r w:rsidRPr="001D1E40">
        <w:t>Editable tickers list</w:t>
      </w:r>
    </w:p>
    <w:p w14:paraId="6133653B" w14:textId="77777777" w:rsidR="001D1E40" w:rsidRPr="001D1E40" w:rsidRDefault="001D1E40" w:rsidP="001D1E40">
      <w:pPr>
        <w:numPr>
          <w:ilvl w:val="0"/>
          <w:numId w:val="30"/>
        </w:numPr>
      </w:pPr>
      <w:r w:rsidRPr="001D1E40">
        <w:t>Editable notes</w:t>
      </w:r>
    </w:p>
    <w:p w14:paraId="0BBF80C6" w14:textId="77777777" w:rsidR="001D1E40" w:rsidRPr="001D1E40" w:rsidRDefault="001D1E40" w:rsidP="001D1E40">
      <w:pPr>
        <w:numPr>
          <w:ilvl w:val="0"/>
          <w:numId w:val="30"/>
        </w:numPr>
      </w:pPr>
      <w:r w:rsidRPr="001D1E40">
        <w:t xml:space="preserve">Buttons: </w:t>
      </w:r>
    </w:p>
    <w:p w14:paraId="4CBBD477" w14:textId="77777777" w:rsidR="001D1E40" w:rsidRPr="001D1E40" w:rsidRDefault="001D1E40" w:rsidP="001D1E40">
      <w:pPr>
        <w:numPr>
          <w:ilvl w:val="1"/>
          <w:numId w:val="30"/>
        </w:numPr>
      </w:pPr>
      <w:r w:rsidRPr="001D1E40">
        <w:t>Refresh Data</w:t>
      </w:r>
    </w:p>
    <w:p w14:paraId="5CD2BD55" w14:textId="77777777" w:rsidR="001D1E40" w:rsidRPr="001D1E40" w:rsidRDefault="001D1E40" w:rsidP="001D1E40">
      <w:pPr>
        <w:numPr>
          <w:ilvl w:val="1"/>
          <w:numId w:val="30"/>
        </w:numPr>
      </w:pPr>
      <w:r w:rsidRPr="001D1E40">
        <w:t>Export Dashboard (JSON)</w:t>
      </w:r>
    </w:p>
    <w:p w14:paraId="1BB6597F" w14:textId="77777777" w:rsidR="001D1E40" w:rsidRPr="001D1E40" w:rsidRDefault="001D1E40" w:rsidP="001D1E40">
      <w:pPr>
        <w:numPr>
          <w:ilvl w:val="1"/>
          <w:numId w:val="30"/>
        </w:numPr>
      </w:pPr>
      <w:r w:rsidRPr="001D1E40">
        <w:t>Reset Notes</w:t>
      </w:r>
    </w:p>
    <w:p w14:paraId="3D941B07" w14:textId="77777777" w:rsidR="001D1E40" w:rsidRPr="001D1E40" w:rsidRDefault="001D1E40" w:rsidP="001D1E40">
      <w:r w:rsidRPr="001D1E40">
        <w:pict w14:anchorId="1831148E">
          <v:rect id="_x0000_i1181" style="width:0;height:1.5pt" o:hralign="center" o:hrstd="t" o:hr="t" fillcolor="#a0a0a0" stroked="f"/>
        </w:pict>
      </w:r>
    </w:p>
    <w:p w14:paraId="75DDB6BA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7. UI/UX Requirements</w:t>
      </w:r>
    </w:p>
    <w:p w14:paraId="55B7FFF2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Clean, modern layout</w:t>
      </w:r>
    </w:p>
    <w:p w14:paraId="0EE2C2DB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Color-coded sections (Green/Yellow/Red)</w:t>
      </w:r>
    </w:p>
    <w:p w14:paraId="2C59FA2A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Responsive design</w:t>
      </w:r>
    </w:p>
    <w:p w14:paraId="12DEF65A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Minimal clutter</w:t>
      </w:r>
    </w:p>
    <w:p w14:paraId="0E9D8D0D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Clear typography</w:t>
      </w:r>
    </w:p>
    <w:p w14:paraId="4D38E198" w14:textId="77777777" w:rsidR="001D1E40" w:rsidRPr="001D1E40" w:rsidRDefault="001D1E40" w:rsidP="001D1E40">
      <w:pPr>
        <w:numPr>
          <w:ilvl w:val="0"/>
          <w:numId w:val="31"/>
        </w:numPr>
      </w:pPr>
      <w:r w:rsidRPr="001D1E40">
        <w:t>Optional dark mode</w:t>
      </w:r>
    </w:p>
    <w:p w14:paraId="1A337510" w14:textId="77777777" w:rsidR="001D1E40" w:rsidRPr="001D1E40" w:rsidRDefault="001D1E40" w:rsidP="001D1E40">
      <w:r w:rsidRPr="001D1E40">
        <w:pict w14:anchorId="2DEE594A">
          <v:rect id="_x0000_i1182" style="width:0;height:1.5pt" o:hralign="center" o:hrstd="t" o:hr="t" fillcolor="#a0a0a0" stroked="f"/>
        </w:pict>
      </w:r>
    </w:p>
    <w:p w14:paraId="431EAF6B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8. Deployment Requirements</w:t>
      </w:r>
    </w:p>
    <w:p w14:paraId="0B3C7617" w14:textId="77777777" w:rsidR="001D1E40" w:rsidRPr="001D1E40" w:rsidRDefault="001D1E40" w:rsidP="001D1E40">
      <w:pPr>
        <w:numPr>
          <w:ilvl w:val="0"/>
          <w:numId w:val="32"/>
        </w:numPr>
      </w:pPr>
      <w:r w:rsidRPr="001D1E40">
        <w:t>Must run locally or via Streamlit Cloud / Vercel / Netlify</w:t>
      </w:r>
    </w:p>
    <w:p w14:paraId="298AF825" w14:textId="77777777" w:rsidR="001D1E40" w:rsidRPr="001D1E40" w:rsidRDefault="001D1E40" w:rsidP="001D1E40">
      <w:pPr>
        <w:numPr>
          <w:ilvl w:val="0"/>
          <w:numId w:val="32"/>
        </w:numPr>
      </w:pPr>
      <w:r w:rsidRPr="001D1E40">
        <w:lastRenderedPageBreak/>
        <w:t>No paid APIs</w:t>
      </w:r>
    </w:p>
    <w:p w14:paraId="535E683A" w14:textId="77777777" w:rsidR="001D1E40" w:rsidRPr="001D1E40" w:rsidRDefault="001D1E40" w:rsidP="001D1E40">
      <w:pPr>
        <w:numPr>
          <w:ilvl w:val="0"/>
          <w:numId w:val="32"/>
        </w:numPr>
      </w:pPr>
      <w:r w:rsidRPr="001D1E40">
        <w:t>No authentication required</w:t>
      </w:r>
    </w:p>
    <w:p w14:paraId="67D1492B" w14:textId="77777777" w:rsidR="001D1E40" w:rsidRPr="001D1E40" w:rsidRDefault="001D1E40" w:rsidP="001D1E40">
      <w:pPr>
        <w:numPr>
          <w:ilvl w:val="0"/>
          <w:numId w:val="32"/>
        </w:numPr>
      </w:pPr>
      <w:r w:rsidRPr="001D1E40">
        <w:t>Must load within 3–5 seconds</w:t>
      </w:r>
    </w:p>
    <w:p w14:paraId="62F0D720" w14:textId="77777777" w:rsidR="001D1E40" w:rsidRPr="001D1E40" w:rsidRDefault="001D1E40" w:rsidP="001D1E40">
      <w:r w:rsidRPr="001D1E40">
        <w:pict w14:anchorId="2BE42D39">
          <v:rect id="_x0000_i1183" style="width:0;height:1.5pt" o:hralign="center" o:hrstd="t" o:hr="t" fillcolor="#a0a0a0" stroked="f"/>
        </w:pict>
      </w:r>
    </w:p>
    <w:p w14:paraId="4C79E507" w14:textId="77777777" w:rsidR="001D1E40" w:rsidRPr="001D1E40" w:rsidRDefault="001D1E40" w:rsidP="001D1E40">
      <w:pPr>
        <w:rPr>
          <w:b/>
          <w:bCs/>
        </w:rPr>
      </w:pPr>
      <w:r w:rsidRPr="001D1E40">
        <w:rPr>
          <w:b/>
          <w:bCs/>
        </w:rPr>
        <w:t>9. Deliverables</w:t>
      </w:r>
    </w:p>
    <w:p w14:paraId="7B5427CA" w14:textId="77777777" w:rsidR="001D1E40" w:rsidRPr="001D1E40" w:rsidRDefault="001D1E40" w:rsidP="001D1E40">
      <w:pPr>
        <w:numPr>
          <w:ilvl w:val="0"/>
          <w:numId w:val="33"/>
        </w:numPr>
      </w:pPr>
      <w:r w:rsidRPr="001D1E40">
        <w:t>Fully functional dashboard</w:t>
      </w:r>
    </w:p>
    <w:p w14:paraId="66875FF3" w14:textId="77777777" w:rsidR="001D1E40" w:rsidRPr="001D1E40" w:rsidRDefault="001D1E40" w:rsidP="001D1E40">
      <w:pPr>
        <w:numPr>
          <w:ilvl w:val="0"/>
          <w:numId w:val="33"/>
        </w:numPr>
      </w:pPr>
      <w:r w:rsidRPr="001D1E40">
        <w:t>Source code (Python or NodeJS)</w:t>
      </w:r>
    </w:p>
    <w:p w14:paraId="7278D8F2" w14:textId="77777777" w:rsidR="001D1E40" w:rsidRPr="001D1E40" w:rsidRDefault="001D1E40" w:rsidP="001D1E40">
      <w:pPr>
        <w:numPr>
          <w:ilvl w:val="0"/>
          <w:numId w:val="33"/>
        </w:numPr>
      </w:pPr>
      <w:r w:rsidRPr="001D1E40">
        <w:t>README with setup instructions</w:t>
      </w:r>
    </w:p>
    <w:p w14:paraId="2127BCCB" w14:textId="77777777" w:rsidR="001D1E40" w:rsidRPr="001D1E40" w:rsidRDefault="001D1E40" w:rsidP="001D1E40">
      <w:pPr>
        <w:numPr>
          <w:ilvl w:val="0"/>
          <w:numId w:val="33"/>
        </w:numPr>
      </w:pPr>
      <w:r w:rsidRPr="001D1E40">
        <w:t>Config file for tickers and themes</w:t>
      </w:r>
    </w:p>
    <w:p w14:paraId="0C827B69" w14:textId="77777777" w:rsidR="001D1E40" w:rsidRPr="001D1E40" w:rsidRDefault="001D1E40" w:rsidP="001D1E40">
      <w:pPr>
        <w:numPr>
          <w:ilvl w:val="0"/>
          <w:numId w:val="33"/>
        </w:numPr>
      </w:pPr>
      <w:r w:rsidRPr="001D1E40">
        <w:t>Optional: Dockerfile</w:t>
      </w:r>
    </w:p>
    <w:p w14:paraId="04C51F73" w14:textId="77777777" w:rsidR="001D1E40" w:rsidRPr="001D1E40" w:rsidRDefault="001D1E40" w:rsidP="001D1E40">
      <w:r w:rsidRPr="001D1E40">
        <w:pict w14:anchorId="6BA7A62B">
          <v:rect id="_x0000_i1184" style="width:0;height:1.5pt" o:hralign="center" o:hrstd="t" o:hr="t" fillcolor="#a0a0a0" stroked="f"/>
        </w:pict>
      </w:r>
    </w:p>
    <w:p w14:paraId="4CA0E5E4" w14:textId="77777777" w:rsidR="008435FE" w:rsidRPr="008435FE" w:rsidRDefault="008435FE" w:rsidP="001D1E40">
      <w:r w:rsidRPr="008435FE">
        <w:pict w14:anchorId="7A51ED87">
          <v:rect id="_x0000_i1049" style="width:0;height:1.5pt" o:hralign="center" o:hrstd="t" o:hr="t" fillcolor="#a0a0a0" stroked="f"/>
        </w:pict>
      </w:r>
    </w:p>
    <w:p w14:paraId="53A039F0" w14:textId="77777777" w:rsidR="008435FE" w:rsidRPr="008435FE" w:rsidRDefault="008435FE" w:rsidP="008435FE">
      <w:pPr>
        <w:rPr>
          <w:b/>
          <w:bCs/>
        </w:rPr>
      </w:pPr>
      <w:r w:rsidRPr="008435FE">
        <w:rPr>
          <w:rFonts w:ascii="Segoe UI Emoji" w:hAnsi="Segoe UI Emoji" w:cs="Segoe UI Emoji"/>
          <w:b/>
          <w:bCs/>
        </w:rPr>
        <w:t>🌊</w:t>
      </w:r>
      <w:r w:rsidRPr="008435FE">
        <w:rPr>
          <w:b/>
          <w:bCs/>
        </w:rPr>
        <w:t xml:space="preserve"> A1</w:t>
      </w:r>
      <w:r w:rsidRPr="008435FE">
        <w:rPr>
          <w:b/>
          <w:bCs/>
        </w:rPr>
        <w:noBreakHyphen/>
        <w:t>WAVE Dashboard — UI Mockup (Text Wireframe)</w:t>
      </w:r>
    </w:p>
    <w:p w14:paraId="44DB8B6C" w14:textId="77777777" w:rsidR="008435FE" w:rsidRPr="008435FE" w:rsidRDefault="008435FE" w:rsidP="008435FE">
      <w:pPr>
        <w:rPr>
          <w:b/>
          <w:bCs/>
        </w:rPr>
      </w:pPr>
      <w:r w:rsidRPr="008435FE">
        <w:rPr>
          <w:b/>
          <w:bCs/>
          <w:i/>
          <w:iCs/>
        </w:rPr>
        <w:t>Ride macro waves. Exit before they break.</w:t>
      </w:r>
    </w:p>
    <w:p w14:paraId="358082E8" w14:textId="77777777" w:rsidR="008435FE" w:rsidRPr="008435FE" w:rsidRDefault="008435FE" w:rsidP="008435FE">
      <w:r w:rsidRPr="008435FE">
        <w:t>Below is the full layout exactly as it should appear on screen.</w:t>
      </w:r>
    </w:p>
    <w:p w14:paraId="1E2ABB80" w14:textId="77777777" w:rsidR="008435FE" w:rsidRPr="008435FE" w:rsidRDefault="008435FE" w:rsidP="008435FE">
      <w:r w:rsidRPr="008435FE">
        <w:pict w14:anchorId="3412567F">
          <v:rect id="_x0000_i1050" style="width:0;height:1.5pt" o:hralign="center" o:hrstd="t" o:hr="t" fillcolor="#a0a0a0" stroked="f"/>
        </w:pict>
      </w:r>
    </w:p>
    <w:p w14:paraId="6867E055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74161DFA" w14:textId="77777777" w:rsidR="008435FE" w:rsidRPr="008435FE" w:rsidRDefault="008435FE" w:rsidP="008435FE">
      <w:r w:rsidRPr="008435FE">
        <w:t>│                        A1</w:t>
      </w:r>
      <w:r w:rsidRPr="008435FE">
        <w:noBreakHyphen/>
        <w:t>WAVE DASHBOARD                       │</w:t>
      </w:r>
    </w:p>
    <w:p w14:paraId="0F88FEC1" w14:textId="77777777" w:rsidR="008435FE" w:rsidRPr="008435FE" w:rsidRDefault="008435FE" w:rsidP="008435FE">
      <w:r w:rsidRPr="008435FE">
        <w:t>│                Ride macro waves. Exit before they break.       │</w:t>
      </w:r>
    </w:p>
    <w:p w14:paraId="15A1DA34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7D3CB72E" w14:textId="77777777" w:rsidR="008435FE" w:rsidRPr="008435FE" w:rsidRDefault="008435FE" w:rsidP="008435FE"/>
    <w:p w14:paraId="1D4C6C0E" w14:textId="77777777" w:rsidR="008435FE" w:rsidRPr="008435FE" w:rsidRDefault="008435FE" w:rsidP="008435FE"/>
    <w:p w14:paraId="17DA10CE" w14:textId="77777777" w:rsidR="008435FE" w:rsidRPr="008435FE" w:rsidRDefault="008435FE" w:rsidP="008435FE">
      <w:r w:rsidRPr="008435FE">
        <w:t>=================================================================</w:t>
      </w:r>
    </w:p>
    <w:p w14:paraId="23C37FC3" w14:textId="77777777" w:rsidR="008435FE" w:rsidRPr="008435FE" w:rsidRDefault="008435FE" w:rsidP="008435FE">
      <w:r w:rsidRPr="008435FE">
        <w:t>SECTION 1 — THEME</w:t>
      </w:r>
      <w:r w:rsidRPr="008435FE">
        <w:noBreakHyphen/>
        <w:t>LEVEL PANEL (TOP)</w:t>
      </w:r>
    </w:p>
    <w:p w14:paraId="1E0915E9" w14:textId="77777777" w:rsidR="008435FE" w:rsidRPr="008435FE" w:rsidRDefault="008435FE" w:rsidP="008435FE">
      <w:r w:rsidRPr="008435FE">
        <w:t>=================================================================</w:t>
      </w:r>
    </w:p>
    <w:p w14:paraId="5D9A5CB7" w14:textId="77777777" w:rsidR="008435FE" w:rsidRPr="008435FE" w:rsidRDefault="008435FE" w:rsidP="008435FE"/>
    <w:p w14:paraId="05E3C6DB" w14:textId="77777777" w:rsidR="008435FE" w:rsidRPr="008435FE" w:rsidRDefault="008435FE" w:rsidP="008435FE">
      <w:r w:rsidRPr="008435FE">
        <w:lastRenderedPageBreak/>
        <w:t>┌───────────────────────────────────────────────────────────────┐</w:t>
      </w:r>
    </w:p>
    <w:p w14:paraId="0E506207" w14:textId="77777777" w:rsidR="008435FE" w:rsidRPr="008435FE" w:rsidRDefault="008435FE" w:rsidP="008435FE">
      <w:r w:rsidRPr="008435FE">
        <w:t>│ THEME: Space Economy Momentum                                  │</w:t>
      </w:r>
    </w:p>
    <w:p w14:paraId="3CCD6F4D" w14:textId="77777777" w:rsidR="008435FE" w:rsidRPr="008435FE" w:rsidRDefault="008435FE" w:rsidP="008435FE">
      <w:r w:rsidRPr="008435FE">
        <w:t>│                                                                 │</w:t>
      </w:r>
    </w:p>
    <w:p w14:paraId="30339EC3" w14:textId="77777777" w:rsidR="008435FE" w:rsidRPr="008435FE" w:rsidRDefault="008435FE" w:rsidP="008435FE">
      <w:r w:rsidRPr="008435FE">
        <w:t>│ MACRO STATUS:   [ Risk</w:t>
      </w:r>
      <w:r w:rsidRPr="008435FE">
        <w:noBreakHyphen/>
        <w:t>On / Neutral / Risk</w:t>
      </w:r>
      <w:r w:rsidRPr="008435FE">
        <w:noBreakHyphen/>
        <w:t>Off ]               │</w:t>
      </w:r>
    </w:p>
    <w:p w14:paraId="475E64BF" w14:textId="77777777" w:rsidR="008435FE" w:rsidRPr="008435FE" w:rsidRDefault="008435FE" w:rsidP="008435FE">
      <w:r w:rsidRPr="008435FE">
        <w:t>│ SECTOR STRENGTH: [ Strong / Moderate / Weak ]                  │</w:t>
      </w:r>
    </w:p>
    <w:p w14:paraId="0B4BDF49" w14:textId="77777777" w:rsidR="008435FE" w:rsidRPr="008435FE" w:rsidRDefault="008435FE" w:rsidP="008435FE">
      <w:r w:rsidRPr="008435FE">
        <w:t>│ ETF TREND:       [ Above / At / Below 20</w:t>
      </w:r>
      <w:r w:rsidRPr="008435FE">
        <w:noBreakHyphen/>
        <w:t>day MA ]              │</w:t>
      </w:r>
    </w:p>
    <w:p w14:paraId="78C1BC92" w14:textId="77777777" w:rsidR="008435FE" w:rsidRPr="008435FE" w:rsidRDefault="008435FE" w:rsidP="008435FE">
      <w:r w:rsidRPr="008435FE">
        <w:t>│ NARRATIVE:       [ Strengthening / Stable / Weakening ]        │</w:t>
      </w:r>
    </w:p>
    <w:p w14:paraId="3B6C3110" w14:textId="77777777" w:rsidR="008435FE" w:rsidRPr="008435FE" w:rsidRDefault="008435FE" w:rsidP="008435FE">
      <w:r w:rsidRPr="008435FE">
        <w:t>│                                                                 │</w:t>
      </w:r>
    </w:p>
    <w:p w14:paraId="40A30EC0" w14:textId="77777777" w:rsidR="008435FE" w:rsidRPr="008435FE" w:rsidRDefault="008435FE" w:rsidP="008435FE">
      <w:r w:rsidRPr="008435FE">
        <w:t>│ DECISION:        [ Maintain Wave / Reduce Exposure / Exit ]    │</w:t>
      </w:r>
    </w:p>
    <w:p w14:paraId="4A79B0B8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397D5BEF" w14:textId="77777777" w:rsidR="008435FE" w:rsidRPr="008435FE" w:rsidRDefault="008435FE" w:rsidP="008435FE"/>
    <w:p w14:paraId="193CB88B" w14:textId="77777777" w:rsidR="008435FE" w:rsidRPr="008435FE" w:rsidRDefault="008435FE" w:rsidP="008435FE"/>
    <w:p w14:paraId="4980625F" w14:textId="77777777" w:rsidR="008435FE" w:rsidRPr="008435FE" w:rsidRDefault="008435FE" w:rsidP="008435FE">
      <w:r w:rsidRPr="008435FE">
        <w:t>=================================================================</w:t>
      </w:r>
    </w:p>
    <w:p w14:paraId="5D4AA0FD" w14:textId="77777777" w:rsidR="008435FE" w:rsidRPr="008435FE" w:rsidRDefault="008435FE" w:rsidP="008435FE">
      <w:r w:rsidRPr="008435FE">
        <w:t>SECTION 2 — POSITION CLASSIFICATION PANELS</w:t>
      </w:r>
    </w:p>
    <w:p w14:paraId="130EF8E2" w14:textId="77777777" w:rsidR="008435FE" w:rsidRPr="008435FE" w:rsidRDefault="008435FE" w:rsidP="008435FE">
      <w:r w:rsidRPr="008435FE">
        <w:t>=================================================================</w:t>
      </w:r>
    </w:p>
    <w:p w14:paraId="406EA9F4" w14:textId="77777777" w:rsidR="008435FE" w:rsidRPr="008435FE" w:rsidRDefault="008435FE" w:rsidP="008435FE"/>
    <w:p w14:paraId="707AC3CA" w14:textId="77777777" w:rsidR="008435FE" w:rsidRPr="008435FE" w:rsidRDefault="008435FE" w:rsidP="008435FE">
      <w:r w:rsidRPr="008435FE">
        <w:t>===========================</w:t>
      </w:r>
    </w:p>
    <w:p w14:paraId="30B60788" w14:textId="77777777" w:rsidR="008435FE" w:rsidRPr="008435FE" w:rsidRDefault="008435FE" w:rsidP="008435FE">
      <w:r w:rsidRPr="008435FE">
        <w:rPr>
          <w:rFonts w:ascii="Segoe UI Emoji" w:hAnsi="Segoe UI Emoji" w:cs="Segoe UI Emoji"/>
        </w:rPr>
        <w:t>🟢</w:t>
      </w:r>
      <w:r w:rsidRPr="008435FE">
        <w:t xml:space="preserve"> GREEN — LEADERS</w:t>
      </w:r>
    </w:p>
    <w:p w14:paraId="524BBCA7" w14:textId="77777777" w:rsidR="008435FE" w:rsidRPr="008435FE" w:rsidRDefault="008435FE" w:rsidP="008435FE">
      <w:r w:rsidRPr="008435FE">
        <w:t>(Add / Hold Full Weight)</w:t>
      </w:r>
    </w:p>
    <w:p w14:paraId="3E91411D" w14:textId="77777777" w:rsidR="008435FE" w:rsidRPr="008435FE" w:rsidRDefault="008435FE" w:rsidP="008435FE">
      <w:r w:rsidRPr="008435FE">
        <w:t>===========================</w:t>
      </w:r>
    </w:p>
    <w:p w14:paraId="657BC555" w14:textId="77777777" w:rsidR="008435FE" w:rsidRPr="008435FE" w:rsidRDefault="008435FE" w:rsidP="008435FE"/>
    <w:p w14:paraId="584E38E0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4BE8D1E6" w14:textId="77777777" w:rsidR="008435FE" w:rsidRPr="008435FE" w:rsidRDefault="008435FE" w:rsidP="008435FE">
      <w:r w:rsidRPr="008435FE">
        <w:t>│ Ticker | Velocity | Trend | Volume | Catalyst | Action | Notes │</w:t>
      </w:r>
    </w:p>
    <w:p w14:paraId="3DC94D4E" w14:textId="77777777" w:rsidR="008435FE" w:rsidRPr="008435FE" w:rsidRDefault="008435FE" w:rsidP="008435FE">
      <w:r w:rsidRPr="008435FE">
        <w:rPr>
          <w:rFonts w:ascii="MS Gothic" w:eastAsia="MS Gothic" w:hAnsi="MS Gothic" w:cs="MS Gothic" w:hint="eastAsia"/>
        </w:rPr>
        <w:t>├</w:t>
      </w:r>
      <w:r w:rsidRPr="008435F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8435FE">
        <w:rPr>
          <w:rFonts w:ascii="MS Gothic" w:eastAsia="MS Gothic" w:hAnsi="MS Gothic" w:cs="MS Gothic" w:hint="eastAsia"/>
        </w:rPr>
        <w:t>┤</w:t>
      </w:r>
    </w:p>
    <w:p w14:paraId="6EA780A0" w14:textId="77777777" w:rsidR="008435FE" w:rsidRPr="008435FE" w:rsidRDefault="008435FE" w:rsidP="008435FE">
      <w:r w:rsidRPr="008435FE">
        <w:t>│ RKLB   | Strong   | HH/HL | Accum. | Active   | Add    | ...   │</w:t>
      </w:r>
    </w:p>
    <w:p w14:paraId="2AFE6B6B" w14:textId="77777777" w:rsidR="008435FE" w:rsidRPr="008435FE" w:rsidRDefault="008435FE" w:rsidP="008435FE">
      <w:r w:rsidRPr="008435FE">
        <w:t>│ RDW    | Strong   | HH/HL | Accum. | Active   | Hold   | ...   │</w:t>
      </w:r>
    </w:p>
    <w:p w14:paraId="7D6BB3EB" w14:textId="77777777" w:rsidR="008435FE" w:rsidRPr="008435FE" w:rsidRDefault="008435FE" w:rsidP="008435FE">
      <w:r w:rsidRPr="008435FE">
        <w:lastRenderedPageBreak/>
        <w:t>└───────────────────────────────────────────────────────────────┘</w:t>
      </w:r>
    </w:p>
    <w:p w14:paraId="27E24C96" w14:textId="77777777" w:rsidR="008435FE" w:rsidRPr="008435FE" w:rsidRDefault="008435FE" w:rsidP="008435FE"/>
    <w:p w14:paraId="2FA0E70B" w14:textId="77777777" w:rsidR="008435FE" w:rsidRPr="008435FE" w:rsidRDefault="008435FE" w:rsidP="008435FE"/>
    <w:p w14:paraId="4ACC4E96" w14:textId="77777777" w:rsidR="008435FE" w:rsidRPr="008435FE" w:rsidRDefault="008435FE" w:rsidP="008435FE">
      <w:r w:rsidRPr="008435FE">
        <w:t>===========================</w:t>
      </w:r>
    </w:p>
    <w:p w14:paraId="1AEFB62C" w14:textId="77777777" w:rsidR="008435FE" w:rsidRPr="008435FE" w:rsidRDefault="008435FE" w:rsidP="008435FE">
      <w:r w:rsidRPr="008435FE">
        <w:rPr>
          <w:rFonts w:ascii="Segoe UI Emoji" w:hAnsi="Segoe UI Emoji" w:cs="Segoe UI Emoji"/>
        </w:rPr>
        <w:t>🟡</w:t>
      </w:r>
      <w:r w:rsidRPr="008435FE">
        <w:t xml:space="preserve"> YELLOW — SLOWING</w:t>
      </w:r>
    </w:p>
    <w:p w14:paraId="792C7C1D" w14:textId="77777777" w:rsidR="008435FE" w:rsidRPr="008435FE" w:rsidRDefault="008435FE" w:rsidP="008435FE">
      <w:r w:rsidRPr="008435FE">
        <w:t>(Trim / Tighten Stops)</w:t>
      </w:r>
    </w:p>
    <w:p w14:paraId="3AA26556" w14:textId="77777777" w:rsidR="008435FE" w:rsidRPr="008435FE" w:rsidRDefault="008435FE" w:rsidP="008435FE">
      <w:r w:rsidRPr="008435FE">
        <w:t>===========================</w:t>
      </w:r>
    </w:p>
    <w:p w14:paraId="03167760" w14:textId="77777777" w:rsidR="008435FE" w:rsidRPr="008435FE" w:rsidRDefault="008435FE" w:rsidP="008435FE"/>
    <w:p w14:paraId="0FEE5D45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467CC6CE" w14:textId="77777777" w:rsidR="008435FE" w:rsidRPr="008435FE" w:rsidRDefault="008435FE" w:rsidP="008435FE">
      <w:r w:rsidRPr="008435FE">
        <w:t>│ Ticker | Velocity | Trend | Volume | Catalyst | Action | Notes │</w:t>
      </w:r>
    </w:p>
    <w:p w14:paraId="3BE3BA28" w14:textId="77777777" w:rsidR="008435FE" w:rsidRPr="008435FE" w:rsidRDefault="008435FE" w:rsidP="008435FE">
      <w:r w:rsidRPr="008435FE">
        <w:rPr>
          <w:rFonts w:ascii="MS Gothic" w:eastAsia="MS Gothic" w:hAnsi="MS Gothic" w:cs="MS Gothic" w:hint="eastAsia"/>
        </w:rPr>
        <w:t>├</w:t>
      </w:r>
      <w:r w:rsidRPr="008435F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8435FE">
        <w:rPr>
          <w:rFonts w:ascii="MS Gothic" w:eastAsia="MS Gothic" w:hAnsi="MS Gothic" w:cs="MS Gothic" w:hint="eastAsia"/>
        </w:rPr>
        <w:t>┤</w:t>
      </w:r>
    </w:p>
    <w:p w14:paraId="2A696AE5" w14:textId="77777777" w:rsidR="008435FE" w:rsidRPr="008435FE" w:rsidRDefault="008435FE" w:rsidP="008435FE">
      <w:r w:rsidRPr="008435FE">
        <w:t>│ PL     | Slowing  | Flat  | Mixed  | Neutral  | Tighten | ...  │</w:t>
      </w:r>
    </w:p>
    <w:p w14:paraId="2936AF48" w14:textId="77777777" w:rsidR="008435FE" w:rsidRPr="008435FE" w:rsidRDefault="008435FE" w:rsidP="008435FE">
      <w:r w:rsidRPr="008435FE">
        <w:t>│ BKSY   | Moderate | Test  | Mixed  | Neutral  | Trim    | ...  │</w:t>
      </w:r>
    </w:p>
    <w:p w14:paraId="31EF19B3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3CB9B8E0" w14:textId="77777777" w:rsidR="008435FE" w:rsidRPr="008435FE" w:rsidRDefault="008435FE" w:rsidP="008435FE"/>
    <w:p w14:paraId="3BF642D7" w14:textId="77777777" w:rsidR="008435FE" w:rsidRPr="008435FE" w:rsidRDefault="008435FE" w:rsidP="008435FE"/>
    <w:p w14:paraId="716F074C" w14:textId="77777777" w:rsidR="008435FE" w:rsidRPr="008435FE" w:rsidRDefault="008435FE" w:rsidP="008435FE">
      <w:r w:rsidRPr="008435FE">
        <w:t>===========================</w:t>
      </w:r>
    </w:p>
    <w:p w14:paraId="4B77DC9B" w14:textId="77777777" w:rsidR="008435FE" w:rsidRPr="008435FE" w:rsidRDefault="008435FE" w:rsidP="008435FE">
      <w:r w:rsidRPr="008435FE">
        <w:rPr>
          <w:rFonts w:ascii="Segoe UI Emoji" w:hAnsi="Segoe UI Emoji" w:cs="Segoe UI Emoji"/>
        </w:rPr>
        <w:t>🔴</w:t>
      </w:r>
      <w:r w:rsidRPr="008435FE">
        <w:t xml:space="preserve"> RED — BREAKING</w:t>
      </w:r>
    </w:p>
    <w:p w14:paraId="5056F2A9" w14:textId="77777777" w:rsidR="008435FE" w:rsidRPr="008435FE" w:rsidRDefault="008435FE" w:rsidP="008435FE">
      <w:r w:rsidRPr="008435FE">
        <w:t>(Exit / Rotate)</w:t>
      </w:r>
    </w:p>
    <w:p w14:paraId="32A81AC2" w14:textId="77777777" w:rsidR="008435FE" w:rsidRPr="008435FE" w:rsidRDefault="008435FE" w:rsidP="008435FE">
      <w:r w:rsidRPr="008435FE">
        <w:t>===========================</w:t>
      </w:r>
    </w:p>
    <w:p w14:paraId="76174463" w14:textId="77777777" w:rsidR="008435FE" w:rsidRPr="008435FE" w:rsidRDefault="008435FE" w:rsidP="008435FE"/>
    <w:p w14:paraId="75A787D7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3713494E" w14:textId="77777777" w:rsidR="008435FE" w:rsidRPr="008435FE" w:rsidRDefault="008435FE" w:rsidP="008435FE">
      <w:r w:rsidRPr="008435FE">
        <w:t>│ Ticker | Velocity | Trend | Volume | Catalyst | Action | Notes │</w:t>
      </w:r>
    </w:p>
    <w:p w14:paraId="79EFF519" w14:textId="77777777" w:rsidR="008435FE" w:rsidRPr="008435FE" w:rsidRDefault="008435FE" w:rsidP="008435FE">
      <w:r w:rsidRPr="008435FE">
        <w:rPr>
          <w:rFonts w:ascii="MS Gothic" w:eastAsia="MS Gothic" w:hAnsi="MS Gothic" w:cs="MS Gothic" w:hint="eastAsia"/>
        </w:rPr>
        <w:t>├</w:t>
      </w:r>
      <w:r w:rsidRPr="008435F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 w:rsidRPr="008435FE">
        <w:rPr>
          <w:rFonts w:ascii="MS Gothic" w:eastAsia="MS Gothic" w:hAnsi="MS Gothic" w:cs="MS Gothic" w:hint="eastAsia"/>
        </w:rPr>
        <w:t>┤</w:t>
      </w:r>
    </w:p>
    <w:p w14:paraId="059AB007" w14:textId="77777777" w:rsidR="008435FE" w:rsidRPr="008435FE" w:rsidRDefault="008435FE" w:rsidP="008435FE">
      <w:r w:rsidRPr="008435FE">
        <w:t>│ SPIR   | Weak     | Break | Dist.  | Negative | Exit   | ...   │</w:t>
      </w:r>
    </w:p>
    <w:p w14:paraId="1A5FBE68" w14:textId="77777777" w:rsidR="008435FE" w:rsidRPr="008435FE" w:rsidRDefault="008435FE" w:rsidP="008435FE">
      <w:r w:rsidRPr="008435FE">
        <w:t>│ SATL   | Weak     | LHL   | Dist.  | Negative | Exit   | ...   │</w:t>
      </w:r>
    </w:p>
    <w:p w14:paraId="661868A8" w14:textId="77777777" w:rsidR="008435FE" w:rsidRPr="008435FE" w:rsidRDefault="008435FE" w:rsidP="008435FE">
      <w:r w:rsidRPr="008435FE">
        <w:lastRenderedPageBreak/>
        <w:t>└───────────────────────────────────────────────────────────────┘</w:t>
      </w:r>
    </w:p>
    <w:p w14:paraId="5173DCCE" w14:textId="77777777" w:rsidR="008435FE" w:rsidRPr="008435FE" w:rsidRDefault="008435FE" w:rsidP="008435FE"/>
    <w:p w14:paraId="64EABAA1" w14:textId="77777777" w:rsidR="008435FE" w:rsidRPr="008435FE" w:rsidRDefault="008435FE" w:rsidP="008435FE"/>
    <w:p w14:paraId="1C068CA1" w14:textId="77777777" w:rsidR="008435FE" w:rsidRPr="008435FE" w:rsidRDefault="008435FE" w:rsidP="008435FE">
      <w:r w:rsidRPr="008435FE">
        <w:t>=================================================================</w:t>
      </w:r>
    </w:p>
    <w:p w14:paraId="424DC3AC" w14:textId="77777777" w:rsidR="008435FE" w:rsidRPr="008435FE" w:rsidRDefault="008435FE" w:rsidP="008435FE">
      <w:r w:rsidRPr="008435FE">
        <w:t>SECTION 3 — WEEKLY ROTATION PANEL</w:t>
      </w:r>
    </w:p>
    <w:p w14:paraId="3C586664" w14:textId="77777777" w:rsidR="008435FE" w:rsidRPr="008435FE" w:rsidRDefault="008435FE" w:rsidP="008435FE">
      <w:r w:rsidRPr="008435FE">
        <w:t>=================================================================</w:t>
      </w:r>
    </w:p>
    <w:p w14:paraId="265CDA0E" w14:textId="77777777" w:rsidR="008435FE" w:rsidRPr="008435FE" w:rsidRDefault="008435FE" w:rsidP="008435FE"/>
    <w:p w14:paraId="532608C0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752A9A65" w14:textId="77777777" w:rsidR="008435FE" w:rsidRPr="008435FE" w:rsidRDefault="008435FE" w:rsidP="008435FE">
      <w:r w:rsidRPr="008435FE">
        <w:t>│ ADD:      [ List tickers to add on dips ]                      │</w:t>
      </w:r>
    </w:p>
    <w:p w14:paraId="7E71FD10" w14:textId="77777777" w:rsidR="008435FE" w:rsidRPr="008435FE" w:rsidRDefault="008435FE" w:rsidP="008435FE">
      <w:r w:rsidRPr="008435FE">
        <w:t>│ TRIM:     [ List tickers to trim ]                             │</w:t>
      </w:r>
    </w:p>
    <w:p w14:paraId="76065010" w14:textId="77777777" w:rsidR="008435FE" w:rsidRPr="008435FE" w:rsidRDefault="008435FE" w:rsidP="008435FE">
      <w:r w:rsidRPr="008435FE">
        <w:t>│ EXIT:     [ List tickers to exit ]                             │</w:t>
      </w:r>
    </w:p>
    <w:p w14:paraId="6B3A5C63" w14:textId="77777777" w:rsidR="008435FE" w:rsidRPr="008435FE" w:rsidRDefault="008435FE" w:rsidP="008435FE">
      <w:r w:rsidRPr="008435FE">
        <w:t>│ ROTATE:   [ From → To ]                                        │</w:t>
      </w:r>
    </w:p>
    <w:p w14:paraId="38F7356E" w14:textId="77777777" w:rsidR="008435FE" w:rsidRPr="008435FE" w:rsidRDefault="008435FE" w:rsidP="008435FE">
      <w:r w:rsidRPr="008435FE">
        <w:t>│ REBALANCE:[ Tier 1 / Tier 2 / Tier 3 adjustments ]             │</w:t>
      </w:r>
    </w:p>
    <w:p w14:paraId="7EC9935A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1626CE19" w14:textId="77777777" w:rsidR="008435FE" w:rsidRPr="008435FE" w:rsidRDefault="008435FE" w:rsidP="008435FE"/>
    <w:p w14:paraId="69BD45DC" w14:textId="77777777" w:rsidR="008435FE" w:rsidRPr="008435FE" w:rsidRDefault="008435FE" w:rsidP="008435FE"/>
    <w:p w14:paraId="1D2DEC47" w14:textId="77777777" w:rsidR="008435FE" w:rsidRPr="008435FE" w:rsidRDefault="008435FE" w:rsidP="008435FE">
      <w:r w:rsidRPr="008435FE">
        <w:t>=================================================================</w:t>
      </w:r>
    </w:p>
    <w:p w14:paraId="05CE3417" w14:textId="77777777" w:rsidR="008435FE" w:rsidRPr="008435FE" w:rsidRDefault="008435FE" w:rsidP="008435FE">
      <w:r w:rsidRPr="008435FE">
        <w:t>SECTION 4 — NOTES &amp; JOURNAL PANEL</w:t>
      </w:r>
    </w:p>
    <w:p w14:paraId="52B11718" w14:textId="77777777" w:rsidR="008435FE" w:rsidRPr="008435FE" w:rsidRDefault="008435FE" w:rsidP="008435FE">
      <w:r w:rsidRPr="008435FE">
        <w:t>=================================================================</w:t>
      </w:r>
    </w:p>
    <w:p w14:paraId="6ECFCB28" w14:textId="77777777" w:rsidR="008435FE" w:rsidRPr="008435FE" w:rsidRDefault="008435FE" w:rsidP="008435FE"/>
    <w:p w14:paraId="34B1BCC3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21A348CD" w14:textId="77777777" w:rsidR="008435FE" w:rsidRPr="008435FE" w:rsidRDefault="008435FE" w:rsidP="008435FE">
      <w:r w:rsidRPr="008435FE">
        <w:t>│ WHY I’M STILL IN THIS WAVE:                                    │</w:t>
      </w:r>
    </w:p>
    <w:p w14:paraId="102CB0A6" w14:textId="77777777" w:rsidR="008435FE" w:rsidRPr="008435FE" w:rsidRDefault="008435FE" w:rsidP="008435FE">
      <w:r w:rsidRPr="008435FE">
        <w:t>│ [ Free</w:t>
      </w:r>
      <w:r w:rsidRPr="008435FE">
        <w:noBreakHyphen/>
        <w:t>text box ]                                              │</w:t>
      </w:r>
    </w:p>
    <w:p w14:paraId="1D81916B" w14:textId="77777777" w:rsidR="008435FE" w:rsidRPr="008435FE" w:rsidRDefault="008435FE" w:rsidP="008435FE">
      <w:r w:rsidRPr="008435FE">
        <w:t>│                                                                 │</w:t>
      </w:r>
    </w:p>
    <w:p w14:paraId="0EB489CB" w14:textId="77777777" w:rsidR="008435FE" w:rsidRPr="008435FE" w:rsidRDefault="008435FE" w:rsidP="008435FE">
      <w:r w:rsidRPr="008435FE">
        <w:t>│ WHAT WOULD MAKE ME EXIT:                                       │</w:t>
      </w:r>
    </w:p>
    <w:p w14:paraId="3F16F502" w14:textId="77777777" w:rsidR="008435FE" w:rsidRPr="008435FE" w:rsidRDefault="008435FE" w:rsidP="008435FE">
      <w:r w:rsidRPr="008435FE">
        <w:t>│ [ Free</w:t>
      </w:r>
      <w:r w:rsidRPr="008435FE">
        <w:noBreakHyphen/>
        <w:t>text box ]                                              │</w:t>
      </w:r>
    </w:p>
    <w:p w14:paraId="6EC21368" w14:textId="77777777" w:rsidR="008435FE" w:rsidRPr="008435FE" w:rsidRDefault="008435FE" w:rsidP="008435FE">
      <w:r w:rsidRPr="008435FE">
        <w:lastRenderedPageBreak/>
        <w:t>│                                                                 │</w:t>
      </w:r>
    </w:p>
    <w:p w14:paraId="266F7A23" w14:textId="77777777" w:rsidR="008435FE" w:rsidRPr="008435FE" w:rsidRDefault="008435FE" w:rsidP="008435FE">
      <w:r w:rsidRPr="008435FE">
        <w:t>│ NEXT WEEK’S PLAN:                                              │</w:t>
      </w:r>
    </w:p>
    <w:p w14:paraId="1DAD6636" w14:textId="77777777" w:rsidR="008435FE" w:rsidRPr="008435FE" w:rsidRDefault="008435FE" w:rsidP="008435FE">
      <w:r w:rsidRPr="008435FE">
        <w:t>│ [ Free</w:t>
      </w:r>
      <w:r w:rsidRPr="008435FE">
        <w:noBreakHyphen/>
        <w:t>text box ]                                              │</w:t>
      </w:r>
    </w:p>
    <w:p w14:paraId="2036E2C3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74A60EB4" w14:textId="77777777" w:rsidR="008435FE" w:rsidRPr="008435FE" w:rsidRDefault="008435FE" w:rsidP="008435FE"/>
    <w:p w14:paraId="218F149E" w14:textId="77777777" w:rsidR="008435FE" w:rsidRPr="008435FE" w:rsidRDefault="008435FE" w:rsidP="008435FE"/>
    <w:p w14:paraId="0916A361" w14:textId="77777777" w:rsidR="008435FE" w:rsidRPr="008435FE" w:rsidRDefault="008435FE" w:rsidP="008435FE">
      <w:r w:rsidRPr="008435FE">
        <w:t>=================================================================</w:t>
      </w:r>
    </w:p>
    <w:p w14:paraId="448679A2" w14:textId="77777777" w:rsidR="008435FE" w:rsidRPr="008435FE" w:rsidRDefault="008435FE" w:rsidP="008435FE">
      <w:r w:rsidRPr="008435FE">
        <w:t>FOOTER</w:t>
      </w:r>
    </w:p>
    <w:p w14:paraId="75F51AEF" w14:textId="77777777" w:rsidR="008435FE" w:rsidRPr="008435FE" w:rsidRDefault="008435FE" w:rsidP="008435FE">
      <w:r w:rsidRPr="008435FE">
        <w:t>=================================================================</w:t>
      </w:r>
    </w:p>
    <w:p w14:paraId="57172FEB" w14:textId="77777777" w:rsidR="008435FE" w:rsidRPr="008435FE" w:rsidRDefault="008435FE" w:rsidP="008435FE"/>
    <w:p w14:paraId="2F963632" w14:textId="77777777" w:rsidR="008435FE" w:rsidRPr="008435FE" w:rsidRDefault="008435FE" w:rsidP="008435FE">
      <w:r w:rsidRPr="008435FE">
        <w:t>┌───────────────────────────────────────────────────────────────┐</w:t>
      </w:r>
    </w:p>
    <w:p w14:paraId="30A9DE41" w14:textId="77777777" w:rsidR="008435FE" w:rsidRPr="008435FE" w:rsidRDefault="008435FE" w:rsidP="008435FE">
      <w:r w:rsidRPr="008435FE">
        <w:t>│ Buttons: [ Refresh Data ] [ Export JSON ] [ Reset Notes ]      │</w:t>
      </w:r>
    </w:p>
    <w:p w14:paraId="7FC01F07" w14:textId="77777777" w:rsidR="008435FE" w:rsidRPr="008435FE" w:rsidRDefault="008435FE" w:rsidP="008435FE">
      <w:r w:rsidRPr="008435FE">
        <w:t>└───────────────────────────────────────────────────────────────┘</w:t>
      </w:r>
    </w:p>
    <w:p w14:paraId="08735153" w14:textId="77777777" w:rsidR="008435FE" w:rsidRPr="008435FE" w:rsidRDefault="008435FE" w:rsidP="008435FE">
      <w:r w:rsidRPr="008435FE">
        <w:pict w14:anchorId="3E8D02C1">
          <v:rect id="_x0000_i1051" style="width:0;height:1.5pt" o:hralign="center" o:hrstd="t" o:hr="t" fillcolor="#a0a0a0" stroked="f"/>
        </w:pict>
      </w:r>
    </w:p>
    <w:p w14:paraId="4B038158" w14:textId="77777777" w:rsidR="008435FE" w:rsidRPr="008435FE" w:rsidRDefault="008435FE" w:rsidP="008435FE">
      <w:pPr>
        <w:rPr>
          <w:b/>
          <w:bCs/>
        </w:rPr>
      </w:pPr>
      <w:r w:rsidRPr="008435FE">
        <w:rPr>
          <w:rFonts w:ascii="Segoe UI Emoji" w:hAnsi="Segoe UI Emoji" w:cs="Segoe UI Emoji"/>
          <w:b/>
          <w:bCs/>
        </w:rPr>
        <w:t>🎨</w:t>
      </w:r>
      <w:r w:rsidRPr="008435FE">
        <w:rPr>
          <w:b/>
          <w:bCs/>
        </w:rPr>
        <w:t xml:space="preserve"> Design Notes for Developers</w:t>
      </w:r>
    </w:p>
    <w:p w14:paraId="6085DC8A" w14:textId="77777777" w:rsidR="008435FE" w:rsidRPr="008435FE" w:rsidRDefault="008435FE" w:rsidP="008435FE">
      <w:pPr>
        <w:rPr>
          <w:b/>
          <w:bCs/>
        </w:rPr>
      </w:pPr>
      <w:r w:rsidRPr="008435FE">
        <w:rPr>
          <w:b/>
          <w:bCs/>
        </w:rPr>
        <w:t>Layout</w:t>
      </w:r>
    </w:p>
    <w:p w14:paraId="0A6A9698" w14:textId="77777777" w:rsidR="008435FE" w:rsidRPr="008435FE" w:rsidRDefault="008435FE" w:rsidP="008435FE">
      <w:pPr>
        <w:numPr>
          <w:ilvl w:val="0"/>
          <w:numId w:val="1"/>
        </w:numPr>
      </w:pPr>
      <w:r w:rsidRPr="008435FE">
        <w:t xml:space="preserve">Use a </w:t>
      </w:r>
      <w:r w:rsidRPr="008435FE">
        <w:rPr>
          <w:b/>
          <w:bCs/>
        </w:rPr>
        <w:t>three</w:t>
      </w:r>
      <w:r w:rsidRPr="008435FE">
        <w:rPr>
          <w:b/>
          <w:bCs/>
        </w:rPr>
        <w:noBreakHyphen/>
        <w:t>panel horizontal layout</w:t>
      </w:r>
      <w:r w:rsidRPr="008435FE">
        <w:t xml:space="preserve"> for Green / Yellow / Red on desktop</w:t>
      </w:r>
    </w:p>
    <w:p w14:paraId="361FED62" w14:textId="77777777" w:rsidR="008435FE" w:rsidRPr="008435FE" w:rsidRDefault="008435FE" w:rsidP="008435FE">
      <w:pPr>
        <w:numPr>
          <w:ilvl w:val="0"/>
          <w:numId w:val="1"/>
        </w:numPr>
      </w:pPr>
      <w:r w:rsidRPr="008435FE">
        <w:t>Collapse to vertical stacking on mobile</w:t>
      </w:r>
    </w:p>
    <w:p w14:paraId="01E289DE" w14:textId="77777777" w:rsidR="008435FE" w:rsidRPr="008435FE" w:rsidRDefault="008435FE" w:rsidP="008435FE">
      <w:pPr>
        <w:numPr>
          <w:ilvl w:val="0"/>
          <w:numId w:val="1"/>
        </w:numPr>
      </w:pPr>
      <w:r w:rsidRPr="008435FE">
        <w:t>Theme panel always stays at the top</w:t>
      </w:r>
    </w:p>
    <w:p w14:paraId="6ACFC524" w14:textId="77777777" w:rsidR="008435FE" w:rsidRPr="008435FE" w:rsidRDefault="008435FE" w:rsidP="008435FE">
      <w:pPr>
        <w:numPr>
          <w:ilvl w:val="0"/>
          <w:numId w:val="1"/>
        </w:numPr>
      </w:pPr>
      <w:r w:rsidRPr="008435FE">
        <w:t>Notes panel always at the bottom</w:t>
      </w:r>
    </w:p>
    <w:p w14:paraId="3FCAD876" w14:textId="77777777" w:rsidR="008435FE" w:rsidRPr="008435FE" w:rsidRDefault="008435FE" w:rsidP="008435FE">
      <w:pPr>
        <w:rPr>
          <w:b/>
          <w:bCs/>
        </w:rPr>
      </w:pPr>
      <w:r w:rsidRPr="008435FE">
        <w:rPr>
          <w:b/>
          <w:bCs/>
        </w:rPr>
        <w:t>Colors</w:t>
      </w:r>
    </w:p>
    <w:p w14:paraId="63DF044D" w14:textId="77777777" w:rsidR="008435FE" w:rsidRPr="008435FE" w:rsidRDefault="008435FE" w:rsidP="008435FE">
      <w:pPr>
        <w:numPr>
          <w:ilvl w:val="0"/>
          <w:numId w:val="2"/>
        </w:numPr>
      </w:pPr>
      <w:r w:rsidRPr="008435FE">
        <w:lastRenderedPageBreak/>
        <w:t>Green panel: #0FA958</w:t>
      </w:r>
    </w:p>
    <w:p w14:paraId="7DB4EB37" w14:textId="77777777" w:rsidR="008435FE" w:rsidRPr="008435FE" w:rsidRDefault="008435FE" w:rsidP="008435FE">
      <w:pPr>
        <w:numPr>
          <w:ilvl w:val="0"/>
          <w:numId w:val="2"/>
        </w:numPr>
      </w:pPr>
      <w:r w:rsidRPr="008435FE">
        <w:t>Yellow panel: #F2C94C</w:t>
      </w:r>
    </w:p>
    <w:p w14:paraId="20B096BE" w14:textId="77777777" w:rsidR="008435FE" w:rsidRPr="008435FE" w:rsidRDefault="008435FE" w:rsidP="008435FE">
      <w:pPr>
        <w:numPr>
          <w:ilvl w:val="0"/>
          <w:numId w:val="2"/>
        </w:numPr>
      </w:pPr>
      <w:r w:rsidRPr="008435FE">
        <w:t>Red panel: #EB5757</w:t>
      </w:r>
    </w:p>
    <w:p w14:paraId="3193B0F2" w14:textId="77777777" w:rsidR="008435FE" w:rsidRPr="008435FE" w:rsidRDefault="008435FE" w:rsidP="008435FE">
      <w:pPr>
        <w:numPr>
          <w:ilvl w:val="0"/>
          <w:numId w:val="2"/>
        </w:numPr>
      </w:pPr>
      <w:r w:rsidRPr="008435FE">
        <w:t>Theme panel: neutral slate or dark gray</w:t>
      </w:r>
    </w:p>
    <w:p w14:paraId="09F7F70E" w14:textId="77777777" w:rsidR="008435FE" w:rsidRPr="008435FE" w:rsidRDefault="008435FE" w:rsidP="008435FE">
      <w:pPr>
        <w:rPr>
          <w:b/>
          <w:bCs/>
        </w:rPr>
      </w:pPr>
      <w:r w:rsidRPr="008435FE">
        <w:rPr>
          <w:b/>
          <w:bCs/>
        </w:rPr>
        <w:t>Typography</w:t>
      </w:r>
    </w:p>
    <w:p w14:paraId="08CD7DF9" w14:textId="77777777" w:rsidR="008435FE" w:rsidRPr="008435FE" w:rsidRDefault="008435FE" w:rsidP="008435FE">
      <w:pPr>
        <w:numPr>
          <w:ilvl w:val="0"/>
          <w:numId w:val="3"/>
        </w:numPr>
      </w:pPr>
      <w:r w:rsidRPr="008435FE">
        <w:t>Header: bold, large</w:t>
      </w:r>
    </w:p>
    <w:p w14:paraId="4E66818A" w14:textId="77777777" w:rsidR="008435FE" w:rsidRPr="008435FE" w:rsidRDefault="008435FE" w:rsidP="008435FE">
      <w:pPr>
        <w:numPr>
          <w:ilvl w:val="0"/>
          <w:numId w:val="3"/>
        </w:numPr>
      </w:pPr>
      <w:r w:rsidRPr="008435FE">
        <w:t>Section titles: medium bold</w:t>
      </w:r>
    </w:p>
    <w:p w14:paraId="4D845AEE" w14:textId="77777777" w:rsidR="008435FE" w:rsidRPr="008435FE" w:rsidRDefault="008435FE" w:rsidP="008435FE">
      <w:pPr>
        <w:numPr>
          <w:ilvl w:val="0"/>
          <w:numId w:val="3"/>
        </w:numPr>
      </w:pPr>
      <w:r w:rsidRPr="008435FE">
        <w:t>Table text: regular, clean</w:t>
      </w:r>
    </w:p>
    <w:p w14:paraId="69A14775" w14:textId="77777777" w:rsidR="008435FE" w:rsidRPr="008435FE" w:rsidRDefault="008435FE" w:rsidP="008435FE">
      <w:pPr>
        <w:rPr>
          <w:b/>
          <w:bCs/>
        </w:rPr>
      </w:pPr>
      <w:r w:rsidRPr="008435FE">
        <w:rPr>
          <w:b/>
          <w:bCs/>
        </w:rPr>
        <w:t>Interactivity</w:t>
      </w:r>
    </w:p>
    <w:p w14:paraId="6B3F3C07" w14:textId="77777777" w:rsidR="008435FE" w:rsidRPr="008435FE" w:rsidRDefault="008435FE" w:rsidP="008435FE">
      <w:pPr>
        <w:numPr>
          <w:ilvl w:val="0"/>
          <w:numId w:val="4"/>
        </w:numPr>
      </w:pPr>
      <w:r w:rsidRPr="008435FE">
        <w:t>Each row should be clickable to expand notes</w:t>
      </w:r>
    </w:p>
    <w:p w14:paraId="73EEC14A" w14:textId="77777777" w:rsidR="008435FE" w:rsidRPr="008435FE" w:rsidRDefault="008435FE" w:rsidP="008435FE">
      <w:pPr>
        <w:numPr>
          <w:ilvl w:val="0"/>
          <w:numId w:val="4"/>
        </w:numPr>
      </w:pPr>
      <w:r w:rsidRPr="008435FE">
        <w:t>Notes auto</w:t>
      </w:r>
      <w:r w:rsidRPr="008435FE">
        <w:noBreakHyphen/>
        <w:t>save locally</w:t>
      </w:r>
    </w:p>
    <w:p w14:paraId="297A31B0" w14:textId="77777777" w:rsidR="008435FE" w:rsidRPr="008435FE" w:rsidRDefault="008435FE" w:rsidP="008435FE">
      <w:pPr>
        <w:numPr>
          <w:ilvl w:val="0"/>
          <w:numId w:val="4"/>
        </w:numPr>
      </w:pPr>
      <w:r w:rsidRPr="008435FE">
        <w:t>Refresh button triggers data reload</w:t>
      </w:r>
    </w:p>
    <w:p w14:paraId="63355F65" w14:textId="77777777" w:rsidR="008435FE" w:rsidRDefault="008435FE"/>
    <w:sectPr w:rsidR="00843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025"/>
    <w:multiLevelType w:val="multilevel"/>
    <w:tmpl w:val="1E7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EAB"/>
    <w:multiLevelType w:val="multilevel"/>
    <w:tmpl w:val="042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F06"/>
    <w:multiLevelType w:val="multilevel"/>
    <w:tmpl w:val="FC6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09F5"/>
    <w:multiLevelType w:val="multilevel"/>
    <w:tmpl w:val="57F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1B46"/>
    <w:multiLevelType w:val="multilevel"/>
    <w:tmpl w:val="2AB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076C"/>
    <w:multiLevelType w:val="multilevel"/>
    <w:tmpl w:val="B01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7A65"/>
    <w:multiLevelType w:val="multilevel"/>
    <w:tmpl w:val="7C0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277A4"/>
    <w:multiLevelType w:val="multilevel"/>
    <w:tmpl w:val="5C4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1EE8"/>
    <w:multiLevelType w:val="multilevel"/>
    <w:tmpl w:val="AFE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D781A"/>
    <w:multiLevelType w:val="multilevel"/>
    <w:tmpl w:val="BA0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E200B"/>
    <w:multiLevelType w:val="multilevel"/>
    <w:tmpl w:val="07B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80273"/>
    <w:multiLevelType w:val="multilevel"/>
    <w:tmpl w:val="46C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D5F82"/>
    <w:multiLevelType w:val="multilevel"/>
    <w:tmpl w:val="9D5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93990"/>
    <w:multiLevelType w:val="multilevel"/>
    <w:tmpl w:val="1AA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90E6C"/>
    <w:multiLevelType w:val="multilevel"/>
    <w:tmpl w:val="DCD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F64F4"/>
    <w:multiLevelType w:val="multilevel"/>
    <w:tmpl w:val="7D7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97CD3"/>
    <w:multiLevelType w:val="multilevel"/>
    <w:tmpl w:val="E4E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10C75"/>
    <w:multiLevelType w:val="multilevel"/>
    <w:tmpl w:val="349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D5324"/>
    <w:multiLevelType w:val="multilevel"/>
    <w:tmpl w:val="AD5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968CF"/>
    <w:multiLevelType w:val="multilevel"/>
    <w:tmpl w:val="13F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C6D63"/>
    <w:multiLevelType w:val="multilevel"/>
    <w:tmpl w:val="698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43383"/>
    <w:multiLevelType w:val="multilevel"/>
    <w:tmpl w:val="B53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C6C5F"/>
    <w:multiLevelType w:val="multilevel"/>
    <w:tmpl w:val="872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04E74"/>
    <w:multiLevelType w:val="multilevel"/>
    <w:tmpl w:val="113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E0C58"/>
    <w:multiLevelType w:val="multilevel"/>
    <w:tmpl w:val="833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46C4B"/>
    <w:multiLevelType w:val="multilevel"/>
    <w:tmpl w:val="9BB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94741"/>
    <w:multiLevelType w:val="multilevel"/>
    <w:tmpl w:val="727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12D4D"/>
    <w:multiLevelType w:val="multilevel"/>
    <w:tmpl w:val="197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51F0B"/>
    <w:multiLevelType w:val="multilevel"/>
    <w:tmpl w:val="4F7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22CB7"/>
    <w:multiLevelType w:val="multilevel"/>
    <w:tmpl w:val="64A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12411"/>
    <w:multiLevelType w:val="multilevel"/>
    <w:tmpl w:val="B7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F2ADB"/>
    <w:multiLevelType w:val="multilevel"/>
    <w:tmpl w:val="88E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D005E"/>
    <w:multiLevelType w:val="multilevel"/>
    <w:tmpl w:val="A65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E7FBA"/>
    <w:multiLevelType w:val="multilevel"/>
    <w:tmpl w:val="CFD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443758">
    <w:abstractNumId w:val="25"/>
  </w:num>
  <w:num w:numId="2" w16cid:durableId="1261450262">
    <w:abstractNumId w:val="0"/>
  </w:num>
  <w:num w:numId="3" w16cid:durableId="1705130099">
    <w:abstractNumId w:val="29"/>
  </w:num>
  <w:num w:numId="4" w16cid:durableId="1583491877">
    <w:abstractNumId w:val="19"/>
  </w:num>
  <w:num w:numId="5" w16cid:durableId="873422317">
    <w:abstractNumId w:val="21"/>
  </w:num>
  <w:num w:numId="6" w16cid:durableId="305862193">
    <w:abstractNumId w:val="33"/>
  </w:num>
  <w:num w:numId="7" w16cid:durableId="770705706">
    <w:abstractNumId w:val="4"/>
  </w:num>
  <w:num w:numId="8" w16cid:durableId="1293364120">
    <w:abstractNumId w:val="20"/>
  </w:num>
  <w:num w:numId="9" w16cid:durableId="345637998">
    <w:abstractNumId w:val="7"/>
  </w:num>
  <w:num w:numId="10" w16cid:durableId="1095713156">
    <w:abstractNumId w:val="9"/>
  </w:num>
  <w:num w:numId="11" w16cid:durableId="1738429462">
    <w:abstractNumId w:val="8"/>
  </w:num>
  <w:num w:numId="12" w16cid:durableId="793795629">
    <w:abstractNumId w:val="5"/>
  </w:num>
  <w:num w:numId="13" w16cid:durableId="1493253404">
    <w:abstractNumId w:val="1"/>
  </w:num>
  <w:num w:numId="14" w16cid:durableId="25327289">
    <w:abstractNumId w:val="2"/>
  </w:num>
  <w:num w:numId="15" w16cid:durableId="2016616464">
    <w:abstractNumId w:val="32"/>
  </w:num>
  <w:num w:numId="16" w16cid:durableId="2035617880">
    <w:abstractNumId w:val="16"/>
  </w:num>
  <w:num w:numId="17" w16cid:durableId="486020425">
    <w:abstractNumId w:val="12"/>
  </w:num>
  <w:num w:numId="18" w16cid:durableId="941572985">
    <w:abstractNumId w:val="17"/>
  </w:num>
  <w:num w:numId="19" w16cid:durableId="57946426">
    <w:abstractNumId w:val="15"/>
  </w:num>
  <w:num w:numId="20" w16cid:durableId="188572436">
    <w:abstractNumId w:val="13"/>
  </w:num>
  <w:num w:numId="21" w16cid:durableId="1356692420">
    <w:abstractNumId w:val="18"/>
  </w:num>
  <w:num w:numId="22" w16cid:durableId="1945963444">
    <w:abstractNumId w:val="22"/>
  </w:num>
  <w:num w:numId="23" w16cid:durableId="824862168">
    <w:abstractNumId w:val="11"/>
  </w:num>
  <w:num w:numId="24" w16cid:durableId="869759764">
    <w:abstractNumId w:val="28"/>
  </w:num>
  <w:num w:numId="25" w16cid:durableId="553666332">
    <w:abstractNumId w:val="31"/>
  </w:num>
  <w:num w:numId="26" w16cid:durableId="1664352779">
    <w:abstractNumId w:val="14"/>
  </w:num>
  <w:num w:numId="27" w16cid:durableId="1698308628">
    <w:abstractNumId w:val="3"/>
  </w:num>
  <w:num w:numId="28" w16cid:durableId="1083993538">
    <w:abstractNumId w:val="6"/>
  </w:num>
  <w:num w:numId="29" w16cid:durableId="925117853">
    <w:abstractNumId w:val="30"/>
  </w:num>
  <w:num w:numId="30" w16cid:durableId="1517966263">
    <w:abstractNumId w:val="10"/>
  </w:num>
  <w:num w:numId="31" w16cid:durableId="66926651">
    <w:abstractNumId w:val="26"/>
  </w:num>
  <w:num w:numId="32" w16cid:durableId="1849054069">
    <w:abstractNumId w:val="27"/>
  </w:num>
  <w:num w:numId="33" w16cid:durableId="847595076">
    <w:abstractNumId w:val="23"/>
  </w:num>
  <w:num w:numId="34" w16cid:durableId="18523373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FE"/>
    <w:rsid w:val="00082749"/>
    <w:rsid w:val="001D1E40"/>
    <w:rsid w:val="00292EFE"/>
    <w:rsid w:val="003D64F6"/>
    <w:rsid w:val="00603459"/>
    <w:rsid w:val="008435FE"/>
    <w:rsid w:val="00C6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43E5"/>
  <w15:chartTrackingRefBased/>
  <w15:docId w15:val="{05DA6BEF-CBED-4769-8BE9-EB718691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1498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Zubeir Syed</dc:creator>
  <cp:keywords/>
  <dc:description/>
  <cp:lastModifiedBy>Zubeir Syed</cp:lastModifiedBy>
  <cp:revision>3</cp:revision>
  <dcterms:created xsi:type="dcterms:W3CDTF">2026-01-16T22:35:00Z</dcterms:created>
  <dcterms:modified xsi:type="dcterms:W3CDTF">2026-01-16T22:36:00Z</dcterms:modified>
</cp:coreProperties>
</file>