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6BF8" w14:textId="63340045" w:rsidR="00BC57F5" w:rsidRDefault="0033592E">
      <w:r>
        <w:t>Mac and cheese</w:t>
      </w:r>
    </w:p>
    <w:p w14:paraId="33862606" w14:textId="6ECDFF74" w:rsidR="0033592E" w:rsidRDefault="0033592E" w:rsidP="006C7B1C">
      <w:r>
        <w:t>Pizza</w:t>
      </w:r>
      <w:r w:rsidR="006C7B1C">
        <w:t xml:space="preserve"> with mushrooms</w:t>
      </w:r>
    </w:p>
    <w:p w14:paraId="6FCDF71B" w14:textId="7C3EEF9F" w:rsidR="006C7B1C" w:rsidRDefault="006C7B1C" w:rsidP="006C7B1C">
      <w:r>
        <w:t>French fries</w:t>
      </w:r>
    </w:p>
    <w:p w14:paraId="3464FE34" w14:textId="643A74DB" w:rsidR="00150AA4" w:rsidRDefault="00150AA4" w:rsidP="00150AA4">
      <w:r>
        <w:t>Burgers with mushroom</w:t>
      </w:r>
    </w:p>
    <w:p w14:paraId="31A1D41F" w14:textId="52F6558A" w:rsidR="00150AA4" w:rsidRDefault="00150AA4" w:rsidP="00150AA4">
      <w:r>
        <w:t>water</w:t>
      </w:r>
    </w:p>
    <w:sectPr w:rsidR="0015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F0"/>
    <w:rsid w:val="00150AA4"/>
    <w:rsid w:val="0033592E"/>
    <w:rsid w:val="004855F0"/>
    <w:rsid w:val="006C7B1C"/>
    <w:rsid w:val="00B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1B36"/>
  <w15:chartTrackingRefBased/>
  <w15:docId w15:val="{904D9B81-E7DB-4DFF-907E-646ADCE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Brian</dc:creator>
  <cp:keywords/>
  <dc:description/>
  <cp:lastModifiedBy>Zuber, Brian</cp:lastModifiedBy>
  <cp:revision>2</cp:revision>
  <dcterms:created xsi:type="dcterms:W3CDTF">2022-01-26T16:29:00Z</dcterms:created>
  <dcterms:modified xsi:type="dcterms:W3CDTF">2022-01-26T16:29:00Z</dcterms:modified>
</cp:coreProperties>
</file>