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C88" w:rsidRPr="00D71044" w:rsidRDefault="00D71044" w:rsidP="00D71044">
      <w:pPr>
        <w:jc w:val="center"/>
        <w:rPr>
          <w:b/>
          <w:bCs/>
          <w:sz w:val="28"/>
          <w:szCs w:val="28"/>
        </w:rPr>
      </w:pPr>
      <w:r w:rsidRPr="00D71044">
        <w:rPr>
          <w:b/>
          <w:bCs/>
          <w:sz w:val="28"/>
          <w:szCs w:val="28"/>
        </w:rPr>
        <w:t>Actividad el algoritmo de bosque de decisión (Random Forest)</w:t>
      </w:r>
    </w:p>
    <w:p w:rsidR="00D71044" w:rsidRPr="004266C9" w:rsidRDefault="00D71044" w:rsidP="00D71044">
      <w:pPr>
        <w:pStyle w:val="Prrafodelista"/>
        <w:numPr>
          <w:ilvl w:val="0"/>
          <w:numId w:val="1"/>
        </w:numPr>
        <w:rPr>
          <w:b/>
          <w:bCs/>
        </w:rPr>
      </w:pPr>
      <w:r w:rsidRPr="004266C9">
        <w:rPr>
          <w:b/>
          <w:bCs/>
        </w:rPr>
        <w:t xml:space="preserve">Define los términos Underfitting y overfitting, según se plantea en la sección 5. </w:t>
      </w:r>
    </w:p>
    <w:p w:rsidR="00D71044" w:rsidRDefault="00D71044" w:rsidP="00D71044">
      <w:pPr>
        <w:pStyle w:val="Prrafodelista"/>
        <w:ind w:left="360"/>
      </w:pPr>
      <w:r>
        <w:t>Overfitting (Sobreajuste): Es</w:t>
      </w:r>
      <w:r w:rsidRPr="00D71044">
        <w:t xml:space="preserve"> un fenómeno donde un modelo coincide con los datos de entrenamiento casi a la perfección, pero no funciona bien en la validación y otros datos nuevos</w:t>
      </w:r>
    </w:p>
    <w:p w:rsidR="00D71044" w:rsidRDefault="00D71044" w:rsidP="00D71044">
      <w:pPr>
        <w:pStyle w:val="Prrafodelista"/>
        <w:ind w:left="360"/>
      </w:pPr>
      <w:r>
        <w:t>Underfitting (</w:t>
      </w:r>
      <w:r w:rsidR="000638EA">
        <w:t>Infra ajuste</w:t>
      </w:r>
      <w:r>
        <w:t>): Es c</w:t>
      </w:r>
      <w:r w:rsidRPr="00D71044">
        <w:t>uando un modelo no logra capturar distinciones y patrones importantes en los datos, por lo tanto, se desempeña mal incluso en los datos de entrenamiento</w:t>
      </w:r>
      <w:r>
        <w:t>.</w:t>
      </w:r>
    </w:p>
    <w:p w:rsidR="0032724E" w:rsidRDefault="0032724E" w:rsidP="00D71044">
      <w:pPr>
        <w:pStyle w:val="Prrafodelista"/>
        <w:ind w:left="360"/>
      </w:pPr>
    </w:p>
    <w:p w:rsidR="00D71044" w:rsidRPr="004266C9" w:rsidRDefault="00D71044" w:rsidP="0032724E">
      <w:pPr>
        <w:pStyle w:val="Prrafodelista"/>
        <w:numPr>
          <w:ilvl w:val="0"/>
          <w:numId w:val="1"/>
        </w:numPr>
        <w:spacing w:before="240"/>
        <w:rPr>
          <w:b/>
          <w:bCs/>
        </w:rPr>
      </w:pPr>
      <w:r w:rsidRPr="004266C9">
        <w:rPr>
          <w:b/>
          <w:bCs/>
        </w:rPr>
        <w:t>En tus propias palabras, explica de manera sencilla, la lógica de la regresión Random Forest según se plantea en la sección 6.</w:t>
      </w:r>
    </w:p>
    <w:p w:rsidR="004E04CF" w:rsidRDefault="004E04CF" w:rsidP="00866D88">
      <w:pPr>
        <w:pStyle w:val="Prrafodelista"/>
        <w:ind w:left="360"/>
      </w:pPr>
      <w:r>
        <w:t>El Random Forest</w:t>
      </w:r>
      <w:r w:rsidR="00866D88">
        <w:t xml:space="preserve"> realiza una predicción promediando las predicciones de muchos árboles, obteniendo así una mejor predicción que la de un solo árbol.</w:t>
      </w:r>
    </w:p>
    <w:p w:rsidR="0032724E" w:rsidRDefault="0032724E" w:rsidP="00866D88">
      <w:pPr>
        <w:pStyle w:val="Prrafodelista"/>
        <w:ind w:left="360"/>
      </w:pPr>
    </w:p>
    <w:p w:rsidR="00C86E26" w:rsidRDefault="00D71044" w:rsidP="0032724E">
      <w:pPr>
        <w:pStyle w:val="Prrafodelista"/>
        <w:numPr>
          <w:ilvl w:val="0"/>
          <w:numId w:val="1"/>
        </w:numPr>
        <w:spacing w:before="240"/>
      </w:pPr>
      <w:r w:rsidRPr="004266C9">
        <w:rPr>
          <w:b/>
          <w:bCs/>
        </w:rPr>
        <w:t>¿Qué ventaja tiene la regresión Random Forest en comparación con la regresión Decission Tree?</w:t>
      </w:r>
    </w:p>
    <w:p w:rsidR="004E04CF" w:rsidRDefault="004E04CF" w:rsidP="00C86E26">
      <w:pPr>
        <w:pStyle w:val="Prrafodelista"/>
        <w:ind w:left="360"/>
      </w:pPr>
      <w:r>
        <w:t>Una de las mejores características de los modelos de Random Forest es que generalmente funcionan de manera razonable incluso sin un ajuste de rendimiento.</w:t>
      </w:r>
    </w:p>
    <w:p w:rsidR="00D71044" w:rsidRPr="004266C9" w:rsidRDefault="00D71044">
      <w:pPr>
        <w:rPr>
          <w:b/>
          <w:bCs/>
        </w:rPr>
      </w:pPr>
      <w:r w:rsidRPr="004266C9">
        <w:rPr>
          <w:b/>
          <w:bCs/>
        </w:rPr>
        <w:t>¿El error medio absoluto obtenido en la regresión Random Forest, es menor, mayor o igual que el error medio absoluto obtenido en la regresión DecissionTree? Justifica tu respuesta.</w:t>
      </w:r>
    </w:p>
    <w:p w:rsidR="00D257D3" w:rsidRDefault="008959EB">
      <w:r>
        <w:t xml:space="preserve">Es menor, el MAE </w:t>
      </w:r>
      <w:r w:rsidR="00D257D3">
        <w:t xml:space="preserve">de cada </w:t>
      </w:r>
      <w:r w:rsidR="003114B3">
        <w:t>árbol</w:t>
      </w:r>
      <w:r w:rsidR="00D257D3">
        <w:t xml:space="preserve"> es: </w:t>
      </w:r>
    </w:p>
    <w:p w:rsidR="00D257D3" w:rsidRDefault="00D257D3">
      <w:r>
        <w:t xml:space="preserve">Decission Tree: </w:t>
      </w:r>
      <w:r w:rsidR="008959EB" w:rsidRPr="008959EB">
        <w:t>262000.0</w:t>
      </w:r>
    </w:p>
    <w:p w:rsidR="008959EB" w:rsidRDefault="00D257D3">
      <w:r>
        <w:t>Random Forest:</w:t>
      </w:r>
      <w:r w:rsidR="008959EB">
        <w:t xml:space="preserve"> </w:t>
      </w:r>
      <w:r w:rsidR="008959EB" w:rsidRPr="008959EB">
        <w:t>210016.0</w:t>
      </w:r>
      <w:bookmarkStart w:id="0" w:name="_GoBack"/>
      <w:bookmarkEnd w:id="0"/>
    </w:p>
    <w:p w:rsidR="007C7C90" w:rsidRDefault="007C7C90">
      <w:r>
        <w:t>Esto se debe a que el Random Forest realiza una predicción más precisa a comparación del Árbol de Decision.</w:t>
      </w:r>
    </w:p>
    <w:sectPr w:rsidR="007C7C9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7CB" w:rsidRDefault="007F57CB" w:rsidP="00B36D2E">
      <w:pPr>
        <w:spacing w:after="0" w:line="240" w:lineRule="auto"/>
      </w:pPr>
      <w:r>
        <w:separator/>
      </w:r>
    </w:p>
  </w:endnote>
  <w:endnote w:type="continuationSeparator" w:id="0">
    <w:p w:rsidR="007F57CB" w:rsidRDefault="007F57CB" w:rsidP="00B3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7CB" w:rsidRDefault="007F57CB" w:rsidP="00B36D2E">
      <w:pPr>
        <w:spacing w:after="0" w:line="240" w:lineRule="auto"/>
      </w:pPr>
      <w:r>
        <w:separator/>
      </w:r>
    </w:p>
  </w:footnote>
  <w:footnote w:type="continuationSeparator" w:id="0">
    <w:p w:rsidR="007F57CB" w:rsidRDefault="007F57CB" w:rsidP="00B36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D2E" w:rsidRDefault="000638EA" w:rsidP="00B36D2E">
    <w:pPr>
      <w:pStyle w:val="Encabezado"/>
      <w:jc w:val="right"/>
    </w:pPr>
    <w:r>
      <w:t>Rodríguez</w:t>
    </w:r>
    <w:r w:rsidR="00B36D2E">
      <w:t xml:space="preserve"> </w:t>
    </w:r>
    <w:r>
      <w:t>Hernández</w:t>
    </w:r>
    <w:r w:rsidR="00B36D2E">
      <w:t xml:space="preserve"> Marco Polo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21B53"/>
    <w:multiLevelType w:val="hybridMultilevel"/>
    <w:tmpl w:val="FAF0640C"/>
    <w:lvl w:ilvl="0" w:tplc="595EDC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44"/>
    <w:rsid w:val="000638EA"/>
    <w:rsid w:val="000D1C8F"/>
    <w:rsid w:val="00246A8B"/>
    <w:rsid w:val="002723AD"/>
    <w:rsid w:val="002A3DF8"/>
    <w:rsid w:val="003114B3"/>
    <w:rsid w:val="0032724E"/>
    <w:rsid w:val="004266C9"/>
    <w:rsid w:val="00466B42"/>
    <w:rsid w:val="004E04CF"/>
    <w:rsid w:val="00582623"/>
    <w:rsid w:val="00695C7B"/>
    <w:rsid w:val="006A09F5"/>
    <w:rsid w:val="0076039E"/>
    <w:rsid w:val="007C7C90"/>
    <w:rsid w:val="007D5D26"/>
    <w:rsid w:val="007F57CB"/>
    <w:rsid w:val="00866D88"/>
    <w:rsid w:val="008959EB"/>
    <w:rsid w:val="009155C1"/>
    <w:rsid w:val="00A771AA"/>
    <w:rsid w:val="00B36D2E"/>
    <w:rsid w:val="00B67EB6"/>
    <w:rsid w:val="00C004C7"/>
    <w:rsid w:val="00C86E26"/>
    <w:rsid w:val="00CB096E"/>
    <w:rsid w:val="00CE7692"/>
    <w:rsid w:val="00D257D3"/>
    <w:rsid w:val="00D71044"/>
    <w:rsid w:val="00EE4FAC"/>
    <w:rsid w:val="00FD74B8"/>
    <w:rsid w:val="00FE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184C"/>
  <w15:chartTrackingRefBased/>
  <w15:docId w15:val="{324AD677-CF76-4A81-B1C9-0B6FB90E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0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6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D2E"/>
  </w:style>
  <w:style w:type="paragraph" w:styleId="Piedepgina">
    <w:name w:val="footer"/>
    <w:basedOn w:val="Normal"/>
    <w:link w:val="PiedepginaCar"/>
    <w:uiPriority w:val="99"/>
    <w:unhideWhenUsed/>
    <w:rsid w:val="00B36D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Dara Aguilar Sanchez</dc:creator>
  <cp:keywords/>
  <dc:description/>
  <cp:lastModifiedBy>Andrea Dara Aguilar Sanchez</cp:lastModifiedBy>
  <cp:revision>10</cp:revision>
  <dcterms:created xsi:type="dcterms:W3CDTF">2020-06-17T01:53:00Z</dcterms:created>
  <dcterms:modified xsi:type="dcterms:W3CDTF">2020-06-17T02:04:00Z</dcterms:modified>
</cp:coreProperties>
</file>