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i955n452xq6" w:id="0"/>
      <w:bookmarkEnd w:id="0"/>
      <w:r w:rsidDel="00000000" w:rsidR="00000000" w:rsidRPr="00000000">
        <w:rPr>
          <w:rtl w:val="0"/>
        </w:rPr>
        <w:t xml:space="preserve">I am not able to log in to the confluence or Jira showing an error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1: Verify User Credentials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Confirm that the username and password entered are correct.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Check for typos, extra spaces, or incorrect capitalization.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the user forgot the password, initiate a password reset or recovery process according to the platform's guidelines.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2: Check Network Connectivity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Ensure the user has a stable internet connection.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Test access to other websites or services to confirm general connectivity.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using a VPN, ensure it is properly configured and not causing connectivity issues.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3: Review Platform Status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Check the status page of Confluence or Jira to see if there are any ongoing outages or maintenance activities.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there are issues reported, wait for the platform to be restored, and inform users accordingly.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4: Understand Error Messages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Take note of the exact error message displayed during login failure.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Search for the error message in the platform's knowledge base or community forums for user-friendly solutions.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5: Contact Jira/Confluence Administrator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none of the above steps resolve the issue, reach out to your organization's Jira/Confluence administrator for assistance. Provide them with details about the issue, including any error messages received during the login process.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