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5mx4djo2kf4" w:id="0"/>
      <w:bookmarkEnd w:id="0"/>
      <w:r w:rsidDel="00000000" w:rsidR="00000000" w:rsidRPr="00000000">
        <w:rPr>
          <w:rtl w:val="0"/>
        </w:rPr>
        <w:t xml:space="preserve">Internet is periodically disconnecting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Check Your Device: Make sure that the issue is not specific to your device. Try accessing the internet from another device (e.g., a colleague's computer) to see if the problem persists.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Check your network: Check to see if you are connected to the "CDS" network. If you are WFH try using a different network/Internet service provider. (eg. If you are using JIO, switch to Airtel or Vodafone network)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Restart Your Device: Sometimes, a simple restart can resolve connectivity issues. Reboot your computer or device and check if the internet speed improves.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Check for Software Updates: Ensure that your operating system and applications are up to date. Sometimes, outdated software can cause connectivity issues.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