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dk686a818qz" w:id="0"/>
      <w:bookmarkEnd w:id="0"/>
      <w:r w:rsidDel="00000000" w:rsidR="00000000" w:rsidRPr="00000000">
        <w:rPr>
          <w:rtl w:val="0"/>
        </w:rPr>
        <w:t xml:space="preserve">Not able to access any Splunk tools after connecting to the Global Protect</w:t>
      </w:r>
    </w:p>
    <w:p w:rsidR="00000000" w:rsidDel="00000000" w:rsidP="00000000" w:rsidRDefault="00000000" w:rsidRPr="00000000" w14:paraId="00000002">
      <w:pPr>
        <w:numPr>
          <w:ilvl w:val="0"/>
          <w:numId w:val="1"/>
        </w:numPr>
        <w:ind w:left="720" w:hanging="360"/>
        <w:rPr>
          <w:sz w:val="20"/>
          <w:szCs w:val="20"/>
          <w:u w:val="none"/>
        </w:rPr>
      </w:pPr>
      <w:r w:rsidDel="00000000" w:rsidR="00000000" w:rsidRPr="00000000">
        <w:rPr>
          <w:sz w:val="20"/>
          <w:szCs w:val="20"/>
          <w:rtl w:val="0"/>
        </w:rPr>
        <w:t xml:space="preserve">Check your network: Check to see if you are connected to "CDS" network. If you are WFH try using a different network/Internet service provider. (eg. If you are using JIO, switch to Airtel or Vodafone network)</w:t>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Change VPN tunnel: Try selecting "Best Available" while connecting to Global Protect VPN.</w:t>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Close Zscaler: Check if closing Zscaler fixes the issue</w:t>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Connect Crest VPN: If you are not connected to the "CDS" network or are not able to open Jira while Global Protect is active, either disconnect Global Protect VPN or connect Crest VPN and check if it fixes the issue.</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Check Your Device: Make sure that the issue is not specific to your device. Try accessing the internet from another device (a colleague's computer) to see if the problem persists.</w:t>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Restart Your Device: Sometimes, a simple restart can resolve connectivity issues. Reboot your computer or device and check if the internet speed improves.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