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wmdmx2czg7va"/>
      <w:bookmarkEnd w:id="0"/>
      <w:r>
        <w:rPr/>
        <w:t>Unable to load Jira and confluence when connected to GP/Global Protect.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Connect to Crest VPN while connected to Global Protect VPN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Disconnect Global Protect VPN and make sure you are connected to "CDS" network.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If you still need assistance contact Crest IT either through Google chat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LibreOffice/7.2.3.2$Windows_X86_64 LibreOffice_project/d166454616c1632304285822f9c83ce2e660fd92</Application>
  <AppVersion>15.0000</AppVersion>
  <Pages>1</Pages>
  <Words>61</Words>
  <Characters>287</Characters>
  <CharactersWithSpaces>341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2024-02-23T15:36:58Z</dcterms:modified>
  <cp:revision>1</cp:revision>
  <dc:subject/>
  <dc:title/>
</cp:coreProperties>
</file>