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r8heu4x3inpx"/>
      <w:bookmarkEnd w:id="0"/>
      <w:r>
        <w:rPr/>
        <w:t>Unable to login into my Splunk Cloud, Okta, Splunk mail.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First verify your Login credentials.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There is a possibility that your Splunk Cloud account gets locked due to multiple failed attempts. In this case, try to login with the correct credentials after 20 minutes.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Try to reset the password by following the "forgot password" process.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If the issue persists then contact Splunk Cloud Support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LibreOffice/7.2.3.2$Windows_X86_64 LibreOffice_project/d166454616c1632304285822f9c83ce2e660fd92</Application>
  <AppVersion>15.0000</AppVersion>
  <Pages>1</Pages>
  <Words>68</Words>
  <Characters>337</Characters>
  <CharactersWithSpaces>396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2024-02-23T15:37:20Z</dcterms:modified>
  <cp:revision>1</cp:revision>
  <dc:subject/>
  <dc:title/>
</cp:coreProperties>
</file>