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mdmx2czg7va" w:id="0"/>
      <w:bookmarkEnd w:id="0"/>
      <w:r w:rsidDel="00000000" w:rsidR="00000000" w:rsidRPr="00000000">
        <w:rPr>
          <w:rtl w:val="0"/>
        </w:rPr>
        <w:t xml:space="preserve">Unable to load Jira and confluence when connected to GP/Global Protect.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Connect to Crest VPN while connected to Global Protect VPN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Disconnect Global Protect VPN and make sure you are connected to "CDS" network.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you still need assistance contact Crest IT either through Google chat or by visiting IT (1st floor if in CDS House - Ahmedabad)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