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8heu4x3inpx" w:id="0"/>
      <w:bookmarkEnd w:id="0"/>
      <w:r w:rsidDel="00000000" w:rsidR="00000000" w:rsidRPr="00000000">
        <w:rPr>
          <w:rtl w:val="0"/>
        </w:rPr>
        <w:t xml:space="preserve">Unable to login into my Splunk Cloud, Okta, Splunk mail.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First verify your Login credentials.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There is a possibility that your Splunk Cloud account gets locked due to multiple failed attempts. In this case, try to login with the correct credentials after 20 minutes.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Try to reset the password by following the "forgot password" process.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issue persists then contact Splunk Cloud Support Slack channel - #cloud-access-support.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