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f9q9krfh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Commands with explanations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jidvlfmqd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or switch to a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college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Switches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</w:t>
      </w:r>
      <w:r w:rsidDel="00000000" w:rsidR="00000000" w:rsidRPr="00000000">
        <w:rPr>
          <w:rtl w:val="0"/>
        </w:rPr>
        <w:t xml:space="preserve"> database and creates it when data is first stored.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dxwnf7fd6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 collection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db.createCollection("Student")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Creates a collection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in the current database.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zkn3vj2r8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Insert a single document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db.Student.insertOne({rollNo: 1, name: "Zubia", marks: 85})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Inserts one student document into the collection.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7sgxr6wjc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Insert multiple documents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db.Student.insertMany([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{rollNo: 2, name: "Zaid", marks: 90},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{rollNo: 3, name: "Ahmed", marks: 78},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{rollNo: 4, name: "Shahid", marks: 88}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Inserts multiple student documents in a single operation.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uqudfrdci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Display all documents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db.Student.find()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Retrieves all documents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collection.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q5lb2sff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Display one document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db.Student.findOne({rollNo: 1})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Retrieves the first document matching the specified condition.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a4loxzrvt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Retrieve documents using a condition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db.Student.find({marks: {$gt: 80}})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Displays students whose marks are greater than 80;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$gt</w:t>
      </w:r>
      <w:r w:rsidDel="00000000" w:rsidR="00000000" w:rsidRPr="00000000">
        <w:rPr>
          <w:rtl w:val="0"/>
        </w:rPr>
        <w:t xml:space="preserve"> means greater than.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15xsrr47f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Update a document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db.Student.updateOne(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{rollNo: 1},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{$set: {marks: 95}}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Updates the marks to 95 for the student whose roll number is 1.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xsyksva6j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Update multiple documents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db.Student.updateMany(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{marks: {$lt: 80}},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{$set: {status: "Needs Improvement"}}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Adds or updates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field for every student scoring below 80;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$lt</w:t>
      </w:r>
      <w:r w:rsidDel="00000000" w:rsidR="00000000" w:rsidRPr="00000000">
        <w:rPr>
          <w:rtl w:val="0"/>
        </w:rPr>
        <w:t xml:space="preserve"> means less than.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z127knig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Delete one document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db.Student.deleteOne({rollNo: 3})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Deletes the first document matching roll number 3.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86uik2uh6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Delete multiple documents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db.Student.deleteMany({marks: {$lt: 40}})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Deletes all student documents with marks below 40.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y2n6sxvb2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Display all collections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show collections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Displays the collections available in the current database.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17w59xzim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Drop a collection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db.Student.drop()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Deletes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collection and its documents.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cy0zhw74x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Drop a database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db.dropDatabase()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Deletes the current database and its data.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hj2jglxhd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operations were studied and performed in MongoDB using commands to insert, retrieve, update and delete documents.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your practical: Practise commands 1–8 first. They cover database creation, insertion, retrieval and updating. Commands 10–14 cover deletion and database management.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