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44A5B" w14:textId="77777777" w:rsidR="00AE5DA8" w:rsidRPr="00AE5DA8" w:rsidRDefault="00AE5DA8" w:rsidP="00AE5DA8">
      <w:pPr>
        <w:rPr>
          <w:lang w:val="en-IE"/>
        </w:rPr>
      </w:pPr>
      <w:r>
        <w:rPr>
          <w:lang w:val="en-IE"/>
        </w:rPr>
        <w:t xml:space="preserve">This is just general guideline for our project doc. This was made by comparing 4 random group projects documentations in ITB library. For more ideas on specific section or better structure, go to </w:t>
      </w:r>
      <w:r w:rsidR="009734AC">
        <w:rPr>
          <w:lang w:val="en-IE"/>
        </w:rPr>
        <w:t xml:space="preserve">ITB </w:t>
      </w:r>
      <w:r>
        <w:rPr>
          <w:lang w:val="en-IE"/>
        </w:rPr>
        <w:t>library</w:t>
      </w:r>
      <w:r w:rsidR="009734AC">
        <w:rPr>
          <w:lang w:val="en-IE"/>
        </w:rPr>
        <w:t xml:space="preserve"> to read that shit</w:t>
      </w:r>
      <w:r>
        <w:rPr>
          <w:lang w:val="en-IE"/>
        </w:rPr>
        <w:t>.</w:t>
      </w:r>
    </w:p>
    <w:p w14:paraId="6D757825" w14:textId="77777777" w:rsidR="00AE5DA8" w:rsidRDefault="00AE5DA8" w:rsidP="00A23B02">
      <w:pPr>
        <w:jc w:val="center"/>
        <w:rPr>
          <w:sz w:val="28"/>
          <w:szCs w:val="28"/>
          <w:lang w:val="en-IE"/>
        </w:rPr>
      </w:pPr>
    </w:p>
    <w:p w14:paraId="4E8F23A5" w14:textId="77777777" w:rsidR="00F36326" w:rsidRDefault="00A23B02" w:rsidP="00A23B02">
      <w:pPr>
        <w:jc w:val="center"/>
        <w:rPr>
          <w:lang w:val="en-IE"/>
        </w:rPr>
      </w:pPr>
      <w:r w:rsidRPr="00A23B02">
        <w:rPr>
          <w:sz w:val="28"/>
          <w:szCs w:val="28"/>
          <w:lang w:val="en-IE"/>
        </w:rPr>
        <w:t>Table of Contents</w:t>
      </w:r>
    </w:p>
    <w:p w14:paraId="645742B0" w14:textId="77777777"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Declaration</w:t>
      </w:r>
      <w:r w:rsidR="00710ACC" w:rsidRPr="007476DF">
        <w:rPr>
          <w:color w:val="FF0000"/>
          <w:lang w:val="en-IE"/>
        </w:rPr>
        <w:t xml:space="preserve">  Michael</w:t>
      </w:r>
    </w:p>
    <w:p w14:paraId="02A63A4D" w14:textId="77777777"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Acknowledgment</w:t>
      </w:r>
      <w:r w:rsidR="00710ACC" w:rsidRPr="007476DF">
        <w:rPr>
          <w:color w:val="FF0000"/>
          <w:lang w:val="en-IE"/>
        </w:rPr>
        <w:t xml:space="preserve"> Michael</w:t>
      </w:r>
    </w:p>
    <w:p w14:paraId="3E173FB7" w14:textId="77777777"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Abstract</w:t>
      </w:r>
      <w:r w:rsidR="00710ACC" w:rsidRPr="007476DF">
        <w:rPr>
          <w:color w:val="FF0000"/>
          <w:lang w:val="en-IE"/>
        </w:rPr>
        <w:t xml:space="preserve"> Michael</w:t>
      </w:r>
    </w:p>
    <w:p w14:paraId="1CF41B9D" w14:textId="77777777"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Table of Figures (Optional)</w:t>
      </w:r>
      <w:r w:rsidR="00710ACC">
        <w:rPr>
          <w:lang w:val="en-IE"/>
        </w:rPr>
        <w:t xml:space="preserve"> Michael</w:t>
      </w:r>
    </w:p>
    <w:p w14:paraId="5BD40F21" w14:textId="77777777"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tables (Optional)</w:t>
      </w:r>
      <w:r w:rsidR="00710ACC">
        <w:rPr>
          <w:lang w:val="en-IE"/>
        </w:rPr>
        <w:t xml:space="preserve"> Michael</w:t>
      </w:r>
    </w:p>
    <w:p w14:paraId="71554E8F" w14:textId="77777777"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1: Introduction</w:t>
      </w:r>
    </w:p>
    <w:p w14:paraId="70B3C187" w14:textId="77777777" w:rsidR="00A23B02" w:rsidRPr="00B01969" w:rsidRDefault="00A23B02" w:rsidP="00A23B02">
      <w:pPr>
        <w:pStyle w:val="ListParagraph"/>
        <w:numPr>
          <w:ilvl w:val="0"/>
          <w:numId w:val="2"/>
        </w:numPr>
        <w:rPr>
          <w:color w:val="C00000"/>
          <w:highlight w:val="lightGray"/>
          <w:lang w:val="en-IE"/>
        </w:rPr>
      </w:pPr>
      <w:r w:rsidRPr="00B01969">
        <w:rPr>
          <w:color w:val="C00000"/>
          <w:highlight w:val="lightGray"/>
          <w:lang w:val="en-IE"/>
        </w:rPr>
        <w:t>Introduction</w:t>
      </w:r>
      <w:r w:rsidR="00710ACC" w:rsidRPr="00B01969">
        <w:rPr>
          <w:color w:val="C00000"/>
          <w:highlight w:val="lightGray"/>
          <w:lang w:val="en-IE"/>
        </w:rPr>
        <w:t xml:space="preserve"> David</w:t>
      </w:r>
    </w:p>
    <w:p w14:paraId="3B14425E" w14:textId="77777777"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Aim and Objectives (Project Goal)</w:t>
      </w:r>
      <w:r w:rsidR="00710ACC" w:rsidRPr="007476DF">
        <w:rPr>
          <w:color w:val="C00000"/>
          <w:lang w:val="en-IE"/>
        </w:rPr>
        <w:t xml:space="preserve"> David (</w:t>
      </w:r>
      <w:r w:rsidR="003D5BE6">
        <w:rPr>
          <w:color w:val="C00000"/>
          <w:lang w:val="en-IE"/>
        </w:rPr>
        <w:t xml:space="preserve"> done by michael</w:t>
      </w:r>
      <w:r w:rsidR="00710ACC" w:rsidRPr="007476DF">
        <w:rPr>
          <w:color w:val="C00000"/>
          <w:lang w:val="en-IE"/>
        </w:rPr>
        <w:t>)</w:t>
      </w:r>
    </w:p>
    <w:p w14:paraId="1342E066" w14:textId="77777777"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Main Research Questions</w:t>
      </w:r>
      <w:r w:rsidR="00710ACC" w:rsidRPr="00710ACC">
        <w:rPr>
          <w:color w:val="FF0000"/>
          <w:lang w:val="en-IE"/>
        </w:rPr>
        <w:t xml:space="preserve"> </w:t>
      </w:r>
    </w:p>
    <w:p w14:paraId="07A77124" w14:textId="77777777"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Justification and Benefits</w:t>
      </w:r>
    </w:p>
    <w:p w14:paraId="3DAC1B84" w14:textId="77777777"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Feasibility(Assumptions, Risk, Benefits)</w:t>
      </w:r>
    </w:p>
    <w:p w14:paraId="0EA85B97" w14:textId="77777777"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Proposed Methodologies</w:t>
      </w:r>
    </w:p>
    <w:p w14:paraId="6BCE7204" w14:textId="77777777" w:rsidR="00A23B02" w:rsidRPr="00B01969" w:rsidRDefault="00A23B02" w:rsidP="00A23B02">
      <w:pPr>
        <w:pStyle w:val="ListParagraph"/>
        <w:numPr>
          <w:ilvl w:val="0"/>
          <w:numId w:val="2"/>
        </w:numPr>
        <w:rPr>
          <w:color w:val="FF0000"/>
          <w:highlight w:val="lightGray"/>
          <w:lang w:val="en-IE"/>
        </w:rPr>
      </w:pPr>
      <w:r w:rsidRPr="00B01969">
        <w:rPr>
          <w:color w:val="FF0000"/>
          <w:highlight w:val="lightGray"/>
          <w:lang w:val="en-IE"/>
        </w:rPr>
        <w:t>Expected Results</w:t>
      </w:r>
    </w:p>
    <w:p w14:paraId="69F8EC33" w14:textId="77777777"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Work Breakdown Structure (WBS)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14:paraId="0D8A5E56" w14:textId="77777777"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Gant chart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14:paraId="1051BBBF" w14:textId="77777777" w:rsidR="00A23B02" w:rsidRPr="007609AE" w:rsidRDefault="00A23B02" w:rsidP="00A23B02">
      <w:pPr>
        <w:pStyle w:val="ListParagraph"/>
        <w:numPr>
          <w:ilvl w:val="0"/>
          <w:numId w:val="2"/>
        </w:numPr>
        <w:rPr>
          <w:highlight w:val="lightGray"/>
          <w:lang w:val="en-IE"/>
        </w:rPr>
      </w:pPr>
      <w:r w:rsidRPr="007609AE">
        <w:rPr>
          <w:highlight w:val="lightGray"/>
          <w:lang w:val="en-IE"/>
        </w:rPr>
        <w:t>Conclusion</w:t>
      </w:r>
      <w:r w:rsidR="00710ACC" w:rsidRPr="007609AE">
        <w:rPr>
          <w:highlight w:val="lightGray"/>
          <w:lang w:val="en-IE"/>
        </w:rPr>
        <w:t xml:space="preserve"> david</w:t>
      </w:r>
      <w:bookmarkStart w:id="0" w:name="_GoBack"/>
      <w:bookmarkEnd w:id="0"/>
    </w:p>
    <w:p w14:paraId="2A9C5233" w14:textId="77777777"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2: Literature Review</w:t>
      </w:r>
    </w:p>
    <w:p w14:paraId="4A0A30C3" w14:textId="77777777"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r w:rsidRPr="00283F69">
        <w:rPr>
          <w:color w:val="C00000"/>
          <w:lang w:val="en-IE"/>
        </w:rPr>
        <w:t>Introduction</w:t>
      </w:r>
      <w:r w:rsidR="00710ACC" w:rsidRPr="00283F69">
        <w:rPr>
          <w:color w:val="C00000"/>
          <w:lang w:val="en-IE"/>
        </w:rPr>
        <w:t xml:space="preserve"> david</w:t>
      </w:r>
      <w:r w:rsidR="003D5BE6">
        <w:rPr>
          <w:color w:val="C00000"/>
          <w:lang w:val="en-IE"/>
        </w:rPr>
        <w:t xml:space="preserve"> ( done by Michael )</w:t>
      </w:r>
    </w:p>
    <w:p w14:paraId="03FD9890" w14:textId="77777777"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r w:rsidRPr="00283F69">
        <w:rPr>
          <w:color w:val="C00000"/>
          <w:lang w:val="en-IE"/>
        </w:rPr>
        <w:t>Bla bla Martin</w:t>
      </w:r>
    </w:p>
    <w:p w14:paraId="32D2791F" w14:textId="77777777" w:rsidR="00A23B02" w:rsidRPr="00710ACC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Bla bla Michael</w:t>
      </w:r>
    </w:p>
    <w:p w14:paraId="4F7D6590" w14:textId="77777777" w:rsidR="00A23B02" w:rsidRPr="00AF0A88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r w:rsidRPr="00AF0A88">
        <w:rPr>
          <w:color w:val="FF0000"/>
          <w:lang w:val="en-IE"/>
        </w:rPr>
        <w:t>Bla bla Dave</w:t>
      </w:r>
    </w:p>
    <w:p w14:paraId="18AE3436" w14:textId="77777777" w:rsidR="00A23B02" w:rsidRPr="00AF0A88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r w:rsidRPr="00AF0A88">
        <w:rPr>
          <w:color w:val="FF0000"/>
          <w:lang w:val="en-IE"/>
        </w:rPr>
        <w:t>Conclusion</w:t>
      </w:r>
      <w:r w:rsidR="00710ACC" w:rsidRPr="00AF0A88">
        <w:rPr>
          <w:color w:val="FF0000"/>
          <w:lang w:val="en-IE"/>
        </w:rPr>
        <w:t xml:space="preserve"> </w:t>
      </w:r>
      <w:r w:rsidR="00283F69" w:rsidRPr="00AF0A88">
        <w:rPr>
          <w:color w:val="FF0000"/>
          <w:lang w:val="en-IE"/>
        </w:rPr>
        <w:t>david</w:t>
      </w:r>
      <w:r w:rsidR="00710ACC" w:rsidRPr="00AF0A88">
        <w:rPr>
          <w:color w:val="FF0000"/>
          <w:lang w:val="en-IE"/>
        </w:rPr>
        <w:t xml:space="preserve"> </w:t>
      </w:r>
      <w:r w:rsidR="003D5BE6">
        <w:rPr>
          <w:color w:val="FF0000"/>
          <w:lang w:val="en-IE"/>
        </w:rPr>
        <w:t>( done by Michael )</w:t>
      </w:r>
    </w:p>
    <w:p w14:paraId="6E15A87F" w14:textId="77777777" w:rsidR="00A23B02" w:rsidRPr="00AD57A1" w:rsidRDefault="00A23B02" w:rsidP="00A23B02">
      <w:pPr>
        <w:rPr>
          <w:b/>
          <w:lang w:val="en-IE"/>
        </w:rPr>
      </w:pPr>
      <w:r w:rsidRPr="00AD57A1">
        <w:rPr>
          <w:b/>
          <w:lang w:val="en-IE"/>
        </w:rPr>
        <w:t>Chapter 3: Analysis and Design</w:t>
      </w:r>
    </w:p>
    <w:p w14:paraId="4FEE08C5" w14:textId="77777777" w:rsidR="00A23B02" w:rsidRPr="00710ACC" w:rsidRDefault="00A23B02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Introduction (Project Overview again)</w:t>
      </w:r>
    </w:p>
    <w:p w14:paraId="79D3587C" w14:textId="77777777" w:rsidR="00A23B02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Use Cases + Diagrams + Wireframes</w:t>
      </w:r>
    </w:p>
    <w:p w14:paraId="3BF694F8" w14:textId="77777777" w:rsidR="00AD57A1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Sequence diagrams (Activity diagrams or whatever)</w:t>
      </w:r>
    </w:p>
    <w:p w14:paraId="7DBDB4BF" w14:textId="77777777"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Class Diagrams</w:t>
      </w:r>
      <w:r w:rsidR="00F21898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</w:t>
      </w:r>
    </w:p>
    <w:p w14:paraId="71CC0E9A" w14:textId="77777777"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Deployment text, pictures + diagrams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14:paraId="3C5916AB" w14:textId="77777777"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Database design(tables and diagram)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14:paraId="40C7672D" w14:textId="77777777"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And some other shit comes to mind later</w:t>
      </w:r>
      <w:r w:rsidR="00710ACC">
        <w:rPr>
          <w:lang w:val="en-IE"/>
        </w:rPr>
        <w:t xml:space="preserve"> </w:t>
      </w:r>
    </w:p>
    <w:p w14:paraId="3CCE0702" w14:textId="77777777" w:rsidR="00AD57A1" w:rsidRDefault="00AE5DA8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david</w:t>
      </w:r>
    </w:p>
    <w:p w14:paraId="46EFB383" w14:textId="77777777" w:rsidR="00AD57A1" w:rsidRPr="009734AC" w:rsidRDefault="00AD57A1" w:rsidP="00AD57A1">
      <w:pPr>
        <w:rPr>
          <w:b/>
          <w:lang w:val="en-IE"/>
        </w:rPr>
      </w:pPr>
      <w:r w:rsidRPr="009734AC">
        <w:rPr>
          <w:b/>
          <w:lang w:val="en-IE"/>
        </w:rPr>
        <w:t>Chapter 4: Implementation</w:t>
      </w:r>
    </w:p>
    <w:p w14:paraId="74C695FB" w14:textId="77777777" w:rsidR="00AD57A1" w:rsidRPr="001A0DDD" w:rsidRDefault="00AE5DA8" w:rsidP="00AD57A1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Introduction</w:t>
      </w:r>
      <w:r w:rsidR="00710ACC" w:rsidRPr="001A0DDD">
        <w:rPr>
          <w:color w:val="FF0000"/>
          <w:lang w:val="en-IE"/>
        </w:rPr>
        <w:t xml:space="preserve"> </w:t>
      </w:r>
      <w:r w:rsidR="00710ACC" w:rsidRPr="001A0DDD">
        <w:rPr>
          <w:b/>
          <w:color w:val="FF0000"/>
          <w:lang w:val="en-IE"/>
        </w:rPr>
        <w:t>Martin and Michael</w:t>
      </w:r>
    </w:p>
    <w:p w14:paraId="0174C5E2" w14:textId="77777777"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Methodology (Prototyping)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14:paraId="77D820C7" w14:textId="77777777" w:rsidR="00AE5DA8" w:rsidRPr="001A0DDD" w:rsidRDefault="00AE5DA8" w:rsidP="00AD57A1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Text and Pictures on Front-end parts (each page)</w:t>
      </w:r>
      <w:r w:rsidR="00710ACC" w:rsidRPr="001A0DDD">
        <w:rPr>
          <w:color w:val="FF0000"/>
          <w:lang w:val="en-IE"/>
        </w:rPr>
        <w:t xml:space="preserve"> David</w:t>
      </w:r>
    </w:p>
    <w:p w14:paraId="396E5C8B" w14:textId="77777777" w:rsidR="00AE5DA8" w:rsidRPr="00710ACC" w:rsidRDefault="00AE5DA8" w:rsidP="00AD57A1">
      <w:pPr>
        <w:pStyle w:val="ListParagraph"/>
        <w:numPr>
          <w:ilvl w:val="0"/>
          <w:numId w:val="5"/>
        </w:numPr>
        <w:rPr>
          <w:b/>
          <w:lang w:val="en-IE"/>
        </w:rPr>
      </w:pPr>
      <w:r>
        <w:rPr>
          <w:lang w:val="en-IE"/>
        </w:rPr>
        <w:lastRenderedPageBreak/>
        <w:t>Comments how application developed from early prototypes to later version</w:t>
      </w:r>
      <w:r w:rsidR="00710ACC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 and Michael</w:t>
      </w:r>
    </w:p>
    <w:p w14:paraId="59E1153D" w14:textId="77777777"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Similar for Back-end, but much more technical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14:paraId="2AF8AFB6" w14:textId="77777777" w:rsidR="00AE5DA8" w:rsidRP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david </w:t>
      </w:r>
    </w:p>
    <w:p w14:paraId="217997D6" w14:textId="77777777" w:rsidR="00A23B02" w:rsidRPr="009734AC" w:rsidRDefault="009734AC" w:rsidP="00A23B02">
      <w:pPr>
        <w:rPr>
          <w:b/>
          <w:lang w:val="en-IE"/>
        </w:rPr>
      </w:pPr>
      <w:r w:rsidRPr="009734AC">
        <w:rPr>
          <w:b/>
          <w:lang w:val="en-IE"/>
        </w:rPr>
        <w:t>Chapter 5: Testing and Evaluation</w:t>
      </w:r>
    </w:p>
    <w:p w14:paraId="50C2A17E" w14:textId="77777777" w:rsidR="009734AC" w:rsidRPr="001A0DDD" w:rsidRDefault="009734AC" w:rsidP="009734AC">
      <w:pPr>
        <w:pStyle w:val="ListParagraph"/>
        <w:numPr>
          <w:ilvl w:val="0"/>
          <w:numId w:val="6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Introduction</w:t>
      </w:r>
      <w:r w:rsidR="00710ACC" w:rsidRPr="001A0DDD">
        <w:rPr>
          <w:color w:val="FF0000"/>
          <w:lang w:val="en-IE"/>
        </w:rPr>
        <w:t xml:space="preserve"> david </w:t>
      </w:r>
    </w:p>
    <w:p w14:paraId="55BA33D1" w14:textId="77777777" w:rsidR="009734AC" w:rsidRPr="00370E13" w:rsidRDefault="009734AC" w:rsidP="009734AC">
      <w:pPr>
        <w:pStyle w:val="ListParagraph"/>
        <w:numPr>
          <w:ilvl w:val="0"/>
          <w:numId w:val="6"/>
        </w:numPr>
        <w:rPr>
          <w:color w:val="FF0000"/>
          <w:lang w:val="en-IE"/>
        </w:rPr>
      </w:pPr>
      <w:r w:rsidRPr="00370E13">
        <w:rPr>
          <w:color w:val="FF0000"/>
          <w:lang w:val="en-IE"/>
        </w:rPr>
        <w:t>User Interface Tests</w:t>
      </w:r>
      <w:r w:rsidR="00F21898" w:rsidRPr="00370E13">
        <w:rPr>
          <w:color w:val="FF0000"/>
          <w:lang w:val="en-IE"/>
        </w:rPr>
        <w:t xml:space="preserve"> </w:t>
      </w:r>
      <w:r w:rsidR="00710ACC" w:rsidRPr="00370E13">
        <w:rPr>
          <w:color w:val="FF0000"/>
          <w:lang w:val="en-IE"/>
        </w:rPr>
        <w:t xml:space="preserve"> michael</w:t>
      </w:r>
    </w:p>
    <w:p w14:paraId="6362B8FB" w14:textId="77777777"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Unit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14:paraId="5D5F7024" w14:textId="77777777"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Integration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14:paraId="315DF1B1" w14:textId="77777777"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Give it to some user tests</w:t>
      </w:r>
      <w:r w:rsidR="00710ACC">
        <w:rPr>
          <w:lang w:val="en-IE"/>
        </w:rPr>
        <w:t xml:space="preserve"> david and michael</w:t>
      </w:r>
    </w:p>
    <w:p w14:paraId="7C0DDA41" w14:textId="77777777"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david</w:t>
      </w:r>
    </w:p>
    <w:p w14:paraId="3A7AF057" w14:textId="77777777"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Chapter 6: Conclusions and Further Work</w:t>
      </w:r>
    </w:p>
    <w:p w14:paraId="196315D8" w14:textId="77777777"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michael</w:t>
      </w:r>
    </w:p>
    <w:p w14:paraId="0949C9F3" w14:textId="77777777"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Achievements</w:t>
      </w:r>
      <w:r w:rsidR="00710ACC">
        <w:rPr>
          <w:lang w:val="en-IE"/>
        </w:rPr>
        <w:t xml:space="preserve"> david</w:t>
      </w:r>
    </w:p>
    <w:p w14:paraId="6ED537E1" w14:textId="77777777"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Personal gain (shit learned)</w:t>
      </w:r>
      <w:r w:rsidR="00710ACC">
        <w:rPr>
          <w:lang w:val="en-IE"/>
        </w:rPr>
        <w:t xml:space="preserve"> all of us should write a bit</w:t>
      </w:r>
    </w:p>
    <w:p w14:paraId="04CDB352" w14:textId="77777777"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Further work</w:t>
      </w:r>
      <w:r w:rsidR="00710ACC">
        <w:rPr>
          <w:lang w:val="en-IE"/>
        </w:rPr>
        <w:t xml:space="preserve"> ( possible improvements ) Michael </w:t>
      </w:r>
    </w:p>
    <w:p w14:paraId="6264F893" w14:textId="77777777"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david</w:t>
      </w:r>
    </w:p>
    <w:p w14:paraId="56A10A8C" w14:textId="77777777"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A: Project Proposal</w:t>
      </w:r>
    </w:p>
    <w:p w14:paraId="7B1E9351" w14:textId="77777777"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B: Project Diary</w:t>
      </w:r>
    </w:p>
    <w:p w14:paraId="5F06914C" w14:textId="77777777"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C: Code Listing</w:t>
      </w:r>
    </w:p>
    <w:p w14:paraId="1A00E8A7" w14:textId="77777777"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Bibliography / References</w:t>
      </w:r>
    </w:p>
    <w:sectPr w:rsidR="009734AC" w:rsidRPr="0097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64A2"/>
    <w:multiLevelType w:val="hybridMultilevel"/>
    <w:tmpl w:val="E58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9597E"/>
    <w:multiLevelType w:val="hybridMultilevel"/>
    <w:tmpl w:val="EFA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3B04"/>
    <w:multiLevelType w:val="hybridMultilevel"/>
    <w:tmpl w:val="970C3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5670D"/>
    <w:multiLevelType w:val="hybridMultilevel"/>
    <w:tmpl w:val="5412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41CD1"/>
    <w:multiLevelType w:val="hybridMultilevel"/>
    <w:tmpl w:val="86C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B4B0E"/>
    <w:multiLevelType w:val="hybridMultilevel"/>
    <w:tmpl w:val="E0A2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3A54"/>
    <w:multiLevelType w:val="hybridMultilevel"/>
    <w:tmpl w:val="CEA87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36"/>
    <w:rsid w:val="001A0DDD"/>
    <w:rsid w:val="001E636E"/>
    <w:rsid w:val="00236436"/>
    <w:rsid w:val="00283F69"/>
    <w:rsid w:val="00370E13"/>
    <w:rsid w:val="003D5BE6"/>
    <w:rsid w:val="006D5673"/>
    <w:rsid w:val="00710ACC"/>
    <w:rsid w:val="007476DF"/>
    <w:rsid w:val="007609AE"/>
    <w:rsid w:val="009734AC"/>
    <w:rsid w:val="00A23B02"/>
    <w:rsid w:val="00AD57A1"/>
    <w:rsid w:val="00AE5DA8"/>
    <w:rsid w:val="00AF0A88"/>
    <w:rsid w:val="00B01969"/>
    <w:rsid w:val="00F21898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D69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294</Words>
  <Characters>1680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David Kelly</cp:lastModifiedBy>
  <cp:revision>12</cp:revision>
  <dcterms:created xsi:type="dcterms:W3CDTF">2015-04-13T10:33:00Z</dcterms:created>
  <dcterms:modified xsi:type="dcterms:W3CDTF">2015-04-24T20:39:00Z</dcterms:modified>
</cp:coreProperties>
</file>