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7098B" w14:textId="29DF2298" w:rsidR="00CA0828" w:rsidRDefault="00B9047D">
      <w:r w:rsidRPr="008F162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28462" wp14:editId="5BAA025A">
                <wp:simplePos x="0" y="0"/>
                <wp:positionH relativeFrom="margin">
                  <wp:align>center</wp:align>
                </wp:positionH>
                <wp:positionV relativeFrom="paragraph">
                  <wp:posOffset>2095500</wp:posOffset>
                </wp:positionV>
                <wp:extent cx="4739005" cy="0"/>
                <wp:effectExtent l="0" t="0" r="234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230215"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5pt" to="373.1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u8tgEAALcDAAAOAAAAZHJzL2Uyb0RvYy54bWysU02PEzEMvSPxH6Lc6UyXr91Rp3voCi4I&#10;KhZ+QDbjdCKSOHJCp/33OGk7iwCtEOLiiZP3bD/bs7o9eCf2QMli6OVy0UoBQeNgw66XX7+8e3Et&#10;RcoqDMphgF4eIcnb9fNnqyl2cIUjugFIcJCQuin2csw5dk2T9AhepQVGCPxokLzK7NKuGUhNHN27&#10;5qpt3zQT0hAJNaTEt3enR7mu8Y0BnT8ZkyAL10uuLVdL1T4U26xXqtuRiqPV5zLUP1ThlQ2cdA51&#10;p7IS38n+FspbTZjQ5IVG36AxVkPVwGqW7S9q7kcVoWrh5qQ4tyn9v7D6435Lwg695EEF5XlE95mU&#10;3Y1ZbDAEbiCSuC59mmLqGL4JWzp7KW6piD4Y8uXLcsSh9vY49xYOWWi+fPX25U3bvpZCX96aR2Kk&#10;lN8DelEOvXQ2FNmqU/sPKXMyhl4g7JRCTqnrKR8dFLALn8GwFE62rOy6RLBxJPaKxz98WxYZHKsi&#10;C8VY52ZS+zTpjC00qIv1t8QZXTNiyDPR24D0p6z5cCnVnPAX1SetRfYDDsc6iNoO3o6q7LzJZf1+&#10;9iv98X9b/wAAAP//AwBQSwMEFAAGAAgAAAAhAEtLpT/cAAAACAEAAA8AAABkcnMvZG93bnJldi54&#10;bWxMj09Lw0AQxe+C32EZwZvd2EiUNJtSCiJexKZ632anm9T9E3Y3afz2jiDY28y8x5vfq9azNWzC&#10;EHvvBNwvMmDoWq96pwV87J/vnoDFJJ2SxjsU8I0R1vX1VSVL5c9uh1OTNKMQF0spoEtpKDmPbYdW&#10;xoUf0JF29MHKRGvQXAV5pnBr+DLLCm5l7+hDJwfcdth+NaMVYF7D9Km3ehPHl13RnN6Py7f9JMTt&#10;zbxZAUs4p38z/OITOtTEdPCjU5EZAVQkCcjzjAaSHx+KHNjh78Lril8WqH8AAAD//wMAUEsBAi0A&#10;FAAGAAgAAAAhALaDOJL+AAAA4QEAABMAAAAAAAAAAAAAAAAAAAAAAFtDb250ZW50X1R5cGVzXS54&#10;bWxQSwECLQAUAAYACAAAACEAOP0h/9YAAACUAQAACwAAAAAAAAAAAAAAAAAvAQAAX3JlbHMvLnJl&#10;bHNQSwECLQAUAAYACAAAACEACVvrvLYBAAC3AwAADgAAAAAAAAAAAAAAAAAuAgAAZHJzL2Uyb0Rv&#10;Yy54bWxQSwECLQAUAAYACAAAACEAS0ulP9wAAAAI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F162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15654" wp14:editId="16C240AB">
                <wp:simplePos x="0" y="0"/>
                <wp:positionH relativeFrom="margin">
                  <wp:align>center</wp:align>
                </wp:positionH>
                <wp:positionV relativeFrom="paragraph">
                  <wp:posOffset>6654165</wp:posOffset>
                </wp:positionV>
                <wp:extent cx="4739005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101F05" id="Straight Connector 9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523.95pt" to="373.15pt,5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u9tgEAALcDAAAOAAAAZHJzL2Uyb0RvYy54bWysU02P0zAQvSPxHyzfadLls1HTPXQFFwQV&#10;Cz/A64wbC9tjjU3T/nvGbptFgBBCXByP/d6beePJ+vbonTgAJYuhl8tFKwUEjYMN+15++fz22Rsp&#10;UlZhUA4D9PIESd5unj5ZT7GDGxzRDUCCRULqptjLMefYNU3SI3iVFhgh8KVB8ipzSPtmIDWxunfN&#10;Tdu+aiakIRJqSIlP786XclP1jQGdPxqTIAvXS64t15Xq+lDWZrNW3Z5UHK2+lKH+oQqvbOCks9Sd&#10;ykp8I/uLlLeaMKHJC42+QWOshuqB3Szbn9zcjypC9cLNSXFuU/p/svrDYUfCDr1cSRGU5ye6z6Ts&#10;fsxiiyFwA5HEqvRpiqlj+Dbs6BKluKNi+mjIly/bEcfa29PcWzhmofnwxevnq7Z9KYW+3jWPxEgp&#10;vwP0omx66WwotlWnDu9T5mQMvUI4KIWcU9ddPjkoYBc+gWErnGxZ2XWIYOtIHBQ///B1WWywVkUW&#10;irHOzaT2z6QLttCgDtbfEmd0zYghz0RvA9LvsubjtVRzxl9dn70W2w84nOpD1HbwdFRnl0ku4/dj&#10;XOmP/9vmOwAAAP//AwBQSwMEFAAGAAgAAAAhAFaj8xzdAAAACgEAAA8AAABkcnMvZG93bnJldi54&#10;bWxMj8FOwzAQRO9I/IO1SNyoQ6lSmsapqkoIcUE0hbsbu07AXke2k4a/ZzmgctyZ0eybcjM5y0Yd&#10;YudRwP0sA6ax8apDI+D98HT3CCwmiUpaj1rAt46wqa6vSlkof8a9HutkGJVgLKSANqW+4Dw2rXYy&#10;znyvkbyTD04mOoPhKsgzlTvL51mWcyc7pA+t7PWu1c1XPTgB9iWMH2ZntnF43uf159tp/noYhbi9&#10;mbZrYElP6RKGX3xCh4qYjn5AFZkVQEMSqdliuQJG/nKRPwA7/km8Kvn/CdUPAAAA//8DAFBLAQIt&#10;ABQABgAIAAAAIQC2gziS/gAAAOEBAAATAAAAAAAAAAAAAAAAAAAAAABbQ29udGVudF9UeXBlc10u&#10;eG1sUEsBAi0AFAAGAAgAAAAhADj9If/WAAAAlAEAAAsAAAAAAAAAAAAAAAAALwEAAF9yZWxzLy5y&#10;ZWxzUEsBAi0AFAAGAAgAAAAhAKau+722AQAAtwMAAA4AAAAAAAAAAAAAAAAALgIAAGRycy9lMm9E&#10;b2MueG1sUEsBAi0AFAAGAAgAAAAhAFaj8xz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F162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1AF53A" wp14:editId="173E607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25670" cy="1404620"/>
                <wp:effectExtent l="0" t="0" r="1778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81209" w14:textId="580220FD" w:rsidR="0068230D" w:rsidRPr="00B20A12" w:rsidRDefault="0068230D" w:rsidP="00B9047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B20A12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Algorithmics 2017</w:t>
                            </w:r>
                          </w:p>
                          <w:p w14:paraId="6D888AAE" w14:textId="5AB7E6DB" w:rsidR="0068230D" w:rsidRPr="00B20A12" w:rsidRDefault="0068230D" w:rsidP="00B9047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B20A12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The Rabin-Karp Algorithm</w:t>
                            </w:r>
                          </w:p>
                          <w:p w14:paraId="2A3D23E2" w14:textId="77777777" w:rsidR="0068230D" w:rsidRPr="00B20A12" w:rsidRDefault="0068230D" w:rsidP="00B9047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  <w:p w14:paraId="06966A73" w14:textId="77777777" w:rsidR="0068230D" w:rsidRPr="00B20A12" w:rsidRDefault="0068230D" w:rsidP="00B9047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B20A12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CSE 5211: Analysis of Algorithms</w:t>
                            </w:r>
                          </w:p>
                          <w:p w14:paraId="537E6CFB" w14:textId="77777777" w:rsidR="0068230D" w:rsidRPr="00B20A12" w:rsidRDefault="0068230D" w:rsidP="00B9047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B20A12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Dr. William Shoaff</w:t>
                            </w:r>
                          </w:p>
                          <w:p w14:paraId="3427C3A8" w14:textId="1DD275BB" w:rsidR="0068230D" w:rsidRPr="00B20A12" w:rsidRDefault="0068230D" w:rsidP="00B9047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  <w:p w14:paraId="27EAA391" w14:textId="396BCBE6" w:rsidR="0068230D" w:rsidRPr="00B20A12" w:rsidRDefault="0068230D" w:rsidP="00B9047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20A12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u w:val="single"/>
                              </w:rPr>
                              <w:t>Group 2</w:t>
                            </w:r>
                          </w:p>
                          <w:p w14:paraId="5C43C458" w14:textId="7A2C2F29" w:rsidR="0068230D" w:rsidRPr="00B20A12" w:rsidRDefault="0068230D" w:rsidP="00B9047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B20A12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Louay Elbiche</w:t>
                            </w:r>
                          </w:p>
                          <w:p w14:paraId="19A4E0E8" w14:textId="78A99BFF" w:rsidR="0068230D" w:rsidRPr="00B20A12" w:rsidRDefault="0068230D" w:rsidP="00B9047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B20A12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Siddhesh Jethe</w:t>
                            </w:r>
                          </w:p>
                          <w:p w14:paraId="7489E223" w14:textId="77777777" w:rsidR="0068230D" w:rsidRPr="00B20A12" w:rsidRDefault="0068230D" w:rsidP="00B9047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B20A12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Zubin Kadva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1AF5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72.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llKgIAAEYEAAAOAAAAZHJzL2Uyb0RvYy54bWysU9uO2yAQfa/Uf0C8N74ol10rzmqbbapK&#10;222l3X4AxthGxQwFEjv9+g44m6bpW1UeEMMMh5lzZtZ3Y6/IQVgnQZc0m6WUCM2hlrot6beX3bsb&#10;SpxnumYKtCjpUTh6t3n7Zj2YQuTQgaqFJQiiXTGYknbemyJJHO9Ez9wMjNDobMD2zKNp26S2bED0&#10;XiV5mi6TAWxtLHDhHN4+TE66ifhNI7j/0jROeKJKirn5uNu4V2FPNmtWtJaZTvJTGuwfsuiZ1Pjp&#10;GeqBeUb2Vv4F1UtuwUHjZxz6BJpGchFrwGqy9Kqa544ZEWtBcpw50+T+Hyx/Ony1RNYlzbMVJZr1&#10;KNKLGD15DyPJAz+DcQWGPRsM9CNeo86xVmcegX93RMO2Y7oV99bC0AlWY35ZeJlcPJ1wXACphs9Q&#10;4zds7yECjY3tA3lIB0F01Ol41iakwvFyvsoXyxW6OPqyeTpf5lG9hBWvz411/qOAnoRDSS2KH+HZ&#10;4dH5kA4rXkPCbw6UrHdSqWjYttoqSw4MG2UXV6zgKkxpMpT0dpEvJgb+gAg9K84gVTtxcIXQS48N&#10;r2Rf0ps0rKkFA20fdB3b0TOppjNmrPSJx0DdRKIfq/GkSwX1ERm1MDU2DiIeOrA/KRmwqUvqfuyZ&#10;FZSoTxpVuc3m8zAF0ZgvVkghsZee6tLDNEeoknpKpuPWx8mJfJl7VG8nI69B5imTU67YrJHu02CF&#10;abi0Y9Tv8d/8AgAA//8DAFBLAwQUAAYACAAAACEAnyDMfNwAAAAFAQAADwAAAGRycy9kb3ducmV2&#10;LnhtbEyPzU7DMBCE75X6DtYicWudWhWgNE5FkeDAoVUDgqsTb35Uex3FThreHsMFLiuNZjTzbbaf&#10;rWETDr5zJGGzToAhVU531Eh4f3tePQDzQZFWxhFK+EIP+3y5yFSq3ZXOOBWhYbGEfKoktCH0Kee+&#10;atEqv3Y9UvRqN1gVohwargd1jeXWcJEkd9yqjuJCq3p8arG6FKOV8HLg5fFcnMr6szbTq/mw4/Fk&#10;pby9mR93wALO4S8MP/gRHfLIVLqRtGdGQnwk/N7o3W+3AlgpQYiNAJ5n/D99/g0AAP//AwBQSwEC&#10;LQAUAAYACAAAACEAtoM4kv4AAADhAQAAEwAAAAAAAAAAAAAAAAAAAAAAW0NvbnRlbnRfVHlwZXNd&#10;LnhtbFBLAQItABQABgAIAAAAIQA4/SH/1gAAAJQBAAALAAAAAAAAAAAAAAAAAC8BAABfcmVscy8u&#10;cmVsc1BLAQItABQABgAIAAAAIQC2NbllKgIAAEYEAAAOAAAAAAAAAAAAAAAAAC4CAABkcnMvZTJv&#10;RG9jLnhtbFBLAQItABQABgAIAAAAIQCfIMx83AAAAAUBAAAPAAAAAAAAAAAAAAAAAIQEAABkcnMv&#10;ZG93bnJldi54bWxQSwUGAAAAAAQABADzAAAAjQUAAAAA&#10;" strokecolor="white [3212]">
                <v:textbox style="mso-fit-shape-to-text:t">
                  <w:txbxContent>
                    <w:p w14:paraId="02681209" w14:textId="580220FD" w:rsidR="0068230D" w:rsidRPr="00B20A12" w:rsidRDefault="0068230D" w:rsidP="00B9047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 w:rsidRPr="00B20A12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Algorithmics 2017</w:t>
                      </w:r>
                    </w:p>
                    <w:p w14:paraId="6D888AAE" w14:textId="5AB7E6DB" w:rsidR="0068230D" w:rsidRPr="00B20A12" w:rsidRDefault="0068230D" w:rsidP="00B9047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 w:rsidRPr="00B20A12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The Rabin-Karp Algorithm</w:t>
                      </w:r>
                    </w:p>
                    <w:p w14:paraId="2A3D23E2" w14:textId="77777777" w:rsidR="0068230D" w:rsidRPr="00B20A12" w:rsidRDefault="0068230D" w:rsidP="00B9047D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  <w:p w14:paraId="06966A73" w14:textId="77777777" w:rsidR="0068230D" w:rsidRPr="00B20A12" w:rsidRDefault="0068230D" w:rsidP="00B9047D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B20A12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CSE 5211: Analysis of Algorithms</w:t>
                      </w:r>
                    </w:p>
                    <w:p w14:paraId="537E6CFB" w14:textId="77777777" w:rsidR="0068230D" w:rsidRPr="00B20A12" w:rsidRDefault="0068230D" w:rsidP="00B9047D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B20A12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Dr. William Shoaff</w:t>
                      </w:r>
                    </w:p>
                    <w:p w14:paraId="3427C3A8" w14:textId="1DD275BB" w:rsidR="0068230D" w:rsidRPr="00B20A12" w:rsidRDefault="0068230D" w:rsidP="00B9047D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  <w:p w14:paraId="27EAA391" w14:textId="396BCBE6" w:rsidR="0068230D" w:rsidRPr="00B20A12" w:rsidRDefault="0068230D" w:rsidP="00B9047D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  <w:u w:val="single"/>
                        </w:rPr>
                      </w:pPr>
                      <w:r w:rsidRPr="00B20A12">
                        <w:rPr>
                          <w:rFonts w:asciiTheme="minorHAnsi" w:hAnsiTheme="minorHAnsi" w:cstheme="minorHAnsi"/>
                          <w:sz w:val="32"/>
                          <w:szCs w:val="32"/>
                          <w:u w:val="single"/>
                        </w:rPr>
                        <w:t>Group 2</w:t>
                      </w:r>
                    </w:p>
                    <w:p w14:paraId="5C43C458" w14:textId="7A2C2F29" w:rsidR="0068230D" w:rsidRPr="00B20A12" w:rsidRDefault="0068230D" w:rsidP="00B9047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 w:rsidRPr="00B20A12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Louay Elbiche</w:t>
                      </w:r>
                    </w:p>
                    <w:p w14:paraId="19A4E0E8" w14:textId="78A99BFF" w:rsidR="0068230D" w:rsidRPr="00B20A12" w:rsidRDefault="0068230D" w:rsidP="00B9047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 w:rsidRPr="00B20A12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Siddhesh Jethe</w:t>
                      </w:r>
                    </w:p>
                    <w:p w14:paraId="7489E223" w14:textId="77777777" w:rsidR="0068230D" w:rsidRPr="00B20A12" w:rsidRDefault="0068230D" w:rsidP="00B9047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 w:rsidRPr="00B20A12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Zubin Kadva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A0828">
        <w:br w:type="page"/>
      </w:r>
    </w:p>
    <w:bookmarkStart w:id="0" w:name="_Toc478603924" w:displacedByCustomXml="next"/>
    <w:sdt>
      <w:sdtPr>
        <w:rPr>
          <w:rFonts w:eastAsiaTheme="minorHAnsi" w:cstheme="minorBidi"/>
          <w:color w:val="auto"/>
          <w:sz w:val="22"/>
          <w:szCs w:val="22"/>
          <w:lang w:val="en-IN"/>
        </w:rPr>
        <w:id w:val="681089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D88DB9" w14:textId="6DCE0EDD" w:rsidR="00CA0828" w:rsidRPr="00B20A12" w:rsidRDefault="00CA0828">
          <w:pPr>
            <w:pStyle w:val="TOCHeading"/>
            <w:rPr>
              <w:b/>
            </w:rPr>
          </w:pPr>
          <w:r w:rsidRPr="00B20A12">
            <w:rPr>
              <w:b/>
            </w:rPr>
            <w:t>Table of Contents</w:t>
          </w:r>
        </w:p>
        <w:p w14:paraId="151D1FF6" w14:textId="77777777" w:rsidR="00CA0828" w:rsidRPr="00CA0828" w:rsidRDefault="00CA0828" w:rsidP="00CA0828">
          <w:pPr>
            <w:rPr>
              <w:lang w:val="en-US"/>
            </w:rPr>
          </w:pPr>
        </w:p>
        <w:p w14:paraId="215A6DFD" w14:textId="47F9F6D8" w:rsidR="000C7BA5" w:rsidRDefault="00CA08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07848" w:history="1">
            <w:r w:rsidR="000C7BA5" w:rsidRPr="004D1136">
              <w:rPr>
                <w:rStyle w:val="Hyperlink"/>
                <w:noProof/>
              </w:rPr>
              <w:t>1. String searching algorithms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_Toc480307848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 w:rsidR="0002405A">
              <w:rPr>
                <w:noProof/>
                <w:webHidden/>
              </w:rPr>
              <w:t>1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253A3809" w14:textId="5B83D41F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49" w:history="1">
            <w:r w:rsidR="000C7BA5" w:rsidRPr="004D1136">
              <w:rPr>
                <w:rStyle w:val="Hyperlink"/>
                <w:noProof/>
              </w:rPr>
              <w:t>1.1. Exact string matching algorithms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_Toc480307849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458482CB" w14:textId="676D1E86" w:rsidR="000C7BA5" w:rsidRDefault="000240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50" w:history="1">
            <w:r w:rsidR="000C7BA5" w:rsidRPr="004D1136">
              <w:rPr>
                <w:rStyle w:val="Hyperlink"/>
                <w:noProof/>
              </w:rPr>
              <w:t>2. Known algorithms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_Toc480307850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079A7134" w14:textId="01E42579" w:rsidR="000C7BA5" w:rsidRDefault="000240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51" w:history="1">
            <w:r w:rsidR="000C7BA5" w:rsidRPr="004D1136">
              <w:rPr>
                <w:rStyle w:val="Hyperlink"/>
                <w:noProof/>
              </w:rPr>
              <w:t>3. A brute force approach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_Toc480307851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4AF587FF" w14:textId="0D4A3A0E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52" w:history="1">
            <w:r w:rsidR="000C7BA5" w:rsidRPr="004D1136">
              <w:rPr>
                <w:rStyle w:val="Hyperlink"/>
                <w:noProof/>
              </w:rPr>
              <w:t>3.1. Example execution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_Toc480307852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486F0CA4" w14:textId="2728865A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53" w:history="1">
            <w:r w:rsidR="000C7BA5" w:rsidRPr="004D1136">
              <w:rPr>
                <w:rStyle w:val="Hyperlink"/>
                <w:noProof/>
              </w:rPr>
              <w:t>3.2. Implementation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_Toc480307853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6744C299" w14:textId="7EA91F49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54" w:history="1">
            <w:r w:rsidR="000C7BA5" w:rsidRPr="004D1136">
              <w:rPr>
                <w:rStyle w:val="Hyperlink"/>
                <w:noProof/>
              </w:rPr>
              <w:t>3.3. Generating random data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_Toc480307854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53EA4B50" w14:textId="6F131E5E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55" w:history="1">
            <w:r w:rsidR="000C7BA5" w:rsidRPr="004D1136">
              <w:rPr>
                <w:rStyle w:val="Hyperlink"/>
                <w:noProof/>
              </w:rPr>
              <w:t>3.4. Analysis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_Toc480307855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5E580CD5" w14:textId="2B641CCA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56" w:history="1">
            <w:r w:rsidR="000C7BA5" w:rsidRPr="004D1136">
              <w:rPr>
                <w:rStyle w:val="Hyperlink"/>
                <w:noProof/>
              </w:rPr>
              <w:t>3.5. Graphs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_Toc480307856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72F1403C" w14:textId="3D944768" w:rsidR="000C7BA5" w:rsidRDefault="000240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57" w:history="1">
            <w:r w:rsidR="000C7BA5" w:rsidRPr="004D1136">
              <w:rPr>
                <w:rStyle w:val="Hyperlink"/>
                <w:noProof/>
              </w:rPr>
              <w:t>4. The Rabin-Karp Algorithm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_Toc480307857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2C3A3D7A" w14:textId="77AA18DA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58" w:history="1">
            <w:r w:rsidR="000C7BA5" w:rsidRPr="004D1136">
              <w:rPr>
                <w:rStyle w:val="Hyperlink"/>
                <w:noProof/>
              </w:rPr>
              <w:t>4.1. Implementation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_Toc480307858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51553894" w14:textId="3357066C" w:rsidR="000C7BA5" w:rsidRDefault="000240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59" w:history="1">
            <w:r w:rsidR="000C7BA5" w:rsidRPr="004D1136">
              <w:rPr>
                <w:rStyle w:val="Hyperlink"/>
                <w:noProof/>
              </w:rPr>
              <w:t>5. Using modular arithmetic hash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_Toc480307859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4D6855A4" w14:textId="4B12D853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60" w:history="1">
            <w:r w:rsidR="000C7BA5">
              <w:rPr>
                <w:rStyle w:val="Hyperlink"/>
                <w:noProof/>
              </w:rPr>
              <w:t>5.1. Basic plan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_Toc480307860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36AA402F" w14:textId="3ABAB992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61" w:history="1">
            <w:r w:rsidR="000C7BA5" w:rsidRPr="004D1136">
              <w:rPr>
                <w:rStyle w:val="Hyperlink"/>
                <w:noProof/>
              </w:rPr>
              <w:t>5.2. Computing the hash function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_Toc480307861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3C6D091E" w14:textId="1C45002A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62" w:history="1">
            <w:r w:rsidR="000C7BA5">
              <w:rPr>
                <w:rStyle w:val="Hyperlink"/>
                <w:noProof/>
              </w:rPr>
              <w:t>5.3. A modified algorithm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_Toc480307862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3E0386A9" w14:textId="66889D1D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63" w:history="1">
            <w:r w:rsidR="000C7BA5" w:rsidRPr="004D1136">
              <w:rPr>
                <w:rStyle w:val="Hyperlink"/>
                <w:noProof/>
              </w:rPr>
              <w:t>5.4. Monte Carlo vs Las Vegas correctness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_Toc480307863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2851D52B" w14:textId="7FA4B004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64" w:history="1">
            <w:r w:rsidR="000C7BA5" w:rsidRPr="004D1136">
              <w:rPr>
                <w:rStyle w:val="Hyperlink"/>
                <w:noProof/>
              </w:rPr>
              <w:t>5.5. A complete example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_Toc480307864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666B88F1" w14:textId="10B4B319" w:rsidR="000C7BA5" w:rsidRDefault="000240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65" w:history="1">
            <w:r w:rsidR="000C7BA5" w:rsidRPr="004D1136">
              <w:rPr>
                <w:rStyle w:val="Hyperlink"/>
                <w:noProof/>
              </w:rPr>
              <w:t>6. Implementation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_Toc480307865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467179D7" w14:textId="72C1C39F" w:rsidR="000C7BA5" w:rsidRDefault="000240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66" w:history="1">
            <w:r w:rsidR="000C7BA5" w:rsidRPr="004D1136">
              <w:rPr>
                <w:rStyle w:val="Hyperlink"/>
                <w:noProof/>
              </w:rPr>
              <w:t>7. Analysis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_Toc480307866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0A5C035A" w14:textId="0FD8BBB1" w:rsidR="000C7BA5" w:rsidRDefault="000240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67" w:history="1">
            <w:r w:rsidR="000C7BA5" w:rsidRPr="004D1136">
              <w:rPr>
                <w:rStyle w:val="Hyperlink"/>
                <w:noProof/>
              </w:rPr>
              <w:t>8. Graphs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_Toc480307867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06F949CC" w14:textId="44873B8A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68" w:history="1">
            <w:r w:rsidR="000C7BA5" w:rsidRPr="004D1136">
              <w:rPr>
                <w:rStyle w:val="Hyperlink"/>
                <w:noProof/>
              </w:rPr>
              <w:t>8.1. Execution Time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_Toc480307868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2490D022" w14:textId="1C23493E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69" w:history="1">
            <w:r w:rsidR="000C7BA5" w:rsidRPr="004D1136">
              <w:rPr>
                <w:rStyle w:val="Hyperlink"/>
                <w:noProof/>
              </w:rPr>
              <w:t>8.2. Memory consumption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_Toc480307869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628D6498" w14:textId="51320A5A" w:rsidR="000C7BA5" w:rsidRDefault="000240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70" w:history="1">
            <w:r w:rsidR="000C7BA5" w:rsidRPr="004D1136">
              <w:rPr>
                <w:rStyle w:val="Hyperlink"/>
                <w:noProof/>
              </w:rPr>
              <w:t>9. Comparisons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_Toc480307870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6558F68E" w14:textId="0658B7F8" w:rsidR="000C7BA5" w:rsidRDefault="000240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71" w:history="1">
            <w:r w:rsidR="000C7BA5" w:rsidRPr="004D1136">
              <w:rPr>
                <w:rStyle w:val="Hyperlink"/>
                <w:noProof/>
              </w:rPr>
              <w:t>10. Bioinformatics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_Toc480307871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20F78F89" w14:textId="65D0D638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72" w:history="1">
            <w:r w:rsidR="000C7BA5">
              <w:rPr>
                <w:rStyle w:val="Hyperlink"/>
                <w:noProof/>
              </w:rPr>
              <w:t>10.1. Background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_Toc480307872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544A4E77" w14:textId="651D2467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73" w:history="1">
            <w:r w:rsidR="000C7BA5" w:rsidRPr="004D1136">
              <w:rPr>
                <w:rStyle w:val="Hyperlink"/>
                <w:noProof/>
              </w:rPr>
              <w:t>10.2. Example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_Toc480307873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41B100F3" w14:textId="6F45E97E" w:rsidR="000C7BA5" w:rsidRDefault="000240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74" w:history="1">
            <w:r w:rsidR="000C7BA5" w:rsidRPr="004D1136">
              <w:rPr>
                <w:rStyle w:val="Hyperlink"/>
                <w:noProof/>
              </w:rPr>
              <w:t>10.3. DNA codons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_Toc480307874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3E7E3C53" w14:textId="0227613B" w:rsidR="000C7BA5" w:rsidRDefault="000240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75" w:history="1">
            <w:r w:rsidR="000C7BA5" w:rsidRPr="004D1136">
              <w:rPr>
                <w:rStyle w:val="Hyperlink"/>
                <w:noProof/>
              </w:rPr>
              <w:t>11. Choosing a prime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_Toc480307875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0BDD1206" w14:textId="467A2DA8" w:rsidR="000C7BA5" w:rsidRDefault="000240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80307876" w:history="1">
            <w:r w:rsidR="000C7BA5" w:rsidRPr="004D1136">
              <w:rPr>
                <w:rStyle w:val="Hyperlink"/>
                <w:noProof/>
              </w:rPr>
              <w:t>12.   References and tools</w:t>
            </w:r>
            <w:r w:rsidR="000C7BA5">
              <w:rPr>
                <w:noProof/>
                <w:webHidden/>
              </w:rPr>
              <w:tab/>
            </w:r>
            <w:r w:rsidR="000C7BA5">
              <w:rPr>
                <w:noProof/>
                <w:webHidden/>
              </w:rPr>
              <w:fldChar w:fldCharType="begin"/>
            </w:r>
            <w:r w:rsidR="000C7BA5">
              <w:rPr>
                <w:noProof/>
                <w:webHidden/>
              </w:rPr>
              <w:instrText xml:space="preserve"> PAGEREF _Toc480307876 \h </w:instrText>
            </w:r>
            <w:r w:rsidR="000C7BA5">
              <w:rPr>
                <w:noProof/>
                <w:webHidden/>
              </w:rPr>
            </w:r>
            <w:r w:rsidR="000C7B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0C7BA5">
              <w:rPr>
                <w:noProof/>
                <w:webHidden/>
              </w:rPr>
              <w:fldChar w:fldCharType="end"/>
            </w:r>
          </w:hyperlink>
        </w:p>
        <w:p w14:paraId="6266B725" w14:textId="77777777" w:rsidR="000C7BA5" w:rsidRDefault="00CA082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ABD43E" w14:textId="79DE5B6F" w:rsidR="00CA0828" w:rsidRPr="000C7BA5" w:rsidRDefault="00CA0828">
      <w:r>
        <w:br w:type="page"/>
      </w:r>
    </w:p>
    <w:p w14:paraId="3188E133" w14:textId="77777777" w:rsidR="00CA0828" w:rsidRDefault="00CA0828" w:rsidP="000B52D8">
      <w:pPr>
        <w:pStyle w:val="Heading1"/>
        <w:sectPr w:rsidR="00CA0828" w:rsidSect="00CA0828">
          <w:footerReference w:type="default" r:id="rId8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79E5C7" w14:textId="4DD9A482" w:rsidR="00F6572E" w:rsidRPr="008F162F" w:rsidRDefault="00C6605F" w:rsidP="000B52D8">
      <w:pPr>
        <w:pStyle w:val="Heading1"/>
      </w:pPr>
      <w:bookmarkStart w:id="1" w:name="_Toc480307848"/>
      <w:r w:rsidRPr="008F162F">
        <w:lastRenderedPageBreak/>
        <w:t>1. String searching algorithms</w:t>
      </w:r>
      <w:bookmarkEnd w:id="1"/>
      <w:bookmarkEnd w:id="0"/>
    </w:p>
    <w:p w14:paraId="28C47DB0" w14:textId="1423F0B7" w:rsidR="000B52D8" w:rsidRPr="008F162F" w:rsidRDefault="00C6605F" w:rsidP="00C6605F">
      <w:pPr>
        <w:jc w:val="both"/>
        <w:rPr>
          <w:rFonts w:eastAsiaTheme="minorEastAsia"/>
        </w:rPr>
      </w:pPr>
      <w:r w:rsidRPr="008F162F">
        <w:t xml:space="preserve">A string matching (or searching) algorithm is a class of string algorithms that returns a </w:t>
      </w:r>
      <w:r w:rsidR="000B52D8" w:rsidRPr="008F162F">
        <w:t>position</w:t>
      </w:r>
      <w:r w:rsidRPr="008F162F">
        <w:t xml:space="preserve"> where one or several patterns are found within a larger string or text. Thus, in the pattern matching problem, we are given a string </w:t>
      </w:r>
      <w:r w:rsidRPr="008F162F">
        <w:rPr>
          <w:b/>
          <w:i/>
        </w:rPr>
        <w:t>S</w:t>
      </w:r>
      <w:r w:rsidRPr="008F162F">
        <w:t xml:space="preserve"> of length </w:t>
      </w:r>
      <w:r w:rsidRPr="008F162F">
        <w:rPr>
          <w:b/>
          <w:i/>
        </w:rPr>
        <w:t>n</w:t>
      </w:r>
      <w:r w:rsidRPr="008F162F">
        <w:t xml:space="preserve"> and a pattern </w:t>
      </w:r>
      <w:r w:rsidRPr="008F162F">
        <w:rPr>
          <w:b/>
          <w:i/>
        </w:rPr>
        <w:t>P</w:t>
      </w:r>
      <w:r w:rsidRPr="008F162F">
        <w:t xml:space="preserve"> of length </w:t>
      </w:r>
      <w:r w:rsidRPr="008F162F">
        <w:rPr>
          <w:b/>
          <w:i/>
        </w:rPr>
        <w:t>m</w:t>
      </w:r>
      <w:r w:rsidRPr="008F162F">
        <w:t>, and want to find whether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P⊆S</m:t>
        </m:r>
      </m:oMath>
      <w:r w:rsidRPr="008F162F">
        <w:rPr>
          <w:rFonts w:eastAsiaTheme="minorEastAsia"/>
        </w:rPr>
        <w:t xml:space="preserve">. </w:t>
      </w:r>
      <w:r w:rsidR="00B22BBB" w:rsidRPr="008F162F">
        <w:rPr>
          <w:rFonts w:eastAsiaTheme="minorEastAsia"/>
        </w:rPr>
        <w:t xml:space="preserve">[1] </w:t>
      </w:r>
      <w:r w:rsidRPr="008F162F">
        <w:rPr>
          <w:rFonts w:eastAsiaTheme="minorEastAsia"/>
        </w:rPr>
        <w:t>That is</w:t>
      </w:r>
      <w:r w:rsidR="00BC66B9" w:rsidRPr="008F162F">
        <w:rPr>
          <w:rFonts w:eastAsiaTheme="minorEastAsia"/>
        </w:rPr>
        <w:t xml:space="preserve">, </w:t>
      </w:r>
      <w:r w:rsidR="00BC66B9" w:rsidRPr="008F162F">
        <w:rPr>
          <w:rFonts w:eastAsiaTheme="minorEastAsia"/>
          <w:b/>
          <w:i/>
        </w:rPr>
        <w:t>P</w:t>
      </w:r>
      <w:r w:rsidR="00BC66B9" w:rsidRPr="008F162F">
        <w:rPr>
          <w:rFonts w:eastAsiaTheme="minorEastAsia"/>
        </w:rPr>
        <w:t xml:space="preserve"> is a substring of </w:t>
      </w:r>
      <w:r w:rsidR="00BC66B9" w:rsidRPr="008F162F">
        <w:rPr>
          <w:rFonts w:eastAsiaTheme="minorEastAsia"/>
          <w:b/>
          <w:i/>
        </w:rPr>
        <w:t>S</w:t>
      </w:r>
      <w:r w:rsidRPr="008F162F">
        <w:rPr>
          <w:rFonts w:eastAsiaTheme="minorEastAsia"/>
        </w:rPr>
        <w:t>.</w:t>
      </w:r>
      <w:r w:rsidR="00BC66B9" w:rsidRPr="008F162F">
        <w:rPr>
          <w:rFonts w:eastAsiaTheme="minorEastAsia"/>
        </w:rPr>
        <w:t xml:space="preserve"> In other words, </w:t>
      </w:r>
    </w:p>
    <w:p w14:paraId="45D8E0DB" w14:textId="77777777" w:rsidR="000B52D8" w:rsidRPr="008F162F" w:rsidRDefault="000B52D8" w:rsidP="00C6605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2FE55C24" w14:textId="77777777" w:rsidR="000B52D8" w:rsidRPr="008F162F" w:rsidRDefault="000B52D8" w:rsidP="00C6605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212265E5" w14:textId="67D34AB1" w:rsidR="000B52D8" w:rsidRPr="008F162F" w:rsidRDefault="000B52D8" w:rsidP="00C6605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66FBD8A3" w14:textId="2D01F7E3" w:rsidR="00C6605F" w:rsidRPr="008F162F" w:rsidRDefault="000B52D8" w:rsidP="00C6605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i+m+1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m-1</m:t>
              </m:r>
            </m:e>
          </m:d>
        </m:oMath>
      </m:oMathPara>
    </w:p>
    <w:p w14:paraId="3F8F99AE" w14:textId="77777777" w:rsidR="000B52D8" w:rsidRPr="008F162F" w:rsidRDefault="000B52D8" w:rsidP="00C6605F">
      <w:pPr>
        <w:jc w:val="both"/>
        <w:rPr>
          <w:rFonts w:eastAsiaTheme="minorEastAsia"/>
        </w:rPr>
      </w:pPr>
    </w:p>
    <w:p w14:paraId="5767539B" w14:textId="7CEA87B2" w:rsidR="00C84F3A" w:rsidRPr="008F162F" w:rsidRDefault="00C84F3A" w:rsidP="00C6605F">
      <w:pPr>
        <w:jc w:val="both"/>
        <w:rPr>
          <w:rFonts w:eastAsiaTheme="minorEastAsia"/>
        </w:rPr>
      </w:pPr>
      <w:r w:rsidRPr="008F162F"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∑</m:t>
        </m:r>
      </m:oMath>
      <w:r w:rsidRPr="008F162F">
        <w:rPr>
          <w:rFonts w:eastAsiaTheme="minorEastAsia"/>
        </w:rPr>
        <w:t xml:space="preserve"> be an alphabet. Both patterns and searche</w:t>
      </w:r>
      <w:r w:rsidR="000B52D8" w:rsidRPr="008F162F">
        <w:rPr>
          <w:rFonts w:eastAsiaTheme="minorEastAsia"/>
        </w:rPr>
        <w:t>d text are elements of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∑</m:t>
        </m:r>
      </m:oMath>
      <w:r w:rsidR="006A6C28" w:rsidRPr="008F162F">
        <w:rPr>
          <w:rFonts w:eastAsiaTheme="minorEastAsia"/>
        </w:rPr>
        <w:t>.</w:t>
      </w:r>
      <w:r w:rsidR="006A6C28" w:rsidRPr="008F162F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∑</m:t>
        </m:r>
      </m:oMath>
      <w:r w:rsidR="000B52D8" w:rsidRPr="008F162F">
        <w:rPr>
          <w:rFonts w:eastAsiaTheme="minorEastAsia"/>
        </w:rPr>
        <w:t xml:space="preserve"> can be</w:t>
      </w:r>
      <w:r w:rsidR="006A6C28" w:rsidRPr="008F162F">
        <w:rPr>
          <w:rFonts w:eastAsiaTheme="minorEastAsia"/>
        </w:rPr>
        <w:t xml:space="preserve"> a human alphabet </w:t>
      </w:r>
      <m:oMath>
        <m:r>
          <w:rPr>
            <w:rFonts w:ascii="Cambria Math" w:eastAsiaTheme="minorEastAsia" w:hAnsi="Cambria Math" w:cstheme="minorHAnsi"/>
          </w:rPr>
          <m:t>∑</m:t>
        </m:r>
        <m:r>
          <w:rPr>
            <w:rFonts w:ascii="Cambria Math" w:eastAsiaTheme="minorEastAsia" w:hAnsi="Cambria Math"/>
          </w:rPr>
          <m:t>={A, …, Z}</m:t>
        </m:r>
      </m:oMath>
      <w:r w:rsidR="006A6C28" w:rsidRPr="008F162F">
        <w:rPr>
          <w:rFonts w:eastAsiaTheme="minorEastAsia"/>
        </w:rPr>
        <w:t xml:space="preserve"> or binary </w:t>
      </w:r>
      <m:oMath>
        <m:r>
          <w:rPr>
            <w:rFonts w:ascii="Cambria Math" w:eastAsiaTheme="minorEastAsia" w:hAnsi="Cambria Math" w:cstheme="minorHAnsi"/>
          </w:rPr>
          <m:t>∑</m:t>
        </m:r>
        <m:r>
          <w:rPr>
            <w:rFonts w:ascii="Cambria Math" w:eastAsiaTheme="minorEastAsia" w:hAnsi="Cambria Math"/>
          </w:rPr>
          <m:t xml:space="preserve"> = {0, 1} </m:t>
        </m:r>
      </m:oMath>
      <w:r w:rsidR="006A6C28" w:rsidRPr="008F162F">
        <w:rPr>
          <w:rFonts w:eastAsiaTheme="minorEastAsia"/>
        </w:rPr>
        <w:t xml:space="preserve">or even a DNA alphabet </w:t>
      </w:r>
      <m:oMath>
        <m:r>
          <w:rPr>
            <w:rFonts w:ascii="Cambria Math" w:eastAsiaTheme="minorEastAsia" w:hAnsi="Cambria Math" w:cstheme="minorHAnsi"/>
          </w:rPr>
          <m:t>∑</m:t>
        </m:r>
        <m:r>
          <w:rPr>
            <w:rFonts w:ascii="Cambria Math" w:eastAsiaTheme="minorEastAsia" w:hAnsi="Cambria Math"/>
          </w:rPr>
          <m:t>= {A, C, G, T}</m:t>
        </m:r>
      </m:oMath>
    </w:p>
    <w:p w14:paraId="6A97D035" w14:textId="6D3322F9" w:rsidR="006A6C28" w:rsidRPr="008F162F" w:rsidRDefault="000B52D8" w:rsidP="000B52D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r>
          <w:rPr>
            <w:rFonts w:ascii="Cambria Math" w:eastAsiaTheme="minorEastAsia" w:hAnsi="Cambria Math" w:cstheme="minorHAnsi"/>
          </w:rPr>
          <m:t>∑</m:t>
        </m:r>
        <m:r>
          <w:rPr>
            <w:rFonts w:ascii="Cambria Math" w:eastAsiaTheme="minorEastAsia" w:hAnsi="Cambria Math"/>
          </w:rPr>
          <m:t xml:space="preserve">={a, b}; then </m:t>
        </m:r>
        <m:r>
          <m:rPr>
            <m:sty m:val="bi"/>
          </m:rPr>
          <w:rPr>
            <w:rFonts w:ascii="Cambria Math" w:eastAsiaTheme="minorEastAsia" w:hAnsi="Cambria Math"/>
          </w:rPr>
          <m:t>abab</m:t>
        </m:r>
        <m:r>
          <w:rPr>
            <w:rFonts w:ascii="Cambria Math" w:eastAsiaTheme="minorEastAsia" w:hAnsi="Cambria Math"/>
          </w:rPr>
          <m:t xml:space="preserve"> is a string over </m:t>
        </m:r>
        <m:r>
          <w:rPr>
            <w:rFonts w:ascii="Cambria Math" w:eastAsiaTheme="minorEastAsia" w:hAnsi="Cambria Math" w:cstheme="minorHAnsi"/>
          </w:rPr>
          <m:t>∑</m:t>
        </m:r>
      </m:oMath>
      <w:r w:rsidR="00B22BBB" w:rsidRPr="008F162F">
        <w:rPr>
          <w:rFonts w:eastAsiaTheme="minorEastAsia"/>
        </w:rPr>
        <w:t xml:space="preserve"> </w:t>
      </w:r>
      <w:r w:rsidR="00B22BBB" w:rsidRPr="008F162F">
        <w:rPr>
          <w:rFonts w:eastAsiaTheme="minorEastAsia"/>
        </w:rPr>
        <w:tab/>
      </w:r>
      <w:r w:rsidR="00B22BBB" w:rsidRPr="008F162F">
        <w:rPr>
          <w:rFonts w:eastAsiaTheme="minorEastAsia"/>
        </w:rPr>
        <w:tab/>
        <w:t>[2]</w:t>
      </w:r>
    </w:p>
    <w:p w14:paraId="15F7951C" w14:textId="77777777" w:rsidR="000B52D8" w:rsidRPr="008F162F" w:rsidRDefault="000B52D8" w:rsidP="000B52D8">
      <w:pPr>
        <w:jc w:val="center"/>
        <w:rPr>
          <w:rFonts w:eastAsiaTheme="minorEastAsia" w:cstheme="minorHAnsi"/>
        </w:rPr>
      </w:pPr>
    </w:p>
    <w:p w14:paraId="23C66E42" w14:textId="06550CE8" w:rsidR="006A6C28" w:rsidRPr="008F162F" w:rsidRDefault="000B52D8" w:rsidP="00C6605F">
      <w:pPr>
        <w:jc w:val="both"/>
        <w:rPr>
          <w:rFonts w:eastAsiaTheme="minorEastAsia"/>
        </w:rPr>
      </w:pPr>
      <w:r w:rsidRPr="008F162F">
        <w:rPr>
          <w:rFonts w:eastAsiaTheme="minorEastAsia" w:cstheme="minorHAnsi"/>
        </w:rPr>
        <w:t>e</w:t>
      </w:r>
      <w:r w:rsidR="006A6C28" w:rsidRPr="008F162F">
        <w:rPr>
          <w:rFonts w:eastAsiaTheme="minorEastAsia" w:cstheme="minorHAnsi"/>
        </w:rPr>
        <w:t xml:space="preserve">g. </w:t>
      </w:r>
      <w:r w:rsidRPr="008F162F">
        <w:rPr>
          <w:rFonts w:eastAsiaTheme="minorEastAsia" w:cstheme="minorHAnsi"/>
        </w:rPr>
        <w:t>Given a p</w:t>
      </w:r>
      <w:r w:rsidR="006A6C28" w:rsidRPr="008F162F">
        <w:rPr>
          <w:rFonts w:eastAsiaTheme="minorEastAsia" w:cstheme="minorHAnsi"/>
        </w:rPr>
        <w:t xml:space="preserve">attern = </w:t>
      </w:r>
      <w:r w:rsidR="006A6C28" w:rsidRPr="008F162F">
        <w:rPr>
          <w:rFonts w:eastAsiaTheme="minorEastAsia" w:cstheme="minorHAnsi"/>
          <w:shd w:val="clear" w:color="auto" w:fill="F7CAAC" w:themeFill="accent2" w:themeFillTint="66"/>
        </w:rPr>
        <w:t>XYXYZ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A6C28" w:rsidRPr="008F162F" w14:paraId="045B8672" w14:textId="77777777" w:rsidTr="00B864C3">
        <w:tc>
          <w:tcPr>
            <w:tcW w:w="1001" w:type="dxa"/>
            <w:shd w:val="clear" w:color="auto" w:fill="BDD6EE" w:themeFill="accent1" w:themeFillTint="66"/>
          </w:tcPr>
          <w:p w14:paraId="1EE79B7A" w14:textId="75ED5478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Index</w:t>
            </w:r>
          </w:p>
        </w:tc>
        <w:tc>
          <w:tcPr>
            <w:tcW w:w="1001" w:type="dxa"/>
            <w:shd w:val="clear" w:color="auto" w:fill="BDD6EE" w:themeFill="accent1" w:themeFillTint="66"/>
          </w:tcPr>
          <w:p w14:paraId="36446506" w14:textId="2CCE68DF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0</w:t>
            </w:r>
          </w:p>
        </w:tc>
        <w:tc>
          <w:tcPr>
            <w:tcW w:w="1002" w:type="dxa"/>
            <w:shd w:val="clear" w:color="auto" w:fill="BDD6EE" w:themeFill="accent1" w:themeFillTint="66"/>
          </w:tcPr>
          <w:p w14:paraId="78E45884" w14:textId="059A055D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1</w:t>
            </w:r>
          </w:p>
        </w:tc>
        <w:tc>
          <w:tcPr>
            <w:tcW w:w="1002" w:type="dxa"/>
            <w:shd w:val="clear" w:color="auto" w:fill="BDD6EE" w:themeFill="accent1" w:themeFillTint="66"/>
          </w:tcPr>
          <w:p w14:paraId="6B24A8C7" w14:textId="00CC65CE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2</w:t>
            </w:r>
          </w:p>
        </w:tc>
        <w:tc>
          <w:tcPr>
            <w:tcW w:w="1002" w:type="dxa"/>
            <w:shd w:val="clear" w:color="auto" w:fill="BDD6EE" w:themeFill="accent1" w:themeFillTint="66"/>
          </w:tcPr>
          <w:p w14:paraId="786BB8A0" w14:textId="3C6A38F9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3</w:t>
            </w:r>
          </w:p>
        </w:tc>
        <w:tc>
          <w:tcPr>
            <w:tcW w:w="1002" w:type="dxa"/>
            <w:shd w:val="clear" w:color="auto" w:fill="BDD6EE" w:themeFill="accent1" w:themeFillTint="66"/>
          </w:tcPr>
          <w:p w14:paraId="5796C656" w14:textId="52187795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4</w:t>
            </w:r>
          </w:p>
        </w:tc>
        <w:tc>
          <w:tcPr>
            <w:tcW w:w="1002" w:type="dxa"/>
            <w:shd w:val="clear" w:color="auto" w:fill="BDD6EE" w:themeFill="accent1" w:themeFillTint="66"/>
          </w:tcPr>
          <w:p w14:paraId="4E43C6F4" w14:textId="0FB06D3E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5</w:t>
            </w:r>
          </w:p>
        </w:tc>
        <w:tc>
          <w:tcPr>
            <w:tcW w:w="1002" w:type="dxa"/>
            <w:shd w:val="clear" w:color="auto" w:fill="BDD6EE" w:themeFill="accent1" w:themeFillTint="66"/>
          </w:tcPr>
          <w:p w14:paraId="19346632" w14:textId="7E5B9C64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6</w:t>
            </w:r>
          </w:p>
        </w:tc>
        <w:tc>
          <w:tcPr>
            <w:tcW w:w="1002" w:type="dxa"/>
            <w:shd w:val="clear" w:color="auto" w:fill="BDD6EE" w:themeFill="accent1" w:themeFillTint="66"/>
          </w:tcPr>
          <w:p w14:paraId="0A4140B1" w14:textId="1B8BA35D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7</w:t>
            </w:r>
          </w:p>
        </w:tc>
      </w:tr>
      <w:tr w:rsidR="006A6C28" w:rsidRPr="008F162F" w14:paraId="6ACDE47E" w14:textId="77777777" w:rsidTr="00B864C3">
        <w:tc>
          <w:tcPr>
            <w:tcW w:w="1001" w:type="dxa"/>
            <w:shd w:val="clear" w:color="auto" w:fill="BDD6EE" w:themeFill="accent1" w:themeFillTint="66"/>
          </w:tcPr>
          <w:p w14:paraId="4641631C" w14:textId="2841B8AF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Text</w:t>
            </w:r>
          </w:p>
        </w:tc>
        <w:tc>
          <w:tcPr>
            <w:tcW w:w="1001" w:type="dxa"/>
          </w:tcPr>
          <w:p w14:paraId="5583FCA4" w14:textId="5FAD7C31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X</w:t>
            </w:r>
          </w:p>
        </w:tc>
        <w:tc>
          <w:tcPr>
            <w:tcW w:w="1002" w:type="dxa"/>
          </w:tcPr>
          <w:p w14:paraId="438006C1" w14:textId="4C0938A8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Y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218FF886" w14:textId="18CF6E9C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X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2B3E016D" w14:textId="68D30786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Y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04C976C9" w14:textId="59097CDB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X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3FDEBBBC" w14:textId="5C07B05A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Y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5ED4F668" w14:textId="2E0561E2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Z</w:t>
            </w:r>
          </w:p>
        </w:tc>
        <w:tc>
          <w:tcPr>
            <w:tcW w:w="1002" w:type="dxa"/>
          </w:tcPr>
          <w:p w14:paraId="2AFDEF31" w14:textId="1F88F83D" w:rsidR="006A6C28" w:rsidRPr="008F162F" w:rsidRDefault="006A6C28" w:rsidP="00070DB7">
            <w:pPr>
              <w:jc w:val="center"/>
              <w:rPr>
                <w:rFonts w:eastAsiaTheme="minorEastAsia"/>
              </w:rPr>
            </w:pPr>
            <w:r w:rsidRPr="008F162F">
              <w:rPr>
                <w:rFonts w:eastAsiaTheme="minorEastAsia"/>
              </w:rPr>
              <w:t>Y</w:t>
            </w:r>
          </w:p>
        </w:tc>
      </w:tr>
    </w:tbl>
    <w:p w14:paraId="5D11DC10" w14:textId="07DCC274" w:rsidR="006A6C28" w:rsidRPr="008F162F" w:rsidRDefault="006A6C28" w:rsidP="00C6605F">
      <w:pPr>
        <w:jc w:val="both"/>
        <w:rPr>
          <w:rFonts w:eastAsiaTheme="minorEastAsia"/>
        </w:rPr>
      </w:pPr>
    </w:p>
    <w:p w14:paraId="3B1C8906" w14:textId="281A1030" w:rsidR="000B52D8" w:rsidRPr="008F162F" w:rsidRDefault="00834D6C" w:rsidP="000B52D8">
      <w:pPr>
        <w:jc w:val="center"/>
        <w:rPr>
          <w:rFonts w:eastAsiaTheme="minorEastAsia"/>
          <w:i/>
        </w:rPr>
      </w:pPr>
      <w:r w:rsidRPr="008F162F">
        <w:rPr>
          <w:rFonts w:eastAsiaTheme="minorEastAsia"/>
          <w:i/>
        </w:rPr>
        <w:t>Figure</w:t>
      </w:r>
      <w:r w:rsidR="000B52D8" w:rsidRPr="008F162F">
        <w:rPr>
          <w:rFonts w:eastAsiaTheme="minorEastAsia"/>
          <w:i/>
        </w:rPr>
        <w:t>: String matching example</w:t>
      </w:r>
    </w:p>
    <w:p w14:paraId="2724F0EF" w14:textId="77777777" w:rsidR="000B52D8" w:rsidRPr="008F162F" w:rsidRDefault="000B52D8" w:rsidP="000B52D8">
      <w:pPr>
        <w:rPr>
          <w:rFonts w:eastAsiaTheme="minorEastAsia"/>
        </w:rPr>
      </w:pPr>
    </w:p>
    <w:p w14:paraId="2EAF0FA2" w14:textId="0CAB6A98" w:rsidR="000B52D8" w:rsidRPr="008F162F" w:rsidRDefault="000B52D8" w:rsidP="000B52D8">
      <w:pPr>
        <w:rPr>
          <w:rFonts w:eastAsiaTheme="minorEastAsia"/>
        </w:rPr>
      </w:pPr>
      <w:r w:rsidRPr="008F162F">
        <w:rPr>
          <w:rFonts w:eastAsiaTheme="minorEastAsia"/>
        </w:rPr>
        <w:t>In Java, this is equivalent to the statement:</w:t>
      </w:r>
    </w:p>
    <w:p w14:paraId="088CFAD1" w14:textId="0AFCE1DB" w:rsidR="00C6605F" w:rsidRPr="008F162F" w:rsidRDefault="00EE2EE0" w:rsidP="00C6605F">
      <w:pPr>
        <w:jc w:val="both"/>
        <w:rPr>
          <w:rFonts w:ascii="Courier New" w:hAnsi="Courier New" w:cs="Courier New"/>
        </w:rPr>
      </w:pPr>
      <w:r w:rsidRPr="008F162F">
        <w:rPr>
          <w:rFonts w:ascii="Courier New" w:hAnsi="Courier New" w:cs="Courier New"/>
        </w:rPr>
        <w:t>text.</w:t>
      </w:r>
      <w:r w:rsidR="000B52D8" w:rsidRPr="008F162F">
        <w:rPr>
          <w:rFonts w:ascii="Courier New" w:hAnsi="Courier New" w:cs="Courier New"/>
        </w:rPr>
        <w:t>s</w:t>
      </w:r>
      <w:r w:rsidR="002668F1" w:rsidRPr="008F162F">
        <w:rPr>
          <w:rFonts w:ascii="Courier New" w:hAnsi="Courier New" w:cs="Courier New"/>
        </w:rPr>
        <w:t>ubstring(2,</w:t>
      </w:r>
      <w:r w:rsidRPr="008F162F">
        <w:rPr>
          <w:rFonts w:ascii="Courier New" w:hAnsi="Courier New" w:cs="Courier New"/>
        </w:rPr>
        <w:t xml:space="preserve"> 5</w:t>
      </w:r>
      <w:r w:rsidR="002668F1" w:rsidRPr="008F162F">
        <w:rPr>
          <w:rFonts w:ascii="Courier New" w:hAnsi="Courier New" w:cs="Courier New"/>
        </w:rPr>
        <w:t>)</w:t>
      </w:r>
      <w:r w:rsidRPr="008F162F">
        <w:rPr>
          <w:rFonts w:ascii="Courier New" w:hAnsi="Courier New" w:cs="Courier New"/>
        </w:rPr>
        <w:t>;</w:t>
      </w:r>
    </w:p>
    <w:p w14:paraId="72F135A6" w14:textId="00991AF2" w:rsidR="000B52D8" w:rsidRPr="008F162F" w:rsidRDefault="000B52D8" w:rsidP="00C6605F">
      <w:pPr>
        <w:jc w:val="both"/>
      </w:pPr>
      <w:r w:rsidRPr="008F162F">
        <w:t xml:space="preserve">The above line returns </w:t>
      </w:r>
      <w:r w:rsidRPr="008F162F">
        <w:rPr>
          <w:rFonts w:ascii="Courier New" w:hAnsi="Courier New" w:cs="Courier New"/>
        </w:rPr>
        <w:t>XYXYZ</w:t>
      </w:r>
    </w:p>
    <w:p w14:paraId="68B86FA3" w14:textId="13883DBD" w:rsidR="002668F1" w:rsidRPr="008F162F" w:rsidRDefault="002668F1" w:rsidP="00C6605F">
      <w:pPr>
        <w:jc w:val="both"/>
      </w:pPr>
    </w:p>
    <w:p w14:paraId="6CB53607" w14:textId="5514719B" w:rsidR="002668F1" w:rsidRPr="008F162F" w:rsidRDefault="000B52D8" w:rsidP="000B52D8">
      <w:pPr>
        <w:pStyle w:val="Heading2"/>
      </w:pPr>
      <w:bookmarkStart w:id="2" w:name="_Toc478603925"/>
      <w:bookmarkStart w:id="3" w:name="_Toc480307849"/>
      <w:r w:rsidRPr="008F162F">
        <w:t>1.1</w:t>
      </w:r>
      <w:r w:rsidR="002668F1" w:rsidRPr="008F162F">
        <w:t>. Exact string matching algorithms</w:t>
      </w:r>
      <w:bookmarkEnd w:id="2"/>
      <w:bookmarkEnd w:id="3"/>
    </w:p>
    <w:p w14:paraId="2BFA57CC" w14:textId="039A49A5" w:rsidR="002668F1" w:rsidRPr="008F162F" w:rsidRDefault="002668F1" w:rsidP="00C6605F">
      <w:pPr>
        <w:jc w:val="both"/>
      </w:pPr>
      <w:r w:rsidRPr="008F162F">
        <w:t xml:space="preserve">Exact string matching is used in searching any </w:t>
      </w:r>
      <w:r w:rsidR="00E70D3B" w:rsidRPr="008F162F">
        <w:t>occurrence</w:t>
      </w:r>
      <w:r w:rsidRPr="008F162F">
        <w:t xml:space="preserve"> of pattern </w:t>
      </w:r>
      <w:r w:rsidRPr="008F162F">
        <w:rPr>
          <w:b/>
          <w:i/>
        </w:rPr>
        <w:t>P</w:t>
      </w:r>
      <w:r w:rsidR="00E70D3B" w:rsidRPr="008F162F">
        <w:t xml:space="preserve"> in </w:t>
      </w:r>
      <w:r w:rsidRPr="008F162F">
        <w:t xml:space="preserve">a string </w:t>
      </w:r>
      <w:r w:rsidRPr="008F162F">
        <w:rPr>
          <w:b/>
          <w:i/>
        </w:rPr>
        <w:t>S</w:t>
      </w:r>
      <w:r w:rsidRPr="008F162F">
        <w:t>. These algorithms are applied in biology especially in DNA chaining. Much of data processing in bioinformatics involves recognizing patterns within DNA, RNA or protein sequences.</w:t>
      </w:r>
      <w:r w:rsidR="00B22BBB" w:rsidRPr="008F162F">
        <w:t xml:space="preserve"> [</w:t>
      </w:r>
      <w:r w:rsidR="00487363" w:rsidRPr="008F162F">
        <w:t>5</w:t>
      </w:r>
      <w:r w:rsidR="00B22BBB" w:rsidRPr="008F162F">
        <w:t>]</w:t>
      </w:r>
    </w:p>
    <w:p w14:paraId="6FB41148" w14:textId="77777777" w:rsidR="00EE2EE0" w:rsidRPr="008F162F" w:rsidRDefault="00EE2EE0" w:rsidP="00C6605F">
      <w:pPr>
        <w:jc w:val="both"/>
        <w:rPr>
          <w:b/>
        </w:rPr>
      </w:pPr>
    </w:p>
    <w:p w14:paraId="72C2E392" w14:textId="22714D6D" w:rsidR="002668F1" w:rsidRPr="008F162F" w:rsidRDefault="002668F1" w:rsidP="00C6605F">
      <w:pPr>
        <w:jc w:val="both"/>
        <w:rPr>
          <w:b/>
        </w:rPr>
      </w:pPr>
      <w:r w:rsidRPr="008F162F">
        <w:rPr>
          <w:b/>
        </w:rPr>
        <w:t>The problem:</w:t>
      </w:r>
    </w:p>
    <w:p w14:paraId="29919ADF" w14:textId="37F708D9" w:rsidR="00EE2EE0" w:rsidRPr="008F162F" w:rsidRDefault="002668F1" w:rsidP="009D3C71">
      <w:pPr>
        <w:jc w:val="both"/>
      </w:pPr>
      <w:r w:rsidRPr="008F162F">
        <w:t xml:space="preserve">Given a string </w:t>
      </w:r>
      <m:oMath>
        <m:r>
          <m:rPr>
            <m:sty m:val="bi"/>
          </m:rPr>
          <w:rPr>
            <w:rFonts w:ascii="Cambria Math" w:hAnsi="Cambria Math"/>
          </w:rPr>
          <m:t xml:space="preserve">S 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. . .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E70D3B" w:rsidRPr="008F162F">
        <w:t xml:space="preserve"> of charac</w:t>
      </w:r>
      <w:r w:rsidRPr="008F162F">
        <w:t>ters in</w:t>
      </w:r>
      <w:r w:rsidR="00955A35" w:rsidRPr="008F162F">
        <w:t xml:space="preserve"> </w:t>
      </w:r>
      <w:r w:rsidRPr="008F162F">
        <w:t xml:space="preserve">some alphabet </w:t>
      </w:r>
      <m:oMath>
        <m:r>
          <m:rPr>
            <m:sty m:val="bi"/>
          </m:rPr>
          <w:rPr>
            <w:rFonts w:ascii="Cambria Math" w:hAnsi="Cambria Math"/>
          </w:rPr>
          <m:t>Σ = 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. . .,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}</m:t>
        </m:r>
      </m:oMath>
      <w:r w:rsidRPr="008F162F">
        <w:t xml:space="preserve"> and a pattern or query string </w:t>
      </w:r>
      <m:oMath>
        <m:r>
          <m:rPr>
            <m:sty m:val="bi"/>
          </m:rPr>
          <w:rPr>
            <w:rFonts w:ascii="Cambria Math" w:hAnsi="Cambria Math"/>
          </w:rPr>
          <m:t>P 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. . .,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,  m &lt; n</m:t>
        </m:r>
      </m:oMath>
      <w:r w:rsidRPr="008F162F">
        <w:t xml:space="preserve"> in the same alphabet, find all occurrences of </w:t>
      </w:r>
      <w:r w:rsidRPr="008F162F">
        <w:rPr>
          <w:b/>
        </w:rPr>
        <w:t>P</w:t>
      </w:r>
      <w:r w:rsidRPr="008F162F">
        <w:t xml:space="preserve"> in </w:t>
      </w:r>
      <w:r w:rsidRPr="008F162F">
        <w:rPr>
          <w:b/>
        </w:rPr>
        <w:t>S</w:t>
      </w:r>
      <w:r w:rsidRPr="008F162F">
        <w:t>.</w:t>
      </w:r>
      <w:r w:rsidR="00EE2EE0" w:rsidRPr="008F162F">
        <w:br w:type="page"/>
      </w:r>
    </w:p>
    <w:p w14:paraId="18B67DC0" w14:textId="296BFD2B" w:rsidR="007D56B9" w:rsidRPr="008F162F" w:rsidRDefault="000B52D8" w:rsidP="000B52D8">
      <w:pPr>
        <w:pStyle w:val="Heading1"/>
      </w:pPr>
      <w:bookmarkStart w:id="4" w:name="_Toc478603926"/>
      <w:bookmarkStart w:id="5" w:name="_Toc480307850"/>
      <w:r w:rsidRPr="008F162F">
        <w:lastRenderedPageBreak/>
        <w:t>2</w:t>
      </w:r>
      <w:r w:rsidR="007D56B9" w:rsidRPr="008F162F">
        <w:t xml:space="preserve">. </w:t>
      </w:r>
      <w:r w:rsidR="00B9047D" w:rsidRPr="008F162F">
        <w:t>Known a</w:t>
      </w:r>
      <w:r w:rsidR="007D56B9" w:rsidRPr="008F162F">
        <w:t>lgorithms</w:t>
      </w:r>
      <w:bookmarkEnd w:id="4"/>
      <w:bookmarkEnd w:id="5"/>
    </w:p>
    <w:p w14:paraId="2EDC2F84" w14:textId="0F8B5F2A" w:rsidR="00EE2EE0" w:rsidRPr="008F162F" w:rsidRDefault="00EE2EE0" w:rsidP="00EE2EE0">
      <w:r w:rsidRPr="008F162F">
        <w:t>Various algorithms exist for this purpose. Some are:</w:t>
      </w:r>
      <w:r w:rsidR="00487363" w:rsidRPr="008F162F">
        <w:t xml:space="preserve"> [1]</w:t>
      </w:r>
    </w:p>
    <w:p w14:paraId="4934E6D9" w14:textId="071547EA" w:rsidR="007D56B9" w:rsidRPr="008F162F" w:rsidRDefault="007D56B9" w:rsidP="007D56B9">
      <w:pPr>
        <w:pStyle w:val="ListParagraph"/>
        <w:numPr>
          <w:ilvl w:val="0"/>
          <w:numId w:val="1"/>
        </w:numPr>
        <w:jc w:val="both"/>
      </w:pPr>
      <w:r w:rsidRPr="008F162F">
        <w:t>Naïve string searching algorithm</w:t>
      </w:r>
    </w:p>
    <w:p w14:paraId="56747D80" w14:textId="0430AC18" w:rsidR="007D56B9" w:rsidRPr="008F162F" w:rsidRDefault="00EE2EE0" w:rsidP="007D56B9">
      <w:pPr>
        <w:pStyle w:val="ListParagraph"/>
        <w:numPr>
          <w:ilvl w:val="0"/>
          <w:numId w:val="1"/>
        </w:numPr>
        <w:jc w:val="both"/>
      </w:pPr>
      <w:r w:rsidRPr="008F162F">
        <w:t>Rabin-K</w:t>
      </w:r>
      <w:r w:rsidR="007D56B9" w:rsidRPr="008F162F">
        <w:t>arp string searching algorithm</w:t>
      </w:r>
    </w:p>
    <w:p w14:paraId="714B1138" w14:textId="714C8B88" w:rsidR="007D56B9" w:rsidRPr="008F162F" w:rsidRDefault="007D56B9" w:rsidP="007D56B9">
      <w:pPr>
        <w:pStyle w:val="ListParagraph"/>
        <w:numPr>
          <w:ilvl w:val="0"/>
          <w:numId w:val="1"/>
        </w:numPr>
        <w:jc w:val="both"/>
      </w:pPr>
      <w:r w:rsidRPr="008F162F">
        <w:t xml:space="preserve">Knuth-Morris-Pratt algorithm </w:t>
      </w:r>
    </w:p>
    <w:p w14:paraId="2091CEB4" w14:textId="3C70FD2F" w:rsidR="007D56B9" w:rsidRPr="008F162F" w:rsidRDefault="007D56B9" w:rsidP="007D56B9">
      <w:pPr>
        <w:pStyle w:val="ListParagraph"/>
        <w:numPr>
          <w:ilvl w:val="0"/>
          <w:numId w:val="1"/>
        </w:numPr>
        <w:jc w:val="both"/>
      </w:pPr>
      <w:r w:rsidRPr="008F162F">
        <w:t>Boyer-Moore string search algorithm</w:t>
      </w:r>
    </w:p>
    <w:p w14:paraId="55ADC90B" w14:textId="62917372" w:rsidR="00540AE6" w:rsidRPr="008F162F" w:rsidRDefault="00540AE6" w:rsidP="00540AE6">
      <w:pPr>
        <w:jc w:val="both"/>
      </w:pPr>
    </w:p>
    <w:p w14:paraId="0106D47E" w14:textId="4C5DC769" w:rsidR="00540AE6" w:rsidRPr="008F162F" w:rsidRDefault="000B52D8" w:rsidP="000B52D8">
      <w:pPr>
        <w:pStyle w:val="Heading1"/>
      </w:pPr>
      <w:bookmarkStart w:id="6" w:name="_Toc478603927"/>
      <w:bookmarkStart w:id="7" w:name="_Toc480307851"/>
      <w:r w:rsidRPr="008F162F">
        <w:t>3</w:t>
      </w:r>
      <w:r w:rsidR="00540AE6" w:rsidRPr="008F162F">
        <w:t>. A brute force approach</w:t>
      </w:r>
      <w:bookmarkEnd w:id="6"/>
      <w:bookmarkEnd w:id="7"/>
    </w:p>
    <w:p w14:paraId="1C03BA02" w14:textId="77777777" w:rsidR="00EE2EE0" w:rsidRPr="008F162F" w:rsidRDefault="00540AE6" w:rsidP="009C18B3">
      <w:pPr>
        <w:jc w:val="both"/>
        <w:rPr>
          <w:rFonts w:eastAsiaTheme="minorEastAsia"/>
        </w:rPr>
      </w:pPr>
      <w:r w:rsidRPr="008F162F">
        <w:t xml:space="preserve">Also known as the naïve algorithm. The principle of a brute force string matching is quite simple. We check for a match between the first </w:t>
      </w:r>
      <w:r w:rsidR="00EE2EE0" w:rsidRPr="008F162F">
        <w:t>characters</w:t>
      </w:r>
      <w:r w:rsidRPr="008F162F">
        <w:t xml:space="preserve"> of the pattern with the first character of the text. </w:t>
      </w:r>
      <w:r w:rsidR="009C18B3" w:rsidRPr="008F162F">
        <w:t>Thus, t</w:t>
      </w:r>
      <w:r w:rsidRPr="008F162F">
        <w:t>he idea of the naive solution is just to make a comparison cha</w:t>
      </w:r>
      <w:r w:rsidR="009C18B3" w:rsidRPr="008F162F">
        <w:t xml:space="preserve">racter by character of the text </w:t>
      </w:r>
    </w:p>
    <w:p w14:paraId="63AA93F0" w14:textId="5CEDBDC4" w:rsidR="00EE2EE0" w:rsidRPr="008F162F" w:rsidRDefault="00EE2EE0" w:rsidP="00EE2EE0">
      <w:pPr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  <w:sz w:val="26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</w:rPr>
              <m:t>s...s + m - 1</m:t>
            </m:r>
          </m:e>
        </m:d>
        <m:r>
          <m:rPr>
            <m:sty m:val="bi"/>
          </m:rPr>
          <w:rPr>
            <w:rFonts w:ascii="Cambria Math" w:hAnsi="Cambria Math"/>
            <w:sz w:val="26"/>
          </w:rPr>
          <m:t xml:space="preserve">       ∀ s </m:t>
        </m:r>
        <m:r>
          <m:rPr>
            <m:sty m:val="bi"/>
          </m:rPr>
          <w:rPr>
            <w:rFonts w:ascii="Cambria Math" w:hAnsi="Cambria Math" w:cs="Cambria Math"/>
            <w:sz w:val="26"/>
          </w:rPr>
          <m:t>∈</m:t>
        </m:r>
        <m:r>
          <m:rPr>
            <m:sty m:val="bi"/>
          </m:rPr>
          <w:rPr>
            <w:rFonts w:ascii="Cambria Math" w:hAnsi="Cambria Math"/>
            <w:sz w:val="26"/>
          </w:rPr>
          <m:t xml:space="preserve"> {0, . . . , n </m:t>
        </m:r>
        <m:r>
          <m:rPr>
            <m:sty m:val="bi"/>
          </m:rPr>
          <w:rPr>
            <w:rFonts w:ascii="Cambria Math" w:hAnsi="Cambria Math" w:cs="Calibri"/>
            <w:sz w:val="26"/>
          </w:rPr>
          <m:t>-</m:t>
        </m:r>
        <m:r>
          <m:rPr>
            <m:sty m:val="bi"/>
          </m:rPr>
          <w:rPr>
            <w:rFonts w:ascii="Cambria Math" w:hAnsi="Cambria Math"/>
            <w:sz w:val="26"/>
          </w:rPr>
          <m:t xml:space="preserve"> m + 1}</m:t>
        </m:r>
      </m:oMath>
      <w:r w:rsidR="00540AE6" w:rsidRPr="008F162F">
        <w:rPr>
          <w:b/>
        </w:rPr>
        <w:t xml:space="preserve"> </w:t>
      </w:r>
    </w:p>
    <w:p w14:paraId="3419448E" w14:textId="77777777" w:rsidR="00D6534E" w:rsidRPr="008F162F" w:rsidRDefault="00540AE6" w:rsidP="009D3C71">
      <w:pPr>
        <w:jc w:val="both"/>
      </w:pPr>
      <w:r w:rsidRPr="008F162F">
        <w:t xml:space="preserve">and the pattern </w:t>
      </w:r>
      <m:oMath>
        <m:r>
          <m:rPr>
            <m:sty m:val="bi"/>
          </m:rPr>
          <w:rPr>
            <w:rFonts w:ascii="Cambria Math" w:hAnsi="Cambria Math"/>
          </w:rPr>
          <m:t>P[0...m - 1]</m:t>
        </m:r>
      </m:oMath>
      <w:r w:rsidRPr="008F162F">
        <w:t>.</w:t>
      </w:r>
      <w:r w:rsidR="009C18B3" w:rsidRPr="008F162F">
        <w:t xml:space="preserve"> The naïve algorithm takes as input strings </w:t>
      </w:r>
      <w:r w:rsidR="009C18B3" w:rsidRPr="008F162F">
        <w:rPr>
          <w:b/>
        </w:rPr>
        <w:t>S</w:t>
      </w:r>
      <w:r w:rsidR="009C18B3" w:rsidRPr="008F162F">
        <w:t xml:space="preserve"> and </w:t>
      </w:r>
      <w:r w:rsidR="009C18B3" w:rsidRPr="008F162F">
        <w:rPr>
          <w:b/>
        </w:rPr>
        <w:t>P</w:t>
      </w:r>
      <w:r w:rsidR="009C18B3" w:rsidRPr="008F162F">
        <w:t xml:space="preserve"> and checks if </w:t>
      </w:r>
    </w:p>
    <w:p w14:paraId="1E302F68" w14:textId="1CD831D8" w:rsidR="00D6534E" w:rsidRPr="008F162F" w:rsidRDefault="0002405A" w:rsidP="00D6534E">
      <w:pPr>
        <w:jc w:val="center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</w:rPr>
            <m:t xml:space="preserve">. . . </m:t>
          </m:r>
          <m:sSub>
            <m:sSubPr>
              <m:ctrlPr>
                <w:rPr>
                  <w:rFonts w:ascii="Cambria Math" w:hAnsi="Cambria Math"/>
                  <w:b/>
                  <w:i/>
                  <w:sz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i+m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</w:rPr>
            <m:t xml:space="preserve"> = P     ∀ i = 1, . . ., n-m+ 1</m:t>
          </m:r>
        </m:oMath>
      </m:oMathPara>
    </w:p>
    <w:p w14:paraId="026E30C2" w14:textId="34B2BC67" w:rsidR="00540AE6" w:rsidRPr="008F162F" w:rsidRDefault="009C18B3" w:rsidP="00EE2EE0">
      <w:r w:rsidRPr="008F162F">
        <w:t>directly.</w:t>
      </w:r>
      <w:r w:rsidR="00487363" w:rsidRPr="008F162F">
        <w:t xml:space="preserve"> [3]</w:t>
      </w:r>
    </w:p>
    <w:p w14:paraId="7CBF730C" w14:textId="43347B53" w:rsidR="00D6534E" w:rsidRPr="008F162F" w:rsidRDefault="00834D6C" w:rsidP="00EE2EE0">
      <w:r w:rsidRPr="008F162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24551E" wp14:editId="4885F2C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4020185" cy="1404620"/>
                <wp:effectExtent l="0" t="0" r="18415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0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27206" w14:textId="4EBB6417" w:rsidR="0068230D" w:rsidRPr="00D6534E" w:rsidRDefault="0068230D" w:rsidP="00834D6C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834D6C">
                              <w:rPr>
                                <w:rFonts w:ascii="Courier New" w:hAnsi="Courier New" w:cs="Courier New"/>
                                <w:b/>
                              </w:rPr>
                              <w:t>function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 xml:space="preserve"> NaiveSearch(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string, pattern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2A8D3C01" w14:textId="7F84FA90" w:rsidR="0068230D" w:rsidRPr="00D6534E" w:rsidRDefault="0068230D" w:rsidP="00834D6C">
                            <w:pPr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= length(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string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743B487" w14:textId="3DA9AEF1" w:rsidR="0068230D" w:rsidRPr="00D6534E" w:rsidRDefault="0068230D" w:rsidP="00834D6C">
                            <w:pPr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 :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length(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pattern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4B71616E" w14:textId="15BE286C" w:rsidR="0068230D" w:rsidRPr="00D6534E" w:rsidRDefault="0068230D" w:rsidP="00834D6C">
                            <w:pPr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834D6C">
                              <w:rPr>
                                <w:rFonts w:ascii="Courier New" w:hAnsi="Courier New" w:cs="Courier New"/>
                                <w:b/>
                              </w:rPr>
                              <w:t>for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i = 0 </w:t>
                            </w:r>
                            <w:r w:rsidRPr="00810F0B">
                              <w:rPr>
                                <w:rFonts w:ascii="Courier New" w:hAnsi="Courier New" w:cs="Courier New"/>
                                <w:b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+ 1</w:t>
                            </w:r>
                          </w:p>
                          <w:p w14:paraId="57B39040" w14:textId="1A43D67D" w:rsidR="0068230D" w:rsidRPr="00D6534E" w:rsidRDefault="0068230D" w:rsidP="00834D6C">
                            <w:pPr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6534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34D6C">
                              <w:rPr>
                                <w:rFonts w:ascii="Courier New" w:hAnsi="Courier New" w:cs="Courier New"/>
                                <w:b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j = 0 </w:t>
                            </w:r>
                            <w:r w:rsidRPr="00810F0B">
                              <w:rPr>
                                <w:rFonts w:ascii="Courier New" w:hAnsi="Courier New" w:cs="Courier New"/>
                                <w:b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m</w:t>
                            </w:r>
                          </w:p>
                          <w:p w14:paraId="1EB1D88B" w14:textId="75AFAD0A" w:rsidR="0068230D" w:rsidRPr="00D6534E" w:rsidRDefault="0068230D" w:rsidP="00834D6C">
                            <w:pPr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6534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34D6C">
                              <w:rPr>
                                <w:rFonts w:ascii="Courier New" w:hAnsi="Courier New" w:cs="Courier New"/>
                                <w:b/>
                              </w:rPr>
                              <w:t>if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string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[i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j]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!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pattern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[j]</w:t>
                            </w:r>
                          </w:p>
                          <w:p w14:paraId="27CD188D" w14:textId="10985166" w:rsidR="0068230D" w:rsidRPr="00D869F9" w:rsidRDefault="0068230D" w:rsidP="00834D6C">
                            <w:pPr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6534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869F9">
                              <w:rPr>
                                <w:rFonts w:ascii="Courier New" w:hAnsi="Courier New" w:cs="Courier New"/>
                                <w:b/>
                              </w:rPr>
                              <w:t>break</w:t>
                            </w:r>
                          </w:p>
                          <w:p w14:paraId="02339AB7" w14:textId="77777777" w:rsidR="0068230D" w:rsidRPr="00D6534E" w:rsidRDefault="0068230D" w:rsidP="00834D6C">
                            <w:pPr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6534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34D6C">
                              <w:rPr>
                                <w:rFonts w:ascii="Courier New" w:hAnsi="Courier New" w:cs="Courier New"/>
                                <w:b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>m</w:t>
                            </w:r>
                          </w:p>
                          <w:p w14:paraId="10C30885" w14:textId="77777777" w:rsidR="0068230D" w:rsidRDefault="0068230D" w:rsidP="00834D6C">
                            <w:pPr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6534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0F0B">
                              <w:rPr>
                                <w:rFonts w:ascii="Courier New" w:hAnsi="Courier New" w:cs="Courier New"/>
                                <w:b/>
                              </w:rPr>
                              <w:t>return</w:t>
                            </w:r>
                            <w:r w:rsidRPr="00D6534E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</w:p>
                          <w:p w14:paraId="6A8B094E" w14:textId="1A5FBCA4" w:rsidR="0068230D" w:rsidRDefault="0068230D" w:rsidP="00834D6C">
                            <w:pPr>
                              <w:ind w:left="720"/>
                            </w:pPr>
                            <w:r w:rsidRPr="00810F0B">
                              <w:rPr>
                                <w:rFonts w:ascii="Courier New" w:hAnsi="Courier New" w:cs="Courier New"/>
                                <w:b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not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4551E" id="_x0000_s1027" type="#_x0000_t202" style="position:absolute;margin-left:0;margin-top:17.9pt;width:316.55pt;height:110.6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wmJgIAAEwEAAAOAAAAZHJzL2Uyb0RvYy54bWysVNFu2yAUfZ+0f0C8L3Yip0utOlWXLtOk&#10;rpvU7gMwxjEacBmQ2NnX74LdzNr2NM0PCLiXw7nnXHxzO2hFTsJ5Caaiy0VOiTAcGmkOFf36vH+z&#10;ocQHZhqmwIiKnoWnt9vXr256W4oVdKAa4QiCGF/2tqJdCLbMMs87oZlfgBUGgy04zQIu3SFrHOsR&#10;XatsledXWQ+usQ648B5378cg3Sb8thU8fG5bLwJRFUVuIY0ujXUcs+0NKw+O2U7yiQb7BxaaSYOX&#10;XqDuWWDk6OQfUFpyBx7asOCgM2hbyUWqAatZ5r9V89QxK1ItKI63F5n8/4Plj6cvjsgGvaPEMI0W&#10;PYshkHcwkFVUp7e+xKQni2lhwO2YGSv19gH4N08M7DpmDuLOOeg7wRpkt4wns9nREcdHkLr/BA1e&#10;w44BEtDQOh0BUQyC6OjS+eJMpMJxs8hRns2aEo6xZZEXV6vkXcbKl+PW+fBBgCZxUlGH1id4dnrw&#10;IdJh5UtKog9KNnupVFq4Q71TjpwYtsk+fakCrHKepgzpK3q9Xq1HBeYxP4fI0/c3CC0D9ruSuqKb&#10;SxIro27vTZO6MTCpxjlSVmYSMmo3qhiGepgcm/ypoTmjsg7G9sbniJMO3A9KemztivrvR+YEJeqj&#10;QXeul0UR30JaFOu3KCVx80g9jzDDEaqigZJxugvp/Yw9cIcu7mXSN9o9MpkoY8sm2afnFd/EfJ2y&#10;fv0Etj8BAAD//wMAUEsDBBQABgAIAAAAIQB1/WPy3gAAAAcBAAAPAAAAZHJzL2Rvd25yZXYueG1s&#10;TM/BTsMwDAbgOxLvEHkSN5ZuVQfq6k6IaWfGQELc0sZrqjVJabKu4+kxJzhav/X7c7GZbCdGGkLr&#10;HcJinoAgV3vdugbh/W13/wgiROW06rwjhCsF2JS3N4XKtb+4VxoPsRFc4kKuEEyMfS5lqA1ZFea+&#10;J8fZ0Q9WRR6HRupBXbjcdnKZJCtpVev4glE9PRuqT4ezRQjb/VdfH/fVyejr98t2zOqP3Sfi3Wx6&#10;WoOINMW/ZfjlMx1KNlX+7HQQHQI/EhHSjP2crtJ0AaJCWGYPCciykP/95Q8AAAD//wMAUEsBAi0A&#10;FAAGAAgAAAAhALaDOJL+AAAA4QEAABMAAAAAAAAAAAAAAAAAAAAAAFtDb250ZW50X1R5cGVzXS54&#10;bWxQSwECLQAUAAYACAAAACEAOP0h/9YAAACUAQAACwAAAAAAAAAAAAAAAAAvAQAAX3JlbHMvLnJl&#10;bHNQSwECLQAUAAYACAAAACEASGv8JiYCAABMBAAADgAAAAAAAAAAAAAAAAAuAgAAZHJzL2Uyb0Rv&#10;Yy54bWxQSwECLQAUAAYACAAAACEAdf1j8t4AAAAHAQAADwAAAAAAAAAAAAAAAACABAAAZHJzL2Rv&#10;d25yZXYueG1sUEsFBgAAAAAEAAQA8wAAAIsFAAAAAA==&#10;">
                <v:textbox style="mso-fit-shape-to-text:t">
                  <w:txbxContent>
                    <w:p w14:paraId="7D727206" w14:textId="4EBB6417" w:rsidR="0068230D" w:rsidRPr="00D6534E" w:rsidRDefault="0068230D" w:rsidP="00834D6C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834D6C">
                        <w:rPr>
                          <w:rFonts w:ascii="Courier New" w:hAnsi="Courier New" w:cs="Courier New"/>
                          <w:b/>
                        </w:rPr>
                        <w:t>function</w:t>
                      </w:r>
                      <w:r w:rsidRPr="00D6534E">
                        <w:rPr>
                          <w:rFonts w:ascii="Courier New" w:hAnsi="Courier New" w:cs="Courier New"/>
                        </w:rPr>
                        <w:t xml:space="preserve"> NaiveSearch(</w:t>
                      </w:r>
                      <w:r>
                        <w:rPr>
                          <w:rFonts w:ascii="Courier New" w:hAnsi="Courier New" w:cs="Courier New"/>
                        </w:rPr>
                        <w:t>string, pattern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2A8D3C01" w14:textId="7F84FA90" w:rsidR="0068230D" w:rsidRPr="00D6534E" w:rsidRDefault="0068230D" w:rsidP="00834D6C">
                      <w:pPr>
                        <w:ind w:left="720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n</w:t>
                      </w:r>
                      <w:r w:rsidRPr="00D6534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: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= length(</w:t>
                      </w:r>
                      <w:r>
                        <w:rPr>
                          <w:rFonts w:ascii="Courier New" w:hAnsi="Courier New" w:cs="Courier New"/>
                        </w:rPr>
                        <w:t>string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743B487" w14:textId="3DA9AEF1" w:rsidR="0068230D" w:rsidRPr="00D6534E" w:rsidRDefault="0068230D" w:rsidP="00834D6C">
                      <w:pPr>
                        <w:ind w:left="720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 :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length(</w:t>
                      </w:r>
                      <w:r>
                        <w:rPr>
                          <w:rFonts w:ascii="Courier New" w:hAnsi="Courier New" w:cs="Courier New"/>
                        </w:rPr>
                        <w:t>pattern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4B71616E" w14:textId="15BE286C" w:rsidR="0068230D" w:rsidRPr="00D6534E" w:rsidRDefault="0068230D" w:rsidP="00834D6C">
                      <w:pPr>
                        <w:ind w:left="72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834D6C">
                        <w:rPr>
                          <w:rFonts w:ascii="Courier New" w:hAnsi="Courier New" w:cs="Courier New"/>
                          <w:b/>
                        </w:rPr>
                        <w:t>for</w:t>
                      </w:r>
                      <w:r w:rsidRPr="00D6534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i = 0 </w:t>
                      </w:r>
                      <w:r w:rsidRPr="00810F0B">
                        <w:rPr>
                          <w:rFonts w:ascii="Courier New" w:hAnsi="Courier New" w:cs="Courier New"/>
                          <w:b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+ 1</w:t>
                      </w:r>
                    </w:p>
                    <w:p w14:paraId="57B39040" w14:textId="1A43D67D" w:rsidR="0068230D" w:rsidRPr="00D6534E" w:rsidRDefault="0068230D" w:rsidP="00834D6C">
                      <w:pPr>
                        <w:ind w:left="72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6534E">
                        <w:rPr>
                          <w:rFonts w:ascii="Courier New" w:hAnsi="Courier New" w:cs="Courier New"/>
                        </w:rPr>
                        <w:tab/>
                      </w:r>
                      <w:r w:rsidRPr="00834D6C">
                        <w:rPr>
                          <w:rFonts w:ascii="Courier New" w:hAnsi="Courier New" w:cs="Courier New"/>
                          <w:b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j = 0 </w:t>
                      </w:r>
                      <w:r w:rsidRPr="00810F0B">
                        <w:rPr>
                          <w:rFonts w:ascii="Courier New" w:hAnsi="Courier New" w:cs="Courier New"/>
                          <w:b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m</w:t>
                      </w:r>
                    </w:p>
                    <w:p w14:paraId="1EB1D88B" w14:textId="75AFAD0A" w:rsidR="0068230D" w:rsidRPr="00D6534E" w:rsidRDefault="0068230D" w:rsidP="00834D6C">
                      <w:pPr>
                        <w:ind w:left="72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6534E">
                        <w:rPr>
                          <w:rFonts w:ascii="Courier New" w:hAnsi="Courier New" w:cs="Courier New"/>
                        </w:rPr>
                        <w:tab/>
                      </w:r>
                      <w:r w:rsidRPr="00D6534E">
                        <w:rPr>
                          <w:rFonts w:ascii="Courier New" w:hAnsi="Courier New" w:cs="Courier New"/>
                        </w:rPr>
                        <w:tab/>
                      </w:r>
                      <w:r w:rsidRPr="00834D6C">
                        <w:rPr>
                          <w:rFonts w:ascii="Courier New" w:hAnsi="Courier New" w:cs="Courier New"/>
                          <w:b/>
                        </w:rPr>
                        <w:t>if</w:t>
                      </w:r>
                      <w:r w:rsidRPr="00D6534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string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[i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j]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!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pattern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[j]</w:t>
                      </w:r>
                    </w:p>
                    <w:p w14:paraId="27CD188D" w14:textId="10985166" w:rsidR="0068230D" w:rsidRPr="00D869F9" w:rsidRDefault="0068230D" w:rsidP="00834D6C">
                      <w:pPr>
                        <w:ind w:left="720"/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D6534E">
                        <w:rPr>
                          <w:rFonts w:ascii="Courier New" w:hAnsi="Courier New" w:cs="Courier New"/>
                        </w:rPr>
                        <w:tab/>
                      </w:r>
                      <w:r w:rsidRPr="00D6534E">
                        <w:rPr>
                          <w:rFonts w:ascii="Courier New" w:hAnsi="Courier New" w:cs="Courier New"/>
                        </w:rPr>
                        <w:tab/>
                      </w:r>
                      <w:r w:rsidRPr="00D6534E">
                        <w:rPr>
                          <w:rFonts w:ascii="Courier New" w:hAnsi="Courier New" w:cs="Courier New"/>
                        </w:rPr>
                        <w:tab/>
                      </w:r>
                      <w:r w:rsidRPr="00D869F9">
                        <w:rPr>
                          <w:rFonts w:ascii="Courier New" w:hAnsi="Courier New" w:cs="Courier New"/>
                          <w:b/>
                        </w:rPr>
                        <w:t>break</w:t>
                      </w:r>
                    </w:p>
                    <w:p w14:paraId="02339AB7" w14:textId="77777777" w:rsidR="0068230D" w:rsidRPr="00D6534E" w:rsidRDefault="0068230D" w:rsidP="00834D6C">
                      <w:pPr>
                        <w:ind w:left="72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6534E">
                        <w:rPr>
                          <w:rFonts w:ascii="Courier New" w:hAnsi="Courier New" w:cs="Courier New"/>
                        </w:rPr>
                        <w:tab/>
                      </w:r>
                      <w:r w:rsidRPr="00834D6C">
                        <w:rPr>
                          <w:rFonts w:ascii="Courier New" w:hAnsi="Courier New" w:cs="Courier New"/>
                          <w:b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6534E">
                        <w:rPr>
                          <w:rFonts w:ascii="Courier New" w:hAnsi="Courier New" w:cs="Courier New"/>
                        </w:rPr>
                        <w:t>m</w:t>
                      </w:r>
                    </w:p>
                    <w:p w14:paraId="10C30885" w14:textId="77777777" w:rsidR="0068230D" w:rsidRDefault="0068230D" w:rsidP="00834D6C">
                      <w:pPr>
                        <w:ind w:left="72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6534E">
                        <w:rPr>
                          <w:rFonts w:ascii="Courier New" w:hAnsi="Courier New" w:cs="Courier New"/>
                        </w:rPr>
                        <w:tab/>
                      </w:r>
                      <w:r w:rsidRPr="00D6534E">
                        <w:rPr>
                          <w:rFonts w:ascii="Courier New" w:hAnsi="Courier New" w:cs="Courier New"/>
                        </w:rPr>
                        <w:tab/>
                      </w:r>
                      <w:r w:rsidRPr="00810F0B">
                        <w:rPr>
                          <w:rFonts w:ascii="Courier New" w:hAnsi="Courier New" w:cs="Courier New"/>
                          <w:b/>
                        </w:rPr>
                        <w:t>return</w:t>
                      </w:r>
                      <w:r w:rsidRPr="00D6534E">
                        <w:rPr>
                          <w:rFonts w:ascii="Courier New" w:hAnsi="Courier New" w:cs="Courier New"/>
                        </w:rPr>
                        <w:t xml:space="preserve"> i</w:t>
                      </w:r>
                    </w:p>
                    <w:p w14:paraId="6A8B094E" w14:textId="1A5FBCA4" w:rsidR="0068230D" w:rsidRDefault="0068230D" w:rsidP="00834D6C">
                      <w:pPr>
                        <w:ind w:left="720"/>
                      </w:pPr>
                      <w:r w:rsidRPr="00810F0B">
                        <w:rPr>
                          <w:rFonts w:ascii="Courier New" w:hAnsi="Courier New" w:cs="Courier New"/>
                          <w:b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not found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FA01D85" w14:textId="695DFC6F" w:rsidR="00D6534E" w:rsidRPr="008F162F" w:rsidRDefault="00D6534E" w:rsidP="00834D6C">
      <w:pPr>
        <w:spacing w:after="0"/>
        <w:jc w:val="both"/>
        <w:rPr>
          <w:rFonts w:cs="Courier New"/>
        </w:rPr>
      </w:pPr>
    </w:p>
    <w:p w14:paraId="55AA30A0" w14:textId="7B8732B1" w:rsidR="00834D6C" w:rsidRPr="008F162F" w:rsidRDefault="00834D6C" w:rsidP="00834D6C">
      <w:pPr>
        <w:jc w:val="center"/>
        <w:rPr>
          <w:rFonts w:cstheme="minorHAnsi"/>
          <w:i/>
        </w:rPr>
      </w:pPr>
      <w:r w:rsidRPr="008F162F">
        <w:rPr>
          <w:rFonts w:cstheme="minorHAnsi"/>
          <w:i/>
        </w:rPr>
        <w:t>Figure: Naïve string matching pseudocode</w:t>
      </w:r>
    </w:p>
    <w:p w14:paraId="0147FB06" w14:textId="499A0263" w:rsidR="00BC66B9" w:rsidRPr="008F162F" w:rsidRDefault="00BC66B9" w:rsidP="009C18B3">
      <w:pPr>
        <w:jc w:val="both"/>
      </w:pPr>
    </w:p>
    <w:p w14:paraId="3373877F" w14:textId="77777777" w:rsidR="00070DB7" w:rsidRPr="008F162F" w:rsidRDefault="00834D6C" w:rsidP="00070DB7">
      <w:pPr>
        <w:pStyle w:val="Heading2"/>
      </w:pPr>
      <w:r w:rsidRPr="008F162F">
        <w:br w:type="page"/>
      </w:r>
      <w:bookmarkStart w:id="8" w:name="_Toc478603928"/>
      <w:bookmarkStart w:id="9" w:name="_Toc480307852"/>
      <w:r w:rsidR="00487363" w:rsidRPr="008F162F">
        <w:lastRenderedPageBreak/>
        <w:t>3.1. Example execution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113"/>
        <w:gridCol w:w="1086"/>
        <w:gridCol w:w="1138"/>
        <w:gridCol w:w="1058"/>
        <w:gridCol w:w="1058"/>
        <w:gridCol w:w="1058"/>
        <w:gridCol w:w="1058"/>
      </w:tblGrid>
      <w:tr w:rsidR="00070DB7" w:rsidRPr="008F162F" w14:paraId="76DA0311" w14:textId="51F315BD" w:rsidTr="00070DB7">
        <w:tc>
          <w:tcPr>
            <w:tcW w:w="1447" w:type="dxa"/>
            <w:shd w:val="clear" w:color="auto" w:fill="BDD6EE" w:themeFill="accent1" w:themeFillTint="66"/>
            <w:vAlign w:val="center"/>
          </w:tcPr>
          <w:p w14:paraId="0E82B6F0" w14:textId="00E295A5" w:rsidR="00070DB7" w:rsidRPr="008F162F" w:rsidRDefault="00070DB7" w:rsidP="00070DB7">
            <w:pPr>
              <w:jc w:val="center"/>
            </w:pPr>
            <w:r w:rsidRPr="008F162F">
              <w:t>Text</w:t>
            </w:r>
          </w:p>
        </w:tc>
        <w:tc>
          <w:tcPr>
            <w:tcW w:w="1113" w:type="dxa"/>
            <w:vAlign w:val="center"/>
          </w:tcPr>
          <w:p w14:paraId="47B0C73D" w14:textId="28A479E4" w:rsidR="00070DB7" w:rsidRPr="008F162F" w:rsidRDefault="00070DB7" w:rsidP="00070DB7">
            <w:pPr>
              <w:jc w:val="center"/>
            </w:pPr>
            <w:r w:rsidRPr="008F162F">
              <w:t>F</w:t>
            </w:r>
          </w:p>
        </w:tc>
        <w:tc>
          <w:tcPr>
            <w:tcW w:w="1086" w:type="dxa"/>
            <w:vAlign w:val="center"/>
          </w:tcPr>
          <w:p w14:paraId="63D855E3" w14:textId="48E4E6C9" w:rsidR="00070DB7" w:rsidRPr="008F162F" w:rsidRDefault="00070DB7" w:rsidP="00070DB7">
            <w:pPr>
              <w:jc w:val="center"/>
            </w:pPr>
            <w:r w:rsidRPr="008F162F">
              <w:t>I</w:t>
            </w:r>
          </w:p>
        </w:tc>
        <w:tc>
          <w:tcPr>
            <w:tcW w:w="1138" w:type="dxa"/>
            <w:vAlign w:val="center"/>
          </w:tcPr>
          <w:p w14:paraId="7D63C06D" w14:textId="10768763" w:rsidR="00070DB7" w:rsidRPr="008F162F" w:rsidRDefault="00070DB7" w:rsidP="00070DB7">
            <w:pPr>
              <w:jc w:val="center"/>
            </w:pPr>
            <w:r w:rsidRPr="008F162F">
              <w:t>N</w:t>
            </w:r>
          </w:p>
        </w:tc>
        <w:tc>
          <w:tcPr>
            <w:tcW w:w="1058" w:type="dxa"/>
            <w:vAlign w:val="center"/>
          </w:tcPr>
          <w:p w14:paraId="52D634CF" w14:textId="6503E4E3" w:rsidR="00070DB7" w:rsidRPr="008F162F" w:rsidRDefault="00070DB7" w:rsidP="00070DB7">
            <w:pPr>
              <w:jc w:val="center"/>
            </w:pPr>
            <w:r w:rsidRPr="008F162F">
              <w:t>D</w:t>
            </w:r>
          </w:p>
        </w:tc>
        <w:tc>
          <w:tcPr>
            <w:tcW w:w="1058" w:type="dxa"/>
            <w:vAlign w:val="center"/>
          </w:tcPr>
          <w:p w14:paraId="19023315" w14:textId="77777777" w:rsidR="00070DB7" w:rsidRPr="008F162F" w:rsidRDefault="00070DB7" w:rsidP="00070DB7">
            <w:pPr>
              <w:jc w:val="center"/>
            </w:pPr>
          </w:p>
        </w:tc>
        <w:tc>
          <w:tcPr>
            <w:tcW w:w="1058" w:type="dxa"/>
            <w:vAlign w:val="center"/>
          </w:tcPr>
          <w:p w14:paraId="49C8FE98" w14:textId="6170B8E5" w:rsidR="00070DB7" w:rsidRPr="008F162F" w:rsidRDefault="00070DB7" w:rsidP="00070DB7">
            <w:pPr>
              <w:jc w:val="center"/>
            </w:pPr>
            <w:r w:rsidRPr="008F162F">
              <w:t>M</w:t>
            </w:r>
          </w:p>
        </w:tc>
        <w:tc>
          <w:tcPr>
            <w:tcW w:w="1058" w:type="dxa"/>
            <w:vAlign w:val="center"/>
          </w:tcPr>
          <w:p w14:paraId="7595C3E8" w14:textId="3C7220A1" w:rsidR="00070DB7" w:rsidRPr="008F162F" w:rsidRDefault="00070DB7" w:rsidP="00070DB7">
            <w:pPr>
              <w:jc w:val="center"/>
            </w:pPr>
            <w:r w:rsidRPr="008F162F">
              <w:t>E</w:t>
            </w:r>
          </w:p>
        </w:tc>
      </w:tr>
      <w:tr w:rsidR="00B864C3" w:rsidRPr="008F162F" w14:paraId="27290AB9" w14:textId="77777777" w:rsidTr="00070DB7">
        <w:trPr>
          <w:gridAfter w:val="5"/>
          <w:wAfter w:w="5370" w:type="dxa"/>
        </w:trPr>
        <w:tc>
          <w:tcPr>
            <w:tcW w:w="1447" w:type="dxa"/>
            <w:shd w:val="clear" w:color="auto" w:fill="BDD6EE" w:themeFill="accent1" w:themeFillTint="66"/>
            <w:vAlign w:val="center"/>
          </w:tcPr>
          <w:p w14:paraId="4286FBF0" w14:textId="77777777" w:rsidR="00B864C3" w:rsidRPr="008F162F" w:rsidRDefault="00B864C3" w:rsidP="00070DB7">
            <w:pPr>
              <w:jc w:val="center"/>
            </w:pPr>
            <w:r w:rsidRPr="008F162F">
              <w:t>Pattern</w:t>
            </w:r>
          </w:p>
        </w:tc>
        <w:tc>
          <w:tcPr>
            <w:tcW w:w="1113" w:type="dxa"/>
            <w:vAlign w:val="center"/>
          </w:tcPr>
          <w:p w14:paraId="4F7C0DD0" w14:textId="36973DCA" w:rsidR="00B864C3" w:rsidRPr="008F162F" w:rsidRDefault="00B864C3" w:rsidP="00070DB7">
            <w:pPr>
              <w:jc w:val="center"/>
            </w:pPr>
            <w:r w:rsidRPr="008F162F">
              <w:t>M</w:t>
            </w:r>
          </w:p>
        </w:tc>
        <w:tc>
          <w:tcPr>
            <w:tcW w:w="1086" w:type="dxa"/>
            <w:vAlign w:val="center"/>
          </w:tcPr>
          <w:p w14:paraId="652AC66B" w14:textId="674FADD1" w:rsidR="00B864C3" w:rsidRPr="008F162F" w:rsidRDefault="00B864C3" w:rsidP="00070DB7">
            <w:pPr>
              <w:jc w:val="center"/>
            </w:pPr>
            <w:r w:rsidRPr="008F162F">
              <w:t>E</w:t>
            </w:r>
          </w:p>
        </w:tc>
      </w:tr>
    </w:tbl>
    <w:p w14:paraId="6AD474DA" w14:textId="5E3E9AED" w:rsidR="00B864C3" w:rsidRPr="008F162F" w:rsidRDefault="00B864C3" w:rsidP="00070DB7"/>
    <w:p w14:paraId="23A7521B" w14:textId="1020312B" w:rsidR="00070DB7" w:rsidRPr="008F162F" w:rsidRDefault="00070DB7" w:rsidP="00070DB7">
      <w:r w:rsidRPr="008F162F">
        <w:t>Iteration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113"/>
        <w:gridCol w:w="1086"/>
        <w:gridCol w:w="1138"/>
        <w:gridCol w:w="1058"/>
        <w:gridCol w:w="1058"/>
        <w:gridCol w:w="1058"/>
        <w:gridCol w:w="1058"/>
      </w:tblGrid>
      <w:tr w:rsidR="00B864C3" w:rsidRPr="008F162F" w14:paraId="4151127A" w14:textId="77777777" w:rsidTr="00B864C3">
        <w:tc>
          <w:tcPr>
            <w:tcW w:w="1447" w:type="dxa"/>
            <w:shd w:val="clear" w:color="auto" w:fill="BDD6EE" w:themeFill="accent1" w:themeFillTint="66"/>
          </w:tcPr>
          <w:p w14:paraId="44DC9BEB" w14:textId="77777777" w:rsidR="00B864C3" w:rsidRPr="008F162F" w:rsidRDefault="00B864C3" w:rsidP="00963D97">
            <w:pPr>
              <w:jc w:val="center"/>
            </w:pPr>
            <w:r w:rsidRPr="008F162F">
              <w:t>Index</w:t>
            </w:r>
          </w:p>
        </w:tc>
        <w:tc>
          <w:tcPr>
            <w:tcW w:w="1113" w:type="dxa"/>
            <w:shd w:val="clear" w:color="auto" w:fill="BDD6EE" w:themeFill="accent1" w:themeFillTint="66"/>
          </w:tcPr>
          <w:p w14:paraId="5E565E7C" w14:textId="77777777" w:rsidR="00B864C3" w:rsidRPr="008F162F" w:rsidRDefault="00B864C3" w:rsidP="00963D97">
            <w:pPr>
              <w:jc w:val="center"/>
            </w:pPr>
            <w:r w:rsidRPr="008F162F">
              <w:t>0</w:t>
            </w:r>
          </w:p>
        </w:tc>
        <w:tc>
          <w:tcPr>
            <w:tcW w:w="1086" w:type="dxa"/>
            <w:shd w:val="clear" w:color="auto" w:fill="BDD6EE" w:themeFill="accent1" w:themeFillTint="66"/>
          </w:tcPr>
          <w:p w14:paraId="3273AC44" w14:textId="77777777" w:rsidR="00B864C3" w:rsidRPr="008F162F" w:rsidRDefault="00B864C3" w:rsidP="00963D97">
            <w:pPr>
              <w:jc w:val="center"/>
            </w:pPr>
            <w:r w:rsidRPr="008F162F">
              <w:t>1</w:t>
            </w:r>
          </w:p>
        </w:tc>
        <w:tc>
          <w:tcPr>
            <w:tcW w:w="1138" w:type="dxa"/>
            <w:shd w:val="clear" w:color="auto" w:fill="BDD6EE" w:themeFill="accent1" w:themeFillTint="66"/>
          </w:tcPr>
          <w:p w14:paraId="1AA471CA" w14:textId="77777777" w:rsidR="00B864C3" w:rsidRPr="008F162F" w:rsidRDefault="00B864C3" w:rsidP="00963D97">
            <w:pPr>
              <w:jc w:val="center"/>
            </w:pPr>
            <w:r w:rsidRPr="008F162F">
              <w:t>2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31AE17FE" w14:textId="77777777" w:rsidR="00B864C3" w:rsidRPr="008F162F" w:rsidRDefault="00B864C3" w:rsidP="00963D97">
            <w:pPr>
              <w:jc w:val="center"/>
            </w:pPr>
            <w:r w:rsidRPr="008F162F">
              <w:t>3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7EDB3B4B" w14:textId="77777777" w:rsidR="00B864C3" w:rsidRPr="008F162F" w:rsidRDefault="00B864C3" w:rsidP="00963D97">
            <w:pPr>
              <w:jc w:val="center"/>
            </w:pPr>
            <w:r w:rsidRPr="008F162F">
              <w:t>4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3B7EAC26" w14:textId="77777777" w:rsidR="00B864C3" w:rsidRPr="008F162F" w:rsidRDefault="00B864C3" w:rsidP="00963D97">
            <w:pPr>
              <w:jc w:val="center"/>
            </w:pPr>
            <w:r w:rsidRPr="008F162F">
              <w:t>5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059F0A0C" w14:textId="77777777" w:rsidR="00B864C3" w:rsidRPr="008F162F" w:rsidRDefault="00B864C3" w:rsidP="00963D97">
            <w:pPr>
              <w:jc w:val="center"/>
            </w:pPr>
            <w:r w:rsidRPr="008F162F">
              <w:t>6</w:t>
            </w:r>
          </w:p>
        </w:tc>
      </w:tr>
      <w:tr w:rsidR="00070DB7" w:rsidRPr="008F162F" w14:paraId="37A77F49" w14:textId="77777777" w:rsidTr="00B864C3">
        <w:tc>
          <w:tcPr>
            <w:tcW w:w="1447" w:type="dxa"/>
            <w:shd w:val="clear" w:color="auto" w:fill="BDD6EE" w:themeFill="accent1" w:themeFillTint="66"/>
            <w:vAlign w:val="center"/>
          </w:tcPr>
          <w:p w14:paraId="2123AA6F" w14:textId="77777777" w:rsidR="00070DB7" w:rsidRPr="008F162F" w:rsidRDefault="00070DB7" w:rsidP="00070DB7">
            <w:pPr>
              <w:jc w:val="center"/>
            </w:pPr>
            <w:r w:rsidRPr="008F162F">
              <w:t>Text</w:t>
            </w:r>
          </w:p>
        </w:tc>
        <w:tc>
          <w:tcPr>
            <w:tcW w:w="1113" w:type="dxa"/>
            <w:shd w:val="clear" w:color="auto" w:fill="F4B083" w:themeFill="accent2" w:themeFillTint="99"/>
            <w:vAlign w:val="center"/>
          </w:tcPr>
          <w:p w14:paraId="704E1A0C" w14:textId="77777777" w:rsidR="00070DB7" w:rsidRPr="008F162F" w:rsidRDefault="00070DB7" w:rsidP="00070DB7">
            <w:pPr>
              <w:jc w:val="center"/>
            </w:pPr>
            <w:r w:rsidRPr="008F162F">
              <w:t>F</w:t>
            </w:r>
          </w:p>
        </w:tc>
        <w:tc>
          <w:tcPr>
            <w:tcW w:w="1086" w:type="dxa"/>
            <w:vAlign w:val="center"/>
          </w:tcPr>
          <w:p w14:paraId="7F4A2143" w14:textId="77777777" w:rsidR="00070DB7" w:rsidRPr="008F162F" w:rsidRDefault="00070DB7" w:rsidP="00070DB7">
            <w:pPr>
              <w:jc w:val="center"/>
            </w:pPr>
            <w:r w:rsidRPr="008F162F">
              <w:t>I</w:t>
            </w:r>
          </w:p>
        </w:tc>
        <w:tc>
          <w:tcPr>
            <w:tcW w:w="1138" w:type="dxa"/>
            <w:vAlign w:val="center"/>
          </w:tcPr>
          <w:p w14:paraId="59EAFE8D" w14:textId="77777777" w:rsidR="00070DB7" w:rsidRPr="008F162F" w:rsidRDefault="00070DB7" w:rsidP="00070DB7">
            <w:pPr>
              <w:jc w:val="center"/>
            </w:pPr>
            <w:r w:rsidRPr="008F162F">
              <w:t>N</w:t>
            </w:r>
          </w:p>
        </w:tc>
        <w:tc>
          <w:tcPr>
            <w:tcW w:w="1058" w:type="dxa"/>
            <w:vAlign w:val="center"/>
          </w:tcPr>
          <w:p w14:paraId="273440C4" w14:textId="77777777" w:rsidR="00070DB7" w:rsidRPr="008F162F" w:rsidRDefault="00070DB7" w:rsidP="00070DB7">
            <w:pPr>
              <w:jc w:val="center"/>
            </w:pPr>
            <w:r w:rsidRPr="008F162F">
              <w:t>D</w:t>
            </w:r>
          </w:p>
        </w:tc>
        <w:tc>
          <w:tcPr>
            <w:tcW w:w="1058" w:type="dxa"/>
            <w:vAlign w:val="center"/>
          </w:tcPr>
          <w:p w14:paraId="1AA55501" w14:textId="77777777" w:rsidR="00070DB7" w:rsidRPr="008F162F" w:rsidRDefault="00070DB7" w:rsidP="00070DB7">
            <w:pPr>
              <w:jc w:val="center"/>
            </w:pPr>
          </w:p>
        </w:tc>
        <w:tc>
          <w:tcPr>
            <w:tcW w:w="1058" w:type="dxa"/>
            <w:vAlign w:val="center"/>
          </w:tcPr>
          <w:p w14:paraId="53BACADF" w14:textId="77777777" w:rsidR="00070DB7" w:rsidRPr="008F162F" w:rsidRDefault="00070DB7" w:rsidP="00070DB7">
            <w:pPr>
              <w:jc w:val="center"/>
            </w:pPr>
            <w:r w:rsidRPr="008F162F">
              <w:t>M</w:t>
            </w:r>
          </w:p>
        </w:tc>
        <w:tc>
          <w:tcPr>
            <w:tcW w:w="1058" w:type="dxa"/>
            <w:vAlign w:val="center"/>
          </w:tcPr>
          <w:p w14:paraId="4005C01A" w14:textId="77777777" w:rsidR="00070DB7" w:rsidRPr="008F162F" w:rsidRDefault="00070DB7" w:rsidP="00070DB7">
            <w:pPr>
              <w:jc w:val="center"/>
            </w:pPr>
            <w:r w:rsidRPr="008F162F">
              <w:t>E</w:t>
            </w:r>
          </w:p>
        </w:tc>
      </w:tr>
      <w:tr w:rsidR="00070DB7" w:rsidRPr="008F162F" w14:paraId="23A18E13" w14:textId="77777777" w:rsidTr="00B864C3">
        <w:tc>
          <w:tcPr>
            <w:tcW w:w="1447" w:type="dxa"/>
            <w:shd w:val="clear" w:color="auto" w:fill="BDD6EE" w:themeFill="accent1" w:themeFillTint="66"/>
          </w:tcPr>
          <w:p w14:paraId="621664BE" w14:textId="77777777" w:rsidR="00070DB7" w:rsidRPr="008F162F" w:rsidRDefault="00070DB7" w:rsidP="00070DB7">
            <w:pPr>
              <w:jc w:val="center"/>
            </w:pPr>
            <w:r w:rsidRPr="008F162F">
              <w:t>Pattern</w:t>
            </w:r>
          </w:p>
        </w:tc>
        <w:tc>
          <w:tcPr>
            <w:tcW w:w="1113" w:type="dxa"/>
            <w:shd w:val="clear" w:color="auto" w:fill="F4B083" w:themeFill="accent2" w:themeFillTint="99"/>
          </w:tcPr>
          <w:p w14:paraId="1023A55E" w14:textId="60A783C0" w:rsidR="00070DB7" w:rsidRPr="008F162F" w:rsidRDefault="00B864C3" w:rsidP="00070DB7">
            <w:pPr>
              <w:jc w:val="center"/>
            </w:pPr>
            <w:r w:rsidRPr="008F162F">
              <w:t>M</w:t>
            </w:r>
          </w:p>
        </w:tc>
        <w:tc>
          <w:tcPr>
            <w:tcW w:w="1086" w:type="dxa"/>
          </w:tcPr>
          <w:p w14:paraId="428BC08B" w14:textId="766ECA1D" w:rsidR="00070DB7" w:rsidRPr="008F162F" w:rsidRDefault="00B864C3" w:rsidP="00070DB7">
            <w:pPr>
              <w:jc w:val="center"/>
            </w:pPr>
            <w:r w:rsidRPr="008F162F">
              <w:t>E</w:t>
            </w:r>
          </w:p>
        </w:tc>
        <w:tc>
          <w:tcPr>
            <w:tcW w:w="1138" w:type="dxa"/>
          </w:tcPr>
          <w:p w14:paraId="06667395" w14:textId="022050ED" w:rsidR="00070DB7" w:rsidRPr="008F162F" w:rsidRDefault="00070DB7" w:rsidP="00070DB7">
            <w:pPr>
              <w:jc w:val="center"/>
            </w:pPr>
          </w:p>
        </w:tc>
        <w:tc>
          <w:tcPr>
            <w:tcW w:w="1058" w:type="dxa"/>
          </w:tcPr>
          <w:p w14:paraId="236CE1DD" w14:textId="134CBDF6" w:rsidR="00070DB7" w:rsidRPr="008F162F" w:rsidRDefault="00070DB7" w:rsidP="00070DB7">
            <w:pPr>
              <w:jc w:val="center"/>
            </w:pPr>
          </w:p>
        </w:tc>
        <w:tc>
          <w:tcPr>
            <w:tcW w:w="1058" w:type="dxa"/>
          </w:tcPr>
          <w:p w14:paraId="2321A0BF" w14:textId="77777777" w:rsidR="00070DB7" w:rsidRPr="008F162F" w:rsidRDefault="00070DB7" w:rsidP="00070DB7">
            <w:pPr>
              <w:jc w:val="center"/>
            </w:pPr>
          </w:p>
        </w:tc>
        <w:tc>
          <w:tcPr>
            <w:tcW w:w="1058" w:type="dxa"/>
          </w:tcPr>
          <w:p w14:paraId="5C208179" w14:textId="77777777" w:rsidR="00070DB7" w:rsidRPr="008F162F" w:rsidRDefault="00070DB7" w:rsidP="00070DB7">
            <w:pPr>
              <w:jc w:val="center"/>
            </w:pPr>
          </w:p>
        </w:tc>
        <w:tc>
          <w:tcPr>
            <w:tcW w:w="1058" w:type="dxa"/>
          </w:tcPr>
          <w:p w14:paraId="6613E0BD" w14:textId="77777777" w:rsidR="00070DB7" w:rsidRPr="008F162F" w:rsidRDefault="00070DB7" w:rsidP="00070DB7">
            <w:pPr>
              <w:jc w:val="center"/>
            </w:pPr>
          </w:p>
        </w:tc>
      </w:tr>
    </w:tbl>
    <w:p w14:paraId="02112CB3" w14:textId="77777777" w:rsidR="00B864C3" w:rsidRPr="008F162F" w:rsidRDefault="00B864C3" w:rsidP="00070DB7"/>
    <w:p w14:paraId="15412F68" w14:textId="568DFA13" w:rsidR="00B864C3" w:rsidRPr="008F162F" w:rsidRDefault="00B864C3" w:rsidP="00B864C3">
      <w:r w:rsidRPr="008F162F">
        <w:t>Iteration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113"/>
        <w:gridCol w:w="1086"/>
        <w:gridCol w:w="1138"/>
        <w:gridCol w:w="1058"/>
        <w:gridCol w:w="1058"/>
        <w:gridCol w:w="1058"/>
        <w:gridCol w:w="1058"/>
      </w:tblGrid>
      <w:tr w:rsidR="00B864C3" w:rsidRPr="008F162F" w14:paraId="57D4D319" w14:textId="77777777" w:rsidTr="00B864C3">
        <w:tc>
          <w:tcPr>
            <w:tcW w:w="1447" w:type="dxa"/>
            <w:shd w:val="clear" w:color="auto" w:fill="BDD6EE" w:themeFill="accent1" w:themeFillTint="66"/>
          </w:tcPr>
          <w:p w14:paraId="14AFB808" w14:textId="77777777" w:rsidR="00B864C3" w:rsidRPr="008F162F" w:rsidRDefault="00B864C3" w:rsidP="00963D97">
            <w:pPr>
              <w:jc w:val="center"/>
            </w:pPr>
            <w:r w:rsidRPr="008F162F">
              <w:t>Index</w:t>
            </w:r>
          </w:p>
        </w:tc>
        <w:tc>
          <w:tcPr>
            <w:tcW w:w="1113" w:type="dxa"/>
            <w:shd w:val="clear" w:color="auto" w:fill="BDD6EE" w:themeFill="accent1" w:themeFillTint="66"/>
          </w:tcPr>
          <w:p w14:paraId="3433B95D" w14:textId="77777777" w:rsidR="00B864C3" w:rsidRPr="008F162F" w:rsidRDefault="00B864C3" w:rsidP="00963D97">
            <w:pPr>
              <w:jc w:val="center"/>
            </w:pPr>
            <w:r w:rsidRPr="008F162F">
              <w:t>0</w:t>
            </w:r>
          </w:p>
        </w:tc>
        <w:tc>
          <w:tcPr>
            <w:tcW w:w="1086" w:type="dxa"/>
            <w:shd w:val="clear" w:color="auto" w:fill="BDD6EE" w:themeFill="accent1" w:themeFillTint="66"/>
          </w:tcPr>
          <w:p w14:paraId="3F5AEFF0" w14:textId="77777777" w:rsidR="00B864C3" w:rsidRPr="008F162F" w:rsidRDefault="00B864C3" w:rsidP="00963D97">
            <w:pPr>
              <w:jc w:val="center"/>
            </w:pPr>
            <w:r w:rsidRPr="008F162F">
              <w:t>1</w:t>
            </w:r>
          </w:p>
        </w:tc>
        <w:tc>
          <w:tcPr>
            <w:tcW w:w="1138" w:type="dxa"/>
            <w:shd w:val="clear" w:color="auto" w:fill="BDD6EE" w:themeFill="accent1" w:themeFillTint="66"/>
          </w:tcPr>
          <w:p w14:paraId="1EB3AB26" w14:textId="77777777" w:rsidR="00B864C3" w:rsidRPr="008F162F" w:rsidRDefault="00B864C3" w:rsidP="00963D97">
            <w:pPr>
              <w:jc w:val="center"/>
            </w:pPr>
            <w:r w:rsidRPr="008F162F">
              <w:t>2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6DB985ED" w14:textId="77777777" w:rsidR="00B864C3" w:rsidRPr="008F162F" w:rsidRDefault="00B864C3" w:rsidP="00963D97">
            <w:pPr>
              <w:jc w:val="center"/>
            </w:pPr>
            <w:r w:rsidRPr="008F162F">
              <w:t>3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0153CCFD" w14:textId="77777777" w:rsidR="00B864C3" w:rsidRPr="008F162F" w:rsidRDefault="00B864C3" w:rsidP="00963D97">
            <w:pPr>
              <w:jc w:val="center"/>
            </w:pPr>
            <w:r w:rsidRPr="008F162F">
              <w:t>4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06EBAB01" w14:textId="77777777" w:rsidR="00B864C3" w:rsidRPr="008F162F" w:rsidRDefault="00B864C3" w:rsidP="00963D97">
            <w:pPr>
              <w:jc w:val="center"/>
            </w:pPr>
            <w:r w:rsidRPr="008F162F">
              <w:t>5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1A0BF579" w14:textId="77777777" w:rsidR="00B864C3" w:rsidRPr="008F162F" w:rsidRDefault="00B864C3" w:rsidP="00963D97">
            <w:pPr>
              <w:jc w:val="center"/>
            </w:pPr>
            <w:r w:rsidRPr="008F162F">
              <w:t>6</w:t>
            </w:r>
          </w:p>
        </w:tc>
      </w:tr>
      <w:tr w:rsidR="00B864C3" w:rsidRPr="008F162F" w14:paraId="6C474382" w14:textId="77777777" w:rsidTr="00B864C3">
        <w:tc>
          <w:tcPr>
            <w:tcW w:w="1447" w:type="dxa"/>
            <w:shd w:val="clear" w:color="auto" w:fill="BDD6EE" w:themeFill="accent1" w:themeFillTint="66"/>
            <w:vAlign w:val="center"/>
          </w:tcPr>
          <w:p w14:paraId="00C453DF" w14:textId="77777777" w:rsidR="00B864C3" w:rsidRPr="008F162F" w:rsidRDefault="00B864C3" w:rsidP="00963D97">
            <w:pPr>
              <w:jc w:val="center"/>
            </w:pPr>
            <w:r w:rsidRPr="008F162F">
              <w:t>Text</w:t>
            </w:r>
          </w:p>
        </w:tc>
        <w:tc>
          <w:tcPr>
            <w:tcW w:w="1113" w:type="dxa"/>
            <w:shd w:val="clear" w:color="auto" w:fill="FFFFFF" w:themeFill="background1"/>
            <w:vAlign w:val="center"/>
          </w:tcPr>
          <w:p w14:paraId="06D23023" w14:textId="77777777" w:rsidR="00B864C3" w:rsidRPr="008F162F" w:rsidRDefault="00B864C3" w:rsidP="00963D97">
            <w:pPr>
              <w:jc w:val="center"/>
            </w:pPr>
            <w:r w:rsidRPr="008F162F">
              <w:t>F</w:t>
            </w:r>
          </w:p>
        </w:tc>
        <w:tc>
          <w:tcPr>
            <w:tcW w:w="1086" w:type="dxa"/>
            <w:shd w:val="clear" w:color="auto" w:fill="F4B083" w:themeFill="accent2" w:themeFillTint="99"/>
            <w:vAlign w:val="center"/>
          </w:tcPr>
          <w:p w14:paraId="488D62F1" w14:textId="77777777" w:rsidR="00B864C3" w:rsidRPr="008F162F" w:rsidRDefault="00B864C3" w:rsidP="00963D97">
            <w:pPr>
              <w:jc w:val="center"/>
            </w:pPr>
            <w:r w:rsidRPr="008F162F">
              <w:t>I</w:t>
            </w:r>
          </w:p>
        </w:tc>
        <w:tc>
          <w:tcPr>
            <w:tcW w:w="1138" w:type="dxa"/>
            <w:vAlign w:val="center"/>
          </w:tcPr>
          <w:p w14:paraId="73198DAE" w14:textId="77777777" w:rsidR="00B864C3" w:rsidRPr="008F162F" w:rsidRDefault="00B864C3" w:rsidP="00963D97">
            <w:pPr>
              <w:jc w:val="center"/>
            </w:pPr>
            <w:r w:rsidRPr="008F162F">
              <w:t>N</w:t>
            </w:r>
          </w:p>
        </w:tc>
        <w:tc>
          <w:tcPr>
            <w:tcW w:w="1058" w:type="dxa"/>
            <w:vAlign w:val="center"/>
          </w:tcPr>
          <w:p w14:paraId="365D315D" w14:textId="77777777" w:rsidR="00B864C3" w:rsidRPr="008F162F" w:rsidRDefault="00B864C3" w:rsidP="00963D97">
            <w:pPr>
              <w:jc w:val="center"/>
            </w:pPr>
            <w:r w:rsidRPr="008F162F">
              <w:t>D</w:t>
            </w:r>
          </w:p>
        </w:tc>
        <w:tc>
          <w:tcPr>
            <w:tcW w:w="1058" w:type="dxa"/>
            <w:vAlign w:val="center"/>
          </w:tcPr>
          <w:p w14:paraId="303B9F04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  <w:vAlign w:val="center"/>
          </w:tcPr>
          <w:p w14:paraId="7A503B4F" w14:textId="77777777" w:rsidR="00B864C3" w:rsidRPr="008F162F" w:rsidRDefault="00B864C3" w:rsidP="00963D97">
            <w:pPr>
              <w:jc w:val="center"/>
            </w:pPr>
            <w:r w:rsidRPr="008F162F">
              <w:t>M</w:t>
            </w:r>
          </w:p>
        </w:tc>
        <w:tc>
          <w:tcPr>
            <w:tcW w:w="1058" w:type="dxa"/>
            <w:vAlign w:val="center"/>
          </w:tcPr>
          <w:p w14:paraId="73004440" w14:textId="77777777" w:rsidR="00B864C3" w:rsidRPr="008F162F" w:rsidRDefault="00B864C3" w:rsidP="00963D97">
            <w:pPr>
              <w:jc w:val="center"/>
            </w:pPr>
            <w:r w:rsidRPr="008F162F">
              <w:t>E</w:t>
            </w:r>
          </w:p>
        </w:tc>
      </w:tr>
      <w:tr w:rsidR="00B864C3" w:rsidRPr="008F162F" w14:paraId="1BB9950D" w14:textId="77777777" w:rsidTr="00B864C3">
        <w:tc>
          <w:tcPr>
            <w:tcW w:w="1447" w:type="dxa"/>
            <w:shd w:val="clear" w:color="auto" w:fill="BDD6EE" w:themeFill="accent1" w:themeFillTint="66"/>
          </w:tcPr>
          <w:p w14:paraId="04F5C09A" w14:textId="77777777" w:rsidR="00B864C3" w:rsidRPr="008F162F" w:rsidRDefault="00B864C3" w:rsidP="00963D97">
            <w:pPr>
              <w:jc w:val="center"/>
            </w:pPr>
            <w:r w:rsidRPr="008F162F">
              <w:t>Pattern</w:t>
            </w:r>
          </w:p>
        </w:tc>
        <w:tc>
          <w:tcPr>
            <w:tcW w:w="1113" w:type="dxa"/>
            <w:shd w:val="clear" w:color="auto" w:fill="FFFFFF" w:themeFill="background1"/>
          </w:tcPr>
          <w:p w14:paraId="62EA767C" w14:textId="41B30B13" w:rsidR="00B864C3" w:rsidRPr="008F162F" w:rsidRDefault="00B864C3" w:rsidP="00963D97">
            <w:pPr>
              <w:jc w:val="center"/>
            </w:pPr>
          </w:p>
        </w:tc>
        <w:tc>
          <w:tcPr>
            <w:tcW w:w="1086" w:type="dxa"/>
            <w:shd w:val="clear" w:color="auto" w:fill="F4B083" w:themeFill="accent2" w:themeFillTint="99"/>
          </w:tcPr>
          <w:p w14:paraId="57D06922" w14:textId="27313CFA" w:rsidR="00B864C3" w:rsidRPr="008F162F" w:rsidRDefault="00B864C3" w:rsidP="00963D97">
            <w:pPr>
              <w:jc w:val="center"/>
            </w:pPr>
            <w:r w:rsidRPr="008F162F">
              <w:t>M</w:t>
            </w:r>
          </w:p>
        </w:tc>
        <w:tc>
          <w:tcPr>
            <w:tcW w:w="1138" w:type="dxa"/>
          </w:tcPr>
          <w:p w14:paraId="715E2161" w14:textId="26FD182A" w:rsidR="00B864C3" w:rsidRPr="008F162F" w:rsidRDefault="00B864C3" w:rsidP="00963D97">
            <w:pPr>
              <w:jc w:val="center"/>
            </w:pPr>
            <w:r w:rsidRPr="008F162F">
              <w:t>E</w:t>
            </w:r>
          </w:p>
        </w:tc>
        <w:tc>
          <w:tcPr>
            <w:tcW w:w="1058" w:type="dxa"/>
          </w:tcPr>
          <w:p w14:paraId="433372E2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</w:tcPr>
          <w:p w14:paraId="27CB30A1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</w:tcPr>
          <w:p w14:paraId="391552E0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</w:tcPr>
          <w:p w14:paraId="021932AC" w14:textId="77777777" w:rsidR="00B864C3" w:rsidRPr="008F162F" w:rsidRDefault="00B864C3" w:rsidP="00963D97">
            <w:pPr>
              <w:jc w:val="center"/>
            </w:pPr>
          </w:p>
        </w:tc>
      </w:tr>
    </w:tbl>
    <w:p w14:paraId="78DB6F13" w14:textId="5A6D1F9B" w:rsidR="00B864C3" w:rsidRPr="008F162F" w:rsidRDefault="00B864C3" w:rsidP="00070DB7"/>
    <w:p w14:paraId="02B05EBD" w14:textId="675EF260" w:rsidR="00B864C3" w:rsidRPr="008F162F" w:rsidRDefault="00B864C3" w:rsidP="00B864C3">
      <w:r w:rsidRPr="008F162F">
        <w:t>Iteration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113"/>
        <w:gridCol w:w="1086"/>
        <w:gridCol w:w="1138"/>
        <w:gridCol w:w="1058"/>
        <w:gridCol w:w="1058"/>
        <w:gridCol w:w="1058"/>
        <w:gridCol w:w="1058"/>
      </w:tblGrid>
      <w:tr w:rsidR="00B864C3" w:rsidRPr="008F162F" w14:paraId="3EFBA24B" w14:textId="77777777" w:rsidTr="00B864C3">
        <w:tc>
          <w:tcPr>
            <w:tcW w:w="1447" w:type="dxa"/>
            <w:shd w:val="clear" w:color="auto" w:fill="BDD6EE" w:themeFill="accent1" w:themeFillTint="66"/>
          </w:tcPr>
          <w:p w14:paraId="54FC0929" w14:textId="77777777" w:rsidR="00B864C3" w:rsidRPr="008F162F" w:rsidRDefault="00B864C3" w:rsidP="00963D97">
            <w:pPr>
              <w:jc w:val="center"/>
            </w:pPr>
            <w:r w:rsidRPr="008F162F">
              <w:t>Index</w:t>
            </w:r>
          </w:p>
        </w:tc>
        <w:tc>
          <w:tcPr>
            <w:tcW w:w="1113" w:type="dxa"/>
            <w:shd w:val="clear" w:color="auto" w:fill="BDD6EE" w:themeFill="accent1" w:themeFillTint="66"/>
          </w:tcPr>
          <w:p w14:paraId="63F850EB" w14:textId="77777777" w:rsidR="00B864C3" w:rsidRPr="008F162F" w:rsidRDefault="00B864C3" w:rsidP="00963D97">
            <w:pPr>
              <w:jc w:val="center"/>
            </w:pPr>
            <w:r w:rsidRPr="008F162F">
              <w:t>0</w:t>
            </w:r>
          </w:p>
        </w:tc>
        <w:tc>
          <w:tcPr>
            <w:tcW w:w="1086" w:type="dxa"/>
            <w:shd w:val="clear" w:color="auto" w:fill="BDD6EE" w:themeFill="accent1" w:themeFillTint="66"/>
          </w:tcPr>
          <w:p w14:paraId="48453E35" w14:textId="77777777" w:rsidR="00B864C3" w:rsidRPr="008F162F" w:rsidRDefault="00B864C3" w:rsidP="00963D97">
            <w:pPr>
              <w:jc w:val="center"/>
            </w:pPr>
            <w:r w:rsidRPr="008F162F">
              <w:t>1</w:t>
            </w:r>
          </w:p>
        </w:tc>
        <w:tc>
          <w:tcPr>
            <w:tcW w:w="1138" w:type="dxa"/>
            <w:shd w:val="clear" w:color="auto" w:fill="BDD6EE" w:themeFill="accent1" w:themeFillTint="66"/>
          </w:tcPr>
          <w:p w14:paraId="2370543E" w14:textId="77777777" w:rsidR="00B864C3" w:rsidRPr="008F162F" w:rsidRDefault="00B864C3" w:rsidP="00963D97">
            <w:pPr>
              <w:jc w:val="center"/>
            </w:pPr>
            <w:r w:rsidRPr="008F162F">
              <w:t>2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275C91F6" w14:textId="77777777" w:rsidR="00B864C3" w:rsidRPr="008F162F" w:rsidRDefault="00B864C3" w:rsidP="00963D97">
            <w:pPr>
              <w:jc w:val="center"/>
            </w:pPr>
            <w:r w:rsidRPr="008F162F">
              <w:t>3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25585021" w14:textId="77777777" w:rsidR="00B864C3" w:rsidRPr="008F162F" w:rsidRDefault="00B864C3" w:rsidP="00963D97">
            <w:pPr>
              <w:jc w:val="center"/>
            </w:pPr>
            <w:r w:rsidRPr="008F162F">
              <w:t>4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4806B996" w14:textId="77777777" w:rsidR="00B864C3" w:rsidRPr="008F162F" w:rsidRDefault="00B864C3" w:rsidP="00963D97">
            <w:pPr>
              <w:jc w:val="center"/>
            </w:pPr>
            <w:r w:rsidRPr="008F162F">
              <w:t>5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450A80CA" w14:textId="77777777" w:rsidR="00B864C3" w:rsidRPr="008F162F" w:rsidRDefault="00B864C3" w:rsidP="00963D97">
            <w:pPr>
              <w:jc w:val="center"/>
            </w:pPr>
            <w:r w:rsidRPr="008F162F">
              <w:t>6</w:t>
            </w:r>
          </w:p>
        </w:tc>
      </w:tr>
      <w:tr w:rsidR="00B864C3" w:rsidRPr="008F162F" w14:paraId="10BDD8D5" w14:textId="77777777" w:rsidTr="00B864C3">
        <w:tc>
          <w:tcPr>
            <w:tcW w:w="1447" w:type="dxa"/>
            <w:shd w:val="clear" w:color="auto" w:fill="BDD6EE" w:themeFill="accent1" w:themeFillTint="66"/>
            <w:vAlign w:val="center"/>
          </w:tcPr>
          <w:p w14:paraId="432F33EE" w14:textId="77777777" w:rsidR="00B864C3" w:rsidRPr="008F162F" w:rsidRDefault="00B864C3" w:rsidP="00963D97">
            <w:pPr>
              <w:jc w:val="center"/>
            </w:pPr>
            <w:r w:rsidRPr="008F162F">
              <w:t>Text</w:t>
            </w:r>
          </w:p>
        </w:tc>
        <w:tc>
          <w:tcPr>
            <w:tcW w:w="1113" w:type="dxa"/>
            <w:shd w:val="clear" w:color="auto" w:fill="FFFFFF" w:themeFill="background1"/>
            <w:vAlign w:val="center"/>
          </w:tcPr>
          <w:p w14:paraId="04E7FEF1" w14:textId="77777777" w:rsidR="00B864C3" w:rsidRPr="008F162F" w:rsidRDefault="00B864C3" w:rsidP="00963D97">
            <w:pPr>
              <w:jc w:val="center"/>
            </w:pPr>
            <w:r w:rsidRPr="008F162F">
              <w:t>F</w:t>
            </w:r>
          </w:p>
        </w:tc>
        <w:tc>
          <w:tcPr>
            <w:tcW w:w="1086" w:type="dxa"/>
            <w:vAlign w:val="center"/>
          </w:tcPr>
          <w:p w14:paraId="532C26FC" w14:textId="77777777" w:rsidR="00B864C3" w:rsidRPr="008F162F" w:rsidRDefault="00B864C3" w:rsidP="00963D97">
            <w:pPr>
              <w:jc w:val="center"/>
            </w:pPr>
            <w:r w:rsidRPr="008F162F">
              <w:t>I</w:t>
            </w:r>
          </w:p>
        </w:tc>
        <w:tc>
          <w:tcPr>
            <w:tcW w:w="1138" w:type="dxa"/>
            <w:shd w:val="clear" w:color="auto" w:fill="F4B083" w:themeFill="accent2" w:themeFillTint="99"/>
            <w:vAlign w:val="center"/>
          </w:tcPr>
          <w:p w14:paraId="5FE07DAB" w14:textId="77777777" w:rsidR="00B864C3" w:rsidRPr="008F162F" w:rsidRDefault="00B864C3" w:rsidP="00963D97">
            <w:pPr>
              <w:jc w:val="center"/>
            </w:pPr>
            <w:r w:rsidRPr="008F162F">
              <w:t>N</w:t>
            </w:r>
          </w:p>
        </w:tc>
        <w:tc>
          <w:tcPr>
            <w:tcW w:w="1058" w:type="dxa"/>
            <w:vAlign w:val="center"/>
          </w:tcPr>
          <w:p w14:paraId="4241E715" w14:textId="77777777" w:rsidR="00B864C3" w:rsidRPr="008F162F" w:rsidRDefault="00B864C3" w:rsidP="00963D97">
            <w:pPr>
              <w:jc w:val="center"/>
            </w:pPr>
            <w:r w:rsidRPr="008F162F">
              <w:t>D</w:t>
            </w:r>
          </w:p>
        </w:tc>
        <w:tc>
          <w:tcPr>
            <w:tcW w:w="1058" w:type="dxa"/>
            <w:vAlign w:val="center"/>
          </w:tcPr>
          <w:p w14:paraId="754AE1EC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  <w:vAlign w:val="center"/>
          </w:tcPr>
          <w:p w14:paraId="54CA1E02" w14:textId="77777777" w:rsidR="00B864C3" w:rsidRPr="008F162F" w:rsidRDefault="00B864C3" w:rsidP="00963D97">
            <w:pPr>
              <w:jc w:val="center"/>
            </w:pPr>
            <w:r w:rsidRPr="008F162F">
              <w:t>M</w:t>
            </w:r>
          </w:p>
        </w:tc>
        <w:tc>
          <w:tcPr>
            <w:tcW w:w="1058" w:type="dxa"/>
            <w:vAlign w:val="center"/>
          </w:tcPr>
          <w:p w14:paraId="68EE158E" w14:textId="77777777" w:rsidR="00B864C3" w:rsidRPr="008F162F" w:rsidRDefault="00B864C3" w:rsidP="00963D97">
            <w:pPr>
              <w:jc w:val="center"/>
            </w:pPr>
            <w:r w:rsidRPr="008F162F">
              <w:t>E</w:t>
            </w:r>
          </w:p>
        </w:tc>
      </w:tr>
      <w:tr w:rsidR="00B864C3" w:rsidRPr="008F162F" w14:paraId="595DCE0C" w14:textId="77777777" w:rsidTr="00B864C3">
        <w:tc>
          <w:tcPr>
            <w:tcW w:w="1447" w:type="dxa"/>
            <w:shd w:val="clear" w:color="auto" w:fill="BDD6EE" w:themeFill="accent1" w:themeFillTint="66"/>
          </w:tcPr>
          <w:p w14:paraId="5E341A99" w14:textId="77777777" w:rsidR="00B864C3" w:rsidRPr="008F162F" w:rsidRDefault="00B864C3" w:rsidP="00963D97">
            <w:pPr>
              <w:jc w:val="center"/>
            </w:pPr>
            <w:r w:rsidRPr="008F162F">
              <w:t>Pattern</w:t>
            </w:r>
          </w:p>
        </w:tc>
        <w:tc>
          <w:tcPr>
            <w:tcW w:w="1113" w:type="dxa"/>
            <w:shd w:val="clear" w:color="auto" w:fill="FFFFFF" w:themeFill="background1"/>
          </w:tcPr>
          <w:p w14:paraId="0FED5AC4" w14:textId="1EDB63C3" w:rsidR="00B864C3" w:rsidRPr="008F162F" w:rsidRDefault="00B864C3" w:rsidP="00963D97">
            <w:pPr>
              <w:jc w:val="center"/>
            </w:pPr>
          </w:p>
        </w:tc>
        <w:tc>
          <w:tcPr>
            <w:tcW w:w="1086" w:type="dxa"/>
          </w:tcPr>
          <w:p w14:paraId="1FBFDC5C" w14:textId="41407145" w:rsidR="00B864C3" w:rsidRPr="008F162F" w:rsidRDefault="00B864C3" w:rsidP="00963D97">
            <w:pPr>
              <w:jc w:val="center"/>
            </w:pPr>
          </w:p>
        </w:tc>
        <w:tc>
          <w:tcPr>
            <w:tcW w:w="1138" w:type="dxa"/>
            <w:shd w:val="clear" w:color="auto" w:fill="F4B083" w:themeFill="accent2" w:themeFillTint="99"/>
          </w:tcPr>
          <w:p w14:paraId="1E757005" w14:textId="604648D8" w:rsidR="00B864C3" w:rsidRPr="008F162F" w:rsidRDefault="00B864C3" w:rsidP="00963D97">
            <w:pPr>
              <w:jc w:val="center"/>
            </w:pPr>
            <w:r w:rsidRPr="008F162F">
              <w:t>M</w:t>
            </w:r>
          </w:p>
        </w:tc>
        <w:tc>
          <w:tcPr>
            <w:tcW w:w="1058" w:type="dxa"/>
          </w:tcPr>
          <w:p w14:paraId="1A5724F1" w14:textId="03656C13" w:rsidR="00B864C3" w:rsidRPr="008F162F" w:rsidRDefault="00B864C3" w:rsidP="00963D97">
            <w:pPr>
              <w:jc w:val="center"/>
            </w:pPr>
            <w:r w:rsidRPr="008F162F">
              <w:t>E</w:t>
            </w:r>
          </w:p>
        </w:tc>
        <w:tc>
          <w:tcPr>
            <w:tcW w:w="1058" w:type="dxa"/>
          </w:tcPr>
          <w:p w14:paraId="1C310313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</w:tcPr>
          <w:p w14:paraId="1F4FBB5C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</w:tcPr>
          <w:p w14:paraId="50D36886" w14:textId="77777777" w:rsidR="00B864C3" w:rsidRPr="008F162F" w:rsidRDefault="00B864C3" w:rsidP="00963D97">
            <w:pPr>
              <w:jc w:val="center"/>
            </w:pPr>
          </w:p>
        </w:tc>
      </w:tr>
    </w:tbl>
    <w:p w14:paraId="27625700" w14:textId="77777777" w:rsidR="00B864C3" w:rsidRPr="008F162F" w:rsidRDefault="00B864C3" w:rsidP="00070DB7"/>
    <w:p w14:paraId="0ED414B7" w14:textId="01939C8B" w:rsidR="00B864C3" w:rsidRPr="008F162F" w:rsidRDefault="00B864C3" w:rsidP="00B864C3">
      <w:r w:rsidRPr="008F162F">
        <w:t>Iteration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113"/>
        <w:gridCol w:w="1086"/>
        <w:gridCol w:w="1138"/>
        <w:gridCol w:w="1058"/>
        <w:gridCol w:w="1058"/>
        <w:gridCol w:w="1058"/>
        <w:gridCol w:w="1058"/>
      </w:tblGrid>
      <w:tr w:rsidR="00B864C3" w:rsidRPr="008F162F" w14:paraId="04E1D96E" w14:textId="77777777" w:rsidTr="00B864C3">
        <w:tc>
          <w:tcPr>
            <w:tcW w:w="1447" w:type="dxa"/>
            <w:shd w:val="clear" w:color="auto" w:fill="BDD6EE" w:themeFill="accent1" w:themeFillTint="66"/>
          </w:tcPr>
          <w:p w14:paraId="08D82786" w14:textId="77777777" w:rsidR="00B864C3" w:rsidRPr="008F162F" w:rsidRDefault="00B864C3" w:rsidP="00963D97">
            <w:pPr>
              <w:jc w:val="center"/>
            </w:pPr>
            <w:r w:rsidRPr="008F162F">
              <w:t>Index</w:t>
            </w:r>
          </w:p>
        </w:tc>
        <w:tc>
          <w:tcPr>
            <w:tcW w:w="1113" w:type="dxa"/>
            <w:shd w:val="clear" w:color="auto" w:fill="BDD6EE" w:themeFill="accent1" w:themeFillTint="66"/>
          </w:tcPr>
          <w:p w14:paraId="67710792" w14:textId="77777777" w:rsidR="00B864C3" w:rsidRPr="008F162F" w:rsidRDefault="00B864C3" w:rsidP="00963D97">
            <w:pPr>
              <w:jc w:val="center"/>
            </w:pPr>
            <w:r w:rsidRPr="008F162F">
              <w:t>0</w:t>
            </w:r>
          </w:p>
        </w:tc>
        <w:tc>
          <w:tcPr>
            <w:tcW w:w="1086" w:type="dxa"/>
            <w:shd w:val="clear" w:color="auto" w:fill="BDD6EE" w:themeFill="accent1" w:themeFillTint="66"/>
          </w:tcPr>
          <w:p w14:paraId="763C63F5" w14:textId="77777777" w:rsidR="00B864C3" w:rsidRPr="008F162F" w:rsidRDefault="00B864C3" w:rsidP="00963D97">
            <w:pPr>
              <w:jc w:val="center"/>
            </w:pPr>
            <w:r w:rsidRPr="008F162F">
              <w:t>1</w:t>
            </w:r>
          </w:p>
        </w:tc>
        <w:tc>
          <w:tcPr>
            <w:tcW w:w="1138" w:type="dxa"/>
            <w:shd w:val="clear" w:color="auto" w:fill="BDD6EE" w:themeFill="accent1" w:themeFillTint="66"/>
          </w:tcPr>
          <w:p w14:paraId="05D3B687" w14:textId="77777777" w:rsidR="00B864C3" w:rsidRPr="008F162F" w:rsidRDefault="00B864C3" w:rsidP="00963D97">
            <w:pPr>
              <w:jc w:val="center"/>
            </w:pPr>
            <w:r w:rsidRPr="008F162F">
              <w:t>2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260E0AB9" w14:textId="77777777" w:rsidR="00B864C3" w:rsidRPr="008F162F" w:rsidRDefault="00B864C3" w:rsidP="00963D97">
            <w:pPr>
              <w:jc w:val="center"/>
            </w:pPr>
            <w:r w:rsidRPr="008F162F">
              <w:t>3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03BE1F19" w14:textId="77777777" w:rsidR="00B864C3" w:rsidRPr="008F162F" w:rsidRDefault="00B864C3" w:rsidP="00963D97">
            <w:pPr>
              <w:jc w:val="center"/>
            </w:pPr>
            <w:r w:rsidRPr="008F162F">
              <w:t>4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2FBBA4ED" w14:textId="77777777" w:rsidR="00B864C3" w:rsidRPr="008F162F" w:rsidRDefault="00B864C3" w:rsidP="00963D97">
            <w:pPr>
              <w:jc w:val="center"/>
            </w:pPr>
            <w:r w:rsidRPr="008F162F">
              <w:t>5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4CB2DD55" w14:textId="77777777" w:rsidR="00B864C3" w:rsidRPr="008F162F" w:rsidRDefault="00B864C3" w:rsidP="00963D97">
            <w:pPr>
              <w:jc w:val="center"/>
            </w:pPr>
            <w:r w:rsidRPr="008F162F">
              <w:t>6</w:t>
            </w:r>
          </w:p>
        </w:tc>
      </w:tr>
      <w:tr w:rsidR="00B864C3" w:rsidRPr="008F162F" w14:paraId="7252BD90" w14:textId="77777777" w:rsidTr="00B864C3">
        <w:tc>
          <w:tcPr>
            <w:tcW w:w="1447" w:type="dxa"/>
            <w:shd w:val="clear" w:color="auto" w:fill="BDD6EE" w:themeFill="accent1" w:themeFillTint="66"/>
            <w:vAlign w:val="center"/>
          </w:tcPr>
          <w:p w14:paraId="792B5B1D" w14:textId="77777777" w:rsidR="00B864C3" w:rsidRPr="008F162F" w:rsidRDefault="00B864C3" w:rsidP="00963D97">
            <w:pPr>
              <w:jc w:val="center"/>
            </w:pPr>
            <w:r w:rsidRPr="008F162F">
              <w:t>Text</w:t>
            </w:r>
          </w:p>
        </w:tc>
        <w:tc>
          <w:tcPr>
            <w:tcW w:w="1113" w:type="dxa"/>
            <w:shd w:val="clear" w:color="auto" w:fill="FFFFFF" w:themeFill="background1"/>
            <w:vAlign w:val="center"/>
          </w:tcPr>
          <w:p w14:paraId="0F534EF1" w14:textId="77777777" w:rsidR="00B864C3" w:rsidRPr="008F162F" w:rsidRDefault="00B864C3" w:rsidP="00963D97">
            <w:pPr>
              <w:jc w:val="center"/>
            </w:pPr>
            <w:r w:rsidRPr="008F162F">
              <w:t>F</w:t>
            </w:r>
          </w:p>
        </w:tc>
        <w:tc>
          <w:tcPr>
            <w:tcW w:w="1086" w:type="dxa"/>
            <w:vAlign w:val="center"/>
          </w:tcPr>
          <w:p w14:paraId="0A081A24" w14:textId="77777777" w:rsidR="00B864C3" w:rsidRPr="008F162F" w:rsidRDefault="00B864C3" w:rsidP="00963D97">
            <w:pPr>
              <w:jc w:val="center"/>
            </w:pPr>
            <w:r w:rsidRPr="008F162F">
              <w:t>I</w:t>
            </w:r>
          </w:p>
        </w:tc>
        <w:tc>
          <w:tcPr>
            <w:tcW w:w="1138" w:type="dxa"/>
            <w:vAlign w:val="center"/>
          </w:tcPr>
          <w:p w14:paraId="73DF9F75" w14:textId="77777777" w:rsidR="00B864C3" w:rsidRPr="008F162F" w:rsidRDefault="00B864C3" w:rsidP="00963D97">
            <w:pPr>
              <w:jc w:val="center"/>
            </w:pPr>
            <w:r w:rsidRPr="008F162F">
              <w:t>N</w:t>
            </w:r>
          </w:p>
        </w:tc>
        <w:tc>
          <w:tcPr>
            <w:tcW w:w="1058" w:type="dxa"/>
            <w:shd w:val="clear" w:color="auto" w:fill="F4B083" w:themeFill="accent2" w:themeFillTint="99"/>
            <w:vAlign w:val="center"/>
          </w:tcPr>
          <w:p w14:paraId="64F5372D" w14:textId="77777777" w:rsidR="00B864C3" w:rsidRPr="008F162F" w:rsidRDefault="00B864C3" w:rsidP="00963D97">
            <w:pPr>
              <w:jc w:val="center"/>
            </w:pPr>
            <w:r w:rsidRPr="008F162F">
              <w:t>D</w:t>
            </w:r>
          </w:p>
        </w:tc>
        <w:tc>
          <w:tcPr>
            <w:tcW w:w="1058" w:type="dxa"/>
            <w:vAlign w:val="center"/>
          </w:tcPr>
          <w:p w14:paraId="2E5293F0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  <w:vAlign w:val="center"/>
          </w:tcPr>
          <w:p w14:paraId="310228D1" w14:textId="77777777" w:rsidR="00B864C3" w:rsidRPr="008F162F" w:rsidRDefault="00B864C3" w:rsidP="00963D97">
            <w:pPr>
              <w:jc w:val="center"/>
            </w:pPr>
            <w:r w:rsidRPr="008F162F">
              <w:t>M</w:t>
            </w:r>
          </w:p>
        </w:tc>
        <w:tc>
          <w:tcPr>
            <w:tcW w:w="1058" w:type="dxa"/>
            <w:vAlign w:val="center"/>
          </w:tcPr>
          <w:p w14:paraId="3AE4B078" w14:textId="77777777" w:rsidR="00B864C3" w:rsidRPr="008F162F" w:rsidRDefault="00B864C3" w:rsidP="00963D97">
            <w:pPr>
              <w:jc w:val="center"/>
            </w:pPr>
            <w:r w:rsidRPr="008F162F">
              <w:t>E</w:t>
            </w:r>
          </w:p>
        </w:tc>
      </w:tr>
      <w:tr w:rsidR="00B864C3" w:rsidRPr="008F162F" w14:paraId="452B75F1" w14:textId="77777777" w:rsidTr="00B864C3">
        <w:tc>
          <w:tcPr>
            <w:tcW w:w="1447" w:type="dxa"/>
            <w:shd w:val="clear" w:color="auto" w:fill="BDD6EE" w:themeFill="accent1" w:themeFillTint="66"/>
          </w:tcPr>
          <w:p w14:paraId="6B3F3293" w14:textId="77777777" w:rsidR="00B864C3" w:rsidRPr="008F162F" w:rsidRDefault="00B864C3" w:rsidP="00963D97">
            <w:pPr>
              <w:jc w:val="center"/>
            </w:pPr>
            <w:r w:rsidRPr="008F162F">
              <w:t>Pattern</w:t>
            </w:r>
          </w:p>
        </w:tc>
        <w:tc>
          <w:tcPr>
            <w:tcW w:w="1113" w:type="dxa"/>
            <w:shd w:val="clear" w:color="auto" w:fill="FFFFFF" w:themeFill="background1"/>
          </w:tcPr>
          <w:p w14:paraId="72841594" w14:textId="6F576E46" w:rsidR="00B864C3" w:rsidRPr="008F162F" w:rsidRDefault="00B864C3" w:rsidP="00963D97">
            <w:pPr>
              <w:jc w:val="center"/>
            </w:pPr>
          </w:p>
        </w:tc>
        <w:tc>
          <w:tcPr>
            <w:tcW w:w="1086" w:type="dxa"/>
          </w:tcPr>
          <w:p w14:paraId="503CC96C" w14:textId="082E6E64" w:rsidR="00B864C3" w:rsidRPr="008F162F" w:rsidRDefault="00B864C3" w:rsidP="00963D97">
            <w:pPr>
              <w:jc w:val="center"/>
            </w:pPr>
          </w:p>
        </w:tc>
        <w:tc>
          <w:tcPr>
            <w:tcW w:w="1138" w:type="dxa"/>
          </w:tcPr>
          <w:p w14:paraId="47081B69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  <w:shd w:val="clear" w:color="auto" w:fill="F4B083" w:themeFill="accent2" w:themeFillTint="99"/>
          </w:tcPr>
          <w:p w14:paraId="1D10698E" w14:textId="784DA8A6" w:rsidR="00B864C3" w:rsidRPr="008F162F" w:rsidRDefault="00B864C3" w:rsidP="00963D97">
            <w:pPr>
              <w:jc w:val="center"/>
            </w:pPr>
            <w:r w:rsidRPr="008F162F">
              <w:t>M</w:t>
            </w:r>
          </w:p>
        </w:tc>
        <w:tc>
          <w:tcPr>
            <w:tcW w:w="1058" w:type="dxa"/>
          </w:tcPr>
          <w:p w14:paraId="19AE4155" w14:textId="564BDC98" w:rsidR="00B864C3" w:rsidRPr="008F162F" w:rsidRDefault="00B864C3" w:rsidP="00963D97">
            <w:pPr>
              <w:jc w:val="center"/>
            </w:pPr>
            <w:r w:rsidRPr="008F162F">
              <w:t>E</w:t>
            </w:r>
          </w:p>
        </w:tc>
        <w:tc>
          <w:tcPr>
            <w:tcW w:w="1058" w:type="dxa"/>
          </w:tcPr>
          <w:p w14:paraId="4D0D1E10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</w:tcPr>
          <w:p w14:paraId="0B4730E5" w14:textId="77777777" w:rsidR="00B864C3" w:rsidRPr="008F162F" w:rsidRDefault="00B864C3" w:rsidP="00963D97">
            <w:pPr>
              <w:jc w:val="center"/>
            </w:pPr>
          </w:p>
        </w:tc>
      </w:tr>
    </w:tbl>
    <w:p w14:paraId="463798FD" w14:textId="77777777" w:rsidR="00B864C3" w:rsidRPr="008F162F" w:rsidRDefault="00B864C3" w:rsidP="00070DB7"/>
    <w:p w14:paraId="5DF4F9E0" w14:textId="20AABDC4" w:rsidR="00B864C3" w:rsidRPr="008F162F" w:rsidRDefault="00B864C3" w:rsidP="00B864C3">
      <w:r w:rsidRPr="008F162F">
        <w:t>Iteration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113"/>
        <w:gridCol w:w="1086"/>
        <w:gridCol w:w="1138"/>
        <w:gridCol w:w="1058"/>
        <w:gridCol w:w="1058"/>
        <w:gridCol w:w="1058"/>
        <w:gridCol w:w="1058"/>
      </w:tblGrid>
      <w:tr w:rsidR="00B864C3" w:rsidRPr="008F162F" w14:paraId="60503F27" w14:textId="77777777" w:rsidTr="00B864C3">
        <w:tc>
          <w:tcPr>
            <w:tcW w:w="1447" w:type="dxa"/>
            <w:shd w:val="clear" w:color="auto" w:fill="BDD6EE" w:themeFill="accent1" w:themeFillTint="66"/>
          </w:tcPr>
          <w:p w14:paraId="705C40BD" w14:textId="77777777" w:rsidR="00B864C3" w:rsidRPr="008F162F" w:rsidRDefault="00B864C3" w:rsidP="00963D97">
            <w:pPr>
              <w:jc w:val="center"/>
            </w:pPr>
            <w:r w:rsidRPr="008F162F">
              <w:t>Index</w:t>
            </w:r>
          </w:p>
        </w:tc>
        <w:tc>
          <w:tcPr>
            <w:tcW w:w="1113" w:type="dxa"/>
            <w:shd w:val="clear" w:color="auto" w:fill="BDD6EE" w:themeFill="accent1" w:themeFillTint="66"/>
          </w:tcPr>
          <w:p w14:paraId="1E2C9650" w14:textId="77777777" w:rsidR="00B864C3" w:rsidRPr="008F162F" w:rsidRDefault="00B864C3" w:rsidP="00963D97">
            <w:pPr>
              <w:jc w:val="center"/>
            </w:pPr>
            <w:r w:rsidRPr="008F162F">
              <w:t>0</w:t>
            </w:r>
          </w:p>
        </w:tc>
        <w:tc>
          <w:tcPr>
            <w:tcW w:w="1086" w:type="dxa"/>
            <w:shd w:val="clear" w:color="auto" w:fill="BDD6EE" w:themeFill="accent1" w:themeFillTint="66"/>
          </w:tcPr>
          <w:p w14:paraId="2F8F3416" w14:textId="77777777" w:rsidR="00B864C3" w:rsidRPr="008F162F" w:rsidRDefault="00B864C3" w:rsidP="00963D97">
            <w:pPr>
              <w:jc w:val="center"/>
            </w:pPr>
            <w:r w:rsidRPr="008F162F">
              <w:t>1</w:t>
            </w:r>
          </w:p>
        </w:tc>
        <w:tc>
          <w:tcPr>
            <w:tcW w:w="1138" w:type="dxa"/>
            <w:shd w:val="clear" w:color="auto" w:fill="BDD6EE" w:themeFill="accent1" w:themeFillTint="66"/>
          </w:tcPr>
          <w:p w14:paraId="23CDEC3D" w14:textId="77777777" w:rsidR="00B864C3" w:rsidRPr="008F162F" w:rsidRDefault="00B864C3" w:rsidP="00963D97">
            <w:pPr>
              <w:jc w:val="center"/>
            </w:pPr>
            <w:r w:rsidRPr="008F162F">
              <w:t>2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2DEC9523" w14:textId="77777777" w:rsidR="00B864C3" w:rsidRPr="008F162F" w:rsidRDefault="00B864C3" w:rsidP="00963D97">
            <w:pPr>
              <w:jc w:val="center"/>
            </w:pPr>
            <w:r w:rsidRPr="008F162F">
              <w:t>3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6822234C" w14:textId="77777777" w:rsidR="00B864C3" w:rsidRPr="008F162F" w:rsidRDefault="00B864C3" w:rsidP="00963D97">
            <w:pPr>
              <w:jc w:val="center"/>
            </w:pPr>
            <w:r w:rsidRPr="008F162F">
              <w:t>4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00B114AC" w14:textId="77777777" w:rsidR="00B864C3" w:rsidRPr="008F162F" w:rsidRDefault="00B864C3" w:rsidP="00963D97">
            <w:pPr>
              <w:jc w:val="center"/>
            </w:pPr>
            <w:r w:rsidRPr="008F162F">
              <w:t>5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2472B9D7" w14:textId="77777777" w:rsidR="00B864C3" w:rsidRPr="008F162F" w:rsidRDefault="00B864C3" w:rsidP="00963D97">
            <w:pPr>
              <w:jc w:val="center"/>
            </w:pPr>
            <w:r w:rsidRPr="008F162F">
              <w:t>6</w:t>
            </w:r>
          </w:p>
        </w:tc>
      </w:tr>
      <w:tr w:rsidR="00B864C3" w:rsidRPr="008F162F" w14:paraId="650049B0" w14:textId="77777777" w:rsidTr="00B864C3">
        <w:tc>
          <w:tcPr>
            <w:tcW w:w="1447" w:type="dxa"/>
            <w:shd w:val="clear" w:color="auto" w:fill="BDD6EE" w:themeFill="accent1" w:themeFillTint="66"/>
            <w:vAlign w:val="center"/>
          </w:tcPr>
          <w:p w14:paraId="1A22E9A8" w14:textId="77777777" w:rsidR="00B864C3" w:rsidRPr="008F162F" w:rsidRDefault="00B864C3" w:rsidP="00963D97">
            <w:pPr>
              <w:jc w:val="center"/>
            </w:pPr>
            <w:r w:rsidRPr="008F162F">
              <w:t>Text</w:t>
            </w:r>
          </w:p>
        </w:tc>
        <w:tc>
          <w:tcPr>
            <w:tcW w:w="1113" w:type="dxa"/>
            <w:shd w:val="clear" w:color="auto" w:fill="FFFFFF" w:themeFill="background1"/>
            <w:vAlign w:val="center"/>
          </w:tcPr>
          <w:p w14:paraId="486A9F5B" w14:textId="77777777" w:rsidR="00B864C3" w:rsidRPr="008F162F" w:rsidRDefault="00B864C3" w:rsidP="00963D97">
            <w:pPr>
              <w:jc w:val="center"/>
            </w:pPr>
            <w:r w:rsidRPr="008F162F">
              <w:t>F</w:t>
            </w:r>
          </w:p>
        </w:tc>
        <w:tc>
          <w:tcPr>
            <w:tcW w:w="1086" w:type="dxa"/>
            <w:vAlign w:val="center"/>
          </w:tcPr>
          <w:p w14:paraId="3D705148" w14:textId="77777777" w:rsidR="00B864C3" w:rsidRPr="008F162F" w:rsidRDefault="00B864C3" w:rsidP="00963D97">
            <w:pPr>
              <w:jc w:val="center"/>
            </w:pPr>
            <w:r w:rsidRPr="008F162F">
              <w:t>I</w:t>
            </w:r>
          </w:p>
        </w:tc>
        <w:tc>
          <w:tcPr>
            <w:tcW w:w="1138" w:type="dxa"/>
            <w:vAlign w:val="center"/>
          </w:tcPr>
          <w:p w14:paraId="18EB0E3A" w14:textId="77777777" w:rsidR="00B864C3" w:rsidRPr="008F162F" w:rsidRDefault="00B864C3" w:rsidP="00963D97">
            <w:pPr>
              <w:jc w:val="center"/>
            </w:pPr>
            <w:r w:rsidRPr="008F162F">
              <w:t>N</w:t>
            </w:r>
          </w:p>
        </w:tc>
        <w:tc>
          <w:tcPr>
            <w:tcW w:w="1058" w:type="dxa"/>
            <w:vAlign w:val="center"/>
          </w:tcPr>
          <w:p w14:paraId="0C8D7D19" w14:textId="77777777" w:rsidR="00B864C3" w:rsidRPr="008F162F" w:rsidRDefault="00B864C3" w:rsidP="00963D97">
            <w:pPr>
              <w:jc w:val="center"/>
            </w:pPr>
            <w:r w:rsidRPr="008F162F">
              <w:t>D</w:t>
            </w:r>
          </w:p>
        </w:tc>
        <w:tc>
          <w:tcPr>
            <w:tcW w:w="1058" w:type="dxa"/>
            <w:shd w:val="clear" w:color="auto" w:fill="F4B083" w:themeFill="accent2" w:themeFillTint="99"/>
            <w:vAlign w:val="center"/>
          </w:tcPr>
          <w:p w14:paraId="2B04DA23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  <w:vAlign w:val="center"/>
          </w:tcPr>
          <w:p w14:paraId="74313113" w14:textId="77777777" w:rsidR="00B864C3" w:rsidRPr="008F162F" w:rsidRDefault="00B864C3" w:rsidP="00963D97">
            <w:pPr>
              <w:jc w:val="center"/>
            </w:pPr>
            <w:r w:rsidRPr="008F162F">
              <w:t>M</w:t>
            </w:r>
          </w:p>
        </w:tc>
        <w:tc>
          <w:tcPr>
            <w:tcW w:w="1058" w:type="dxa"/>
            <w:vAlign w:val="center"/>
          </w:tcPr>
          <w:p w14:paraId="1E34A73B" w14:textId="77777777" w:rsidR="00B864C3" w:rsidRPr="008F162F" w:rsidRDefault="00B864C3" w:rsidP="00963D97">
            <w:pPr>
              <w:jc w:val="center"/>
            </w:pPr>
            <w:r w:rsidRPr="008F162F">
              <w:t>E</w:t>
            </w:r>
          </w:p>
        </w:tc>
      </w:tr>
      <w:tr w:rsidR="00B864C3" w:rsidRPr="008F162F" w14:paraId="28EF46D9" w14:textId="77777777" w:rsidTr="00B864C3">
        <w:tc>
          <w:tcPr>
            <w:tcW w:w="1447" w:type="dxa"/>
            <w:shd w:val="clear" w:color="auto" w:fill="BDD6EE" w:themeFill="accent1" w:themeFillTint="66"/>
          </w:tcPr>
          <w:p w14:paraId="5717DB2C" w14:textId="77777777" w:rsidR="00B864C3" w:rsidRPr="008F162F" w:rsidRDefault="00B864C3" w:rsidP="00963D97">
            <w:pPr>
              <w:jc w:val="center"/>
            </w:pPr>
            <w:r w:rsidRPr="008F162F">
              <w:t>Pattern</w:t>
            </w:r>
          </w:p>
        </w:tc>
        <w:tc>
          <w:tcPr>
            <w:tcW w:w="1113" w:type="dxa"/>
            <w:shd w:val="clear" w:color="auto" w:fill="FFFFFF" w:themeFill="background1"/>
          </w:tcPr>
          <w:p w14:paraId="494018F3" w14:textId="443BD308" w:rsidR="00B864C3" w:rsidRPr="008F162F" w:rsidRDefault="00B864C3" w:rsidP="00963D97">
            <w:pPr>
              <w:jc w:val="center"/>
            </w:pPr>
          </w:p>
        </w:tc>
        <w:tc>
          <w:tcPr>
            <w:tcW w:w="1086" w:type="dxa"/>
          </w:tcPr>
          <w:p w14:paraId="3B0A06AF" w14:textId="315DE5F4" w:rsidR="00B864C3" w:rsidRPr="008F162F" w:rsidRDefault="00B864C3" w:rsidP="00963D97">
            <w:pPr>
              <w:jc w:val="center"/>
            </w:pPr>
          </w:p>
        </w:tc>
        <w:tc>
          <w:tcPr>
            <w:tcW w:w="1138" w:type="dxa"/>
          </w:tcPr>
          <w:p w14:paraId="0AAF2A57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</w:tcPr>
          <w:p w14:paraId="7CF7F902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  <w:shd w:val="clear" w:color="auto" w:fill="F4B083" w:themeFill="accent2" w:themeFillTint="99"/>
          </w:tcPr>
          <w:p w14:paraId="5018C4C7" w14:textId="7E7DAC39" w:rsidR="00B864C3" w:rsidRPr="008F162F" w:rsidRDefault="00B864C3" w:rsidP="00963D97">
            <w:pPr>
              <w:jc w:val="center"/>
            </w:pPr>
            <w:r w:rsidRPr="008F162F">
              <w:t>M</w:t>
            </w:r>
          </w:p>
        </w:tc>
        <w:tc>
          <w:tcPr>
            <w:tcW w:w="1058" w:type="dxa"/>
          </w:tcPr>
          <w:p w14:paraId="6141D44B" w14:textId="36450C28" w:rsidR="00B864C3" w:rsidRPr="008F162F" w:rsidRDefault="00B864C3" w:rsidP="00963D97">
            <w:pPr>
              <w:jc w:val="center"/>
            </w:pPr>
            <w:r w:rsidRPr="008F162F">
              <w:t>E</w:t>
            </w:r>
          </w:p>
        </w:tc>
        <w:tc>
          <w:tcPr>
            <w:tcW w:w="1058" w:type="dxa"/>
          </w:tcPr>
          <w:p w14:paraId="357A1E75" w14:textId="77777777" w:rsidR="00B864C3" w:rsidRPr="008F162F" w:rsidRDefault="00B864C3" w:rsidP="00963D97">
            <w:pPr>
              <w:jc w:val="center"/>
            </w:pPr>
          </w:p>
        </w:tc>
      </w:tr>
    </w:tbl>
    <w:p w14:paraId="414DD2B8" w14:textId="77777777" w:rsidR="00B864C3" w:rsidRPr="008F162F" w:rsidRDefault="00B864C3" w:rsidP="00070DB7"/>
    <w:p w14:paraId="6199AE4A" w14:textId="148E084E" w:rsidR="00B864C3" w:rsidRPr="008F162F" w:rsidRDefault="00B864C3" w:rsidP="00B864C3">
      <w:r w:rsidRPr="008F162F">
        <w:t>Iteration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113"/>
        <w:gridCol w:w="1086"/>
        <w:gridCol w:w="1138"/>
        <w:gridCol w:w="1058"/>
        <w:gridCol w:w="1058"/>
        <w:gridCol w:w="1058"/>
        <w:gridCol w:w="1058"/>
      </w:tblGrid>
      <w:tr w:rsidR="00B864C3" w:rsidRPr="008F162F" w14:paraId="5164BCC5" w14:textId="77777777" w:rsidTr="00B864C3">
        <w:tc>
          <w:tcPr>
            <w:tcW w:w="1447" w:type="dxa"/>
            <w:shd w:val="clear" w:color="auto" w:fill="BDD6EE" w:themeFill="accent1" w:themeFillTint="66"/>
          </w:tcPr>
          <w:p w14:paraId="0C455849" w14:textId="77777777" w:rsidR="00B864C3" w:rsidRPr="008F162F" w:rsidRDefault="00B864C3" w:rsidP="00963D97">
            <w:pPr>
              <w:jc w:val="center"/>
            </w:pPr>
            <w:r w:rsidRPr="008F162F">
              <w:t>Index</w:t>
            </w:r>
          </w:p>
        </w:tc>
        <w:tc>
          <w:tcPr>
            <w:tcW w:w="1113" w:type="dxa"/>
            <w:shd w:val="clear" w:color="auto" w:fill="BDD6EE" w:themeFill="accent1" w:themeFillTint="66"/>
          </w:tcPr>
          <w:p w14:paraId="5B58A0CA" w14:textId="77777777" w:rsidR="00B864C3" w:rsidRPr="008F162F" w:rsidRDefault="00B864C3" w:rsidP="00963D97">
            <w:pPr>
              <w:jc w:val="center"/>
            </w:pPr>
            <w:r w:rsidRPr="008F162F">
              <w:t>0</w:t>
            </w:r>
          </w:p>
        </w:tc>
        <w:tc>
          <w:tcPr>
            <w:tcW w:w="1086" w:type="dxa"/>
            <w:shd w:val="clear" w:color="auto" w:fill="BDD6EE" w:themeFill="accent1" w:themeFillTint="66"/>
          </w:tcPr>
          <w:p w14:paraId="721D4F07" w14:textId="77777777" w:rsidR="00B864C3" w:rsidRPr="008F162F" w:rsidRDefault="00B864C3" w:rsidP="00963D97">
            <w:pPr>
              <w:jc w:val="center"/>
            </w:pPr>
            <w:r w:rsidRPr="008F162F">
              <w:t>1</w:t>
            </w:r>
          </w:p>
        </w:tc>
        <w:tc>
          <w:tcPr>
            <w:tcW w:w="1138" w:type="dxa"/>
            <w:shd w:val="clear" w:color="auto" w:fill="BDD6EE" w:themeFill="accent1" w:themeFillTint="66"/>
          </w:tcPr>
          <w:p w14:paraId="696DC417" w14:textId="77777777" w:rsidR="00B864C3" w:rsidRPr="008F162F" w:rsidRDefault="00B864C3" w:rsidP="00963D97">
            <w:pPr>
              <w:jc w:val="center"/>
            </w:pPr>
            <w:r w:rsidRPr="008F162F">
              <w:t>2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33088CA2" w14:textId="77777777" w:rsidR="00B864C3" w:rsidRPr="008F162F" w:rsidRDefault="00B864C3" w:rsidP="00963D97">
            <w:pPr>
              <w:jc w:val="center"/>
            </w:pPr>
            <w:r w:rsidRPr="008F162F">
              <w:t>3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6A07FA5E" w14:textId="77777777" w:rsidR="00B864C3" w:rsidRPr="008F162F" w:rsidRDefault="00B864C3" w:rsidP="00963D97">
            <w:pPr>
              <w:jc w:val="center"/>
            </w:pPr>
            <w:r w:rsidRPr="008F162F">
              <w:t>4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4F1CC7FB" w14:textId="77777777" w:rsidR="00B864C3" w:rsidRPr="008F162F" w:rsidRDefault="00B864C3" w:rsidP="00963D97">
            <w:pPr>
              <w:jc w:val="center"/>
            </w:pPr>
            <w:r w:rsidRPr="008F162F">
              <w:t>5</w:t>
            </w:r>
          </w:p>
        </w:tc>
        <w:tc>
          <w:tcPr>
            <w:tcW w:w="1058" w:type="dxa"/>
            <w:shd w:val="clear" w:color="auto" w:fill="BDD6EE" w:themeFill="accent1" w:themeFillTint="66"/>
          </w:tcPr>
          <w:p w14:paraId="1E30CE3D" w14:textId="77777777" w:rsidR="00B864C3" w:rsidRPr="008F162F" w:rsidRDefault="00B864C3" w:rsidP="00963D97">
            <w:pPr>
              <w:jc w:val="center"/>
            </w:pPr>
            <w:r w:rsidRPr="008F162F">
              <w:t>6</w:t>
            </w:r>
          </w:p>
        </w:tc>
      </w:tr>
      <w:tr w:rsidR="00B864C3" w:rsidRPr="008F162F" w14:paraId="3E3FFAE1" w14:textId="77777777" w:rsidTr="00B864C3">
        <w:tc>
          <w:tcPr>
            <w:tcW w:w="1447" w:type="dxa"/>
            <w:shd w:val="clear" w:color="auto" w:fill="BDD6EE" w:themeFill="accent1" w:themeFillTint="66"/>
            <w:vAlign w:val="center"/>
          </w:tcPr>
          <w:p w14:paraId="5FC037BB" w14:textId="77777777" w:rsidR="00B864C3" w:rsidRPr="008F162F" w:rsidRDefault="00B864C3" w:rsidP="00963D97">
            <w:pPr>
              <w:jc w:val="center"/>
            </w:pPr>
            <w:r w:rsidRPr="008F162F">
              <w:t>Text</w:t>
            </w:r>
          </w:p>
        </w:tc>
        <w:tc>
          <w:tcPr>
            <w:tcW w:w="1113" w:type="dxa"/>
            <w:shd w:val="clear" w:color="auto" w:fill="FFFFFF" w:themeFill="background1"/>
            <w:vAlign w:val="center"/>
          </w:tcPr>
          <w:p w14:paraId="6C26DB85" w14:textId="77777777" w:rsidR="00B864C3" w:rsidRPr="008F162F" w:rsidRDefault="00B864C3" w:rsidP="00963D97">
            <w:pPr>
              <w:jc w:val="center"/>
            </w:pPr>
            <w:r w:rsidRPr="008F162F">
              <w:t>F</w:t>
            </w:r>
          </w:p>
        </w:tc>
        <w:tc>
          <w:tcPr>
            <w:tcW w:w="1086" w:type="dxa"/>
            <w:vAlign w:val="center"/>
          </w:tcPr>
          <w:p w14:paraId="29C06E4F" w14:textId="77777777" w:rsidR="00B864C3" w:rsidRPr="008F162F" w:rsidRDefault="00B864C3" w:rsidP="00963D97">
            <w:pPr>
              <w:jc w:val="center"/>
            </w:pPr>
            <w:r w:rsidRPr="008F162F">
              <w:t>I</w:t>
            </w:r>
          </w:p>
        </w:tc>
        <w:tc>
          <w:tcPr>
            <w:tcW w:w="1138" w:type="dxa"/>
            <w:vAlign w:val="center"/>
          </w:tcPr>
          <w:p w14:paraId="5654A33E" w14:textId="77777777" w:rsidR="00B864C3" w:rsidRPr="008F162F" w:rsidRDefault="00B864C3" w:rsidP="00963D97">
            <w:pPr>
              <w:jc w:val="center"/>
            </w:pPr>
            <w:r w:rsidRPr="008F162F">
              <w:t>N</w:t>
            </w:r>
          </w:p>
        </w:tc>
        <w:tc>
          <w:tcPr>
            <w:tcW w:w="1058" w:type="dxa"/>
            <w:vAlign w:val="center"/>
          </w:tcPr>
          <w:p w14:paraId="08075380" w14:textId="77777777" w:rsidR="00B864C3" w:rsidRPr="008F162F" w:rsidRDefault="00B864C3" w:rsidP="00963D97">
            <w:pPr>
              <w:jc w:val="center"/>
            </w:pPr>
            <w:r w:rsidRPr="008F162F">
              <w:t>D</w:t>
            </w:r>
          </w:p>
        </w:tc>
        <w:tc>
          <w:tcPr>
            <w:tcW w:w="1058" w:type="dxa"/>
            <w:vAlign w:val="center"/>
          </w:tcPr>
          <w:p w14:paraId="1C1AFE0A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  <w:shd w:val="clear" w:color="auto" w:fill="A8D08D" w:themeFill="accent6" w:themeFillTint="99"/>
            <w:vAlign w:val="center"/>
          </w:tcPr>
          <w:p w14:paraId="5290835F" w14:textId="77777777" w:rsidR="00B864C3" w:rsidRPr="008F162F" w:rsidRDefault="00B864C3" w:rsidP="00963D97">
            <w:pPr>
              <w:jc w:val="center"/>
            </w:pPr>
            <w:r w:rsidRPr="008F162F">
              <w:t>M</w:t>
            </w:r>
          </w:p>
        </w:tc>
        <w:tc>
          <w:tcPr>
            <w:tcW w:w="1058" w:type="dxa"/>
            <w:vAlign w:val="center"/>
          </w:tcPr>
          <w:p w14:paraId="0D0CC721" w14:textId="77777777" w:rsidR="00B864C3" w:rsidRPr="008F162F" w:rsidRDefault="00B864C3" w:rsidP="00963D97">
            <w:pPr>
              <w:jc w:val="center"/>
            </w:pPr>
            <w:r w:rsidRPr="008F162F">
              <w:t>E</w:t>
            </w:r>
          </w:p>
        </w:tc>
      </w:tr>
      <w:tr w:rsidR="00B864C3" w:rsidRPr="008F162F" w14:paraId="2FD26CDD" w14:textId="77777777" w:rsidTr="00B864C3">
        <w:tc>
          <w:tcPr>
            <w:tcW w:w="1447" w:type="dxa"/>
            <w:shd w:val="clear" w:color="auto" w:fill="BDD6EE" w:themeFill="accent1" w:themeFillTint="66"/>
          </w:tcPr>
          <w:p w14:paraId="378864ED" w14:textId="77777777" w:rsidR="00B864C3" w:rsidRPr="008F162F" w:rsidRDefault="00B864C3" w:rsidP="00963D97">
            <w:pPr>
              <w:jc w:val="center"/>
            </w:pPr>
            <w:r w:rsidRPr="008F162F">
              <w:t>Pattern</w:t>
            </w:r>
          </w:p>
        </w:tc>
        <w:tc>
          <w:tcPr>
            <w:tcW w:w="1113" w:type="dxa"/>
            <w:shd w:val="clear" w:color="auto" w:fill="FFFFFF" w:themeFill="background1"/>
          </w:tcPr>
          <w:p w14:paraId="0694B41D" w14:textId="382E052A" w:rsidR="00B864C3" w:rsidRPr="008F162F" w:rsidRDefault="00B864C3" w:rsidP="00963D97">
            <w:pPr>
              <w:jc w:val="center"/>
            </w:pPr>
          </w:p>
        </w:tc>
        <w:tc>
          <w:tcPr>
            <w:tcW w:w="1086" w:type="dxa"/>
          </w:tcPr>
          <w:p w14:paraId="11CE721D" w14:textId="0F07D13E" w:rsidR="00B864C3" w:rsidRPr="008F162F" w:rsidRDefault="00B864C3" w:rsidP="00963D97">
            <w:pPr>
              <w:jc w:val="center"/>
            </w:pPr>
          </w:p>
        </w:tc>
        <w:tc>
          <w:tcPr>
            <w:tcW w:w="1138" w:type="dxa"/>
          </w:tcPr>
          <w:p w14:paraId="37FC7124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</w:tcPr>
          <w:p w14:paraId="6A8D4B2A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</w:tcPr>
          <w:p w14:paraId="49898956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  <w:shd w:val="clear" w:color="auto" w:fill="A8D08D" w:themeFill="accent6" w:themeFillTint="99"/>
          </w:tcPr>
          <w:p w14:paraId="3C66847B" w14:textId="36A73480" w:rsidR="00B864C3" w:rsidRPr="008F162F" w:rsidRDefault="00B864C3" w:rsidP="00963D97">
            <w:pPr>
              <w:jc w:val="center"/>
            </w:pPr>
            <w:r w:rsidRPr="008F162F">
              <w:t>M</w:t>
            </w:r>
          </w:p>
        </w:tc>
        <w:tc>
          <w:tcPr>
            <w:tcW w:w="1058" w:type="dxa"/>
          </w:tcPr>
          <w:p w14:paraId="43F52D2A" w14:textId="4795E0A6" w:rsidR="00B864C3" w:rsidRPr="008F162F" w:rsidRDefault="00B864C3" w:rsidP="00963D97">
            <w:pPr>
              <w:jc w:val="center"/>
            </w:pPr>
            <w:r w:rsidRPr="008F162F">
              <w:t>E</w:t>
            </w:r>
          </w:p>
        </w:tc>
      </w:tr>
    </w:tbl>
    <w:p w14:paraId="12159430" w14:textId="340C81E6" w:rsidR="009D3C71" w:rsidRDefault="009D3C71" w:rsidP="00070DB7"/>
    <w:p w14:paraId="5EE0356F" w14:textId="77777777" w:rsidR="009D3C71" w:rsidRDefault="009D3C71">
      <w:r>
        <w:br w:type="page"/>
      </w:r>
    </w:p>
    <w:p w14:paraId="60E2A205" w14:textId="1A79D8F8" w:rsidR="00B864C3" w:rsidRPr="008F162F" w:rsidRDefault="00B864C3" w:rsidP="00B864C3">
      <w:r w:rsidRPr="008F162F">
        <w:lastRenderedPageBreak/>
        <w:t>Iteration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113"/>
        <w:gridCol w:w="1086"/>
        <w:gridCol w:w="1138"/>
        <w:gridCol w:w="1058"/>
        <w:gridCol w:w="1058"/>
        <w:gridCol w:w="1058"/>
        <w:gridCol w:w="1058"/>
      </w:tblGrid>
      <w:tr w:rsidR="00B864C3" w:rsidRPr="008F162F" w14:paraId="3A1A3FE0" w14:textId="77777777" w:rsidTr="00B864C3">
        <w:tc>
          <w:tcPr>
            <w:tcW w:w="1447" w:type="dxa"/>
            <w:shd w:val="clear" w:color="auto" w:fill="BDD6EE" w:themeFill="accent1" w:themeFillTint="66"/>
            <w:vAlign w:val="center"/>
          </w:tcPr>
          <w:p w14:paraId="6DF06A8C" w14:textId="2B8FE8A5" w:rsidR="00B864C3" w:rsidRPr="008F162F" w:rsidRDefault="00B864C3" w:rsidP="00963D97">
            <w:pPr>
              <w:jc w:val="center"/>
            </w:pPr>
            <w:r w:rsidRPr="008F162F">
              <w:t>Index</w:t>
            </w:r>
          </w:p>
        </w:tc>
        <w:tc>
          <w:tcPr>
            <w:tcW w:w="1113" w:type="dxa"/>
            <w:shd w:val="clear" w:color="auto" w:fill="BDD6EE" w:themeFill="accent1" w:themeFillTint="66"/>
            <w:vAlign w:val="center"/>
          </w:tcPr>
          <w:p w14:paraId="3B3480F5" w14:textId="4ADCBF4F" w:rsidR="00B864C3" w:rsidRPr="008F162F" w:rsidRDefault="00B864C3" w:rsidP="00963D97">
            <w:pPr>
              <w:jc w:val="center"/>
            </w:pPr>
            <w:r w:rsidRPr="008F162F">
              <w:t>0</w:t>
            </w:r>
          </w:p>
        </w:tc>
        <w:tc>
          <w:tcPr>
            <w:tcW w:w="1086" w:type="dxa"/>
            <w:shd w:val="clear" w:color="auto" w:fill="BDD6EE" w:themeFill="accent1" w:themeFillTint="66"/>
            <w:vAlign w:val="center"/>
          </w:tcPr>
          <w:p w14:paraId="684419D5" w14:textId="11A40A7A" w:rsidR="00B864C3" w:rsidRPr="008F162F" w:rsidRDefault="00B864C3" w:rsidP="00963D97">
            <w:pPr>
              <w:jc w:val="center"/>
            </w:pPr>
            <w:r w:rsidRPr="008F162F">
              <w:t>1</w:t>
            </w:r>
          </w:p>
        </w:tc>
        <w:tc>
          <w:tcPr>
            <w:tcW w:w="1138" w:type="dxa"/>
            <w:shd w:val="clear" w:color="auto" w:fill="BDD6EE" w:themeFill="accent1" w:themeFillTint="66"/>
            <w:vAlign w:val="center"/>
          </w:tcPr>
          <w:p w14:paraId="179FF0A0" w14:textId="615184C2" w:rsidR="00B864C3" w:rsidRPr="008F162F" w:rsidRDefault="00B864C3" w:rsidP="00963D97">
            <w:pPr>
              <w:jc w:val="center"/>
            </w:pPr>
            <w:r w:rsidRPr="008F162F">
              <w:t>2</w:t>
            </w:r>
          </w:p>
        </w:tc>
        <w:tc>
          <w:tcPr>
            <w:tcW w:w="1058" w:type="dxa"/>
            <w:shd w:val="clear" w:color="auto" w:fill="BDD6EE" w:themeFill="accent1" w:themeFillTint="66"/>
            <w:vAlign w:val="center"/>
          </w:tcPr>
          <w:p w14:paraId="6DDEE158" w14:textId="0F5EFCCB" w:rsidR="00B864C3" w:rsidRPr="008F162F" w:rsidRDefault="00B864C3" w:rsidP="00963D97">
            <w:pPr>
              <w:jc w:val="center"/>
            </w:pPr>
            <w:r w:rsidRPr="008F162F">
              <w:t>3</w:t>
            </w:r>
          </w:p>
        </w:tc>
        <w:tc>
          <w:tcPr>
            <w:tcW w:w="1058" w:type="dxa"/>
            <w:shd w:val="clear" w:color="auto" w:fill="BDD6EE" w:themeFill="accent1" w:themeFillTint="66"/>
            <w:vAlign w:val="center"/>
          </w:tcPr>
          <w:p w14:paraId="1A77E827" w14:textId="4A14A3F4" w:rsidR="00B864C3" w:rsidRPr="008F162F" w:rsidRDefault="00B864C3" w:rsidP="00963D97">
            <w:pPr>
              <w:jc w:val="center"/>
            </w:pPr>
            <w:r w:rsidRPr="008F162F">
              <w:t>4</w:t>
            </w:r>
          </w:p>
        </w:tc>
        <w:tc>
          <w:tcPr>
            <w:tcW w:w="1058" w:type="dxa"/>
            <w:shd w:val="clear" w:color="auto" w:fill="BDD6EE" w:themeFill="accent1" w:themeFillTint="66"/>
            <w:vAlign w:val="center"/>
          </w:tcPr>
          <w:p w14:paraId="0511EB53" w14:textId="14E2A7ED" w:rsidR="00B864C3" w:rsidRPr="008F162F" w:rsidRDefault="00B864C3" w:rsidP="00963D97">
            <w:pPr>
              <w:jc w:val="center"/>
            </w:pPr>
            <w:r w:rsidRPr="008F162F">
              <w:t>5</w:t>
            </w:r>
          </w:p>
        </w:tc>
        <w:tc>
          <w:tcPr>
            <w:tcW w:w="1058" w:type="dxa"/>
            <w:shd w:val="clear" w:color="auto" w:fill="BDD6EE" w:themeFill="accent1" w:themeFillTint="66"/>
            <w:vAlign w:val="center"/>
          </w:tcPr>
          <w:p w14:paraId="1B7D89C0" w14:textId="5650F23B" w:rsidR="00B864C3" w:rsidRPr="008F162F" w:rsidRDefault="00B864C3" w:rsidP="00963D97">
            <w:pPr>
              <w:jc w:val="center"/>
            </w:pPr>
            <w:r w:rsidRPr="008F162F">
              <w:t>6</w:t>
            </w:r>
          </w:p>
        </w:tc>
      </w:tr>
      <w:tr w:rsidR="00B864C3" w:rsidRPr="008F162F" w14:paraId="34BB035A" w14:textId="77777777" w:rsidTr="00B864C3">
        <w:tc>
          <w:tcPr>
            <w:tcW w:w="1447" w:type="dxa"/>
            <w:shd w:val="clear" w:color="auto" w:fill="BDD6EE" w:themeFill="accent1" w:themeFillTint="66"/>
            <w:vAlign w:val="center"/>
          </w:tcPr>
          <w:p w14:paraId="716E7693" w14:textId="77777777" w:rsidR="00B864C3" w:rsidRPr="008F162F" w:rsidRDefault="00B864C3" w:rsidP="00963D97">
            <w:pPr>
              <w:jc w:val="center"/>
            </w:pPr>
            <w:r w:rsidRPr="008F162F">
              <w:t>Text</w:t>
            </w:r>
          </w:p>
        </w:tc>
        <w:tc>
          <w:tcPr>
            <w:tcW w:w="1113" w:type="dxa"/>
            <w:shd w:val="clear" w:color="auto" w:fill="FFFFFF" w:themeFill="background1"/>
            <w:vAlign w:val="center"/>
          </w:tcPr>
          <w:p w14:paraId="35C7E0A9" w14:textId="77777777" w:rsidR="00B864C3" w:rsidRPr="008F162F" w:rsidRDefault="00B864C3" w:rsidP="00963D97">
            <w:pPr>
              <w:jc w:val="center"/>
            </w:pPr>
            <w:r w:rsidRPr="008F162F">
              <w:t>F</w:t>
            </w:r>
          </w:p>
        </w:tc>
        <w:tc>
          <w:tcPr>
            <w:tcW w:w="1086" w:type="dxa"/>
            <w:vAlign w:val="center"/>
          </w:tcPr>
          <w:p w14:paraId="50028597" w14:textId="77777777" w:rsidR="00B864C3" w:rsidRPr="008F162F" w:rsidRDefault="00B864C3" w:rsidP="00963D97">
            <w:pPr>
              <w:jc w:val="center"/>
            </w:pPr>
            <w:r w:rsidRPr="008F162F">
              <w:t>I</w:t>
            </w:r>
          </w:p>
        </w:tc>
        <w:tc>
          <w:tcPr>
            <w:tcW w:w="1138" w:type="dxa"/>
            <w:vAlign w:val="center"/>
          </w:tcPr>
          <w:p w14:paraId="0BCBD5AA" w14:textId="77777777" w:rsidR="00B864C3" w:rsidRPr="008F162F" w:rsidRDefault="00B864C3" w:rsidP="00963D97">
            <w:pPr>
              <w:jc w:val="center"/>
            </w:pPr>
            <w:r w:rsidRPr="008F162F">
              <w:t>N</w:t>
            </w:r>
          </w:p>
        </w:tc>
        <w:tc>
          <w:tcPr>
            <w:tcW w:w="1058" w:type="dxa"/>
            <w:vAlign w:val="center"/>
          </w:tcPr>
          <w:p w14:paraId="25D08C23" w14:textId="77777777" w:rsidR="00B864C3" w:rsidRPr="008F162F" w:rsidRDefault="00B864C3" w:rsidP="00963D97">
            <w:pPr>
              <w:jc w:val="center"/>
            </w:pPr>
            <w:r w:rsidRPr="008F162F">
              <w:t>D</w:t>
            </w:r>
          </w:p>
        </w:tc>
        <w:tc>
          <w:tcPr>
            <w:tcW w:w="1058" w:type="dxa"/>
            <w:vAlign w:val="center"/>
          </w:tcPr>
          <w:p w14:paraId="4C9CE917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  <w:shd w:val="clear" w:color="auto" w:fill="A8D08D" w:themeFill="accent6" w:themeFillTint="99"/>
            <w:vAlign w:val="center"/>
          </w:tcPr>
          <w:p w14:paraId="3AA6F10C" w14:textId="77777777" w:rsidR="00B864C3" w:rsidRPr="008F162F" w:rsidRDefault="00B864C3" w:rsidP="00963D97">
            <w:pPr>
              <w:jc w:val="center"/>
            </w:pPr>
            <w:r w:rsidRPr="008F162F">
              <w:t>M</w:t>
            </w:r>
          </w:p>
        </w:tc>
        <w:tc>
          <w:tcPr>
            <w:tcW w:w="1058" w:type="dxa"/>
            <w:shd w:val="clear" w:color="auto" w:fill="A8D08D" w:themeFill="accent6" w:themeFillTint="99"/>
            <w:vAlign w:val="center"/>
          </w:tcPr>
          <w:p w14:paraId="317A1D19" w14:textId="77777777" w:rsidR="00B864C3" w:rsidRPr="008F162F" w:rsidRDefault="00B864C3" w:rsidP="00963D97">
            <w:pPr>
              <w:jc w:val="center"/>
            </w:pPr>
            <w:r w:rsidRPr="008F162F">
              <w:t>E</w:t>
            </w:r>
          </w:p>
        </w:tc>
      </w:tr>
      <w:tr w:rsidR="00B864C3" w:rsidRPr="008F162F" w14:paraId="557822F1" w14:textId="77777777" w:rsidTr="00B864C3">
        <w:tc>
          <w:tcPr>
            <w:tcW w:w="1447" w:type="dxa"/>
            <w:shd w:val="clear" w:color="auto" w:fill="BDD6EE" w:themeFill="accent1" w:themeFillTint="66"/>
          </w:tcPr>
          <w:p w14:paraId="057C612D" w14:textId="77777777" w:rsidR="00B864C3" w:rsidRPr="008F162F" w:rsidRDefault="00B864C3" w:rsidP="00963D97">
            <w:pPr>
              <w:jc w:val="center"/>
            </w:pPr>
            <w:r w:rsidRPr="008F162F">
              <w:t>Pattern</w:t>
            </w:r>
          </w:p>
        </w:tc>
        <w:tc>
          <w:tcPr>
            <w:tcW w:w="1113" w:type="dxa"/>
            <w:shd w:val="clear" w:color="auto" w:fill="FFFFFF" w:themeFill="background1"/>
          </w:tcPr>
          <w:p w14:paraId="0FA8A7C9" w14:textId="359362E8" w:rsidR="00B864C3" w:rsidRPr="008F162F" w:rsidRDefault="00B864C3" w:rsidP="00963D97">
            <w:pPr>
              <w:jc w:val="center"/>
            </w:pPr>
          </w:p>
        </w:tc>
        <w:tc>
          <w:tcPr>
            <w:tcW w:w="1086" w:type="dxa"/>
          </w:tcPr>
          <w:p w14:paraId="5439727B" w14:textId="29E09692" w:rsidR="00B864C3" w:rsidRPr="008F162F" w:rsidRDefault="00B864C3" w:rsidP="00963D97">
            <w:pPr>
              <w:jc w:val="center"/>
            </w:pPr>
          </w:p>
        </w:tc>
        <w:tc>
          <w:tcPr>
            <w:tcW w:w="1138" w:type="dxa"/>
          </w:tcPr>
          <w:p w14:paraId="3AE9B5D2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</w:tcPr>
          <w:p w14:paraId="32F10AAA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</w:tcPr>
          <w:p w14:paraId="6432D946" w14:textId="77777777" w:rsidR="00B864C3" w:rsidRPr="008F162F" w:rsidRDefault="00B864C3" w:rsidP="00963D97">
            <w:pPr>
              <w:jc w:val="center"/>
            </w:pPr>
          </w:p>
        </w:tc>
        <w:tc>
          <w:tcPr>
            <w:tcW w:w="1058" w:type="dxa"/>
            <w:shd w:val="clear" w:color="auto" w:fill="A8D08D" w:themeFill="accent6" w:themeFillTint="99"/>
          </w:tcPr>
          <w:p w14:paraId="0DC63124" w14:textId="243299CE" w:rsidR="00B864C3" w:rsidRPr="008F162F" w:rsidRDefault="00B864C3" w:rsidP="00963D97">
            <w:pPr>
              <w:jc w:val="center"/>
            </w:pPr>
            <w:r w:rsidRPr="008F162F">
              <w:t>M</w:t>
            </w:r>
          </w:p>
        </w:tc>
        <w:tc>
          <w:tcPr>
            <w:tcW w:w="1058" w:type="dxa"/>
            <w:shd w:val="clear" w:color="auto" w:fill="A8D08D" w:themeFill="accent6" w:themeFillTint="99"/>
          </w:tcPr>
          <w:p w14:paraId="0757FC56" w14:textId="44433519" w:rsidR="00B864C3" w:rsidRPr="008F162F" w:rsidRDefault="00B864C3" w:rsidP="00963D97">
            <w:pPr>
              <w:jc w:val="center"/>
            </w:pPr>
            <w:r w:rsidRPr="008F162F">
              <w:t>E</w:t>
            </w:r>
          </w:p>
        </w:tc>
      </w:tr>
    </w:tbl>
    <w:p w14:paraId="6CE4E503" w14:textId="77777777" w:rsidR="00B864C3" w:rsidRPr="008F162F" w:rsidRDefault="00B864C3" w:rsidP="00070DB7"/>
    <w:p w14:paraId="27585055" w14:textId="2D81AA21" w:rsidR="00B864C3" w:rsidRDefault="00B864C3" w:rsidP="00070DB7">
      <w:r w:rsidRPr="008F162F">
        <w:t xml:space="preserve">Done! Pattern found at index </w:t>
      </w:r>
      <w:r w:rsidRPr="00DF6C4C">
        <w:rPr>
          <w:b/>
        </w:rPr>
        <w:t>5</w:t>
      </w:r>
    </w:p>
    <w:p w14:paraId="62687E51" w14:textId="77777777" w:rsidR="009D3C71" w:rsidRPr="008F162F" w:rsidRDefault="009D3C71" w:rsidP="00070DB7"/>
    <w:p w14:paraId="478BF8E4" w14:textId="4A527BBB" w:rsidR="00B9047D" w:rsidRDefault="00B22BBB" w:rsidP="00834D6C">
      <w:pPr>
        <w:pStyle w:val="Heading2"/>
      </w:pPr>
      <w:bookmarkStart w:id="10" w:name="_Toc478603929"/>
      <w:bookmarkStart w:id="11" w:name="_Toc480307853"/>
      <w:r w:rsidRPr="008F162F">
        <w:t>3.2</w:t>
      </w:r>
      <w:r w:rsidR="00834D6C" w:rsidRPr="008F162F">
        <w:t xml:space="preserve">. </w:t>
      </w:r>
      <w:bookmarkEnd w:id="10"/>
      <w:r w:rsidR="009A25F2">
        <w:t>Implementation</w:t>
      </w:r>
      <w:bookmarkEnd w:id="11"/>
    </w:p>
    <w:p w14:paraId="64FB4005" w14:textId="77777777" w:rsidR="009D3C71" w:rsidRPr="009D3C71" w:rsidRDefault="009D3C71" w:rsidP="009D3C71"/>
    <w:p w14:paraId="6F5E17AD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>/* Author: Zubin Kadva</w:t>
      </w:r>
    </w:p>
    <w:p w14:paraId="07BF4967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* Class: Analysis of Algorithms, Spring 2017</w:t>
      </w:r>
    </w:p>
    <w:p w14:paraId="506FAA24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* Project: Naive Search</w:t>
      </w:r>
    </w:p>
    <w:p w14:paraId="158ED966" w14:textId="556524BF" w:rsidR="009D3C71" w:rsidRPr="009D3C71" w:rsidRDefault="009D3C71" w:rsidP="009D3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2436D128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>class NaiveSearch {</w:t>
      </w:r>
    </w:p>
    <w:p w14:paraId="12A86734" w14:textId="77777777" w:rsidR="009D3C71" w:rsidRPr="00854ABE" w:rsidRDefault="009D3C71" w:rsidP="009D3C71">
      <w:pPr>
        <w:rPr>
          <w:rFonts w:ascii="Courier New" w:hAnsi="Courier New" w:cs="Courier New"/>
          <w:b/>
        </w:rPr>
      </w:pPr>
      <w:r w:rsidRPr="00854ABE">
        <w:rPr>
          <w:rFonts w:ascii="Courier New" w:hAnsi="Courier New" w:cs="Courier New"/>
          <w:b/>
        </w:rPr>
        <w:t xml:space="preserve">    // Returns first index position or -1 if not found</w:t>
      </w:r>
    </w:p>
    <w:p w14:paraId="618C023E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public static int search(String text, String pattern) {</w:t>
      </w:r>
    </w:p>
    <w:p w14:paraId="533EE1E2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int n = text.length();</w:t>
      </w:r>
    </w:p>
    <w:p w14:paraId="2E6C8161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int m = pattern.length();</w:t>
      </w:r>
    </w:p>
    <w:p w14:paraId="13AC3DC2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for (int i = 0; i &lt; n - m + 1; i++) {</w:t>
      </w:r>
    </w:p>
    <w:p w14:paraId="51C9F4F2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    int j;</w:t>
      </w:r>
    </w:p>
    <w:p w14:paraId="4BC6CDF7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    for (j = 0; j &lt; m; j++) {</w:t>
      </w:r>
    </w:p>
    <w:p w14:paraId="24D865B5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        if (text.toLowerCase().charAt(i + j) != </w:t>
      </w:r>
    </w:p>
    <w:p w14:paraId="1CC29697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                pattern.toLowerCase().charAt(j)) {</w:t>
      </w:r>
    </w:p>
    <w:p w14:paraId="7017DD6B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            break;</w:t>
      </w:r>
    </w:p>
    <w:p w14:paraId="5E964569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        }</w:t>
      </w:r>
    </w:p>
    <w:p w14:paraId="45F1AA94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    }</w:t>
      </w:r>
    </w:p>
    <w:p w14:paraId="6329DD02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    if (j == m) {</w:t>
      </w:r>
    </w:p>
    <w:p w14:paraId="58108F7C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        return i;</w:t>
      </w:r>
    </w:p>
    <w:p w14:paraId="0E5D6842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    }</w:t>
      </w:r>
    </w:p>
    <w:p w14:paraId="30756825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}</w:t>
      </w:r>
    </w:p>
    <w:p w14:paraId="232927D0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return -1;</w:t>
      </w:r>
    </w:p>
    <w:p w14:paraId="7CE91E44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}</w:t>
      </w:r>
    </w:p>
    <w:p w14:paraId="2B51EA85" w14:textId="72F07F34" w:rsidR="00834D6C" w:rsidRPr="008F162F" w:rsidRDefault="009D3C71" w:rsidP="009D3C71">
      <w:pPr>
        <w:rPr>
          <w:rFonts w:cs="Courier New"/>
        </w:rPr>
      </w:pPr>
      <w:r w:rsidRPr="009D3C71">
        <w:rPr>
          <w:rFonts w:ascii="Courier New" w:hAnsi="Courier New" w:cs="Courier New"/>
        </w:rPr>
        <w:t>}</w:t>
      </w:r>
      <w:r w:rsidR="00834D6C" w:rsidRPr="008F162F">
        <w:rPr>
          <w:rFonts w:cs="Courier New"/>
        </w:rPr>
        <w:br w:type="page"/>
      </w:r>
    </w:p>
    <w:p w14:paraId="25DE56E3" w14:textId="28BDAE71" w:rsidR="000B62A1" w:rsidRPr="008F162F" w:rsidRDefault="00B22BBB" w:rsidP="00834D6C">
      <w:pPr>
        <w:pStyle w:val="Heading2"/>
      </w:pPr>
      <w:bookmarkStart w:id="12" w:name="_Toc478603930"/>
      <w:bookmarkStart w:id="13" w:name="_Toc480307854"/>
      <w:r w:rsidRPr="008F162F">
        <w:lastRenderedPageBreak/>
        <w:t>3.3</w:t>
      </w:r>
      <w:r w:rsidR="000B62A1" w:rsidRPr="008F162F">
        <w:t>. Generating random data</w:t>
      </w:r>
      <w:bookmarkEnd w:id="12"/>
      <w:bookmarkEnd w:id="13"/>
    </w:p>
    <w:p w14:paraId="2793ACBE" w14:textId="77777777" w:rsidR="00322EB4" w:rsidRPr="008F162F" w:rsidRDefault="00322EB4" w:rsidP="000B62A1">
      <w:pPr>
        <w:rPr>
          <w:u w:val="single"/>
        </w:rPr>
      </w:pPr>
    </w:p>
    <w:p w14:paraId="28EE97E8" w14:textId="7777777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>private static String generateText(int length) {</w:t>
      </w:r>
    </w:p>
    <w:p w14:paraId="64466B1C" w14:textId="37FEB572" w:rsidR="009D3C71" w:rsidRPr="009D3C71" w:rsidRDefault="009D3C71" w:rsidP="009D3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D3C71">
        <w:rPr>
          <w:rFonts w:ascii="Courier New" w:hAnsi="Courier New" w:cs="Courier New"/>
        </w:rPr>
        <w:t>String text = "";</w:t>
      </w:r>
    </w:p>
    <w:p w14:paraId="7C87FB1E" w14:textId="34ED845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for (int i = 1; i &lt;= length - 1; i++) {</w:t>
      </w:r>
    </w:p>
    <w:p w14:paraId="07B9A7F6" w14:textId="6B5AE601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text += "a";</w:t>
      </w:r>
    </w:p>
    <w:p w14:paraId="786D37CB" w14:textId="4AF49AEA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if (i == length - 1) {</w:t>
      </w:r>
    </w:p>
    <w:p w14:paraId="11026621" w14:textId="16515738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    text += "b";</w:t>
      </w:r>
    </w:p>
    <w:p w14:paraId="2414AB60" w14:textId="300262CA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}</w:t>
      </w:r>
    </w:p>
    <w:p w14:paraId="47FF3BDF" w14:textId="67A95252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}</w:t>
      </w:r>
    </w:p>
    <w:p w14:paraId="25A8A41E" w14:textId="47FAFCDA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return text;</w:t>
      </w:r>
    </w:p>
    <w:p w14:paraId="51ACDF06" w14:textId="426035F6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>}</w:t>
      </w:r>
    </w:p>
    <w:p w14:paraId="6FF4D7FF" w14:textId="77777777" w:rsidR="009D3C71" w:rsidRPr="009D3C71" w:rsidRDefault="009D3C71" w:rsidP="009D3C71">
      <w:pPr>
        <w:rPr>
          <w:rFonts w:ascii="Courier New" w:hAnsi="Courier New" w:cs="Courier New"/>
        </w:rPr>
      </w:pPr>
    </w:p>
    <w:p w14:paraId="1F0F4448" w14:textId="7EF7C670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>private static String generatePattern(int length) {</w:t>
      </w:r>
    </w:p>
    <w:p w14:paraId="27BB2E56" w14:textId="50C89FAB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String pattern = "";</w:t>
      </w:r>
    </w:p>
    <w:p w14:paraId="52ED6B37" w14:textId="0A7BEBDB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for (int i = 1; i &lt;= length - 1; i++) {</w:t>
      </w:r>
    </w:p>
    <w:p w14:paraId="7936EBE0" w14:textId="4C63279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pattern += "a";</w:t>
      </w:r>
    </w:p>
    <w:p w14:paraId="4B03FAD8" w14:textId="4E375925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if (i == length - 1) {</w:t>
      </w:r>
    </w:p>
    <w:p w14:paraId="72BAFDB8" w14:textId="18CB2A6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    pattern += "b";</w:t>
      </w:r>
    </w:p>
    <w:p w14:paraId="0AA4601A" w14:textId="064DDB57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    }</w:t>
      </w:r>
    </w:p>
    <w:p w14:paraId="5F077A6B" w14:textId="793EBBF6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}</w:t>
      </w:r>
    </w:p>
    <w:p w14:paraId="3CF044D2" w14:textId="11C8F8A4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 xml:space="preserve">    return pattern;</w:t>
      </w:r>
    </w:p>
    <w:p w14:paraId="28B82C9D" w14:textId="37CA28E7" w:rsidR="000B62A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>}</w:t>
      </w:r>
    </w:p>
    <w:p w14:paraId="032C818E" w14:textId="77777777" w:rsidR="00322EB4" w:rsidRPr="008F162F" w:rsidRDefault="00322EB4" w:rsidP="000B62A1">
      <w:pPr>
        <w:rPr>
          <w:rFonts w:cs="Courier New"/>
        </w:rPr>
      </w:pPr>
    </w:p>
    <w:p w14:paraId="0128F78D" w14:textId="01AAFFA8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 xml:space="preserve"> text = generateText(100</w:t>
      </w:r>
      <w:r w:rsidRPr="009D3C71">
        <w:rPr>
          <w:rFonts w:ascii="Courier New" w:hAnsi="Courier New" w:cs="Courier New"/>
        </w:rPr>
        <w:t>);</w:t>
      </w:r>
    </w:p>
    <w:p w14:paraId="1BAD7E64" w14:textId="45D118A3" w:rsidR="009D3C71" w:rsidRPr="009D3C71" w:rsidRDefault="009D3C71" w:rsidP="009D3C71">
      <w:pPr>
        <w:rPr>
          <w:rFonts w:ascii="Courier New" w:hAnsi="Courier New" w:cs="Courier New"/>
        </w:rPr>
      </w:pPr>
      <w:r w:rsidRPr="009D3C71">
        <w:rPr>
          <w:rFonts w:ascii="Courier New" w:hAnsi="Courier New" w:cs="Courier New"/>
        </w:rPr>
        <w:t>String pa</w:t>
      </w:r>
      <w:r>
        <w:rPr>
          <w:rFonts w:ascii="Courier New" w:hAnsi="Courier New" w:cs="Courier New"/>
        </w:rPr>
        <w:t>ttern = generatePattern(5</w:t>
      </w:r>
      <w:r w:rsidRPr="009D3C71">
        <w:rPr>
          <w:rFonts w:ascii="Courier New" w:hAnsi="Courier New" w:cs="Courier New"/>
        </w:rPr>
        <w:t>0);</w:t>
      </w:r>
    </w:p>
    <w:p w14:paraId="0C6C9CA1" w14:textId="51EC46C5" w:rsidR="004073AF" w:rsidRPr="004073AF" w:rsidRDefault="00041A46" w:rsidP="004073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bookmarkStart w:id="14" w:name="_Toc478603931"/>
    </w:p>
    <w:p w14:paraId="62548507" w14:textId="30B0DF20" w:rsidR="00834D6C" w:rsidRPr="008F162F" w:rsidRDefault="000B62A1" w:rsidP="00834D6C">
      <w:pPr>
        <w:pStyle w:val="Heading2"/>
      </w:pPr>
      <w:bookmarkStart w:id="15" w:name="_Toc480307855"/>
      <w:r w:rsidRPr="008F162F">
        <w:lastRenderedPageBreak/>
        <w:t>3.</w:t>
      </w:r>
      <w:r w:rsidR="00B22BBB" w:rsidRPr="008F162F">
        <w:t>4</w:t>
      </w:r>
      <w:r w:rsidR="00834D6C" w:rsidRPr="008F162F">
        <w:t>. Analysis</w:t>
      </w:r>
      <w:bookmarkEnd w:id="14"/>
      <w:bookmarkEnd w:id="15"/>
    </w:p>
    <w:p w14:paraId="134A0ED5" w14:textId="18076AA3" w:rsidR="00834D6C" w:rsidRPr="008F162F" w:rsidRDefault="00834D6C" w:rsidP="00834D6C">
      <w:pPr>
        <w:rPr>
          <w:u w:val="single"/>
        </w:rPr>
      </w:pPr>
      <w:r w:rsidRPr="008F162F">
        <w:rPr>
          <w:u w:val="single"/>
        </w:rPr>
        <w:t xml:space="preserve">Worst case </w:t>
      </w:r>
      <w:r w:rsidR="008E490C">
        <w:rPr>
          <w:u w:val="single"/>
        </w:rPr>
        <w:t>time complexity</w:t>
      </w:r>
    </w:p>
    <w:p w14:paraId="6E3374D1" w14:textId="77777777" w:rsidR="00834D6C" w:rsidRPr="008F162F" w:rsidRDefault="00834D6C" w:rsidP="00834D6C">
      <w:pPr>
        <w:rPr>
          <w:u w:val="single"/>
        </w:rPr>
      </w:pPr>
    </w:p>
    <w:p w14:paraId="7E6E1972" w14:textId="2DC41F5C" w:rsidR="00834D6C" w:rsidRPr="008F162F" w:rsidRDefault="00834D6C" w:rsidP="00834D6C">
      <w:pPr>
        <w:rPr>
          <w:rFonts w:cstheme="minorHAnsi"/>
        </w:rPr>
      </w:pPr>
      <w:r w:rsidRPr="008F162F">
        <w:t xml:space="preserve">The </w:t>
      </w:r>
      <w:r w:rsidRPr="008E490C">
        <w:rPr>
          <w:rFonts w:ascii="Courier New" w:hAnsi="Courier New" w:cs="Courier New"/>
        </w:rPr>
        <w:t>NaiveSearch</w:t>
      </w:r>
      <w:r w:rsidRPr="008F162F">
        <w:rPr>
          <w:rFonts w:cs="Courier New"/>
        </w:rPr>
        <w:t xml:space="preserve"> </w:t>
      </w:r>
      <w:r w:rsidRPr="008F162F">
        <w:rPr>
          <w:rFonts w:cstheme="minorHAnsi"/>
        </w:rPr>
        <w:t>routine is expressed as:</w:t>
      </w:r>
    </w:p>
    <w:p w14:paraId="0B925AE6" w14:textId="3894A8FD" w:rsidR="002112DD" w:rsidRPr="008F162F" w:rsidRDefault="002112DD" w:rsidP="00834D6C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n-m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j=0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m-1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(1)</m:t>
                  </m:r>
                </m:e>
              </m:nary>
            </m:e>
          </m:nary>
        </m:oMath>
      </m:oMathPara>
    </w:p>
    <w:p w14:paraId="3A23CF7F" w14:textId="7222AC23" w:rsidR="002112DD" w:rsidRPr="008F162F" w:rsidRDefault="002112DD" w:rsidP="00834D6C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</m:t>
          </m:r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n-m</m:t>
              </m:r>
            </m:sup>
            <m:e>
              <m:r>
                <w:rPr>
                  <w:rFonts w:ascii="Cambria Math" w:hAnsi="Cambria Math" w:cstheme="minorHAnsi"/>
                </w:rPr>
                <m:t>m</m:t>
              </m:r>
            </m:e>
          </m:nary>
        </m:oMath>
      </m:oMathPara>
    </w:p>
    <w:p w14:paraId="5630D3B9" w14:textId="210D7352" w:rsidR="002112DD" w:rsidRPr="008F162F" w:rsidRDefault="002112DD" w:rsidP="00834D6C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=m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n-m+1</m:t>
              </m:r>
            </m:e>
          </m:d>
        </m:oMath>
      </m:oMathPara>
    </w:p>
    <w:p w14:paraId="1C0DD74D" w14:textId="4C743903" w:rsidR="002112DD" w:rsidRPr="008F162F" w:rsidRDefault="002112DD" w:rsidP="00834D6C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=mn-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+m </m:t>
          </m:r>
        </m:oMath>
      </m:oMathPara>
    </w:p>
    <w:p w14:paraId="21BC01EE" w14:textId="1FFA6026" w:rsidR="002112DD" w:rsidRPr="008F162F" w:rsidRDefault="002112DD" w:rsidP="00834D6C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=O (mn)</m:t>
          </m:r>
        </m:oMath>
      </m:oMathPara>
    </w:p>
    <w:p w14:paraId="5B791D9C" w14:textId="09EEA530" w:rsidR="002112DD" w:rsidRPr="008F162F" w:rsidRDefault="00F607DD" w:rsidP="00834D6C">
      <w:pPr>
        <w:rPr>
          <w:rFonts w:eastAsiaTheme="minorEastAsia" w:cstheme="minorHAnsi"/>
        </w:rPr>
      </w:pPr>
      <w:r w:rsidRPr="008F162F">
        <w:rPr>
          <w:rFonts w:eastAsiaTheme="minorEastAsia" w:cstheme="minorHAnsi"/>
        </w:rPr>
        <w:t>If</w:t>
      </w:r>
      <m:oMath>
        <m:r>
          <w:rPr>
            <w:rFonts w:ascii="Cambria Math" w:eastAsiaTheme="minorEastAsia" w:hAnsi="Cambria Math" w:cstheme="minorHAnsi"/>
          </w:rPr>
          <m:t xml:space="preserve"> m=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="002112DD" w:rsidRPr="008F162F">
        <w:rPr>
          <w:rFonts w:eastAsiaTheme="minorEastAsia" w:cstheme="minorHAnsi"/>
        </w:rPr>
        <w:t xml:space="preserve">, then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m:oMathPara>
        <m:oMath>
          <m:r>
            <w:rPr>
              <w:rFonts w:ascii="Cambria Math" w:eastAsiaTheme="minorEastAsia" w:hAnsi="Cambria Math" w:cstheme="minorHAnsi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</m:oMath>
      </m:oMathPara>
    </w:p>
    <w:p w14:paraId="1F285077" w14:textId="26954D33" w:rsidR="002112DD" w:rsidRPr="008F162F" w:rsidRDefault="002112DD" w:rsidP="00834D6C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+2n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4</m:t>
              </m:r>
            </m:den>
          </m:f>
        </m:oMath>
      </m:oMathPara>
    </w:p>
    <w:p w14:paraId="48BF610A" w14:textId="400E4582" w:rsidR="00381711" w:rsidRPr="008F162F" w:rsidRDefault="00381711" w:rsidP="00834D6C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+2n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4</m:t>
              </m:r>
            </m:den>
          </m:f>
        </m:oMath>
      </m:oMathPara>
    </w:p>
    <w:p w14:paraId="7E8D6277" w14:textId="26146F9D" w:rsidR="00381711" w:rsidRPr="008F162F" w:rsidRDefault="00381711" w:rsidP="00834D6C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=O 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6FDF7573" w14:textId="77777777" w:rsidR="00381711" w:rsidRPr="008F162F" w:rsidRDefault="00381711" w:rsidP="00834D6C">
      <w:pPr>
        <w:rPr>
          <w:rFonts w:eastAsiaTheme="minorEastAsia" w:cstheme="minorHAnsi"/>
        </w:rPr>
      </w:pPr>
    </w:p>
    <w:p w14:paraId="623CB142" w14:textId="6AA9B988" w:rsidR="00381711" w:rsidRPr="008F162F" w:rsidRDefault="00381711" w:rsidP="00834D6C">
      <w:pPr>
        <w:rPr>
          <w:rFonts w:eastAsiaTheme="minorEastAsia" w:cstheme="minorHAnsi"/>
        </w:rPr>
      </w:pPr>
      <w:r w:rsidRPr="008F162F">
        <w:rPr>
          <w:rFonts w:eastAsiaTheme="minorEastAsia" w:cstheme="minorHAnsi"/>
        </w:rPr>
        <w:t xml:space="preserve">This shows that the naïve algorithm is quadratic in terms of the input string </w:t>
      </w:r>
      <w:r w:rsidRPr="008F162F">
        <w:rPr>
          <w:rFonts w:eastAsiaTheme="minorEastAsia" w:cstheme="minorHAnsi"/>
          <w:b/>
          <w:i/>
        </w:rPr>
        <w:t>S.</w:t>
      </w:r>
    </w:p>
    <w:p w14:paraId="03EA6919" w14:textId="3D51473C" w:rsidR="00381711" w:rsidRPr="008F162F" w:rsidRDefault="00381711" w:rsidP="00834D6C">
      <w:pPr>
        <w:rPr>
          <w:rFonts w:eastAsiaTheme="minorEastAsia" w:cstheme="minorHAnsi"/>
        </w:rPr>
      </w:pPr>
      <w:r w:rsidRPr="008F162F">
        <w:rPr>
          <w:rFonts w:eastAsiaTheme="minorEastAsia" w:cstheme="minorHAnsi"/>
        </w:rPr>
        <w:t>Thus, the complexity is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O (mn)</m:t>
        </m:r>
      </m:oMath>
      <w:r w:rsidRPr="008F162F">
        <w:rPr>
          <w:rFonts w:eastAsiaTheme="minorEastAsia" w:cstheme="minorHAnsi"/>
          <w:b/>
        </w:rPr>
        <w:t>.</w:t>
      </w:r>
    </w:p>
    <w:p w14:paraId="197F9509" w14:textId="34737348" w:rsidR="002112DD" w:rsidRPr="008F162F" w:rsidRDefault="002112DD" w:rsidP="00834D6C">
      <w:pPr>
        <w:rPr>
          <w:rFonts w:eastAsiaTheme="minorEastAsia" w:cstheme="minorHAnsi"/>
        </w:rPr>
      </w:pPr>
    </w:p>
    <w:p w14:paraId="4C1A70D7" w14:textId="4AEF587A" w:rsidR="004A6D70" w:rsidRPr="008F162F" w:rsidRDefault="004A6D70" w:rsidP="00834D6C">
      <w:pPr>
        <w:rPr>
          <w:rFonts w:eastAsiaTheme="minorEastAsia" w:cstheme="minorHAnsi"/>
          <w:u w:val="single"/>
        </w:rPr>
      </w:pPr>
      <w:r w:rsidRPr="008F162F">
        <w:rPr>
          <w:rFonts w:eastAsiaTheme="minorEastAsia" w:cstheme="minorHAnsi"/>
          <w:u w:val="single"/>
        </w:rPr>
        <w:t>Best case</w:t>
      </w:r>
      <w:r w:rsidR="008E490C">
        <w:rPr>
          <w:rFonts w:eastAsiaTheme="minorEastAsia" w:cstheme="minorHAnsi"/>
          <w:u w:val="single"/>
        </w:rPr>
        <w:t xml:space="preserve"> time</w:t>
      </w:r>
      <w:r w:rsidRPr="008F162F">
        <w:rPr>
          <w:rFonts w:eastAsiaTheme="minorEastAsia" w:cstheme="minorHAnsi"/>
          <w:u w:val="single"/>
        </w:rPr>
        <w:t xml:space="preserve"> complexity</w:t>
      </w:r>
    </w:p>
    <w:p w14:paraId="762DADFF" w14:textId="77777777" w:rsidR="00DB2B33" w:rsidRPr="008F162F" w:rsidRDefault="00DB2B33" w:rsidP="00834D6C">
      <w:pPr>
        <w:rPr>
          <w:rFonts w:eastAsiaTheme="minorEastAsia" w:cstheme="minorHAnsi"/>
          <w:u w:val="single"/>
        </w:rPr>
      </w:pPr>
    </w:p>
    <w:p w14:paraId="4C295B8D" w14:textId="364F0597" w:rsidR="004A6D70" w:rsidRPr="008F162F" w:rsidRDefault="004A6D70" w:rsidP="004A6D70">
      <w:pPr>
        <w:rPr>
          <w:rFonts w:cstheme="minorHAnsi"/>
        </w:rPr>
      </w:pPr>
      <w:r w:rsidRPr="008F162F">
        <w:t xml:space="preserve">The </w:t>
      </w:r>
      <w:r w:rsidRPr="008E490C">
        <w:rPr>
          <w:rFonts w:ascii="Courier New" w:hAnsi="Courier New" w:cs="Courier New"/>
        </w:rPr>
        <w:t>NaiveSearch</w:t>
      </w:r>
      <w:r w:rsidRPr="008F162F">
        <w:rPr>
          <w:rFonts w:cs="Courier New"/>
        </w:rPr>
        <w:t xml:space="preserve"> </w:t>
      </w:r>
      <w:r w:rsidRPr="008F162F">
        <w:rPr>
          <w:rFonts w:cstheme="minorHAnsi"/>
        </w:rPr>
        <w:t>routine is expressed as:</w:t>
      </w:r>
    </w:p>
    <w:p w14:paraId="69AA0198" w14:textId="4F04CCAD" w:rsidR="004A6D70" w:rsidRPr="008F162F" w:rsidRDefault="004A6D70" w:rsidP="004A6D70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j=0</m:t>
              </m:r>
            </m:sub>
            <m:sup>
              <m:r>
                <w:rPr>
                  <w:rFonts w:ascii="Cambria Math" w:hAnsi="Cambria Math" w:cstheme="minorHAnsi"/>
                </w:rPr>
                <m:t>m-1</m:t>
              </m:r>
            </m:sup>
            <m:e>
              <m:r>
                <w:rPr>
                  <w:rFonts w:ascii="Cambria Math" w:hAnsi="Cambria Math" w:cstheme="minorHAnsi"/>
                </w:rPr>
                <m:t>(1)</m:t>
              </m:r>
            </m:e>
          </m:nary>
        </m:oMath>
      </m:oMathPara>
    </w:p>
    <w:p w14:paraId="7E1634EE" w14:textId="2C35513D" w:rsidR="00DB2B33" w:rsidRPr="008F162F" w:rsidRDefault="00DB2B33" w:rsidP="004A6D70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=m</m:t>
          </m:r>
        </m:oMath>
      </m:oMathPara>
    </w:p>
    <w:p w14:paraId="2087AF0B" w14:textId="27D8C27B" w:rsidR="00DB2B33" w:rsidRPr="008F162F" w:rsidRDefault="00DB2B33" w:rsidP="004A6D70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  <m:r>
            <w:rPr>
              <w:rFonts w:ascii="Cambria Math" w:eastAsiaTheme="minorEastAsia" w:hAnsi="Cambria Math" w:cstheme="minorHAnsi"/>
            </w:rPr>
            <m:t xml:space="preserve"> (m)</m:t>
          </m:r>
        </m:oMath>
      </m:oMathPara>
    </w:p>
    <w:p w14:paraId="4A3D7361" w14:textId="77777777" w:rsidR="00DB2B33" w:rsidRPr="008F162F" w:rsidRDefault="00DB2B33" w:rsidP="004A6D70">
      <w:pPr>
        <w:rPr>
          <w:rFonts w:eastAsiaTheme="minorEastAsia" w:cstheme="minorHAnsi"/>
        </w:rPr>
      </w:pPr>
    </w:p>
    <w:p w14:paraId="1A15DFFE" w14:textId="76413667" w:rsidR="00DB2B33" w:rsidRPr="008F162F" w:rsidRDefault="00DB2B33" w:rsidP="004A6D70">
      <w:pPr>
        <w:rPr>
          <w:rFonts w:eastAsiaTheme="minorEastAsia" w:cstheme="minorHAnsi"/>
          <w:b/>
        </w:rPr>
      </w:pPr>
      <w:r w:rsidRPr="008F162F">
        <w:rPr>
          <w:rFonts w:eastAsiaTheme="minorEastAsia" w:cstheme="minorHAnsi"/>
        </w:rPr>
        <w:t xml:space="preserve">Thus, the complexity is </w:t>
      </w:r>
      <m:oMath>
        <m:r>
          <m:rPr>
            <m:sty m:val="b"/>
          </m:rPr>
          <w:rPr>
            <w:rFonts w:ascii="Cambria Math" w:eastAsiaTheme="minorEastAsia" w:hAnsi="Cambria Math" w:cstheme="minorHAnsi"/>
          </w:rPr>
          <m:t xml:space="preserve">Ω 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.</m:t>
        </m:r>
      </m:oMath>
    </w:p>
    <w:p w14:paraId="461F64B1" w14:textId="27D3FE01" w:rsidR="00322EB4" w:rsidRPr="008F162F" w:rsidRDefault="00B22BBB" w:rsidP="00322EB4">
      <w:pPr>
        <w:pStyle w:val="Heading2"/>
        <w:rPr>
          <w:rFonts w:eastAsiaTheme="minorEastAsia"/>
        </w:rPr>
      </w:pPr>
      <w:bookmarkStart w:id="16" w:name="_Toc478603932"/>
      <w:bookmarkStart w:id="17" w:name="_Toc480307856"/>
      <w:r w:rsidRPr="008F162F">
        <w:rPr>
          <w:rFonts w:eastAsiaTheme="minorEastAsia"/>
        </w:rPr>
        <w:lastRenderedPageBreak/>
        <w:t>3.5</w:t>
      </w:r>
      <w:r w:rsidR="00DB2B33" w:rsidRPr="008F162F">
        <w:rPr>
          <w:rFonts w:eastAsiaTheme="minorEastAsia"/>
        </w:rPr>
        <w:t>. Graphs</w:t>
      </w:r>
      <w:bookmarkEnd w:id="16"/>
      <w:bookmarkEnd w:id="17"/>
    </w:p>
    <w:p w14:paraId="74456D14" w14:textId="77777777" w:rsidR="00322EB4" w:rsidRPr="008F162F" w:rsidRDefault="00322EB4" w:rsidP="00322EB4"/>
    <w:p w14:paraId="092DF15C" w14:textId="6D813C69" w:rsidR="00322EB4" w:rsidRPr="008F162F" w:rsidRDefault="00322EB4" w:rsidP="00322EB4">
      <w:pPr>
        <w:rPr>
          <w:u w:val="single"/>
        </w:rPr>
      </w:pPr>
      <w:r w:rsidRPr="008F162F">
        <w:rPr>
          <w:u w:val="single"/>
        </w:rPr>
        <w:t>Case 1: Fixed pattern, variable text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322EB4" w:rsidRPr="008F162F" w14:paraId="5CF931DE" w14:textId="77777777" w:rsidTr="008B5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666F7C38" w14:textId="77777777" w:rsidR="00322EB4" w:rsidRPr="008F162F" w:rsidRDefault="00322EB4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N</w:t>
            </w:r>
          </w:p>
        </w:tc>
        <w:tc>
          <w:tcPr>
            <w:tcW w:w="2500" w:type="pct"/>
            <w:noWrap/>
            <w:vAlign w:val="center"/>
            <w:hideMark/>
          </w:tcPr>
          <w:p w14:paraId="5DFD642E" w14:textId="77777777" w:rsidR="00322EB4" w:rsidRPr="008F162F" w:rsidRDefault="00322EB4" w:rsidP="008B5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Time (in ms)</w:t>
            </w:r>
          </w:p>
        </w:tc>
      </w:tr>
      <w:tr w:rsidR="009D3C71" w:rsidRPr="008F162F" w14:paraId="065AB51D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5EFB06D6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10</w:t>
            </w:r>
          </w:p>
        </w:tc>
        <w:tc>
          <w:tcPr>
            <w:tcW w:w="2500" w:type="pct"/>
            <w:noWrap/>
            <w:vAlign w:val="center"/>
            <w:hideMark/>
          </w:tcPr>
          <w:p w14:paraId="5F421CE0" w14:textId="446218A7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0.081</w:t>
            </w:r>
          </w:p>
        </w:tc>
      </w:tr>
      <w:tr w:rsidR="009D3C71" w:rsidRPr="008F162F" w14:paraId="165B2895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60E2D70D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20</w:t>
            </w:r>
          </w:p>
        </w:tc>
        <w:tc>
          <w:tcPr>
            <w:tcW w:w="2500" w:type="pct"/>
            <w:noWrap/>
            <w:vAlign w:val="center"/>
            <w:hideMark/>
          </w:tcPr>
          <w:p w14:paraId="7960EC6E" w14:textId="1C5DFF36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0.625</w:t>
            </w:r>
          </w:p>
        </w:tc>
      </w:tr>
      <w:tr w:rsidR="009D3C71" w:rsidRPr="008F162F" w14:paraId="0CB96424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42308FE8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30</w:t>
            </w:r>
          </w:p>
        </w:tc>
        <w:tc>
          <w:tcPr>
            <w:tcW w:w="2500" w:type="pct"/>
            <w:noWrap/>
            <w:vAlign w:val="center"/>
            <w:hideMark/>
          </w:tcPr>
          <w:p w14:paraId="5C0D7E76" w14:textId="7551A610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0.922</w:t>
            </w:r>
          </w:p>
        </w:tc>
      </w:tr>
      <w:tr w:rsidR="009D3C71" w:rsidRPr="008F162F" w14:paraId="65B9C720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3F436270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40</w:t>
            </w:r>
          </w:p>
        </w:tc>
        <w:tc>
          <w:tcPr>
            <w:tcW w:w="2500" w:type="pct"/>
            <w:noWrap/>
            <w:vAlign w:val="center"/>
            <w:hideMark/>
          </w:tcPr>
          <w:p w14:paraId="172446B8" w14:textId="73C119D2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1.37</w:t>
            </w:r>
          </w:p>
        </w:tc>
      </w:tr>
      <w:tr w:rsidR="009D3C71" w:rsidRPr="008F162F" w14:paraId="1B167419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2318FF01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50</w:t>
            </w:r>
          </w:p>
        </w:tc>
        <w:tc>
          <w:tcPr>
            <w:tcW w:w="2500" w:type="pct"/>
            <w:noWrap/>
            <w:vAlign w:val="center"/>
            <w:hideMark/>
          </w:tcPr>
          <w:p w14:paraId="10FB7DD1" w14:textId="2B65A0E7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2.5</w:t>
            </w:r>
          </w:p>
        </w:tc>
      </w:tr>
      <w:tr w:rsidR="009D3C71" w:rsidRPr="008F162F" w14:paraId="316AAB06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4770AD43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60</w:t>
            </w:r>
          </w:p>
        </w:tc>
        <w:tc>
          <w:tcPr>
            <w:tcW w:w="2500" w:type="pct"/>
            <w:noWrap/>
            <w:vAlign w:val="center"/>
            <w:hideMark/>
          </w:tcPr>
          <w:p w14:paraId="48B3B66F" w14:textId="7C7C1301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3.22</w:t>
            </w:r>
          </w:p>
        </w:tc>
      </w:tr>
      <w:tr w:rsidR="009D3C71" w:rsidRPr="008F162F" w14:paraId="04638C0C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642FD1D4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70</w:t>
            </w:r>
          </w:p>
        </w:tc>
        <w:tc>
          <w:tcPr>
            <w:tcW w:w="2500" w:type="pct"/>
            <w:noWrap/>
            <w:vAlign w:val="center"/>
            <w:hideMark/>
          </w:tcPr>
          <w:p w14:paraId="1991AB41" w14:textId="67610106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3.45</w:t>
            </w:r>
          </w:p>
        </w:tc>
      </w:tr>
      <w:tr w:rsidR="009D3C71" w:rsidRPr="008F162F" w14:paraId="598D192C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7A005B02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80</w:t>
            </w:r>
          </w:p>
        </w:tc>
        <w:tc>
          <w:tcPr>
            <w:tcW w:w="2500" w:type="pct"/>
            <w:noWrap/>
            <w:vAlign w:val="center"/>
            <w:hideMark/>
          </w:tcPr>
          <w:p w14:paraId="7AB053D5" w14:textId="046CD839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4.42</w:t>
            </w:r>
          </w:p>
        </w:tc>
      </w:tr>
      <w:tr w:rsidR="009D3C71" w:rsidRPr="008F162F" w14:paraId="29C3FC3F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150BA47F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90</w:t>
            </w:r>
          </w:p>
        </w:tc>
        <w:tc>
          <w:tcPr>
            <w:tcW w:w="2500" w:type="pct"/>
            <w:noWrap/>
            <w:vAlign w:val="center"/>
            <w:hideMark/>
          </w:tcPr>
          <w:p w14:paraId="7AB26B1C" w14:textId="132CBA6F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4.8</w:t>
            </w:r>
          </w:p>
        </w:tc>
      </w:tr>
      <w:tr w:rsidR="009D3C71" w:rsidRPr="008F162F" w14:paraId="72EAA32F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5EB0C617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100</w:t>
            </w:r>
          </w:p>
        </w:tc>
        <w:tc>
          <w:tcPr>
            <w:tcW w:w="2500" w:type="pct"/>
            <w:noWrap/>
            <w:vAlign w:val="center"/>
            <w:hideMark/>
          </w:tcPr>
          <w:p w14:paraId="3EAC4BF4" w14:textId="2AA4C0D8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5.5</w:t>
            </w:r>
          </w:p>
        </w:tc>
      </w:tr>
      <w:tr w:rsidR="009D3C71" w:rsidRPr="008F162F" w14:paraId="488711B6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2E833038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110</w:t>
            </w:r>
          </w:p>
        </w:tc>
        <w:tc>
          <w:tcPr>
            <w:tcW w:w="2500" w:type="pct"/>
            <w:noWrap/>
            <w:vAlign w:val="center"/>
            <w:hideMark/>
          </w:tcPr>
          <w:p w14:paraId="79DDAEC7" w14:textId="08E61A71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5.8</w:t>
            </w:r>
          </w:p>
        </w:tc>
      </w:tr>
      <w:tr w:rsidR="009D3C71" w:rsidRPr="008F162F" w14:paraId="2657FACE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00BF520E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120</w:t>
            </w:r>
          </w:p>
        </w:tc>
        <w:tc>
          <w:tcPr>
            <w:tcW w:w="2500" w:type="pct"/>
            <w:noWrap/>
            <w:vAlign w:val="center"/>
            <w:hideMark/>
          </w:tcPr>
          <w:p w14:paraId="46BB9BE2" w14:textId="2012221A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6.37</w:t>
            </w:r>
          </w:p>
        </w:tc>
      </w:tr>
      <w:tr w:rsidR="009D3C71" w:rsidRPr="008F162F" w14:paraId="31BF2EBB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183D7DA4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130</w:t>
            </w:r>
          </w:p>
        </w:tc>
        <w:tc>
          <w:tcPr>
            <w:tcW w:w="2500" w:type="pct"/>
            <w:noWrap/>
            <w:vAlign w:val="center"/>
            <w:hideMark/>
          </w:tcPr>
          <w:p w14:paraId="0A09B707" w14:textId="5B036105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7.7</w:t>
            </w:r>
          </w:p>
        </w:tc>
      </w:tr>
      <w:tr w:rsidR="009D3C71" w:rsidRPr="008F162F" w14:paraId="7940E971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0E7095B3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140</w:t>
            </w:r>
          </w:p>
        </w:tc>
        <w:tc>
          <w:tcPr>
            <w:tcW w:w="2500" w:type="pct"/>
            <w:noWrap/>
            <w:vAlign w:val="center"/>
            <w:hideMark/>
          </w:tcPr>
          <w:p w14:paraId="102BBEBC" w14:textId="47F6B25B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8.14</w:t>
            </w:r>
          </w:p>
        </w:tc>
      </w:tr>
      <w:tr w:rsidR="009D3C71" w:rsidRPr="008F162F" w14:paraId="33C4A246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4A488844" w14:textId="77777777" w:rsidR="009D3C71" w:rsidRPr="008F162F" w:rsidRDefault="009D3C71" w:rsidP="008B59CD">
            <w:pPr>
              <w:jc w:val="center"/>
              <w:rPr>
                <w:rFonts w:eastAsiaTheme="minorEastAsia" w:cstheme="minorHAnsi"/>
              </w:rPr>
            </w:pPr>
            <w:r w:rsidRPr="008F162F">
              <w:rPr>
                <w:rFonts w:eastAsiaTheme="minorEastAsia" w:cstheme="minorHAnsi"/>
              </w:rPr>
              <w:t>150</w:t>
            </w:r>
          </w:p>
        </w:tc>
        <w:tc>
          <w:tcPr>
            <w:tcW w:w="2500" w:type="pct"/>
            <w:noWrap/>
            <w:vAlign w:val="center"/>
            <w:hideMark/>
          </w:tcPr>
          <w:p w14:paraId="5BA0680D" w14:textId="5496BD1A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9D3C71">
              <w:rPr>
                <w:rFonts w:eastAsiaTheme="minorEastAsia" w:cstheme="minorHAnsi"/>
              </w:rPr>
              <w:t>8.95</w:t>
            </w:r>
          </w:p>
        </w:tc>
      </w:tr>
    </w:tbl>
    <w:p w14:paraId="0737CF53" w14:textId="77777777" w:rsidR="002533AB" w:rsidRPr="008F162F" w:rsidRDefault="002533AB" w:rsidP="002533AB">
      <w:pPr>
        <w:jc w:val="center"/>
        <w:rPr>
          <w:rFonts w:eastAsiaTheme="minorEastAsia" w:cstheme="minorHAnsi"/>
          <w:i/>
          <w:iCs/>
        </w:rPr>
      </w:pPr>
    </w:p>
    <w:p w14:paraId="348AC437" w14:textId="4DAD2A2D" w:rsidR="00DB2B33" w:rsidRPr="008F162F" w:rsidRDefault="002533AB" w:rsidP="002533AB">
      <w:pPr>
        <w:jc w:val="center"/>
        <w:rPr>
          <w:rFonts w:eastAsiaTheme="minorEastAsia" w:cstheme="minorHAnsi"/>
          <w:i/>
          <w:iCs/>
        </w:rPr>
      </w:pPr>
      <w:r w:rsidRPr="008F162F">
        <w:rPr>
          <w:rFonts w:eastAsiaTheme="minorEastAsia" w:cstheme="minorHAnsi"/>
          <w:i/>
          <w:iCs/>
        </w:rPr>
        <w:t>Table: Naïve search execution time from n = 10 to 150 keeping m constant at 10</w:t>
      </w:r>
    </w:p>
    <w:p w14:paraId="77021DEC" w14:textId="77777777" w:rsidR="002533AB" w:rsidRPr="008F162F" w:rsidRDefault="002533AB" w:rsidP="002533AB">
      <w:pPr>
        <w:jc w:val="center"/>
        <w:rPr>
          <w:rFonts w:eastAsiaTheme="minorEastAsia" w:cstheme="minorHAnsi"/>
        </w:rPr>
      </w:pPr>
    </w:p>
    <w:p w14:paraId="1B9AFC6C" w14:textId="37E1D971" w:rsidR="00322EB4" w:rsidRPr="008F162F" w:rsidRDefault="009D3C71" w:rsidP="009D3C71">
      <w:pPr>
        <w:jc w:val="center"/>
        <w:rPr>
          <w:rFonts w:eastAsiaTheme="minorEastAsia" w:cstheme="minorHAnsi"/>
        </w:rPr>
      </w:pPr>
      <w:r>
        <w:rPr>
          <w:noProof/>
          <w:lang w:eastAsia="en-IN"/>
        </w:rPr>
        <w:drawing>
          <wp:inline distT="0" distB="0" distL="0" distR="0" wp14:anchorId="6E5F8995" wp14:editId="1B0AC099">
            <wp:extent cx="5379720" cy="3226036"/>
            <wp:effectExtent l="0" t="0" r="1143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B2526B" w14:textId="52ADB8E5" w:rsidR="002533AB" w:rsidRPr="008F162F" w:rsidRDefault="002533AB" w:rsidP="002533AB">
      <w:pPr>
        <w:jc w:val="center"/>
        <w:rPr>
          <w:rFonts w:eastAsiaTheme="minorEastAsia" w:cstheme="minorHAnsi"/>
          <w:i/>
          <w:iCs/>
        </w:rPr>
      </w:pPr>
      <w:r w:rsidRPr="008F162F">
        <w:rPr>
          <w:rFonts w:eastAsiaTheme="minorEastAsia" w:cstheme="minorHAnsi"/>
          <w:i/>
          <w:iCs/>
        </w:rPr>
        <w:t>Graph: Scatter plot of the above data with a quadratic trend line</w:t>
      </w:r>
      <w:r w:rsidRPr="008F162F">
        <w:rPr>
          <w:rFonts w:eastAsiaTheme="minorEastAsia" w:cstheme="minorHAnsi"/>
          <w:i/>
        </w:rPr>
        <w:br w:type="page"/>
      </w:r>
    </w:p>
    <w:p w14:paraId="62D88E5E" w14:textId="0D4D8E9D" w:rsidR="00834D6C" w:rsidRPr="008F162F" w:rsidRDefault="00322EB4" w:rsidP="00834D6C">
      <w:pPr>
        <w:rPr>
          <w:u w:val="single"/>
        </w:rPr>
      </w:pPr>
      <w:r w:rsidRPr="008F162F">
        <w:rPr>
          <w:u w:val="single"/>
        </w:rPr>
        <w:lastRenderedPageBreak/>
        <w:t>Case 2: Fixed text, variable pattern</w:t>
      </w:r>
    </w:p>
    <w:p w14:paraId="7364DA1A" w14:textId="77777777" w:rsidR="002533AB" w:rsidRPr="008F162F" w:rsidRDefault="002533AB" w:rsidP="00834D6C">
      <w:pPr>
        <w:rPr>
          <w:u w:val="single"/>
        </w:rPr>
      </w:pP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070DB7" w:rsidRPr="008F162F" w14:paraId="21865C58" w14:textId="77777777" w:rsidTr="008B5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1EFD9B31" w14:textId="77777777" w:rsidR="002533AB" w:rsidRPr="008F162F" w:rsidRDefault="002533AB" w:rsidP="008B59CD">
            <w:pPr>
              <w:jc w:val="center"/>
              <w:rPr>
                <w:rFonts w:eastAsia="Times New Roman" w:cs="Calibri"/>
                <w:lang w:eastAsia="en-IN"/>
              </w:rPr>
            </w:pPr>
            <w:r w:rsidRPr="008F162F">
              <w:rPr>
                <w:rFonts w:eastAsia="Times New Roman" w:cs="Calibri"/>
                <w:lang w:eastAsia="en-IN"/>
              </w:rPr>
              <w:t>M</w:t>
            </w:r>
          </w:p>
        </w:tc>
        <w:tc>
          <w:tcPr>
            <w:tcW w:w="2500" w:type="pct"/>
            <w:noWrap/>
            <w:vAlign w:val="center"/>
            <w:hideMark/>
          </w:tcPr>
          <w:p w14:paraId="023760B9" w14:textId="77777777" w:rsidR="002533AB" w:rsidRPr="008F162F" w:rsidRDefault="002533AB" w:rsidP="008B5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n-IN"/>
              </w:rPr>
            </w:pPr>
            <w:r w:rsidRPr="008F162F">
              <w:rPr>
                <w:rFonts w:eastAsia="Times New Roman" w:cs="Calibri"/>
                <w:lang w:eastAsia="en-IN"/>
              </w:rPr>
              <w:t>Time (in ms)</w:t>
            </w:r>
          </w:p>
        </w:tc>
      </w:tr>
      <w:tr w:rsidR="009D3C71" w:rsidRPr="008F162F" w14:paraId="06B265B2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3A916C38" w14:textId="023B8164" w:rsidR="009D3C71" w:rsidRPr="008F162F" w:rsidRDefault="009D3C71" w:rsidP="008B59C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8F162F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2500" w:type="pct"/>
            <w:noWrap/>
            <w:vAlign w:val="center"/>
            <w:hideMark/>
          </w:tcPr>
          <w:p w14:paraId="77F17F6D" w14:textId="4E0DCB42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IN"/>
              </w:rPr>
            </w:pPr>
            <w:r w:rsidRPr="009D3C71">
              <w:rPr>
                <w:rFonts w:eastAsia="Times New Roman" w:cs="Calibri"/>
                <w:color w:val="000000"/>
                <w:lang w:eastAsia="en-IN"/>
              </w:rPr>
              <w:t>3.47</w:t>
            </w:r>
          </w:p>
        </w:tc>
      </w:tr>
      <w:tr w:rsidR="009D3C71" w:rsidRPr="008F162F" w14:paraId="49FCDBE6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04F42320" w14:textId="5A356919" w:rsidR="009D3C71" w:rsidRPr="008F162F" w:rsidRDefault="009D3C71" w:rsidP="008B59C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8F162F"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2500" w:type="pct"/>
            <w:noWrap/>
            <w:vAlign w:val="center"/>
            <w:hideMark/>
          </w:tcPr>
          <w:p w14:paraId="24F444B7" w14:textId="30843015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IN"/>
              </w:rPr>
            </w:pPr>
            <w:r w:rsidRPr="009D3C71">
              <w:rPr>
                <w:rFonts w:eastAsia="Times New Roman" w:cs="Calibri"/>
                <w:color w:val="000000"/>
                <w:lang w:eastAsia="en-IN"/>
              </w:rPr>
              <w:t>4.96</w:t>
            </w:r>
          </w:p>
        </w:tc>
      </w:tr>
      <w:tr w:rsidR="009D3C71" w:rsidRPr="008F162F" w14:paraId="5A3CFCE1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048CE1F9" w14:textId="4315A5BE" w:rsidR="009D3C71" w:rsidRPr="008F162F" w:rsidRDefault="009D3C71" w:rsidP="008B59C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8F162F">
              <w:rPr>
                <w:rFonts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2500" w:type="pct"/>
            <w:noWrap/>
            <w:vAlign w:val="center"/>
            <w:hideMark/>
          </w:tcPr>
          <w:p w14:paraId="2BC5B1A6" w14:textId="3913AE62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IN"/>
              </w:rPr>
            </w:pPr>
            <w:r w:rsidRPr="009D3C71">
              <w:rPr>
                <w:rFonts w:eastAsia="Times New Roman" w:cs="Calibri"/>
                <w:color w:val="000000"/>
                <w:lang w:eastAsia="en-IN"/>
              </w:rPr>
              <w:t>6.31</w:t>
            </w:r>
          </w:p>
        </w:tc>
      </w:tr>
      <w:tr w:rsidR="009D3C71" w:rsidRPr="008F162F" w14:paraId="229B5B8C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70BE19D4" w14:textId="5CDA2D96" w:rsidR="009D3C71" w:rsidRPr="008F162F" w:rsidRDefault="009D3C71" w:rsidP="008B59C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8F162F">
              <w:rPr>
                <w:rFonts w:eastAsia="Times New Roman" w:cs="Calibri"/>
                <w:color w:val="000000"/>
                <w:lang w:eastAsia="en-IN"/>
              </w:rPr>
              <w:t>20</w:t>
            </w:r>
          </w:p>
        </w:tc>
        <w:tc>
          <w:tcPr>
            <w:tcW w:w="2500" w:type="pct"/>
            <w:noWrap/>
            <w:vAlign w:val="center"/>
            <w:hideMark/>
          </w:tcPr>
          <w:p w14:paraId="47F1CEE7" w14:textId="27D2CB9E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IN"/>
              </w:rPr>
            </w:pPr>
            <w:r w:rsidRPr="009D3C71">
              <w:rPr>
                <w:rFonts w:eastAsia="Times New Roman" w:cs="Calibri"/>
                <w:color w:val="000000"/>
                <w:lang w:eastAsia="en-IN"/>
              </w:rPr>
              <w:t>7.68</w:t>
            </w:r>
          </w:p>
        </w:tc>
      </w:tr>
      <w:tr w:rsidR="009D3C71" w:rsidRPr="008F162F" w14:paraId="65B4F5B2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3D13C55A" w14:textId="68052113" w:rsidR="009D3C71" w:rsidRPr="008F162F" w:rsidRDefault="009D3C71" w:rsidP="008B59C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8F162F">
              <w:rPr>
                <w:rFonts w:eastAsia="Times New Roman" w:cs="Calibri"/>
                <w:color w:val="000000"/>
                <w:lang w:eastAsia="en-IN"/>
              </w:rPr>
              <w:t>25</w:t>
            </w:r>
          </w:p>
        </w:tc>
        <w:tc>
          <w:tcPr>
            <w:tcW w:w="2500" w:type="pct"/>
            <w:noWrap/>
            <w:vAlign w:val="center"/>
            <w:hideMark/>
          </w:tcPr>
          <w:p w14:paraId="3A86F014" w14:textId="7D7AB881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IN"/>
              </w:rPr>
            </w:pPr>
            <w:r w:rsidRPr="009D3C71">
              <w:rPr>
                <w:rFonts w:eastAsia="Times New Roman" w:cs="Calibri"/>
                <w:color w:val="000000"/>
                <w:lang w:eastAsia="en-IN"/>
              </w:rPr>
              <w:t>9.74</w:t>
            </w:r>
          </w:p>
        </w:tc>
      </w:tr>
      <w:tr w:rsidR="009D3C71" w:rsidRPr="008F162F" w14:paraId="30DF5C9D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6A42A3F9" w14:textId="304FB90B" w:rsidR="009D3C71" w:rsidRPr="008F162F" w:rsidRDefault="009D3C71" w:rsidP="008B59C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8F162F">
              <w:rPr>
                <w:rFonts w:eastAsia="Times New Roman" w:cs="Calibri"/>
                <w:color w:val="000000"/>
                <w:lang w:eastAsia="en-IN"/>
              </w:rPr>
              <w:t>30</w:t>
            </w:r>
          </w:p>
        </w:tc>
        <w:tc>
          <w:tcPr>
            <w:tcW w:w="2500" w:type="pct"/>
            <w:noWrap/>
            <w:vAlign w:val="center"/>
            <w:hideMark/>
          </w:tcPr>
          <w:p w14:paraId="19998065" w14:textId="50463442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IN"/>
              </w:rPr>
            </w:pPr>
            <w:r w:rsidRPr="009D3C71">
              <w:rPr>
                <w:rFonts w:eastAsia="Times New Roman" w:cs="Calibri"/>
                <w:color w:val="000000"/>
                <w:lang w:eastAsia="en-IN"/>
              </w:rPr>
              <w:t>9.89</w:t>
            </w:r>
          </w:p>
        </w:tc>
      </w:tr>
      <w:tr w:rsidR="009D3C71" w:rsidRPr="008F162F" w14:paraId="6AEF73E0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03F0B62D" w14:textId="29A23E8B" w:rsidR="009D3C71" w:rsidRPr="008F162F" w:rsidRDefault="009D3C71" w:rsidP="008B59C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8F162F">
              <w:rPr>
                <w:rFonts w:eastAsia="Times New Roman" w:cs="Calibri"/>
                <w:color w:val="000000"/>
                <w:lang w:eastAsia="en-IN"/>
              </w:rPr>
              <w:t>35</w:t>
            </w:r>
          </w:p>
        </w:tc>
        <w:tc>
          <w:tcPr>
            <w:tcW w:w="2500" w:type="pct"/>
            <w:noWrap/>
            <w:vAlign w:val="center"/>
            <w:hideMark/>
          </w:tcPr>
          <w:p w14:paraId="4489863C" w14:textId="20CE6916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IN"/>
              </w:rPr>
            </w:pPr>
            <w:r w:rsidRPr="009D3C71">
              <w:rPr>
                <w:rFonts w:eastAsia="Times New Roman" w:cs="Calibri"/>
                <w:color w:val="000000"/>
                <w:lang w:eastAsia="en-IN"/>
              </w:rPr>
              <w:t>11.5</w:t>
            </w:r>
          </w:p>
        </w:tc>
      </w:tr>
      <w:tr w:rsidR="009D3C71" w:rsidRPr="008F162F" w14:paraId="48F7CFAC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7F3D4E89" w14:textId="6043B6F3" w:rsidR="009D3C71" w:rsidRPr="008F162F" w:rsidRDefault="009D3C71" w:rsidP="008B59C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8F162F">
              <w:rPr>
                <w:rFonts w:eastAsia="Times New Roman" w:cs="Calibri"/>
                <w:color w:val="000000"/>
                <w:lang w:eastAsia="en-IN"/>
              </w:rPr>
              <w:t>40</w:t>
            </w:r>
          </w:p>
        </w:tc>
        <w:tc>
          <w:tcPr>
            <w:tcW w:w="2500" w:type="pct"/>
            <w:noWrap/>
            <w:vAlign w:val="center"/>
            <w:hideMark/>
          </w:tcPr>
          <w:p w14:paraId="6DFAC8D7" w14:textId="3F05E58A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IN"/>
              </w:rPr>
            </w:pPr>
            <w:r w:rsidRPr="009D3C71">
              <w:rPr>
                <w:rFonts w:eastAsia="Times New Roman" w:cs="Calibri"/>
                <w:color w:val="000000"/>
                <w:lang w:eastAsia="en-IN"/>
              </w:rPr>
              <w:t>12.8</w:t>
            </w:r>
          </w:p>
        </w:tc>
      </w:tr>
      <w:tr w:rsidR="009D3C71" w:rsidRPr="008F162F" w14:paraId="11783206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65E6E528" w14:textId="0133E5DC" w:rsidR="009D3C71" w:rsidRPr="008F162F" w:rsidRDefault="009D3C71" w:rsidP="008B59C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8F162F">
              <w:rPr>
                <w:rFonts w:eastAsia="Times New Roman" w:cs="Calibri"/>
                <w:color w:val="000000"/>
                <w:lang w:eastAsia="en-IN"/>
              </w:rPr>
              <w:t>45</w:t>
            </w:r>
          </w:p>
        </w:tc>
        <w:tc>
          <w:tcPr>
            <w:tcW w:w="2500" w:type="pct"/>
            <w:noWrap/>
            <w:vAlign w:val="center"/>
            <w:hideMark/>
          </w:tcPr>
          <w:p w14:paraId="65F20A0B" w14:textId="6BF06A88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IN"/>
              </w:rPr>
            </w:pPr>
            <w:r w:rsidRPr="009D3C71">
              <w:rPr>
                <w:rFonts w:eastAsia="Times New Roman" w:cs="Calibri"/>
                <w:color w:val="000000"/>
                <w:lang w:eastAsia="en-IN"/>
              </w:rPr>
              <w:t>13.5</w:t>
            </w:r>
          </w:p>
        </w:tc>
      </w:tr>
      <w:tr w:rsidR="009D3C71" w:rsidRPr="008F162F" w14:paraId="3BBAC094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4B23C47B" w14:textId="57EAF61C" w:rsidR="009D3C71" w:rsidRPr="008F162F" w:rsidRDefault="009D3C71" w:rsidP="008B59C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8F162F">
              <w:rPr>
                <w:rFonts w:eastAsia="Times New Roman" w:cs="Calibri"/>
                <w:color w:val="000000"/>
                <w:lang w:eastAsia="en-IN"/>
              </w:rPr>
              <w:t>50</w:t>
            </w:r>
          </w:p>
        </w:tc>
        <w:tc>
          <w:tcPr>
            <w:tcW w:w="2500" w:type="pct"/>
            <w:noWrap/>
            <w:vAlign w:val="center"/>
            <w:hideMark/>
          </w:tcPr>
          <w:p w14:paraId="36357448" w14:textId="259ECB53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IN"/>
              </w:rPr>
            </w:pPr>
            <w:r w:rsidRPr="009D3C71">
              <w:rPr>
                <w:rFonts w:eastAsia="Times New Roman" w:cs="Calibri"/>
                <w:color w:val="000000"/>
                <w:lang w:eastAsia="en-IN"/>
              </w:rPr>
              <w:t>14.1</w:t>
            </w:r>
          </w:p>
        </w:tc>
      </w:tr>
      <w:tr w:rsidR="009D3C71" w:rsidRPr="008F162F" w14:paraId="71BC5781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067AC01E" w14:textId="68B2922E" w:rsidR="009D3C71" w:rsidRPr="008F162F" w:rsidRDefault="009D3C71" w:rsidP="008B59C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8F162F">
              <w:rPr>
                <w:rFonts w:eastAsia="Times New Roman" w:cs="Calibri"/>
                <w:color w:val="000000"/>
                <w:lang w:eastAsia="en-IN"/>
              </w:rPr>
              <w:t>55</w:t>
            </w:r>
          </w:p>
        </w:tc>
        <w:tc>
          <w:tcPr>
            <w:tcW w:w="2500" w:type="pct"/>
            <w:noWrap/>
            <w:vAlign w:val="center"/>
            <w:hideMark/>
          </w:tcPr>
          <w:p w14:paraId="2E28E3EA" w14:textId="271EEE8E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IN"/>
              </w:rPr>
            </w:pPr>
            <w:r w:rsidRPr="009D3C71">
              <w:rPr>
                <w:rFonts w:eastAsia="Times New Roman" w:cs="Calibri"/>
                <w:color w:val="000000"/>
                <w:lang w:eastAsia="en-IN"/>
              </w:rPr>
              <w:t>14.5</w:t>
            </w:r>
          </w:p>
        </w:tc>
      </w:tr>
      <w:tr w:rsidR="009D3C71" w:rsidRPr="008F162F" w14:paraId="460470DB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6175E559" w14:textId="6B40919C" w:rsidR="009D3C71" w:rsidRPr="008F162F" w:rsidRDefault="009D3C71" w:rsidP="008B59C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8F162F">
              <w:rPr>
                <w:rFonts w:eastAsia="Times New Roman" w:cs="Calibri"/>
                <w:color w:val="000000"/>
                <w:lang w:eastAsia="en-IN"/>
              </w:rPr>
              <w:t>60</w:t>
            </w:r>
          </w:p>
        </w:tc>
        <w:tc>
          <w:tcPr>
            <w:tcW w:w="2500" w:type="pct"/>
            <w:noWrap/>
            <w:vAlign w:val="center"/>
            <w:hideMark/>
          </w:tcPr>
          <w:p w14:paraId="02EC8058" w14:textId="2C8AFE0A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IN"/>
              </w:rPr>
            </w:pPr>
            <w:r w:rsidRPr="009D3C71">
              <w:rPr>
                <w:rFonts w:eastAsia="Times New Roman" w:cs="Calibri"/>
                <w:color w:val="000000"/>
                <w:lang w:eastAsia="en-IN"/>
              </w:rPr>
              <w:t>15.1</w:t>
            </w:r>
          </w:p>
        </w:tc>
      </w:tr>
      <w:tr w:rsidR="009D3C71" w:rsidRPr="008F162F" w14:paraId="42B8C96B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336A66F1" w14:textId="0C5824DE" w:rsidR="009D3C71" w:rsidRPr="008F162F" w:rsidRDefault="009D3C71" w:rsidP="008B59C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8F162F">
              <w:rPr>
                <w:rFonts w:eastAsia="Times New Roman" w:cs="Calibri"/>
                <w:color w:val="000000"/>
                <w:lang w:eastAsia="en-IN"/>
              </w:rPr>
              <w:t>65</w:t>
            </w:r>
          </w:p>
        </w:tc>
        <w:tc>
          <w:tcPr>
            <w:tcW w:w="2500" w:type="pct"/>
            <w:noWrap/>
            <w:vAlign w:val="center"/>
            <w:hideMark/>
          </w:tcPr>
          <w:p w14:paraId="13FBECD1" w14:textId="7527A0FE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IN"/>
              </w:rPr>
            </w:pPr>
            <w:r w:rsidRPr="009D3C71">
              <w:rPr>
                <w:rFonts w:eastAsia="Times New Roman" w:cs="Calibri"/>
                <w:color w:val="000000"/>
                <w:lang w:eastAsia="en-IN"/>
              </w:rPr>
              <w:t>15.2</w:t>
            </w:r>
          </w:p>
        </w:tc>
      </w:tr>
      <w:tr w:rsidR="009D3C71" w:rsidRPr="008F162F" w14:paraId="17AC0050" w14:textId="77777777" w:rsidTr="008B59C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4613F040" w14:textId="0A2CD658" w:rsidR="009D3C71" w:rsidRPr="008F162F" w:rsidRDefault="009D3C71" w:rsidP="008B59C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8F162F">
              <w:rPr>
                <w:rFonts w:eastAsia="Times New Roman" w:cs="Calibri"/>
                <w:color w:val="000000"/>
                <w:lang w:eastAsia="en-IN"/>
              </w:rPr>
              <w:t>70</w:t>
            </w:r>
          </w:p>
        </w:tc>
        <w:tc>
          <w:tcPr>
            <w:tcW w:w="2500" w:type="pct"/>
            <w:noWrap/>
            <w:vAlign w:val="center"/>
            <w:hideMark/>
          </w:tcPr>
          <w:p w14:paraId="05F4B40D" w14:textId="08F716A8" w:rsidR="009D3C71" w:rsidRPr="008F162F" w:rsidRDefault="009D3C71" w:rsidP="008B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IN"/>
              </w:rPr>
            </w:pPr>
            <w:r w:rsidRPr="009D3C71">
              <w:rPr>
                <w:rFonts w:eastAsia="Times New Roman" w:cs="Calibri"/>
                <w:color w:val="000000"/>
                <w:lang w:eastAsia="en-IN"/>
              </w:rPr>
              <w:t>15.9</w:t>
            </w:r>
          </w:p>
        </w:tc>
      </w:tr>
    </w:tbl>
    <w:p w14:paraId="6E3DD317" w14:textId="77777777" w:rsidR="002533AB" w:rsidRPr="008F162F" w:rsidRDefault="002533AB" w:rsidP="002533AB">
      <w:pPr>
        <w:jc w:val="center"/>
        <w:rPr>
          <w:rFonts w:eastAsiaTheme="minorEastAsia" w:cstheme="minorHAnsi"/>
          <w:i/>
          <w:iCs/>
        </w:rPr>
      </w:pPr>
    </w:p>
    <w:p w14:paraId="6063E7D6" w14:textId="49003637" w:rsidR="002533AB" w:rsidRPr="008F162F" w:rsidRDefault="002533AB" w:rsidP="002533AB">
      <w:pPr>
        <w:jc w:val="center"/>
        <w:rPr>
          <w:rFonts w:eastAsiaTheme="minorEastAsia" w:cstheme="minorHAnsi"/>
          <w:i/>
          <w:iCs/>
        </w:rPr>
      </w:pPr>
      <w:r w:rsidRPr="008F162F">
        <w:rPr>
          <w:rFonts w:eastAsiaTheme="minorEastAsia" w:cstheme="minorHAnsi"/>
          <w:i/>
          <w:iCs/>
        </w:rPr>
        <w:t>Table: Naïve search execution time from m = 5 to 70 keeping n constant at 100</w:t>
      </w:r>
    </w:p>
    <w:p w14:paraId="282CB8AB" w14:textId="77777777" w:rsidR="002533AB" w:rsidRPr="008F162F" w:rsidRDefault="002533AB" w:rsidP="002533AB">
      <w:pPr>
        <w:jc w:val="center"/>
        <w:rPr>
          <w:rFonts w:eastAsiaTheme="minorEastAsia" w:cstheme="minorHAnsi"/>
          <w:i/>
          <w:iCs/>
        </w:rPr>
      </w:pPr>
    </w:p>
    <w:p w14:paraId="03AC9B7C" w14:textId="0BB4572D" w:rsidR="002533AB" w:rsidRPr="008F162F" w:rsidRDefault="008B59CD" w:rsidP="00834D6C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208105A2" wp14:editId="5E50B153">
            <wp:extent cx="5731510" cy="3409950"/>
            <wp:effectExtent l="0" t="0" r="254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F41EC8" w14:textId="77777777" w:rsidR="002533AB" w:rsidRPr="008F162F" w:rsidRDefault="002533AB" w:rsidP="002533AB">
      <w:pPr>
        <w:jc w:val="center"/>
        <w:rPr>
          <w:rFonts w:eastAsiaTheme="minorEastAsia" w:cstheme="minorHAnsi"/>
          <w:i/>
          <w:iCs/>
        </w:rPr>
      </w:pPr>
      <w:r w:rsidRPr="008F162F">
        <w:rPr>
          <w:rFonts w:eastAsiaTheme="minorEastAsia" w:cstheme="minorHAnsi"/>
          <w:i/>
          <w:iCs/>
        </w:rPr>
        <w:t>Graph: Scatter plot of the above data with a quadratic trend line</w:t>
      </w:r>
      <w:r w:rsidRPr="008F162F">
        <w:rPr>
          <w:rFonts w:eastAsiaTheme="minorEastAsia" w:cstheme="minorHAnsi"/>
          <w:i/>
        </w:rPr>
        <w:br w:type="page"/>
      </w:r>
    </w:p>
    <w:p w14:paraId="391C352B" w14:textId="47F28765" w:rsidR="002533AB" w:rsidRPr="008F162F" w:rsidRDefault="00643205" w:rsidP="00643205">
      <w:pPr>
        <w:pStyle w:val="Heading1"/>
      </w:pPr>
      <w:bookmarkStart w:id="18" w:name="_Toc478603933"/>
      <w:bookmarkStart w:id="19" w:name="_Toc480307857"/>
      <w:r w:rsidRPr="008F162F">
        <w:lastRenderedPageBreak/>
        <w:t>4. The Rabin-Karp Algorithm</w:t>
      </w:r>
      <w:bookmarkEnd w:id="18"/>
      <w:bookmarkEnd w:id="19"/>
    </w:p>
    <w:p w14:paraId="3E410E93" w14:textId="77777777" w:rsidR="00487363" w:rsidRPr="008F162F" w:rsidRDefault="00487363" w:rsidP="00487363"/>
    <w:p w14:paraId="492F314E" w14:textId="77777777" w:rsidR="00B22BBB" w:rsidRPr="008F162F" w:rsidRDefault="00643205" w:rsidP="00643205">
      <w:pPr>
        <w:jc w:val="both"/>
      </w:pPr>
      <w:r w:rsidRPr="008F162F">
        <w:t xml:space="preserve">In 1987, Michael O. Rabin and Richard M. Karp came up with the idea of hashing the pattern and checking it against a hashed sub-string from the text. The hash function suggested by Rabin and Karp calculates an integer value. </w:t>
      </w:r>
    </w:p>
    <w:p w14:paraId="76718B76" w14:textId="77777777" w:rsidR="00B22BBB" w:rsidRPr="008F162F" w:rsidRDefault="00643205" w:rsidP="00643205">
      <w:pPr>
        <w:jc w:val="both"/>
      </w:pPr>
      <w:r w:rsidRPr="008F162F">
        <w:t xml:space="preserve">A hash function is a function which converts every string into a numeric value, called its hash value; for example, we might have </w:t>
      </w:r>
      <w:r w:rsidRPr="007822E3">
        <w:rPr>
          <w:rFonts w:ascii="Courier New" w:hAnsi="Courier New" w:cs="Courier New"/>
        </w:rPr>
        <w:t>hash("hello") = 5</w:t>
      </w:r>
      <w:r w:rsidRPr="008F162F">
        <w:t xml:space="preserve">. The algorithm exploits the fact that if two strings are equal, their hash values are also equal. </w:t>
      </w:r>
    </w:p>
    <w:p w14:paraId="77E08310" w14:textId="6E1EA6D3" w:rsidR="00643205" w:rsidRPr="008F162F" w:rsidRDefault="00643205" w:rsidP="00643205">
      <w:pPr>
        <w:jc w:val="both"/>
      </w:pPr>
      <w:r w:rsidRPr="008F162F">
        <w:t>Thus, string matching is reduced (almost) to computing the hash value of the search pattern and then looking for substrings of the input string with that hash value.</w:t>
      </w:r>
    </w:p>
    <w:p w14:paraId="28F2EE5B" w14:textId="33A72A2F" w:rsidR="00487363" w:rsidRPr="008F162F" w:rsidRDefault="00487363" w:rsidP="00643205">
      <w:pPr>
        <w:jc w:val="both"/>
      </w:pPr>
    </w:p>
    <w:p w14:paraId="2D14B8A9" w14:textId="2F0A1A54" w:rsidR="00643205" w:rsidRPr="008F162F" w:rsidRDefault="00CA0828" w:rsidP="00643205">
      <w:pPr>
        <w:jc w:val="both"/>
      </w:pPr>
      <w:r w:rsidRPr="008F162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9C4C08" wp14:editId="31A0C668">
                <wp:simplePos x="0" y="0"/>
                <wp:positionH relativeFrom="margin">
                  <wp:align>center</wp:align>
                </wp:positionH>
                <wp:positionV relativeFrom="paragraph">
                  <wp:posOffset>4467</wp:posOffset>
                </wp:positionV>
                <wp:extent cx="4846320" cy="1404620"/>
                <wp:effectExtent l="0" t="0" r="11430" b="1968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00E3" w14:textId="44ADBAC1" w:rsidR="0068230D" w:rsidRPr="00643205" w:rsidRDefault="0068230D" w:rsidP="00643205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B22BBB">
                              <w:rPr>
                                <w:rFonts w:ascii="Courier New" w:hAnsi="Courier New" w:cs="Courier New"/>
                                <w:b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B22BBB">
                              <w:rPr>
                                <w:rFonts w:ascii="Courier New" w:hAnsi="Courier New" w:cs="Courier New"/>
                              </w:rPr>
                              <w:t>RabinKarp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(string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>, pattern)</w:t>
                            </w:r>
                          </w:p>
                          <w:p w14:paraId="5369D516" w14:textId="6B2E8E3A" w:rsidR="0068230D" w:rsidRDefault="0068230D" w:rsidP="00643205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hpattern := hash(pattern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7413477F" w14:textId="07E1DBDE" w:rsidR="0068230D" w:rsidRPr="00643205" w:rsidRDefault="0068230D" w:rsidP="00643205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>hs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tring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:= hash(s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tring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6370CD90" w14:textId="6B5B464C" w:rsidR="0068230D" w:rsidRPr="00643205" w:rsidRDefault="0068230D" w:rsidP="00643205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B22BBB">
                              <w:rPr>
                                <w:rFonts w:ascii="Courier New" w:hAnsi="Courier New" w:cs="Courier New"/>
                                <w:b/>
                              </w:rPr>
                              <w:t>for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1 </w:t>
                            </w:r>
                            <w:r w:rsidRPr="00810F0B">
                              <w:rPr>
                                <w:rFonts w:ascii="Courier New" w:hAnsi="Courier New" w:cs="Courier New"/>
                                <w:b/>
                              </w:rPr>
                              <w:t>to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1        </w:t>
                            </w:r>
                          </w:p>
                          <w:p w14:paraId="798AFA2E" w14:textId="3036BE17" w:rsidR="0068230D" w:rsidRPr="00643205" w:rsidRDefault="0068230D" w:rsidP="00643205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 w:rsidRPr="00B22BBB">
                              <w:rPr>
                                <w:rFonts w:ascii="Courier New" w:hAnsi="Courier New" w:cs="Courier New"/>
                                <w:b/>
                              </w:rPr>
                              <w:t>if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hs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tring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= hpattern</w:t>
                            </w:r>
                          </w:p>
                          <w:p w14:paraId="63ACB3FD" w14:textId="3F84BA53" w:rsidR="0068230D" w:rsidRPr="00643205" w:rsidRDefault="0068230D" w:rsidP="00643205">
                            <w:pPr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B22BBB">
                              <w:rPr>
                                <w:rFonts w:ascii="Courier New" w:hAnsi="Courier New" w:cs="Courier New"/>
                                <w:b/>
                              </w:rPr>
                              <w:t>if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tring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= pattern</w:t>
                            </w:r>
                          </w:p>
                          <w:p w14:paraId="7381E5B8" w14:textId="75C0EDCE" w:rsidR="0068230D" w:rsidRDefault="0068230D" w:rsidP="00643205">
                            <w:pPr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810F0B">
                              <w:rPr>
                                <w:rFonts w:ascii="Courier New" w:hAnsi="Courier New" w:cs="Courier New"/>
                                <w:b/>
                              </w:rPr>
                              <w:t>return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</w:p>
                          <w:p w14:paraId="056FFF3C" w14:textId="5678374C" w:rsidR="0068230D" w:rsidRPr="00963D97" w:rsidRDefault="0068230D" w:rsidP="00963D9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963D97">
                              <w:rPr>
                                <w:rFonts w:ascii="Courier New" w:hAnsi="Courier New" w:cs="Courier New"/>
                              </w:rPr>
                              <w:t>hstring:=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963D97">
                              <w:rPr>
                                <w:rFonts w:ascii="Courier New" w:hAnsi="Courier New" w:cs="Courier New"/>
                              </w:rPr>
                              <w:t xml:space="preserve">reHash(i,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 w:rsidRPr="00963D97">
                              <w:rPr>
                                <w:rFonts w:ascii="Courier New" w:hAnsi="Courier New" w:cs="Courier New"/>
                              </w:rPr>
                              <w:t xml:space="preserve"> + m - 1)</w:t>
                            </w:r>
                          </w:p>
                          <w:p w14:paraId="49CBBBAA" w14:textId="5DA9D299" w:rsidR="0068230D" w:rsidRPr="00643205" w:rsidRDefault="0068230D" w:rsidP="00643205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10F0B">
                              <w:rPr>
                                <w:rFonts w:ascii="Courier New" w:hAnsi="Courier New" w:cs="Courier New"/>
                                <w:b/>
                              </w:rPr>
                              <w:t>return</w:t>
                            </w:r>
                            <w:r w:rsidRPr="00643205">
                              <w:rPr>
                                <w:rFonts w:ascii="Courier New" w:hAnsi="Courier New" w:cs="Courier New"/>
                              </w:rPr>
                              <w:t xml:space="preserve"> not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C4C08" id="_x0000_s1028" type="#_x0000_t202" style="position:absolute;left:0;text-align:left;margin-left:0;margin-top:.35pt;width:381.6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oQJAIAAEwEAAAOAAAAZHJzL2Uyb0RvYy54bWysVNtu2zAMfR+wfxD0vtjJnCw14hRdugwD&#10;ugvQ7gMYWY6FyaImKbG7rx8lp1l2exnmB0EUqSPyHNKr66HT7CidV2gqPp3knEkjsFZmX/HPD9sX&#10;S858AFODRiMr/ig9v14/f7bqbSln2KKupWMEYnzZ24q3Idgyy7xoZQd+glYacjboOghkun1WO+gJ&#10;vdPZLM8XWY+utg6F9J5Ob0cnXyf8ppEifGwaLwPTFafcQlpdWndxzdYrKPcObKvEKQ34hyw6UIYe&#10;PUPdQgB2cOo3qE4Jhx6bMBHYZdg0SshUA1UzzX+p5r4FK1MtRI63Z5r8/4MVH46fHFN1xQvODHQk&#10;0YMcAnuNA5tFdnrrSwq6txQWBjomlVOl3t6h+OKZwU0LZi9vnMO+lVBTdtN4M7u4OuL4CLLr32NN&#10;z8AhYAIaGtdF6ogMRuik0uNZmZiKoMNiWSxezsglyDct8mJBRnwDyqfr1vnwVmLH4qbijqRP8HC8&#10;82EMfQqJr3nUqt4qrZPh9ruNduwI1Cbb9J3QfwrThvUVv5rP5iMDf4XI0/cniE4F6netuoovz0FQ&#10;Rt7emJrShDKA0uOeqtPmRGTkbmQxDLshKXbWZ4f1IzHrcGxvGkfatOi+cdZTa1fcfz2Ak5zpd4bU&#10;uZoWRZyFZBTzV5FXd+nZXXrACIKqeOBs3G5Cmp/Em70hFbcq8RvlHjM5pUwtmxQ6jVeciUs7Rf34&#10;Cay/AwAA//8DAFBLAwQUAAYACAAAACEArpr4tNsAAAAFAQAADwAAAGRycy9kb3ducmV2LnhtbEyP&#10;wW7CMBBE75X4B2sr9YLAIYjQptmgFolTT6RwN/E2iRqvg20g/H3dU3sczWjmTbEZTS+u5HxnGWEx&#10;T0AQ11Z33CAcPnezZxA+KNaqt0wId/KwKScPhcq1vfGerlVoRCxhnyuENoQhl9LXLRnl53Ygjt6X&#10;dUaFKF0jtVO3WG56mSZJJo3qOC60aqBtS/V3dTEI2blaTj+Oesr7++7d1Walt4cV4tPj+PYKItAY&#10;/sLwix/RoYxMJ3th7UWPEI8EhDWI6K2zZQrihJCmixeQZSH/05c/AAAA//8DAFBLAQItABQABgAI&#10;AAAAIQC2gziS/gAAAOEBAAATAAAAAAAAAAAAAAAAAAAAAABbQ29udGVudF9UeXBlc10ueG1sUEsB&#10;Ai0AFAAGAAgAAAAhADj9If/WAAAAlAEAAAsAAAAAAAAAAAAAAAAALwEAAF9yZWxzLy5yZWxzUEsB&#10;Ai0AFAAGAAgAAAAhAF7rGhAkAgAATAQAAA4AAAAAAAAAAAAAAAAALgIAAGRycy9lMm9Eb2MueG1s&#10;UEsBAi0AFAAGAAgAAAAhAK6a+LTbAAAABQEAAA8AAAAAAAAAAAAAAAAAfgQAAGRycy9kb3ducmV2&#10;LnhtbFBLBQYAAAAABAAEAPMAAACGBQAAAAA=&#10;">
                <v:textbox style="mso-fit-shape-to-text:t">
                  <w:txbxContent>
                    <w:p w14:paraId="3F7700E3" w14:textId="44ADBAC1" w:rsidR="0068230D" w:rsidRPr="00643205" w:rsidRDefault="0068230D" w:rsidP="00643205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B22BBB">
                        <w:rPr>
                          <w:rFonts w:ascii="Courier New" w:hAnsi="Courier New" w:cs="Courier New"/>
                          <w:b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B22BBB">
                        <w:rPr>
                          <w:rFonts w:ascii="Courier New" w:hAnsi="Courier New" w:cs="Courier New"/>
                        </w:rPr>
                        <w:t>RabinKarp</w:t>
                      </w:r>
                      <w:r>
                        <w:rPr>
                          <w:rFonts w:ascii="Courier New" w:hAnsi="Courier New" w:cs="Courier New"/>
                        </w:rPr>
                        <w:t>(string</w:t>
                      </w:r>
                      <w:r w:rsidRPr="00643205">
                        <w:rPr>
                          <w:rFonts w:ascii="Courier New" w:hAnsi="Courier New" w:cs="Courier New"/>
                        </w:rPr>
                        <w:t>, pattern)</w:t>
                      </w:r>
                    </w:p>
                    <w:p w14:paraId="5369D516" w14:textId="6B2E8E3A" w:rsidR="0068230D" w:rsidRDefault="0068230D" w:rsidP="00643205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64320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>hpattern := hash(pattern</w:t>
                      </w:r>
                      <w:r w:rsidRPr="00643205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7413477F" w14:textId="07E1DBDE" w:rsidR="0068230D" w:rsidRPr="00643205" w:rsidRDefault="0068230D" w:rsidP="00643205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643205">
                        <w:rPr>
                          <w:rFonts w:ascii="Courier New" w:hAnsi="Courier New" w:cs="Courier New"/>
                        </w:rPr>
                        <w:t>hs</w:t>
                      </w:r>
                      <w:r>
                        <w:rPr>
                          <w:rFonts w:ascii="Courier New" w:hAnsi="Courier New" w:cs="Courier New"/>
                        </w:rPr>
                        <w:t>tring</w:t>
                      </w:r>
                      <w:r w:rsidRPr="00643205">
                        <w:rPr>
                          <w:rFonts w:ascii="Courier New" w:hAnsi="Courier New" w:cs="Courier New"/>
                        </w:rPr>
                        <w:t xml:space="preserve"> := hash(s</w:t>
                      </w:r>
                      <w:r>
                        <w:rPr>
                          <w:rFonts w:ascii="Courier New" w:hAnsi="Courier New" w:cs="Courier New"/>
                        </w:rPr>
                        <w:t>tring</w:t>
                      </w:r>
                      <w:r w:rsidRPr="00643205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6370CD90" w14:textId="6B5B464C" w:rsidR="0068230D" w:rsidRPr="00643205" w:rsidRDefault="0068230D" w:rsidP="00643205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64320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B22BBB">
                        <w:rPr>
                          <w:rFonts w:ascii="Courier New" w:hAnsi="Courier New" w:cs="Courier New"/>
                          <w:b/>
                        </w:rPr>
                        <w:t>for</w:t>
                      </w:r>
                      <w:r w:rsidRPr="00643205">
                        <w:rPr>
                          <w:rFonts w:ascii="Courier New" w:hAnsi="Courier New" w:cs="Courier New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</w:rPr>
                        <w:t>=</w:t>
                      </w:r>
                      <w:r w:rsidRPr="00643205">
                        <w:rPr>
                          <w:rFonts w:ascii="Courier New" w:hAnsi="Courier New" w:cs="Courier New"/>
                        </w:rPr>
                        <w:t xml:space="preserve"> 1 </w:t>
                      </w:r>
                      <w:r w:rsidRPr="00810F0B">
                        <w:rPr>
                          <w:rFonts w:ascii="Courier New" w:hAnsi="Courier New" w:cs="Courier New"/>
                          <w:b/>
                        </w:rPr>
                        <w:t>to</w:t>
                      </w:r>
                      <w:r w:rsidRPr="00643205">
                        <w:rPr>
                          <w:rFonts w:ascii="Courier New" w:hAnsi="Courier New" w:cs="Courier New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</w:t>
                      </w:r>
                      <w:r w:rsidRPr="00643205">
                        <w:rPr>
                          <w:rFonts w:ascii="Courier New" w:hAnsi="Courier New" w:cs="Courier New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643205">
                        <w:rPr>
                          <w:rFonts w:ascii="Courier New" w:hAnsi="Courier New" w:cs="Courier New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643205">
                        <w:rPr>
                          <w:rFonts w:ascii="Courier New" w:hAnsi="Courier New" w:cs="Courier New"/>
                        </w:rPr>
                        <w:t xml:space="preserve">1        </w:t>
                      </w:r>
                    </w:p>
                    <w:p w14:paraId="798AFA2E" w14:textId="3036BE17" w:rsidR="0068230D" w:rsidRPr="00643205" w:rsidRDefault="0068230D" w:rsidP="00643205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64320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 w:rsidRPr="00B22BBB">
                        <w:rPr>
                          <w:rFonts w:ascii="Courier New" w:hAnsi="Courier New" w:cs="Courier New"/>
                          <w:b/>
                        </w:rPr>
                        <w:t>if</w:t>
                      </w:r>
                      <w:r w:rsidRPr="00643205">
                        <w:rPr>
                          <w:rFonts w:ascii="Courier New" w:hAnsi="Courier New" w:cs="Courier New"/>
                        </w:rPr>
                        <w:t xml:space="preserve"> hs</w:t>
                      </w:r>
                      <w:r>
                        <w:rPr>
                          <w:rFonts w:ascii="Courier New" w:hAnsi="Courier New" w:cs="Courier New"/>
                        </w:rPr>
                        <w:t>tring</w:t>
                      </w:r>
                      <w:r w:rsidRPr="00643205">
                        <w:rPr>
                          <w:rFonts w:ascii="Courier New" w:hAnsi="Courier New" w:cs="Courier New"/>
                        </w:rPr>
                        <w:t xml:space="preserve"> = hpattern</w:t>
                      </w:r>
                    </w:p>
                    <w:p w14:paraId="63ACB3FD" w14:textId="3F84BA53" w:rsidR="0068230D" w:rsidRPr="00643205" w:rsidRDefault="0068230D" w:rsidP="00643205">
                      <w:pPr>
                        <w:ind w:left="720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B22BBB">
                        <w:rPr>
                          <w:rFonts w:ascii="Courier New" w:hAnsi="Courier New" w:cs="Courier New"/>
                          <w:b/>
                        </w:rPr>
                        <w:t>if</w:t>
                      </w:r>
                      <w:r w:rsidRPr="00643205">
                        <w:rPr>
                          <w:rFonts w:ascii="Courier New" w:hAnsi="Courier New" w:cs="Courier New"/>
                        </w:rPr>
                        <w:t xml:space="preserve"> s</w:t>
                      </w:r>
                      <w:r>
                        <w:rPr>
                          <w:rFonts w:ascii="Courier New" w:hAnsi="Courier New" w:cs="Courier New"/>
                        </w:rPr>
                        <w:t>tring</w:t>
                      </w:r>
                      <w:r w:rsidRPr="00643205">
                        <w:rPr>
                          <w:rFonts w:ascii="Courier New" w:hAnsi="Courier New" w:cs="Courier New"/>
                        </w:rPr>
                        <w:t xml:space="preserve"> = pattern</w:t>
                      </w:r>
                    </w:p>
                    <w:p w14:paraId="7381E5B8" w14:textId="75C0EDCE" w:rsidR="0068230D" w:rsidRDefault="0068230D" w:rsidP="00643205">
                      <w:pPr>
                        <w:ind w:left="72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64320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810F0B">
                        <w:rPr>
                          <w:rFonts w:ascii="Courier New" w:hAnsi="Courier New" w:cs="Courier New"/>
                          <w:b/>
                        </w:rPr>
                        <w:t>return</w:t>
                      </w:r>
                      <w:r w:rsidRPr="00643205">
                        <w:rPr>
                          <w:rFonts w:ascii="Courier New" w:hAnsi="Courier New" w:cs="Courier New"/>
                        </w:rPr>
                        <w:t xml:space="preserve"> i</w:t>
                      </w:r>
                    </w:p>
                    <w:p w14:paraId="056FFF3C" w14:textId="5678374C" w:rsidR="0068230D" w:rsidRPr="00963D97" w:rsidRDefault="0068230D" w:rsidP="00963D9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963D97">
                        <w:rPr>
                          <w:rFonts w:ascii="Courier New" w:hAnsi="Courier New" w:cs="Courier New"/>
                        </w:rPr>
                        <w:t>hstring:=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963D97">
                        <w:rPr>
                          <w:rFonts w:ascii="Courier New" w:hAnsi="Courier New" w:cs="Courier New"/>
                        </w:rPr>
                        <w:t xml:space="preserve">reHash(i, </w:t>
                      </w:r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r w:rsidRPr="00963D97">
                        <w:rPr>
                          <w:rFonts w:ascii="Courier New" w:hAnsi="Courier New" w:cs="Courier New"/>
                        </w:rPr>
                        <w:t xml:space="preserve"> + m - 1)</w:t>
                      </w:r>
                    </w:p>
                    <w:p w14:paraId="49CBBBAA" w14:textId="5DA9D299" w:rsidR="0068230D" w:rsidRPr="00643205" w:rsidRDefault="0068230D" w:rsidP="00643205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64320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10F0B">
                        <w:rPr>
                          <w:rFonts w:ascii="Courier New" w:hAnsi="Courier New" w:cs="Courier New"/>
                          <w:b/>
                        </w:rPr>
                        <w:t>return</w:t>
                      </w:r>
                      <w:r w:rsidRPr="00643205">
                        <w:rPr>
                          <w:rFonts w:ascii="Courier New" w:hAnsi="Courier New" w:cs="Courier New"/>
                        </w:rPr>
                        <w:t xml:space="preserve"> not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9045D4" w14:textId="75F271EB" w:rsidR="00643205" w:rsidRPr="008F162F" w:rsidRDefault="00643205" w:rsidP="00643205">
      <w:pPr>
        <w:jc w:val="both"/>
      </w:pPr>
    </w:p>
    <w:p w14:paraId="3F127AE0" w14:textId="77777777" w:rsidR="00B22BBB" w:rsidRPr="008F162F" w:rsidRDefault="00B22BBB" w:rsidP="00643205">
      <w:pPr>
        <w:jc w:val="both"/>
      </w:pPr>
    </w:p>
    <w:p w14:paraId="0BCCD6A9" w14:textId="77777777" w:rsidR="00B22BBB" w:rsidRPr="008F162F" w:rsidRDefault="00B22BBB" w:rsidP="00643205">
      <w:pPr>
        <w:jc w:val="both"/>
      </w:pPr>
    </w:p>
    <w:p w14:paraId="443036A2" w14:textId="77777777" w:rsidR="00B22BBB" w:rsidRPr="008F162F" w:rsidRDefault="00B22BBB" w:rsidP="00643205">
      <w:pPr>
        <w:jc w:val="both"/>
      </w:pPr>
    </w:p>
    <w:p w14:paraId="65B4E2A0" w14:textId="77777777" w:rsidR="00B22BBB" w:rsidRPr="008F162F" w:rsidRDefault="00B22BBB" w:rsidP="00643205">
      <w:pPr>
        <w:jc w:val="both"/>
      </w:pPr>
    </w:p>
    <w:p w14:paraId="77AEF5C1" w14:textId="77777777" w:rsidR="00B22BBB" w:rsidRPr="008F162F" w:rsidRDefault="00B22BBB" w:rsidP="00643205">
      <w:pPr>
        <w:jc w:val="both"/>
      </w:pPr>
    </w:p>
    <w:p w14:paraId="70868995" w14:textId="60484684" w:rsidR="00B22BBB" w:rsidRPr="008F162F" w:rsidRDefault="00B22BBB" w:rsidP="00643205">
      <w:pPr>
        <w:jc w:val="both"/>
      </w:pPr>
    </w:p>
    <w:p w14:paraId="04A2F405" w14:textId="2FAAFFA9" w:rsidR="00B22BBB" w:rsidRPr="008F162F" w:rsidRDefault="00B22BBB" w:rsidP="00B22BBB">
      <w:pPr>
        <w:jc w:val="center"/>
        <w:rPr>
          <w:rFonts w:cstheme="minorHAnsi"/>
          <w:i/>
        </w:rPr>
      </w:pPr>
      <w:r w:rsidRPr="008F162F">
        <w:rPr>
          <w:rFonts w:cstheme="minorHAnsi"/>
          <w:i/>
        </w:rPr>
        <w:t>Figure: Rabin-Karp string matching pseudocode</w:t>
      </w:r>
    </w:p>
    <w:p w14:paraId="16C39F5C" w14:textId="26B3862A" w:rsidR="00B22BBB" w:rsidRPr="008F162F" w:rsidRDefault="00B22BBB" w:rsidP="00B22BBB">
      <w:pPr>
        <w:jc w:val="center"/>
      </w:pPr>
    </w:p>
    <w:p w14:paraId="7CDDED24" w14:textId="502ECD67" w:rsidR="00ED3D28" w:rsidRPr="008F162F" w:rsidRDefault="00CA0828" w:rsidP="00643205">
      <w:pPr>
        <w:jc w:val="both"/>
      </w:pPr>
      <w:r w:rsidRPr="008F162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BF0374" wp14:editId="034FD76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243705" cy="1404620"/>
                <wp:effectExtent l="0" t="0" r="23495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85EFB" w14:textId="2D0D430C" w:rsidR="0068230D" w:rsidRPr="00ED3D28" w:rsidRDefault="0068230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D28">
                              <w:rPr>
                                <w:rFonts w:ascii="Courier New" w:hAnsi="Courier New" w:cs="Courier New"/>
                                <w:b/>
                              </w:rPr>
                              <w:t>function</w:t>
                            </w:r>
                            <w:r w:rsidRPr="00ED3D28">
                              <w:rPr>
                                <w:rFonts w:ascii="Courier New" w:hAnsi="Courier New" w:cs="Courier New"/>
                              </w:rPr>
                              <w:t xml:space="preserve"> hash(string, length)</w:t>
                            </w:r>
                          </w:p>
                          <w:p w14:paraId="70D1E837" w14:textId="2BC1352B" w:rsidR="0068230D" w:rsidRPr="00ED3D28" w:rsidRDefault="0068230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D28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ED3D28">
                              <w:rPr>
                                <w:rFonts w:ascii="Courier New" w:hAnsi="Courier New" w:cs="Courier New"/>
                                <w:b/>
                              </w:rPr>
                              <w:t>for</w:t>
                            </w:r>
                            <w:r w:rsidRPr="00ED3D28">
                              <w:rPr>
                                <w:rFonts w:ascii="Courier New" w:hAnsi="Courier New" w:cs="Courier New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 w:rsidRPr="00ED3D28">
                              <w:rPr>
                                <w:rFonts w:ascii="Courier New" w:hAnsi="Courier New" w:cs="Courier New"/>
                              </w:rPr>
                              <w:t xml:space="preserve"> 0 </w:t>
                            </w:r>
                            <w:r w:rsidRPr="00ED3D28">
                              <w:rPr>
                                <w:rFonts w:ascii="Courier New" w:hAnsi="Courier New" w:cs="Courier New"/>
                                <w:b/>
                              </w:rPr>
                              <w:t>to</w:t>
                            </w:r>
                            <w:r w:rsidRPr="00ED3D28">
                              <w:rPr>
                                <w:rFonts w:ascii="Courier New" w:hAnsi="Courier New" w:cs="Courier New"/>
                              </w:rPr>
                              <w:t xml:space="preserve"> length</w:t>
                            </w:r>
                          </w:p>
                          <w:p w14:paraId="2EC576C3" w14:textId="290B8951" w:rsidR="0068230D" w:rsidRDefault="0068230D">
                            <w:pPr>
                              <w:rPr>
                                <w:rFonts w:ascii="Courier New" w:hAnsi="Courier New" w:cs="Courier New"/>
                                <w:vertAlign w:val="superscript"/>
                              </w:rPr>
                            </w:pPr>
                            <w:r w:rsidRPr="00ED3D28">
                              <w:rPr>
                                <w:rFonts w:ascii="Courier New" w:hAnsi="Courier New" w:cs="Courier New"/>
                              </w:rPr>
                              <w:t xml:space="preserve">        hash :=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hash + </w:t>
                            </w:r>
                            <w:r w:rsidRPr="00ED3D28">
                              <w:rPr>
                                <w:rFonts w:ascii="Courier New" w:hAnsi="Courier New" w:cs="Courier New"/>
                              </w:rPr>
                              <w:t>value(str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ing</w:t>
                            </w:r>
                            <w:r w:rsidRPr="00ED3D28">
                              <w:rPr>
                                <w:rFonts w:ascii="Courier New" w:hAnsi="Courier New" w:cs="Courier New"/>
                              </w:rPr>
                              <w:t xml:space="preserve">[i]) *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prime</w:t>
                            </w:r>
                            <w:r w:rsidRPr="00ED3D28">
                              <w:rPr>
                                <w:rFonts w:ascii="Courier New" w:hAnsi="Courier New" w:cs="Courier New"/>
                                <w:vertAlign w:val="superscript"/>
                              </w:rPr>
                              <w:t>i</w:t>
                            </w:r>
                          </w:p>
                          <w:p w14:paraId="0F5321A8" w14:textId="64890A6B" w:rsidR="0068230D" w:rsidRPr="00ED3D28" w:rsidRDefault="0068230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ED3D28">
                              <w:rPr>
                                <w:rFonts w:ascii="Courier New" w:hAnsi="Courier New" w:cs="Courier New"/>
                                <w:b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hash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F0374" id="_x0000_s1029" type="#_x0000_t202" style="position:absolute;left:0;text-align:left;margin-left:0;margin-top:.4pt;width:334.1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5zJgIAAEwEAAAOAAAAZHJzL2Uyb0RvYy54bWysVNuO0zAQfUfiHyy/06TZdC9R09XSpQhp&#10;uUi7fMDEcRoL37DdJsvXM3baUi3wgsiD5cv4+Mw5M1nejkqSPXdeGF3T+SynhGtmWqG3Nf36tHlz&#10;TYkPoFuQRvOaPnNPb1evXy0HW/HC9Ea23BEE0b4abE37EGyVZZ71XIGfGcs1HnbGKQi4dNusdTAg&#10;upJZkeeX2WBca51h3HvcvZ8O6Srhdx1n4XPXeR6IrClyC2l0aWzimK2WUG0d2F6wAw34BxYKhMZH&#10;T1D3EIDsnPgNSgnmjDddmDGjMtN1gvGUA2Yzz19k89iD5SkXFMfbk0z+/8GyT/svjoi2pgtKNCi0&#10;6ImPgbw1IymiOoP1FQY9WgwLI26jyylTbx8M++aJNuse9JbfOWeGnkOL7ObxZnZ2dcLxEaQZPpoW&#10;n4FdMAlo7JyK0qEYBNHRpeeTM5EKw82yKC+ucqTI8Gxe5uVlkbzLoDpet86H99woEic1dWh9gof9&#10;gw+RDlTHkPiaN1K0GyFlWrhts5aO7AHLZJO+lMGLMKnJUNObRbGYFPgrRJ6+P0EoEbDepVA1vT4F&#10;QRV1e6fbVI0BhJzmSFnqg5BRu0nFMDZjcuzi6E9j2mdU1pmpvLEdcdIb94OSAUu7pv77DhynRH7Q&#10;6M7NvCxjL6RFubhCKYk7P2nOT0AzhKppoGSarkPqn6SbvUMXNyLpG+2emBwoY8km2Q/tFXvifJ2i&#10;fv0EVj8BAAD//wMAUEsDBBQABgAIAAAAIQAaNQAp2gAAAAUBAAAPAAAAZHJzL2Rvd25yZXYueG1s&#10;TM/BbsIwDAbg+6S9Q+RJu6CRrogKlbpoQ+K0Ex3cQ+O1FY3TNQHK2887bUfrt35/LjaT69WVxtB5&#10;RnidJ6CIa287bhAOn7uXFagQDVvTeyaEOwXYlI8Phcmtv/GerlVslJRwyA1CG+OQax3qlpwJcz8Q&#10;S/blR2eijGOj7WhuUu56nSZJpp3pWC60ZqBtS/W5ujiE7LtazD6Odsb7++59rN3Sbg9LxOen6W0N&#10;KtIU/5bhly90KMV08he2QfUI8khEEL1kWbZagDohpGmagC4L/V9f/gAAAP//AwBQSwECLQAUAAYA&#10;CAAAACEAtoM4kv4AAADhAQAAEwAAAAAAAAAAAAAAAAAAAAAAW0NvbnRlbnRfVHlwZXNdLnhtbFBL&#10;AQItABQABgAIAAAAIQA4/SH/1gAAAJQBAAALAAAAAAAAAAAAAAAAAC8BAABfcmVscy8ucmVsc1BL&#10;AQItABQABgAIAAAAIQCOkC5zJgIAAEwEAAAOAAAAAAAAAAAAAAAAAC4CAABkcnMvZTJvRG9jLnht&#10;bFBLAQItABQABgAIAAAAIQAaNQAp2gAAAAUBAAAPAAAAAAAAAAAAAAAAAIAEAABkcnMvZG93bnJl&#10;di54bWxQSwUGAAAAAAQABADzAAAAhwUAAAAA&#10;">
                <v:textbox style="mso-fit-shape-to-text:t">
                  <w:txbxContent>
                    <w:p w14:paraId="50C85EFB" w14:textId="2D0D430C" w:rsidR="0068230D" w:rsidRPr="00ED3D28" w:rsidRDefault="0068230D">
                      <w:pPr>
                        <w:rPr>
                          <w:rFonts w:ascii="Courier New" w:hAnsi="Courier New" w:cs="Courier New"/>
                        </w:rPr>
                      </w:pPr>
                      <w:r w:rsidRPr="00ED3D28">
                        <w:rPr>
                          <w:rFonts w:ascii="Courier New" w:hAnsi="Courier New" w:cs="Courier New"/>
                          <w:b/>
                        </w:rPr>
                        <w:t>function</w:t>
                      </w:r>
                      <w:r w:rsidRPr="00ED3D28">
                        <w:rPr>
                          <w:rFonts w:ascii="Courier New" w:hAnsi="Courier New" w:cs="Courier New"/>
                        </w:rPr>
                        <w:t xml:space="preserve"> hash(string, length)</w:t>
                      </w:r>
                    </w:p>
                    <w:p w14:paraId="70D1E837" w14:textId="2BC1352B" w:rsidR="0068230D" w:rsidRPr="00ED3D28" w:rsidRDefault="0068230D">
                      <w:pPr>
                        <w:rPr>
                          <w:rFonts w:ascii="Courier New" w:hAnsi="Courier New" w:cs="Courier New"/>
                        </w:rPr>
                      </w:pPr>
                      <w:r w:rsidRPr="00ED3D28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ED3D28">
                        <w:rPr>
                          <w:rFonts w:ascii="Courier New" w:hAnsi="Courier New" w:cs="Courier New"/>
                          <w:b/>
                        </w:rPr>
                        <w:t>for</w:t>
                      </w:r>
                      <w:r w:rsidRPr="00ED3D28">
                        <w:rPr>
                          <w:rFonts w:ascii="Courier New" w:hAnsi="Courier New" w:cs="Courier New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</w:rPr>
                        <w:t>=</w:t>
                      </w:r>
                      <w:r w:rsidRPr="00ED3D28">
                        <w:rPr>
                          <w:rFonts w:ascii="Courier New" w:hAnsi="Courier New" w:cs="Courier New"/>
                        </w:rPr>
                        <w:t xml:space="preserve"> 0 </w:t>
                      </w:r>
                      <w:r w:rsidRPr="00ED3D28">
                        <w:rPr>
                          <w:rFonts w:ascii="Courier New" w:hAnsi="Courier New" w:cs="Courier New"/>
                          <w:b/>
                        </w:rPr>
                        <w:t>to</w:t>
                      </w:r>
                      <w:r w:rsidRPr="00ED3D28">
                        <w:rPr>
                          <w:rFonts w:ascii="Courier New" w:hAnsi="Courier New" w:cs="Courier New"/>
                        </w:rPr>
                        <w:t xml:space="preserve"> length</w:t>
                      </w:r>
                    </w:p>
                    <w:p w14:paraId="2EC576C3" w14:textId="290B8951" w:rsidR="0068230D" w:rsidRDefault="0068230D">
                      <w:pPr>
                        <w:rPr>
                          <w:rFonts w:ascii="Courier New" w:hAnsi="Courier New" w:cs="Courier New"/>
                          <w:vertAlign w:val="superscript"/>
                        </w:rPr>
                      </w:pPr>
                      <w:r w:rsidRPr="00ED3D28">
                        <w:rPr>
                          <w:rFonts w:ascii="Courier New" w:hAnsi="Courier New" w:cs="Courier New"/>
                        </w:rPr>
                        <w:t xml:space="preserve">        hash :=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hash + </w:t>
                      </w:r>
                      <w:r w:rsidRPr="00ED3D28">
                        <w:rPr>
                          <w:rFonts w:ascii="Courier New" w:hAnsi="Courier New" w:cs="Courier New"/>
                        </w:rPr>
                        <w:t>value(str</w:t>
                      </w:r>
                      <w:r>
                        <w:rPr>
                          <w:rFonts w:ascii="Courier New" w:hAnsi="Courier New" w:cs="Courier New"/>
                        </w:rPr>
                        <w:t>ing</w:t>
                      </w:r>
                      <w:r w:rsidRPr="00ED3D28">
                        <w:rPr>
                          <w:rFonts w:ascii="Courier New" w:hAnsi="Courier New" w:cs="Courier New"/>
                        </w:rPr>
                        <w:t xml:space="preserve">[i]) * </w:t>
                      </w:r>
                      <w:r>
                        <w:rPr>
                          <w:rFonts w:ascii="Courier New" w:hAnsi="Courier New" w:cs="Courier New"/>
                        </w:rPr>
                        <w:t>prime</w:t>
                      </w:r>
                      <w:r w:rsidRPr="00ED3D28">
                        <w:rPr>
                          <w:rFonts w:ascii="Courier New" w:hAnsi="Courier New" w:cs="Courier New"/>
                          <w:vertAlign w:val="superscript"/>
                        </w:rPr>
                        <w:t>i</w:t>
                      </w:r>
                    </w:p>
                    <w:p w14:paraId="0F5321A8" w14:textId="64890A6B" w:rsidR="0068230D" w:rsidRPr="00ED3D28" w:rsidRDefault="0068230D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ED3D28">
                        <w:rPr>
                          <w:rFonts w:ascii="Courier New" w:hAnsi="Courier New" w:cs="Courier New"/>
                          <w:b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hash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A0E87F" w14:textId="2EEA9EFA" w:rsidR="00ED3D28" w:rsidRPr="008F162F" w:rsidRDefault="00ED3D28" w:rsidP="00643205">
      <w:pPr>
        <w:jc w:val="both"/>
      </w:pPr>
    </w:p>
    <w:p w14:paraId="18694662" w14:textId="4DA7FF3F" w:rsidR="00ED3D28" w:rsidRPr="008F162F" w:rsidRDefault="00ED3D28" w:rsidP="00643205">
      <w:pPr>
        <w:jc w:val="both"/>
      </w:pPr>
    </w:p>
    <w:p w14:paraId="6630C5DC" w14:textId="77777777" w:rsidR="008F162F" w:rsidRPr="008F162F" w:rsidRDefault="008F162F" w:rsidP="008F162F">
      <w:pPr>
        <w:spacing w:after="0"/>
        <w:jc w:val="center"/>
        <w:rPr>
          <w:i/>
        </w:rPr>
      </w:pPr>
    </w:p>
    <w:p w14:paraId="2AF613AE" w14:textId="77777777" w:rsidR="00CA0828" w:rsidRDefault="00CA0828" w:rsidP="008F162F">
      <w:pPr>
        <w:spacing w:after="0"/>
        <w:jc w:val="center"/>
        <w:rPr>
          <w:i/>
        </w:rPr>
      </w:pPr>
    </w:p>
    <w:p w14:paraId="4FAFA689" w14:textId="3BA8DE1C" w:rsidR="007F0720" w:rsidRDefault="00ED3D28" w:rsidP="008F162F">
      <w:pPr>
        <w:spacing w:after="0"/>
        <w:jc w:val="center"/>
        <w:rPr>
          <w:i/>
        </w:rPr>
      </w:pPr>
      <w:r w:rsidRPr="008F162F">
        <w:rPr>
          <w:i/>
        </w:rPr>
        <w:t>Figure: Generating hash function</w:t>
      </w:r>
    </w:p>
    <w:p w14:paraId="585DA0A0" w14:textId="77777777" w:rsidR="007F0720" w:rsidRDefault="007F0720">
      <w:pPr>
        <w:rPr>
          <w:i/>
        </w:rPr>
      </w:pPr>
      <w:r>
        <w:rPr>
          <w:i/>
        </w:rPr>
        <w:br w:type="page"/>
      </w:r>
    </w:p>
    <w:p w14:paraId="6349DA9B" w14:textId="09DEB320" w:rsidR="00ED3D28" w:rsidRPr="008F162F" w:rsidRDefault="008F162F" w:rsidP="00ED3D28">
      <w:pPr>
        <w:jc w:val="center"/>
        <w:rPr>
          <w:i/>
        </w:rPr>
      </w:pPr>
      <w:r w:rsidRPr="008F162F">
        <w:rPr>
          <w:i/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FA49A1" wp14:editId="6DA7E9A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18405" cy="1404620"/>
                <wp:effectExtent l="0" t="0" r="10795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8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E2BA1" w14:textId="70316934" w:rsidR="0068230D" w:rsidRPr="008F162F" w:rsidRDefault="0068230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F162F">
                              <w:rPr>
                                <w:rFonts w:ascii="Courier New" w:hAnsi="Courier New" w:cs="Courier New"/>
                                <w:b/>
                              </w:rPr>
                              <w:t>function</w:t>
                            </w:r>
                            <w:r w:rsidRPr="008F162F">
                              <w:rPr>
                                <w:rFonts w:ascii="Courier New" w:hAnsi="Courier New" w:cs="Courier New"/>
                              </w:rPr>
                              <w:t xml:space="preserve"> reHash(string, length, old, new, hash)</w:t>
                            </w:r>
                          </w:p>
                          <w:p w14:paraId="329DE65A" w14:textId="3ADC6526" w:rsidR="0068230D" w:rsidRPr="008F162F" w:rsidRDefault="0068230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F162F">
                              <w:rPr>
                                <w:rFonts w:ascii="Courier New" w:hAnsi="Courier New" w:cs="Courier New"/>
                              </w:rPr>
                              <w:t xml:space="preserve">    newHash := hash – value(string[old])</w:t>
                            </w:r>
                          </w:p>
                          <w:p w14:paraId="3421233E" w14:textId="51E7A423" w:rsidR="0068230D" w:rsidRPr="008F162F" w:rsidRDefault="0068230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F162F">
                              <w:rPr>
                                <w:rFonts w:ascii="Courier New" w:hAnsi="Courier New" w:cs="Courier New"/>
                              </w:rPr>
                              <w:t xml:space="preserve">    newHash := newHash / prime</w:t>
                            </w:r>
                          </w:p>
                          <w:p w14:paraId="3E90B745" w14:textId="6123F8F7" w:rsidR="0068230D" w:rsidRDefault="0068230D">
                            <w:pPr>
                              <w:rPr>
                                <w:rFonts w:ascii="Courier New" w:hAnsi="Courier New" w:cs="Courier New"/>
                                <w:vertAlign w:val="superscript"/>
                              </w:rPr>
                            </w:pPr>
                            <w:r w:rsidRPr="008F162F">
                              <w:rPr>
                                <w:rFonts w:ascii="Courier New" w:hAnsi="Courier New" w:cs="Courier New"/>
                              </w:rPr>
                              <w:t xml:space="preserve">    newHash :=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newHash + </w:t>
                            </w:r>
                            <w:r w:rsidRPr="008F162F">
                              <w:rPr>
                                <w:rFonts w:ascii="Courier New" w:hAnsi="Courier New" w:cs="Courier New"/>
                              </w:rPr>
                              <w:t>value(string[new]) * prime</w:t>
                            </w:r>
                            <w:r w:rsidRPr="008F162F">
                              <w:rPr>
                                <w:rFonts w:ascii="Courier New" w:hAnsi="Courier New" w:cs="Courier New"/>
                                <w:vertAlign w:val="superscript"/>
                              </w:rPr>
                              <w:t>length - 1</w:t>
                            </w:r>
                          </w:p>
                          <w:p w14:paraId="4FE35552" w14:textId="5874F0F3" w:rsidR="0068230D" w:rsidRPr="008F162F" w:rsidRDefault="0068230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8F162F">
                              <w:rPr>
                                <w:rFonts w:ascii="Courier New" w:hAnsi="Courier New" w:cs="Courier New"/>
                                <w:b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newHash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A49A1" id="_x0000_s1030" type="#_x0000_t202" style="position:absolute;left:0;text-align:left;margin-left:0;margin-top:0;width:395.1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XiJgIAAEwEAAAOAAAAZHJzL2Uyb0RvYy54bWysVNuO0zAQfUfiHyy/0yRVWrpR09XSpQhp&#10;WZB2+YCp4zQWvmG7TcrXM3baUi3wgsiD5fGMj2fOmcnydlCSHLjzwuiaFpOcEq6ZaYTe1fTr8+bN&#10;ghIfQDcgjeY1PXJPb1evXy17W/Gp6YxsuCMIon3V25p2IdgqyzzruAI/MZZrdLbGKQhoul3WOOgR&#10;XclsmufzrDeusc4w7j2e3o9Oukr4bctZ+Ny2ngcia4q5hbS6tG7jmq2WUO0c2E6wUxrwD1koEBof&#10;vUDdQwCyd+I3KCWYM960YcKMykzbCsZTDVhNkb+o5qkDy1MtSI63F5r8/4Nlj4cvjoimpnNKNCiU&#10;6JkPgbwzA5lGdnrrKwx6shgWBjxGlVOl3j4Y9s0TbdYd6B2/c870HYcGsyvizezq6ojjI8i2/2Qa&#10;fAb2wSSgoXUqUodkEERHlY4XZWIqDA9nebEo8xklDH1FmZfzadIug+p83TofPnCjSNzU1KH0CR4O&#10;Dz7EdKA6h8TXvJGi2Qgpk+F227V05ADYJpv0pQpehElN+prezKazkYG/QuTp+xOEEgH7XQpV08Ul&#10;CKrI23vdpG4MIOS4x5SlPhEZuRtZDMN2SIqVZ322pjkis86M7Y3jiJvOuB+U9NjaNfXf9+A4JfKj&#10;RnVuirKMs5CMcvYWqSTu2rO99oBmCFXTQMm4XYc0P4k3e4cqbkTiN8o9ZnJKGVs20X4arzgT13aK&#10;+vUTWP0EAAD//wMAUEsDBBQABgAIAAAAIQAVSdQD2wAAAAUBAAAPAAAAZHJzL2Rvd25yZXYueG1s&#10;TI/BbsIwEETvlfgHa5F6QeAQBKUhG9QiceqJlN5NvE0i4nVqGwh/X7eX9rLSaEYzb/PtYDpxJedb&#10;ywjzWQKCuLK65Rrh+L6frkH4oFirzjIh3MnDthg95CrT9sYHupahFrGEfaYQmhD6TEpfNWSUn9me&#10;OHqf1hkVonS11E7dYrnpZJokK2lUy3GhUT3tGqrO5cUgrL7KxeTtQ0/4cN+/usos9e64RHwcDy8b&#10;EIGG8BeGH/yIDkVkOtkLay86hPhI+L3Re3pOFiBOCGk6T0EWufxPX3wDAAD//wMAUEsBAi0AFAAG&#10;AAgAAAAhALaDOJL+AAAA4QEAABMAAAAAAAAAAAAAAAAAAAAAAFtDb250ZW50X1R5cGVzXS54bWxQ&#10;SwECLQAUAAYACAAAACEAOP0h/9YAAACUAQAACwAAAAAAAAAAAAAAAAAvAQAAX3JlbHMvLnJlbHNQ&#10;SwECLQAUAAYACAAAACEAzmkF4iYCAABMBAAADgAAAAAAAAAAAAAAAAAuAgAAZHJzL2Uyb0RvYy54&#10;bWxQSwECLQAUAAYACAAAACEAFUnUA9sAAAAFAQAADwAAAAAAAAAAAAAAAACABAAAZHJzL2Rvd25y&#10;ZXYueG1sUEsFBgAAAAAEAAQA8wAAAIgFAAAAAA==&#10;">
                <v:textbox style="mso-fit-shape-to-text:t">
                  <w:txbxContent>
                    <w:p w14:paraId="768E2BA1" w14:textId="70316934" w:rsidR="0068230D" w:rsidRPr="008F162F" w:rsidRDefault="0068230D">
                      <w:pPr>
                        <w:rPr>
                          <w:rFonts w:ascii="Courier New" w:hAnsi="Courier New" w:cs="Courier New"/>
                        </w:rPr>
                      </w:pPr>
                      <w:r w:rsidRPr="008F162F">
                        <w:rPr>
                          <w:rFonts w:ascii="Courier New" w:hAnsi="Courier New" w:cs="Courier New"/>
                          <w:b/>
                        </w:rPr>
                        <w:t>function</w:t>
                      </w:r>
                      <w:r w:rsidRPr="008F162F">
                        <w:rPr>
                          <w:rFonts w:ascii="Courier New" w:hAnsi="Courier New" w:cs="Courier New"/>
                        </w:rPr>
                        <w:t xml:space="preserve"> reHash(string, length, old, new, hash)</w:t>
                      </w:r>
                    </w:p>
                    <w:p w14:paraId="329DE65A" w14:textId="3ADC6526" w:rsidR="0068230D" w:rsidRPr="008F162F" w:rsidRDefault="0068230D">
                      <w:pPr>
                        <w:rPr>
                          <w:rFonts w:ascii="Courier New" w:hAnsi="Courier New" w:cs="Courier New"/>
                        </w:rPr>
                      </w:pPr>
                      <w:r w:rsidRPr="008F162F">
                        <w:rPr>
                          <w:rFonts w:ascii="Courier New" w:hAnsi="Courier New" w:cs="Courier New"/>
                        </w:rPr>
                        <w:t xml:space="preserve">    newHash := hash – value(string[old])</w:t>
                      </w:r>
                    </w:p>
                    <w:p w14:paraId="3421233E" w14:textId="51E7A423" w:rsidR="0068230D" w:rsidRPr="008F162F" w:rsidRDefault="0068230D">
                      <w:pPr>
                        <w:rPr>
                          <w:rFonts w:ascii="Courier New" w:hAnsi="Courier New" w:cs="Courier New"/>
                        </w:rPr>
                      </w:pPr>
                      <w:r w:rsidRPr="008F162F">
                        <w:rPr>
                          <w:rFonts w:ascii="Courier New" w:hAnsi="Courier New" w:cs="Courier New"/>
                        </w:rPr>
                        <w:t xml:space="preserve">    newHash := newHash / prime</w:t>
                      </w:r>
                    </w:p>
                    <w:p w14:paraId="3E90B745" w14:textId="6123F8F7" w:rsidR="0068230D" w:rsidRDefault="0068230D">
                      <w:pPr>
                        <w:rPr>
                          <w:rFonts w:ascii="Courier New" w:hAnsi="Courier New" w:cs="Courier New"/>
                          <w:vertAlign w:val="superscript"/>
                        </w:rPr>
                      </w:pPr>
                      <w:r w:rsidRPr="008F162F">
                        <w:rPr>
                          <w:rFonts w:ascii="Courier New" w:hAnsi="Courier New" w:cs="Courier New"/>
                        </w:rPr>
                        <w:t xml:space="preserve">    newHash :=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newHash + </w:t>
                      </w:r>
                      <w:r w:rsidRPr="008F162F">
                        <w:rPr>
                          <w:rFonts w:ascii="Courier New" w:hAnsi="Courier New" w:cs="Courier New"/>
                        </w:rPr>
                        <w:t>value(string[new]) * prime</w:t>
                      </w:r>
                      <w:r w:rsidRPr="008F162F">
                        <w:rPr>
                          <w:rFonts w:ascii="Courier New" w:hAnsi="Courier New" w:cs="Courier New"/>
                          <w:vertAlign w:val="superscript"/>
                        </w:rPr>
                        <w:t>length - 1</w:t>
                      </w:r>
                    </w:p>
                    <w:p w14:paraId="4FE35552" w14:textId="5874F0F3" w:rsidR="0068230D" w:rsidRPr="008F162F" w:rsidRDefault="0068230D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8F162F">
                        <w:rPr>
                          <w:rFonts w:ascii="Courier New" w:hAnsi="Courier New" w:cs="Courier New"/>
                          <w:b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newHash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5158BF" w14:textId="49880AB1" w:rsidR="00ED3D28" w:rsidRPr="008F162F" w:rsidRDefault="00ED3D28" w:rsidP="00ED3D28">
      <w:pPr>
        <w:jc w:val="center"/>
        <w:rPr>
          <w:i/>
        </w:rPr>
      </w:pPr>
    </w:p>
    <w:p w14:paraId="030F0597" w14:textId="72562ACC" w:rsidR="00ED3D28" w:rsidRPr="008F162F" w:rsidRDefault="00ED3D28" w:rsidP="00ED3D28">
      <w:pPr>
        <w:jc w:val="center"/>
        <w:rPr>
          <w:i/>
        </w:rPr>
      </w:pPr>
    </w:p>
    <w:p w14:paraId="6EB4D61C" w14:textId="77777777" w:rsidR="00ED3D28" w:rsidRPr="008F162F" w:rsidRDefault="00ED3D28" w:rsidP="00ED3D28">
      <w:pPr>
        <w:jc w:val="center"/>
        <w:rPr>
          <w:i/>
        </w:rPr>
      </w:pPr>
    </w:p>
    <w:p w14:paraId="6F9E2C14" w14:textId="7A362C30" w:rsidR="00CA0828" w:rsidRDefault="00CA0828" w:rsidP="00CA0828">
      <w:pPr>
        <w:rPr>
          <w:i/>
        </w:rPr>
      </w:pPr>
    </w:p>
    <w:p w14:paraId="4F239C92" w14:textId="77777777" w:rsidR="00CA0828" w:rsidRDefault="00CA0828" w:rsidP="00CA0828">
      <w:pPr>
        <w:spacing w:after="0"/>
        <w:jc w:val="center"/>
        <w:rPr>
          <w:i/>
        </w:rPr>
      </w:pPr>
    </w:p>
    <w:p w14:paraId="42864B41" w14:textId="2EECD7E8" w:rsidR="008F162F" w:rsidRPr="008F162F" w:rsidRDefault="008F162F" w:rsidP="00CA0828">
      <w:pPr>
        <w:spacing w:after="0"/>
        <w:jc w:val="center"/>
        <w:rPr>
          <w:i/>
        </w:rPr>
      </w:pPr>
      <w:r w:rsidRPr="008F162F">
        <w:rPr>
          <w:i/>
        </w:rPr>
        <w:t>Figure: Computing rolling hash function</w:t>
      </w:r>
    </w:p>
    <w:p w14:paraId="1EE55E1B" w14:textId="77777777" w:rsidR="008F162F" w:rsidRPr="008F162F" w:rsidRDefault="008F162F" w:rsidP="008F162F"/>
    <w:p w14:paraId="28BE9F47" w14:textId="17030CFE" w:rsidR="008F162F" w:rsidRDefault="00854ABE" w:rsidP="00854ABE">
      <w:pPr>
        <w:pStyle w:val="Heading2"/>
      </w:pPr>
      <w:bookmarkStart w:id="20" w:name="_Toc480307858"/>
      <w:r>
        <w:t xml:space="preserve">4.1. </w:t>
      </w:r>
      <w:r w:rsidR="009A25F2">
        <w:t>Implementation</w:t>
      </w:r>
      <w:bookmarkEnd w:id="20"/>
    </w:p>
    <w:p w14:paraId="59790220" w14:textId="77777777" w:rsidR="00854ABE" w:rsidRPr="00854ABE" w:rsidRDefault="00854ABE" w:rsidP="00854ABE"/>
    <w:p w14:paraId="26900C71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>/* Author: Zubin Kadva</w:t>
      </w:r>
    </w:p>
    <w:p w14:paraId="7F3A1F31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* Class: Analysis of Algorithms, Spring 2017</w:t>
      </w:r>
    </w:p>
    <w:p w14:paraId="73CB9A53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* Project: Rabin Karp</w:t>
      </w:r>
    </w:p>
    <w:p w14:paraId="64EC6859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*/</w:t>
      </w:r>
    </w:p>
    <w:p w14:paraId="5C6C0475" w14:textId="77777777" w:rsidR="00854ABE" w:rsidRPr="00854ABE" w:rsidRDefault="00854ABE" w:rsidP="00854ABE">
      <w:pPr>
        <w:rPr>
          <w:rFonts w:ascii="Courier New" w:hAnsi="Courier New" w:cs="Courier New"/>
        </w:rPr>
      </w:pPr>
    </w:p>
    <w:p w14:paraId="7FDD9722" w14:textId="6FC41C3E" w:rsidR="00854ABE" w:rsidRPr="00854ABE" w:rsidRDefault="00854ABE" w:rsidP="00854A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RabinKarp {</w:t>
      </w:r>
    </w:p>
    <w:p w14:paraId="44291E06" w14:textId="6478BEBF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privat</w:t>
      </w:r>
      <w:r>
        <w:rPr>
          <w:rFonts w:ascii="Courier New" w:hAnsi="Courier New" w:cs="Courier New"/>
        </w:rPr>
        <w:t>e static final int prime = 101;</w:t>
      </w:r>
    </w:p>
    <w:p w14:paraId="7871A438" w14:textId="77777777" w:rsidR="00854ABE" w:rsidRPr="00854ABE" w:rsidRDefault="00854ABE" w:rsidP="00854ABE">
      <w:pPr>
        <w:rPr>
          <w:rFonts w:ascii="Courier New" w:hAnsi="Courier New" w:cs="Courier New"/>
          <w:b/>
        </w:rPr>
      </w:pPr>
      <w:r w:rsidRPr="00854ABE">
        <w:rPr>
          <w:rFonts w:ascii="Courier New" w:hAnsi="Courier New" w:cs="Courier New"/>
          <w:b/>
        </w:rPr>
        <w:t xml:space="preserve">    // Returns first index position or -1 if not found</w:t>
      </w:r>
    </w:p>
    <w:p w14:paraId="3AB5E298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public static int search(String text, String pattern) {</w:t>
      </w:r>
    </w:p>
    <w:p w14:paraId="6EC2AA92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int n = text.length();</w:t>
      </w:r>
    </w:p>
    <w:p w14:paraId="3D169C93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int m = pattern.length();</w:t>
      </w:r>
    </w:p>
    <w:p w14:paraId="27817EDB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int pHash = hash(pattern, m - 1);</w:t>
      </w:r>
    </w:p>
    <w:p w14:paraId="6245CD8B" w14:textId="73D73BE5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int tHash = hash(text, m - 1);</w:t>
      </w:r>
    </w:p>
    <w:p w14:paraId="2AEB46E2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for (int i = 1; i &lt;= n - m + 1; i++) {</w:t>
      </w:r>
    </w:p>
    <w:p w14:paraId="1F0B0978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    if (pHash == tHash) {</w:t>
      </w:r>
    </w:p>
    <w:p w14:paraId="0577115F" w14:textId="6A57785F" w:rsidR="00854ABE" w:rsidRPr="00854ABE" w:rsidRDefault="00854ABE" w:rsidP="00854A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Pr="00854ABE">
        <w:rPr>
          <w:rFonts w:ascii="Courier New" w:hAnsi="Courier New" w:cs="Courier New"/>
        </w:rPr>
        <w:t>if (pattern.equals(text.substring(i - 1, i + m - 1))) {</w:t>
      </w:r>
    </w:p>
    <w:p w14:paraId="53653441" w14:textId="7FE75749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            return i - 1;                }</w:t>
      </w:r>
    </w:p>
    <w:p w14:paraId="4D8DC0AC" w14:textId="66348384" w:rsidR="00854ABE" w:rsidRPr="00854ABE" w:rsidRDefault="00854ABE" w:rsidP="00854A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         </w:t>
      </w:r>
    </w:p>
    <w:p w14:paraId="5225523C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        tHash = reHash(text, m, i - 1, i + m - 1, tHash);</w:t>
      </w:r>
    </w:p>
    <w:p w14:paraId="6E81B198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}</w:t>
      </w:r>
    </w:p>
    <w:p w14:paraId="00870F2E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return -1;</w:t>
      </w:r>
    </w:p>
    <w:p w14:paraId="585E0E08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}</w:t>
      </w:r>
    </w:p>
    <w:p w14:paraId="4D3188DF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lastRenderedPageBreak/>
        <w:t xml:space="preserve">    private static int hash(String text, int length) {</w:t>
      </w:r>
    </w:p>
    <w:p w14:paraId="005CA776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int hash = 0;</w:t>
      </w:r>
    </w:p>
    <w:p w14:paraId="7D91022D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for (int i = 0; i &lt;= length; i++) {</w:t>
      </w:r>
    </w:p>
    <w:p w14:paraId="3F0D6DE9" w14:textId="0493ADCF" w:rsidR="00854ABE" w:rsidRPr="00854ABE" w:rsidRDefault="00854ABE" w:rsidP="00854ABE">
      <w:pPr>
        <w:rPr>
          <w:rFonts w:ascii="Courier New" w:hAnsi="Courier New" w:cs="Courier New"/>
          <w:b/>
        </w:rPr>
      </w:pPr>
      <w:r w:rsidRPr="00854ABE">
        <w:rPr>
          <w:rFonts w:ascii="Courier New" w:hAnsi="Courier New" w:cs="Courier New"/>
          <w:b/>
        </w:rPr>
        <w:t xml:space="preserve">            // sum (ASCII</w:t>
      </w:r>
      <w:r>
        <w:rPr>
          <w:rFonts w:ascii="Courier New" w:hAnsi="Courier New" w:cs="Courier New"/>
          <w:b/>
        </w:rPr>
        <w:t xml:space="preserve"> </w:t>
      </w:r>
      <w:r w:rsidRPr="00854ABE">
        <w:rPr>
          <w:rFonts w:ascii="Courier New" w:hAnsi="Courier New" w:cs="Courier New"/>
          <w:b/>
        </w:rPr>
        <w:t>*</w:t>
      </w:r>
      <w:r>
        <w:rPr>
          <w:rFonts w:ascii="Courier New" w:hAnsi="Courier New" w:cs="Courier New"/>
          <w:b/>
        </w:rPr>
        <w:t xml:space="preserve"> </w:t>
      </w:r>
      <w:r w:rsidRPr="00854ABE">
        <w:rPr>
          <w:rFonts w:ascii="Courier New" w:hAnsi="Courier New" w:cs="Courier New"/>
          <w:b/>
        </w:rPr>
        <w:t>prime</w:t>
      </w:r>
      <w:r>
        <w:rPr>
          <w:rFonts w:ascii="Courier New" w:hAnsi="Courier New" w:cs="Courier New"/>
          <w:b/>
        </w:rPr>
        <w:t xml:space="preserve"> </w:t>
      </w:r>
      <w:r w:rsidRPr="00854ABE">
        <w:rPr>
          <w:rFonts w:ascii="Courier New" w:hAnsi="Courier New" w:cs="Courier New"/>
          <w:b/>
        </w:rPr>
        <w:t>^</w:t>
      </w:r>
      <w:r>
        <w:rPr>
          <w:rFonts w:ascii="Courier New" w:hAnsi="Courier New" w:cs="Courier New"/>
          <w:b/>
        </w:rPr>
        <w:t xml:space="preserve"> </w:t>
      </w:r>
      <w:r w:rsidRPr="00854ABE">
        <w:rPr>
          <w:rFonts w:ascii="Courier New" w:hAnsi="Courier New" w:cs="Courier New"/>
          <w:b/>
        </w:rPr>
        <w:t>index)</w:t>
      </w:r>
    </w:p>
    <w:p w14:paraId="013E6BB9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    hash += ((int) text.charAt(i)) * Math.pow(prime, i);</w:t>
      </w:r>
    </w:p>
    <w:p w14:paraId="52B75725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}</w:t>
      </w:r>
    </w:p>
    <w:p w14:paraId="5E971675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return hash;</w:t>
      </w:r>
    </w:p>
    <w:p w14:paraId="65458102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}</w:t>
      </w:r>
    </w:p>
    <w:p w14:paraId="36732941" w14:textId="77777777" w:rsidR="00854ABE" w:rsidRPr="00854ABE" w:rsidRDefault="00854ABE" w:rsidP="00854ABE">
      <w:pPr>
        <w:rPr>
          <w:rFonts w:ascii="Courier New" w:hAnsi="Courier New" w:cs="Courier New"/>
        </w:rPr>
      </w:pPr>
    </w:p>
    <w:p w14:paraId="7B02824B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private static int reHash(String text, int length, </w:t>
      </w:r>
    </w:p>
    <w:p w14:paraId="2A4D75BA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    int oldIndex, int newIndex, int hash) {</w:t>
      </w:r>
    </w:p>
    <w:p w14:paraId="78AA2B6C" w14:textId="77777777" w:rsidR="00854ABE" w:rsidRPr="00854ABE" w:rsidRDefault="00854ABE" w:rsidP="00854ABE">
      <w:pPr>
        <w:rPr>
          <w:rFonts w:ascii="Courier New" w:hAnsi="Courier New" w:cs="Courier New"/>
          <w:b/>
        </w:rPr>
      </w:pPr>
      <w:r w:rsidRPr="00854ABE">
        <w:rPr>
          <w:rFonts w:ascii="Courier New" w:hAnsi="Courier New" w:cs="Courier New"/>
          <w:b/>
        </w:rPr>
        <w:t xml:space="preserve">        // x = oldHash - ASCII</w:t>
      </w:r>
    </w:p>
    <w:p w14:paraId="3350B9AF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int newHash = hash - ((int) text.charAt(oldIndex));</w:t>
      </w:r>
    </w:p>
    <w:p w14:paraId="3AF03455" w14:textId="77777777" w:rsidR="00854ABE" w:rsidRPr="00854ABE" w:rsidRDefault="00854ABE" w:rsidP="00854ABE">
      <w:pPr>
        <w:rPr>
          <w:rFonts w:ascii="Courier New" w:hAnsi="Courier New" w:cs="Courier New"/>
          <w:b/>
        </w:rPr>
      </w:pPr>
      <w:r w:rsidRPr="00854ABE">
        <w:rPr>
          <w:rFonts w:ascii="Courier New" w:hAnsi="Courier New" w:cs="Courier New"/>
          <w:b/>
        </w:rPr>
        <w:t xml:space="preserve">        // x = x / prime</w:t>
      </w:r>
    </w:p>
    <w:p w14:paraId="2C147ED7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newHash = newHash / prime;</w:t>
      </w:r>
    </w:p>
    <w:p w14:paraId="2952CF68" w14:textId="4EDF3592" w:rsidR="00854ABE" w:rsidRPr="00854ABE" w:rsidRDefault="00854ABE" w:rsidP="00854ABE">
      <w:pPr>
        <w:rPr>
          <w:rFonts w:ascii="Courier New" w:hAnsi="Courier New" w:cs="Courier New"/>
          <w:b/>
        </w:rPr>
      </w:pPr>
      <w:r w:rsidRPr="00854ABE">
        <w:rPr>
          <w:rFonts w:ascii="Courier New" w:hAnsi="Courier New" w:cs="Courier New"/>
          <w:b/>
        </w:rPr>
        <w:t xml:space="preserve">        // x + prime</w:t>
      </w:r>
      <w:r>
        <w:rPr>
          <w:rFonts w:ascii="Courier New" w:hAnsi="Courier New" w:cs="Courier New"/>
          <w:b/>
        </w:rPr>
        <w:t xml:space="preserve"> </w:t>
      </w:r>
      <w:r w:rsidRPr="00854ABE">
        <w:rPr>
          <w:rFonts w:ascii="Courier New" w:hAnsi="Courier New" w:cs="Courier New"/>
          <w:b/>
        </w:rPr>
        <w:t>^</w:t>
      </w:r>
      <w:r>
        <w:rPr>
          <w:rFonts w:ascii="Courier New" w:hAnsi="Courier New" w:cs="Courier New"/>
          <w:b/>
        </w:rPr>
        <w:t xml:space="preserve"> (</w:t>
      </w:r>
      <w:r w:rsidRPr="00854ABE">
        <w:rPr>
          <w:rFonts w:ascii="Courier New" w:hAnsi="Courier New" w:cs="Courier New"/>
          <w:b/>
        </w:rPr>
        <w:t>m-1</w:t>
      </w:r>
      <w:r>
        <w:rPr>
          <w:rFonts w:ascii="Courier New" w:hAnsi="Courier New" w:cs="Courier New"/>
          <w:b/>
        </w:rPr>
        <w:t>)</w:t>
      </w:r>
      <w:r w:rsidRPr="00854ABE">
        <w:rPr>
          <w:rFonts w:ascii="Courier New" w:hAnsi="Courier New" w:cs="Courier New"/>
          <w:b/>
        </w:rPr>
        <w:t xml:space="preserve"> * ASCII</w:t>
      </w:r>
    </w:p>
    <w:p w14:paraId="68EB7F54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newHash += ((int) text.charAt(newIndex)) * </w:t>
      </w:r>
    </w:p>
    <w:p w14:paraId="2D809C59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        Math.pow(prime, (length - 1));</w:t>
      </w:r>
    </w:p>
    <w:p w14:paraId="39FACC36" w14:textId="77777777" w:rsidR="00854ABE" w:rsidRP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 xml:space="preserve">        return newHash;</w:t>
      </w:r>
    </w:p>
    <w:p w14:paraId="7095CCB5" w14:textId="13BE5A52" w:rsidR="00854ABE" w:rsidRPr="00854ABE" w:rsidRDefault="00854ABE" w:rsidP="00854A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EB88F8" w14:textId="79F279AE" w:rsidR="00854ABE" w:rsidRDefault="00854ABE" w:rsidP="00854ABE">
      <w:pPr>
        <w:rPr>
          <w:rFonts w:ascii="Courier New" w:hAnsi="Courier New" w:cs="Courier New"/>
        </w:rPr>
      </w:pPr>
      <w:r w:rsidRPr="00854ABE">
        <w:rPr>
          <w:rFonts w:ascii="Courier New" w:hAnsi="Courier New" w:cs="Courier New"/>
        </w:rPr>
        <w:t>}</w:t>
      </w:r>
    </w:p>
    <w:p w14:paraId="66330E8E" w14:textId="7A2FC99F" w:rsidR="00922165" w:rsidRDefault="00922165" w:rsidP="00922165">
      <w:pPr>
        <w:pStyle w:val="Heading1"/>
      </w:pPr>
      <w:bookmarkStart w:id="21" w:name="_Toc480307859"/>
      <w:r>
        <w:t>5. Using modular arithmetic hash</w:t>
      </w:r>
      <w:bookmarkEnd w:id="21"/>
    </w:p>
    <w:p w14:paraId="10C9106A" w14:textId="7729F0DB" w:rsidR="00854ABE" w:rsidRDefault="00DF6C4C" w:rsidP="00922165">
      <w:pPr>
        <w:pStyle w:val="Heading2"/>
      </w:pPr>
      <w:bookmarkStart w:id="22" w:name="_Toc480307860"/>
      <w:r>
        <w:t>5</w:t>
      </w:r>
      <w:r w:rsidR="00922165">
        <w:t>.1</w:t>
      </w:r>
      <w:r w:rsidR="00854ABE">
        <w:t xml:space="preserve">. </w:t>
      </w:r>
      <w:r w:rsidR="00B072D1">
        <w:t>Basic plan</w:t>
      </w:r>
      <w:r>
        <w:t xml:space="preserve">   </w:t>
      </w:r>
      <w:r w:rsidRPr="00DF6C4C">
        <w:rPr>
          <w:sz w:val="20"/>
        </w:rPr>
        <w:t>[7]</w:t>
      </w:r>
      <w:bookmarkEnd w:id="22"/>
    </w:p>
    <w:p w14:paraId="1FD7DC09" w14:textId="77777777" w:rsidR="00DF6C4C" w:rsidRDefault="00DF6C4C" w:rsidP="00B072D1">
      <w:pPr>
        <w:spacing w:after="0"/>
        <w:jc w:val="both"/>
      </w:pPr>
    </w:p>
    <w:p w14:paraId="45A8C248" w14:textId="280B2986" w:rsidR="00B072D1" w:rsidRDefault="004371AE" w:rsidP="00B072D1">
      <w:pPr>
        <w:spacing w:after="0"/>
        <w:jc w:val="both"/>
      </w:pPr>
      <w:r>
        <w:t xml:space="preserve">A string of length </w:t>
      </w:r>
      <w:r w:rsidRPr="004371AE">
        <w:rPr>
          <w:b/>
        </w:rPr>
        <w:t>M</w:t>
      </w:r>
      <w:r>
        <w:t xml:space="preserve"> corresponds to an </w:t>
      </w:r>
      <w:r w:rsidRPr="004371AE">
        <w:rPr>
          <w:b/>
        </w:rPr>
        <w:t>M-digit base-d</w:t>
      </w:r>
      <w:r>
        <w:t xml:space="preserve"> number. To use a hash table of size </w:t>
      </w:r>
      <w:r w:rsidRPr="004371AE">
        <w:rPr>
          <w:b/>
        </w:rPr>
        <w:t>Q</w:t>
      </w:r>
      <w:r>
        <w:t xml:space="preserve">, we need a hash function to convert an M-digit base-d number to an </w:t>
      </w:r>
      <w:r w:rsidRPr="004371AE">
        <w:rPr>
          <w:b/>
        </w:rPr>
        <w:t>int</w:t>
      </w:r>
      <w:r>
        <w:t xml:space="preserve"> value between </w:t>
      </w:r>
      <w:r w:rsidRPr="004371AE">
        <w:rPr>
          <w:b/>
        </w:rPr>
        <w:t>0 and Q</w:t>
      </w:r>
      <w:r w:rsidR="0068230D">
        <w:rPr>
          <w:b/>
        </w:rPr>
        <w:t xml:space="preserve"> </w:t>
      </w:r>
      <w:r w:rsidRPr="004371AE">
        <w:rPr>
          <w:b/>
        </w:rPr>
        <w:t>-</w:t>
      </w:r>
      <w:r w:rsidR="0068230D">
        <w:rPr>
          <w:b/>
        </w:rPr>
        <w:t xml:space="preserve"> </w:t>
      </w:r>
      <w:r w:rsidRPr="004371AE">
        <w:rPr>
          <w:b/>
        </w:rPr>
        <w:t>1</w:t>
      </w:r>
      <w:r>
        <w:t xml:space="preserve">. </w:t>
      </w:r>
      <w:r w:rsidRPr="004371AE">
        <w:rPr>
          <w:b/>
        </w:rPr>
        <w:t>Modular hashing</w:t>
      </w:r>
      <w:r>
        <w:t xml:space="preserve"> provides an answer: </w:t>
      </w:r>
      <w:r w:rsidRPr="004371AE">
        <w:rPr>
          <w:i/>
        </w:rPr>
        <w:t>take the remainder when dividing the number by Q</w:t>
      </w:r>
      <w:r>
        <w:t>. In practice, we use a random prime Q as large a value as possible while avoiding overflow</w:t>
      </w:r>
      <w:r w:rsidR="00B072D1">
        <w:t>.</w:t>
      </w:r>
    </w:p>
    <w:p w14:paraId="682F1998" w14:textId="27E4A83B" w:rsidR="00854ABE" w:rsidRDefault="004371AE" w:rsidP="004371AE">
      <w:pPr>
        <w:jc w:val="both"/>
      </w:pPr>
      <w:r>
        <w:t xml:space="preserve"> </w:t>
      </w:r>
    </w:p>
    <w:tbl>
      <w:tblPr>
        <w:tblStyle w:val="TableGrid"/>
        <w:tblW w:w="42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1926"/>
      </w:tblGrid>
      <w:tr w:rsidR="004371AE" w:rsidRPr="004371AE" w14:paraId="6531E221" w14:textId="385DDA0C" w:rsidTr="00B072D1">
        <w:trPr>
          <w:trHeight w:val="432"/>
          <w:jc w:val="center"/>
        </w:trPr>
        <w:tc>
          <w:tcPr>
            <w:tcW w:w="576" w:type="dxa"/>
            <w:tcBorders>
              <w:bottom w:val="single" w:sz="12" w:space="0" w:color="4472C4" w:themeColor="accent5"/>
            </w:tcBorders>
            <w:vAlign w:val="center"/>
          </w:tcPr>
          <w:p w14:paraId="2BBB47D2" w14:textId="7034C8DC" w:rsidR="004371AE" w:rsidRPr="004371AE" w:rsidRDefault="004371AE" w:rsidP="00B072D1">
            <w:pPr>
              <w:jc w:val="center"/>
              <w:rPr>
                <w:rFonts w:ascii="Courier New" w:hAnsi="Courier New" w:cs="Courier New"/>
                <w:b/>
              </w:rPr>
            </w:pPr>
            <w:r w:rsidRPr="004371AE">
              <w:rPr>
                <w:rFonts w:ascii="Courier New" w:hAnsi="Courier New" w:cs="Courier New"/>
                <w:b/>
              </w:rPr>
              <w:t>i</w:t>
            </w:r>
          </w:p>
        </w:tc>
        <w:tc>
          <w:tcPr>
            <w:tcW w:w="576" w:type="dxa"/>
            <w:tcBorders>
              <w:bottom w:val="single" w:sz="12" w:space="0" w:color="4472C4" w:themeColor="accent5"/>
            </w:tcBorders>
            <w:vAlign w:val="center"/>
          </w:tcPr>
          <w:p w14:paraId="4ABF0454" w14:textId="34ECDF3D" w:rsidR="004371AE" w:rsidRPr="004371AE" w:rsidRDefault="004371AE" w:rsidP="00B072D1">
            <w:pPr>
              <w:jc w:val="center"/>
              <w:rPr>
                <w:rFonts w:ascii="Courier New" w:hAnsi="Courier New" w:cs="Courier New"/>
                <w:b/>
              </w:rPr>
            </w:pPr>
            <w:r w:rsidRPr="004371A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76" w:type="dxa"/>
            <w:tcBorders>
              <w:bottom w:val="single" w:sz="12" w:space="0" w:color="4472C4" w:themeColor="accent5"/>
            </w:tcBorders>
            <w:vAlign w:val="center"/>
          </w:tcPr>
          <w:p w14:paraId="1D15D778" w14:textId="4C3D7E00" w:rsidR="004371AE" w:rsidRPr="004371AE" w:rsidRDefault="004371AE" w:rsidP="00B072D1">
            <w:pPr>
              <w:jc w:val="center"/>
              <w:rPr>
                <w:rFonts w:ascii="Courier New" w:hAnsi="Courier New" w:cs="Courier New"/>
                <w:b/>
              </w:rPr>
            </w:pPr>
            <w:r w:rsidRPr="004371AE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76" w:type="dxa"/>
            <w:tcBorders>
              <w:bottom w:val="single" w:sz="12" w:space="0" w:color="4472C4" w:themeColor="accent5"/>
            </w:tcBorders>
            <w:vAlign w:val="center"/>
          </w:tcPr>
          <w:p w14:paraId="69F7DEF9" w14:textId="199E1D5A" w:rsidR="004371AE" w:rsidRPr="004371AE" w:rsidRDefault="004371AE" w:rsidP="00B072D1">
            <w:pPr>
              <w:jc w:val="center"/>
              <w:rPr>
                <w:rFonts w:ascii="Courier New" w:hAnsi="Courier New" w:cs="Courier New"/>
                <w:b/>
              </w:rPr>
            </w:pPr>
            <w:r w:rsidRPr="004371AE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1926" w:type="dxa"/>
            <w:vAlign w:val="center"/>
          </w:tcPr>
          <w:p w14:paraId="6B440A7F" w14:textId="0334856C" w:rsidR="004371AE" w:rsidRPr="004371AE" w:rsidRDefault="004371AE" w:rsidP="00B072D1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4371AE" w:rsidRPr="004371AE" w14:paraId="50318ED6" w14:textId="49E159E9" w:rsidTr="00B072D1">
        <w:trPr>
          <w:trHeight w:val="432"/>
          <w:jc w:val="center"/>
        </w:trPr>
        <w:tc>
          <w:tcPr>
            <w:tcW w:w="576" w:type="dxa"/>
            <w:tcBorders>
              <w:top w:val="single" w:sz="12" w:space="0" w:color="4472C4" w:themeColor="accent5"/>
            </w:tcBorders>
            <w:vAlign w:val="center"/>
          </w:tcPr>
          <w:p w14:paraId="45BCE680" w14:textId="77777777" w:rsidR="004371AE" w:rsidRPr="004371AE" w:rsidRDefault="004371AE" w:rsidP="00B072D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6" w:type="dxa"/>
            <w:tcBorders>
              <w:top w:val="single" w:sz="12" w:space="0" w:color="4472C4" w:themeColor="accent5"/>
            </w:tcBorders>
            <w:vAlign w:val="center"/>
          </w:tcPr>
          <w:p w14:paraId="7AE3A685" w14:textId="5C4E81BC" w:rsidR="004371AE" w:rsidRPr="004371AE" w:rsidRDefault="004371AE" w:rsidP="00B072D1">
            <w:pPr>
              <w:jc w:val="center"/>
              <w:rPr>
                <w:rFonts w:ascii="Courier New" w:hAnsi="Courier New" w:cs="Courier New"/>
              </w:rPr>
            </w:pPr>
            <w:r w:rsidRPr="004371AE">
              <w:rPr>
                <w:rFonts w:ascii="Courier New" w:hAnsi="Courier New" w:cs="Courier New"/>
              </w:rPr>
              <w:t>6</w:t>
            </w:r>
          </w:p>
        </w:tc>
        <w:tc>
          <w:tcPr>
            <w:tcW w:w="576" w:type="dxa"/>
            <w:tcBorders>
              <w:top w:val="single" w:sz="12" w:space="0" w:color="4472C4" w:themeColor="accent5"/>
            </w:tcBorders>
            <w:vAlign w:val="center"/>
          </w:tcPr>
          <w:p w14:paraId="0A783D59" w14:textId="59F018BC" w:rsidR="004371AE" w:rsidRPr="004371AE" w:rsidRDefault="004371AE" w:rsidP="00B072D1">
            <w:pPr>
              <w:jc w:val="center"/>
              <w:rPr>
                <w:rFonts w:ascii="Courier New" w:hAnsi="Courier New" w:cs="Courier New"/>
              </w:rPr>
            </w:pPr>
            <w:r w:rsidRPr="004371AE">
              <w:rPr>
                <w:rFonts w:ascii="Courier New" w:hAnsi="Courier New" w:cs="Courier New"/>
              </w:rPr>
              <w:t>4</w:t>
            </w:r>
          </w:p>
        </w:tc>
        <w:tc>
          <w:tcPr>
            <w:tcW w:w="576" w:type="dxa"/>
            <w:tcBorders>
              <w:top w:val="single" w:sz="12" w:space="0" w:color="4472C4" w:themeColor="accent5"/>
            </w:tcBorders>
            <w:vAlign w:val="center"/>
          </w:tcPr>
          <w:p w14:paraId="41D62AB7" w14:textId="18FB38F3" w:rsidR="004371AE" w:rsidRPr="004371AE" w:rsidRDefault="004371AE" w:rsidP="00B072D1">
            <w:pPr>
              <w:jc w:val="center"/>
              <w:rPr>
                <w:rFonts w:ascii="Courier New" w:hAnsi="Courier New" w:cs="Courier New"/>
              </w:rPr>
            </w:pPr>
            <w:r w:rsidRPr="004371AE">
              <w:rPr>
                <w:rFonts w:ascii="Courier New" w:hAnsi="Courier New" w:cs="Courier New"/>
              </w:rPr>
              <w:t>7</w:t>
            </w:r>
          </w:p>
        </w:tc>
        <w:tc>
          <w:tcPr>
            <w:tcW w:w="1926" w:type="dxa"/>
            <w:vAlign w:val="center"/>
          </w:tcPr>
          <w:p w14:paraId="1D7902DC" w14:textId="4B57E990" w:rsidR="004371AE" w:rsidRPr="004371AE" w:rsidRDefault="004371AE" w:rsidP="00B072D1">
            <w:pPr>
              <w:jc w:val="center"/>
              <w:rPr>
                <w:rFonts w:ascii="Courier New" w:hAnsi="Courier New" w:cs="Courier New"/>
                <w:color w:val="595959" w:themeColor="text1" w:themeTint="A6"/>
              </w:rPr>
            </w:pPr>
            <w:r w:rsidRPr="004371AE">
              <w:rPr>
                <w:rFonts w:ascii="Courier New" w:hAnsi="Courier New" w:cs="Courier New"/>
                <w:color w:val="595959" w:themeColor="text1" w:themeTint="A6"/>
              </w:rPr>
              <w:t>% 23 = 3</w:t>
            </w:r>
          </w:p>
        </w:tc>
      </w:tr>
    </w:tbl>
    <w:p w14:paraId="4CC7AC34" w14:textId="67D9ABC0" w:rsidR="00B072D1" w:rsidRDefault="00B072D1" w:rsidP="00922165">
      <w:pPr>
        <w:spacing w:before="240"/>
        <w:jc w:val="center"/>
        <w:rPr>
          <w:i/>
        </w:rPr>
      </w:pPr>
      <w:r>
        <w:rPr>
          <w:i/>
        </w:rPr>
        <w:t>Figure: Q = 23; pattern = 647</w:t>
      </w:r>
      <w:r>
        <w:rPr>
          <w:i/>
        </w:rPr>
        <w:br w:type="page"/>
      </w:r>
    </w:p>
    <w:p w14:paraId="2699BB36" w14:textId="630D4868" w:rsidR="004371AE" w:rsidRDefault="00922165" w:rsidP="00B072D1">
      <w:pPr>
        <w:pStyle w:val="Heading2"/>
      </w:pPr>
      <w:bookmarkStart w:id="23" w:name="_Toc480307861"/>
      <w:r>
        <w:lastRenderedPageBreak/>
        <w:t>5.2</w:t>
      </w:r>
      <w:r w:rsidR="00B072D1">
        <w:t>. Computing the hash function</w:t>
      </w:r>
      <w:bookmarkEnd w:id="23"/>
    </w:p>
    <w:p w14:paraId="24C41543" w14:textId="77777777" w:rsidR="00DD7D2C" w:rsidRDefault="00DD7D2C" w:rsidP="00851DDD">
      <w:pPr>
        <w:jc w:val="both"/>
      </w:pPr>
    </w:p>
    <w:p w14:paraId="0E662A38" w14:textId="3B6174A1" w:rsidR="00B072D1" w:rsidRDefault="00B072D1" w:rsidP="00851DDD">
      <w:pPr>
        <w:jc w:val="both"/>
      </w:pPr>
      <w:r>
        <w:t xml:space="preserve">The hash function is computed using </w:t>
      </w:r>
      <w:r w:rsidRPr="00B072D1">
        <w:rPr>
          <w:b/>
        </w:rPr>
        <w:t>Horner</w:t>
      </w:r>
      <w:r>
        <w:rPr>
          <w:b/>
        </w:rPr>
        <w:t>’</w:t>
      </w:r>
      <w:r w:rsidRPr="00B072D1">
        <w:rPr>
          <w:b/>
        </w:rPr>
        <w:t>s method</w:t>
      </w:r>
      <w:r>
        <w:rPr>
          <w:b/>
        </w:rPr>
        <w:t xml:space="preserve">. </w:t>
      </w:r>
      <w:r>
        <w:t xml:space="preserve">For each digit in the number, we multiply by </w:t>
      </w:r>
      <w:r w:rsidRPr="00B072D1">
        <w:rPr>
          <w:b/>
        </w:rPr>
        <w:t>d</w:t>
      </w:r>
      <w:r>
        <w:t xml:space="preserve">, add the digit, and take the remainder when divided by </w:t>
      </w:r>
      <w:r w:rsidRPr="00B072D1">
        <w:rPr>
          <w:b/>
        </w:rPr>
        <w:t>Q</w:t>
      </w:r>
      <w:r>
        <w:t xml:space="preserve">. The cost for the substring search would be a multiplication, addition, and remainder calculation for each text character, for a total of </w:t>
      </w:r>
      <w:r w:rsidRPr="00B072D1">
        <w:rPr>
          <w:b/>
        </w:rPr>
        <w:t>NM</w:t>
      </w:r>
      <w:r>
        <w:t xml:space="preserve"> operations in the worst case, no improvement over the brute-force method.</w:t>
      </w:r>
      <w:r w:rsidR="00851DDD">
        <w:t xml:space="preserve"> It also computes the value of </w:t>
      </w:r>
      <m:oMath>
        <m:sSup>
          <m:sSupPr>
            <m:ctrlPr>
              <w:rPr>
                <w:rFonts w:ascii="Cambria Math" w:hAnsi="Cambria Math"/>
                <w:b/>
                <w:i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m-1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mod Q</m:t>
        </m:r>
      </m:oMath>
      <w:r w:rsidR="00851DDD">
        <w:t xml:space="preserve"> in the variable </w:t>
      </w:r>
      <w:r w:rsidR="00851DDD" w:rsidRPr="00851DDD">
        <w:rPr>
          <w:b/>
        </w:rPr>
        <w:t>h</w:t>
      </w:r>
      <w:r w:rsidR="00851DDD">
        <w:t>.</w:t>
      </w:r>
    </w:p>
    <w:p w14:paraId="08655561" w14:textId="7C9316E4" w:rsidR="00851DDD" w:rsidRDefault="00851DDD" w:rsidP="003B2742">
      <w:pPr>
        <w:spacing w:after="0"/>
        <w:jc w:val="both"/>
      </w:pPr>
      <w:r>
        <w:t xml:space="preserve">The Rabin-Karp method is based on efficiently computing the hash function for position </w:t>
      </w:r>
      <w:r w:rsidRPr="00851DDD">
        <w:rPr>
          <w:b/>
        </w:rPr>
        <w:t>i</w:t>
      </w:r>
      <w:r>
        <w:rPr>
          <w:b/>
        </w:rPr>
        <w:t xml:space="preserve"> </w:t>
      </w:r>
      <w:r w:rsidRPr="00851DDD">
        <w:rPr>
          <w:b/>
        </w:rPr>
        <w:t>+</w:t>
      </w:r>
      <w:r>
        <w:rPr>
          <w:b/>
        </w:rPr>
        <w:t xml:space="preserve"> </w:t>
      </w:r>
      <w:r w:rsidRPr="00851DDD">
        <w:rPr>
          <w:b/>
        </w:rPr>
        <w:t>1</w:t>
      </w:r>
      <w:r>
        <w:t xml:space="preserve"> in the text, given its value for position </w:t>
      </w:r>
      <w:r w:rsidRPr="00851DDD">
        <w:rPr>
          <w:b/>
        </w:rPr>
        <w:t>i</w:t>
      </w:r>
      <w:r>
        <w:t xml:space="preserve">. Using the notation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Pr="00851DDD">
        <w:rPr>
          <w:rFonts w:ascii="Courier New" w:hAnsi="Courier New" w:cs="Courier New"/>
        </w:rPr>
        <w:t>txt.charAt(i)</w:t>
      </w:r>
      <w:r>
        <w:t xml:space="preserve">, the number corresponding to the </w:t>
      </w:r>
      <w:r w:rsidRPr="00851DDD">
        <w:rPr>
          <w:b/>
        </w:rPr>
        <w:t>M-character</w:t>
      </w:r>
      <w:r>
        <w:t xml:space="preserve"> substring of t</w:t>
      </w:r>
      <w:r w:rsidR="0068230D">
        <w:t>e</w:t>
      </w:r>
      <w:r>
        <w:t xml:space="preserve">xt that starts at position </w:t>
      </w:r>
      <w:r w:rsidRPr="00851DDD">
        <w:rPr>
          <w:b/>
        </w:rPr>
        <w:t>i</w:t>
      </w:r>
      <w:r>
        <w:t xml:space="preserve"> is: </w:t>
      </w:r>
    </w:p>
    <w:p w14:paraId="7D46EA5A" w14:textId="77777777" w:rsidR="003B2742" w:rsidRDefault="003B2742" w:rsidP="003B2742">
      <w:pPr>
        <w:spacing w:after="0"/>
        <w:jc w:val="both"/>
      </w:pPr>
    </w:p>
    <w:p w14:paraId="662C4C30" w14:textId="38034A54" w:rsidR="00851DDD" w:rsidRPr="003B2742" w:rsidRDefault="0002405A" w:rsidP="003B2742">
      <w:pPr>
        <w:spacing w:after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 xml:space="preserve"> d</m:t>
              </m:r>
            </m:e>
            <m:sup>
              <m:r>
                <w:rPr>
                  <w:rFonts w:ascii="Cambria Math" w:hAnsi="Cambria Math"/>
                  <w:sz w:val="24"/>
                </w:rPr>
                <m:t>m-1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 xml:space="preserve"> d</m:t>
              </m:r>
            </m:e>
            <m:sup>
              <m:r>
                <w:rPr>
                  <w:rFonts w:ascii="Cambria Math" w:hAnsi="Cambria Math"/>
                  <w:sz w:val="24"/>
                </w:rPr>
                <m:t>m-2</m:t>
              </m:r>
            </m:sup>
          </m:sSup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i+m-1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 xml:space="preserve"> d</m:t>
              </m:r>
            </m:e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71474D68" w14:textId="77777777" w:rsidR="003B2742" w:rsidRDefault="003B2742" w:rsidP="003B2742">
      <w:pPr>
        <w:spacing w:after="0"/>
        <w:jc w:val="both"/>
      </w:pPr>
    </w:p>
    <w:p w14:paraId="3DE61537" w14:textId="3877A825" w:rsidR="00851DDD" w:rsidRDefault="00851DDD" w:rsidP="003B2742">
      <w:pPr>
        <w:spacing w:after="0"/>
        <w:jc w:val="both"/>
      </w:pPr>
      <w:r>
        <w:t xml:space="preserve">and we can assume that we know the value of </w:t>
      </w:r>
      <m:oMath>
        <m:r>
          <m:rPr>
            <m:sty m:val="bi"/>
          </m:rP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mod Q</m:t>
        </m:r>
      </m:oMath>
      <w:r>
        <w:t xml:space="preserve"> . Shifting one position right in the text corresponds to replacing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by:</w:t>
      </w:r>
    </w:p>
    <w:p w14:paraId="617A74B2" w14:textId="77777777" w:rsidR="003B2742" w:rsidRDefault="003B2742" w:rsidP="003B2742">
      <w:pPr>
        <w:spacing w:after="0"/>
        <w:jc w:val="both"/>
      </w:pPr>
    </w:p>
    <w:p w14:paraId="213EFEF9" w14:textId="7D826DC1" w:rsidR="00851DDD" w:rsidRDefault="0002405A" w:rsidP="003B2742">
      <w:pPr>
        <w:spacing w:after="0"/>
        <w:jc w:val="center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 xml:space="preserve"> d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m-1</m:t>
                </m:r>
              </m:sup>
            </m:sSup>
          </m:e>
        </m:d>
        <m:r>
          <w:rPr>
            <w:rFonts w:ascii="Cambria Math" w:hAnsi="Cambria Math"/>
            <w:sz w:val="24"/>
          </w:rPr>
          <m:t xml:space="preserve"> d+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i+m</m:t>
            </m:r>
          </m:sub>
        </m:sSub>
      </m:oMath>
      <w:r w:rsidR="00851DDD">
        <w:t>.</w:t>
      </w:r>
    </w:p>
    <w:p w14:paraId="5432082A" w14:textId="77777777" w:rsidR="003B2742" w:rsidRDefault="003B2742" w:rsidP="003B2742">
      <w:pPr>
        <w:spacing w:after="0"/>
        <w:jc w:val="both"/>
      </w:pPr>
    </w:p>
    <w:p w14:paraId="397D7E04" w14:textId="1D2EEEAE" w:rsidR="00851DDD" w:rsidRDefault="00851DDD" w:rsidP="00B072D1">
      <w:pPr>
        <w:jc w:val="both"/>
      </w:pPr>
      <w:r>
        <w:t xml:space="preserve">We subtract off the leading digit, multiply by </w:t>
      </w:r>
      <w:r w:rsidR="003B2742">
        <w:rPr>
          <w:b/>
        </w:rPr>
        <w:t>d</w:t>
      </w:r>
      <w:r>
        <w:t>, then add the trailing digit.</w:t>
      </w:r>
    </w:p>
    <w:p w14:paraId="2C875005" w14:textId="77777777" w:rsidR="00282E52" w:rsidRDefault="00282E52" w:rsidP="00B072D1">
      <w:pPr>
        <w:jc w:val="both"/>
      </w:pPr>
    </w:p>
    <w:tbl>
      <w:tblPr>
        <w:tblStyle w:val="TableGrid"/>
        <w:tblW w:w="9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008"/>
        <w:gridCol w:w="1008"/>
        <w:gridCol w:w="1008"/>
        <w:gridCol w:w="1008"/>
        <w:gridCol w:w="1127"/>
        <w:gridCol w:w="2046"/>
      </w:tblGrid>
      <w:tr w:rsidR="00282E52" w:rsidRPr="00282E52" w14:paraId="2761DBBF" w14:textId="77777777" w:rsidTr="00282E52">
        <w:trPr>
          <w:trHeight w:val="432"/>
          <w:jc w:val="center"/>
        </w:trPr>
        <w:tc>
          <w:tcPr>
            <w:tcW w:w="1975" w:type="dxa"/>
            <w:tcBorders>
              <w:bottom w:val="single" w:sz="12" w:space="0" w:color="4472C4" w:themeColor="accent5"/>
            </w:tcBorders>
            <w:vAlign w:val="center"/>
          </w:tcPr>
          <w:p w14:paraId="34ABE607" w14:textId="316CD680" w:rsidR="00282E52" w:rsidRPr="00282E52" w:rsidRDefault="00282E52" w:rsidP="00282E52">
            <w:pPr>
              <w:jc w:val="center"/>
              <w:rPr>
                <w:rFonts w:cs="Courier New"/>
                <w:b/>
              </w:rPr>
            </w:pPr>
            <w:r w:rsidRPr="00282E52">
              <w:rPr>
                <w:rFonts w:cs="Courier New"/>
                <w:b/>
              </w:rPr>
              <w:t>i</w:t>
            </w:r>
          </w:p>
        </w:tc>
        <w:tc>
          <w:tcPr>
            <w:tcW w:w="1008" w:type="dxa"/>
            <w:tcBorders>
              <w:bottom w:val="single" w:sz="12" w:space="0" w:color="4472C4" w:themeColor="accent5"/>
            </w:tcBorders>
            <w:vAlign w:val="center"/>
          </w:tcPr>
          <w:p w14:paraId="41A45FA1" w14:textId="2344577C" w:rsidR="00282E52" w:rsidRPr="00282E52" w:rsidRDefault="00282E52" w:rsidP="00282E52">
            <w:pPr>
              <w:jc w:val="center"/>
              <w:rPr>
                <w:rFonts w:cs="Courier New"/>
                <w:b/>
              </w:rPr>
            </w:pPr>
            <w:r w:rsidRPr="00282E52">
              <w:rPr>
                <w:rFonts w:cs="Courier New"/>
                <w:b/>
              </w:rPr>
              <w:t>0</w:t>
            </w:r>
          </w:p>
        </w:tc>
        <w:tc>
          <w:tcPr>
            <w:tcW w:w="1008" w:type="dxa"/>
            <w:tcBorders>
              <w:bottom w:val="single" w:sz="12" w:space="0" w:color="4472C4" w:themeColor="accent5"/>
            </w:tcBorders>
            <w:vAlign w:val="center"/>
          </w:tcPr>
          <w:p w14:paraId="59F56918" w14:textId="5A7432B6" w:rsidR="00282E52" w:rsidRPr="00282E52" w:rsidRDefault="00282E52" w:rsidP="00282E52">
            <w:pPr>
              <w:jc w:val="center"/>
              <w:rPr>
                <w:rFonts w:cs="Courier New"/>
                <w:b/>
              </w:rPr>
            </w:pPr>
            <w:r w:rsidRPr="00282E52">
              <w:rPr>
                <w:rFonts w:cs="Courier New"/>
                <w:b/>
              </w:rPr>
              <w:t>1</w:t>
            </w:r>
          </w:p>
        </w:tc>
        <w:tc>
          <w:tcPr>
            <w:tcW w:w="1008" w:type="dxa"/>
            <w:tcBorders>
              <w:bottom w:val="single" w:sz="12" w:space="0" w:color="4472C4" w:themeColor="accent5"/>
            </w:tcBorders>
            <w:vAlign w:val="center"/>
          </w:tcPr>
          <w:p w14:paraId="36CDB41B" w14:textId="2E84A46E" w:rsidR="00282E52" w:rsidRPr="00282E52" w:rsidRDefault="00282E52" w:rsidP="00282E52">
            <w:pPr>
              <w:jc w:val="center"/>
              <w:rPr>
                <w:rFonts w:cs="Courier New"/>
                <w:b/>
              </w:rPr>
            </w:pPr>
            <w:r w:rsidRPr="00282E52">
              <w:rPr>
                <w:rFonts w:cs="Courier New"/>
                <w:b/>
              </w:rPr>
              <w:t>2</w:t>
            </w:r>
          </w:p>
        </w:tc>
        <w:tc>
          <w:tcPr>
            <w:tcW w:w="1008" w:type="dxa"/>
            <w:tcBorders>
              <w:bottom w:val="single" w:sz="12" w:space="0" w:color="4472C4" w:themeColor="accent5"/>
            </w:tcBorders>
            <w:vAlign w:val="center"/>
          </w:tcPr>
          <w:p w14:paraId="0C83495A" w14:textId="308D5740" w:rsidR="00282E52" w:rsidRPr="00282E52" w:rsidRDefault="00282E52" w:rsidP="00282E52">
            <w:pPr>
              <w:jc w:val="center"/>
              <w:rPr>
                <w:rFonts w:cs="Courier New"/>
                <w:b/>
              </w:rPr>
            </w:pPr>
            <w:r w:rsidRPr="00282E52">
              <w:rPr>
                <w:rFonts w:cs="Courier New"/>
                <w:b/>
              </w:rPr>
              <w:t>3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vAlign w:val="center"/>
          </w:tcPr>
          <w:p w14:paraId="23A1B77F" w14:textId="0BE87C2B" w:rsidR="00282E52" w:rsidRPr="00282E52" w:rsidRDefault="00282E52" w:rsidP="00282E52">
            <w:pPr>
              <w:jc w:val="center"/>
              <w:rPr>
                <w:rFonts w:cs="Courier New"/>
                <w:b/>
              </w:rPr>
            </w:pPr>
            <w:r w:rsidRPr="00282E52">
              <w:rPr>
                <w:rFonts w:cs="Courier New"/>
                <w:b/>
              </w:rPr>
              <w:t>4</w:t>
            </w:r>
          </w:p>
        </w:tc>
        <w:tc>
          <w:tcPr>
            <w:tcW w:w="2046" w:type="dxa"/>
            <w:tcBorders>
              <w:bottom w:val="single" w:sz="12" w:space="0" w:color="4472C4" w:themeColor="accent5"/>
            </w:tcBorders>
            <w:vAlign w:val="center"/>
          </w:tcPr>
          <w:p w14:paraId="0E0946A7" w14:textId="4E509AA1" w:rsidR="00282E52" w:rsidRPr="00282E52" w:rsidRDefault="00282E52" w:rsidP="00282E52">
            <w:pPr>
              <w:jc w:val="center"/>
              <w:rPr>
                <w:rFonts w:cs="Courier New"/>
                <w:b/>
              </w:rPr>
            </w:pPr>
            <w:r w:rsidRPr="00282E52">
              <w:rPr>
                <w:rFonts w:cs="Courier New"/>
                <w:b/>
              </w:rPr>
              <w:t>…</w:t>
            </w:r>
          </w:p>
        </w:tc>
      </w:tr>
      <w:tr w:rsidR="00282E52" w:rsidRPr="00282E52" w14:paraId="22769CE0" w14:textId="77777777" w:rsidTr="00282E52">
        <w:trPr>
          <w:trHeight w:val="432"/>
          <w:jc w:val="center"/>
        </w:trPr>
        <w:tc>
          <w:tcPr>
            <w:tcW w:w="1975" w:type="dxa"/>
            <w:tcBorders>
              <w:top w:val="single" w:sz="12" w:space="0" w:color="4472C4" w:themeColor="accent5"/>
            </w:tcBorders>
            <w:vAlign w:val="center"/>
          </w:tcPr>
          <w:p w14:paraId="7038000E" w14:textId="00BE1518" w:rsidR="00282E52" w:rsidRPr="007F0720" w:rsidRDefault="00282E52" w:rsidP="00282E52">
            <w:pPr>
              <w:jc w:val="right"/>
              <w:rPr>
                <w:rFonts w:cs="Courier New"/>
                <w:i/>
                <w:color w:val="538135" w:themeColor="accent6" w:themeShade="BF"/>
              </w:rPr>
            </w:pPr>
            <w:r w:rsidRPr="007F0720">
              <w:rPr>
                <w:rFonts w:cs="Courier New"/>
                <w:i/>
                <w:color w:val="538135" w:themeColor="accent6" w:themeShade="BF"/>
              </w:rPr>
              <w:t>current value</w:t>
            </w:r>
          </w:p>
        </w:tc>
        <w:tc>
          <w:tcPr>
            <w:tcW w:w="1008" w:type="dxa"/>
            <w:tcBorders>
              <w:top w:val="single" w:sz="12" w:space="0" w:color="4472C4" w:themeColor="accent5"/>
            </w:tcBorders>
            <w:shd w:val="clear" w:color="auto" w:fill="auto"/>
            <w:vAlign w:val="center"/>
          </w:tcPr>
          <w:p w14:paraId="2F6718D7" w14:textId="60DE2783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  <w:color w:val="AEAAAA" w:themeColor="background2" w:themeShade="BF"/>
              </w:rPr>
              <w:t>6</w:t>
            </w:r>
          </w:p>
        </w:tc>
        <w:tc>
          <w:tcPr>
            <w:tcW w:w="1008" w:type="dxa"/>
            <w:tcBorders>
              <w:top w:val="single" w:sz="12" w:space="0" w:color="4472C4" w:themeColor="accent5"/>
            </w:tcBorders>
            <w:shd w:val="clear" w:color="auto" w:fill="auto"/>
            <w:vAlign w:val="center"/>
          </w:tcPr>
          <w:p w14:paraId="2130BE68" w14:textId="31C0AF02" w:rsidR="00282E52" w:rsidRPr="00282E52" w:rsidRDefault="00282E52" w:rsidP="00282E52">
            <w:pPr>
              <w:jc w:val="center"/>
              <w:rPr>
                <w:rFonts w:cs="Courier New"/>
                <w:color w:val="FF0000"/>
              </w:rPr>
            </w:pPr>
            <w:r w:rsidRPr="00282E52">
              <w:rPr>
                <w:rFonts w:cs="Courier New"/>
                <w:color w:val="FF0000"/>
              </w:rPr>
              <w:t>3</w:t>
            </w:r>
          </w:p>
        </w:tc>
        <w:tc>
          <w:tcPr>
            <w:tcW w:w="1008" w:type="dxa"/>
            <w:tcBorders>
              <w:top w:val="single" w:sz="12" w:space="0" w:color="4472C4" w:themeColor="accent5"/>
            </w:tcBorders>
            <w:shd w:val="clear" w:color="auto" w:fill="auto"/>
            <w:vAlign w:val="center"/>
          </w:tcPr>
          <w:p w14:paraId="66056E80" w14:textId="7085843F" w:rsidR="00282E52" w:rsidRPr="00282E52" w:rsidRDefault="00282E52" w:rsidP="00282E52">
            <w:pPr>
              <w:jc w:val="center"/>
              <w:rPr>
                <w:rFonts w:cs="Courier New"/>
                <w:color w:val="FF0000"/>
              </w:rPr>
            </w:pPr>
            <w:r w:rsidRPr="00282E52">
              <w:rPr>
                <w:rFonts w:cs="Courier New"/>
                <w:color w:val="FF0000"/>
              </w:rPr>
              <w:t>2</w:t>
            </w:r>
          </w:p>
        </w:tc>
        <w:tc>
          <w:tcPr>
            <w:tcW w:w="1008" w:type="dxa"/>
            <w:tcBorders>
              <w:top w:val="single" w:sz="12" w:space="0" w:color="4472C4" w:themeColor="accent5"/>
            </w:tcBorders>
            <w:shd w:val="clear" w:color="auto" w:fill="auto"/>
            <w:vAlign w:val="center"/>
          </w:tcPr>
          <w:p w14:paraId="796D12B7" w14:textId="020D3A68" w:rsidR="00282E52" w:rsidRPr="00282E52" w:rsidRDefault="00282E52" w:rsidP="00282E52">
            <w:pPr>
              <w:jc w:val="center"/>
              <w:rPr>
                <w:rFonts w:cs="Courier New"/>
                <w:color w:val="FF0000"/>
              </w:rPr>
            </w:pPr>
            <w:r w:rsidRPr="00282E52">
              <w:rPr>
                <w:rFonts w:cs="Courier New"/>
                <w:color w:val="FF0000"/>
              </w:rPr>
              <w:t>1</w:t>
            </w:r>
          </w:p>
        </w:tc>
        <w:tc>
          <w:tcPr>
            <w:tcW w:w="1127" w:type="dxa"/>
            <w:tcBorders>
              <w:top w:val="single" w:sz="12" w:space="0" w:color="4472C4" w:themeColor="accent5"/>
            </w:tcBorders>
            <w:shd w:val="clear" w:color="auto" w:fill="auto"/>
            <w:vAlign w:val="center"/>
          </w:tcPr>
          <w:p w14:paraId="6873FE19" w14:textId="7EB475D7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  <w:color w:val="AEAAAA" w:themeColor="background2" w:themeShade="BF"/>
              </w:rPr>
              <w:t>7</w:t>
            </w:r>
          </w:p>
        </w:tc>
        <w:tc>
          <w:tcPr>
            <w:tcW w:w="2046" w:type="dxa"/>
            <w:tcBorders>
              <w:top w:val="single" w:sz="12" w:space="0" w:color="4472C4" w:themeColor="accent5"/>
            </w:tcBorders>
            <w:vAlign w:val="center"/>
          </w:tcPr>
          <w:p w14:paraId="44E7FC98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</w:tr>
      <w:tr w:rsidR="00282E52" w:rsidRPr="00282E52" w14:paraId="49B602FD" w14:textId="77777777" w:rsidTr="00282E52">
        <w:trPr>
          <w:trHeight w:val="432"/>
          <w:jc w:val="center"/>
        </w:trPr>
        <w:tc>
          <w:tcPr>
            <w:tcW w:w="1975" w:type="dxa"/>
            <w:vAlign w:val="center"/>
          </w:tcPr>
          <w:p w14:paraId="3B6D0681" w14:textId="4F90FA0D" w:rsidR="00282E52" w:rsidRPr="007F0720" w:rsidRDefault="00282E52" w:rsidP="00282E52">
            <w:pPr>
              <w:jc w:val="right"/>
              <w:rPr>
                <w:rFonts w:cs="Courier New"/>
                <w:i/>
                <w:color w:val="538135" w:themeColor="accent6" w:themeShade="BF"/>
              </w:rPr>
            </w:pPr>
            <w:r w:rsidRPr="007F0720">
              <w:rPr>
                <w:rFonts w:cs="Courier New"/>
                <w:i/>
                <w:color w:val="538135" w:themeColor="accent6" w:themeShade="BF"/>
              </w:rPr>
              <w:t>new value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609F677E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E522470" w14:textId="598AD277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  <w:color w:val="AEAAAA" w:themeColor="background2" w:themeShade="BF"/>
              </w:rPr>
              <w:t>3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104CCA76" w14:textId="2A5CF199" w:rsidR="00282E52" w:rsidRPr="00282E52" w:rsidRDefault="00282E52" w:rsidP="00282E52">
            <w:pPr>
              <w:jc w:val="center"/>
              <w:rPr>
                <w:rFonts w:cs="Courier New"/>
                <w:color w:val="FF0000"/>
              </w:rPr>
            </w:pPr>
            <w:r w:rsidRPr="00282E52">
              <w:rPr>
                <w:rFonts w:cs="Courier New"/>
                <w:color w:val="FF0000"/>
              </w:rPr>
              <w:t>2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6CFFC850" w14:textId="752F7DEC" w:rsidR="00282E52" w:rsidRPr="00282E52" w:rsidRDefault="00282E52" w:rsidP="00282E52">
            <w:pPr>
              <w:jc w:val="center"/>
              <w:rPr>
                <w:rFonts w:cs="Courier New"/>
                <w:color w:val="FF0000"/>
              </w:rPr>
            </w:pPr>
            <w:r w:rsidRPr="00282E52">
              <w:rPr>
                <w:rFonts w:cs="Courier New"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BB48ECA" w14:textId="5C2E6F7F" w:rsidR="00282E52" w:rsidRPr="00282E52" w:rsidRDefault="00282E52" w:rsidP="00282E52">
            <w:pPr>
              <w:jc w:val="center"/>
              <w:rPr>
                <w:rFonts w:cs="Courier New"/>
                <w:color w:val="FF0000"/>
              </w:rPr>
            </w:pPr>
            <w:r w:rsidRPr="00282E52">
              <w:rPr>
                <w:rFonts w:cs="Courier New"/>
                <w:color w:val="FF0000"/>
              </w:rPr>
              <w:t>7</w:t>
            </w:r>
          </w:p>
        </w:tc>
        <w:tc>
          <w:tcPr>
            <w:tcW w:w="2046" w:type="dxa"/>
            <w:vAlign w:val="center"/>
          </w:tcPr>
          <w:p w14:paraId="48D69A3F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</w:tr>
      <w:tr w:rsidR="00282E52" w:rsidRPr="00282E52" w14:paraId="430D3B2C" w14:textId="77777777" w:rsidTr="00282E52">
        <w:trPr>
          <w:trHeight w:val="432"/>
          <w:jc w:val="center"/>
        </w:trPr>
        <w:tc>
          <w:tcPr>
            <w:tcW w:w="1975" w:type="dxa"/>
            <w:vAlign w:val="center"/>
          </w:tcPr>
          <w:p w14:paraId="669D84CA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43FC3444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3D6DEA59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3CC42369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4B8F4D22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127" w:type="dxa"/>
            <w:vAlign w:val="center"/>
          </w:tcPr>
          <w:p w14:paraId="538EF0F6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2046" w:type="dxa"/>
            <w:vAlign w:val="center"/>
          </w:tcPr>
          <w:p w14:paraId="2DBEDE84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</w:tr>
      <w:tr w:rsidR="00282E52" w:rsidRPr="00282E52" w14:paraId="2050C45D" w14:textId="77777777" w:rsidTr="00282E52">
        <w:trPr>
          <w:trHeight w:val="432"/>
          <w:jc w:val="center"/>
        </w:trPr>
        <w:tc>
          <w:tcPr>
            <w:tcW w:w="1975" w:type="dxa"/>
            <w:vAlign w:val="center"/>
          </w:tcPr>
          <w:p w14:paraId="6DA3D01D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4073CD2A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35929C00" w14:textId="75673E9E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3</w:t>
            </w:r>
          </w:p>
        </w:tc>
        <w:tc>
          <w:tcPr>
            <w:tcW w:w="1008" w:type="dxa"/>
            <w:vAlign w:val="center"/>
          </w:tcPr>
          <w:p w14:paraId="54777A60" w14:textId="292FA0BE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2</w:t>
            </w:r>
          </w:p>
        </w:tc>
        <w:tc>
          <w:tcPr>
            <w:tcW w:w="1008" w:type="dxa"/>
            <w:vAlign w:val="center"/>
          </w:tcPr>
          <w:p w14:paraId="069E8E91" w14:textId="706DB51C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1</w:t>
            </w:r>
          </w:p>
        </w:tc>
        <w:tc>
          <w:tcPr>
            <w:tcW w:w="3173" w:type="dxa"/>
            <w:gridSpan w:val="2"/>
            <w:vAlign w:val="center"/>
          </w:tcPr>
          <w:p w14:paraId="48ABE1C7" w14:textId="7B1B79B9" w:rsidR="00282E52" w:rsidRPr="007F0720" w:rsidRDefault="00282E52" w:rsidP="00282E52">
            <w:pPr>
              <w:rPr>
                <w:rFonts w:cs="Courier New"/>
                <w:i/>
                <w:color w:val="538135" w:themeColor="accent6" w:themeShade="BF"/>
              </w:rPr>
            </w:pPr>
            <w:r w:rsidRPr="007F0720">
              <w:rPr>
                <w:rFonts w:cs="Courier New"/>
                <w:i/>
                <w:color w:val="538135" w:themeColor="accent6" w:themeShade="BF"/>
              </w:rPr>
              <w:t>current value</w:t>
            </w:r>
          </w:p>
        </w:tc>
      </w:tr>
      <w:tr w:rsidR="00282E52" w:rsidRPr="00282E52" w14:paraId="371A51C5" w14:textId="77777777" w:rsidTr="00282E52">
        <w:trPr>
          <w:trHeight w:val="432"/>
          <w:jc w:val="center"/>
        </w:trPr>
        <w:tc>
          <w:tcPr>
            <w:tcW w:w="1975" w:type="dxa"/>
            <w:vAlign w:val="center"/>
          </w:tcPr>
          <w:p w14:paraId="5589F29C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282D27CF" w14:textId="34159CD9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-</w:t>
            </w:r>
          </w:p>
        </w:tc>
        <w:tc>
          <w:tcPr>
            <w:tcW w:w="1008" w:type="dxa"/>
            <w:vAlign w:val="center"/>
          </w:tcPr>
          <w:p w14:paraId="675D0192" w14:textId="7FCD55C5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  <w:color w:val="FF0000"/>
              </w:rPr>
              <w:t>3</w:t>
            </w:r>
          </w:p>
        </w:tc>
        <w:tc>
          <w:tcPr>
            <w:tcW w:w="1008" w:type="dxa"/>
            <w:vAlign w:val="center"/>
          </w:tcPr>
          <w:p w14:paraId="761221EA" w14:textId="65224FE6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0</w:t>
            </w:r>
          </w:p>
        </w:tc>
        <w:tc>
          <w:tcPr>
            <w:tcW w:w="1008" w:type="dxa"/>
            <w:vAlign w:val="center"/>
          </w:tcPr>
          <w:p w14:paraId="30AC1315" w14:textId="6CD51B1F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0</w:t>
            </w:r>
          </w:p>
        </w:tc>
        <w:tc>
          <w:tcPr>
            <w:tcW w:w="1127" w:type="dxa"/>
            <w:vAlign w:val="center"/>
          </w:tcPr>
          <w:p w14:paraId="5464D6E2" w14:textId="77777777" w:rsidR="00282E52" w:rsidRPr="007F0720" w:rsidRDefault="00282E52" w:rsidP="00282E52">
            <w:pPr>
              <w:rPr>
                <w:rFonts w:cs="Courier New"/>
                <w:i/>
                <w:color w:val="538135" w:themeColor="accent6" w:themeShade="BF"/>
              </w:rPr>
            </w:pPr>
          </w:p>
        </w:tc>
        <w:tc>
          <w:tcPr>
            <w:tcW w:w="2046" w:type="dxa"/>
            <w:vAlign w:val="center"/>
          </w:tcPr>
          <w:p w14:paraId="3B94762A" w14:textId="77777777" w:rsidR="00282E52" w:rsidRPr="007F0720" w:rsidRDefault="00282E52" w:rsidP="00282E52">
            <w:pPr>
              <w:rPr>
                <w:rFonts w:cs="Courier New"/>
                <w:i/>
                <w:color w:val="538135" w:themeColor="accent6" w:themeShade="BF"/>
              </w:rPr>
            </w:pPr>
          </w:p>
        </w:tc>
      </w:tr>
      <w:tr w:rsidR="00282E52" w:rsidRPr="00282E52" w14:paraId="79A44D4D" w14:textId="77777777" w:rsidTr="00282E52">
        <w:trPr>
          <w:trHeight w:val="432"/>
          <w:jc w:val="center"/>
        </w:trPr>
        <w:tc>
          <w:tcPr>
            <w:tcW w:w="1975" w:type="dxa"/>
            <w:vAlign w:val="center"/>
          </w:tcPr>
          <w:p w14:paraId="07BFC1EB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627F158F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406AE9D6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60999D3E" w14:textId="14D92331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2</w:t>
            </w:r>
          </w:p>
        </w:tc>
        <w:tc>
          <w:tcPr>
            <w:tcW w:w="1008" w:type="dxa"/>
            <w:vAlign w:val="center"/>
          </w:tcPr>
          <w:p w14:paraId="00323FF3" w14:textId="6C876395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1</w:t>
            </w:r>
          </w:p>
        </w:tc>
        <w:tc>
          <w:tcPr>
            <w:tcW w:w="3173" w:type="dxa"/>
            <w:gridSpan w:val="2"/>
            <w:vAlign w:val="center"/>
          </w:tcPr>
          <w:p w14:paraId="065168C8" w14:textId="7AB7D601" w:rsidR="00282E52" w:rsidRPr="007F0720" w:rsidRDefault="00282E52" w:rsidP="00282E52">
            <w:pPr>
              <w:rPr>
                <w:rFonts w:cs="Courier New"/>
                <w:i/>
                <w:color w:val="538135" w:themeColor="accent6" w:themeShade="BF"/>
              </w:rPr>
            </w:pPr>
            <w:r w:rsidRPr="007F0720">
              <w:rPr>
                <w:rFonts w:cs="Courier New"/>
                <w:i/>
                <w:color w:val="538135" w:themeColor="accent6" w:themeShade="BF"/>
              </w:rPr>
              <w:t>subtract leading digit</w:t>
            </w:r>
          </w:p>
        </w:tc>
      </w:tr>
      <w:tr w:rsidR="00282E52" w:rsidRPr="00282E52" w14:paraId="53DFBC0E" w14:textId="77777777" w:rsidTr="00282E52">
        <w:trPr>
          <w:trHeight w:val="432"/>
          <w:jc w:val="center"/>
        </w:trPr>
        <w:tc>
          <w:tcPr>
            <w:tcW w:w="1975" w:type="dxa"/>
            <w:vAlign w:val="center"/>
          </w:tcPr>
          <w:p w14:paraId="2F367BFC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583F3382" w14:textId="0CDCE3B5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*</w:t>
            </w:r>
          </w:p>
        </w:tc>
        <w:tc>
          <w:tcPr>
            <w:tcW w:w="1008" w:type="dxa"/>
            <w:vAlign w:val="center"/>
          </w:tcPr>
          <w:p w14:paraId="0BA7EE94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447849E7" w14:textId="61D67DC4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1</w:t>
            </w:r>
          </w:p>
        </w:tc>
        <w:tc>
          <w:tcPr>
            <w:tcW w:w="1008" w:type="dxa"/>
            <w:vAlign w:val="center"/>
          </w:tcPr>
          <w:p w14:paraId="55B80E37" w14:textId="4E84F02D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0</w:t>
            </w:r>
          </w:p>
        </w:tc>
        <w:tc>
          <w:tcPr>
            <w:tcW w:w="3173" w:type="dxa"/>
            <w:gridSpan w:val="2"/>
            <w:vAlign w:val="center"/>
          </w:tcPr>
          <w:p w14:paraId="35B99BB8" w14:textId="73D318D1" w:rsidR="00282E52" w:rsidRPr="007F0720" w:rsidRDefault="00282E52" w:rsidP="00282E52">
            <w:pPr>
              <w:rPr>
                <w:rFonts w:cs="Courier New"/>
                <w:i/>
                <w:color w:val="538135" w:themeColor="accent6" w:themeShade="BF"/>
              </w:rPr>
            </w:pPr>
            <w:r w:rsidRPr="007F0720">
              <w:rPr>
                <w:rFonts w:cs="Courier New"/>
                <w:i/>
                <w:color w:val="538135" w:themeColor="accent6" w:themeShade="BF"/>
              </w:rPr>
              <w:t>multiply by radix</w:t>
            </w:r>
          </w:p>
        </w:tc>
      </w:tr>
      <w:tr w:rsidR="00282E52" w:rsidRPr="00282E52" w14:paraId="4A176940" w14:textId="77777777" w:rsidTr="00282E52">
        <w:trPr>
          <w:trHeight w:val="432"/>
          <w:jc w:val="center"/>
        </w:trPr>
        <w:tc>
          <w:tcPr>
            <w:tcW w:w="1975" w:type="dxa"/>
            <w:vAlign w:val="center"/>
          </w:tcPr>
          <w:p w14:paraId="4D26C6E4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63A8F98F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647ACFE5" w14:textId="6F937013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2</w:t>
            </w:r>
          </w:p>
        </w:tc>
        <w:tc>
          <w:tcPr>
            <w:tcW w:w="1008" w:type="dxa"/>
            <w:vAlign w:val="center"/>
          </w:tcPr>
          <w:p w14:paraId="56866213" w14:textId="447FF89C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1</w:t>
            </w:r>
          </w:p>
        </w:tc>
        <w:tc>
          <w:tcPr>
            <w:tcW w:w="1008" w:type="dxa"/>
            <w:vAlign w:val="center"/>
          </w:tcPr>
          <w:p w14:paraId="7C6D6397" w14:textId="6B31A958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0</w:t>
            </w:r>
          </w:p>
        </w:tc>
        <w:tc>
          <w:tcPr>
            <w:tcW w:w="1127" w:type="dxa"/>
            <w:vAlign w:val="center"/>
          </w:tcPr>
          <w:p w14:paraId="0B929F41" w14:textId="77777777" w:rsidR="00282E52" w:rsidRPr="007F0720" w:rsidRDefault="00282E52" w:rsidP="00282E52">
            <w:pPr>
              <w:rPr>
                <w:rFonts w:cs="Courier New"/>
                <w:i/>
                <w:color w:val="538135" w:themeColor="accent6" w:themeShade="BF"/>
              </w:rPr>
            </w:pPr>
          </w:p>
        </w:tc>
        <w:tc>
          <w:tcPr>
            <w:tcW w:w="2046" w:type="dxa"/>
            <w:vAlign w:val="center"/>
          </w:tcPr>
          <w:p w14:paraId="12F43CC9" w14:textId="77777777" w:rsidR="00282E52" w:rsidRPr="007F0720" w:rsidRDefault="00282E52" w:rsidP="00282E52">
            <w:pPr>
              <w:rPr>
                <w:rFonts w:cs="Courier New"/>
                <w:i/>
                <w:color w:val="538135" w:themeColor="accent6" w:themeShade="BF"/>
              </w:rPr>
            </w:pPr>
          </w:p>
        </w:tc>
      </w:tr>
      <w:tr w:rsidR="00282E52" w:rsidRPr="00282E52" w14:paraId="647CA7C2" w14:textId="77777777" w:rsidTr="00282E52">
        <w:trPr>
          <w:trHeight w:val="432"/>
          <w:jc w:val="center"/>
        </w:trPr>
        <w:tc>
          <w:tcPr>
            <w:tcW w:w="1975" w:type="dxa"/>
            <w:vAlign w:val="center"/>
          </w:tcPr>
          <w:p w14:paraId="751D713F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058E6C09" w14:textId="1DA9DE2D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+</w:t>
            </w:r>
          </w:p>
        </w:tc>
        <w:tc>
          <w:tcPr>
            <w:tcW w:w="1008" w:type="dxa"/>
            <w:vAlign w:val="center"/>
          </w:tcPr>
          <w:p w14:paraId="43D354BC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1D66845E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00F0DC59" w14:textId="4F61D4BF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7</w:t>
            </w:r>
          </w:p>
        </w:tc>
        <w:tc>
          <w:tcPr>
            <w:tcW w:w="3173" w:type="dxa"/>
            <w:gridSpan w:val="2"/>
            <w:vAlign w:val="center"/>
          </w:tcPr>
          <w:p w14:paraId="05FE26AD" w14:textId="7AD2DF47" w:rsidR="00282E52" w:rsidRPr="007F0720" w:rsidRDefault="00282E52" w:rsidP="00282E52">
            <w:pPr>
              <w:rPr>
                <w:rFonts w:cs="Courier New"/>
                <w:i/>
                <w:color w:val="538135" w:themeColor="accent6" w:themeShade="BF"/>
              </w:rPr>
            </w:pPr>
            <w:r w:rsidRPr="007F0720">
              <w:rPr>
                <w:rFonts w:cs="Courier New"/>
                <w:i/>
                <w:color w:val="538135" w:themeColor="accent6" w:themeShade="BF"/>
              </w:rPr>
              <w:t>add trailing digit</w:t>
            </w:r>
          </w:p>
        </w:tc>
      </w:tr>
      <w:tr w:rsidR="00282E52" w:rsidRPr="00282E52" w14:paraId="261C19D5" w14:textId="77777777" w:rsidTr="00282E52">
        <w:trPr>
          <w:trHeight w:val="432"/>
          <w:jc w:val="center"/>
        </w:trPr>
        <w:tc>
          <w:tcPr>
            <w:tcW w:w="1975" w:type="dxa"/>
            <w:vAlign w:val="center"/>
          </w:tcPr>
          <w:p w14:paraId="0B0CBE7B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02F42444" w14:textId="77777777" w:rsidR="00282E52" w:rsidRPr="00282E52" w:rsidRDefault="00282E52" w:rsidP="00282E52">
            <w:pPr>
              <w:jc w:val="center"/>
              <w:rPr>
                <w:rFonts w:cs="Courier New"/>
              </w:rPr>
            </w:pPr>
          </w:p>
        </w:tc>
        <w:tc>
          <w:tcPr>
            <w:tcW w:w="1008" w:type="dxa"/>
            <w:vAlign w:val="center"/>
          </w:tcPr>
          <w:p w14:paraId="6B20054A" w14:textId="4548EB93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2</w:t>
            </w:r>
          </w:p>
        </w:tc>
        <w:tc>
          <w:tcPr>
            <w:tcW w:w="1008" w:type="dxa"/>
            <w:vAlign w:val="center"/>
          </w:tcPr>
          <w:p w14:paraId="4677D7C1" w14:textId="3AF04F5F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</w:rPr>
              <w:t>1</w:t>
            </w:r>
          </w:p>
        </w:tc>
        <w:tc>
          <w:tcPr>
            <w:tcW w:w="1008" w:type="dxa"/>
            <w:vAlign w:val="center"/>
          </w:tcPr>
          <w:p w14:paraId="7E9CD8DB" w14:textId="1434916F" w:rsidR="00282E52" w:rsidRPr="00282E52" w:rsidRDefault="00282E52" w:rsidP="00282E52">
            <w:pPr>
              <w:jc w:val="center"/>
              <w:rPr>
                <w:rFonts w:cs="Courier New"/>
              </w:rPr>
            </w:pPr>
            <w:r w:rsidRPr="00282E52">
              <w:rPr>
                <w:rFonts w:cs="Courier New"/>
                <w:color w:val="FF0000"/>
              </w:rPr>
              <w:t>7</w:t>
            </w:r>
          </w:p>
        </w:tc>
        <w:tc>
          <w:tcPr>
            <w:tcW w:w="3173" w:type="dxa"/>
            <w:gridSpan w:val="2"/>
            <w:vAlign w:val="center"/>
          </w:tcPr>
          <w:p w14:paraId="256CA46A" w14:textId="1AE377A4" w:rsidR="00282E52" w:rsidRPr="007F0720" w:rsidRDefault="00282E52" w:rsidP="00282E52">
            <w:pPr>
              <w:rPr>
                <w:rFonts w:cs="Courier New"/>
                <w:i/>
                <w:color w:val="538135" w:themeColor="accent6" w:themeShade="BF"/>
              </w:rPr>
            </w:pPr>
            <w:r w:rsidRPr="007F0720">
              <w:rPr>
                <w:rFonts w:cs="Courier New"/>
                <w:i/>
                <w:color w:val="538135" w:themeColor="accent6" w:themeShade="BF"/>
              </w:rPr>
              <w:t>new value</w:t>
            </w:r>
          </w:p>
        </w:tc>
      </w:tr>
    </w:tbl>
    <w:p w14:paraId="401CE55F" w14:textId="77777777" w:rsidR="00DD7D2C" w:rsidRDefault="00DD7D2C" w:rsidP="00DD7D2C">
      <w:pPr>
        <w:jc w:val="center"/>
        <w:rPr>
          <w:i/>
        </w:rPr>
      </w:pPr>
    </w:p>
    <w:p w14:paraId="78A30F66" w14:textId="6422AD0F" w:rsidR="003B2742" w:rsidRDefault="00DD7D2C" w:rsidP="00DD7D2C">
      <w:pPr>
        <w:jc w:val="center"/>
        <w:rPr>
          <w:i/>
        </w:rPr>
      </w:pPr>
      <w:r w:rsidRPr="00DD7D2C">
        <w:rPr>
          <w:i/>
        </w:rPr>
        <w:t>Figure: Key computation; radix = 10</w:t>
      </w:r>
    </w:p>
    <w:p w14:paraId="261E5E06" w14:textId="77777777" w:rsidR="00DD7D2C" w:rsidRDefault="00DD7D2C">
      <w:pPr>
        <w:rPr>
          <w:i/>
        </w:rPr>
      </w:pPr>
      <w:r>
        <w:rPr>
          <w:i/>
        </w:rPr>
        <w:br w:type="page"/>
      </w:r>
    </w:p>
    <w:p w14:paraId="30B02B18" w14:textId="31A40BB7" w:rsidR="00D6369C" w:rsidRDefault="00922165" w:rsidP="00DD7D2C">
      <w:pPr>
        <w:pStyle w:val="Heading2"/>
      </w:pPr>
      <w:bookmarkStart w:id="24" w:name="_Toc480307862"/>
      <w:r>
        <w:lastRenderedPageBreak/>
        <w:t>5.3</w:t>
      </w:r>
      <w:r w:rsidR="00D6369C">
        <w:t>. A modified algorithm</w:t>
      </w:r>
      <w:r w:rsidR="005D3DF0">
        <w:t xml:space="preserve"> </w:t>
      </w:r>
      <w:r w:rsidR="00E85CA7">
        <w:t xml:space="preserve">  </w:t>
      </w:r>
      <w:r w:rsidR="005D3DF0" w:rsidRPr="005D3DF0">
        <w:rPr>
          <w:sz w:val="20"/>
        </w:rPr>
        <w:t>[8]</w:t>
      </w:r>
      <w:bookmarkEnd w:id="24"/>
    </w:p>
    <w:p w14:paraId="789A9A7D" w14:textId="18BA650B" w:rsidR="00D6369C" w:rsidRDefault="00D6369C" w:rsidP="00D6369C"/>
    <w:p w14:paraId="06DA00AB" w14:textId="41C307D9" w:rsidR="00D6369C" w:rsidRDefault="00B4623B" w:rsidP="00D6369C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D0E834" wp14:editId="56C86AC3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4610100" cy="1404620"/>
                <wp:effectExtent l="0" t="0" r="1905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0A7B1" w14:textId="65967DC6" w:rsidR="0068230D" w:rsidRPr="00AD5093" w:rsidRDefault="0068230D" w:rsidP="00AD50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="MT2MIT" w:hAnsi="Courier New" w:cs="Courier New"/>
                              </w:rPr>
                            </w:pPr>
                            <w:r w:rsidRPr="00AD5093">
                              <w:rPr>
                                <w:rFonts w:ascii="Courier New" w:hAnsi="Courier New" w:cs="Courier New"/>
                                <w:b/>
                              </w:rPr>
                              <w:t>function</w:t>
                            </w:r>
                            <w:r w:rsidRPr="00AD5093">
                              <w:rPr>
                                <w:rFonts w:ascii="Courier New" w:hAnsi="Courier New" w:cs="Courier New"/>
                              </w:rPr>
                              <w:t xml:space="preserve"> rabin-karp-matcher(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>T, P, d, q)</w:t>
                            </w:r>
                          </w:p>
                          <w:p w14:paraId="0B5E0FF0" w14:textId="6F01AC96" w:rsidR="0068230D" w:rsidRPr="00AD5093" w:rsidRDefault="0068230D" w:rsidP="00AD50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iCs/>
                              </w:rPr>
                            </w:pP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    n := T.</w:t>
                            </w:r>
                            <w:r w:rsidRPr="00AD5093">
                              <w:rPr>
                                <w:rFonts w:ascii="Courier New" w:hAnsi="Courier New" w:cs="Courier New"/>
                                <w:iCs/>
                              </w:rPr>
                              <w:t>length</w:t>
                            </w:r>
                          </w:p>
                          <w:p w14:paraId="32962D79" w14:textId="34E994D9" w:rsidR="0068230D" w:rsidRPr="00AD5093" w:rsidRDefault="0068230D" w:rsidP="00AD50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iCs/>
                              </w:rPr>
                            </w:pP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    m :=</w:t>
                            </w:r>
                            <w:r w:rsidRPr="00AD5093">
                              <w:rPr>
                                <w:rFonts w:ascii="Courier New" w:eastAsia="MT2SYT" w:hAnsi="Courier New" w:cs="Courier New"/>
                              </w:rPr>
                              <w:t xml:space="preserve">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>P.</w:t>
                            </w:r>
                            <w:r w:rsidRPr="00AD5093">
                              <w:rPr>
                                <w:rFonts w:ascii="Courier New" w:hAnsi="Courier New" w:cs="Courier New"/>
                                <w:iCs/>
                              </w:rPr>
                              <w:t>length</w:t>
                            </w:r>
                          </w:p>
                          <w:p w14:paraId="465B5924" w14:textId="00DFAC86" w:rsidR="0068230D" w:rsidRPr="00AD5093" w:rsidRDefault="0068230D" w:rsidP="00AD50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="MT2MIT" w:hAnsi="Courier New" w:cs="Courier New"/>
                              </w:rPr>
                            </w:pP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    h </w:t>
                            </w:r>
                            <w:r w:rsidRPr="00AD5093">
                              <w:rPr>
                                <w:rFonts w:ascii="Courier New" w:eastAsia="MT2SYT" w:hAnsi="Courier New" w:cs="Courier New"/>
                              </w:rPr>
                              <w:t xml:space="preserve">:=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MT2MIT" w:hAnsi="Cambria Math" w:cs="Courier Ne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T2MIT" w:hAnsi="Cambria Math" w:cs="Courier New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T2MIT" w:hAnsi="Cambria Math" w:cs="Courier New"/>
                                    </w:rPr>
                                    <m:t>m-1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T2MIS" w:hAnsi="Cambria Math" w:cs="Courier New"/>
                                  <w:sz w:val="14"/>
                                  <w:szCs w:val="14"/>
                                </w:rPr>
                                <m:t xml:space="preserve">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</w:rPr>
                                <m:t xml:space="preserve">mod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T2MIT" w:hAnsi="Cambria Math" w:cs="Courier New"/>
                                </w:rPr>
                                <m:t>q</m:t>
                              </m:r>
                            </m:oMath>
                          </w:p>
                          <w:p w14:paraId="3977A048" w14:textId="0DF7EA78" w:rsidR="0068230D" w:rsidRPr="00AD5093" w:rsidRDefault="0068230D" w:rsidP="00AD50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="MT2MIT" w:hAnsi="Courier New" w:cs="Courier New"/>
                              </w:rPr>
                            </w:pP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    p </w:t>
                            </w:r>
                            <w:r w:rsidRPr="00AD5093">
                              <w:rPr>
                                <w:rFonts w:ascii="Courier New" w:eastAsia="MT2SYT" w:hAnsi="Courier New" w:cs="Courier New"/>
                              </w:rPr>
                              <w:t xml:space="preserve">:=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>0</w:t>
                            </w:r>
                          </w:p>
                          <w:p w14:paraId="3D4CBAB4" w14:textId="71D5CDB6" w:rsidR="0068230D" w:rsidRPr="00AD5093" w:rsidRDefault="0068230D" w:rsidP="00AD50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="MT2MIT" w:hAnsi="Courier New" w:cs="Courier New"/>
                              </w:rPr>
                            </w:pP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MT2SYT" w:hAnsi="Cambria Math" w:cs="Courier Ne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T2SYT" w:hAnsi="Cambria Math" w:cs="Courier Ne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T2SYT" w:hAnsi="Cambria Math" w:cs="Courier New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ourier New" w:eastAsia="MT2MIT" w:hAnsi="Courier New" w:cs="Courier New"/>
                              </w:rPr>
                              <w:t xml:space="preserve"> </w:t>
                            </w:r>
                            <w:r w:rsidRPr="00AD5093">
                              <w:rPr>
                                <w:rFonts w:ascii="Courier New" w:eastAsia="MT2SYT" w:hAnsi="Courier New" w:cs="Courier New"/>
                              </w:rPr>
                              <w:t xml:space="preserve">:=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>0</w:t>
                            </w:r>
                          </w:p>
                          <w:p w14:paraId="43A36F58" w14:textId="283CECEB" w:rsidR="0068230D" w:rsidRPr="00AD5093" w:rsidRDefault="0068230D" w:rsidP="00AD50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D509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 for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i </w:t>
                            </w:r>
                            <w:r w:rsidRPr="00AD5093">
                              <w:rPr>
                                <w:rFonts w:ascii="Courier New" w:eastAsia="MT2SYT" w:hAnsi="Courier New" w:cs="Courier New"/>
                              </w:rPr>
                              <w:t xml:space="preserve">=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1 </w:t>
                            </w:r>
                            <w:r w:rsidRPr="00AD509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to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>m</w:t>
                            </w:r>
                          </w:p>
                          <w:p w14:paraId="6FF368A5" w14:textId="43B29CE7" w:rsidR="0068230D" w:rsidRPr="00AD5093" w:rsidRDefault="0068230D" w:rsidP="00AD50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="MT2MIT" w:hAnsi="Courier New" w:cs="Courier New"/>
                              </w:rPr>
                            </w:pP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        p :</w:t>
                            </w:r>
                            <w:r w:rsidRPr="00AD5093">
                              <w:rPr>
                                <w:rFonts w:ascii="Courier New" w:eastAsia="MT2SYT" w:hAnsi="Courier New" w:cs="Courier New"/>
                              </w:rPr>
                              <w:t xml:space="preserve">=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(d * p </w:t>
                            </w:r>
                            <w:r w:rsidRPr="00AD5093">
                              <w:rPr>
                                <w:rFonts w:ascii="Courier New" w:eastAsia="MT2SYT" w:hAnsi="Courier New" w:cs="Courier New"/>
                              </w:rPr>
                              <w:t xml:space="preserve">+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P[i]) </w:t>
                            </w:r>
                            <w:r w:rsidRPr="00AD5093">
                              <w:rPr>
                                <w:rFonts w:ascii="Courier New" w:hAnsi="Courier New" w:cs="Courier New"/>
                              </w:rPr>
                              <w:t xml:space="preserve">mod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>q</w:t>
                            </w:r>
                          </w:p>
                          <w:p w14:paraId="11DF73E9" w14:textId="776D1047" w:rsidR="0068230D" w:rsidRPr="00AD5093" w:rsidRDefault="0068230D" w:rsidP="00AD50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="MT2MIT" w:hAnsi="Courier New" w:cs="Courier New"/>
                              </w:rPr>
                            </w:pP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MT2MIT" w:hAnsi="Cambria Math" w:cs="Courier Ne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T2MIT" w:hAnsi="Cambria Math" w:cs="Courier Ne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T2MIT" w:hAnsi="Cambria Math" w:cs="Courier New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 := (d *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MT2MIT" w:hAnsi="Cambria Math" w:cs="Courier Ne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T2MIT" w:hAnsi="Cambria Math" w:cs="Courier Ne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T2MIT" w:hAnsi="Cambria Math" w:cs="Courier New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ourier New" w:eastAsia="MT2MIT" w:hAnsi="Courier New" w:cs="Courier New"/>
                              </w:rPr>
                              <w:t xml:space="preserve"> + T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>[i]) mod q</w:t>
                            </w:r>
                          </w:p>
                          <w:p w14:paraId="40539920" w14:textId="7E80296B" w:rsidR="0068230D" w:rsidRPr="00AD5093" w:rsidRDefault="0068230D" w:rsidP="00AD50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MT2MIT" w:hAnsi="Courier New" w:cs="Courier New"/>
                              </w:rPr>
                              <w:t xml:space="preserve">    </w:t>
                            </w:r>
                            <w:r w:rsidRPr="00AD509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for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s </w:t>
                            </w:r>
                            <w:r>
                              <w:rPr>
                                <w:rFonts w:ascii="Courier New" w:eastAsia="MT2SYT" w:hAnsi="Courier New" w:cs="Courier New"/>
                              </w:rPr>
                              <w:t>=</w:t>
                            </w:r>
                            <w:r w:rsidRPr="00AD5093">
                              <w:rPr>
                                <w:rFonts w:ascii="Courier New" w:eastAsia="MT2SYT" w:hAnsi="Courier New" w:cs="Courier New"/>
                              </w:rPr>
                              <w:t xml:space="preserve">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0 </w:t>
                            </w:r>
                            <w:r w:rsidRPr="00AD509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to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eastAsia="MT2SYT" w:hAnsi="Courier New" w:cs="Courier New"/>
                              </w:rPr>
                              <w:t>-</w:t>
                            </w:r>
                            <w:r w:rsidRPr="00AD5093">
                              <w:rPr>
                                <w:rFonts w:ascii="Courier New" w:eastAsia="MT2SYT" w:hAnsi="Courier New" w:cs="Courier New"/>
                              </w:rPr>
                              <w:t xml:space="preserve">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m </w:t>
                            </w:r>
                          </w:p>
                          <w:p w14:paraId="622643AE" w14:textId="7857AE14" w:rsidR="0068230D" w:rsidRPr="00AD5093" w:rsidRDefault="0068230D" w:rsidP="00AD50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     </w:t>
                            </w:r>
                            <w:r w:rsidRPr="00AD509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if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 xml:space="preserve">p </w:t>
                            </w:r>
                            <w:r w:rsidRPr="00AD5093">
                              <w:rPr>
                                <w:rFonts w:ascii="Courier New" w:hAnsi="Courier New" w:cs="Courier New"/>
                              </w:rPr>
                              <w:t xml:space="preserve">==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w:p>
                          <w:p w14:paraId="70FF48FE" w14:textId="19E88C58" w:rsidR="0068230D" w:rsidRPr="00AD5093" w:rsidRDefault="0068230D" w:rsidP="00AD50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="MT2MIT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         </w:t>
                            </w:r>
                            <w:r w:rsidRPr="00AD509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if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>P</w:t>
                            </w:r>
                            <w:r>
                              <w:rPr>
                                <w:rFonts w:ascii="Courier New" w:eastAsia="MT2MIT" w:hAnsi="Courier New" w:cs="Courier New"/>
                              </w:rPr>
                              <w:t>[1 .. m] == T[s + 1 .. s + m]</w:t>
                            </w:r>
                          </w:p>
                          <w:p w14:paraId="0CA02FDD" w14:textId="6E57C95D" w:rsidR="0068230D" w:rsidRPr="00AD5093" w:rsidRDefault="0068230D" w:rsidP="00AD50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="MT2MIT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</w:t>
                            </w:r>
                            <w:r w:rsidRPr="00B4623B">
                              <w:rPr>
                                <w:rFonts w:ascii="Courier New" w:hAnsi="Courier New" w:cs="Courier New"/>
                                <w:b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s</w:t>
                            </w:r>
                          </w:p>
                          <w:p w14:paraId="7858E0DD" w14:textId="136C7A76" w:rsidR="0068230D" w:rsidRPr="00AD5093" w:rsidRDefault="0068230D" w:rsidP="00AD50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="MT2MIT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     </w:t>
                            </w:r>
                            <w:r w:rsidRPr="00AD509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if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>s &lt; n</w:t>
                            </w:r>
                            <w:r>
                              <w:rPr>
                                <w:rFonts w:ascii="Courier New" w:eastAsia="MT2SYT" w:hAnsi="Courier New" w:cs="Courier New"/>
                              </w:rPr>
                              <w:t xml:space="preserve"> -</w:t>
                            </w:r>
                            <w:r w:rsidRPr="00AD5093">
                              <w:rPr>
                                <w:rFonts w:ascii="Courier New" w:eastAsia="MT2SYT" w:hAnsi="Courier New" w:cs="Courier New"/>
                              </w:rPr>
                              <w:t xml:space="preserve"> </w:t>
                            </w:r>
                            <w:r w:rsidRPr="00AD5093">
                              <w:rPr>
                                <w:rFonts w:ascii="Courier New" w:eastAsia="MT2MIT" w:hAnsi="Courier New" w:cs="Courier New"/>
                              </w:rPr>
                              <w:t>m</w:t>
                            </w:r>
                          </w:p>
                          <w:p w14:paraId="7998F9FF" w14:textId="2121A777" w:rsidR="0068230D" w:rsidRDefault="0068230D" w:rsidP="00AD5093">
                            <w:pPr>
                              <w:spacing w:line="240" w:lineRule="auto"/>
                              <w:rPr>
                                <w:rFonts w:ascii="Courier New" w:eastAsia="MT2MIT" w:hAnsi="Courier New" w:cs="Courier New"/>
                              </w:rPr>
                            </w:pPr>
                            <w:r>
                              <w:rPr>
                                <w:rFonts w:ascii="Courier New" w:eastAsia="MT2MIT" w:hAnsi="Courier New" w:cs="Courier New"/>
                              </w:rPr>
                              <w:t xml:space="preserve">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MT2MIT" w:hAnsi="Cambria Math" w:cs="Courier Ne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T2MIT" w:hAnsi="Cambria Math" w:cs="Courier Ne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T2MIT" w:hAnsi="Cambria Math" w:cs="Courier New"/>
                                    </w:rPr>
                                    <m:t>s+1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T2MIT" w:hAnsi="Cambria Math" w:cs="Courier New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MT2MIT" w:hAnsi="Cambria Math" w:cs="Courier Ne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T2MIT" w:hAnsi="Cambria Math" w:cs="Courier New"/>
                                    </w:rPr>
                                    <m:t xml:space="preserve">d*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MT2MIT" w:hAnsi="Cambria Math" w:cs="Courier Ne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MT2MIT" w:hAnsi="Cambria Math" w:cs="Courier Ne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MT2MIT" w:hAnsi="Cambria Math" w:cs="Courier New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MT2MIT" w:hAnsi="Cambria Math" w:cs="Courier New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MT2MIT" w:hAnsi="Cambria Math" w:cs="Courier New"/>
                                        </w:rPr>
                                        <m:t>-T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MT2MIT" w:hAnsi="Cambria Math" w:cs="Courier Ne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MT2MIT" w:hAnsi="Cambria Math" w:cs="Courier New"/>
                                            </w:rPr>
                                            <m:t>s+1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MT2MIT" w:hAnsi="Cambria Math" w:cs="Courier New"/>
                                        </w:rPr>
                                        <m:t xml:space="preserve"> * h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T2MIT" w:hAnsi="Cambria Math" w:cs="Courier New"/>
                                    </w:rPr>
                                    <m:t>+T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MT2MIT" w:hAnsi="Cambria Math" w:cs="Courier New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MT2MIT" w:hAnsi="Cambria Math" w:cs="Courier New"/>
                                        </w:rPr>
                                        <m:t>s+m+1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T2MIT" w:hAnsi="Cambria Math" w:cs="Courier New"/>
                                </w:rPr>
                                <m:t xml:space="preserve"> mod q</m:t>
                              </m:r>
                            </m:oMath>
                          </w:p>
                          <w:p w14:paraId="2322458B" w14:textId="68911EDD" w:rsidR="0068230D" w:rsidRPr="00B4623B" w:rsidRDefault="0068230D" w:rsidP="00AD509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MT2MIT" w:hAnsi="Courier New" w:cs="Courier New"/>
                              </w:rPr>
                              <w:t xml:space="preserve">    </w:t>
                            </w:r>
                            <w:r w:rsidRPr="00B4623B">
                              <w:rPr>
                                <w:rFonts w:ascii="Courier New" w:eastAsia="MT2MIT" w:hAnsi="Courier New" w:cs="Courier New"/>
                                <w:b/>
                              </w:rPr>
                              <w:t>return</w:t>
                            </w:r>
                            <w:r>
                              <w:rPr>
                                <w:rFonts w:ascii="Courier New" w:eastAsia="MT2MIT" w:hAnsi="Courier New" w:cs="Courier New"/>
                              </w:rPr>
                              <w:t xml:space="preserve"> not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0E834" id="_x0000_s1031" type="#_x0000_t202" style="position:absolute;margin-left:0;margin-top:.25pt;width:363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kEJQIAAE0EAAAOAAAAZHJzL2Uyb0RvYy54bWysVNuO0zAQfUfiHyy/01zUlt2o6WrpUoS0&#10;LEi7fMDEcRoL37DdJsvXM3baUi3wgsiD5fGMj2fOmcnqZlSSHLjzwuiaFrOcEq6ZaYXe1fTr0/bN&#10;FSU+gG5BGs1r+sw9vVm/frUabMVL0xvZckcQRPtqsDXtQ7BVlnnWcwV+ZizX6OyMUxDQdLusdTAg&#10;upJZmefLbDCutc4w7j2e3k1Ouk74XcdZ+Nx1ngcia4q5hbS6tDZxzdYrqHYObC/YMQ34hywUCI2P&#10;nqHuIADZO/EblBLMGW+6MGNGZabrBOOpBqymyF9U89iD5akWJMfbM03+/8Gyh8MXR0SL2pWUaFCo&#10;0RMfA3lnRlJGegbrK4x6tBgXRjzG0FSqt/eGffNEm00PesdvnTNDz6HF9Ip4M7u4OuH4CNIMn0yL&#10;z8A+mAQ0dk5F7pANgugo0/NZmpgKw8P5skB+0MXQV8zz+bJM4mVQna5b58MHbhSJm5o61D7Bw+He&#10;h5gOVKeQ+Jo3UrRbIWUy3K7ZSEcOgH2yTV+q4EWY1GSo6fWiXEwM/BUiT9+fIJQI2PBSqJpenYOg&#10;iry9121qxwBCTntMWeojkZG7icUwNmOSbHHSpzHtMzLrzNTfOI+46Y37QcmAvV1T/30PjlMiP2pU&#10;57qYz+MwJGO+eItUEnfpaS49oBlC1TRQMm03IQ1Q4s3eoopbkfiNck+ZHFPGnk20H+crDsWlnaJ+&#10;/QXWPwEAAP//AwBQSwMEFAAGAAgAAAAhAKhplTzaAAAABQEAAA8AAABkcnMvZG93bnJldi54bWxM&#10;j8FOwzAQRO9I/IO1SFwq6jQoKQrZVFCpJ04N5e7GSxIRr0Pstunfs5zgOJrRzJtyM7tBnWkKvWeE&#10;1TIBRdx423OLcHjfPTyBCtGwNYNnQrhSgE11e1OawvoL7+lcx1ZJCYfCIHQxjoXWoenImbD0I7F4&#10;n35yJoqcWm0nc5FyN+g0SXLtTM+y0JmRth01X/XJIeTf9ePi7cMueH/dvU6Ny+z2kCHe380vz6Ai&#10;zfEvDL/4gg6VMB39iW1QA4IciQgZKPHWaS7yiJCmqzXoqtT/6asfAAAA//8DAFBLAQItABQABgAI&#10;AAAAIQC2gziS/gAAAOEBAAATAAAAAAAAAAAAAAAAAAAAAABbQ29udGVudF9UeXBlc10ueG1sUEsB&#10;Ai0AFAAGAAgAAAAhADj9If/WAAAAlAEAAAsAAAAAAAAAAAAAAAAALwEAAF9yZWxzLy5yZWxzUEsB&#10;Ai0AFAAGAAgAAAAhAAQCaQQlAgAATQQAAA4AAAAAAAAAAAAAAAAALgIAAGRycy9lMm9Eb2MueG1s&#10;UEsBAi0AFAAGAAgAAAAhAKhplTzaAAAABQEAAA8AAAAAAAAAAAAAAAAAfwQAAGRycy9kb3ducmV2&#10;LnhtbFBLBQYAAAAABAAEAPMAAACGBQAAAAA=&#10;">
                <v:textbox style="mso-fit-shape-to-text:t">
                  <w:txbxContent>
                    <w:p w14:paraId="60F0A7B1" w14:textId="65967DC6" w:rsidR="0068230D" w:rsidRPr="00AD5093" w:rsidRDefault="0068230D" w:rsidP="00AD50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="MT2MIT" w:hAnsi="Courier New" w:cs="Courier New"/>
                        </w:rPr>
                      </w:pPr>
                      <w:r w:rsidRPr="00AD5093">
                        <w:rPr>
                          <w:rFonts w:ascii="Courier New" w:hAnsi="Courier New" w:cs="Courier New"/>
                          <w:b/>
                        </w:rPr>
                        <w:t>function</w:t>
                      </w:r>
                      <w:r w:rsidRPr="00AD5093">
                        <w:rPr>
                          <w:rFonts w:ascii="Courier New" w:hAnsi="Courier New" w:cs="Courier New"/>
                        </w:rPr>
                        <w:t xml:space="preserve"> rabin-karp-matcher(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>T, P, d, q)</w:t>
                      </w:r>
                    </w:p>
                    <w:p w14:paraId="0B5E0FF0" w14:textId="6F01AC96" w:rsidR="0068230D" w:rsidRPr="00AD5093" w:rsidRDefault="0068230D" w:rsidP="00AD50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iCs/>
                        </w:rPr>
                      </w:pP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    n := T.</w:t>
                      </w:r>
                      <w:r w:rsidRPr="00AD5093">
                        <w:rPr>
                          <w:rFonts w:ascii="Courier New" w:hAnsi="Courier New" w:cs="Courier New"/>
                          <w:iCs/>
                        </w:rPr>
                        <w:t>length</w:t>
                      </w:r>
                    </w:p>
                    <w:p w14:paraId="32962D79" w14:textId="34E994D9" w:rsidR="0068230D" w:rsidRPr="00AD5093" w:rsidRDefault="0068230D" w:rsidP="00AD50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iCs/>
                        </w:rPr>
                      </w:pP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    m :=</w:t>
                      </w:r>
                      <w:r w:rsidRPr="00AD5093">
                        <w:rPr>
                          <w:rFonts w:ascii="Courier New" w:eastAsia="MT2SYT" w:hAnsi="Courier New" w:cs="Courier New"/>
                        </w:rPr>
                        <w:t xml:space="preserve">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>P.</w:t>
                      </w:r>
                      <w:r w:rsidRPr="00AD5093">
                        <w:rPr>
                          <w:rFonts w:ascii="Courier New" w:hAnsi="Courier New" w:cs="Courier New"/>
                          <w:iCs/>
                        </w:rPr>
                        <w:t>length</w:t>
                      </w:r>
                    </w:p>
                    <w:p w14:paraId="465B5924" w14:textId="00DFAC86" w:rsidR="0068230D" w:rsidRPr="00AD5093" w:rsidRDefault="0068230D" w:rsidP="00AD50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="MT2MIT" w:hAnsi="Courier New" w:cs="Courier New"/>
                        </w:rPr>
                      </w:pP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    h </w:t>
                      </w:r>
                      <w:r w:rsidRPr="00AD5093">
                        <w:rPr>
                          <w:rFonts w:ascii="Courier New" w:eastAsia="MT2SYT" w:hAnsi="Courier New" w:cs="Courier New"/>
                        </w:rPr>
                        <w:t xml:space="preserve">:=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MT2MIT" w:hAnsi="Cambria Math" w:cs="Courier New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T2MIT" w:hAnsi="Cambria Math" w:cs="Courier New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T2MIT" w:hAnsi="Cambria Math" w:cs="Courier New"/>
                              </w:rPr>
                              <m:t>m-1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MT2MIS" w:hAnsi="Cambria Math" w:cs="Courier New"/>
                            <w:sz w:val="14"/>
                            <w:szCs w:val="14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 xml:space="preserve">mod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T2MIT" w:hAnsi="Cambria Math" w:cs="Courier New"/>
                          </w:rPr>
                          <m:t>q</m:t>
                        </m:r>
                      </m:oMath>
                    </w:p>
                    <w:p w14:paraId="3977A048" w14:textId="0DF7EA78" w:rsidR="0068230D" w:rsidRPr="00AD5093" w:rsidRDefault="0068230D" w:rsidP="00AD50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="MT2MIT" w:hAnsi="Courier New" w:cs="Courier New"/>
                        </w:rPr>
                      </w:pP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    p </w:t>
                      </w:r>
                      <w:r w:rsidRPr="00AD5093">
                        <w:rPr>
                          <w:rFonts w:ascii="Courier New" w:eastAsia="MT2SYT" w:hAnsi="Courier New" w:cs="Courier New"/>
                        </w:rPr>
                        <w:t xml:space="preserve">:=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>0</w:t>
                      </w:r>
                    </w:p>
                    <w:p w14:paraId="3D4CBAB4" w14:textId="71D5CDB6" w:rsidR="0068230D" w:rsidRPr="00AD5093" w:rsidRDefault="0068230D" w:rsidP="00AD50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="MT2MIT" w:hAnsi="Courier New" w:cs="Courier New"/>
                        </w:rPr>
                      </w:pP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MT2SYT" w:hAnsi="Cambria Math" w:cs="Courier New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T2SYT" w:hAnsi="Cambria Math" w:cs="Courier New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T2SYT" w:hAnsi="Cambria Math" w:cs="Courier New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ascii="Courier New" w:eastAsia="MT2MIT" w:hAnsi="Courier New" w:cs="Courier New"/>
                        </w:rPr>
                        <w:t xml:space="preserve"> </w:t>
                      </w:r>
                      <w:r w:rsidRPr="00AD5093">
                        <w:rPr>
                          <w:rFonts w:ascii="Courier New" w:eastAsia="MT2SYT" w:hAnsi="Courier New" w:cs="Courier New"/>
                        </w:rPr>
                        <w:t xml:space="preserve">:=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>0</w:t>
                      </w:r>
                    </w:p>
                    <w:p w14:paraId="43A36F58" w14:textId="283CECEB" w:rsidR="0068230D" w:rsidRPr="00AD5093" w:rsidRDefault="0068230D" w:rsidP="00AD50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AD509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 for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i </w:t>
                      </w:r>
                      <w:r w:rsidRPr="00AD5093">
                        <w:rPr>
                          <w:rFonts w:ascii="Courier New" w:eastAsia="MT2SYT" w:hAnsi="Courier New" w:cs="Courier New"/>
                        </w:rPr>
                        <w:t xml:space="preserve">=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1 </w:t>
                      </w:r>
                      <w:r w:rsidRPr="00AD509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to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>m</w:t>
                      </w:r>
                    </w:p>
                    <w:p w14:paraId="6FF368A5" w14:textId="43B29CE7" w:rsidR="0068230D" w:rsidRPr="00AD5093" w:rsidRDefault="0068230D" w:rsidP="00AD50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="MT2MIT" w:hAnsi="Courier New" w:cs="Courier New"/>
                        </w:rPr>
                      </w:pP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        p :</w:t>
                      </w:r>
                      <w:r w:rsidRPr="00AD5093">
                        <w:rPr>
                          <w:rFonts w:ascii="Courier New" w:eastAsia="MT2SYT" w:hAnsi="Courier New" w:cs="Courier New"/>
                        </w:rPr>
                        <w:t xml:space="preserve">=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(d * p </w:t>
                      </w:r>
                      <w:r w:rsidRPr="00AD5093">
                        <w:rPr>
                          <w:rFonts w:ascii="Courier New" w:eastAsia="MT2SYT" w:hAnsi="Courier New" w:cs="Courier New"/>
                        </w:rPr>
                        <w:t xml:space="preserve">+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P[i]) </w:t>
                      </w:r>
                      <w:r w:rsidRPr="00AD5093">
                        <w:rPr>
                          <w:rFonts w:ascii="Courier New" w:hAnsi="Courier New" w:cs="Courier New"/>
                        </w:rPr>
                        <w:t xml:space="preserve">mod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>q</w:t>
                      </w:r>
                    </w:p>
                    <w:p w14:paraId="11DF73E9" w14:textId="776D1047" w:rsidR="0068230D" w:rsidRPr="00AD5093" w:rsidRDefault="0068230D" w:rsidP="00AD50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="MT2MIT" w:hAnsi="Courier New" w:cs="Courier New"/>
                        </w:rPr>
                      </w:pP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MT2MIT" w:hAnsi="Cambria Math" w:cs="Courier New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T2MIT" w:hAnsi="Cambria Math" w:cs="Courier New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T2MIT" w:hAnsi="Cambria Math" w:cs="Courier New"/>
                              </w:rPr>
                              <m:t>0</m:t>
                            </m:r>
                          </m:sub>
                        </m:sSub>
                      </m:oMath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 := (d *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MT2MIT" w:hAnsi="Cambria Math" w:cs="Courier New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T2MIT" w:hAnsi="Cambria Math" w:cs="Courier New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T2MIT" w:hAnsi="Cambria Math" w:cs="Courier New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ascii="Courier New" w:eastAsia="MT2MIT" w:hAnsi="Courier New" w:cs="Courier New"/>
                        </w:rPr>
                        <w:t xml:space="preserve"> + T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>[i]) mod q</w:t>
                      </w:r>
                    </w:p>
                    <w:p w14:paraId="40539920" w14:textId="7E80296B" w:rsidR="0068230D" w:rsidRPr="00AD5093" w:rsidRDefault="0068230D" w:rsidP="00AD50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eastAsia="MT2MIT" w:hAnsi="Courier New" w:cs="Courier New"/>
                        </w:rPr>
                        <w:t xml:space="preserve">    </w:t>
                      </w:r>
                      <w:r w:rsidRPr="00AD509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for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s </w:t>
                      </w:r>
                      <w:r>
                        <w:rPr>
                          <w:rFonts w:ascii="Courier New" w:eastAsia="MT2SYT" w:hAnsi="Courier New" w:cs="Courier New"/>
                        </w:rPr>
                        <w:t>=</w:t>
                      </w:r>
                      <w:r w:rsidRPr="00AD5093">
                        <w:rPr>
                          <w:rFonts w:ascii="Courier New" w:eastAsia="MT2SYT" w:hAnsi="Courier New" w:cs="Courier New"/>
                        </w:rPr>
                        <w:t xml:space="preserve">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0 </w:t>
                      </w:r>
                      <w:r w:rsidRPr="00AD509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to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n </w:t>
                      </w:r>
                      <w:r>
                        <w:rPr>
                          <w:rFonts w:ascii="Courier New" w:eastAsia="MT2SYT" w:hAnsi="Courier New" w:cs="Courier New"/>
                        </w:rPr>
                        <w:t>-</w:t>
                      </w:r>
                      <w:r w:rsidRPr="00AD5093">
                        <w:rPr>
                          <w:rFonts w:ascii="Courier New" w:eastAsia="MT2SYT" w:hAnsi="Courier New" w:cs="Courier New"/>
                        </w:rPr>
                        <w:t xml:space="preserve">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m </w:t>
                      </w:r>
                    </w:p>
                    <w:p w14:paraId="622643AE" w14:textId="7857AE14" w:rsidR="0068230D" w:rsidRPr="00AD5093" w:rsidRDefault="0068230D" w:rsidP="00AD50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     </w:t>
                      </w:r>
                      <w:r w:rsidRPr="00AD509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if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 xml:space="preserve">p </w:t>
                      </w:r>
                      <w:r w:rsidRPr="00AD5093">
                        <w:rPr>
                          <w:rFonts w:ascii="Courier New" w:hAnsi="Courier New" w:cs="Courier New"/>
                        </w:rPr>
                        <w:t xml:space="preserve">==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</w:rPr>
                              <m:t>s</m:t>
                            </m:r>
                          </m:sub>
                        </m:sSub>
                      </m:oMath>
                    </w:p>
                    <w:p w14:paraId="70FF48FE" w14:textId="19E88C58" w:rsidR="0068230D" w:rsidRPr="00AD5093" w:rsidRDefault="0068230D" w:rsidP="00AD50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="MT2MIT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         </w:t>
                      </w:r>
                      <w:r w:rsidRPr="00AD509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if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>P</w:t>
                      </w:r>
                      <w:r>
                        <w:rPr>
                          <w:rFonts w:ascii="Courier New" w:eastAsia="MT2MIT" w:hAnsi="Courier New" w:cs="Courier New"/>
                        </w:rPr>
                        <w:t>[1 .. m] == T[s + 1 .. s + m]</w:t>
                      </w:r>
                    </w:p>
                    <w:p w14:paraId="0CA02FDD" w14:textId="6E57C95D" w:rsidR="0068230D" w:rsidRPr="00AD5093" w:rsidRDefault="0068230D" w:rsidP="00AD50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="MT2MIT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</w:t>
                      </w:r>
                      <w:r w:rsidRPr="00B4623B">
                        <w:rPr>
                          <w:rFonts w:ascii="Courier New" w:hAnsi="Courier New" w:cs="Courier New"/>
                          <w:b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s</w:t>
                      </w:r>
                    </w:p>
                    <w:p w14:paraId="7858E0DD" w14:textId="136C7A76" w:rsidR="0068230D" w:rsidRPr="00AD5093" w:rsidRDefault="0068230D" w:rsidP="00AD50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="MT2MIT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     </w:t>
                      </w:r>
                      <w:r w:rsidRPr="00AD509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if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>s &lt; n</w:t>
                      </w:r>
                      <w:r>
                        <w:rPr>
                          <w:rFonts w:ascii="Courier New" w:eastAsia="MT2SYT" w:hAnsi="Courier New" w:cs="Courier New"/>
                        </w:rPr>
                        <w:t xml:space="preserve"> -</w:t>
                      </w:r>
                      <w:r w:rsidRPr="00AD5093">
                        <w:rPr>
                          <w:rFonts w:ascii="Courier New" w:eastAsia="MT2SYT" w:hAnsi="Courier New" w:cs="Courier New"/>
                        </w:rPr>
                        <w:t xml:space="preserve"> </w:t>
                      </w:r>
                      <w:r w:rsidRPr="00AD5093">
                        <w:rPr>
                          <w:rFonts w:ascii="Courier New" w:eastAsia="MT2MIT" w:hAnsi="Courier New" w:cs="Courier New"/>
                        </w:rPr>
                        <w:t>m</w:t>
                      </w:r>
                    </w:p>
                    <w:p w14:paraId="7998F9FF" w14:textId="2121A777" w:rsidR="0068230D" w:rsidRDefault="0068230D" w:rsidP="00AD5093">
                      <w:pPr>
                        <w:spacing w:line="240" w:lineRule="auto"/>
                        <w:rPr>
                          <w:rFonts w:ascii="Courier New" w:eastAsia="MT2MIT" w:hAnsi="Courier New" w:cs="Courier New"/>
                        </w:rPr>
                      </w:pPr>
                      <w:r>
                        <w:rPr>
                          <w:rFonts w:ascii="Courier New" w:eastAsia="MT2MIT" w:hAnsi="Courier New" w:cs="Courier New"/>
                        </w:rPr>
                        <w:t xml:space="preserve">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MT2MIT" w:hAnsi="Cambria Math" w:cs="Courier New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T2MIT" w:hAnsi="Cambria Math" w:cs="Courier New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T2MIT" w:hAnsi="Cambria Math" w:cs="Courier New"/>
                              </w:rPr>
                              <m:t>s+1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MT2MIT" w:hAnsi="Cambria Math" w:cs="Courier New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MT2MIT" w:hAnsi="Cambria Math" w:cs="Courier New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T2MIT" w:hAnsi="Cambria Math" w:cs="Courier New"/>
                              </w:rPr>
                              <m:t xml:space="preserve">d* 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MT2MIT" w:hAnsi="Cambria Math" w:cs="Courier Ne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T2MIT" w:hAnsi="Cambria Math" w:cs="Courier Ne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T2MIT" w:hAnsi="Cambria Math" w:cs="Courier New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T2MIT" w:hAnsi="Cambria Math" w:cs="Courier New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T2MIT" w:hAnsi="Cambria Math" w:cs="Courier New"/>
                                  </w:rPr>
                                  <m:t>-T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MT2MIT" w:hAnsi="Cambria Math" w:cs="Courier Ne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T2MIT" w:hAnsi="Cambria Math" w:cs="Courier New"/>
                                      </w:rPr>
                                      <m:t>s+1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T2MIT" w:hAnsi="Cambria Math" w:cs="Courier New"/>
                                  </w:rPr>
                                  <m:t xml:space="preserve"> * 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T2MIT" w:hAnsi="Cambria Math" w:cs="Courier New"/>
                              </w:rPr>
                              <m:t>+T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MT2MIT" w:hAnsi="Cambria Math" w:cs="Courier New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T2MIT" w:hAnsi="Cambria Math" w:cs="Courier New"/>
                                  </w:rPr>
                                  <m:t>s+m+1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MT2MIT" w:hAnsi="Cambria Math" w:cs="Courier New"/>
                          </w:rPr>
                          <m:t xml:space="preserve"> mod q</m:t>
                        </m:r>
                      </m:oMath>
                    </w:p>
                    <w:p w14:paraId="2322458B" w14:textId="68911EDD" w:rsidR="0068230D" w:rsidRPr="00B4623B" w:rsidRDefault="0068230D" w:rsidP="00AD5093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eastAsia="MT2MIT" w:hAnsi="Courier New" w:cs="Courier New"/>
                        </w:rPr>
                        <w:t xml:space="preserve">    </w:t>
                      </w:r>
                      <w:r w:rsidRPr="00B4623B">
                        <w:rPr>
                          <w:rFonts w:ascii="Courier New" w:eastAsia="MT2MIT" w:hAnsi="Courier New" w:cs="Courier New"/>
                          <w:b/>
                        </w:rPr>
                        <w:t>return</w:t>
                      </w:r>
                      <w:r>
                        <w:rPr>
                          <w:rFonts w:ascii="Courier New" w:eastAsia="MT2MIT" w:hAnsi="Courier New" w:cs="Courier New"/>
                        </w:rPr>
                        <w:t xml:space="preserve"> not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684322" w14:textId="77777777" w:rsidR="00D6369C" w:rsidRDefault="00D6369C" w:rsidP="00D6369C"/>
    <w:p w14:paraId="4BAD6F89" w14:textId="5249CD5B" w:rsidR="00D6369C" w:rsidRDefault="00D6369C" w:rsidP="00D6369C"/>
    <w:p w14:paraId="658352CD" w14:textId="77777777" w:rsidR="00D6369C" w:rsidRDefault="00D6369C" w:rsidP="00D6369C"/>
    <w:p w14:paraId="5804B759" w14:textId="77777777" w:rsidR="00D6369C" w:rsidRDefault="00D6369C" w:rsidP="00D6369C"/>
    <w:p w14:paraId="406335A8" w14:textId="4BB9E0AD" w:rsidR="00D6369C" w:rsidRDefault="00D6369C" w:rsidP="00D6369C"/>
    <w:p w14:paraId="34ED1B60" w14:textId="3149A4ED" w:rsidR="00B4623B" w:rsidRDefault="00B4623B" w:rsidP="00D6369C"/>
    <w:p w14:paraId="7148E306" w14:textId="0E28E305" w:rsidR="00B4623B" w:rsidRDefault="00B4623B" w:rsidP="00D6369C"/>
    <w:p w14:paraId="5199E87E" w14:textId="5321E805" w:rsidR="00B4623B" w:rsidRDefault="00B4623B" w:rsidP="00D6369C"/>
    <w:p w14:paraId="56CED7C4" w14:textId="29AB552A" w:rsidR="00B4623B" w:rsidRDefault="00B4623B" w:rsidP="00D6369C"/>
    <w:p w14:paraId="2CEEF2B1" w14:textId="451B9FF2" w:rsidR="00B4623B" w:rsidRDefault="00B4623B" w:rsidP="00D6369C"/>
    <w:p w14:paraId="4FD3E865" w14:textId="5E738920" w:rsidR="00B4623B" w:rsidRDefault="00B4623B" w:rsidP="00D6369C"/>
    <w:p w14:paraId="116078C7" w14:textId="10F64DF9" w:rsidR="00B4623B" w:rsidRDefault="00B4623B" w:rsidP="00D6369C"/>
    <w:p w14:paraId="0141BBFA" w14:textId="50667A0D" w:rsidR="00B4623B" w:rsidRDefault="00B4623B" w:rsidP="00D6369C">
      <w:pPr>
        <w:rPr>
          <w:i/>
        </w:rPr>
      </w:pPr>
    </w:p>
    <w:p w14:paraId="08A22B2B" w14:textId="77777777" w:rsidR="00B4623B" w:rsidRDefault="00B4623B" w:rsidP="00B4623B">
      <w:pPr>
        <w:jc w:val="center"/>
        <w:rPr>
          <w:i/>
        </w:rPr>
      </w:pPr>
    </w:p>
    <w:p w14:paraId="79CE246D" w14:textId="501C6327" w:rsidR="00B4623B" w:rsidRDefault="00B4623B" w:rsidP="00B4623B">
      <w:pPr>
        <w:jc w:val="center"/>
        <w:rPr>
          <w:i/>
        </w:rPr>
      </w:pPr>
      <w:r>
        <w:rPr>
          <w:i/>
        </w:rPr>
        <w:t xml:space="preserve">Figure: Rabin Karp using </w:t>
      </w:r>
      <w:r w:rsidR="008E490C">
        <w:rPr>
          <w:i/>
        </w:rPr>
        <w:t>modular</w:t>
      </w:r>
      <w:r>
        <w:rPr>
          <w:i/>
        </w:rPr>
        <w:t xml:space="preserve"> hash function</w:t>
      </w:r>
    </w:p>
    <w:p w14:paraId="228AAD0C" w14:textId="77777777" w:rsidR="00B4623B" w:rsidRPr="00D6369C" w:rsidRDefault="00B4623B" w:rsidP="00B4623B">
      <w:pPr>
        <w:jc w:val="center"/>
      </w:pPr>
    </w:p>
    <w:p w14:paraId="21560792" w14:textId="1CBA3ADE" w:rsidR="00DD7D2C" w:rsidRDefault="00922165" w:rsidP="00DD7D2C">
      <w:pPr>
        <w:pStyle w:val="Heading2"/>
      </w:pPr>
      <w:bookmarkStart w:id="25" w:name="_Toc480307863"/>
      <w:r>
        <w:t>5.4</w:t>
      </w:r>
      <w:r w:rsidR="00D6369C">
        <w:t>. Monte Carlo vs Las Vegas correctness</w:t>
      </w:r>
      <w:bookmarkEnd w:id="25"/>
    </w:p>
    <w:p w14:paraId="5B64FC2F" w14:textId="77777777" w:rsidR="00B4623B" w:rsidRPr="00B4623B" w:rsidRDefault="00B4623B" w:rsidP="00B4623B"/>
    <w:p w14:paraId="5823EB21" w14:textId="4F40A0C4" w:rsidR="00D6369C" w:rsidRDefault="00D6369C" w:rsidP="007F0720">
      <w:pPr>
        <w:jc w:val="both"/>
      </w:pPr>
      <w:r>
        <w:t xml:space="preserve">After finding a hash value for an </w:t>
      </w:r>
      <w:r w:rsidRPr="00D6369C">
        <w:rPr>
          <w:b/>
        </w:rPr>
        <w:t>M-character</w:t>
      </w:r>
      <w:r>
        <w:t xml:space="preserve"> substring of the text that matches the pattern hash value, we compare those characters with the pattern to ensure that we have a true match, not just a hash collision. We do not do that test because using it requires backup in the text string. Instead, we make the hash table “size” </w:t>
      </w:r>
      <w:r w:rsidRPr="00D6369C">
        <w:rPr>
          <w:b/>
        </w:rPr>
        <w:t>Q</w:t>
      </w:r>
      <w:r>
        <w:t xml:space="preserve"> as large as we wish, since we are not actually building a hash table, just testing for a collision with one key, our pattern. We will use a long value greater than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20</m:t>
            </m:r>
          </m:sup>
        </m:sSup>
      </m:oMath>
      <w:r>
        <w:t>, making the probability that a random key hashes to the same value as our pattern less than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-20</m:t>
            </m:r>
          </m:sup>
        </m:sSup>
      </m:oMath>
      <w:r>
        <w:t>, an exceedingly small value. If that value is not small enough for you, you could run the algorithms again to get a probability of failure of less than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-40</m:t>
            </m:r>
          </m:sup>
        </m:sSup>
      </m:oMath>
      <w:r>
        <w:t xml:space="preserve">. This algorithm is an early and famous example of a </w:t>
      </w:r>
      <w:r w:rsidRPr="00D6369C">
        <w:rPr>
          <w:b/>
        </w:rPr>
        <w:t>Monte Carlo</w:t>
      </w:r>
      <w:r>
        <w:t xml:space="preserve"> algorithm that has a guaranteed completion time but fails to output a correct answer with a small probability. The alternative method of checking for a match could be slow but is guaranteed to be correct. Such an algorithm is known as a </w:t>
      </w:r>
      <w:r w:rsidRPr="00D6369C">
        <w:rPr>
          <w:b/>
        </w:rPr>
        <w:t>Las Vegas</w:t>
      </w:r>
      <w:r>
        <w:t xml:space="preserve"> algorithm.</w:t>
      </w:r>
      <w:r w:rsidR="007F0720">
        <w:br w:type="page"/>
      </w:r>
    </w:p>
    <w:p w14:paraId="6B72FF9E" w14:textId="4AA067A8" w:rsidR="00D6369C" w:rsidRDefault="00922165" w:rsidP="00D6369C">
      <w:pPr>
        <w:pStyle w:val="Heading2"/>
      </w:pPr>
      <w:bookmarkStart w:id="26" w:name="_Toc480307864"/>
      <w:r>
        <w:lastRenderedPageBreak/>
        <w:t>5.5</w:t>
      </w:r>
      <w:r w:rsidR="00D6369C">
        <w:t>. A complete example</w:t>
      </w:r>
      <w:bookmarkEnd w:id="26"/>
    </w:p>
    <w:p w14:paraId="280D585F" w14:textId="77777777" w:rsidR="000A5824" w:rsidRDefault="000A5824" w:rsidP="007F0720">
      <w:pPr>
        <w:rPr>
          <w:u w:val="single"/>
        </w:rPr>
      </w:pPr>
    </w:p>
    <w:p w14:paraId="31008166" w14:textId="6CF5AD7C" w:rsidR="000A5824" w:rsidRPr="000A5824" w:rsidRDefault="000A5824" w:rsidP="007F0720">
      <w:pPr>
        <w:rPr>
          <w:u w:val="single"/>
        </w:rPr>
      </w:pPr>
      <w:r w:rsidRPr="000A5824">
        <w:rPr>
          <w:u w:val="single"/>
        </w:rPr>
        <w:t>Given</w:t>
      </w:r>
    </w:p>
    <w:p w14:paraId="16B39652" w14:textId="1D250A15" w:rsidR="000A5824" w:rsidRDefault="007F0720" w:rsidP="007F0720">
      <w:r>
        <w:t xml:space="preserve">text = 31246849621378; </w:t>
      </w:r>
    </w:p>
    <w:p w14:paraId="675B799A" w14:textId="77777777" w:rsidR="000A5824" w:rsidRDefault="007F0720" w:rsidP="007F0720">
      <w:r>
        <w:t xml:space="preserve">pattern = 68496; </w:t>
      </w:r>
    </w:p>
    <w:p w14:paraId="16C67122" w14:textId="77777777" w:rsidR="000A5824" w:rsidRDefault="007F0720" w:rsidP="007F0720">
      <w:r>
        <w:t xml:space="preserve">q = 23; </w:t>
      </w:r>
    </w:p>
    <w:p w14:paraId="39858B4C" w14:textId="75107120" w:rsidR="007F0720" w:rsidRDefault="007F0720" w:rsidP="007F0720">
      <w:r>
        <w:t>d</w:t>
      </w:r>
      <w:r w:rsidR="00077495">
        <w:t xml:space="preserve"> </w:t>
      </w:r>
      <w:r>
        <w:t>=</w:t>
      </w:r>
      <w:r w:rsidR="00077495">
        <w:t xml:space="preserve"> </w:t>
      </w:r>
      <w:r>
        <w:t>10</w:t>
      </w:r>
      <w:r w:rsidR="000A5824">
        <w:t>;</w:t>
      </w:r>
    </w:p>
    <w:p w14:paraId="1F9D29E3" w14:textId="77777777" w:rsidR="000A5824" w:rsidRDefault="000A5824" w:rsidP="007F0720">
      <w:pPr>
        <w:rPr>
          <w:u w:val="single"/>
        </w:rPr>
      </w:pPr>
    </w:p>
    <w:p w14:paraId="12D0C234" w14:textId="0A9F62C7" w:rsidR="000A5824" w:rsidRPr="000A5824" w:rsidRDefault="000A5824" w:rsidP="007F0720">
      <w:pPr>
        <w:rPr>
          <w:u w:val="single"/>
        </w:rPr>
      </w:pPr>
      <w:r w:rsidRPr="000A5824">
        <w:rPr>
          <w:u w:val="single"/>
        </w:rPr>
        <w:t>Calculations</w:t>
      </w:r>
    </w:p>
    <w:p w14:paraId="7C10A65E" w14:textId="46EC60AD" w:rsidR="000A5824" w:rsidRDefault="00077495" w:rsidP="007F0720">
      <w:r>
        <w:t xml:space="preserve">m = </w:t>
      </w:r>
      <w:r w:rsidR="000A5824" w:rsidRPr="000A5824">
        <w:rPr>
          <w:rFonts w:ascii="Courier New" w:hAnsi="Courier New" w:cs="Courier New"/>
        </w:rPr>
        <w:t>length(pattern)</w:t>
      </w:r>
      <w:r w:rsidR="000A5824">
        <w:t xml:space="preserve"> = </w:t>
      </w:r>
      <w:r>
        <w:t xml:space="preserve">5; </w:t>
      </w:r>
    </w:p>
    <w:p w14:paraId="5B5F06C8" w14:textId="35816E6A" w:rsidR="00077495" w:rsidRDefault="00077495" w:rsidP="007F0720">
      <w:pPr>
        <w:rPr>
          <w:rFonts w:eastAsiaTheme="minorEastAsia"/>
        </w:rPr>
      </w:pPr>
      <w:r>
        <w:t xml:space="preserve">h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 xml:space="preserve"> mod 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5-1</m:t>
            </m:r>
          </m:sup>
        </m:sSup>
        <m:r>
          <w:rPr>
            <w:rFonts w:ascii="Cambria Math" w:hAnsi="Cambria Math"/>
          </w:rPr>
          <m:t xml:space="preserve"> mod 23</m:t>
        </m:r>
      </m:oMath>
      <w:r>
        <w:rPr>
          <w:rFonts w:eastAsiaTheme="minorEastAsia"/>
        </w:rPr>
        <w:t xml:space="preserve"> = 18</w:t>
      </w:r>
      <w:r w:rsidR="000A5824">
        <w:rPr>
          <w:rFonts w:eastAsiaTheme="minorEastAsia"/>
        </w:rPr>
        <w:t>;</w:t>
      </w:r>
    </w:p>
    <w:p w14:paraId="6DFFF6B5" w14:textId="5C79ADCC" w:rsidR="000A5824" w:rsidRDefault="000A5824" w:rsidP="007F0720">
      <w:pPr>
        <w:rPr>
          <w:rFonts w:eastAsiaTheme="minorEastAsia"/>
        </w:rPr>
      </w:pPr>
      <w:r w:rsidRPr="000A5824">
        <w:rPr>
          <w:rFonts w:ascii="Courier New" w:eastAsiaTheme="minorEastAsia" w:hAnsi="Courier New" w:cs="Courier New"/>
        </w:rPr>
        <w:t>hash(pattern)</w:t>
      </w:r>
      <w:r>
        <w:rPr>
          <w:rFonts w:eastAsiaTheme="minorEastAsia"/>
        </w:rPr>
        <w:t xml:space="preserve"> = 2</w:t>
      </w:r>
    </w:p>
    <w:p w14:paraId="430D5EA6" w14:textId="77777777" w:rsidR="000A5824" w:rsidRDefault="000A5824" w:rsidP="007F072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59"/>
        <w:gridCol w:w="459"/>
        <w:gridCol w:w="459"/>
        <w:gridCol w:w="459"/>
        <w:gridCol w:w="459"/>
        <w:gridCol w:w="80"/>
        <w:gridCol w:w="379"/>
        <w:gridCol w:w="523"/>
        <w:gridCol w:w="523"/>
        <w:gridCol w:w="523"/>
        <w:gridCol w:w="508"/>
        <w:gridCol w:w="1885"/>
      </w:tblGrid>
      <w:tr w:rsidR="00DC7EF7" w:rsidRPr="00DC7EF7" w14:paraId="660F904E" w14:textId="6D261141" w:rsidTr="000A5824">
        <w:trPr>
          <w:trHeight w:val="432"/>
          <w:jc w:val="center"/>
        </w:trPr>
        <w:tc>
          <w:tcPr>
            <w:tcW w:w="460" w:type="dxa"/>
            <w:tcBorders>
              <w:bottom w:val="single" w:sz="12" w:space="0" w:color="4472C4" w:themeColor="accent5"/>
            </w:tcBorders>
            <w:vAlign w:val="center"/>
          </w:tcPr>
          <w:p w14:paraId="5C7A4153" w14:textId="3EA9BBE4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i</w:t>
            </w:r>
          </w:p>
        </w:tc>
        <w:tc>
          <w:tcPr>
            <w:tcW w:w="460" w:type="dxa"/>
            <w:tcBorders>
              <w:bottom w:val="single" w:sz="12" w:space="0" w:color="4472C4" w:themeColor="accent5"/>
            </w:tcBorders>
            <w:vAlign w:val="center"/>
          </w:tcPr>
          <w:p w14:paraId="5928FAFF" w14:textId="602AD13F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0</w:t>
            </w:r>
          </w:p>
        </w:tc>
        <w:tc>
          <w:tcPr>
            <w:tcW w:w="460" w:type="dxa"/>
            <w:tcBorders>
              <w:bottom w:val="single" w:sz="12" w:space="0" w:color="4472C4" w:themeColor="accent5"/>
            </w:tcBorders>
            <w:vAlign w:val="center"/>
          </w:tcPr>
          <w:p w14:paraId="1431ED6B" w14:textId="029E24B0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1</w:t>
            </w:r>
          </w:p>
        </w:tc>
        <w:tc>
          <w:tcPr>
            <w:tcW w:w="460" w:type="dxa"/>
            <w:tcBorders>
              <w:bottom w:val="single" w:sz="12" w:space="0" w:color="4472C4" w:themeColor="accent5"/>
            </w:tcBorders>
            <w:vAlign w:val="center"/>
          </w:tcPr>
          <w:p w14:paraId="5A6DE11C" w14:textId="3416ED5E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2</w:t>
            </w:r>
          </w:p>
        </w:tc>
        <w:tc>
          <w:tcPr>
            <w:tcW w:w="460" w:type="dxa"/>
            <w:tcBorders>
              <w:bottom w:val="single" w:sz="12" w:space="0" w:color="4472C4" w:themeColor="accent5"/>
            </w:tcBorders>
            <w:vAlign w:val="center"/>
          </w:tcPr>
          <w:p w14:paraId="4461D4B3" w14:textId="1C1D1862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3</w:t>
            </w:r>
          </w:p>
        </w:tc>
        <w:tc>
          <w:tcPr>
            <w:tcW w:w="459" w:type="dxa"/>
            <w:tcBorders>
              <w:bottom w:val="single" w:sz="12" w:space="0" w:color="4472C4" w:themeColor="accent5"/>
            </w:tcBorders>
            <w:vAlign w:val="center"/>
          </w:tcPr>
          <w:p w14:paraId="7829B595" w14:textId="0F109E95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4</w:t>
            </w:r>
          </w:p>
        </w:tc>
        <w:tc>
          <w:tcPr>
            <w:tcW w:w="459" w:type="dxa"/>
            <w:tcBorders>
              <w:bottom w:val="single" w:sz="12" w:space="0" w:color="4472C4" w:themeColor="accent5"/>
            </w:tcBorders>
            <w:vAlign w:val="center"/>
          </w:tcPr>
          <w:p w14:paraId="73281E2C" w14:textId="3F3D4794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5</w:t>
            </w:r>
          </w:p>
        </w:tc>
        <w:tc>
          <w:tcPr>
            <w:tcW w:w="459" w:type="dxa"/>
            <w:tcBorders>
              <w:bottom w:val="single" w:sz="12" w:space="0" w:color="4472C4" w:themeColor="accent5"/>
            </w:tcBorders>
            <w:vAlign w:val="center"/>
          </w:tcPr>
          <w:p w14:paraId="651A605D" w14:textId="2DFE49FC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6</w:t>
            </w:r>
          </w:p>
        </w:tc>
        <w:tc>
          <w:tcPr>
            <w:tcW w:w="459" w:type="dxa"/>
            <w:tcBorders>
              <w:bottom w:val="single" w:sz="12" w:space="0" w:color="4472C4" w:themeColor="accent5"/>
            </w:tcBorders>
            <w:vAlign w:val="center"/>
          </w:tcPr>
          <w:p w14:paraId="3FEFBCA8" w14:textId="40704A7D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7</w:t>
            </w:r>
          </w:p>
        </w:tc>
        <w:tc>
          <w:tcPr>
            <w:tcW w:w="459" w:type="dxa"/>
            <w:tcBorders>
              <w:bottom w:val="single" w:sz="12" w:space="0" w:color="4472C4" w:themeColor="accent5"/>
            </w:tcBorders>
            <w:vAlign w:val="center"/>
          </w:tcPr>
          <w:p w14:paraId="6B254FF2" w14:textId="4F1DCCB3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8</w:t>
            </w:r>
          </w:p>
        </w:tc>
        <w:tc>
          <w:tcPr>
            <w:tcW w:w="459" w:type="dxa"/>
            <w:gridSpan w:val="2"/>
            <w:tcBorders>
              <w:bottom w:val="single" w:sz="12" w:space="0" w:color="4472C4" w:themeColor="accent5"/>
            </w:tcBorders>
            <w:vAlign w:val="center"/>
          </w:tcPr>
          <w:p w14:paraId="1178EBBB" w14:textId="008CF48D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9</w:t>
            </w:r>
          </w:p>
        </w:tc>
        <w:tc>
          <w:tcPr>
            <w:tcW w:w="523" w:type="dxa"/>
            <w:tcBorders>
              <w:bottom w:val="single" w:sz="12" w:space="0" w:color="4472C4" w:themeColor="accent5"/>
            </w:tcBorders>
            <w:vAlign w:val="center"/>
          </w:tcPr>
          <w:p w14:paraId="66F81F4D" w14:textId="2A2F1CEA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10</w:t>
            </w:r>
          </w:p>
        </w:tc>
        <w:tc>
          <w:tcPr>
            <w:tcW w:w="523" w:type="dxa"/>
            <w:tcBorders>
              <w:bottom w:val="single" w:sz="12" w:space="0" w:color="4472C4" w:themeColor="accent5"/>
            </w:tcBorders>
            <w:vAlign w:val="center"/>
          </w:tcPr>
          <w:p w14:paraId="57D5B9EB" w14:textId="2B825F97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11</w:t>
            </w:r>
          </w:p>
        </w:tc>
        <w:tc>
          <w:tcPr>
            <w:tcW w:w="523" w:type="dxa"/>
            <w:tcBorders>
              <w:bottom w:val="single" w:sz="12" w:space="0" w:color="4472C4" w:themeColor="accent5"/>
            </w:tcBorders>
            <w:vAlign w:val="center"/>
          </w:tcPr>
          <w:p w14:paraId="3D4A4A42" w14:textId="6311CCA4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12</w:t>
            </w:r>
          </w:p>
        </w:tc>
        <w:tc>
          <w:tcPr>
            <w:tcW w:w="508" w:type="dxa"/>
            <w:tcBorders>
              <w:bottom w:val="single" w:sz="12" w:space="0" w:color="4472C4" w:themeColor="accent5"/>
            </w:tcBorders>
            <w:vAlign w:val="center"/>
          </w:tcPr>
          <w:p w14:paraId="6737B3F5" w14:textId="65704774" w:rsidR="00DC7EF7" w:rsidRPr="00DC7EF7" w:rsidRDefault="00DC7EF7" w:rsidP="007F0720">
            <w:pPr>
              <w:jc w:val="center"/>
              <w:rPr>
                <w:b/>
              </w:rPr>
            </w:pPr>
            <w:r w:rsidRPr="00DC7EF7">
              <w:rPr>
                <w:b/>
              </w:rPr>
              <w:t>13</w:t>
            </w:r>
          </w:p>
        </w:tc>
        <w:tc>
          <w:tcPr>
            <w:tcW w:w="1885" w:type="dxa"/>
          </w:tcPr>
          <w:p w14:paraId="6870DFF3" w14:textId="77777777" w:rsidR="00DC7EF7" w:rsidRPr="00DC7EF7" w:rsidRDefault="00DC7EF7" w:rsidP="007F0720">
            <w:pPr>
              <w:jc w:val="center"/>
              <w:rPr>
                <w:b/>
              </w:rPr>
            </w:pPr>
          </w:p>
        </w:tc>
      </w:tr>
      <w:tr w:rsidR="00DC7EF7" w14:paraId="7060F7FF" w14:textId="4D4C5880" w:rsidTr="000A5824">
        <w:trPr>
          <w:trHeight w:val="432"/>
          <w:jc w:val="center"/>
        </w:trPr>
        <w:tc>
          <w:tcPr>
            <w:tcW w:w="460" w:type="dxa"/>
            <w:tcBorders>
              <w:top w:val="single" w:sz="12" w:space="0" w:color="4472C4" w:themeColor="accent5"/>
            </w:tcBorders>
            <w:vAlign w:val="center"/>
          </w:tcPr>
          <w:p w14:paraId="7E1FE15D" w14:textId="77777777" w:rsidR="00DC7EF7" w:rsidRDefault="00DC7EF7" w:rsidP="007F0720">
            <w:pPr>
              <w:jc w:val="center"/>
            </w:pPr>
          </w:p>
        </w:tc>
        <w:tc>
          <w:tcPr>
            <w:tcW w:w="460" w:type="dxa"/>
            <w:tcBorders>
              <w:top w:val="single" w:sz="12" w:space="0" w:color="4472C4" w:themeColor="accent5"/>
            </w:tcBorders>
            <w:vAlign w:val="center"/>
          </w:tcPr>
          <w:p w14:paraId="2815B59B" w14:textId="0B16E600" w:rsidR="00DC7EF7" w:rsidRDefault="00DC7EF7" w:rsidP="007F0720">
            <w:pPr>
              <w:jc w:val="center"/>
            </w:pPr>
            <w:r>
              <w:t>3</w:t>
            </w:r>
          </w:p>
        </w:tc>
        <w:tc>
          <w:tcPr>
            <w:tcW w:w="460" w:type="dxa"/>
            <w:tcBorders>
              <w:top w:val="single" w:sz="12" w:space="0" w:color="4472C4" w:themeColor="accent5"/>
            </w:tcBorders>
            <w:vAlign w:val="center"/>
          </w:tcPr>
          <w:p w14:paraId="63E4C8DC" w14:textId="276D98B5" w:rsidR="00DC7EF7" w:rsidRDefault="00DC7EF7" w:rsidP="007F0720">
            <w:pPr>
              <w:jc w:val="center"/>
            </w:pPr>
            <w:r>
              <w:t>1</w:t>
            </w:r>
          </w:p>
        </w:tc>
        <w:tc>
          <w:tcPr>
            <w:tcW w:w="460" w:type="dxa"/>
            <w:tcBorders>
              <w:top w:val="single" w:sz="12" w:space="0" w:color="4472C4" w:themeColor="accent5"/>
            </w:tcBorders>
            <w:vAlign w:val="center"/>
          </w:tcPr>
          <w:p w14:paraId="5AFA79AF" w14:textId="0D88ACBA" w:rsidR="00DC7EF7" w:rsidRDefault="00DC7EF7" w:rsidP="007F0720">
            <w:pPr>
              <w:jc w:val="center"/>
            </w:pPr>
            <w:r>
              <w:t>2</w:t>
            </w:r>
          </w:p>
        </w:tc>
        <w:tc>
          <w:tcPr>
            <w:tcW w:w="460" w:type="dxa"/>
            <w:tcBorders>
              <w:top w:val="single" w:sz="12" w:space="0" w:color="4472C4" w:themeColor="accent5"/>
            </w:tcBorders>
            <w:vAlign w:val="center"/>
          </w:tcPr>
          <w:p w14:paraId="561B1FA4" w14:textId="6FE9CA44" w:rsidR="00DC7EF7" w:rsidRDefault="00DC7EF7" w:rsidP="007F0720">
            <w:pPr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12" w:space="0" w:color="4472C4" w:themeColor="accent5"/>
            </w:tcBorders>
            <w:vAlign w:val="center"/>
          </w:tcPr>
          <w:p w14:paraId="6999B416" w14:textId="703AF06E" w:rsidR="00DC7EF7" w:rsidRPr="007F0720" w:rsidRDefault="00DC7EF7" w:rsidP="007F0720">
            <w:pPr>
              <w:jc w:val="center"/>
              <w:rPr>
                <w:color w:val="FF0000"/>
              </w:rPr>
            </w:pPr>
            <w:r w:rsidRPr="007F0720">
              <w:rPr>
                <w:color w:val="FF0000"/>
              </w:rPr>
              <w:t>6</w:t>
            </w:r>
          </w:p>
        </w:tc>
        <w:tc>
          <w:tcPr>
            <w:tcW w:w="459" w:type="dxa"/>
            <w:tcBorders>
              <w:top w:val="single" w:sz="12" w:space="0" w:color="4472C4" w:themeColor="accent5"/>
            </w:tcBorders>
            <w:vAlign w:val="center"/>
          </w:tcPr>
          <w:p w14:paraId="489EA435" w14:textId="0B2BE525" w:rsidR="00DC7EF7" w:rsidRPr="007F0720" w:rsidRDefault="00DC7EF7" w:rsidP="007F0720">
            <w:pPr>
              <w:jc w:val="center"/>
              <w:rPr>
                <w:color w:val="FF0000"/>
              </w:rPr>
            </w:pPr>
            <w:r w:rsidRPr="007F0720">
              <w:rPr>
                <w:color w:val="FF0000"/>
              </w:rPr>
              <w:t>8</w:t>
            </w:r>
          </w:p>
        </w:tc>
        <w:tc>
          <w:tcPr>
            <w:tcW w:w="459" w:type="dxa"/>
            <w:tcBorders>
              <w:top w:val="single" w:sz="12" w:space="0" w:color="4472C4" w:themeColor="accent5"/>
            </w:tcBorders>
            <w:vAlign w:val="center"/>
          </w:tcPr>
          <w:p w14:paraId="090E5488" w14:textId="4051AA3D" w:rsidR="00DC7EF7" w:rsidRPr="007F0720" w:rsidRDefault="00DC7EF7" w:rsidP="007F0720">
            <w:pPr>
              <w:jc w:val="center"/>
              <w:rPr>
                <w:color w:val="FF0000"/>
              </w:rPr>
            </w:pPr>
            <w:r w:rsidRPr="007F0720">
              <w:rPr>
                <w:color w:val="FF0000"/>
              </w:rPr>
              <w:t>4</w:t>
            </w:r>
          </w:p>
        </w:tc>
        <w:tc>
          <w:tcPr>
            <w:tcW w:w="459" w:type="dxa"/>
            <w:tcBorders>
              <w:top w:val="single" w:sz="12" w:space="0" w:color="4472C4" w:themeColor="accent5"/>
            </w:tcBorders>
            <w:vAlign w:val="center"/>
          </w:tcPr>
          <w:p w14:paraId="05CD9FA1" w14:textId="548592F5" w:rsidR="00DC7EF7" w:rsidRPr="007F0720" w:rsidRDefault="00DC7EF7" w:rsidP="007F0720">
            <w:pPr>
              <w:jc w:val="center"/>
              <w:rPr>
                <w:color w:val="FF0000"/>
              </w:rPr>
            </w:pPr>
            <w:r w:rsidRPr="007F0720">
              <w:rPr>
                <w:color w:val="FF0000"/>
              </w:rPr>
              <w:t>9</w:t>
            </w:r>
          </w:p>
        </w:tc>
        <w:tc>
          <w:tcPr>
            <w:tcW w:w="459" w:type="dxa"/>
            <w:tcBorders>
              <w:top w:val="single" w:sz="12" w:space="0" w:color="4472C4" w:themeColor="accent5"/>
            </w:tcBorders>
            <w:vAlign w:val="center"/>
          </w:tcPr>
          <w:p w14:paraId="3C719C22" w14:textId="6D486D57" w:rsidR="00DC7EF7" w:rsidRPr="007F0720" w:rsidRDefault="00DC7EF7" w:rsidP="007F0720">
            <w:pPr>
              <w:jc w:val="center"/>
              <w:rPr>
                <w:color w:val="FF0000"/>
              </w:rPr>
            </w:pPr>
            <w:r w:rsidRPr="007F0720">
              <w:rPr>
                <w:color w:val="FF0000"/>
              </w:rPr>
              <w:t>6</w:t>
            </w:r>
          </w:p>
        </w:tc>
        <w:tc>
          <w:tcPr>
            <w:tcW w:w="459" w:type="dxa"/>
            <w:gridSpan w:val="2"/>
            <w:tcBorders>
              <w:top w:val="single" w:sz="12" w:space="0" w:color="4472C4" w:themeColor="accent5"/>
            </w:tcBorders>
            <w:vAlign w:val="center"/>
          </w:tcPr>
          <w:p w14:paraId="6D7FAA7A" w14:textId="04EDD33F" w:rsidR="00DC7EF7" w:rsidRDefault="00DC7EF7" w:rsidP="007F0720">
            <w:pPr>
              <w:jc w:val="center"/>
            </w:pPr>
            <w:r>
              <w:t>2</w:t>
            </w:r>
          </w:p>
        </w:tc>
        <w:tc>
          <w:tcPr>
            <w:tcW w:w="523" w:type="dxa"/>
            <w:tcBorders>
              <w:top w:val="single" w:sz="12" w:space="0" w:color="4472C4" w:themeColor="accent5"/>
            </w:tcBorders>
            <w:vAlign w:val="center"/>
          </w:tcPr>
          <w:p w14:paraId="55BBFA43" w14:textId="5D3E18B6" w:rsidR="00DC7EF7" w:rsidRDefault="00DC7EF7" w:rsidP="007F0720">
            <w:pPr>
              <w:jc w:val="center"/>
            </w:pPr>
            <w:r>
              <w:t>1</w:t>
            </w:r>
          </w:p>
        </w:tc>
        <w:tc>
          <w:tcPr>
            <w:tcW w:w="523" w:type="dxa"/>
            <w:tcBorders>
              <w:top w:val="single" w:sz="12" w:space="0" w:color="4472C4" w:themeColor="accent5"/>
            </w:tcBorders>
            <w:vAlign w:val="center"/>
          </w:tcPr>
          <w:p w14:paraId="277CC491" w14:textId="3AA564C8" w:rsidR="00DC7EF7" w:rsidRDefault="00DC7EF7" w:rsidP="007F0720">
            <w:pPr>
              <w:jc w:val="center"/>
            </w:pPr>
            <w:r>
              <w:t>3</w:t>
            </w:r>
          </w:p>
        </w:tc>
        <w:tc>
          <w:tcPr>
            <w:tcW w:w="523" w:type="dxa"/>
            <w:tcBorders>
              <w:top w:val="single" w:sz="12" w:space="0" w:color="4472C4" w:themeColor="accent5"/>
            </w:tcBorders>
            <w:vAlign w:val="center"/>
          </w:tcPr>
          <w:p w14:paraId="788DBB8D" w14:textId="069A2712" w:rsidR="00DC7EF7" w:rsidRDefault="00DC7EF7" w:rsidP="007F0720">
            <w:pPr>
              <w:jc w:val="center"/>
            </w:pPr>
            <w:r>
              <w:t>7</w:t>
            </w:r>
          </w:p>
        </w:tc>
        <w:tc>
          <w:tcPr>
            <w:tcW w:w="508" w:type="dxa"/>
            <w:tcBorders>
              <w:top w:val="single" w:sz="12" w:space="0" w:color="4472C4" w:themeColor="accent5"/>
            </w:tcBorders>
            <w:vAlign w:val="center"/>
          </w:tcPr>
          <w:p w14:paraId="11342B54" w14:textId="0ACD08F3" w:rsidR="00DC7EF7" w:rsidRDefault="00DC7EF7" w:rsidP="007F0720">
            <w:pPr>
              <w:jc w:val="center"/>
            </w:pPr>
            <w:r>
              <w:t>8</w:t>
            </w:r>
          </w:p>
        </w:tc>
        <w:tc>
          <w:tcPr>
            <w:tcW w:w="1885" w:type="dxa"/>
          </w:tcPr>
          <w:p w14:paraId="04EBFD92" w14:textId="77777777" w:rsidR="00DC7EF7" w:rsidRDefault="00DC7EF7" w:rsidP="007F0720">
            <w:pPr>
              <w:jc w:val="center"/>
            </w:pPr>
          </w:p>
        </w:tc>
      </w:tr>
      <w:tr w:rsidR="00DC7EF7" w14:paraId="300D2A00" w14:textId="6C6B800F" w:rsidTr="000A5824">
        <w:trPr>
          <w:trHeight w:val="432"/>
          <w:jc w:val="center"/>
        </w:trPr>
        <w:tc>
          <w:tcPr>
            <w:tcW w:w="460" w:type="dxa"/>
            <w:vAlign w:val="center"/>
          </w:tcPr>
          <w:p w14:paraId="5316E181" w14:textId="587E2BD6" w:rsidR="00DC7EF7" w:rsidRDefault="00DC7EF7" w:rsidP="007F0720">
            <w:pPr>
              <w:jc w:val="center"/>
            </w:pPr>
            <w:r>
              <w:t>0</w:t>
            </w:r>
          </w:p>
        </w:tc>
        <w:tc>
          <w:tcPr>
            <w:tcW w:w="460" w:type="dxa"/>
            <w:vAlign w:val="center"/>
          </w:tcPr>
          <w:p w14:paraId="2FD5F30C" w14:textId="4DA7381A" w:rsidR="00DC7EF7" w:rsidRDefault="00DC7EF7" w:rsidP="007F0720">
            <w:pPr>
              <w:jc w:val="center"/>
            </w:pPr>
            <w:r>
              <w:t>3</w:t>
            </w:r>
          </w:p>
        </w:tc>
        <w:tc>
          <w:tcPr>
            <w:tcW w:w="8096" w:type="dxa"/>
            <w:gridSpan w:val="15"/>
            <w:vAlign w:val="center"/>
          </w:tcPr>
          <w:p w14:paraId="731CBE3A" w14:textId="5A60888F" w:rsidR="00DC7EF7" w:rsidRPr="00DC7EF7" w:rsidRDefault="00DC7EF7" w:rsidP="00DC7EF7">
            <w:pPr>
              <w:rPr>
                <w:color w:val="2F5496" w:themeColor="accent5" w:themeShade="BF"/>
              </w:rPr>
            </w:pPr>
            <w:r w:rsidRPr="00DC7EF7">
              <w:rPr>
                <w:color w:val="2F5496" w:themeColor="accent5" w:themeShade="BF"/>
              </w:rPr>
              <w:t>% 23 = 3</w:t>
            </w:r>
          </w:p>
        </w:tc>
      </w:tr>
      <w:tr w:rsidR="00DC7EF7" w14:paraId="0B696628" w14:textId="30BA9DCC" w:rsidTr="000A5824">
        <w:trPr>
          <w:trHeight w:val="432"/>
          <w:jc w:val="center"/>
        </w:trPr>
        <w:tc>
          <w:tcPr>
            <w:tcW w:w="460" w:type="dxa"/>
            <w:vAlign w:val="center"/>
          </w:tcPr>
          <w:p w14:paraId="04111673" w14:textId="6C12A5AA" w:rsidR="00DC7EF7" w:rsidRDefault="00DC7EF7" w:rsidP="007F0720">
            <w:pPr>
              <w:jc w:val="center"/>
            </w:pPr>
            <w:r>
              <w:t>1</w:t>
            </w:r>
          </w:p>
        </w:tc>
        <w:tc>
          <w:tcPr>
            <w:tcW w:w="460" w:type="dxa"/>
            <w:vAlign w:val="center"/>
          </w:tcPr>
          <w:p w14:paraId="1E96E217" w14:textId="17651CAD" w:rsidR="00DC7EF7" w:rsidRDefault="00DC7EF7" w:rsidP="007F0720">
            <w:pPr>
              <w:jc w:val="center"/>
            </w:pPr>
            <w:r>
              <w:t>3</w:t>
            </w:r>
          </w:p>
        </w:tc>
        <w:tc>
          <w:tcPr>
            <w:tcW w:w="460" w:type="dxa"/>
            <w:vAlign w:val="center"/>
          </w:tcPr>
          <w:p w14:paraId="1D6C5B8F" w14:textId="1FD8F702" w:rsidR="00DC7EF7" w:rsidRDefault="00DC7EF7" w:rsidP="00DC7EF7">
            <w:r>
              <w:t>1</w:t>
            </w:r>
          </w:p>
        </w:tc>
        <w:tc>
          <w:tcPr>
            <w:tcW w:w="7636" w:type="dxa"/>
            <w:gridSpan w:val="14"/>
            <w:vAlign w:val="center"/>
          </w:tcPr>
          <w:p w14:paraId="02447627" w14:textId="4018D9AD" w:rsidR="00DC7EF7" w:rsidRPr="00DC7EF7" w:rsidRDefault="00DC7EF7" w:rsidP="00DC7EF7">
            <w:pPr>
              <w:rPr>
                <w:color w:val="2F5496" w:themeColor="accent5" w:themeShade="BF"/>
              </w:rPr>
            </w:pPr>
            <w:r w:rsidRPr="00DC7EF7">
              <w:rPr>
                <w:color w:val="2F5496" w:themeColor="accent5" w:themeShade="BF"/>
              </w:rPr>
              <w:t>% 23 = (3 * 10 + 1) % 23 = 8</w:t>
            </w:r>
          </w:p>
        </w:tc>
      </w:tr>
      <w:tr w:rsidR="00DC7EF7" w14:paraId="1BFC1CF9" w14:textId="17755DE2" w:rsidTr="000A5824">
        <w:trPr>
          <w:trHeight w:val="432"/>
          <w:jc w:val="center"/>
        </w:trPr>
        <w:tc>
          <w:tcPr>
            <w:tcW w:w="460" w:type="dxa"/>
            <w:vAlign w:val="center"/>
          </w:tcPr>
          <w:p w14:paraId="6580D2BD" w14:textId="21B4A7EC" w:rsidR="00DC7EF7" w:rsidRDefault="00DC7EF7" w:rsidP="007F0720">
            <w:pPr>
              <w:jc w:val="center"/>
            </w:pPr>
            <w:r>
              <w:t>2</w:t>
            </w:r>
          </w:p>
        </w:tc>
        <w:tc>
          <w:tcPr>
            <w:tcW w:w="460" w:type="dxa"/>
            <w:vAlign w:val="center"/>
          </w:tcPr>
          <w:p w14:paraId="1A217E12" w14:textId="67F4C73D" w:rsidR="00DC7EF7" w:rsidRDefault="00DC7EF7" w:rsidP="007F0720">
            <w:pPr>
              <w:jc w:val="center"/>
            </w:pPr>
            <w:r>
              <w:t>3</w:t>
            </w:r>
          </w:p>
        </w:tc>
        <w:tc>
          <w:tcPr>
            <w:tcW w:w="460" w:type="dxa"/>
            <w:vAlign w:val="center"/>
          </w:tcPr>
          <w:p w14:paraId="11EE311D" w14:textId="51782DF4" w:rsidR="00DC7EF7" w:rsidRDefault="00DC7EF7" w:rsidP="007F0720">
            <w:pPr>
              <w:jc w:val="center"/>
            </w:pPr>
            <w:r>
              <w:t>1</w:t>
            </w:r>
          </w:p>
        </w:tc>
        <w:tc>
          <w:tcPr>
            <w:tcW w:w="460" w:type="dxa"/>
            <w:vAlign w:val="center"/>
          </w:tcPr>
          <w:p w14:paraId="79DEDE54" w14:textId="510861E0" w:rsidR="00DC7EF7" w:rsidRDefault="00DC7EF7" w:rsidP="007F0720">
            <w:pPr>
              <w:jc w:val="center"/>
            </w:pPr>
            <w:r>
              <w:t>2</w:t>
            </w:r>
          </w:p>
        </w:tc>
        <w:tc>
          <w:tcPr>
            <w:tcW w:w="7176" w:type="dxa"/>
            <w:gridSpan w:val="13"/>
            <w:vAlign w:val="center"/>
          </w:tcPr>
          <w:p w14:paraId="0C9F64EC" w14:textId="4435666B" w:rsidR="00DC7EF7" w:rsidRPr="00DC7EF7" w:rsidRDefault="00DC7EF7" w:rsidP="00DC7EF7">
            <w:pPr>
              <w:rPr>
                <w:color w:val="2F5496" w:themeColor="accent5" w:themeShade="BF"/>
              </w:rPr>
            </w:pPr>
            <w:r w:rsidRPr="00DC7EF7">
              <w:rPr>
                <w:color w:val="2F5496" w:themeColor="accent5" w:themeShade="BF"/>
              </w:rPr>
              <w:t xml:space="preserve">% 23 = (8 * 10 + 2) </w:t>
            </w:r>
            <w:r w:rsidR="00E23545">
              <w:rPr>
                <w:color w:val="2F5496" w:themeColor="accent5" w:themeShade="BF"/>
              </w:rPr>
              <w:t xml:space="preserve">% 23 </w:t>
            </w:r>
            <w:r w:rsidRPr="00DC7EF7">
              <w:rPr>
                <w:color w:val="2F5496" w:themeColor="accent5" w:themeShade="BF"/>
              </w:rPr>
              <w:t>= 13</w:t>
            </w:r>
          </w:p>
        </w:tc>
      </w:tr>
      <w:tr w:rsidR="00DC7EF7" w14:paraId="503FC128" w14:textId="59EF7698" w:rsidTr="000A5824">
        <w:trPr>
          <w:trHeight w:val="432"/>
          <w:jc w:val="center"/>
        </w:trPr>
        <w:tc>
          <w:tcPr>
            <w:tcW w:w="460" w:type="dxa"/>
            <w:vAlign w:val="center"/>
          </w:tcPr>
          <w:p w14:paraId="31F040CB" w14:textId="6DACFBEA" w:rsidR="00DC7EF7" w:rsidRDefault="00DC7EF7" w:rsidP="007F0720">
            <w:pPr>
              <w:jc w:val="center"/>
            </w:pPr>
            <w:r>
              <w:t>3</w:t>
            </w:r>
          </w:p>
        </w:tc>
        <w:tc>
          <w:tcPr>
            <w:tcW w:w="460" w:type="dxa"/>
            <w:vAlign w:val="center"/>
          </w:tcPr>
          <w:p w14:paraId="68F27865" w14:textId="3AA23276" w:rsidR="00DC7EF7" w:rsidRDefault="00DC7EF7" w:rsidP="007F0720">
            <w:pPr>
              <w:jc w:val="center"/>
            </w:pPr>
            <w:r>
              <w:t>3</w:t>
            </w:r>
          </w:p>
        </w:tc>
        <w:tc>
          <w:tcPr>
            <w:tcW w:w="460" w:type="dxa"/>
            <w:vAlign w:val="center"/>
          </w:tcPr>
          <w:p w14:paraId="3901B3ED" w14:textId="43E534E6" w:rsidR="00DC7EF7" w:rsidRDefault="00DC7EF7" w:rsidP="007F0720">
            <w:pPr>
              <w:jc w:val="center"/>
            </w:pPr>
            <w:r>
              <w:t>1</w:t>
            </w:r>
          </w:p>
        </w:tc>
        <w:tc>
          <w:tcPr>
            <w:tcW w:w="460" w:type="dxa"/>
            <w:vAlign w:val="center"/>
          </w:tcPr>
          <w:p w14:paraId="116060E5" w14:textId="7BEDFA95" w:rsidR="00DC7EF7" w:rsidRDefault="00DC7EF7" w:rsidP="007F0720">
            <w:pPr>
              <w:jc w:val="center"/>
            </w:pPr>
            <w:r>
              <w:t>2</w:t>
            </w:r>
          </w:p>
        </w:tc>
        <w:tc>
          <w:tcPr>
            <w:tcW w:w="460" w:type="dxa"/>
            <w:vAlign w:val="center"/>
          </w:tcPr>
          <w:p w14:paraId="3971E3D8" w14:textId="512C2DC1" w:rsidR="00DC7EF7" w:rsidRDefault="00DC7EF7" w:rsidP="007F0720">
            <w:pPr>
              <w:jc w:val="center"/>
            </w:pPr>
            <w:r>
              <w:t>4</w:t>
            </w:r>
          </w:p>
        </w:tc>
        <w:tc>
          <w:tcPr>
            <w:tcW w:w="6716" w:type="dxa"/>
            <w:gridSpan w:val="12"/>
            <w:vAlign w:val="center"/>
          </w:tcPr>
          <w:p w14:paraId="52A57C49" w14:textId="0474C64C" w:rsidR="00DC7EF7" w:rsidRPr="00DC7EF7" w:rsidRDefault="00DC7EF7" w:rsidP="00DC7EF7">
            <w:pPr>
              <w:rPr>
                <w:color w:val="2F5496" w:themeColor="accent5" w:themeShade="BF"/>
              </w:rPr>
            </w:pPr>
            <w:r w:rsidRPr="00DC7EF7">
              <w:rPr>
                <w:color w:val="2F5496" w:themeColor="accent5" w:themeShade="BF"/>
              </w:rPr>
              <w:t xml:space="preserve">% 23 = (13 * 10 + 4) </w:t>
            </w:r>
            <w:r w:rsidR="00E23545">
              <w:rPr>
                <w:color w:val="2F5496" w:themeColor="accent5" w:themeShade="BF"/>
              </w:rPr>
              <w:t xml:space="preserve">% 23 </w:t>
            </w:r>
            <w:r w:rsidRPr="00DC7EF7">
              <w:rPr>
                <w:color w:val="2F5496" w:themeColor="accent5" w:themeShade="BF"/>
              </w:rPr>
              <w:t>= 19</w:t>
            </w:r>
          </w:p>
        </w:tc>
      </w:tr>
      <w:tr w:rsidR="00DC7EF7" w14:paraId="65DA3714" w14:textId="319DD8E8" w:rsidTr="000A5824">
        <w:trPr>
          <w:trHeight w:val="432"/>
          <w:jc w:val="center"/>
        </w:trPr>
        <w:tc>
          <w:tcPr>
            <w:tcW w:w="460" w:type="dxa"/>
            <w:vAlign w:val="center"/>
          </w:tcPr>
          <w:p w14:paraId="38E1E8EF" w14:textId="129709CD" w:rsidR="00DC7EF7" w:rsidRDefault="00DC7EF7" w:rsidP="007F0720">
            <w:pPr>
              <w:jc w:val="center"/>
            </w:pPr>
            <w:r>
              <w:t>4</w:t>
            </w:r>
          </w:p>
        </w:tc>
        <w:tc>
          <w:tcPr>
            <w:tcW w:w="460" w:type="dxa"/>
            <w:vAlign w:val="center"/>
          </w:tcPr>
          <w:p w14:paraId="4DB1E4A7" w14:textId="7888C4A0" w:rsidR="00DC7EF7" w:rsidRDefault="00DC7EF7" w:rsidP="007F0720">
            <w:pPr>
              <w:jc w:val="center"/>
            </w:pPr>
            <w:r>
              <w:t>3</w:t>
            </w:r>
          </w:p>
        </w:tc>
        <w:tc>
          <w:tcPr>
            <w:tcW w:w="460" w:type="dxa"/>
            <w:vAlign w:val="center"/>
          </w:tcPr>
          <w:p w14:paraId="3C9DAD9D" w14:textId="33AD633B" w:rsidR="00DC7EF7" w:rsidRDefault="00DC7EF7" w:rsidP="007F0720">
            <w:pPr>
              <w:jc w:val="center"/>
            </w:pPr>
            <w:r>
              <w:t>1</w:t>
            </w:r>
          </w:p>
        </w:tc>
        <w:tc>
          <w:tcPr>
            <w:tcW w:w="460" w:type="dxa"/>
            <w:vAlign w:val="center"/>
          </w:tcPr>
          <w:p w14:paraId="081A3CCD" w14:textId="231E16AC" w:rsidR="00DC7EF7" w:rsidRDefault="00DC7EF7" w:rsidP="007F0720">
            <w:pPr>
              <w:jc w:val="center"/>
            </w:pPr>
            <w:r>
              <w:t>2</w:t>
            </w:r>
          </w:p>
        </w:tc>
        <w:tc>
          <w:tcPr>
            <w:tcW w:w="460" w:type="dxa"/>
            <w:vAlign w:val="center"/>
          </w:tcPr>
          <w:p w14:paraId="719B3300" w14:textId="7EEA8647" w:rsidR="00DC7EF7" w:rsidRDefault="00DC7EF7" w:rsidP="007F0720">
            <w:pPr>
              <w:jc w:val="center"/>
            </w:pPr>
            <w:r>
              <w:t>4</w:t>
            </w:r>
          </w:p>
        </w:tc>
        <w:tc>
          <w:tcPr>
            <w:tcW w:w="459" w:type="dxa"/>
            <w:vAlign w:val="center"/>
          </w:tcPr>
          <w:p w14:paraId="6A007F7C" w14:textId="229DA5F6" w:rsidR="00DC7EF7" w:rsidRDefault="00DC7EF7" w:rsidP="007F0720">
            <w:pPr>
              <w:jc w:val="center"/>
            </w:pPr>
            <w:r>
              <w:t>6</w:t>
            </w:r>
          </w:p>
        </w:tc>
        <w:tc>
          <w:tcPr>
            <w:tcW w:w="6257" w:type="dxa"/>
            <w:gridSpan w:val="11"/>
            <w:vAlign w:val="center"/>
          </w:tcPr>
          <w:p w14:paraId="0F9714B3" w14:textId="1DFD7080" w:rsidR="00DC7EF7" w:rsidRPr="00DC7EF7" w:rsidRDefault="00DC7EF7" w:rsidP="00DC7EF7">
            <w:pPr>
              <w:rPr>
                <w:color w:val="2F5496" w:themeColor="accent5" w:themeShade="BF"/>
              </w:rPr>
            </w:pPr>
            <w:r w:rsidRPr="00DC7EF7">
              <w:rPr>
                <w:color w:val="2F5496" w:themeColor="accent5" w:themeShade="BF"/>
              </w:rPr>
              <w:t xml:space="preserve">% 23 = (19 * 10 + 6) </w:t>
            </w:r>
            <w:r w:rsidR="00E23545">
              <w:rPr>
                <w:color w:val="2F5496" w:themeColor="accent5" w:themeShade="BF"/>
              </w:rPr>
              <w:t>% 23</w:t>
            </w:r>
            <w:r w:rsidRPr="00DC7EF7">
              <w:rPr>
                <w:color w:val="2F5496" w:themeColor="accent5" w:themeShade="BF"/>
              </w:rPr>
              <w:t>= 12</w:t>
            </w:r>
          </w:p>
        </w:tc>
      </w:tr>
      <w:tr w:rsidR="00DC7EF7" w14:paraId="06A0C975" w14:textId="3201D764" w:rsidTr="000A5824">
        <w:trPr>
          <w:trHeight w:val="432"/>
          <w:jc w:val="center"/>
        </w:trPr>
        <w:tc>
          <w:tcPr>
            <w:tcW w:w="460" w:type="dxa"/>
            <w:vAlign w:val="center"/>
          </w:tcPr>
          <w:p w14:paraId="7F7FEB8E" w14:textId="7820D8C7" w:rsidR="00DC7EF7" w:rsidRDefault="00DC7EF7" w:rsidP="007F0720">
            <w:pPr>
              <w:jc w:val="center"/>
            </w:pPr>
            <w:r>
              <w:t>5</w:t>
            </w:r>
          </w:p>
        </w:tc>
        <w:tc>
          <w:tcPr>
            <w:tcW w:w="460" w:type="dxa"/>
            <w:vAlign w:val="center"/>
          </w:tcPr>
          <w:p w14:paraId="697C9900" w14:textId="77777777" w:rsidR="00DC7EF7" w:rsidRDefault="00DC7EF7" w:rsidP="007F0720">
            <w:pPr>
              <w:jc w:val="center"/>
            </w:pPr>
          </w:p>
        </w:tc>
        <w:tc>
          <w:tcPr>
            <w:tcW w:w="460" w:type="dxa"/>
            <w:vAlign w:val="center"/>
          </w:tcPr>
          <w:p w14:paraId="6C067CEC" w14:textId="54B1F87C" w:rsidR="00DC7EF7" w:rsidRDefault="00DC7EF7" w:rsidP="007F0720">
            <w:pPr>
              <w:jc w:val="center"/>
            </w:pPr>
            <w:r>
              <w:t>1</w:t>
            </w:r>
          </w:p>
        </w:tc>
        <w:tc>
          <w:tcPr>
            <w:tcW w:w="460" w:type="dxa"/>
            <w:vAlign w:val="center"/>
          </w:tcPr>
          <w:p w14:paraId="4FF36777" w14:textId="18B12E54" w:rsidR="00DC7EF7" w:rsidRDefault="00DC7EF7" w:rsidP="007F0720">
            <w:pPr>
              <w:jc w:val="center"/>
            </w:pPr>
            <w:r>
              <w:t>2</w:t>
            </w:r>
          </w:p>
        </w:tc>
        <w:tc>
          <w:tcPr>
            <w:tcW w:w="460" w:type="dxa"/>
            <w:vAlign w:val="center"/>
          </w:tcPr>
          <w:p w14:paraId="47D51247" w14:textId="74BCD788" w:rsidR="00DC7EF7" w:rsidRDefault="00DC7EF7" w:rsidP="007F0720">
            <w:pPr>
              <w:jc w:val="center"/>
            </w:pPr>
            <w:r>
              <w:t>4</w:t>
            </w:r>
          </w:p>
        </w:tc>
        <w:tc>
          <w:tcPr>
            <w:tcW w:w="459" w:type="dxa"/>
            <w:vAlign w:val="center"/>
          </w:tcPr>
          <w:p w14:paraId="542B03A9" w14:textId="1CD32A30" w:rsidR="00DC7EF7" w:rsidRDefault="00DC7EF7" w:rsidP="007F0720">
            <w:pPr>
              <w:jc w:val="center"/>
            </w:pPr>
            <w:r>
              <w:t>6</w:t>
            </w:r>
          </w:p>
        </w:tc>
        <w:tc>
          <w:tcPr>
            <w:tcW w:w="459" w:type="dxa"/>
            <w:vAlign w:val="center"/>
          </w:tcPr>
          <w:p w14:paraId="11384A61" w14:textId="4623D9E8" w:rsidR="00DC7EF7" w:rsidRDefault="00DC7EF7" w:rsidP="007F0720">
            <w:pPr>
              <w:jc w:val="center"/>
            </w:pPr>
            <w:r>
              <w:t>8</w:t>
            </w:r>
          </w:p>
        </w:tc>
        <w:tc>
          <w:tcPr>
            <w:tcW w:w="5798" w:type="dxa"/>
            <w:gridSpan w:val="10"/>
            <w:vAlign w:val="center"/>
          </w:tcPr>
          <w:p w14:paraId="0BB0F24B" w14:textId="4A2F3ADF" w:rsidR="00DC7EF7" w:rsidRPr="00DC7EF7" w:rsidRDefault="00DC7EF7" w:rsidP="00DC7EF7">
            <w:pPr>
              <w:rPr>
                <w:color w:val="2F5496" w:themeColor="accent5" w:themeShade="BF"/>
              </w:rPr>
            </w:pPr>
            <w:r w:rsidRPr="00DC7EF7">
              <w:rPr>
                <w:color w:val="2F5496" w:themeColor="accent5" w:themeShade="BF"/>
              </w:rPr>
              <w:t>% 23 = ((12 + 3 * (23 - 18) ) * 10 + 8) % 23 = 2</w:t>
            </w:r>
          </w:p>
        </w:tc>
      </w:tr>
      <w:tr w:rsidR="00DC7EF7" w14:paraId="7FE36781" w14:textId="1E4BEE5B" w:rsidTr="000A5824">
        <w:trPr>
          <w:trHeight w:val="432"/>
          <w:jc w:val="center"/>
        </w:trPr>
        <w:tc>
          <w:tcPr>
            <w:tcW w:w="460" w:type="dxa"/>
            <w:vAlign w:val="center"/>
          </w:tcPr>
          <w:p w14:paraId="615D2ED8" w14:textId="3D02B567" w:rsidR="00DC7EF7" w:rsidRDefault="00DC7EF7" w:rsidP="007F0720">
            <w:pPr>
              <w:jc w:val="center"/>
            </w:pPr>
            <w:r>
              <w:t>6</w:t>
            </w:r>
          </w:p>
        </w:tc>
        <w:tc>
          <w:tcPr>
            <w:tcW w:w="460" w:type="dxa"/>
            <w:vAlign w:val="center"/>
          </w:tcPr>
          <w:p w14:paraId="4EDB0E27" w14:textId="77777777" w:rsidR="00DC7EF7" w:rsidRDefault="00DC7EF7" w:rsidP="007F0720">
            <w:pPr>
              <w:jc w:val="center"/>
            </w:pPr>
          </w:p>
        </w:tc>
        <w:tc>
          <w:tcPr>
            <w:tcW w:w="460" w:type="dxa"/>
            <w:vAlign w:val="center"/>
          </w:tcPr>
          <w:p w14:paraId="44BAC768" w14:textId="77777777" w:rsidR="00DC7EF7" w:rsidRDefault="00DC7EF7" w:rsidP="007F0720">
            <w:pPr>
              <w:jc w:val="center"/>
            </w:pPr>
          </w:p>
        </w:tc>
        <w:tc>
          <w:tcPr>
            <w:tcW w:w="460" w:type="dxa"/>
            <w:vAlign w:val="center"/>
          </w:tcPr>
          <w:p w14:paraId="4C80C76F" w14:textId="1C9988B9" w:rsidR="00DC7EF7" w:rsidRDefault="00DC7EF7" w:rsidP="007F0720">
            <w:pPr>
              <w:jc w:val="center"/>
            </w:pPr>
            <w:r>
              <w:t>2</w:t>
            </w:r>
          </w:p>
        </w:tc>
        <w:tc>
          <w:tcPr>
            <w:tcW w:w="460" w:type="dxa"/>
            <w:vAlign w:val="center"/>
          </w:tcPr>
          <w:p w14:paraId="036FC153" w14:textId="4A0B62B6" w:rsidR="00DC7EF7" w:rsidRDefault="00DC7EF7" w:rsidP="007F0720">
            <w:pPr>
              <w:jc w:val="center"/>
            </w:pPr>
            <w:r>
              <w:t>4</w:t>
            </w:r>
          </w:p>
        </w:tc>
        <w:tc>
          <w:tcPr>
            <w:tcW w:w="459" w:type="dxa"/>
            <w:vAlign w:val="center"/>
          </w:tcPr>
          <w:p w14:paraId="71583204" w14:textId="2EC6AAEB" w:rsidR="00DC7EF7" w:rsidRDefault="00DC7EF7" w:rsidP="007F0720">
            <w:pPr>
              <w:jc w:val="center"/>
            </w:pPr>
            <w:r>
              <w:t>6</w:t>
            </w:r>
          </w:p>
        </w:tc>
        <w:tc>
          <w:tcPr>
            <w:tcW w:w="459" w:type="dxa"/>
            <w:vAlign w:val="center"/>
          </w:tcPr>
          <w:p w14:paraId="5F83AB61" w14:textId="16AB9219" w:rsidR="00DC7EF7" w:rsidRDefault="00DC7EF7" w:rsidP="007F0720">
            <w:pPr>
              <w:jc w:val="center"/>
            </w:pPr>
            <w:r>
              <w:t>8</w:t>
            </w:r>
          </w:p>
        </w:tc>
        <w:tc>
          <w:tcPr>
            <w:tcW w:w="459" w:type="dxa"/>
            <w:vAlign w:val="center"/>
          </w:tcPr>
          <w:p w14:paraId="59527FAE" w14:textId="5F5998C0" w:rsidR="00DC7EF7" w:rsidRDefault="00DC7EF7" w:rsidP="007F0720">
            <w:pPr>
              <w:jc w:val="center"/>
            </w:pPr>
            <w:r>
              <w:t>4</w:t>
            </w:r>
          </w:p>
        </w:tc>
        <w:tc>
          <w:tcPr>
            <w:tcW w:w="5339" w:type="dxa"/>
            <w:gridSpan w:val="9"/>
            <w:vAlign w:val="center"/>
          </w:tcPr>
          <w:p w14:paraId="6203DAFE" w14:textId="0F0404FD" w:rsidR="00DC7EF7" w:rsidRPr="00DC7EF7" w:rsidRDefault="00DC7EF7" w:rsidP="00DC7EF7">
            <w:pPr>
              <w:rPr>
                <w:color w:val="2F5496" w:themeColor="accent5" w:themeShade="BF"/>
              </w:rPr>
            </w:pPr>
            <w:r w:rsidRPr="00DC7EF7">
              <w:rPr>
                <w:color w:val="2F5496" w:themeColor="accent5" w:themeShade="BF"/>
              </w:rPr>
              <w:t>% 23 = ((2 + 1 * (23 - 18)) * 10 + 4) % 23 = 5</w:t>
            </w:r>
          </w:p>
        </w:tc>
      </w:tr>
      <w:tr w:rsidR="00DC7EF7" w14:paraId="420C566D" w14:textId="48F53C7B" w:rsidTr="000A5824">
        <w:trPr>
          <w:trHeight w:val="432"/>
          <w:jc w:val="center"/>
        </w:trPr>
        <w:tc>
          <w:tcPr>
            <w:tcW w:w="460" w:type="dxa"/>
            <w:vAlign w:val="center"/>
          </w:tcPr>
          <w:p w14:paraId="5206B979" w14:textId="5BCA91A2" w:rsidR="00DC7EF7" w:rsidRDefault="00DC7EF7" w:rsidP="007F0720">
            <w:pPr>
              <w:jc w:val="center"/>
            </w:pPr>
            <w:r>
              <w:t>7</w:t>
            </w:r>
          </w:p>
        </w:tc>
        <w:tc>
          <w:tcPr>
            <w:tcW w:w="460" w:type="dxa"/>
            <w:vAlign w:val="center"/>
          </w:tcPr>
          <w:p w14:paraId="6706294D" w14:textId="77777777" w:rsidR="00DC7EF7" w:rsidRDefault="00DC7EF7" w:rsidP="007F0720">
            <w:pPr>
              <w:jc w:val="center"/>
            </w:pPr>
          </w:p>
        </w:tc>
        <w:tc>
          <w:tcPr>
            <w:tcW w:w="460" w:type="dxa"/>
            <w:vAlign w:val="center"/>
          </w:tcPr>
          <w:p w14:paraId="726B60B6" w14:textId="77777777" w:rsidR="00DC7EF7" w:rsidRDefault="00DC7EF7" w:rsidP="007F0720">
            <w:pPr>
              <w:jc w:val="center"/>
            </w:pPr>
          </w:p>
        </w:tc>
        <w:tc>
          <w:tcPr>
            <w:tcW w:w="460" w:type="dxa"/>
            <w:vAlign w:val="center"/>
          </w:tcPr>
          <w:p w14:paraId="1C6A1BFB" w14:textId="77777777" w:rsidR="00DC7EF7" w:rsidRDefault="00DC7EF7" w:rsidP="007F0720">
            <w:pPr>
              <w:jc w:val="center"/>
            </w:pPr>
          </w:p>
        </w:tc>
        <w:tc>
          <w:tcPr>
            <w:tcW w:w="460" w:type="dxa"/>
            <w:vAlign w:val="center"/>
          </w:tcPr>
          <w:p w14:paraId="2DC03B62" w14:textId="26B9B6C1" w:rsidR="00DC7EF7" w:rsidRDefault="00DC7EF7" w:rsidP="007F0720">
            <w:pPr>
              <w:jc w:val="center"/>
            </w:pPr>
            <w:r>
              <w:t>4</w:t>
            </w:r>
          </w:p>
        </w:tc>
        <w:tc>
          <w:tcPr>
            <w:tcW w:w="459" w:type="dxa"/>
            <w:vAlign w:val="center"/>
          </w:tcPr>
          <w:p w14:paraId="42B2F837" w14:textId="1E436D64" w:rsidR="00DC7EF7" w:rsidRDefault="00DC7EF7" w:rsidP="007F0720">
            <w:pPr>
              <w:jc w:val="center"/>
            </w:pPr>
            <w:r>
              <w:t>6</w:t>
            </w:r>
          </w:p>
        </w:tc>
        <w:tc>
          <w:tcPr>
            <w:tcW w:w="459" w:type="dxa"/>
            <w:vAlign w:val="center"/>
          </w:tcPr>
          <w:p w14:paraId="66E9391C" w14:textId="7483E9BF" w:rsidR="00DC7EF7" w:rsidRDefault="00DC7EF7" w:rsidP="007F0720">
            <w:pPr>
              <w:jc w:val="center"/>
            </w:pPr>
            <w:r>
              <w:t>8</w:t>
            </w:r>
          </w:p>
        </w:tc>
        <w:tc>
          <w:tcPr>
            <w:tcW w:w="459" w:type="dxa"/>
            <w:vAlign w:val="center"/>
          </w:tcPr>
          <w:p w14:paraId="1C40CCED" w14:textId="62484860" w:rsidR="00DC7EF7" w:rsidRDefault="00DC7EF7" w:rsidP="007F0720">
            <w:pPr>
              <w:jc w:val="center"/>
            </w:pPr>
            <w:r>
              <w:t>4</w:t>
            </w:r>
          </w:p>
        </w:tc>
        <w:tc>
          <w:tcPr>
            <w:tcW w:w="459" w:type="dxa"/>
            <w:vAlign w:val="center"/>
          </w:tcPr>
          <w:p w14:paraId="7D026D32" w14:textId="0A228508" w:rsidR="00DC7EF7" w:rsidRDefault="00DC7EF7" w:rsidP="007F0720">
            <w:pPr>
              <w:jc w:val="center"/>
            </w:pPr>
            <w:r>
              <w:t>9</w:t>
            </w:r>
          </w:p>
        </w:tc>
        <w:tc>
          <w:tcPr>
            <w:tcW w:w="4880" w:type="dxa"/>
            <w:gridSpan w:val="8"/>
            <w:vAlign w:val="center"/>
          </w:tcPr>
          <w:p w14:paraId="031E1E58" w14:textId="7FF24468" w:rsidR="00DC7EF7" w:rsidRPr="00DC7EF7" w:rsidRDefault="00DC7EF7" w:rsidP="00DC7EF7">
            <w:pPr>
              <w:rPr>
                <w:color w:val="2F5496" w:themeColor="accent5" w:themeShade="BF"/>
              </w:rPr>
            </w:pPr>
            <w:r w:rsidRPr="00DC7EF7">
              <w:rPr>
                <w:color w:val="2F5496" w:themeColor="accent5" w:themeShade="BF"/>
              </w:rPr>
              <w:t>% 23 = ((5 + 2 * (23 - 18)) * 10 + 9) % 23 = 21</w:t>
            </w:r>
          </w:p>
        </w:tc>
      </w:tr>
      <w:tr w:rsidR="00DC7EF7" w14:paraId="5CF666C7" w14:textId="77777777" w:rsidTr="000A5824">
        <w:trPr>
          <w:trHeight w:val="432"/>
          <w:jc w:val="center"/>
        </w:trPr>
        <w:tc>
          <w:tcPr>
            <w:tcW w:w="460" w:type="dxa"/>
            <w:vAlign w:val="center"/>
          </w:tcPr>
          <w:p w14:paraId="6AAE04E5" w14:textId="6F608C9C" w:rsidR="00DC7EF7" w:rsidRDefault="00DC7EF7" w:rsidP="007F0720">
            <w:pPr>
              <w:jc w:val="center"/>
            </w:pPr>
            <w:r w:rsidRPr="00DC7EF7">
              <w:rPr>
                <w:color w:val="FF0000"/>
              </w:rPr>
              <w:t>8</w:t>
            </w:r>
          </w:p>
        </w:tc>
        <w:tc>
          <w:tcPr>
            <w:tcW w:w="460" w:type="dxa"/>
            <w:vAlign w:val="center"/>
          </w:tcPr>
          <w:p w14:paraId="30FEBE6D" w14:textId="77777777" w:rsidR="00DC7EF7" w:rsidRDefault="00DC7EF7" w:rsidP="007F0720">
            <w:pPr>
              <w:jc w:val="center"/>
            </w:pPr>
          </w:p>
        </w:tc>
        <w:tc>
          <w:tcPr>
            <w:tcW w:w="460" w:type="dxa"/>
            <w:vAlign w:val="center"/>
          </w:tcPr>
          <w:p w14:paraId="37DC3164" w14:textId="77777777" w:rsidR="00DC7EF7" w:rsidRDefault="00DC7EF7" w:rsidP="007F0720">
            <w:pPr>
              <w:jc w:val="center"/>
            </w:pPr>
          </w:p>
        </w:tc>
        <w:tc>
          <w:tcPr>
            <w:tcW w:w="460" w:type="dxa"/>
            <w:vAlign w:val="center"/>
          </w:tcPr>
          <w:p w14:paraId="155FA259" w14:textId="77777777" w:rsidR="00DC7EF7" w:rsidRDefault="00DC7EF7" w:rsidP="007F0720">
            <w:pPr>
              <w:jc w:val="center"/>
            </w:pPr>
          </w:p>
        </w:tc>
        <w:tc>
          <w:tcPr>
            <w:tcW w:w="460" w:type="dxa"/>
            <w:vAlign w:val="center"/>
          </w:tcPr>
          <w:p w14:paraId="10E3DBB8" w14:textId="77777777" w:rsidR="00DC7EF7" w:rsidRDefault="00DC7EF7" w:rsidP="007F0720">
            <w:pPr>
              <w:jc w:val="center"/>
            </w:pPr>
          </w:p>
        </w:tc>
        <w:tc>
          <w:tcPr>
            <w:tcW w:w="459" w:type="dxa"/>
            <w:vAlign w:val="center"/>
          </w:tcPr>
          <w:p w14:paraId="1070DBD7" w14:textId="196EE97C" w:rsidR="00DC7EF7" w:rsidRDefault="00DC7EF7" w:rsidP="007F0720">
            <w:pPr>
              <w:jc w:val="center"/>
            </w:pPr>
            <w:r>
              <w:t>6</w:t>
            </w:r>
          </w:p>
        </w:tc>
        <w:tc>
          <w:tcPr>
            <w:tcW w:w="459" w:type="dxa"/>
            <w:vAlign w:val="center"/>
          </w:tcPr>
          <w:p w14:paraId="54AE9135" w14:textId="4BE837D4" w:rsidR="00DC7EF7" w:rsidRDefault="00DC7EF7" w:rsidP="007F0720">
            <w:pPr>
              <w:jc w:val="center"/>
            </w:pPr>
            <w:r>
              <w:t>8</w:t>
            </w:r>
          </w:p>
        </w:tc>
        <w:tc>
          <w:tcPr>
            <w:tcW w:w="459" w:type="dxa"/>
            <w:vAlign w:val="center"/>
          </w:tcPr>
          <w:p w14:paraId="480590BF" w14:textId="05E702D8" w:rsidR="00DC7EF7" w:rsidRDefault="00DC7EF7" w:rsidP="007F0720">
            <w:pPr>
              <w:jc w:val="center"/>
            </w:pPr>
            <w:r>
              <w:t>4</w:t>
            </w:r>
          </w:p>
        </w:tc>
        <w:tc>
          <w:tcPr>
            <w:tcW w:w="459" w:type="dxa"/>
            <w:vAlign w:val="center"/>
          </w:tcPr>
          <w:p w14:paraId="188EB7D8" w14:textId="6B9998B5" w:rsidR="00DC7EF7" w:rsidRDefault="00DC7EF7" w:rsidP="007F0720">
            <w:pPr>
              <w:jc w:val="center"/>
            </w:pPr>
            <w:r>
              <w:t>9</w:t>
            </w:r>
          </w:p>
        </w:tc>
        <w:tc>
          <w:tcPr>
            <w:tcW w:w="539" w:type="dxa"/>
            <w:gridSpan w:val="2"/>
            <w:vAlign w:val="center"/>
          </w:tcPr>
          <w:p w14:paraId="2B4047EF" w14:textId="58CA2334" w:rsidR="00DC7EF7" w:rsidRDefault="00DC7EF7" w:rsidP="007F0720">
            <w:pPr>
              <w:jc w:val="center"/>
            </w:pPr>
            <w:r>
              <w:t>6</w:t>
            </w:r>
          </w:p>
        </w:tc>
        <w:tc>
          <w:tcPr>
            <w:tcW w:w="4341" w:type="dxa"/>
            <w:gridSpan w:val="6"/>
            <w:vAlign w:val="center"/>
          </w:tcPr>
          <w:p w14:paraId="362FA5BF" w14:textId="351AC9CF" w:rsidR="00DC7EF7" w:rsidRPr="00DC7EF7" w:rsidRDefault="00DC7EF7" w:rsidP="00DC7EF7">
            <w:pPr>
              <w:rPr>
                <w:color w:val="2F5496" w:themeColor="accent5" w:themeShade="BF"/>
              </w:rPr>
            </w:pPr>
            <w:r w:rsidRPr="00DC7EF7">
              <w:rPr>
                <w:color w:val="2F5496" w:themeColor="accent5" w:themeShade="BF"/>
              </w:rPr>
              <w:t xml:space="preserve">% 23 = ((21 + 4 * (23 - 18)) * 10 + 6) % 23 = </w:t>
            </w:r>
            <w:r w:rsidRPr="000A5824">
              <w:rPr>
                <w:color w:val="FF0000"/>
              </w:rPr>
              <w:t>2</w:t>
            </w:r>
          </w:p>
        </w:tc>
      </w:tr>
    </w:tbl>
    <w:p w14:paraId="68E06062" w14:textId="19BEA67D" w:rsidR="007F0720" w:rsidRDefault="007F0720" w:rsidP="000A5824">
      <w:pPr>
        <w:jc w:val="center"/>
      </w:pPr>
    </w:p>
    <w:p w14:paraId="4205D7DC" w14:textId="40312B40" w:rsidR="000A5824" w:rsidRPr="000A5824" w:rsidRDefault="000A5824" w:rsidP="000A5824">
      <w:pPr>
        <w:jc w:val="center"/>
        <w:rPr>
          <w:i/>
        </w:rPr>
      </w:pPr>
      <w:r w:rsidRPr="000A5824">
        <w:rPr>
          <w:i/>
        </w:rPr>
        <w:t>Figure: Rabin Karp search example</w:t>
      </w:r>
    </w:p>
    <w:p w14:paraId="3E0B883E" w14:textId="77777777" w:rsidR="000A5824" w:rsidRDefault="000A5824" w:rsidP="007F0720"/>
    <w:p w14:paraId="37F9CF41" w14:textId="2C57C41E" w:rsidR="000A5824" w:rsidRDefault="000A5824" w:rsidP="007F0720">
      <w:pPr>
        <w:rPr>
          <w:b/>
        </w:rPr>
      </w:pPr>
      <w:r>
        <w:t xml:space="preserve">return i – m + 1 = 8 – 5 + 1 = </w:t>
      </w:r>
      <w:r w:rsidRPr="000A5824">
        <w:rPr>
          <w:b/>
        </w:rPr>
        <w:t>4</w:t>
      </w:r>
    </w:p>
    <w:p w14:paraId="7B1B9FF5" w14:textId="3803225F" w:rsidR="000A5824" w:rsidRDefault="000A5824" w:rsidP="007F0720"/>
    <w:p w14:paraId="388352AF" w14:textId="4BB35682" w:rsidR="000A5824" w:rsidRDefault="00DF6C4C">
      <w:r>
        <w:t xml:space="preserve">Done! </w:t>
      </w:r>
      <w:r w:rsidR="000A5824">
        <w:t xml:space="preserve">The pattern is found at position </w:t>
      </w:r>
      <w:r w:rsidR="000A5824" w:rsidRPr="000A5824">
        <w:rPr>
          <w:b/>
        </w:rPr>
        <w:t>4</w:t>
      </w:r>
      <w:r w:rsidR="000A5824">
        <w:rPr>
          <w:b/>
        </w:rPr>
        <w:t>.</w:t>
      </w:r>
      <w:bookmarkStart w:id="27" w:name="_Toc478603934"/>
      <w:r w:rsidR="000A5824">
        <w:br w:type="page"/>
      </w:r>
    </w:p>
    <w:p w14:paraId="7EF83EBC" w14:textId="218C2986" w:rsidR="000A5824" w:rsidRDefault="00922165" w:rsidP="00922165">
      <w:pPr>
        <w:pStyle w:val="Heading1"/>
      </w:pPr>
      <w:bookmarkStart w:id="28" w:name="_Toc480307865"/>
      <w:r>
        <w:lastRenderedPageBreak/>
        <w:t>6</w:t>
      </w:r>
      <w:r w:rsidR="00DF6C4C">
        <w:t xml:space="preserve">. </w:t>
      </w:r>
      <w:r w:rsidR="009A25F2">
        <w:t>Implementation</w:t>
      </w:r>
      <w:bookmarkEnd w:id="28"/>
    </w:p>
    <w:p w14:paraId="6CC2ECC3" w14:textId="77777777" w:rsidR="00DF6C4C" w:rsidRDefault="00DF6C4C" w:rsidP="00DF6C4C">
      <w:pPr>
        <w:rPr>
          <w:rFonts w:ascii="Courier New" w:hAnsi="Courier New" w:cs="Courier New"/>
        </w:rPr>
      </w:pPr>
    </w:p>
    <w:p w14:paraId="621DBD9F" w14:textId="11C279AF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>/* Author: Zubin Kadva, Siddhesh Jethe</w:t>
      </w:r>
    </w:p>
    <w:p w14:paraId="2A0073D3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* Class: Analysis of Algorithms, Spring 2017</w:t>
      </w:r>
    </w:p>
    <w:p w14:paraId="6E68312D" w14:textId="29EC3547" w:rsid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* Project: Rabin Karp modular hashing</w:t>
      </w:r>
    </w:p>
    <w:p w14:paraId="65C49B6A" w14:textId="4DD454E5" w:rsidR="006B3AB5" w:rsidRPr="00DF6C4C" w:rsidRDefault="006B3AB5" w:rsidP="00DF6C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B3AB5">
        <w:rPr>
          <w:rFonts w:ascii="Courier New" w:hAnsi="Courier New" w:cs="Courier New"/>
        </w:rPr>
        <w:t>Reference: http://algs4.cs.princeton.edu/53substring/RabinKarp.java.html</w:t>
      </w:r>
    </w:p>
    <w:p w14:paraId="2E338F26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*/</w:t>
      </w:r>
    </w:p>
    <w:p w14:paraId="0B076BC4" w14:textId="77777777" w:rsidR="00DF6C4C" w:rsidRPr="00DF6C4C" w:rsidRDefault="00DF6C4C" w:rsidP="00DF6C4C">
      <w:pPr>
        <w:rPr>
          <w:rFonts w:ascii="Courier New" w:hAnsi="Courier New" w:cs="Courier New"/>
        </w:rPr>
      </w:pPr>
    </w:p>
    <w:p w14:paraId="36BDF234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>import java.math.BigInteger;</w:t>
      </w:r>
    </w:p>
    <w:p w14:paraId="300190FB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>import java.security.SecureRandom;</w:t>
      </w:r>
    </w:p>
    <w:p w14:paraId="4723A9BA" w14:textId="77777777" w:rsidR="00DF6C4C" w:rsidRPr="00DF6C4C" w:rsidRDefault="00DF6C4C" w:rsidP="00DF6C4C">
      <w:pPr>
        <w:rPr>
          <w:rFonts w:ascii="Courier New" w:hAnsi="Courier New" w:cs="Courier New"/>
        </w:rPr>
      </w:pPr>
    </w:p>
    <w:p w14:paraId="3E33156B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>public class RabinKarpMatcher {</w:t>
      </w:r>
    </w:p>
    <w:p w14:paraId="75C04F6F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static long q = BigInteger.probablePrime(31, new SecureRandom()).longValue();</w:t>
      </w:r>
    </w:p>
    <w:p w14:paraId="0121639A" w14:textId="44D14B1F" w:rsidR="00DF6C4C" w:rsidRPr="00DF6C4C" w:rsidRDefault="00DF6C4C" w:rsidP="00DF6C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int d = 256;</w:t>
      </w:r>
    </w:p>
    <w:p w14:paraId="6172DB83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private static long hash(String key, int m) {</w:t>
      </w:r>
    </w:p>
    <w:p w14:paraId="0E5C1DD7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long h = 0;</w:t>
      </w:r>
    </w:p>
    <w:p w14:paraId="7EF16E22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for (int i = 0; i &lt; m; i++) {</w:t>
      </w:r>
    </w:p>
    <w:p w14:paraId="0F1B14ED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    h = (d * h + key.charAt(i)) % q;</w:t>
      </w:r>
    </w:p>
    <w:p w14:paraId="1CFE8444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}</w:t>
      </w:r>
    </w:p>
    <w:p w14:paraId="6B24F912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return h;</w:t>
      </w:r>
    </w:p>
    <w:p w14:paraId="746DD510" w14:textId="7A53CFAC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}</w:t>
      </w:r>
    </w:p>
    <w:p w14:paraId="3493CD62" w14:textId="65EC5A1C" w:rsidR="00DF6C4C" w:rsidRPr="00DF6C4C" w:rsidRDefault="00DF6C4C" w:rsidP="00DF6C4C">
      <w:pPr>
        <w:rPr>
          <w:rFonts w:ascii="Courier New" w:hAnsi="Courier New" w:cs="Courier New"/>
          <w:b/>
        </w:rPr>
      </w:pPr>
      <w:r w:rsidRPr="00DF6C4C">
        <w:rPr>
          <w:rFonts w:ascii="Courier New" w:hAnsi="Courier New" w:cs="Courier New"/>
          <w:b/>
        </w:rPr>
        <w:t xml:space="preserve">    // Las Vegas version: does pat[] match txt[i..i</w:t>
      </w:r>
      <w:r>
        <w:rPr>
          <w:rFonts w:ascii="Courier New" w:hAnsi="Courier New" w:cs="Courier New"/>
          <w:b/>
        </w:rPr>
        <w:t xml:space="preserve"> – </w:t>
      </w:r>
      <w:r w:rsidRPr="00DF6C4C">
        <w:rPr>
          <w:rFonts w:ascii="Courier New" w:hAnsi="Courier New" w:cs="Courier New"/>
          <w:b/>
        </w:rPr>
        <w:t>m</w:t>
      </w:r>
      <w:r>
        <w:rPr>
          <w:rFonts w:ascii="Courier New" w:hAnsi="Courier New" w:cs="Courier New"/>
          <w:b/>
        </w:rPr>
        <w:t xml:space="preserve"> </w:t>
      </w:r>
      <w:r w:rsidRPr="00DF6C4C">
        <w:rPr>
          <w:rFonts w:ascii="Courier New" w:hAnsi="Courier New" w:cs="Courier New"/>
          <w:b/>
        </w:rPr>
        <w:t>+</w:t>
      </w:r>
      <w:r>
        <w:rPr>
          <w:rFonts w:ascii="Courier New" w:hAnsi="Courier New" w:cs="Courier New"/>
          <w:b/>
        </w:rPr>
        <w:t xml:space="preserve"> </w:t>
      </w:r>
      <w:r w:rsidRPr="00DF6C4C">
        <w:rPr>
          <w:rFonts w:ascii="Courier New" w:hAnsi="Courier New" w:cs="Courier New"/>
          <w:b/>
        </w:rPr>
        <w:t>1] ?</w:t>
      </w:r>
    </w:p>
    <w:p w14:paraId="253B0B22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private static boolean check(String txt, int i, int m, String pat) {</w:t>
      </w:r>
    </w:p>
    <w:p w14:paraId="6526EBB8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for (int j = 0; j &lt; m; j++) {</w:t>
      </w:r>
    </w:p>
    <w:p w14:paraId="212DDFEA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    if (pat.charAt(j) != txt.charAt(i + j)) {</w:t>
      </w:r>
    </w:p>
    <w:p w14:paraId="77F3E753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        return false;</w:t>
      </w:r>
    </w:p>
    <w:p w14:paraId="62FE5AC1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    }</w:t>
      </w:r>
    </w:p>
    <w:p w14:paraId="52EC84D7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}</w:t>
      </w:r>
    </w:p>
    <w:p w14:paraId="56B10711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return true;</w:t>
      </w:r>
    </w:p>
    <w:p w14:paraId="383959FA" w14:textId="67E9635D" w:rsid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}</w:t>
      </w:r>
    </w:p>
    <w:p w14:paraId="7F95CBDC" w14:textId="77777777" w:rsidR="00EA14A9" w:rsidRPr="00DF6C4C" w:rsidRDefault="00EA14A9" w:rsidP="00DF6C4C">
      <w:pPr>
        <w:rPr>
          <w:rFonts w:ascii="Courier New" w:hAnsi="Courier New" w:cs="Courier New"/>
        </w:rPr>
      </w:pPr>
    </w:p>
    <w:p w14:paraId="0B3D927B" w14:textId="77777777" w:rsidR="00DF6C4C" w:rsidRPr="00DF6C4C" w:rsidRDefault="00DF6C4C" w:rsidP="00DF6C4C">
      <w:pPr>
        <w:rPr>
          <w:rFonts w:ascii="Courier New" w:hAnsi="Courier New" w:cs="Courier New"/>
          <w:b/>
        </w:rPr>
      </w:pPr>
      <w:r w:rsidRPr="00DF6C4C">
        <w:rPr>
          <w:rFonts w:ascii="Courier New" w:hAnsi="Courier New" w:cs="Courier New"/>
          <w:b/>
        </w:rPr>
        <w:lastRenderedPageBreak/>
        <w:t xml:space="preserve">    // Returns first index position or -1 if not found    </w:t>
      </w:r>
    </w:p>
    <w:p w14:paraId="5429372C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public static int search(String text, String pattern) {</w:t>
      </w:r>
    </w:p>
    <w:p w14:paraId="4C367F8E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int n = text.length();</w:t>
      </w:r>
    </w:p>
    <w:p w14:paraId="61C84BFE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int m = pattern.length();</w:t>
      </w:r>
    </w:p>
    <w:p w14:paraId="5C182E35" w14:textId="77777777" w:rsidR="00DF6C4C" w:rsidRPr="00DF6C4C" w:rsidRDefault="00DF6C4C" w:rsidP="00DF6C4C">
      <w:pPr>
        <w:rPr>
          <w:rFonts w:ascii="Courier New" w:hAnsi="Courier New" w:cs="Courier New"/>
          <w:b/>
        </w:rPr>
      </w:pPr>
      <w:r w:rsidRPr="00DF6C4C">
        <w:rPr>
          <w:rFonts w:ascii="Courier New" w:hAnsi="Courier New" w:cs="Courier New"/>
          <w:b/>
        </w:rPr>
        <w:t xml:space="preserve">        // h = d ^ (m-1) mod q</w:t>
      </w:r>
    </w:p>
    <w:p w14:paraId="5CC256F9" w14:textId="77777777" w:rsidR="009D2CE8" w:rsidRDefault="00DF6C4C" w:rsidP="0026321E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</w:t>
      </w:r>
      <w:r w:rsidR="0026321E" w:rsidRPr="0026321E">
        <w:rPr>
          <w:rFonts w:ascii="Courier New" w:hAnsi="Courier New" w:cs="Courier New"/>
        </w:rPr>
        <w:t>long h = BigInteger.valueOf(d).modPow(BigInteger.</w:t>
      </w:r>
    </w:p>
    <w:p w14:paraId="3CAD0626" w14:textId="317292C7" w:rsidR="009D2CE8" w:rsidRDefault="009D2CE8" w:rsidP="002632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="0026321E" w:rsidRPr="0026321E">
        <w:rPr>
          <w:rFonts w:ascii="Courier New" w:hAnsi="Courier New" w:cs="Courier New"/>
        </w:rPr>
        <w:t xml:space="preserve">valueOf(m-1), BigInteger.valueOf(q)).longValue();  </w:t>
      </w:r>
      <w:r w:rsidR="00DF6C4C" w:rsidRPr="00DF6C4C">
        <w:rPr>
          <w:rFonts w:ascii="Courier New" w:hAnsi="Courier New" w:cs="Courier New"/>
        </w:rPr>
        <w:t xml:space="preserve">        </w:t>
      </w:r>
    </w:p>
    <w:p w14:paraId="037E5E36" w14:textId="5E0C24D4" w:rsidR="00DF6C4C" w:rsidRPr="00DF6C4C" w:rsidRDefault="009D2CE8" w:rsidP="002632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DF6C4C" w:rsidRPr="00DF6C4C">
        <w:rPr>
          <w:rFonts w:ascii="Courier New" w:hAnsi="Courier New" w:cs="Courier New"/>
        </w:rPr>
        <w:t>long p = hash(pattern, m);</w:t>
      </w:r>
    </w:p>
    <w:p w14:paraId="21F0FEF5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long t = hash(text, m);</w:t>
      </w:r>
    </w:p>
    <w:p w14:paraId="3571BF77" w14:textId="77777777" w:rsidR="00DF6C4C" w:rsidRPr="00DF6C4C" w:rsidRDefault="00DF6C4C" w:rsidP="00DF6C4C">
      <w:pPr>
        <w:rPr>
          <w:rFonts w:ascii="Courier New" w:hAnsi="Courier New" w:cs="Courier New"/>
        </w:rPr>
      </w:pPr>
    </w:p>
    <w:p w14:paraId="67CB167D" w14:textId="77777777" w:rsidR="00DF6C4C" w:rsidRPr="00DF6C4C" w:rsidRDefault="00DF6C4C" w:rsidP="00DF6C4C">
      <w:pPr>
        <w:rPr>
          <w:rFonts w:ascii="Courier New" w:hAnsi="Courier New" w:cs="Courier New"/>
          <w:b/>
        </w:rPr>
      </w:pPr>
      <w:r w:rsidRPr="00DF6C4C">
        <w:rPr>
          <w:rFonts w:ascii="Courier New" w:hAnsi="Courier New" w:cs="Courier New"/>
          <w:b/>
        </w:rPr>
        <w:t xml:space="preserve">        // check for match at offset 0</w:t>
      </w:r>
    </w:p>
    <w:p w14:paraId="752AA694" w14:textId="42C6B67F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if ((p == t) &amp;&amp; </w:t>
      </w:r>
      <w:r w:rsidR="006B3AB5" w:rsidRPr="006B3AB5">
        <w:rPr>
          <w:rFonts w:ascii="Courier New" w:hAnsi="Courier New" w:cs="Courier New"/>
        </w:rPr>
        <w:t>check(text, 0, m, pattern))</w:t>
      </w:r>
      <w:r w:rsidRPr="00DF6C4C">
        <w:rPr>
          <w:rFonts w:ascii="Courier New" w:hAnsi="Courier New" w:cs="Courier New"/>
        </w:rPr>
        <w:t>) {</w:t>
      </w:r>
    </w:p>
    <w:p w14:paraId="00456E8F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    return 0;</w:t>
      </w:r>
    </w:p>
    <w:p w14:paraId="13B4F02B" w14:textId="774C6EA4" w:rsidR="00DF6C4C" w:rsidRPr="00DF6C4C" w:rsidRDefault="006C1330" w:rsidP="00DF6C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F6E6187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for (int i = m; i &lt; n; i++) {</w:t>
      </w:r>
    </w:p>
    <w:p w14:paraId="68A0294E" w14:textId="0ACD7A7B" w:rsidR="00DF6C4C" w:rsidRPr="00DF6C4C" w:rsidRDefault="00DF6C4C" w:rsidP="00DF6C4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DF6C4C">
        <w:rPr>
          <w:rFonts w:ascii="Courier New" w:hAnsi="Courier New" w:cs="Courier New"/>
          <w:b/>
        </w:rPr>
        <w:t xml:space="preserve"> // Remove leading digit, add trailing digit, check for match. </w:t>
      </w:r>
    </w:p>
    <w:p w14:paraId="635D92CD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    t = (t + q - h * text.charAt(i - m) % q) % q;</w:t>
      </w:r>
    </w:p>
    <w:p w14:paraId="7CA32F26" w14:textId="24D03EB0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    t </w:t>
      </w:r>
      <w:r>
        <w:rPr>
          <w:rFonts w:ascii="Courier New" w:hAnsi="Courier New" w:cs="Courier New"/>
        </w:rPr>
        <w:t>= (t * d + text.charAt(i)) % q;</w:t>
      </w:r>
    </w:p>
    <w:p w14:paraId="1B54BCD8" w14:textId="6B020DBB" w:rsidR="00DF6C4C" w:rsidRPr="00DF6C4C" w:rsidRDefault="00DF6C4C" w:rsidP="00DF6C4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// M</w:t>
      </w:r>
      <w:r w:rsidRPr="00DF6C4C">
        <w:rPr>
          <w:rFonts w:ascii="Courier New" w:hAnsi="Courier New" w:cs="Courier New"/>
          <w:b/>
        </w:rPr>
        <w:t>atch</w:t>
      </w:r>
    </w:p>
    <w:p w14:paraId="1CDD5DA6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    int offset = i - m + 1;</w:t>
      </w:r>
    </w:p>
    <w:p w14:paraId="735E5F1A" w14:textId="5997480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    if ((p == t) &amp;&amp; </w:t>
      </w:r>
      <w:r w:rsidR="006B3AB5" w:rsidRPr="006B3AB5">
        <w:rPr>
          <w:rFonts w:ascii="Courier New" w:hAnsi="Courier New" w:cs="Courier New"/>
        </w:rPr>
        <w:t>check(text, offset, m, pattern)</w:t>
      </w:r>
      <w:r w:rsidRPr="00DF6C4C">
        <w:rPr>
          <w:rFonts w:ascii="Courier New" w:hAnsi="Courier New" w:cs="Courier New"/>
        </w:rPr>
        <w:t>) {</w:t>
      </w:r>
    </w:p>
    <w:p w14:paraId="06735253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        return offset;</w:t>
      </w:r>
    </w:p>
    <w:p w14:paraId="1129E098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    }</w:t>
      </w:r>
    </w:p>
    <w:p w14:paraId="0E99E1AB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}</w:t>
      </w:r>
    </w:p>
    <w:p w14:paraId="4073044F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    return -1;</w:t>
      </w:r>
    </w:p>
    <w:p w14:paraId="17792477" w14:textId="77777777" w:rsidR="00DF6C4C" w:rsidRP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 xml:space="preserve">    }</w:t>
      </w:r>
    </w:p>
    <w:p w14:paraId="0F37C7F7" w14:textId="6DE9E16D" w:rsidR="00DF6C4C" w:rsidRDefault="00DF6C4C" w:rsidP="00DF6C4C">
      <w:pPr>
        <w:rPr>
          <w:rFonts w:ascii="Courier New" w:hAnsi="Courier New" w:cs="Courier New"/>
        </w:rPr>
      </w:pPr>
      <w:r w:rsidRPr="00DF6C4C">
        <w:rPr>
          <w:rFonts w:ascii="Courier New" w:hAnsi="Courier New" w:cs="Courier New"/>
        </w:rPr>
        <w:t>}</w:t>
      </w:r>
    </w:p>
    <w:p w14:paraId="64ADB0B7" w14:textId="77777777" w:rsidR="006B3AB5" w:rsidRDefault="006B3AB5" w:rsidP="00DF6C4C">
      <w:pPr>
        <w:rPr>
          <w:rFonts w:ascii="Courier New" w:hAnsi="Courier New" w:cs="Courier New"/>
        </w:rPr>
      </w:pPr>
    </w:p>
    <w:p w14:paraId="0FBA7C6C" w14:textId="77777777" w:rsidR="006B3AB5" w:rsidRDefault="006B3A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50ABA9E" w14:textId="59A48142" w:rsidR="005D3DF0" w:rsidRDefault="00922165" w:rsidP="00922165">
      <w:pPr>
        <w:pStyle w:val="Heading1"/>
      </w:pPr>
      <w:bookmarkStart w:id="29" w:name="_Toc480307866"/>
      <w:r>
        <w:lastRenderedPageBreak/>
        <w:t>7</w:t>
      </w:r>
      <w:r w:rsidR="005D3DF0">
        <w:t>. Analysis</w:t>
      </w:r>
      <w:bookmarkEnd w:id="29"/>
    </w:p>
    <w:p w14:paraId="292A203E" w14:textId="77777777" w:rsidR="0050159E" w:rsidRDefault="0050159E" w:rsidP="005D3DF0">
      <w:pPr>
        <w:rPr>
          <w:u w:val="single"/>
        </w:rPr>
      </w:pPr>
    </w:p>
    <w:p w14:paraId="13244DCC" w14:textId="4419B463" w:rsidR="005D3DF0" w:rsidRPr="004C5C45" w:rsidRDefault="008E490C" w:rsidP="005D3DF0">
      <w:pPr>
        <w:rPr>
          <w:u w:val="single"/>
        </w:rPr>
      </w:pPr>
      <w:r w:rsidRPr="004C5C45">
        <w:rPr>
          <w:u w:val="single"/>
        </w:rPr>
        <w:t>Worst case time complexity</w:t>
      </w:r>
    </w:p>
    <w:p w14:paraId="3F39F424" w14:textId="77777777" w:rsidR="004C5C45" w:rsidRDefault="004C5C45" w:rsidP="004C5C45"/>
    <w:p w14:paraId="50E2861F" w14:textId="3D206C90" w:rsidR="004C5C45" w:rsidRPr="008F162F" w:rsidRDefault="004C5C45" w:rsidP="004C5C45">
      <w:pPr>
        <w:rPr>
          <w:rFonts w:cstheme="minorHAnsi"/>
        </w:rPr>
      </w:pPr>
      <w:r w:rsidRPr="008F162F">
        <w:t xml:space="preserve">The </w:t>
      </w:r>
      <w:r>
        <w:rPr>
          <w:rFonts w:ascii="Courier New" w:hAnsi="Courier New" w:cs="Courier New"/>
        </w:rPr>
        <w:t>search</w:t>
      </w:r>
      <w:r w:rsidRPr="008F162F">
        <w:rPr>
          <w:rFonts w:cs="Courier New"/>
        </w:rPr>
        <w:t xml:space="preserve"> </w:t>
      </w:r>
      <w:r w:rsidRPr="008F162F">
        <w:rPr>
          <w:rFonts w:cstheme="minorHAnsi"/>
        </w:rPr>
        <w:t>routine is expressed as:</w:t>
      </w:r>
    </w:p>
    <w:p w14:paraId="1D4022D7" w14:textId="316776E4" w:rsidR="004C5C45" w:rsidRPr="008F162F" w:rsidRDefault="004C5C45" w:rsidP="004C5C45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m-1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n-m-1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j=0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m-1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(1)</m:t>
                  </m:r>
                </m:e>
              </m:nary>
            </m:e>
          </m:nary>
        </m:oMath>
      </m:oMathPara>
    </w:p>
    <w:p w14:paraId="408541D6" w14:textId="754DAACA" w:rsidR="004C5C45" w:rsidRPr="008F162F" w:rsidRDefault="004C5C45" w:rsidP="004C5C45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</m:t>
          </m:r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=m+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n-m-1</m:t>
              </m:r>
            </m:sup>
            <m:e>
              <m:r>
                <w:rPr>
                  <w:rFonts w:ascii="Cambria Math" w:hAnsi="Cambria Math" w:cstheme="minorHAnsi"/>
                </w:rPr>
                <m:t>m</m:t>
              </m:r>
            </m:e>
          </m:nary>
        </m:oMath>
      </m:oMathPara>
    </w:p>
    <w:p w14:paraId="533B7D44" w14:textId="0B65172F" w:rsidR="004C5C45" w:rsidRPr="008F162F" w:rsidRDefault="004C5C45" w:rsidP="004C5C45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=m+m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n-m</m:t>
              </m:r>
            </m:e>
          </m:d>
        </m:oMath>
      </m:oMathPara>
    </w:p>
    <w:p w14:paraId="2C418155" w14:textId="0B9E8D92" w:rsidR="004C5C45" w:rsidRPr="008F162F" w:rsidRDefault="004C5C45" w:rsidP="004C5C45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=m+mn-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680B555F" w14:textId="38AFBF09" w:rsidR="004C5C45" w:rsidRPr="008F162F" w:rsidRDefault="004C5C45" w:rsidP="004C5C45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=O (mn)</m:t>
          </m:r>
        </m:oMath>
      </m:oMathPara>
    </w:p>
    <w:p w14:paraId="5DBB6EC6" w14:textId="5AFD36A7" w:rsidR="004C5C45" w:rsidRPr="008F162F" w:rsidRDefault="004C5C45" w:rsidP="004C5C45">
      <w:pPr>
        <w:rPr>
          <w:rFonts w:eastAsiaTheme="minorEastAsia" w:cstheme="minorHAnsi"/>
        </w:rPr>
      </w:pPr>
      <w:r w:rsidRPr="008F162F">
        <w:rPr>
          <w:rFonts w:eastAsiaTheme="minorEastAsia" w:cstheme="minorHAnsi"/>
        </w:rPr>
        <w:t>Thus, the complexity is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O (mn)</m:t>
        </m:r>
      </m:oMath>
      <w:r w:rsidRPr="008F162F">
        <w:rPr>
          <w:rFonts w:eastAsiaTheme="minorEastAsia" w:cstheme="minorHAnsi"/>
          <w:b/>
        </w:rPr>
        <w:t>.</w:t>
      </w:r>
    </w:p>
    <w:p w14:paraId="165DAE98" w14:textId="1E99E9DA" w:rsidR="008E490C" w:rsidRDefault="008E490C" w:rsidP="005D3DF0"/>
    <w:p w14:paraId="11AD0180" w14:textId="0B23E9F8" w:rsidR="004C5C45" w:rsidRDefault="004C5C45" w:rsidP="005D3DF0">
      <w:pPr>
        <w:rPr>
          <w:u w:val="single"/>
        </w:rPr>
      </w:pPr>
      <w:r w:rsidRPr="004C5C45">
        <w:rPr>
          <w:u w:val="single"/>
        </w:rPr>
        <w:t>Best case time complexity</w:t>
      </w:r>
    </w:p>
    <w:p w14:paraId="7BD389C2" w14:textId="77777777" w:rsidR="004C5C45" w:rsidRDefault="004C5C45" w:rsidP="005D3DF0">
      <w:pPr>
        <w:rPr>
          <w:u w:val="single"/>
        </w:rPr>
      </w:pPr>
    </w:p>
    <w:p w14:paraId="6FD9DB4C" w14:textId="77777777" w:rsidR="004C5C45" w:rsidRPr="008F162F" w:rsidRDefault="004C5C45" w:rsidP="004C5C45">
      <w:pPr>
        <w:rPr>
          <w:rFonts w:cstheme="minorHAnsi"/>
        </w:rPr>
      </w:pPr>
      <w:r w:rsidRPr="008F162F">
        <w:t xml:space="preserve">The </w:t>
      </w:r>
      <w:r>
        <w:rPr>
          <w:rFonts w:ascii="Courier New" w:hAnsi="Courier New" w:cs="Courier New"/>
        </w:rPr>
        <w:t>search</w:t>
      </w:r>
      <w:r w:rsidRPr="008F162F">
        <w:rPr>
          <w:rFonts w:cs="Courier New"/>
        </w:rPr>
        <w:t xml:space="preserve"> </w:t>
      </w:r>
      <w:r w:rsidRPr="008F162F">
        <w:rPr>
          <w:rFonts w:cstheme="minorHAnsi"/>
        </w:rPr>
        <w:t>routine is expressed as:</w:t>
      </w:r>
    </w:p>
    <w:p w14:paraId="13BEE81A" w14:textId="79A7962E" w:rsidR="004C5C45" w:rsidRPr="008F162F" w:rsidRDefault="004C5C45" w:rsidP="004C5C45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m-1</m:t>
              </m:r>
            </m:sup>
            <m:e>
              <m:r>
                <w:rPr>
                  <w:rFonts w:ascii="Cambria Math" w:hAnsi="Cambria Math" w:cstheme="minorHAnsi"/>
                </w:rPr>
                <m:t>(1)</m:t>
              </m:r>
            </m:e>
          </m:nary>
          <m:r>
            <w:rPr>
              <w:rFonts w:ascii="Cambria Math" w:hAnsi="Cambria Math" w:cstheme="minorHAnsi"/>
            </w:rPr>
            <m:t xml:space="preserve"> 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r>
                <w:rPr>
                  <w:rFonts w:ascii="Cambria Math" w:hAnsi="Cambria Math" w:cstheme="minorHAnsi"/>
                </w:rPr>
                <m:t>(1)</m:t>
              </m:r>
            </m:e>
          </m:nary>
        </m:oMath>
      </m:oMathPara>
    </w:p>
    <w:p w14:paraId="1DDAE545" w14:textId="5DB1350A" w:rsidR="004C5C45" w:rsidRPr="008F162F" w:rsidRDefault="004C5C45" w:rsidP="004C5C45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</m:t>
          </m:r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=m+n</m:t>
          </m:r>
        </m:oMath>
      </m:oMathPara>
    </w:p>
    <w:p w14:paraId="300E3C22" w14:textId="15C6E40D" w:rsidR="004C5C45" w:rsidRPr="004C5C45" w:rsidRDefault="004C5C45" w:rsidP="005D3DF0">
      <m:oMathPara>
        <m:oMath>
          <m:r>
            <w:rPr>
              <w:rFonts w:ascii="Cambria Math" w:hAnsi="Cambria Math"/>
            </w:rPr>
            <m:t>∴T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Ω  </m:t>
          </m:r>
          <m:r>
            <w:rPr>
              <w:rFonts w:ascii="Cambria Math" w:hAnsi="Cambria Math"/>
            </w:rPr>
            <m:t>(m+n)</m:t>
          </m:r>
        </m:oMath>
      </m:oMathPara>
    </w:p>
    <w:p w14:paraId="7F824296" w14:textId="7731CED2" w:rsidR="004C5C45" w:rsidRDefault="006318B9" w:rsidP="005D3DF0">
      <w:pPr>
        <w:rPr>
          <w:rFonts w:eastAsiaTheme="minorEastAsia"/>
          <w:b/>
        </w:rPr>
      </w:pPr>
      <w:r>
        <w:t>Thus, the complex</w:t>
      </w:r>
      <w:r w:rsidR="0050159E">
        <w:t>ity is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 xml:space="preserve">Ω </m:t>
        </m:r>
        <m:r>
          <m:rPr>
            <m:sty m:val="bi"/>
          </m:rPr>
          <w:rPr>
            <w:rFonts w:ascii="Cambria Math" w:hAnsi="Cambria Math"/>
          </w:rPr>
          <m:t>(m+n)</m:t>
        </m:r>
      </m:oMath>
      <w:r>
        <w:rPr>
          <w:rFonts w:eastAsiaTheme="minorEastAsia"/>
          <w:b/>
        </w:rPr>
        <w:t>.</w:t>
      </w:r>
    </w:p>
    <w:p w14:paraId="5AC48BB3" w14:textId="5B13DAA7" w:rsidR="009A25F2" w:rsidRDefault="0050159E" w:rsidP="001C48B4">
      <w:pPr>
        <w:jc w:val="both"/>
        <w:rPr>
          <w:rFonts w:eastAsiaTheme="minorEastAsia"/>
        </w:rPr>
      </w:pPr>
      <w:r w:rsidRPr="001C48B4">
        <w:rPr>
          <w:rFonts w:eastAsiaTheme="minorEastAsia"/>
        </w:rPr>
        <w:t>The average time comp</w:t>
      </w:r>
      <w:r w:rsidR="001C48B4">
        <w:rPr>
          <w:rFonts w:eastAsiaTheme="minorEastAsia"/>
        </w:rPr>
        <w:t>lexity of the algorithm is also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m+n</m:t>
        </m:r>
      </m:oMath>
      <w:r w:rsidR="001C48B4">
        <w:rPr>
          <w:rFonts w:eastAsiaTheme="minorEastAsia"/>
          <w:b/>
        </w:rPr>
        <w:t xml:space="preserve"> </w:t>
      </w:r>
      <w:r w:rsidR="001C48B4">
        <w:rPr>
          <w:rFonts w:eastAsiaTheme="minorEastAsia"/>
        </w:rPr>
        <w:t>and follows a similar proof</w:t>
      </w:r>
      <w:r w:rsidR="001C48B4" w:rsidRPr="001C48B4">
        <w:rPr>
          <w:rFonts w:eastAsiaTheme="minorEastAsia"/>
        </w:rPr>
        <w:t>.</w:t>
      </w:r>
      <w:r w:rsidR="001C48B4">
        <w:rPr>
          <w:rFonts w:eastAsiaTheme="minorEastAsia"/>
          <w:b/>
        </w:rPr>
        <w:t xml:space="preserve"> </w:t>
      </w:r>
      <w:r w:rsidR="001C48B4" w:rsidRPr="001C48B4">
        <w:rPr>
          <w:rFonts w:eastAsiaTheme="minorEastAsia"/>
        </w:rPr>
        <w:t xml:space="preserve">Therefore, the </w:t>
      </w:r>
      <w:r w:rsidR="001C48B4">
        <w:rPr>
          <w:rFonts w:eastAsiaTheme="minorEastAsia"/>
        </w:rPr>
        <w:t>average case time complexity is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θ (m+n)</m:t>
        </m:r>
      </m:oMath>
      <w:r w:rsidR="001C48B4">
        <w:rPr>
          <w:rFonts w:eastAsiaTheme="minorEastAsia"/>
        </w:rPr>
        <w:t>.</w:t>
      </w:r>
    </w:p>
    <w:p w14:paraId="6E46A1E7" w14:textId="77777777" w:rsidR="001C48B4" w:rsidRPr="001C48B4" w:rsidRDefault="001C48B4" w:rsidP="001C48B4">
      <w:pPr>
        <w:jc w:val="both"/>
        <w:rPr>
          <w:rFonts w:eastAsiaTheme="minorEastAsia"/>
        </w:rPr>
      </w:pPr>
    </w:p>
    <w:p w14:paraId="7295542C" w14:textId="0D7B15B9" w:rsidR="009A25F2" w:rsidRDefault="009A25F2" w:rsidP="005D3DF0">
      <w:pPr>
        <w:rPr>
          <w:rFonts w:eastAsiaTheme="minorEastAsia"/>
          <w:u w:val="single"/>
        </w:rPr>
      </w:pPr>
      <w:r w:rsidRPr="009A25F2">
        <w:rPr>
          <w:rFonts w:eastAsiaTheme="minorEastAsia"/>
          <w:u w:val="single"/>
        </w:rPr>
        <w:t>Space complexity</w:t>
      </w:r>
    </w:p>
    <w:p w14:paraId="45FD1374" w14:textId="77777777" w:rsidR="0050159E" w:rsidRDefault="0050159E" w:rsidP="005D3DF0">
      <w:pPr>
        <w:rPr>
          <w:rFonts w:eastAsiaTheme="minorEastAsia"/>
          <w:u w:val="single"/>
        </w:rPr>
      </w:pPr>
    </w:p>
    <w:p w14:paraId="0D084DDF" w14:textId="726AA639" w:rsidR="009A25F2" w:rsidRDefault="009A25F2" w:rsidP="005D3DF0">
      <w:pPr>
        <w:rPr>
          <w:rFonts w:eastAsiaTheme="minorEastAsia"/>
        </w:rPr>
      </w:pPr>
      <w:r w:rsidRPr="009A25F2">
        <w:rPr>
          <w:rFonts w:eastAsiaTheme="minorEastAsia"/>
        </w:rPr>
        <w:t xml:space="preserve">The hash function is computed </w:t>
      </w:r>
      <w:r w:rsidR="0050159E">
        <w:rPr>
          <w:rFonts w:eastAsiaTheme="minorEastAsia"/>
        </w:rPr>
        <w:t>until the length of the pattern. This is given as:</w:t>
      </w:r>
    </w:p>
    <w:p w14:paraId="0077C3C9" w14:textId="5379B2C6" w:rsidR="0050159E" w:rsidRPr="0050159E" w:rsidRDefault="0050159E" w:rsidP="005D3D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pattern</m:t>
              </m:r>
            </m:e>
          </m:d>
          <m:r>
            <w:rPr>
              <w:rFonts w:ascii="Cambria Math" w:hAnsi="Cambria Math"/>
            </w:rPr>
            <m:t xml:space="preserve"> = m</m:t>
          </m:r>
        </m:oMath>
      </m:oMathPara>
    </w:p>
    <w:p w14:paraId="21F75E1C" w14:textId="71E57099" w:rsidR="0050159E" w:rsidRDefault="0050159E">
      <w:pPr>
        <w:rPr>
          <w:rFonts w:eastAsiaTheme="minorEastAsia"/>
          <w:b/>
        </w:rPr>
      </w:pPr>
      <w:r>
        <w:rPr>
          <w:rFonts w:eastAsiaTheme="minorEastAsia"/>
        </w:rPr>
        <w:t>Thus, the complexity is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O(m)</m:t>
        </m:r>
      </m:oMath>
      <w:r>
        <w:rPr>
          <w:rFonts w:eastAsiaTheme="minorEastAsia"/>
          <w:b/>
        </w:rPr>
        <w:t>.</w:t>
      </w:r>
      <w:r>
        <w:rPr>
          <w:rFonts w:eastAsiaTheme="minorEastAsia"/>
          <w:b/>
        </w:rPr>
        <w:br w:type="page"/>
      </w:r>
    </w:p>
    <w:p w14:paraId="733FBF1B" w14:textId="0030C581" w:rsidR="0050159E" w:rsidRDefault="0050159E" w:rsidP="0050159E">
      <w:r>
        <w:lastRenderedPageBreak/>
        <w:t>In summary,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22165" w14:paraId="41F314DD" w14:textId="77777777" w:rsidTr="00922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999999" w:themeColor="text1" w:themeTint="66"/>
              <w:right w:val="nil"/>
            </w:tcBorders>
            <w:vAlign w:val="center"/>
          </w:tcPr>
          <w:p w14:paraId="0D85D986" w14:textId="6A15A15B" w:rsidR="00922165" w:rsidRDefault="00922165" w:rsidP="00922165">
            <w:pPr>
              <w:jc w:val="center"/>
              <w:rPr>
                <w:b w:val="0"/>
                <w:bCs w:val="0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6E30DA" wp14:editId="3A32657B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36195</wp:posOffset>
                      </wp:positionV>
                      <wp:extent cx="0" cy="166370"/>
                      <wp:effectExtent l="76200" t="0" r="57150" b="6223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6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D21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97.65pt;margin-top:2.85pt;width:0;height:1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2iU0QEAAPUDAAAOAAAAZHJzL2Uyb0RvYy54bWysU9uO0zAQfUfiHyy/0yQLKihqukJd4AVB&#10;xcIHeJ1xYuGbxqZp/56xk2YRFwkhXiaxPWfmnOPx7vZsDTsBRu1dx5tNzRk46Xvtho5/+fz22SvO&#10;YhKuF8Y76PgFIr/dP32ym0ILN370pgdkVMTFdgodH1MKbVVFOYIVceMDODpUHq1ItMSh6lFMVN2a&#10;6qaut9XksQ/oJcRIu3fzId+X+kqBTB+VipCY6ThxSyViiQ85VvudaAcUYdRyoSH+gYUV2lHTtdSd&#10;SIJ9Q/1LKasl+uhV2khvK6+UllA0kJqm/knN/SgCFC1kTgyrTfH/lZUfTkdkuqe7e8GZE5bu6D6h&#10;0MOY2GtEP7GDd4589MgohfyaQmwJdnBHXFYxHDGLPyu0+Uuy2Ll4fFk9hnNict6UtNtst89fFvur&#10;R1zAmN6Btyz/dDwuPFYCTbFYnN7HRJ0JeAXkpsblmIQ2b1zP0iWQkoRauMFApk3pOaXK9GfC5S9d&#10;DMzwT6DICKI4tykjCAeD7CRoePqvzVqFMjNEaWNWUF24/RG05GYYlLH8W+CaXTp6l1ag1c7j77qm&#10;85WqmvOvqmetWfaD7y/l+oodNFvFn+Ud5OH9cV3gj691/x0AAP//AwBQSwMEFAAGAAgAAAAhAGDQ&#10;R43bAAAACAEAAA8AAABkcnMvZG93bnJldi54bWxMj8FuwjAQRO9I/IO1SL2BQxGFhDioqtojqkpQ&#10;1aOJN3GEvY5iB9K/r+mlPT7NaPZtvh+tYVfsfetIwHKRAEOqnGqpEXAq3+ZbYD5IUtI4QgHf6GFf&#10;TCe5zJS70Qdej6FhcYR8JgXoELqMc19ptNIvXIcUs9r1VoaIfcNVL29x3Br+mCRP3MqW4gUtO3zR&#10;WF2OgxVQl82p+nrd8sHU75vyU6f6UB6EeJiNzztgAcfwV4a7flSHIjqd3UDKMxM5Xa9iVcB6A+ye&#10;//JZwGqZAi9y/v+B4gcAAP//AwBQSwECLQAUAAYACAAAACEAtoM4kv4AAADhAQAAEwAAAAAAAAAA&#10;AAAAAAAAAAAAW0NvbnRlbnRfVHlwZXNdLnhtbFBLAQItABQABgAIAAAAIQA4/SH/1gAAAJQBAAAL&#10;AAAAAAAAAAAAAAAAAC8BAABfcmVscy8ucmVsc1BLAQItABQABgAIAAAAIQBXc2iU0QEAAPUDAAAO&#10;AAAAAAAAAAAAAAAAAC4CAABkcnMvZTJvRG9jLnhtbFBLAQItABQABgAIAAAAIQBg0EeN2wAAAAgB&#10;AAAPAAAAAAAAAAAAAAAAACs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Complexities    </w:t>
            </w:r>
          </w:p>
        </w:tc>
        <w:tc>
          <w:tcPr>
            <w:tcW w:w="2254" w:type="dxa"/>
            <w:tcBorders>
              <w:left w:val="nil"/>
              <w:bottom w:val="single" w:sz="4" w:space="0" w:color="999999" w:themeColor="text1" w:themeTint="66"/>
              <w:right w:val="single" w:sz="12" w:space="0" w:color="595959" w:themeColor="text1" w:themeTint="A6"/>
            </w:tcBorders>
            <w:vAlign w:val="center"/>
          </w:tcPr>
          <w:p w14:paraId="73A71699" w14:textId="043A773E" w:rsidR="00922165" w:rsidRDefault="00922165" w:rsidP="00922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D9DA37" wp14:editId="54C5B942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107315</wp:posOffset>
                      </wp:positionV>
                      <wp:extent cx="229870" cy="0"/>
                      <wp:effectExtent l="0" t="76200" r="1778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8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77769" id="Straight Arrow Connector 13" o:spid="_x0000_s1026" type="#_x0000_t32" style="position:absolute;margin-left:82.3pt;margin-top:8.45pt;width:18.1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L+0gEAAPUDAAAOAAAAZHJzL2Uyb0RvYy54bWysU9uO0zAQfUfiHyy/06RFgiVqukJd4AVB&#10;xcIHeB07sbA91tg0yd8zdtos4iIhxMsktufMnHM83t9OzrKzwmjAt3y7qTlTXkJnfN/yL5/fPrvh&#10;LCbhO2HBq5bPKvLbw9Mn+zE0agcD2E4hoyI+NmNo+ZBSaKoqykE5ETcQlKdDDehEoiX2VYdipOrO&#10;Vru6flGNgF1AkCpG2r1bDvmh1NdayfRR66gSsy0nbqlELPEhx+qwF02PIgxGXmiIf2DhhPHUdC11&#10;J5Jg39D8UsoZiRBBp40EV4HWRqqigdRs65/U3A8iqKKFzIlhtSn+v7Lyw/mEzHR0d88588LRHd0n&#10;FKYfEnuNCCM7gvfkIyCjFPJrDLEh2NGf8LKK4YRZ/KTR5S/JYlPxeF49VlNikjZ3u1c3L+km5PWo&#10;esQFjOmdAsfyT8vjhcdKYFssFuf3MVFnAl4Buan1OSZh7BvfsTQHUpLQCN9blWlTek6pMv2FcPlL&#10;s1UL/JPSZARRXNqUEVRHi+wsaHi6r9u1CmVmiDbWrqC6cPsj6JKbYaqM5d8C1+zSEXxagc54wN91&#10;TdOVql7yr6oXrVn2A3Rzub5iB81W8efyDvLw/rgu8MfXevgOAAD//wMAUEsDBBQABgAIAAAAIQDg&#10;IJ9q2QAAAAkBAAAPAAAAZHJzL2Rvd25yZXYueG1sTE/LTsMwELwj8Q/WInGjThEKbYhTIQTHCtFU&#10;iKMbb+Ko9jqKnTb8PVtxgNvOzmge5Wb2TpxwjH0gBctFBgKpCaanTsG+frtbgYhJk9EuECr4xgib&#10;6vqq1IUJZ/rA0y51gk0oFlqBTWkopIyNRa/jIgxIzLVh9DoxHDtpRn1mc+/kfZbl0uueOMHqAV8s&#10;Nsfd5BW0dbdvvl5XcnLt+2P9add2W2+Vur2Zn59AJJzTnxgu9bk6VNzpECYyUTjG+UPO0suxBsEC&#10;juMth9+HrEr5f0H1AwAA//8DAFBLAQItABQABgAIAAAAIQC2gziS/gAAAOEBAAATAAAAAAAAAAAA&#10;AAAAAAAAAABbQ29udGVudF9UeXBlc10ueG1sUEsBAi0AFAAGAAgAAAAhADj9If/WAAAAlAEAAAsA&#10;AAAAAAAAAAAAAAAALwEAAF9yZWxzLy5yZWxzUEsBAi0AFAAGAAgAAAAhAIaOgv7SAQAA9QMAAA4A&#10;AAAAAAAAAAAAAAAALgIAAGRycy9lMm9Eb2MueG1sUEsBAi0AFAAGAAgAAAAhAOAgn2rZAAAACQ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Algorithm</w:t>
            </w:r>
          </w:p>
        </w:tc>
        <w:tc>
          <w:tcPr>
            <w:tcW w:w="2254" w:type="dxa"/>
            <w:tcBorders>
              <w:left w:val="single" w:sz="12" w:space="0" w:color="595959" w:themeColor="text1" w:themeTint="A6"/>
              <w:bottom w:val="single" w:sz="4" w:space="0" w:color="999999" w:themeColor="text1" w:themeTint="66"/>
            </w:tcBorders>
            <w:vAlign w:val="center"/>
          </w:tcPr>
          <w:p w14:paraId="6C1AE351" w14:textId="522ACC00" w:rsidR="00922165" w:rsidRDefault="00922165" w:rsidP="001C4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Naïve Search</w:t>
            </w:r>
          </w:p>
        </w:tc>
        <w:tc>
          <w:tcPr>
            <w:tcW w:w="2254" w:type="dxa"/>
            <w:tcBorders>
              <w:bottom w:val="single" w:sz="4" w:space="0" w:color="999999" w:themeColor="text1" w:themeTint="66"/>
            </w:tcBorders>
            <w:vAlign w:val="center"/>
          </w:tcPr>
          <w:p w14:paraId="5E8F7E74" w14:textId="7D11541C" w:rsidR="00922165" w:rsidRDefault="00922165" w:rsidP="001C4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Rabin Karp</w:t>
            </w:r>
          </w:p>
        </w:tc>
      </w:tr>
      <w:tr w:rsidR="001C48B4" w14:paraId="390CFACD" w14:textId="77777777" w:rsidTr="005475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  <w:tcBorders>
              <w:right w:val="single" w:sz="12" w:space="0" w:color="595959" w:themeColor="text1" w:themeTint="A6"/>
            </w:tcBorders>
            <w:vAlign w:val="center"/>
          </w:tcPr>
          <w:p w14:paraId="25742B44" w14:textId="6A41B75B" w:rsidR="001C48B4" w:rsidRDefault="001C48B4" w:rsidP="001C48B4">
            <w:pPr>
              <w:jc w:val="center"/>
            </w:pPr>
            <w:r>
              <w:t>Performance</w:t>
            </w:r>
          </w:p>
        </w:tc>
        <w:tc>
          <w:tcPr>
            <w:tcW w:w="2254" w:type="dxa"/>
            <w:tcBorders>
              <w:left w:val="single" w:sz="12" w:space="0" w:color="595959" w:themeColor="text1" w:themeTint="A6"/>
              <w:right w:val="single" w:sz="12" w:space="0" w:color="595959" w:themeColor="text1" w:themeTint="A6"/>
            </w:tcBorders>
            <w:vAlign w:val="center"/>
          </w:tcPr>
          <w:p w14:paraId="74ACA664" w14:textId="71CD22FF" w:rsidR="001C48B4" w:rsidRPr="00547560" w:rsidRDefault="001C48B4" w:rsidP="001C4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7560">
              <w:rPr>
                <w:b/>
              </w:rPr>
              <w:t>Best</w:t>
            </w:r>
          </w:p>
        </w:tc>
        <w:tc>
          <w:tcPr>
            <w:tcW w:w="2254" w:type="dxa"/>
            <w:tcBorders>
              <w:left w:val="single" w:sz="12" w:space="0" w:color="595959" w:themeColor="text1" w:themeTint="A6"/>
            </w:tcBorders>
            <w:vAlign w:val="center"/>
          </w:tcPr>
          <w:p w14:paraId="1E78509A" w14:textId="5D5E4F91" w:rsidR="001C48B4" w:rsidRDefault="00547560" w:rsidP="001C4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Ω </m:t>
                </m:r>
                <m:r>
                  <w:rPr>
                    <w:rFonts w:ascii="Cambria Math" w:hAnsi="Cambria Math"/>
                  </w:rPr>
                  <m:t>(m)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08B8EA9B" w14:textId="142D841D" w:rsidR="001C48B4" w:rsidRDefault="00547560" w:rsidP="001C4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Ω </m:t>
                </m:r>
                <m:r>
                  <w:rPr>
                    <w:rFonts w:ascii="Cambria Math" w:hAnsi="Cambria Math"/>
                  </w:rPr>
                  <m:t>(m+n)</m:t>
                </m:r>
              </m:oMath>
            </m:oMathPara>
          </w:p>
        </w:tc>
      </w:tr>
      <w:tr w:rsidR="001C48B4" w14:paraId="44C3F956" w14:textId="77777777" w:rsidTr="005475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  <w:tcBorders>
              <w:right w:val="single" w:sz="12" w:space="0" w:color="595959" w:themeColor="text1" w:themeTint="A6"/>
            </w:tcBorders>
            <w:vAlign w:val="center"/>
          </w:tcPr>
          <w:p w14:paraId="41FE50AE" w14:textId="77777777" w:rsidR="001C48B4" w:rsidRDefault="001C48B4" w:rsidP="001C48B4">
            <w:pPr>
              <w:jc w:val="center"/>
            </w:pPr>
          </w:p>
        </w:tc>
        <w:tc>
          <w:tcPr>
            <w:tcW w:w="2254" w:type="dxa"/>
            <w:tcBorders>
              <w:left w:val="single" w:sz="12" w:space="0" w:color="595959" w:themeColor="text1" w:themeTint="A6"/>
              <w:right w:val="single" w:sz="12" w:space="0" w:color="595959" w:themeColor="text1" w:themeTint="A6"/>
            </w:tcBorders>
            <w:vAlign w:val="center"/>
          </w:tcPr>
          <w:p w14:paraId="546A049E" w14:textId="65C47AA9" w:rsidR="001C48B4" w:rsidRPr="00547560" w:rsidRDefault="001C48B4" w:rsidP="001C4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7560">
              <w:rPr>
                <w:b/>
              </w:rPr>
              <w:t>Average</w:t>
            </w:r>
          </w:p>
        </w:tc>
        <w:tc>
          <w:tcPr>
            <w:tcW w:w="2254" w:type="dxa"/>
            <w:tcBorders>
              <w:left w:val="single" w:sz="12" w:space="0" w:color="595959" w:themeColor="text1" w:themeTint="A6"/>
            </w:tcBorders>
            <w:vAlign w:val="center"/>
          </w:tcPr>
          <w:p w14:paraId="02400056" w14:textId="334E805A" w:rsidR="001C48B4" w:rsidRDefault="00547560" w:rsidP="001C4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θ (m+n)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6C599C09" w14:textId="07FE857F" w:rsidR="001C48B4" w:rsidRDefault="00547560" w:rsidP="001C4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θ (m+n)</m:t>
                </m:r>
              </m:oMath>
            </m:oMathPara>
          </w:p>
        </w:tc>
      </w:tr>
      <w:tr w:rsidR="001C48B4" w14:paraId="0E43D177" w14:textId="77777777" w:rsidTr="005475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  <w:tcBorders>
              <w:right w:val="single" w:sz="12" w:space="0" w:color="595959" w:themeColor="text1" w:themeTint="A6"/>
            </w:tcBorders>
            <w:vAlign w:val="center"/>
          </w:tcPr>
          <w:p w14:paraId="2D413096" w14:textId="77777777" w:rsidR="001C48B4" w:rsidRDefault="001C48B4" w:rsidP="001C48B4">
            <w:pPr>
              <w:jc w:val="center"/>
            </w:pPr>
          </w:p>
        </w:tc>
        <w:tc>
          <w:tcPr>
            <w:tcW w:w="2254" w:type="dxa"/>
            <w:tcBorders>
              <w:left w:val="single" w:sz="12" w:space="0" w:color="595959" w:themeColor="text1" w:themeTint="A6"/>
              <w:right w:val="single" w:sz="12" w:space="0" w:color="595959" w:themeColor="text1" w:themeTint="A6"/>
            </w:tcBorders>
            <w:vAlign w:val="center"/>
          </w:tcPr>
          <w:p w14:paraId="38F1A3E3" w14:textId="3DA28022" w:rsidR="001C48B4" w:rsidRPr="00547560" w:rsidRDefault="001C48B4" w:rsidP="001C4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7560">
              <w:rPr>
                <w:b/>
              </w:rPr>
              <w:t>Worst</w:t>
            </w:r>
          </w:p>
        </w:tc>
        <w:tc>
          <w:tcPr>
            <w:tcW w:w="2254" w:type="dxa"/>
            <w:tcBorders>
              <w:left w:val="single" w:sz="12" w:space="0" w:color="595959" w:themeColor="text1" w:themeTint="A6"/>
            </w:tcBorders>
            <w:vAlign w:val="center"/>
          </w:tcPr>
          <w:p w14:paraId="29291A8D" w14:textId="377C0054" w:rsidR="001C48B4" w:rsidRDefault="00547560" w:rsidP="001C4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O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mn</m:t>
                    </m:r>
                  </m:e>
                </m:d>
              </m:oMath>
            </m:oMathPara>
          </w:p>
        </w:tc>
        <w:tc>
          <w:tcPr>
            <w:tcW w:w="2254" w:type="dxa"/>
            <w:vAlign w:val="center"/>
          </w:tcPr>
          <w:p w14:paraId="28EC59F5" w14:textId="39EC5DE9" w:rsidR="001C48B4" w:rsidRDefault="00547560" w:rsidP="001C4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 (mn)</m:t>
                </m:r>
              </m:oMath>
            </m:oMathPara>
          </w:p>
        </w:tc>
      </w:tr>
      <w:tr w:rsidR="00E452EC" w14:paraId="132B476D" w14:textId="77777777" w:rsidTr="00E452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2"/>
            <w:tcBorders>
              <w:right w:val="single" w:sz="12" w:space="0" w:color="595959" w:themeColor="text1" w:themeTint="A6"/>
            </w:tcBorders>
            <w:vAlign w:val="center"/>
          </w:tcPr>
          <w:p w14:paraId="332BF935" w14:textId="45769EA2" w:rsidR="00E452EC" w:rsidRDefault="00E452EC" w:rsidP="001C48B4">
            <w:pPr>
              <w:jc w:val="center"/>
            </w:pPr>
            <w:r>
              <w:t>Space</w:t>
            </w:r>
          </w:p>
        </w:tc>
        <w:tc>
          <w:tcPr>
            <w:tcW w:w="2254" w:type="dxa"/>
            <w:tcBorders>
              <w:left w:val="single" w:sz="12" w:space="0" w:color="595959" w:themeColor="text1" w:themeTint="A6"/>
              <w:right w:val="single" w:sz="4" w:space="0" w:color="999999" w:themeColor="text1" w:themeTint="66"/>
            </w:tcBorders>
            <w:vAlign w:val="center"/>
          </w:tcPr>
          <w:p w14:paraId="086EEAAD" w14:textId="730C0B58" w:rsidR="00E452EC" w:rsidRDefault="00E452EC" w:rsidP="00E4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 (1)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999999" w:themeColor="text1" w:themeTint="66"/>
            </w:tcBorders>
            <w:vAlign w:val="center"/>
          </w:tcPr>
          <w:p w14:paraId="735807AC" w14:textId="36624B86" w:rsidR="00E452EC" w:rsidRDefault="00E452EC" w:rsidP="001C4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 (m)</m:t>
                </m:r>
              </m:oMath>
            </m:oMathPara>
          </w:p>
        </w:tc>
      </w:tr>
    </w:tbl>
    <w:p w14:paraId="35B90DBA" w14:textId="75465D30" w:rsidR="0050159E" w:rsidRDefault="0050159E" w:rsidP="0050159E"/>
    <w:p w14:paraId="2771EE34" w14:textId="0E14C79E" w:rsidR="00922165" w:rsidRDefault="00922165" w:rsidP="00922165">
      <w:pPr>
        <w:pStyle w:val="Heading1"/>
      </w:pPr>
      <w:bookmarkStart w:id="30" w:name="_Toc480307867"/>
      <w:r>
        <w:t>8. Graphs</w:t>
      </w:r>
      <w:bookmarkEnd w:id="30"/>
    </w:p>
    <w:p w14:paraId="4E3AB384" w14:textId="1ECE1481" w:rsidR="001E2928" w:rsidRDefault="00135C40" w:rsidP="00135C40">
      <w:pPr>
        <w:pStyle w:val="Heading2"/>
      </w:pPr>
      <w:bookmarkStart w:id="31" w:name="_Toc480307868"/>
      <w:r>
        <w:t>8.1. Execution Time</w:t>
      </w:r>
      <w:bookmarkEnd w:id="31"/>
    </w:p>
    <w:p w14:paraId="62F5503C" w14:textId="77777777" w:rsidR="00135C40" w:rsidRPr="00135C40" w:rsidRDefault="00135C40" w:rsidP="00135C40"/>
    <w:p w14:paraId="01DD7845" w14:textId="655CE729" w:rsidR="006C1330" w:rsidRDefault="008B59CD" w:rsidP="006C1330">
      <w:pPr>
        <w:rPr>
          <w:u w:val="single"/>
        </w:rPr>
      </w:pPr>
      <w:r w:rsidRPr="008B59CD">
        <w:rPr>
          <w:u w:val="single"/>
        </w:rPr>
        <w:t xml:space="preserve">Case </w:t>
      </w:r>
      <w:r>
        <w:rPr>
          <w:u w:val="single"/>
        </w:rPr>
        <w:t>1: Fixed pattern, variable text</w:t>
      </w:r>
    </w:p>
    <w:p w14:paraId="381CF13A" w14:textId="77777777" w:rsidR="001E2928" w:rsidRDefault="001E2928" w:rsidP="006C1330">
      <w:pPr>
        <w:rPr>
          <w:u w:val="single"/>
        </w:rPr>
      </w:pPr>
    </w:p>
    <w:tbl>
      <w:tblPr>
        <w:tblStyle w:val="GridTable1Light-Accent2"/>
        <w:tblW w:w="5000" w:type="pct"/>
        <w:tblLook w:val="04A0" w:firstRow="1" w:lastRow="0" w:firstColumn="1" w:lastColumn="0" w:noHBand="0" w:noVBand="1"/>
      </w:tblPr>
      <w:tblGrid>
        <w:gridCol w:w="4369"/>
        <w:gridCol w:w="4647"/>
      </w:tblGrid>
      <w:tr w:rsidR="008B59CD" w:rsidRPr="008B59CD" w14:paraId="449F6F93" w14:textId="77777777" w:rsidTr="001E2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6E24CF82" w14:textId="77777777" w:rsidR="008B59CD" w:rsidRPr="008B59CD" w:rsidRDefault="008B59CD" w:rsidP="001E2928">
            <w:pPr>
              <w:jc w:val="center"/>
            </w:pPr>
            <w:r w:rsidRPr="008B59CD">
              <w:t>N</w:t>
            </w:r>
          </w:p>
        </w:tc>
        <w:tc>
          <w:tcPr>
            <w:tcW w:w="2577" w:type="pct"/>
            <w:noWrap/>
            <w:vAlign w:val="center"/>
            <w:hideMark/>
          </w:tcPr>
          <w:p w14:paraId="5F9DD273" w14:textId="72C90DAB" w:rsidR="008B59CD" w:rsidRPr="008B59CD" w:rsidRDefault="001E2928" w:rsidP="001E29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(in ms)</w:t>
            </w:r>
          </w:p>
        </w:tc>
      </w:tr>
      <w:tr w:rsidR="001E2928" w:rsidRPr="008B59CD" w14:paraId="5C7D2249" w14:textId="77777777" w:rsidTr="001E29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33884686" w14:textId="77777777" w:rsidR="001E2928" w:rsidRPr="008B59CD" w:rsidRDefault="001E2928" w:rsidP="001E2928">
            <w:pPr>
              <w:jc w:val="center"/>
            </w:pPr>
            <w:r w:rsidRPr="008B59CD">
              <w:t>10</w:t>
            </w:r>
          </w:p>
        </w:tc>
        <w:tc>
          <w:tcPr>
            <w:tcW w:w="2577" w:type="pct"/>
            <w:noWrap/>
            <w:vAlign w:val="center"/>
            <w:hideMark/>
          </w:tcPr>
          <w:p w14:paraId="25B644E1" w14:textId="512D7A9B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0.08</w:t>
            </w:r>
          </w:p>
        </w:tc>
      </w:tr>
      <w:tr w:rsidR="001E2928" w:rsidRPr="008B59CD" w14:paraId="342C69BB" w14:textId="77777777" w:rsidTr="001E29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47992D5A" w14:textId="77777777" w:rsidR="001E2928" w:rsidRPr="008B59CD" w:rsidRDefault="001E2928" w:rsidP="001E2928">
            <w:pPr>
              <w:jc w:val="center"/>
            </w:pPr>
            <w:r w:rsidRPr="008B59CD">
              <w:t>20</w:t>
            </w:r>
          </w:p>
        </w:tc>
        <w:tc>
          <w:tcPr>
            <w:tcW w:w="2577" w:type="pct"/>
            <w:noWrap/>
            <w:vAlign w:val="center"/>
            <w:hideMark/>
          </w:tcPr>
          <w:p w14:paraId="3A8FA7FD" w14:textId="28C427C7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0.094</w:t>
            </w:r>
          </w:p>
        </w:tc>
      </w:tr>
      <w:tr w:rsidR="001E2928" w:rsidRPr="008B59CD" w14:paraId="15119BBA" w14:textId="77777777" w:rsidTr="001E29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26E0F617" w14:textId="77777777" w:rsidR="001E2928" w:rsidRPr="008B59CD" w:rsidRDefault="001E2928" w:rsidP="001E2928">
            <w:pPr>
              <w:jc w:val="center"/>
            </w:pPr>
            <w:r w:rsidRPr="008B59CD">
              <w:t>30</w:t>
            </w:r>
          </w:p>
        </w:tc>
        <w:tc>
          <w:tcPr>
            <w:tcW w:w="2577" w:type="pct"/>
            <w:noWrap/>
            <w:vAlign w:val="center"/>
            <w:hideMark/>
          </w:tcPr>
          <w:p w14:paraId="7CD867C3" w14:textId="3A83698D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0.101</w:t>
            </w:r>
          </w:p>
        </w:tc>
      </w:tr>
      <w:tr w:rsidR="001E2928" w:rsidRPr="008B59CD" w14:paraId="1BDE46B9" w14:textId="77777777" w:rsidTr="001E29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5F8FFA06" w14:textId="77777777" w:rsidR="001E2928" w:rsidRPr="008B59CD" w:rsidRDefault="001E2928" w:rsidP="001E2928">
            <w:pPr>
              <w:jc w:val="center"/>
            </w:pPr>
            <w:r w:rsidRPr="008B59CD">
              <w:t>40</w:t>
            </w:r>
          </w:p>
        </w:tc>
        <w:tc>
          <w:tcPr>
            <w:tcW w:w="2577" w:type="pct"/>
            <w:noWrap/>
            <w:vAlign w:val="center"/>
            <w:hideMark/>
          </w:tcPr>
          <w:p w14:paraId="52A8414F" w14:textId="4CE9082B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0.094</w:t>
            </w:r>
          </w:p>
        </w:tc>
      </w:tr>
      <w:tr w:rsidR="001E2928" w:rsidRPr="008B59CD" w14:paraId="5D1793C8" w14:textId="77777777" w:rsidTr="001E29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394BE493" w14:textId="77777777" w:rsidR="001E2928" w:rsidRPr="008B59CD" w:rsidRDefault="001E2928" w:rsidP="001E2928">
            <w:pPr>
              <w:jc w:val="center"/>
            </w:pPr>
            <w:r w:rsidRPr="008B59CD">
              <w:t>50</w:t>
            </w:r>
          </w:p>
        </w:tc>
        <w:tc>
          <w:tcPr>
            <w:tcW w:w="2577" w:type="pct"/>
            <w:noWrap/>
            <w:vAlign w:val="center"/>
            <w:hideMark/>
          </w:tcPr>
          <w:p w14:paraId="42B60CD8" w14:textId="333EF1C2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0.092</w:t>
            </w:r>
          </w:p>
        </w:tc>
      </w:tr>
      <w:tr w:rsidR="001E2928" w:rsidRPr="008B59CD" w14:paraId="0840085B" w14:textId="77777777" w:rsidTr="001E29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6C8D4D46" w14:textId="77777777" w:rsidR="001E2928" w:rsidRPr="008B59CD" w:rsidRDefault="001E2928" w:rsidP="001E2928">
            <w:pPr>
              <w:jc w:val="center"/>
            </w:pPr>
            <w:r w:rsidRPr="008B59CD">
              <w:t>60</w:t>
            </w:r>
          </w:p>
        </w:tc>
        <w:tc>
          <w:tcPr>
            <w:tcW w:w="2577" w:type="pct"/>
            <w:noWrap/>
            <w:vAlign w:val="center"/>
            <w:hideMark/>
          </w:tcPr>
          <w:p w14:paraId="6D87A7DF" w14:textId="32AEACE3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0.11</w:t>
            </w:r>
          </w:p>
        </w:tc>
      </w:tr>
      <w:tr w:rsidR="001E2928" w:rsidRPr="008B59CD" w14:paraId="6C538FBD" w14:textId="77777777" w:rsidTr="001E29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1B8D45BB" w14:textId="77777777" w:rsidR="001E2928" w:rsidRPr="008B59CD" w:rsidRDefault="001E2928" w:rsidP="001E2928">
            <w:pPr>
              <w:jc w:val="center"/>
            </w:pPr>
            <w:r w:rsidRPr="008B59CD">
              <w:t>70</w:t>
            </w:r>
          </w:p>
        </w:tc>
        <w:tc>
          <w:tcPr>
            <w:tcW w:w="2577" w:type="pct"/>
            <w:noWrap/>
            <w:vAlign w:val="center"/>
            <w:hideMark/>
          </w:tcPr>
          <w:p w14:paraId="6E8480F1" w14:textId="038A9BA4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0.112</w:t>
            </w:r>
          </w:p>
        </w:tc>
      </w:tr>
      <w:tr w:rsidR="001E2928" w:rsidRPr="008B59CD" w14:paraId="7C79D826" w14:textId="77777777" w:rsidTr="001E292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5CBE3EF8" w14:textId="77777777" w:rsidR="001E2928" w:rsidRPr="008B59CD" w:rsidRDefault="001E2928" w:rsidP="001E2928">
            <w:pPr>
              <w:jc w:val="center"/>
            </w:pPr>
            <w:r w:rsidRPr="008B59CD">
              <w:t>80</w:t>
            </w:r>
          </w:p>
        </w:tc>
        <w:tc>
          <w:tcPr>
            <w:tcW w:w="2577" w:type="pct"/>
            <w:noWrap/>
            <w:vAlign w:val="center"/>
            <w:hideMark/>
          </w:tcPr>
          <w:p w14:paraId="70656252" w14:textId="43495308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0.117</w:t>
            </w:r>
          </w:p>
        </w:tc>
      </w:tr>
      <w:tr w:rsidR="001E2928" w:rsidRPr="008B59CD" w14:paraId="73A070DB" w14:textId="77777777" w:rsidTr="001E29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69662D74" w14:textId="77777777" w:rsidR="001E2928" w:rsidRPr="008B59CD" w:rsidRDefault="001E2928" w:rsidP="001E2928">
            <w:pPr>
              <w:jc w:val="center"/>
            </w:pPr>
            <w:r w:rsidRPr="008B59CD">
              <w:t>90</w:t>
            </w:r>
          </w:p>
        </w:tc>
        <w:tc>
          <w:tcPr>
            <w:tcW w:w="2577" w:type="pct"/>
            <w:noWrap/>
            <w:vAlign w:val="center"/>
            <w:hideMark/>
          </w:tcPr>
          <w:p w14:paraId="3636E949" w14:textId="68947BAD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0.13</w:t>
            </w:r>
          </w:p>
        </w:tc>
      </w:tr>
      <w:tr w:rsidR="001E2928" w:rsidRPr="008B59CD" w14:paraId="2DBDC3D7" w14:textId="77777777" w:rsidTr="001E29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6D166B81" w14:textId="77777777" w:rsidR="001E2928" w:rsidRPr="008B59CD" w:rsidRDefault="001E2928" w:rsidP="001E2928">
            <w:pPr>
              <w:jc w:val="center"/>
            </w:pPr>
            <w:r w:rsidRPr="008B59CD">
              <w:t>100</w:t>
            </w:r>
          </w:p>
        </w:tc>
        <w:tc>
          <w:tcPr>
            <w:tcW w:w="2577" w:type="pct"/>
            <w:noWrap/>
            <w:vAlign w:val="center"/>
            <w:hideMark/>
          </w:tcPr>
          <w:p w14:paraId="4A1F4C45" w14:textId="3FC47065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0.118</w:t>
            </w:r>
          </w:p>
        </w:tc>
      </w:tr>
      <w:tr w:rsidR="001E2928" w:rsidRPr="008B59CD" w14:paraId="04B42476" w14:textId="77777777" w:rsidTr="001E29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640EE19A" w14:textId="77777777" w:rsidR="001E2928" w:rsidRPr="008B59CD" w:rsidRDefault="001E2928" w:rsidP="001E2928">
            <w:pPr>
              <w:jc w:val="center"/>
            </w:pPr>
            <w:r w:rsidRPr="008B59CD">
              <w:t>110</w:t>
            </w:r>
          </w:p>
        </w:tc>
        <w:tc>
          <w:tcPr>
            <w:tcW w:w="2577" w:type="pct"/>
            <w:noWrap/>
            <w:vAlign w:val="center"/>
            <w:hideMark/>
          </w:tcPr>
          <w:p w14:paraId="371D9399" w14:textId="438E6FDB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0.126</w:t>
            </w:r>
          </w:p>
        </w:tc>
      </w:tr>
      <w:tr w:rsidR="001E2928" w:rsidRPr="008B59CD" w14:paraId="280BC4CC" w14:textId="77777777" w:rsidTr="001E29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0DE7681C" w14:textId="77777777" w:rsidR="001E2928" w:rsidRPr="008B59CD" w:rsidRDefault="001E2928" w:rsidP="001E2928">
            <w:pPr>
              <w:jc w:val="center"/>
            </w:pPr>
            <w:r w:rsidRPr="008B59CD">
              <w:t>120</w:t>
            </w:r>
          </w:p>
        </w:tc>
        <w:tc>
          <w:tcPr>
            <w:tcW w:w="2577" w:type="pct"/>
            <w:noWrap/>
            <w:vAlign w:val="center"/>
            <w:hideMark/>
          </w:tcPr>
          <w:p w14:paraId="4E54D8BE" w14:textId="43C0F90A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0.144</w:t>
            </w:r>
          </w:p>
        </w:tc>
      </w:tr>
      <w:tr w:rsidR="001E2928" w:rsidRPr="008B59CD" w14:paraId="726BA241" w14:textId="77777777" w:rsidTr="001E29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668987E5" w14:textId="77777777" w:rsidR="001E2928" w:rsidRPr="008B59CD" w:rsidRDefault="001E2928" w:rsidP="001E2928">
            <w:pPr>
              <w:jc w:val="center"/>
            </w:pPr>
            <w:r w:rsidRPr="008B59CD">
              <w:t>130</w:t>
            </w:r>
          </w:p>
        </w:tc>
        <w:tc>
          <w:tcPr>
            <w:tcW w:w="2577" w:type="pct"/>
            <w:noWrap/>
            <w:vAlign w:val="center"/>
            <w:hideMark/>
          </w:tcPr>
          <w:p w14:paraId="41FBC2C4" w14:textId="02F1FD7A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0.14</w:t>
            </w:r>
          </w:p>
        </w:tc>
      </w:tr>
      <w:tr w:rsidR="001E2928" w:rsidRPr="008B59CD" w14:paraId="5DFB48F4" w14:textId="77777777" w:rsidTr="001E29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263C9BA4" w14:textId="77777777" w:rsidR="001E2928" w:rsidRPr="008B59CD" w:rsidRDefault="001E2928" w:rsidP="001E2928">
            <w:pPr>
              <w:jc w:val="center"/>
            </w:pPr>
            <w:r w:rsidRPr="008B59CD">
              <w:t>140</w:t>
            </w:r>
          </w:p>
        </w:tc>
        <w:tc>
          <w:tcPr>
            <w:tcW w:w="2577" w:type="pct"/>
            <w:noWrap/>
            <w:vAlign w:val="center"/>
            <w:hideMark/>
          </w:tcPr>
          <w:p w14:paraId="6978E522" w14:textId="48D63F07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0.154</w:t>
            </w:r>
          </w:p>
        </w:tc>
      </w:tr>
      <w:tr w:rsidR="001E2928" w:rsidRPr="008B59CD" w14:paraId="08CCC2AE" w14:textId="77777777" w:rsidTr="001E29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noWrap/>
            <w:vAlign w:val="center"/>
            <w:hideMark/>
          </w:tcPr>
          <w:p w14:paraId="0C2A9F4C" w14:textId="77777777" w:rsidR="001E2928" w:rsidRPr="008B59CD" w:rsidRDefault="001E2928" w:rsidP="001E2928">
            <w:pPr>
              <w:jc w:val="center"/>
            </w:pPr>
            <w:r w:rsidRPr="008B59CD">
              <w:t>150</w:t>
            </w:r>
          </w:p>
        </w:tc>
        <w:tc>
          <w:tcPr>
            <w:tcW w:w="2577" w:type="pct"/>
            <w:noWrap/>
            <w:vAlign w:val="center"/>
            <w:hideMark/>
          </w:tcPr>
          <w:p w14:paraId="2B3419C1" w14:textId="5ABF0086" w:rsidR="001E2928" w:rsidRPr="001E2928" w:rsidRDefault="001E2928" w:rsidP="001E2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928">
              <w:rPr>
                <w:rFonts w:cs="Calibri"/>
                <w:color w:val="000000"/>
              </w:rPr>
              <w:t>0.152</w:t>
            </w:r>
          </w:p>
        </w:tc>
      </w:tr>
    </w:tbl>
    <w:p w14:paraId="70D12B16" w14:textId="77777777" w:rsidR="001E2928" w:rsidRDefault="001E2928" w:rsidP="001E2928">
      <w:pPr>
        <w:jc w:val="center"/>
        <w:rPr>
          <w:rFonts w:eastAsiaTheme="minorEastAsia" w:cstheme="minorHAnsi"/>
          <w:i/>
          <w:iCs/>
        </w:rPr>
      </w:pPr>
    </w:p>
    <w:p w14:paraId="18DC85D8" w14:textId="47A9EE4C" w:rsidR="001E2928" w:rsidRPr="008F162F" w:rsidRDefault="001E2928" w:rsidP="001E2928">
      <w:pPr>
        <w:jc w:val="center"/>
        <w:rPr>
          <w:rFonts w:eastAsiaTheme="minorEastAsia" w:cstheme="minorHAnsi"/>
          <w:i/>
          <w:iCs/>
        </w:rPr>
      </w:pPr>
      <w:r w:rsidRPr="008F162F">
        <w:rPr>
          <w:rFonts w:eastAsiaTheme="minorEastAsia" w:cstheme="minorHAnsi"/>
          <w:i/>
          <w:iCs/>
        </w:rPr>
        <w:t xml:space="preserve">Table: </w:t>
      </w:r>
      <w:r>
        <w:rPr>
          <w:rFonts w:eastAsiaTheme="minorEastAsia" w:cstheme="minorHAnsi"/>
          <w:i/>
          <w:iCs/>
        </w:rPr>
        <w:t>Rabin Karp (modular)</w:t>
      </w:r>
      <w:r w:rsidRPr="008F162F">
        <w:rPr>
          <w:rFonts w:eastAsiaTheme="minorEastAsia" w:cstheme="minorHAnsi"/>
          <w:i/>
          <w:iCs/>
        </w:rPr>
        <w:t xml:space="preserve"> search execution time from n = 10 to 150 keeping m constant at 10</w:t>
      </w:r>
    </w:p>
    <w:p w14:paraId="6139BD23" w14:textId="430421F6" w:rsidR="008B59CD" w:rsidRDefault="008B59CD" w:rsidP="006C1330">
      <w:pPr>
        <w:rPr>
          <w:u w:val="single"/>
        </w:rPr>
      </w:pPr>
    </w:p>
    <w:p w14:paraId="1097C1D9" w14:textId="276BA4A0" w:rsidR="001E2928" w:rsidRDefault="00FC7BF4" w:rsidP="006C1330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67974858" wp14:editId="5C686213">
            <wp:extent cx="5730240" cy="3402330"/>
            <wp:effectExtent l="0" t="0" r="381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E6AA48F" w14:textId="1B819BAE" w:rsidR="001E2928" w:rsidRDefault="001E2928" w:rsidP="001E2928">
      <w:pPr>
        <w:jc w:val="center"/>
        <w:rPr>
          <w:rFonts w:eastAsiaTheme="minorEastAsia" w:cstheme="minorHAnsi"/>
          <w:i/>
        </w:rPr>
      </w:pPr>
      <w:r w:rsidRPr="008F162F">
        <w:rPr>
          <w:rFonts w:eastAsiaTheme="minorEastAsia" w:cstheme="minorHAnsi"/>
          <w:i/>
          <w:iCs/>
        </w:rPr>
        <w:t>Graph: Scatter plot of the above data with a quadratic trend line</w:t>
      </w:r>
    </w:p>
    <w:p w14:paraId="37B91CE3" w14:textId="6BCA2D3D" w:rsidR="001E2928" w:rsidRDefault="001E2928" w:rsidP="001E2928">
      <w:pPr>
        <w:rPr>
          <w:rFonts w:eastAsiaTheme="minorEastAsia" w:cstheme="minorHAnsi"/>
          <w:i/>
        </w:rPr>
      </w:pPr>
    </w:p>
    <w:p w14:paraId="51CE1B17" w14:textId="77777777" w:rsidR="001E2928" w:rsidRPr="008F162F" w:rsidRDefault="001E2928" w:rsidP="001E2928">
      <w:pPr>
        <w:rPr>
          <w:u w:val="single"/>
        </w:rPr>
      </w:pPr>
      <w:r w:rsidRPr="008F162F">
        <w:rPr>
          <w:u w:val="single"/>
        </w:rPr>
        <w:t>Case 2: Fixed text, variable pattern</w:t>
      </w:r>
    </w:p>
    <w:p w14:paraId="46365E7E" w14:textId="4F337EF8" w:rsidR="001E2928" w:rsidRDefault="001E2928" w:rsidP="001E2928">
      <w:pPr>
        <w:rPr>
          <w:rFonts w:eastAsiaTheme="minorEastAsia" w:cstheme="minorHAnsi"/>
          <w:i/>
        </w:rPr>
      </w:pPr>
    </w:p>
    <w:tbl>
      <w:tblPr>
        <w:tblStyle w:val="GridTable1Light-Accent4"/>
        <w:tblW w:w="5000" w:type="pct"/>
        <w:tblLook w:val="04A0" w:firstRow="1" w:lastRow="0" w:firstColumn="1" w:lastColumn="0" w:noHBand="0" w:noVBand="1"/>
      </w:tblPr>
      <w:tblGrid>
        <w:gridCol w:w="4281"/>
        <w:gridCol w:w="4735"/>
      </w:tblGrid>
      <w:tr w:rsidR="001E2928" w:rsidRPr="001E76F2" w14:paraId="331B1AAE" w14:textId="77777777" w:rsidTr="001E7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0D63AFF3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M</w:t>
            </w:r>
          </w:p>
        </w:tc>
        <w:tc>
          <w:tcPr>
            <w:tcW w:w="2626" w:type="pct"/>
            <w:noWrap/>
            <w:vAlign w:val="center"/>
            <w:hideMark/>
          </w:tcPr>
          <w:p w14:paraId="747E79FF" w14:textId="079CE226" w:rsidR="001E2928" w:rsidRPr="001E76F2" w:rsidRDefault="00135C40" w:rsidP="001E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t>Time (in ms)</w:t>
            </w:r>
          </w:p>
        </w:tc>
      </w:tr>
      <w:tr w:rsidR="001E2928" w:rsidRPr="001E76F2" w14:paraId="6F3E9321" w14:textId="77777777" w:rsidTr="001E76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31DB668B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5</w:t>
            </w:r>
          </w:p>
        </w:tc>
        <w:tc>
          <w:tcPr>
            <w:tcW w:w="2626" w:type="pct"/>
            <w:noWrap/>
            <w:vAlign w:val="center"/>
            <w:hideMark/>
          </w:tcPr>
          <w:p w14:paraId="2F732426" w14:textId="77777777" w:rsidR="001E2928" w:rsidRPr="001E76F2" w:rsidRDefault="001E2928" w:rsidP="001E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0.767</w:t>
            </w:r>
          </w:p>
        </w:tc>
      </w:tr>
      <w:tr w:rsidR="001E2928" w:rsidRPr="001E76F2" w14:paraId="7F29F2AB" w14:textId="77777777" w:rsidTr="001E76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4E9F4436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10</w:t>
            </w:r>
          </w:p>
        </w:tc>
        <w:tc>
          <w:tcPr>
            <w:tcW w:w="2626" w:type="pct"/>
            <w:noWrap/>
            <w:vAlign w:val="center"/>
            <w:hideMark/>
          </w:tcPr>
          <w:p w14:paraId="1958CFD6" w14:textId="77777777" w:rsidR="001E2928" w:rsidRPr="001E76F2" w:rsidRDefault="001E2928" w:rsidP="001E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0.908</w:t>
            </w:r>
          </w:p>
        </w:tc>
      </w:tr>
      <w:tr w:rsidR="001E2928" w:rsidRPr="001E76F2" w14:paraId="4CF83B1C" w14:textId="77777777" w:rsidTr="001E76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074F9797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15</w:t>
            </w:r>
          </w:p>
        </w:tc>
        <w:tc>
          <w:tcPr>
            <w:tcW w:w="2626" w:type="pct"/>
            <w:noWrap/>
            <w:vAlign w:val="center"/>
            <w:hideMark/>
          </w:tcPr>
          <w:p w14:paraId="5E03A5B0" w14:textId="77777777" w:rsidR="001E2928" w:rsidRPr="001E76F2" w:rsidRDefault="001E2928" w:rsidP="001E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1</w:t>
            </w:r>
          </w:p>
        </w:tc>
      </w:tr>
      <w:tr w:rsidR="001E2928" w:rsidRPr="001E76F2" w14:paraId="597CB29A" w14:textId="77777777" w:rsidTr="001E76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6A0089C5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20</w:t>
            </w:r>
          </w:p>
        </w:tc>
        <w:tc>
          <w:tcPr>
            <w:tcW w:w="2626" w:type="pct"/>
            <w:noWrap/>
            <w:vAlign w:val="center"/>
            <w:hideMark/>
          </w:tcPr>
          <w:p w14:paraId="1D72D5B1" w14:textId="77777777" w:rsidR="001E2928" w:rsidRPr="001E76F2" w:rsidRDefault="001E2928" w:rsidP="001E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1.1</w:t>
            </w:r>
          </w:p>
        </w:tc>
      </w:tr>
      <w:tr w:rsidR="001E2928" w:rsidRPr="001E76F2" w14:paraId="718043A7" w14:textId="77777777" w:rsidTr="001E76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1FDCACD7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25</w:t>
            </w:r>
          </w:p>
        </w:tc>
        <w:tc>
          <w:tcPr>
            <w:tcW w:w="2626" w:type="pct"/>
            <w:noWrap/>
            <w:vAlign w:val="center"/>
            <w:hideMark/>
          </w:tcPr>
          <w:p w14:paraId="6D5859F7" w14:textId="77777777" w:rsidR="001E2928" w:rsidRPr="001E76F2" w:rsidRDefault="001E2928" w:rsidP="001E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1.3</w:t>
            </w:r>
          </w:p>
        </w:tc>
      </w:tr>
      <w:tr w:rsidR="001E2928" w:rsidRPr="001E76F2" w14:paraId="0268E01F" w14:textId="77777777" w:rsidTr="001E76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60B03F4C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30</w:t>
            </w:r>
          </w:p>
        </w:tc>
        <w:tc>
          <w:tcPr>
            <w:tcW w:w="2626" w:type="pct"/>
            <w:noWrap/>
            <w:vAlign w:val="center"/>
            <w:hideMark/>
          </w:tcPr>
          <w:p w14:paraId="19C70072" w14:textId="77777777" w:rsidR="001E2928" w:rsidRPr="001E76F2" w:rsidRDefault="001E2928" w:rsidP="001E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1.5</w:t>
            </w:r>
          </w:p>
        </w:tc>
      </w:tr>
      <w:tr w:rsidR="001E2928" w:rsidRPr="001E76F2" w14:paraId="396AF596" w14:textId="77777777" w:rsidTr="001E76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0C6ABC6A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35</w:t>
            </w:r>
          </w:p>
        </w:tc>
        <w:tc>
          <w:tcPr>
            <w:tcW w:w="2626" w:type="pct"/>
            <w:noWrap/>
            <w:vAlign w:val="center"/>
            <w:hideMark/>
          </w:tcPr>
          <w:p w14:paraId="01807DE9" w14:textId="77777777" w:rsidR="001E2928" w:rsidRPr="001E76F2" w:rsidRDefault="001E2928" w:rsidP="001E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1.3</w:t>
            </w:r>
          </w:p>
        </w:tc>
      </w:tr>
      <w:tr w:rsidR="001E2928" w:rsidRPr="001E76F2" w14:paraId="450304EF" w14:textId="77777777" w:rsidTr="001E76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575C6032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40</w:t>
            </w:r>
          </w:p>
        </w:tc>
        <w:tc>
          <w:tcPr>
            <w:tcW w:w="2626" w:type="pct"/>
            <w:noWrap/>
            <w:vAlign w:val="center"/>
            <w:hideMark/>
          </w:tcPr>
          <w:p w14:paraId="635813F8" w14:textId="77777777" w:rsidR="001E2928" w:rsidRPr="001E76F2" w:rsidRDefault="001E2928" w:rsidP="001E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1.72</w:t>
            </w:r>
          </w:p>
        </w:tc>
      </w:tr>
      <w:tr w:rsidR="001E2928" w:rsidRPr="001E76F2" w14:paraId="5DA031DC" w14:textId="77777777" w:rsidTr="001E76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1FE1179F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45</w:t>
            </w:r>
          </w:p>
        </w:tc>
        <w:tc>
          <w:tcPr>
            <w:tcW w:w="2626" w:type="pct"/>
            <w:noWrap/>
            <w:vAlign w:val="center"/>
            <w:hideMark/>
          </w:tcPr>
          <w:p w14:paraId="463440A1" w14:textId="77777777" w:rsidR="001E2928" w:rsidRPr="001E76F2" w:rsidRDefault="001E2928" w:rsidP="001E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2</w:t>
            </w:r>
          </w:p>
        </w:tc>
      </w:tr>
      <w:tr w:rsidR="001E2928" w:rsidRPr="001E76F2" w14:paraId="6F1CA894" w14:textId="77777777" w:rsidTr="001E76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65A5A8CD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50</w:t>
            </w:r>
          </w:p>
        </w:tc>
        <w:tc>
          <w:tcPr>
            <w:tcW w:w="2626" w:type="pct"/>
            <w:noWrap/>
            <w:vAlign w:val="center"/>
            <w:hideMark/>
          </w:tcPr>
          <w:p w14:paraId="666C9853" w14:textId="77777777" w:rsidR="001E2928" w:rsidRPr="001E76F2" w:rsidRDefault="001E2928" w:rsidP="001E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2.11</w:t>
            </w:r>
          </w:p>
        </w:tc>
      </w:tr>
      <w:tr w:rsidR="001E2928" w:rsidRPr="001E76F2" w14:paraId="217F4DFE" w14:textId="77777777" w:rsidTr="001E76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397C1C58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55</w:t>
            </w:r>
          </w:p>
        </w:tc>
        <w:tc>
          <w:tcPr>
            <w:tcW w:w="2626" w:type="pct"/>
            <w:noWrap/>
            <w:vAlign w:val="center"/>
            <w:hideMark/>
          </w:tcPr>
          <w:p w14:paraId="762C6DDA" w14:textId="77777777" w:rsidR="001E2928" w:rsidRPr="001E76F2" w:rsidRDefault="001E2928" w:rsidP="001E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2.29</w:t>
            </w:r>
          </w:p>
        </w:tc>
      </w:tr>
      <w:tr w:rsidR="001E2928" w:rsidRPr="001E76F2" w14:paraId="51382F68" w14:textId="77777777" w:rsidTr="001E76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2BDFBE40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60</w:t>
            </w:r>
          </w:p>
        </w:tc>
        <w:tc>
          <w:tcPr>
            <w:tcW w:w="2626" w:type="pct"/>
            <w:noWrap/>
            <w:vAlign w:val="center"/>
            <w:hideMark/>
          </w:tcPr>
          <w:p w14:paraId="2799C570" w14:textId="77777777" w:rsidR="001E2928" w:rsidRPr="001E76F2" w:rsidRDefault="001E2928" w:rsidP="001E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2.1</w:t>
            </w:r>
          </w:p>
        </w:tc>
      </w:tr>
      <w:tr w:rsidR="001E2928" w:rsidRPr="001E76F2" w14:paraId="7BC92B6E" w14:textId="77777777" w:rsidTr="001E76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737F7AD3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65</w:t>
            </w:r>
          </w:p>
        </w:tc>
        <w:tc>
          <w:tcPr>
            <w:tcW w:w="2626" w:type="pct"/>
            <w:noWrap/>
            <w:vAlign w:val="center"/>
            <w:hideMark/>
          </w:tcPr>
          <w:p w14:paraId="6B677A3B" w14:textId="77777777" w:rsidR="001E2928" w:rsidRPr="001E76F2" w:rsidRDefault="001E2928" w:rsidP="001E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2.1</w:t>
            </w:r>
          </w:p>
        </w:tc>
      </w:tr>
      <w:tr w:rsidR="001E2928" w:rsidRPr="001E76F2" w14:paraId="7DD9AC97" w14:textId="77777777" w:rsidTr="001E76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noWrap/>
            <w:vAlign w:val="center"/>
            <w:hideMark/>
          </w:tcPr>
          <w:p w14:paraId="6F9420DB" w14:textId="77777777" w:rsidR="001E2928" w:rsidRPr="001E76F2" w:rsidRDefault="001E2928" w:rsidP="001E76F2">
            <w:pPr>
              <w:jc w:val="center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70</w:t>
            </w:r>
          </w:p>
        </w:tc>
        <w:tc>
          <w:tcPr>
            <w:tcW w:w="2626" w:type="pct"/>
            <w:noWrap/>
            <w:vAlign w:val="center"/>
            <w:hideMark/>
          </w:tcPr>
          <w:p w14:paraId="1C6C327D" w14:textId="77777777" w:rsidR="001E2928" w:rsidRPr="001E76F2" w:rsidRDefault="001E2928" w:rsidP="001E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E76F2">
              <w:rPr>
                <w:rFonts w:eastAsiaTheme="minorEastAsia" w:cstheme="minorHAnsi"/>
              </w:rPr>
              <w:t>2</w:t>
            </w:r>
          </w:p>
        </w:tc>
      </w:tr>
    </w:tbl>
    <w:p w14:paraId="059ADE3E" w14:textId="70F72829" w:rsidR="001E2928" w:rsidRDefault="001E2928" w:rsidP="001E2928">
      <w:pPr>
        <w:rPr>
          <w:rFonts w:eastAsiaTheme="minorEastAsia" w:cstheme="minorHAnsi"/>
          <w:i/>
        </w:rPr>
      </w:pPr>
    </w:p>
    <w:p w14:paraId="06967287" w14:textId="26B56953" w:rsidR="001E76F2" w:rsidRPr="008F162F" w:rsidRDefault="001E76F2" w:rsidP="001E76F2">
      <w:pPr>
        <w:jc w:val="center"/>
        <w:rPr>
          <w:rFonts w:eastAsiaTheme="minorEastAsia" w:cstheme="minorHAnsi"/>
          <w:i/>
          <w:iCs/>
        </w:rPr>
      </w:pPr>
      <w:r w:rsidRPr="008F162F">
        <w:rPr>
          <w:rFonts w:eastAsiaTheme="minorEastAsia" w:cstheme="minorHAnsi"/>
          <w:i/>
          <w:iCs/>
        </w:rPr>
        <w:t xml:space="preserve">Table: </w:t>
      </w:r>
      <w:r>
        <w:rPr>
          <w:rFonts w:eastAsiaTheme="minorEastAsia" w:cstheme="minorHAnsi"/>
          <w:i/>
          <w:iCs/>
        </w:rPr>
        <w:t xml:space="preserve">Rabin Karp (modular) search execution time from m = </w:t>
      </w:r>
      <w:r w:rsidR="00135C40">
        <w:rPr>
          <w:rFonts w:eastAsiaTheme="minorEastAsia" w:cstheme="minorHAnsi"/>
          <w:i/>
          <w:iCs/>
        </w:rPr>
        <w:t>5 to 70 keeping n constant at 100</w:t>
      </w:r>
    </w:p>
    <w:p w14:paraId="34107DE1" w14:textId="6A94934B" w:rsidR="001E76F2" w:rsidRDefault="00FC7BF4" w:rsidP="001E2928">
      <w:pPr>
        <w:rPr>
          <w:rFonts w:eastAsiaTheme="minorEastAsia" w:cstheme="minorHAnsi"/>
          <w:i/>
        </w:rPr>
      </w:pPr>
      <w:r>
        <w:rPr>
          <w:noProof/>
          <w:lang w:eastAsia="en-IN"/>
        </w:rPr>
        <w:lastRenderedPageBreak/>
        <w:drawing>
          <wp:inline distT="0" distB="0" distL="0" distR="0" wp14:anchorId="60E39264" wp14:editId="6150F872">
            <wp:extent cx="5731510" cy="3510915"/>
            <wp:effectExtent l="0" t="0" r="2540" b="1333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B944CAC" w14:textId="77777777" w:rsidR="001E76F2" w:rsidRDefault="001E76F2" w:rsidP="001E76F2">
      <w:pPr>
        <w:jc w:val="center"/>
        <w:rPr>
          <w:rFonts w:eastAsiaTheme="minorEastAsia" w:cstheme="minorHAnsi"/>
          <w:i/>
        </w:rPr>
      </w:pPr>
      <w:r w:rsidRPr="008F162F">
        <w:rPr>
          <w:rFonts w:eastAsiaTheme="minorEastAsia" w:cstheme="minorHAnsi"/>
          <w:i/>
          <w:iCs/>
        </w:rPr>
        <w:t>Graph: Scatter plot of the above data with a quadratic trend line</w:t>
      </w:r>
    </w:p>
    <w:p w14:paraId="51BEFDD5" w14:textId="0EAEF2A4" w:rsidR="001E76F2" w:rsidRDefault="001E76F2" w:rsidP="001E2928">
      <w:pPr>
        <w:rPr>
          <w:rFonts w:eastAsiaTheme="minorEastAsia" w:cstheme="minorHAnsi"/>
          <w:i/>
        </w:rPr>
      </w:pPr>
    </w:p>
    <w:p w14:paraId="689F4821" w14:textId="2BC5E632" w:rsidR="00135C40" w:rsidRDefault="00135C40" w:rsidP="00135C40">
      <w:pPr>
        <w:pStyle w:val="Heading2"/>
        <w:rPr>
          <w:rFonts w:eastAsiaTheme="minorEastAsia"/>
        </w:rPr>
      </w:pPr>
      <w:bookmarkStart w:id="32" w:name="_Toc480307869"/>
      <w:r>
        <w:rPr>
          <w:rFonts w:eastAsiaTheme="minorEastAsia"/>
        </w:rPr>
        <w:t>8.2. Memory consumption</w:t>
      </w:r>
      <w:bookmarkEnd w:id="32"/>
    </w:p>
    <w:p w14:paraId="621CD8BD" w14:textId="77777777" w:rsidR="00135C40" w:rsidRPr="00135C40" w:rsidRDefault="00135C40" w:rsidP="00135C40"/>
    <w:tbl>
      <w:tblPr>
        <w:tblStyle w:val="GridTable1Light-Accent6"/>
        <w:tblW w:w="5000" w:type="pct"/>
        <w:tblLook w:val="04A0" w:firstRow="1" w:lastRow="0" w:firstColumn="1" w:lastColumn="0" w:noHBand="0" w:noVBand="1"/>
      </w:tblPr>
      <w:tblGrid>
        <w:gridCol w:w="3341"/>
        <w:gridCol w:w="5675"/>
      </w:tblGrid>
      <w:tr w:rsidR="00135C40" w:rsidRPr="00135C40" w14:paraId="4C1FEF57" w14:textId="77777777" w:rsidTr="00135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noWrap/>
            <w:vAlign w:val="center"/>
            <w:hideMark/>
          </w:tcPr>
          <w:p w14:paraId="65C37757" w14:textId="77777777" w:rsidR="00135C40" w:rsidRPr="00135C40" w:rsidRDefault="00135C40" w:rsidP="00135C40">
            <w:pPr>
              <w:jc w:val="center"/>
              <w:rPr>
                <w:lang w:eastAsia="en-IN"/>
              </w:rPr>
            </w:pPr>
            <w:r w:rsidRPr="00135C40">
              <w:rPr>
                <w:lang w:eastAsia="en-IN"/>
              </w:rPr>
              <w:t>M</w:t>
            </w:r>
          </w:p>
        </w:tc>
        <w:tc>
          <w:tcPr>
            <w:tcW w:w="3147" w:type="pct"/>
            <w:noWrap/>
            <w:vAlign w:val="center"/>
            <w:hideMark/>
          </w:tcPr>
          <w:p w14:paraId="16C62FAE" w14:textId="77777777" w:rsidR="00135C40" w:rsidRPr="00135C40" w:rsidRDefault="00135C40" w:rsidP="00135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135C40">
              <w:rPr>
                <w:lang w:eastAsia="en-IN"/>
              </w:rPr>
              <w:t>Memory Consumption</w:t>
            </w:r>
          </w:p>
        </w:tc>
      </w:tr>
      <w:tr w:rsidR="00135C40" w:rsidRPr="00135C40" w14:paraId="1A1486A4" w14:textId="77777777" w:rsidTr="00135C4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noWrap/>
            <w:vAlign w:val="center"/>
            <w:hideMark/>
          </w:tcPr>
          <w:p w14:paraId="002DC13D" w14:textId="77777777" w:rsidR="00135C40" w:rsidRPr="00135C40" w:rsidRDefault="00135C40" w:rsidP="00135C40">
            <w:pPr>
              <w:jc w:val="center"/>
              <w:rPr>
                <w:lang w:eastAsia="en-IN"/>
              </w:rPr>
            </w:pPr>
            <w:r w:rsidRPr="00135C40">
              <w:rPr>
                <w:lang w:eastAsia="en-IN"/>
              </w:rPr>
              <w:t>100</w:t>
            </w:r>
          </w:p>
        </w:tc>
        <w:tc>
          <w:tcPr>
            <w:tcW w:w="3147" w:type="pct"/>
            <w:noWrap/>
            <w:vAlign w:val="center"/>
            <w:hideMark/>
          </w:tcPr>
          <w:p w14:paraId="765AF276" w14:textId="77777777" w:rsidR="00135C40" w:rsidRPr="00135C40" w:rsidRDefault="00135C40" w:rsidP="00135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135C40">
              <w:rPr>
                <w:lang w:eastAsia="en-IN"/>
              </w:rPr>
              <w:t>11.36</w:t>
            </w:r>
          </w:p>
        </w:tc>
      </w:tr>
      <w:tr w:rsidR="00135C40" w:rsidRPr="00135C40" w14:paraId="69C10BF8" w14:textId="77777777" w:rsidTr="00135C4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noWrap/>
            <w:vAlign w:val="center"/>
            <w:hideMark/>
          </w:tcPr>
          <w:p w14:paraId="207E077D" w14:textId="77777777" w:rsidR="00135C40" w:rsidRPr="00135C40" w:rsidRDefault="00135C40" w:rsidP="00135C40">
            <w:pPr>
              <w:jc w:val="center"/>
              <w:rPr>
                <w:lang w:eastAsia="en-IN"/>
              </w:rPr>
            </w:pPr>
            <w:r w:rsidRPr="00135C40">
              <w:rPr>
                <w:lang w:eastAsia="en-IN"/>
              </w:rPr>
              <w:t>200</w:t>
            </w:r>
          </w:p>
        </w:tc>
        <w:tc>
          <w:tcPr>
            <w:tcW w:w="3147" w:type="pct"/>
            <w:noWrap/>
            <w:vAlign w:val="center"/>
            <w:hideMark/>
          </w:tcPr>
          <w:p w14:paraId="1DF20BF2" w14:textId="77777777" w:rsidR="00135C40" w:rsidRPr="00135C40" w:rsidRDefault="00135C40" w:rsidP="00135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135C40">
              <w:rPr>
                <w:lang w:eastAsia="en-IN"/>
              </w:rPr>
              <w:t>11.612</w:t>
            </w:r>
          </w:p>
        </w:tc>
      </w:tr>
      <w:tr w:rsidR="00135C40" w:rsidRPr="00135C40" w14:paraId="21B665F4" w14:textId="77777777" w:rsidTr="00135C4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noWrap/>
            <w:vAlign w:val="center"/>
            <w:hideMark/>
          </w:tcPr>
          <w:p w14:paraId="2DF506C1" w14:textId="77777777" w:rsidR="00135C40" w:rsidRPr="00135C40" w:rsidRDefault="00135C40" w:rsidP="00135C40">
            <w:pPr>
              <w:jc w:val="center"/>
              <w:rPr>
                <w:lang w:eastAsia="en-IN"/>
              </w:rPr>
            </w:pPr>
            <w:r w:rsidRPr="00135C40">
              <w:rPr>
                <w:lang w:eastAsia="en-IN"/>
              </w:rPr>
              <w:t>300</w:t>
            </w:r>
          </w:p>
        </w:tc>
        <w:tc>
          <w:tcPr>
            <w:tcW w:w="3147" w:type="pct"/>
            <w:noWrap/>
            <w:vAlign w:val="center"/>
            <w:hideMark/>
          </w:tcPr>
          <w:p w14:paraId="2C10F5E7" w14:textId="77777777" w:rsidR="00135C40" w:rsidRPr="00135C40" w:rsidRDefault="00135C40" w:rsidP="00135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135C40">
              <w:rPr>
                <w:lang w:eastAsia="en-IN"/>
              </w:rPr>
              <w:t>11.946</w:t>
            </w:r>
          </w:p>
        </w:tc>
      </w:tr>
      <w:tr w:rsidR="00135C40" w:rsidRPr="00135C40" w14:paraId="712884A4" w14:textId="77777777" w:rsidTr="00135C4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noWrap/>
            <w:vAlign w:val="center"/>
            <w:hideMark/>
          </w:tcPr>
          <w:p w14:paraId="6D71FC9B" w14:textId="77777777" w:rsidR="00135C40" w:rsidRPr="00135C40" w:rsidRDefault="00135C40" w:rsidP="00135C40">
            <w:pPr>
              <w:jc w:val="center"/>
              <w:rPr>
                <w:lang w:eastAsia="en-IN"/>
              </w:rPr>
            </w:pPr>
            <w:r w:rsidRPr="00135C40">
              <w:rPr>
                <w:lang w:eastAsia="en-IN"/>
              </w:rPr>
              <w:t>400</w:t>
            </w:r>
          </w:p>
        </w:tc>
        <w:tc>
          <w:tcPr>
            <w:tcW w:w="3147" w:type="pct"/>
            <w:noWrap/>
            <w:vAlign w:val="center"/>
            <w:hideMark/>
          </w:tcPr>
          <w:p w14:paraId="48F4C4A3" w14:textId="77777777" w:rsidR="00135C40" w:rsidRPr="00135C40" w:rsidRDefault="00135C40" w:rsidP="00135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135C40">
              <w:rPr>
                <w:lang w:eastAsia="en-IN"/>
              </w:rPr>
              <w:t>12.28</w:t>
            </w:r>
          </w:p>
        </w:tc>
      </w:tr>
      <w:tr w:rsidR="00135C40" w:rsidRPr="00135C40" w14:paraId="66D26C91" w14:textId="77777777" w:rsidTr="00135C4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noWrap/>
            <w:vAlign w:val="center"/>
            <w:hideMark/>
          </w:tcPr>
          <w:p w14:paraId="3A758934" w14:textId="77777777" w:rsidR="00135C40" w:rsidRPr="00135C40" w:rsidRDefault="00135C40" w:rsidP="00135C40">
            <w:pPr>
              <w:jc w:val="center"/>
              <w:rPr>
                <w:lang w:eastAsia="en-IN"/>
              </w:rPr>
            </w:pPr>
            <w:r w:rsidRPr="00135C40">
              <w:rPr>
                <w:lang w:eastAsia="en-IN"/>
              </w:rPr>
              <w:t>500</w:t>
            </w:r>
          </w:p>
        </w:tc>
        <w:tc>
          <w:tcPr>
            <w:tcW w:w="3147" w:type="pct"/>
            <w:noWrap/>
            <w:vAlign w:val="center"/>
            <w:hideMark/>
          </w:tcPr>
          <w:p w14:paraId="4A1D7305" w14:textId="77777777" w:rsidR="00135C40" w:rsidRPr="00135C40" w:rsidRDefault="00135C40" w:rsidP="00135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135C40">
              <w:rPr>
                <w:lang w:eastAsia="en-IN"/>
              </w:rPr>
              <w:t>12.615</w:t>
            </w:r>
          </w:p>
        </w:tc>
      </w:tr>
      <w:tr w:rsidR="00135C40" w:rsidRPr="00135C40" w14:paraId="4AAA2F1F" w14:textId="77777777" w:rsidTr="00135C4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noWrap/>
            <w:vAlign w:val="center"/>
            <w:hideMark/>
          </w:tcPr>
          <w:p w14:paraId="319BEA24" w14:textId="77777777" w:rsidR="00135C40" w:rsidRPr="00135C40" w:rsidRDefault="00135C40" w:rsidP="00135C40">
            <w:pPr>
              <w:jc w:val="center"/>
              <w:rPr>
                <w:lang w:eastAsia="en-IN"/>
              </w:rPr>
            </w:pPr>
            <w:r w:rsidRPr="00135C40">
              <w:rPr>
                <w:lang w:eastAsia="en-IN"/>
              </w:rPr>
              <w:t>600</w:t>
            </w:r>
          </w:p>
        </w:tc>
        <w:tc>
          <w:tcPr>
            <w:tcW w:w="3147" w:type="pct"/>
            <w:noWrap/>
            <w:vAlign w:val="center"/>
            <w:hideMark/>
          </w:tcPr>
          <w:p w14:paraId="45723D65" w14:textId="77777777" w:rsidR="00135C40" w:rsidRPr="00135C40" w:rsidRDefault="00135C40" w:rsidP="00135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135C40">
              <w:rPr>
                <w:lang w:eastAsia="en-IN"/>
              </w:rPr>
              <w:t>12.956</w:t>
            </w:r>
          </w:p>
        </w:tc>
      </w:tr>
      <w:tr w:rsidR="00135C40" w:rsidRPr="00135C40" w14:paraId="2E125149" w14:textId="77777777" w:rsidTr="00135C4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noWrap/>
            <w:vAlign w:val="center"/>
            <w:hideMark/>
          </w:tcPr>
          <w:p w14:paraId="7DDE9385" w14:textId="77777777" w:rsidR="00135C40" w:rsidRPr="00135C40" w:rsidRDefault="00135C40" w:rsidP="00135C40">
            <w:pPr>
              <w:jc w:val="center"/>
              <w:rPr>
                <w:lang w:eastAsia="en-IN"/>
              </w:rPr>
            </w:pPr>
            <w:r w:rsidRPr="00135C40">
              <w:rPr>
                <w:lang w:eastAsia="en-IN"/>
              </w:rPr>
              <w:t>700</w:t>
            </w:r>
          </w:p>
        </w:tc>
        <w:tc>
          <w:tcPr>
            <w:tcW w:w="3147" w:type="pct"/>
            <w:noWrap/>
            <w:vAlign w:val="center"/>
            <w:hideMark/>
          </w:tcPr>
          <w:p w14:paraId="5ECE5EA9" w14:textId="77777777" w:rsidR="00135C40" w:rsidRPr="00135C40" w:rsidRDefault="00135C40" w:rsidP="00135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135C40">
              <w:rPr>
                <w:lang w:eastAsia="en-IN"/>
              </w:rPr>
              <w:t>13.622</w:t>
            </w:r>
          </w:p>
        </w:tc>
      </w:tr>
      <w:tr w:rsidR="00135C40" w:rsidRPr="00135C40" w14:paraId="22439681" w14:textId="77777777" w:rsidTr="00135C4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noWrap/>
            <w:vAlign w:val="center"/>
            <w:hideMark/>
          </w:tcPr>
          <w:p w14:paraId="0FC539D6" w14:textId="77777777" w:rsidR="00135C40" w:rsidRPr="00135C40" w:rsidRDefault="00135C40" w:rsidP="00135C40">
            <w:pPr>
              <w:jc w:val="center"/>
              <w:rPr>
                <w:lang w:eastAsia="en-IN"/>
              </w:rPr>
            </w:pPr>
            <w:r w:rsidRPr="00135C40">
              <w:rPr>
                <w:lang w:eastAsia="en-IN"/>
              </w:rPr>
              <w:t>800</w:t>
            </w:r>
          </w:p>
        </w:tc>
        <w:tc>
          <w:tcPr>
            <w:tcW w:w="3147" w:type="pct"/>
            <w:noWrap/>
            <w:vAlign w:val="center"/>
            <w:hideMark/>
          </w:tcPr>
          <w:p w14:paraId="1C4871D4" w14:textId="77777777" w:rsidR="00135C40" w:rsidRPr="00135C40" w:rsidRDefault="00135C40" w:rsidP="00135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135C40">
              <w:rPr>
                <w:lang w:eastAsia="en-IN"/>
              </w:rPr>
              <w:t>13.967</w:t>
            </w:r>
          </w:p>
        </w:tc>
      </w:tr>
      <w:tr w:rsidR="00135C40" w:rsidRPr="00135C40" w14:paraId="1D4E6517" w14:textId="77777777" w:rsidTr="00135C4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noWrap/>
            <w:vAlign w:val="center"/>
            <w:hideMark/>
          </w:tcPr>
          <w:p w14:paraId="15F18717" w14:textId="77777777" w:rsidR="00135C40" w:rsidRPr="00135C40" w:rsidRDefault="00135C40" w:rsidP="00135C40">
            <w:pPr>
              <w:jc w:val="center"/>
              <w:rPr>
                <w:lang w:eastAsia="en-IN"/>
              </w:rPr>
            </w:pPr>
            <w:r w:rsidRPr="00135C40">
              <w:rPr>
                <w:lang w:eastAsia="en-IN"/>
              </w:rPr>
              <w:t>900</w:t>
            </w:r>
          </w:p>
        </w:tc>
        <w:tc>
          <w:tcPr>
            <w:tcW w:w="3147" w:type="pct"/>
            <w:noWrap/>
            <w:vAlign w:val="center"/>
            <w:hideMark/>
          </w:tcPr>
          <w:p w14:paraId="6DD847FB" w14:textId="77777777" w:rsidR="00135C40" w:rsidRPr="00135C40" w:rsidRDefault="00135C40" w:rsidP="00135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135C40">
              <w:rPr>
                <w:lang w:eastAsia="en-IN"/>
              </w:rPr>
              <w:t>14.275</w:t>
            </w:r>
          </w:p>
        </w:tc>
      </w:tr>
      <w:tr w:rsidR="00135C40" w:rsidRPr="00135C40" w14:paraId="35043E81" w14:textId="77777777" w:rsidTr="00135C4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noWrap/>
            <w:vAlign w:val="center"/>
            <w:hideMark/>
          </w:tcPr>
          <w:p w14:paraId="6388F566" w14:textId="77777777" w:rsidR="00135C40" w:rsidRPr="00135C40" w:rsidRDefault="00135C40" w:rsidP="00135C40">
            <w:pPr>
              <w:jc w:val="center"/>
              <w:rPr>
                <w:lang w:eastAsia="en-IN"/>
              </w:rPr>
            </w:pPr>
            <w:r w:rsidRPr="00135C40">
              <w:rPr>
                <w:lang w:eastAsia="en-IN"/>
              </w:rPr>
              <w:t>1000</w:t>
            </w:r>
          </w:p>
        </w:tc>
        <w:tc>
          <w:tcPr>
            <w:tcW w:w="3147" w:type="pct"/>
            <w:noWrap/>
            <w:vAlign w:val="center"/>
            <w:hideMark/>
          </w:tcPr>
          <w:p w14:paraId="183B464A" w14:textId="77777777" w:rsidR="00135C40" w:rsidRPr="00135C40" w:rsidRDefault="00135C40" w:rsidP="00135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bookmarkStart w:id="33" w:name="_GoBack"/>
            <w:bookmarkEnd w:id="33"/>
            <w:r w:rsidRPr="00135C40">
              <w:rPr>
                <w:lang w:eastAsia="en-IN"/>
              </w:rPr>
              <w:t>14.961</w:t>
            </w:r>
          </w:p>
        </w:tc>
      </w:tr>
    </w:tbl>
    <w:p w14:paraId="754BE7C5" w14:textId="77777777" w:rsidR="00135C40" w:rsidRDefault="00135C40" w:rsidP="00135C40">
      <w:pPr>
        <w:jc w:val="center"/>
        <w:rPr>
          <w:rFonts w:eastAsiaTheme="minorEastAsia" w:cstheme="minorHAnsi"/>
          <w:i/>
          <w:iCs/>
        </w:rPr>
      </w:pPr>
    </w:p>
    <w:p w14:paraId="4FEF7205" w14:textId="6BB097D5" w:rsidR="00135C40" w:rsidRPr="008F162F" w:rsidRDefault="00135C40" w:rsidP="00135C40">
      <w:pPr>
        <w:jc w:val="center"/>
        <w:rPr>
          <w:rFonts w:eastAsiaTheme="minorEastAsia" w:cstheme="minorHAnsi"/>
          <w:i/>
          <w:iCs/>
        </w:rPr>
      </w:pPr>
      <w:r w:rsidRPr="008F162F">
        <w:rPr>
          <w:rFonts w:eastAsiaTheme="minorEastAsia" w:cstheme="minorHAnsi"/>
          <w:i/>
          <w:iCs/>
        </w:rPr>
        <w:t xml:space="preserve">Table: </w:t>
      </w:r>
      <w:r>
        <w:rPr>
          <w:rFonts w:eastAsiaTheme="minorEastAsia" w:cstheme="minorHAnsi"/>
          <w:i/>
          <w:iCs/>
        </w:rPr>
        <w:t>Rabin Karp (modular) search memory consumption from m = 100 to 100</w:t>
      </w:r>
      <w:r w:rsidR="009126F5">
        <w:rPr>
          <w:rFonts w:eastAsiaTheme="minorEastAsia" w:cstheme="minorHAnsi"/>
          <w:i/>
          <w:iCs/>
        </w:rPr>
        <w:t>0</w:t>
      </w:r>
      <w:r>
        <w:rPr>
          <w:rFonts w:eastAsiaTheme="minorEastAsia" w:cstheme="minorHAnsi"/>
          <w:i/>
          <w:iCs/>
        </w:rPr>
        <w:t xml:space="preserve"> keeping n constant at 1000</w:t>
      </w:r>
    </w:p>
    <w:p w14:paraId="6C93E337" w14:textId="600DE7C2" w:rsidR="00135C40" w:rsidRPr="001E2928" w:rsidRDefault="00135C40" w:rsidP="001E2928">
      <w:pPr>
        <w:rPr>
          <w:rFonts w:eastAsiaTheme="minorEastAsia" w:cstheme="minorHAnsi"/>
          <w:i/>
        </w:rPr>
      </w:pPr>
    </w:p>
    <w:p w14:paraId="71A451E1" w14:textId="03021E40" w:rsidR="00135C40" w:rsidRDefault="00135C40" w:rsidP="00FC7BF4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713D9DDA" wp14:editId="70C540D3">
            <wp:extent cx="5731510" cy="3358515"/>
            <wp:effectExtent l="0" t="0" r="2540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C37B3E6" w14:textId="313C873C" w:rsidR="00135C40" w:rsidRDefault="00135C40" w:rsidP="00135C40">
      <w:pPr>
        <w:jc w:val="center"/>
        <w:rPr>
          <w:rFonts w:eastAsiaTheme="minorEastAsia" w:cstheme="minorHAnsi"/>
          <w:i/>
        </w:rPr>
      </w:pPr>
      <w:r w:rsidRPr="008F162F">
        <w:rPr>
          <w:rFonts w:eastAsiaTheme="minorEastAsia" w:cstheme="minorHAnsi"/>
          <w:i/>
          <w:iCs/>
        </w:rPr>
        <w:t xml:space="preserve">Graph: Scatter plot of the above data with a </w:t>
      </w:r>
      <w:r>
        <w:rPr>
          <w:rFonts w:eastAsiaTheme="minorEastAsia" w:cstheme="minorHAnsi"/>
          <w:i/>
          <w:iCs/>
        </w:rPr>
        <w:t>linear</w:t>
      </w:r>
      <w:r w:rsidRPr="008F162F">
        <w:rPr>
          <w:rFonts w:eastAsiaTheme="minorEastAsia" w:cstheme="minorHAnsi"/>
          <w:i/>
          <w:iCs/>
        </w:rPr>
        <w:t xml:space="preserve"> trend line</w:t>
      </w:r>
    </w:p>
    <w:p w14:paraId="0B54EE5B" w14:textId="77777777" w:rsidR="00FC7BF4" w:rsidRDefault="00FC7BF4" w:rsidP="00FC7BF4"/>
    <w:p w14:paraId="034F39CC" w14:textId="4C1AE1F5" w:rsidR="00135C40" w:rsidRDefault="00FC7BF4" w:rsidP="00FC7BF4">
      <w:pPr>
        <w:pStyle w:val="Heading1"/>
      </w:pPr>
      <w:bookmarkStart w:id="34" w:name="_Toc480307870"/>
      <w:r>
        <w:t>9. Comparison</w:t>
      </w:r>
      <w:r w:rsidR="001A66BD">
        <w:t>s</w:t>
      </w:r>
      <w:bookmarkEnd w:id="34"/>
    </w:p>
    <w:p w14:paraId="5974558D" w14:textId="17D3E141" w:rsidR="00FC7BF4" w:rsidRDefault="00FC7BF4" w:rsidP="00FC7BF4">
      <w:pPr>
        <w:rPr>
          <w:u w:val="single"/>
        </w:rPr>
      </w:pPr>
      <w:r w:rsidRPr="008B59CD">
        <w:rPr>
          <w:u w:val="single"/>
        </w:rPr>
        <w:t xml:space="preserve">Case </w:t>
      </w:r>
      <w:r>
        <w:rPr>
          <w:u w:val="single"/>
        </w:rPr>
        <w:t>1: Fixed pattern, variable text</w:t>
      </w:r>
    </w:p>
    <w:p w14:paraId="367530DD" w14:textId="627D838E" w:rsidR="00FC7BF4" w:rsidRDefault="00FC7BF4" w:rsidP="00FC7BF4">
      <w:pPr>
        <w:rPr>
          <w:u w:val="single"/>
        </w:rPr>
      </w:pPr>
    </w:p>
    <w:p w14:paraId="042CCB50" w14:textId="750C1357" w:rsidR="00FC7BF4" w:rsidRDefault="00FC7BF4" w:rsidP="00FC7BF4">
      <w:pPr>
        <w:jc w:val="center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6B4EE052" wp14:editId="2524D02A">
            <wp:extent cx="5554980" cy="3143250"/>
            <wp:effectExtent l="0" t="0" r="762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5113D13" w14:textId="52902C5A" w:rsidR="00FC7BF4" w:rsidRDefault="00FC7BF4" w:rsidP="00FC7BF4">
      <w:pPr>
        <w:jc w:val="center"/>
        <w:rPr>
          <w:rFonts w:eastAsiaTheme="minorEastAsia" w:cstheme="minorHAnsi"/>
          <w:i/>
        </w:rPr>
      </w:pPr>
      <w:r w:rsidRPr="008F162F">
        <w:rPr>
          <w:rFonts w:eastAsiaTheme="minorEastAsia" w:cstheme="minorHAnsi"/>
          <w:i/>
          <w:iCs/>
        </w:rPr>
        <w:t xml:space="preserve">Graph: Scatter </w:t>
      </w:r>
      <w:r>
        <w:rPr>
          <w:rFonts w:eastAsiaTheme="minorEastAsia" w:cstheme="minorHAnsi"/>
          <w:i/>
          <w:iCs/>
        </w:rPr>
        <w:t>comparing Naïve Search and Rabin Karp (modular) Search</w:t>
      </w:r>
    </w:p>
    <w:p w14:paraId="5F02DB76" w14:textId="64A3B21E" w:rsidR="00FC7BF4" w:rsidRDefault="00FC7BF4" w:rsidP="00FC7BF4">
      <w:pPr>
        <w:rPr>
          <w:u w:val="single"/>
        </w:rPr>
      </w:pPr>
      <w:r w:rsidRPr="008F162F">
        <w:rPr>
          <w:u w:val="single"/>
        </w:rPr>
        <w:lastRenderedPageBreak/>
        <w:t>Case 2: Fixed text, variable pattern</w:t>
      </w:r>
    </w:p>
    <w:p w14:paraId="76F52547" w14:textId="60740B6E" w:rsidR="00FC7BF4" w:rsidRDefault="00FC7BF4" w:rsidP="00FC7BF4">
      <w:pPr>
        <w:rPr>
          <w:u w:val="single"/>
        </w:rPr>
      </w:pPr>
    </w:p>
    <w:p w14:paraId="5EE77791" w14:textId="0B9EFF5C" w:rsidR="00FC7BF4" w:rsidRPr="008F162F" w:rsidRDefault="00FC7BF4" w:rsidP="00FC7BF4">
      <w:pPr>
        <w:jc w:val="center"/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6DB71D93" wp14:editId="65C23F99">
            <wp:extent cx="5730240" cy="3531870"/>
            <wp:effectExtent l="0" t="0" r="3810" b="1143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51448D8" w14:textId="77777777" w:rsidR="00FC7BF4" w:rsidRDefault="00FC7BF4" w:rsidP="00FC7BF4">
      <w:pPr>
        <w:jc w:val="center"/>
        <w:rPr>
          <w:rFonts w:eastAsiaTheme="minorEastAsia" w:cstheme="minorHAnsi"/>
          <w:i/>
        </w:rPr>
      </w:pPr>
      <w:r w:rsidRPr="008F162F">
        <w:rPr>
          <w:rFonts w:eastAsiaTheme="minorEastAsia" w:cstheme="minorHAnsi"/>
          <w:i/>
          <w:iCs/>
        </w:rPr>
        <w:t xml:space="preserve">Graph: Scatter </w:t>
      </w:r>
      <w:r>
        <w:rPr>
          <w:rFonts w:eastAsiaTheme="minorEastAsia" w:cstheme="minorHAnsi"/>
          <w:i/>
          <w:iCs/>
        </w:rPr>
        <w:t>comparing Naïve Search and Rabin Karp (modular) Search</w:t>
      </w:r>
    </w:p>
    <w:p w14:paraId="627FEDDF" w14:textId="4FAB9B66" w:rsidR="00FC7BF4" w:rsidRDefault="00FC7BF4" w:rsidP="00FC7BF4"/>
    <w:p w14:paraId="05758767" w14:textId="0FBCC2CE" w:rsidR="0027235A" w:rsidRDefault="0027235A" w:rsidP="0027235A">
      <w:pPr>
        <w:pStyle w:val="Heading1"/>
      </w:pPr>
      <w:bookmarkStart w:id="35" w:name="_Toc480307871"/>
      <w:r>
        <w:t>10. Bioinformatics</w:t>
      </w:r>
      <w:bookmarkEnd w:id="35"/>
    </w:p>
    <w:p w14:paraId="578A07D1" w14:textId="77777777" w:rsidR="003B7A90" w:rsidRPr="003B7A90" w:rsidRDefault="003B7A90" w:rsidP="003B7A90"/>
    <w:p w14:paraId="40519C29" w14:textId="7B472401" w:rsidR="003B7A90" w:rsidRDefault="003B7A90" w:rsidP="003B7A90">
      <w:pPr>
        <w:pStyle w:val="Heading2"/>
      </w:pPr>
      <w:bookmarkStart w:id="36" w:name="_Toc480307872"/>
      <w:r>
        <w:t>10.1. Background</w:t>
      </w:r>
      <w:r w:rsidR="00E85CA7">
        <w:t xml:space="preserve">   </w:t>
      </w:r>
      <w:r w:rsidR="00E85CA7" w:rsidRPr="00E85CA7">
        <w:rPr>
          <w:sz w:val="20"/>
        </w:rPr>
        <w:t>[5]</w:t>
      </w:r>
      <w:bookmarkEnd w:id="36"/>
    </w:p>
    <w:p w14:paraId="0F231990" w14:textId="77777777" w:rsidR="003B7A90" w:rsidRPr="003B7A90" w:rsidRDefault="003B7A90" w:rsidP="003B7A90"/>
    <w:p w14:paraId="796C5EA6" w14:textId="6292F209" w:rsidR="0027235A" w:rsidRDefault="0027235A" w:rsidP="0027235A">
      <w:pPr>
        <w:jc w:val="both"/>
      </w:pPr>
      <w:r>
        <w:t>A DNA string consists of nucleotides. Each nucleotide is an alphabet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{A, C, G, T}</m:t>
        </m:r>
      </m:oMath>
      <w:r>
        <w:t xml:space="preserve">. Certain nucleotides or amino acid sequences have properties that are known to biologists. Eg. The sequence </w:t>
      </w:r>
      <w:r w:rsidRPr="0027235A">
        <w:rPr>
          <w:b/>
        </w:rPr>
        <w:t>ATG</w:t>
      </w:r>
      <w:r>
        <w:rPr>
          <w:b/>
        </w:rPr>
        <w:t xml:space="preserve"> </w:t>
      </w:r>
      <w:r>
        <w:t xml:space="preserve">must be present at the beginning of a gene. A </w:t>
      </w:r>
      <w:r w:rsidRPr="003B7A90">
        <w:rPr>
          <w:b/>
        </w:rPr>
        <w:t>conserved DNA</w:t>
      </w:r>
      <w:r>
        <w:t xml:space="preserve"> is a sequence of nucleotides that is found in the DNA of </w:t>
      </w:r>
      <w:r w:rsidR="003B7A90">
        <w:t xml:space="preserve">multiple species. A </w:t>
      </w:r>
      <w:r w:rsidR="003B7A90" w:rsidRPr="003B7A90">
        <w:rPr>
          <w:b/>
        </w:rPr>
        <w:t>primer</w:t>
      </w:r>
      <w:r w:rsidR="003B7A90">
        <w:t xml:space="preserve"> is a conserved DNA sequence used in </w:t>
      </w:r>
      <w:r w:rsidR="003B7A90" w:rsidRPr="00407EBA">
        <w:rPr>
          <w:b/>
        </w:rPr>
        <w:t>Polymerase Chain Reaction (PCR)</w:t>
      </w:r>
      <w:r w:rsidR="003B7A90">
        <w:t xml:space="preserve"> to identify the location of the DNA sequence that will be amplified.</w:t>
      </w:r>
    </w:p>
    <w:p w14:paraId="3A5C3CBB" w14:textId="055B2516" w:rsidR="003B7A90" w:rsidRDefault="007D67B0" w:rsidP="0027235A">
      <w:pPr>
        <w:jc w:val="both"/>
      </w:pPr>
      <w:proofErr w:type="gramStart"/>
      <w:r>
        <w:t>e</w:t>
      </w:r>
      <w:r w:rsidR="003B7A90">
        <w:t>g</w:t>
      </w:r>
      <w:proofErr w:type="gramEnd"/>
      <w:r w:rsidR="003B7A90">
        <w:t>. Consider the following sequence of nucleotides:</w:t>
      </w:r>
    </w:p>
    <w:p w14:paraId="3C4DF0C3" w14:textId="77777777" w:rsidR="003B7A90" w:rsidRDefault="003B7A90" w:rsidP="0027235A">
      <w:pPr>
        <w:jc w:val="both"/>
      </w:pPr>
    </w:p>
    <w:p w14:paraId="292982F8" w14:textId="7DCD14BD" w:rsidR="003B7A90" w:rsidRDefault="003B7A90" w:rsidP="003B7A90">
      <w:pPr>
        <w:jc w:val="center"/>
        <w:rPr>
          <w:b/>
        </w:rPr>
      </w:pPr>
      <w:r w:rsidRPr="003B7A90">
        <w:rPr>
          <w:b/>
        </w:rPr>
        <w:t>G</w:t>
      </w:r>
      <w:r w:rsidR="00407EBA">
        <w:rPr>
          <w:b/>
        </w:rPr>
        <w:t xml:space="preserve"> </w:t>
      </w:r>
      <w:r w:rsidRPr="003B7A90">
        <w:rPr>
          <w:b/>
        </w:rPr>
        <w:t>C</w:t>
      </w:r>
      <w:r w:rsidR="00407EBA">
        <w:rPr>
          <w:b/>
        </w:rPr>
        <w:t xml:space="preserve"> </w:t>
      </w:r>
      <w:r w:rsidRPr="003B7A90">
        <w:rPr>
          <w:b/>
        </w:rPr>
        <w:t>T</w:t>
      </w:r>
      <w:r w:rsidR="00407EBA">
        <w:rPr>
          <w:b/>
        </w:rPr>
        <w:t xml:space="preserve"> </w:t>
      </w:r>
      <w:r w:rsidRPr="003B7A90">
        <w:rPr>
          <w:b/>
        </w:rPr>
        <w:t>A</w:t>
      </w:r>
      <w:r w:rsidR="00407EBA">
        <w:rPr>
          <w:b/>
        </w:rPr>
        <w:t xml:space="preserve"> </w:t>
      </w:r>
      <w:r w:rsidRPr="003B7A90">
        <w:rPr>
          <w:b/>
        </w:rPr>
        <w:t>C</w:t>
      </w:r>
      <w:r w:rsidR="00407EBA">
        <w:rPr>
          <w:b/>
        </w:rPr>
        <w:t xml:space="preserve"> </w:t>
      </w:r>
      <w:r w:rsidRPr="003B7A90">
        <w:rPr>
          <w:b/>
        </w:rPr>
        <w:t>T</w:t>
      </w:r>
      <w:r w:rsidR="00407EBA">
        <w:rPr>
          <w:b/>
        </w:rPr>
        <w:t xml:space="preserve"> </w:t>
      </w:r>
      <w:r w:rsidRPr="003B7A90">
        <w:rPr>
          <w:b/>
        </w:rPr>
        <w:t>A</w:t>
      </w:r>
      <w:r w:rsidR="00407EBA">
        <w:rPr>
          <w:b/>
        </w:rPr>
        <w:t xml:space="preserve"> </w:t>
      </w:r>
      <w:r w:rsidRPr="003B7A90">
        <w:rPr>
          <w:b/>
        </w:rPr>
        <w:t>T</w:t>
      </w:r>
      <w:r w:rsidR="00407EBA">
        <w:rPr>
          <w:b/>
        </w:rPr>
        <w:t xml:space="preserve"> </w:t>
      </w:r>
      <w:r w:rsidRPr="003B7A90">
        <w:rPr>
          <w:b/>
        </w:rPr>
        <w:t>T</w:t>
      </w:r>
      <w:r w:rsidR="00407EBA">
        <w:rPr>
          <w:b/>
        </w:rPr>
        <w:t xml:space="preserve"> </w:t>
      </w:r>
      <w:r w:rsidRPr="003B7A90">
        <w:rPr>
          <w:b/>
        </w:rPr>
        <w:t>T</w:t>
      </w:r>
      <w:r w:rsidR="00407EBA">
        <w:rPr>
          <w:b/>
        </w:rPr>
        <w:t xml:space="preserve"> </w:t>
      </w:r>
      <w:r w:rsidRPr="003B7A90">
        <w:rPr>
          <w:b/>
        </w:rPr>
        <w:t>T</w:t>
      </w:r>
      <w:r w:rsidR="00407EBA">
        <w:rPr>
          <w:b/>
        </w:rPr>
        <w:t xml:space="preserve"> </w:t>
      </w:r>
      <w:r w:rsidRPr="003B7A90">
        <w:rPr>
          <w:b/>
        </w:rPr>
        <w:t>T</w:t>
      </w:r>
      <w:r w:rsidR="00407EBA">
        <w:rPr>
          <w:b/>
        </w:rPr>
        <w:t xml:space="preserve"> </w:t>
      </w:r>
      <w:r w:rsidRPr="003B7A90">
        <w:rPr>
          <w:b/>
        </w:rPr>
        <w:t>C</w:t>
      </w:r>
      <w:r w:rsidR="00407EBA">
        <w:rPr>
          <w:b/>
        </w:rPr>
        <w:t xml:space="preserve"> </w:t>
      </w:r>
      <w:r w:rsidRPr="003B7A90">
        <w:rPr>
          <w:b/>
        </w:rPr>
        <w:t>A</w:t>
      </w:r>
      <w:r w:rsidR="00407EBA">
        <w:rPr>
          <w:b/>
        </w:rPr>
        <w:t xml:space="preserve"> </w:t>
      </w:r>
      <w:r w:rsidRPr="003B7A90">
        <w:rPr>
          <w:b/>
        </w:rPr>
        <w:t>T</w:t>
      </w:r>
    </w:p>
    <w:p w14:paraId="14AE7688" w14:textId="77777777" w:rsidR="00407EBA" w:rsidRDefault="00407EBA" w:rsidP="003B7A90">
      <w:pPr>
        <w:jc w:val="both"/>
      </w:pPr>
    </w:p>
    <w:p w14:paraId="68354C77" w14:textId="5C158616" w:rsidR="003B7A90" w:rsidRDefault="003B7A90" w:rsidP="003B7A90">
      <w:pPr>
        <w:jc w:val="both"/>
      </w:pPr>
      <w:r w:rsidRPr="003B7A90">
        <w:lastRenderedPageBreak/>
        <w:t>When read in forward frame 0, this sequence encodes the following sequence</w:t>
      </w:r>
      <w:r>
        <w:t xml:space="preserve"> </w:t>
      </w:r>
      <w:r w:rsidRPr="003B7A90">
        <w:t>of amino acids:</w:t>
      </w:r>
      <w:r w:rsidRPr="003B7A90">
        <w:cr/>
      </w:r>
    </w:p>
    <w:p w14:paraId="68A5A0FB" w14:textId="48963784" w:rsidR="00407EBA" w:rsidRPr="00407EBA" w:rsidRDefault="00407EBA" w:rsidP="00407EBA">
      <w:pPr>
        <w:jc w:val="center"/>
        <w:rPr>
          <w:b/>
        </w:rPr>
      </w:pPr>
      <w:r w:rsidRPr="00407EBA">
        <w:rPr>
          <w:b/>
        </w:rPr>
        <w:t>A</w:t>
      </w:r>
      <w:r w:rsidRPr="00407EBA">
        <w:rPr>
          <w:b/>
        </w:rPr>
        <w:tab/>
        <w:t>T</w:t>
      </w:r>
      <w:r w:rsidRPr="00407EBA">
        <w:rPr>
          <w:b/>
        </w:rPr>
        <w:tab/>
        <w:t>I</w:t>
      </w:r>
      <w:r w:rsidRPr="00407EBA">
        <w:rPr>
          <w:b/>
        </w:rPr>
        <w:tab/>
        <w:t>F</w:t>
      </w:r>
      <w:r w:rsidRPr="00407EBA">
        <w:rPr>
          <w:b/>
        </w:rPr>
        <w:tab/>
        <w:t>H</w:t>
      </w:r>
    </w:p>
    <w:p w14:paraId="5DC27B23" w14:textId="27D85009" w:rsidR="00407EBA" w:rsidRDefault="00407EBA" w:rsidP="00407EBA">
      <w:pPr>
        <w:jc w:val="both"/>
      </w:pPr>
      <w:r>
        <w:t>Because of redundancy in genetic code, the following sequence of nucleotides will produce the same sequence of amino acids, where lower case letters show the differences with the original string:</w:t>
      </w:r>
      <w:r>
        <w:cr/>
      </w:r>
    </w:p>
    <w:p w14:paraId="6FE9709C" w14:textId="1074B738" w:rsidR="003B7A90" w:rsidRPr="00407EBA" w:rsidRDefault="003B7A90" w:rsidP="00407EBA">
      <w:pPr>
        <w:jc w:val="center"/>
        <w:rPr>
          <w:b/>
        </w:rPr>
      </w:pPr>
      <w:r w:rsidRPr="00407EBA">
        <w:rPr>
          <w:b/>
        </w:rPr>
        <w:t xml:space="preserve">GCT </w:t>
      </w:r>
      <w:r w:rsidRPr="00407EBA">
        <w:rPr>
          <w:b/>
        </w:rPr>
        <w:tab/>
        <w:t xml:space="preserve">ACT </w:t>
      </w:r>
      <w:r w:rsidRPr="00407EBA">
        <w:rPr>
          <w:b/>
        </w:rPr>
        <w:tab/>
        <w:t xml:space="preserve">ATT </w:t>
      </w:r>
      <w:r w:rsidRPr="00407EBA">
        <w:rPr>
          <w:b/>
        </w:rPr>
        <w:tab/>
        <w:t xml:space="preserve">TTT </w:t>
      </w:r>
      <w:r w:rsidRPr="00407EBA">
        <w:rPr>
          <w:b/>
        </w:rPr>
        <w:tab/>
        <w:t>CAT</w:t>
      </w:r>
    </w:p>
    <w:p w14:paraId="6991F78C" w14:textId="3F349227" w:rsidR="003B7A90" w:rsidRPr="00407EBA" w:rsidRDefault="003B7A90" w:rsidP="00407EBA">
      <w:pPr>
        <w:jc w:val="center"/>
        <w:rPr>
          <w:b/>
        </w:rPr>
      </w:pPr>
      <w:r w:rsidRPr="00407EBA">
        <w:rPr>
          <w:b/>
        </w:rPr>
        <w:t xml:space="preserve">GCc </w:t>
      </w:r>
      <w:r w:rsidRPr="00407EBA">
        <w:rPr>
          <w:b/>
        </w:rPr>
        <w:tab/>
        <w:t xml:space="preserve">ACc </w:t>
      </w:r>
      <w:r w:rsidRPr="00407EBA">
        <w:rPr>
          <w:b/>
        </w:rPr>
        <w:tab/>
        <w:t xml:space="preserve">ATT </w:t>
      </w:r>
      <w:r w:rsidRPr="00407EBA">
        <w:rPr>
          <w:b/>
        </w:rPr>
        <w:tab/>
        <w:t xml:space="preserve">TTa </w:t>
      </w:r>
      <w:r w:rsidRPr="00407EBA">
        <w:rPr>
          <w:b/>
        </w:rPr>
        <w:tab/>
        <w:t>CAc</w:t>
      </w:r>
    </w:p>
    <w:p w14:paraId="1FD29ED6" w14:textId="1074B3F8" w:rsidR="003B7A90" w:rsidRPr="00407EBA" w:rsidRDefault="003B7A90" w:rsidP="00407EBA">
      <w:pPr>
        <w:jc w:val="center"/>
        <w:rPr>
          <w:b/>
        </w:rPr>
      </w:pPr>
      <w:r w:rsidRPr="00407EBA">
        <w:rPr>
          <w:b/>
        </w:rPr>
        <w:t xml:space="preserve">GCc </w:t>
      </w:r>
      <w:r w:rsidRPr="00407EBA">
        <w:rPr>
          <w:b/>
        </w:rPr>
        <w:tab/>
        <w:t xml:space="preserve">ACc </w:t>
      </w:r>
      <w:r w:rsidRPr="00407EBA">
        <w:rPr>
          <w:b/>
        </w:rPr>
        <w:tab/>
        <w:t xml:space="preserve">ATc </w:t>
      </w:r>
      <w:r w:rsidRPr="00407EBA">
        <w:rPr>
          <w:b/>
        </w:rPr>
        <w:tab/>
        <w:t xml:space="preserve">TTg </w:t>
      </w:r>
      <w:r w:rsidRPr="00407EBA">
        <w:rPr>
          <w:b/>
        </w:rPr>
        <w:tab/>
        <w:t>CAT</w:t>
      </w:r>
    </w:p>
    <w:p w14:paraId="6E243D93" w14:textId="0EF722A2" w:rsidR="003B7A90" w:rsidRPr="00407EBA" w:rsidRDefault="003B7A90" w:rsidP="00407EBA">
      <w:pPr>
        <w:jc w:val="center"/>
        <w:rPr>
          <w:b/>
        </w:rPr>
      </w:pPr>
      <w:r w:rsidRPr="00407EBA">
        <w:rPr>
          <w:b/>
        </w:rPr>
        <w:t xml:space="preserve">GCT </w:t>
      </w:r>
      <w:r w:rsidRPr="00407EBA">
        <w:rPr>
          <w:b/>
        </w:rPr>
        <w:tab/>
        <w:t xml:space="preserve">ACT </w:t>
      </w:r>
      <w:r w:rsidRPr="00407EBA">
        <w:rPr>
          <w:b/>
        </w:rPr>
        <w:tab/>
        <w:t xml:space="preserve">ATc </w:t>
      </w:r>
      <w:r w:rsidRPr="00407EBA">
        <w:rPr>
          <w:b/>
        </w:rPr>
        <w:tab/>
        <w:t xml:space="preserve">TTa </w:t>
      </w:r>
      <w:r w:rsidRPr="00407EBA">
        <w:rPr>
          <w:b/>
        </w:rPr>
        <w:tab/>
        <w:t>CAc</w:t>
      </w:r>
    </w:p>
    <w:p w14:paraId="7F5B1554" w14:textId="678BC430" w:rsidR="003B7A90" w:rsidRPr="00407EBA" w:rsidRDefault="003B7A90" w:rsidP="00407EBA">
      <w:pPr>
        <w:jc w:val="center"/>
        <w:rPr>
          <w:b/>
        </w:rPr>
      </w:pPr>
      <w:r w:rsidRPr="00407EBA">
        <w:rPr>
          <w:b/>
        </w:rPr>
        <w:t xml:space="preserve">GCg </w:t>
      </w:r>
      <w:r w:rsidRPr="00407EBA">
        <w:rPr>
          <w:b/>
        </w:rPr>
        <w:tab/>
        <w:t xml:space="preserve">ACc </w:t>
      </w:r>
      <w:r w:rsidRPr="00407EBA">
        <w:rPr>
          <w:b/>
        </w:rPr>
        <w:tab/>
        <w:t xml:space="preserve">ATa </w:t>
      </w:r>
      <w:r w:rsidRPr="00407EBA">
        <w:rPr>
          <w:b/>
        </w:rPr>
        <w:tab/>
        <w:t xml:space="preserve">TTc </w:t>
      </w:r>
      <w:r w:rsidRPr="00407EBA">
        <w:rPr>
          <w:b/>
        </w:rPr>
        <w:tab/>
        <w:t>CAc</w:t>
      </w:r>
    </w:p>
    <w:p w14:paraId="77F26663" w14:textId="77777777" w:rsidR="003B7A90" w:rsidRPr="00407EBA" w:rsidRDefault="003B7A90" w:rsidP="00407EBA">
      <w:pPr>
        <w:jc w:val="center"/>
        <w:rPr>
          <w:b/>
        </w:rPr>
      </w:pPr>
    </w:p>
    <w:p w14:paraId="4E76F137" w14:textId="0E8A87FC" w:rsidR="003B7A90" w:rsidRDefault="003B7A90" w:rsidP="00407EBA">
      <w:pPr>
        <w:jc w:val="center"/>
        <w:rPr>
          <w:b/>
        </w:rPr>
      </w:pPr>
      <w:r w:rsidRPr="00407EBA">
        <w:rPr>
          <w:b/>
        </w:rPr>
        <w:t xml:space="preserve">A </w:t>
      </w:r>
      <w:r w:rsidRPr="00407EBA">
        <w:rPr>
          <w:b/>
        </w:rPr>
        <w:tab/>
        <w:t xml:space="preserve">  T</w:t>
      </w:r>
      <w:r w:rsidRPr="00407EBA">
        <w:rPr>
          <w:b/>
        </w:rPr>
        <w:tab/>
        <w:t xml:space="preserve">  I </w:t>
      </w:r>
      <w:r w:rsidRPr="00407EBA">
        <w:rPr>
          <w:b/>
        </w:rPr>
        <w:tab/>
        <w:t xml:space="preserve">  F </w:t>
      </w:r>
      <w:r w:rsidRPr="00407EBA">
        <w:rPr>
          <w:b/>
        </w:rPr>
        <w:tab/>
        <w:t xml:space="preserve">  H</w:t>
      </w:r>
    </w:p>
    <w:p w14:paraId="738F7FFF" w14:textId="39C97D15" w:rsidR="00407EBA" w:rsidRDefault="00407EBA" w:rsidP="00407EBA">
      <w:pPr>
        <w:rPr>
          <w:b/>
        </w:rPr>
      </w:pPr>
    </w:p>
    <w:p w14:paraId="01D063FA" w14:textId="5262158D" w:rsidR="00407EBA" w:rsidRDefault="00407EBA" w:rsidP="00407EBA">
      <w:pPr>
        <w:pStyle w:val="Heading2"/>
      </w:pPr>
      <w:bookmarkStart w:id="37" w:name="_Toc480307873"/>
      <w:r>
        <w:t>10.2. Example</w:t>
      </w:r>
      <w:bookmarkEnd w:id="37"/>
    </w:p>
    <w:p w14:paraId="17E1A67B" w14:textId="4DC8AC85" w:rsidR="00407EBA" w:rsidRDefault="00407EBA" w:rsidP="00246528">
      <w:pPr>
        <w:spacing w:line="480" w:lineRule="auto"/>
        <w:rPr>
          <w:rFonts w:eastAsiaTheme="minorEastAsia"/>
        </w:rPr>
      </w:pPr>
      <w:r>
        <w:t xml:space="preserve">Consider an </w:t>
      </w:r>
      <w:r w:rsidR="00096A28">
        <w:t>alphabet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Σ = {A, C, G, T}</m:t>
        </m:r>
      </m:oMath>
      <w:r w:rsidR="00096A28">
        <w:rPr>
          <w:rFonts w:eastAsiaTheme="minorEastAsia"/>
          <w:b/>
        </w:rPr>
        <w:t xml:space="preserve">. </w:t>
      </w:r>
      <w:r w:rsidR="00096A28" w:rsidRPr="00096A28">
        <w:rPr>
          <w:rFonts w:eastAsiaTheme="minorEastAsia"/>
        </w:rPr>
        <w:t>We map</w:t>
      </w:r>
      <w:r w:rsidR="00096A28">
        <w:rPr>
          <w:rFonts w:eastAsiaTheme="minorEastAsia"/>
        </w:rPr>
        <w:t xml:space="preserve"> characters in base 4 system as:</w:t>
      </w:r>
    </w:p>
    <w:tbl>
      <w:tblPr>
        <w:tblStyle w:val="GridTable1Light-Accent5"/>
        <w:tblW w:w="2396" w:type="pct"/>
        <w:jc w:val="center"/>
        <w:tblLook w:val="04A0" w:firstRow="1" w:lastRow="0" w:firstColumn="1" w:lastColumn="0" w:noHBand="0" w:noVBand="1"/>
      </w:tblPr>
      <w:tblGrid>
        <w:gridCol w:w="2160"/>
        <w:gridCol w:w="2160"/>
      </w:tblGrid>
      <w:tr w:rsidR="00096A28" w:rsidRPr="00096A28" w14:paraId="7F294292" w14:textId="77777777" w:rsidTr="00096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58D392E" w14:textId="28D536F6" w:rsidR="00096A28" w:rsidRPr="00096A28" w:rsidRDefault="00096A28" w:rsidP="00096A28">
            <w:pPr>
              <w:jc w:val="center"/>
            </w:pPr>
            <w:r w:rsidRPr="00096A28">
              <w:t>Character</w:t>
            </w:r>
          </w:p>
        </w:tc>
        <w:tc>
          <w:tcPr>
            <w:tcW w:w="2500" w:type="pct"/>
            <w:vAlign w:val="center"/>
          </w:tcPr>
          <w:p w14:paraId="15D74971" w14:textId="0CD9AE94" w:rsidR="00096A28" w:rsidRPr="00096A28" w:rsidRDefault="00096A28" w:rsidP="00096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6A28">
              <w:t>Digit</w:t>
            </w:r>
          </w:p>
        </w:tc>
      </w:tr>
      <w:tr w:rsidR="00096A28" w14:paraId="1259BD7A" w14:textId="77777777" w:rsidTr="00096A2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3114441" w14:textId="455A340D" w:rsidR="00096A28" w:rsidRDefault="00096A28" w:rsidP="00096A28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2500" w:type="pct"/>
            <w:vAlign w:val="center"/>
          </w:tcPr>
          <w:p w14:paraId="287457D1" w14:textId="2585D414" w:rsidR="00096A28" w:rsidRPr="00096A28" w:rsidRDefault="00096A28" w:rsidP="00096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6A28">
              <w:t>0</w:t>
            </w:r>
          </w:p>
        </w:tc>
      </w:tr>
      <w:tr w:rsidR="00096A28" w14:paraId="69B68386" w14:textId="77777777" w:rsidTr="00096A2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BD06138" w14:textId="60546B22" w:rsidR="00096A28" w:rsidRDefault="00096A28" w:rsidP="00096A28">
            <w:pPr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2500" w:type="pct"/>
            <w:vAlign w:val="center"/>
          </w:tcPr>
          <w:p w14:paraId="642E927C" w14:textId="01D48DCF" w:rsidR="00096A28" w:rsidRPr="00096A28" w:rsidRDefault="00096A28" w:rsidP="00096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6A28">
              <w:t>1</w:t>
            </w:r>
          </w:p>
        </w:tc>
      </w:tr>
      <w:tr w:rsidR="00096A28" w14:paraId="07928B8E" w14:textId="77777777" w:rsidTr="00096A2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DEE1FC1" w14:textId="55A1D79E" w:rsidR="00096A28" w:rsidRDefault="00096A28" w:rsidP="00096A28">
            <w:pPr>
              <w:jc w:val="center"/>
              <w:rPr>
                <w:b w:val="0"/>
              </w:rPr>
            </w:pPr>
            <w:r>
              <w:rPr>
                <w:b w:val="0"/>
              </w:rPr>
              <w:t>G</w:t>
            </w:r>
          </w:p>
        </w:tc>
        <w:tc>
          <w:tcPr>
            <w:tcW w:w="2500" w:type="pct"/>
            <w:vAlign w:val="center"/>
          </w:tcPr>
          <w:p w14:paraId="0344F5B3" w14:textId="73D9AAAB" w:rsidR="00096A28" w:rsidRPr="00096A28" w:rsidRDefault="00096A28" w:rsidP="00096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6A28">
              <w:t>2</w:t>
            </w:r>
          </w:p>
        </w:tc>
      </w:tr>
      <w:tr w:rsidR="00096A28" w14:paraId="24F908E5" w14:textId="77777777" w:rsidTr="00096A2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F4DCD52" w14:textId="7462C117" w:rsidR="00096A28" w:rsidRDefault="00096A28" w:rsidP="00096A28">
            <w:pPr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</w:p>
        </w:tc>
        <w:tc>
          <w:tcPr>
            <w:tcW w:w="2500" w:type="pct"/>
            <w:vAlign w:val="center"/>
          </w:tcPr>
          <w:p w14:paraId="06CA966A" w14:textId="69788097" w:rsidR="00096A28" w:rsidRPr="00096A28" w:rsidRDefault="00096A28" w:rsidP="00096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6A28">
              <w:t>3</w:t>
            </w:r>
          </w:p>
        </w:tc>
      </w:tr>
    </w:tbl>
    <w:p w14:paraId="4040E4B7" w14:textId="34303AB9" w:rsidR="003274F0" w:rsidRPr="003274F0" w:rsidRDefault="00096A28" w:rsidP="003274F0">
      <w:pPr>
        <w:spacing w:before="240"/>
        <w:jc w:val="center"/>
        <w:rPr>
          <w:i/>
        </w:rPr>
      </w:pPr>
      <w:r w:rsidRPr="00096A28">
        <w:rPr>
          <w:i/>
        </w:rPr>
        <w:t xml:space="preserve">Figure: </w:t>
      </w:r>
      <w:r>
        <w:rPr>
          <w:i/>
        </w:rPr>
        <w:t>Nucleotide alphabet mapping</w:t>
      </w:r>
    </w:p>
    <w:p w14:paraId="6ECD2CA4" w14:textId="77777777" w:rsidR="00246528" w:rsidRDefault="00246528" w:rsidP="007C3972">
      <w:pPr>
        <w:spacing w:before="240"/>
        <w:jc w:val="both"/>
      </w:pPr>
    </w:p>
    <w:p w14:paraId="6F788683" w14:textId="055666DB" w:rsidR="00096A28" w:rsidRDefault="003274F0" w:rsidP="007C3972">
      <w:pPr>
        <w:spacing w:before="240"/>
        <w:jc w:val="both"/>
        <w:rPr>
          <w:rFonts w:eastAsiaTheme="minorEastAsia"/>
        </w:rPr>
      </w:pPr>
      <w:r>
        <w:t>Consider a string S = “AGGCTATTA”</w:t>
      </w:r>
      <w:r w:rsidR="007C3972">
        <w:t xml:space="preserve"> and a pattern “TATT”. </w:t>
      </w:r>
      <w:r w:rsidR="00246528">
        <w:t>The substrings are: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43"/>
        <w:gridCol w:w="1032"/>
        <w:gridCol w:w="1031"/>
        <w:gridCol w:w="999"/>
        <w:gridCol w:w="943"/>
        <w:gridCol w:w="1042"/>
        <w:gridCol w:w="943"/>
        <w:gridCol w:w="943"/>
        <w:gridCol w:w="1040"/>
      </w:tblGrid>
      <w:tr w:rsidR="003274F0" w14:paraId="11CB6629" w14:textId="648DE3EC" w:rsidTr="0023537E">
        <w:trPr>
          <w:trHeight w:val="20"/>
        </w:trPr>
        <w:tc>
          <w:tcPr>
            <w:tcW w:w="578" w:type="pct"/>
            <w:shd w:val="clear" w:color="auto" w:fill="F2F2F2" w:themeFill="background1" w:themeFillShade="F2"/>
            <w:vAlign w:val="center"/>
          </w:tcPr>
          <w:p w14:paraId="5B2C49B6" w14:textId="1BA9AA4C" w:rsidR="003274F0" w:rsidRDefault="003274F0" w:rsidP="0023537E">
            <w:pPr>
              <w:jc w:val="center"/>
            </w:pPr>
            <w:r>
              <w:t>A</w:t>
            </w:r>
          </w:p>
        </w:tc>
        <w:tc>
          <w:tcPr>
            <w:tcW w:w="572" w:type="pct"/>
            <w:shd w:val="clear" w:color="auto" w:fill="F2F2F2" w:themeFill="background1" w:themeFillShade="F2"/>
            <w:vAlign w:val="center"/>
          </w:tcPr>
          <w:p w14:paraId="4D14B464" w14:textId="31AFF383" w:rsidR="003274F0" w:rsidRDefault="003274F0" w:rsidP="0023537E">
            <w:pPr>
              <w:jc w:val="center"/>
            </w:pPr>
            <w:r>
              <w:t>G</w:t>
            </w:r>
          </w:p>
        </w:tc>
        <w:tc>
          <w:tcPr>
            <w:tcW w:w="572" w:type="pct"/>
            <w:shd w:val="clear" w:color="auto" w:fill="F2F2F2" w:themeFill="background1" w:themeFillShade="F2"/>
            <w:vAlign w:val="center"/>
          </w:tcPr>
          <w:p w14:paraId="2E594209" w14:textId="01FEF737" w:rsidR="003274F0" w:rsidRDefault="003274F0" w:rsidP="0023537E">
            <w:pPr>
              <w:jc w:val="center"/>
            </w:pPr>
            <w:r>
              <w:t>G</w:t>
            </w:r>
          </w:p>
        </w:tc>
        <w:tc>
          <w:tcPr>
            <w:tcW w:w="554" w:type="pct"/>
            <w:shd w:val="clear" w:color="auto" w:fill="F2F2F2" w:themeFill="background1" w:themeFillShade="F2"/>
            <w:vAlign w:val="center"/>
          </w:tcPr>
          <w:p w14:paraId="2421A2D1" w14:textId="431079DE" w:rsidR="003274F0" w:rsidRDefault="003274F0" w:rsidP="0023537E">
            <w:pPr>
              <w:jc w:val="center"/>
            </w:pPr>
            <w:r>
              <w:t>C</w:t>
            </w:r>
          </w:p>
        </w:tc>
        <w:tc>
          <w:tcPr>
            <w:tcW w:w="523" w:type="pct"/>
            <w:vAlign w:val="center"/>
          </w:tcPr>
          <w:p w14:paraId="3A0CE1AC" w14:textId="4BA2358B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78" w:type="pct"/>
            <w:vAlign w:val="center"/>
          </w:tcPr>
          <w:p w14:paraId="2B62A8B7" w14:textId="25DE51D5" w:rsidR="003274F0" w:rsidRDefault="003274F0" w:rsidP="0023537E">
            <w:pPr>
              <w:jc w:val="center"/>
            </w:pPr>
            <w:r>
              <w:t>A</w:t>
            </w:r>
          </w:p>
        </w:tc>
        <w:tc>
          <w:tcPr>
            <w:tcW w:w="523" w:type="pct"/>
            <w:vAlign w:val="center"/>
          </w:tcPr>
          <w:p w14:paraId="314727B7" w14:textId="02905949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23" w:type="pct"/>
            <w:vAlign w:val="center"/>
          </w:tcPr>
          <w:p w14:paraId="5F7A56CF" w14:textId="5EBBF371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77" w:type="pct"/>
            <w:vAlign w:val="center"/>
          </w:tcPr>
          <w:p w14:paraId="326DB1A6" w14:textId="4ADCE35C" w:rsidR="003274F0" w:rsidRDefault="003274F0" w:rsidP="0023537E">
            <w:pPr>
              <w:jc w:val="center"/>
            </w:pPr>
            <w:r>
              <w:t>A</w:t>
            </w:r>
          </w:p>
        </w:tc>
      </w:tr>
      <w:tr w:rsidR="003274F0" w14:paraId="4915C27A" w14:textId="77777777" w:rsidTr="0023537E">
        <w:trPr>
          <w:trHeight w:val="20"/>
        </w:trPr>
        <w:tc>
          <w:tcPr>
            <w:tcW w:w="578" w:type="pct"/>
            <w:vAlign w:val="center"/>
          </w:tcPr>
          <w:p w14:paraId="224BE8E1" w14:textId="16501A8E" w:rsidR="003274F0" w:rsidRDefault="003274F0" w:rsidP="0023537E">
            <w:pPr>
              <w:jc w:val="center"/>
            </w:pPr>
            <w:r>
              <w:t>A</w:t>
            </w:r>
          </w:p>
        </w:tc>
        <w:tc>
          <w:tcPr>
            <w:tcW w:w="572" w:type="pct"/>
            <w:shd w:val="clear" w:color="auto" w:fill="D5DCE4" w:themeFill="text2" w:themeFillTint="33"/>
            <w:vAlign w:val="center"/>
          </w:tcPr>
          <w:p w14:paraId="5531B17D" w14:textId="1A177E73" w:rsidR="003274F0" w:rsidRDefault="003274F0" w:rsidP="0023537E">
            <w:pPr>
              <w:jc w:val="center"/>
            </w:pPr>
            <w:r>
              <w:t>G</w:t>
            </w:r>
          </w:p>
        </w:tc>
        <w:tc>
          <w:tcPr>
            <w:tcW w:w="572" w:type="pct"/>
            <w:shd w:val="clear" w:color="auto" w:fill="D5DCE4" w:themeFill="text2" w:themeFillTint="33"/>
            <w:vAlign w:val="center"/>
          </w:tcPr>
          <w:p w14:paraId="6E72F9A0" w14:textId="125AB27C" w:rsidR="003274F0" w:rsidRDefault="003274F0" w:rsidP="0023537E">
            <w:pPr>
              <w:jc w:val="center"/>
            </w:pPr>
            <w:r>
              <w:t>G</w:t>
            </w:r>
          </w:p>
        </w:tc>
        <w:tc>
          <w:tcPr>
            <w:tcW w:w="554" w:type="pct"/>
            <w:shd w:val="clear" w:color="auto" w:fill="D5DCE4" w:themeFill="text2" w:themeFillTint="33"/>
            <w:vAlign w:val="center"/>
          </w:tcPr>
          <w:p w14:paraId="4BDF5A92" w14:textId="3C7DF512" w:rsidR="003274F0" w:rsidRDefault="003274F0" w:rsidP="0023537E">
            <w:pPr>
              <w:jc w:val="center"/>
            </w:pPr>
            <w:r>
              <w:t>C</w:t>
            </w:r>
          </w:p>
        </w:tc>
        <w:tc>
          <w:tcPr>
            <w:tcW w:w="523" w:type="pct"/>
            <w:shd w:val="clear" w:color="auto" w:fill="D5DCE4" w:themeFill="text2" w:themeFillTint="33"/>
            <w:vAlign w:val="center"/>
          </w:tcPr>
          <w:p w14:paraId="52A27F29" w14:textId="472F8BF4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78" w:type="pct"/>
            <w:vAlign w:val="center"/>
          </w:tcPr>
          <w:p w14:paraId="3EF525DB" w14:textId="0618F65F" w:rsidR="003274F0" w:rsidRDefault="003274F0" w:rsidP="0023537E">
            <w:pPr>
              <w:jc w:val="center"/>
            </w:pPr>
            <w:r>
              <w:t>A</w:t>
            </w:r>
          </w:p>
        </w:tc>
        <w:tc>
          <w:tcPr>
            <w:tcW w:w="523" w:type="pct"/>
            <w:vAlign w:val="center"/>
          </w:tcPr>
          <w:p w14:paraId="5DBA13DB" w14:textId="06B04F1D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23" w:type="pct"/>
            <w:vAlign w:val="center"/>
          </w:tcPr>
          <w:p w14:paraId="46989578" w14:textId="34D7D2A5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77" w:type="pct"/>
            <w:vAlign w:val="center"/>
          </w:tcPr>
          <w:p w14:paraId="66AAFF6C" w14:textId="56B8C5E1" w:rsidR="003274F0" w:rsidRDefault="003274F0" w:rsidP="0023537E">
            <w:pPr>
              <w:jc w:val="center"/>
            </w:pPr>
            <w:r>
              <w:t>A</w:t>
            </w:r>
          </w:p>
        </w:tc>
      </w:tr>
      <w:tr w:rsidR="003274F0" w14:paraId="6AFD8169" w14:textId="77777777" w:rsidTr="0023537E">
        <w:trPr>
          <w:trHeight w:val="20"/>
        </w:trPr>
        <w:tc>
          <w:tcPr>
            <w:tcW w:w="578" w:type="pct"/>
            <w:vAlign w:val="center"/>
          </w:tcPr>
          <w:p w14:paraId="6A576849" w14:textId="16B7B722" w:rsidR="003274F0" w:rsidRDefault="003274F0" w:rsidP="0023537E">
            <w:pPr>
              <w:jc w:val="center"/>
            </w:pPr>
            <w:r>
              <w:t>A</w:t>
            </w:r>
          </w:p>
        </w:tc>
        <w:tc>
          <w:tcPr>
            <w:tcW w:w="572" w:type="pct"/>
            <w:vAlign w:val="center"/>
          </w:tcPr>
          <w:p w14:paraId="36489AE7" w14:textId="20F9530B" w:rsidR="003274F0" w:rsidRDefault="003274F0" w:rsidP="0023537E">
            <w:pPr>
              <w:jc w:val="center"/>
            </w:pPr>
            <w:r>
              <w:t>G</w:t>
            </w:r>
          </w:p>
        </w:tc>
        <w:tc>
          <w:tcPr>
            <w:tcW w:w="572" w:type="pct"/>
            <w:shd w:val="clear" w:color="auto" w:fill="FBE4D5" w:themeFill="accent2" w:themeFillTint="33"/>
            <w:vAlign w:val="center"/>
          </w:tcPr>
          <w:p w14:paraId="1A6B565A" w14:textId="17F38F9C" w:rsidR="003274F0" w:rsidRDefault="003274F0" w:rsidP="0023537E">
            <w:pPr>
              <w:jc w:val="center"/>
            </w:pPr>
            <w:r>
              <w:t>G</w:t>
            </w:r>
          </w:p>
        </w:tc>
        <w:tc>
          <w:tcPr>
            <w:tcW w:w="554" w:type="pct"/>
            <w:shd w:val="clear" w:color="auto" w:fill="FBE4D5" w:themeFill="accent2" w:themeFillTint="33"/>
            <w:vAlign w:val="center"/>
          </w:tcPr>
          <w:p w14:paraId="22DC8AA5" w14:textId="75D91981" w:rsidR="003274F0" w:rsidRDefault="003274F0" w:rsidP="0023537E">
            <w:pPr>
              <w:jc w:val="center"/>
            </w:pPr>
            <w:r>
              <w:t>C</w:t>
            </w:r>
          </w:p>
        </w:tc>
        <w:tc>
          <w:tcPr>
            <w:tcW w:w="523" w:type="pct"/>
            <w:shd w:val="clear" w:color="auto" w:fill="FBE4D5" w:themeFill="accent2" w:themeFillTint="33"/>
            <w:vAlign w:val="center"/>
          </w:tcPr>
          <w:p w14:paraId="01BFAE84" w14:textId="24B44ECB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78" w:type="pct"/>
            <w:shd w:val="clear" w:color="auto" w:fill="FBE4D5" w:themeFill="accent2" w:themeFillTint="33"/>
            <w:vAlign w:val="center"/>
          </w:tcPr>
          <w:p w14:paraId="3196B7E0" w14:textId="343F8F00" w:rsidR="003274F0" w:rsidRDefault="003274F0" w:rsidP="0023537E">
            <w:pPr>
              <w:jc w:val="center"/>
            </w:pPr>
            <w:r>
              <w:t>A</w:t>
            </w:r>
          </w:p>
        </w:tc>
        <w:tc>
          <w:tcPr>
            <w:tcW w:w="523" w:type="pct"/>
            <w:vAlign w:val="center"/>
          </w:tcPr>
          <w:p w14:paraId="7E18CF82" w14:textId="055DB0E5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23" w:type="pct"/>
            <w:vAlign w:val="center"/>
          </w:tcPr>
          <w:p w14:paraId="18DDBBD8" w14:textId="7657F603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77" w:type="pct"/>
            <w:vAlign w:val="center"/>
          </w:tcPr>
          <w:p w14:paraId="0D7C0CA3" w14:textId="2785D378" w:rsidR="003274F0" w:rsidRDefault="003274F0" w:rsidP="0023537E">
            <w:pPr>
              <w:jc w:val="center"/>
            </w:pPr>
            <w:r>
              <w:t>A</w:t>
            </w:r>
          </w:p>
        </w:tc>
      </w:tr>
      <w:tr w:rsidR="003274F0" w14:paraId="763CAFE5" w14:textId="77777777" w:rsidTr="0023537E">
        <w:trPr>
          <w:trHeight w:val="20"/>
        </w:trPr>
        <w:tc>
          <w:tcPr>
            <w:tcW w:w="578" w:type="pct"/>
            <w:vAlign w:val="center"/>
          </w:tcPr>
          <w:p w14:paraId="1EAAD433" w14:textId="4608222C" w:rsidR="003274F0" w:rsidRDefault="003274F0" w:rsidP="0023537E">
            <w:pPr>
              <w:jc w:val="center"/>
            </w:pPr>
            <w:r>
              <w:t>A</w:t>
            </w:r>
          </w:p>
        </w:tc>
        <w:tc>
          <w:tcPr>
            <w:tcW w:w="572" w:type="pct"/>
            <w:vAlign w:val="center"/>
          </w:tcPr>
          <w:p w14:paraId="1A9B684B" w14:textId="4113CE85" w:rsidR="003274F0" w:rsidRDefault="003274F0" w:rsidP="0023537E">
            <w:pPr>
              <w:jc w:val="center"/>
            </w:pPr>
            <w:r>
              <w:t>G</w:t>
            </w:r>
          </w:p>
        </w:tc>
        <w:tc>
          <w:tcPr>
            <w:tcW w:w="572" w:type="pct"/>
            <w:vAlign w:val="center"/>
          </w:tcPr>
          <w:p w14:paraId="56FCCED3" w14:textId="2FE6AAAB" w:rsidR="003274F0" w:rsidRDefault="003274F0" w:rsidP="0023537E">
            <w:pPr>
              <w:jc w:val="center"/>
            </w:pPr>
            <w:r>
              <w:t>G</w:t>
            </w:r>
          </w:p>
        </w:tc>
        <w:tc>
          <w:tcPr>
            <w:tcW w:w="554" w:type="pct"/>
            <w:shd w:val="clear" w:color="auto" w:fill="FFF2CC" w:themeFill="accent4" w:themeFillTint="33"/>
            <w:vAlign w:val="center"/>
          </w:tcPr>
          <w:p w14:paraId="3B975CBA" w14:textId="3F2E409B" w:rsidR="003274F0" w:rsidRDefault="003274F0" w:rsidP="0023537E">
            <w:pPr>
              <w:jc w:val="center"/>
            </w:pPr>
            <w:r>
              <w:t>C</w:t>
            </w:r>
          </w:p>
        </w:tc>
        <w:tc>
          <w:tcPr>
            <w:tcW w:w="523" w:type="pct"/>
            <w:shd w:val="clear" w:color="auto" w:fill="FFF2CC" w:themeFill="accent4" w:themeFillTint="33"/>
            <w:vAlign w:val="center"/>
          </w:tcPr>
          <w:p w14:paraId="38CD30E0" w14:textId="6C715605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78" w:type="pct"/>
            <w:shd w:val="clear" w:color="auto" w:fill="FFF2CC" w:themeFill="accent4" w:themeFillTint="33"/>
            <w:vAlign w:val="center"/>
          </w:tcPr>
          <w:p w14:paraId="32D8CB08" w14:textId="52FDE43E" w:rsidR="003274F0" w:rsidRDefault="003274F0" w:rsidP="0023537E">
            <w:pPr>
              <w:jc w:val="center"/>
            </w:pPr>
            <w:r>
              <w:t>A</w:t>
            </w:r>
          </w:p>
        </w:tc>
        <w:tc>
          <w:tcPr>
            <w:tcW w:w="523" w:type="pct"/>
            <w:shd w:val="clear" w:color="auto" w:fill="FFF2CC" w:themeFill="accent4" w:themeFillTint="33"/>
            <w:vAlign w:val="center"/>
          </w:tcPr>
          <w:p w14:paraId="41F1BA96" w14:textId="712A040C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23" w:type="pct"/>
            <w:vAlign w:val="center"/>
          </w:tcPr>
          <w:p w14:paraId="718FEDAC" w14:textId="73EA4548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77" w:type="pct"/>
            <w:vAlign w:val="center"/>
          </w:tcPr>
          <w:p w14:paraId="399DCFE1" w14:textId="7D70BDFC" w:rsidR="003274F0" w:rsidRDefault="003274F0" w:rsidP="0023537E">
            <w:pPr>
              <w:jc w:val="center"/>
            </w:pPr>
            <w:r>
              <w:t>A</w:t>
            </w:r>
          </w:p>
        </w:tc>
      </w:tr>
      <w:tr w:rsidR="003274F0" w14:paraId="6B1F97C5" w14:textId="77777777" w:rsidTr="0023537E">
        <w:trPr>
          <w:trHeight w:val="20"/>
        </w:trPr>
        <w:tc>
          <w:tcPr>
            <w:tcW w:w="578" w:type="pct"/>
            <w:vAlign w:val="center"/>
          </w:tcPr>
          <w:p w14:paraId="35D61626" w14:textId="360E5707" w:rsidR="003274F0" w:rsidRDefault="003274F0" w:rsidP="0023537E">
            <w:pPr>
              <w:jc w:val="center"/>
            </w:pPr>
            <w:r>
              <w:t>A</w:t>
            </w:r>
          </w:p>
        </w:tc>
        <w:tc>
          <w:tcPr>
            <w:tcW w:w="572" w:type="pct"/>
            <w:vAlign w:val="center"/>
          </w:tcPr>
          <w:p w14:paraId="711C6E11" w14:textId="5F2D8820" w:rsidR="003274F0" w:rsidRDefault="003274F0" w:rsidP="0023537E">
            <w:pPr>
              <w:jc w:val="center"/>
            </w:pPr>
            <w:r>
              <w:t>G</w:t>
            </w:r>
          </w:p>
        </w:tc>
        <w:tc>
          <w:tcPr>
            <w:tcW w:w="572" w:type="pct"/>
            <w:vAlign w:val="center"/>
          </w:tcPr>
          <w:p w14:paraId="6AB78034" w14:textId="70CC12A2" w:rsidR="003274F0" w:rsidRDefault="003274F0" w:rsidP="0023537E">
            <w:pPr>
              <w:jc w:val="center"/>
            </w:pPr>
            <w:r>
              <w:t>G</w:t>
            </w:r>
          </w:p>
        </w:tc>
        <w:tc>
          <w:tcPr>
            <w:tcW w:w="554" w:type="pct"/>
            <w:vAlign w:val="center"/>
          </w:tcPr>
          <w:p w14:paraId="1CBE38D0" w14:textId="5FF3B6FA" w:rsidR="003274F0" w:rsidRDefault="003274F0" w:rsidP="0023537E">
            <w:pPr>
              <w:jc w:val="center"/>
            </w:pPr>
            <w:r>
              <w:t>C</w:t>
            </w:r>
          </w:p>
        </w:tc>
        <w:tc>
          <w:tcPr>
            <w:tcW w:w="523" w:type="pct"/>
            <w:shd w:val="clear" w:color="auto" w:fill="E2EFD9" w:themeFill="accent6" w:themeFillTint="33"/>
            <w:vAlign w:val="center"/>
          </w:tcPr>
          <w:p w14:paraId="489648F2" w14:textId="23BF84D7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78" w:type="pct"/>
            <w:shd w:val="clear" w:color="auto" w:fill="E2EFD9" w:themeFill="accent6" w:themeFillTint="33"/>
            <w:vAlign w:val="center"/>
          </w:tcPr>
          <w:p w14:paraId="48794D65" w14:textId="0557F4CA" w:rsidR="003274F0" w:rsidRDefault="003274F0" w:rsidP="0023537E">
            <w:pPr>
              <w:jc w:val="center"/>
            </w:pPr>
            <w:r>
              <w:t>A</w:t>
            </w:r>
          </w:p>
        </w:tc>
        <w:tc>
          <w:tcPr>
            <w:tcW w:w="523" w:type="pct"/>
            <w:shd w:val="clear" w:color="auto" w:fill="E2EFD9" w:themeFill="accent6" w:themeFillTint="33"/>
            <w:vAlign w:val="center"/>
          </w:tcPr>
          <w:p w14:paraId="709B0197" w14:textId="1A56A434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23" w:type="pct"/>
            <w:shd w:val="clear" w:color="auto" w:fill="E2EFD9" w:themeFill="accent6" w:themeFillTint="33"/>
            <w:vAlign w:val="center"/>
          </w:tcPr>
          <w:p w14:paraId="0598FF43" w14:textId="08E628EC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77" w:type="pct"/>
            <w:vAlign w:val="center"/>
          </w:tcPr>
          <w:p w14:paraId="59855520" w14:textId="00BCAAE6" w:rsidR="003274F0" w:rsidRDefault="003274F0" w:rsidP="0023537E">
            <w:pPr>
              <w:jc w:val="center"/>
            </w:pPr>
            <w:r>
              <w:t>A</w:t>
            </w:r>
          </w:p>
        </w:tc>
      </w:tr>
      <w:tr w:rsidR="003274F0" w14:paraId="0E371563" w14:textId="77777777" w:rsidTr="008A6BEA">
        <w:trPr>
          <w:trHeight w:val="20"/>
        </w:trPr>
        <w:tc>
          <w:tcPr>
            <w:tcW w:w="578" w:type="pct"/>
            <w:vAlign w:val="center"/>
          </w:tcPr>
          <w:p w14:paraId="4130CAAB" w14:textId="723C30CF" w:rsidR="003274F0" w:rsidRDefault="003274F0" w:rsidP="0023537E">
            <w:pPr>
              <w:jc w:val="center"/>
            </w:pPr>
            <w:r>
              <w:t>A</w:t>
            </w:r>
          </w:p>
        </w:tc>
        <w:tc>
          <w:tcPr>
            <w:tcW w:w="572" w:type="pct"/>
            <w:vAlign w:val="center"/>
          </w:tcPr>
          <w:p w14:paraId="07DBE81A" w14:textId="0A2957BC" w:rsidR="003274F0" w:rsidRDefault="003274F0" w:rsidP="0023537E">
            <w:pPr>
              <w:jc w:val="center"/>
            </w:pPr>
            <w:r>
              <w:t>G</w:t>
            </w:r>
          </w:p>
        </w:tc>
        <w:tc>
          <w:tcPr>
            <w:tcW w:w="572" w:type="pct"/>
            <w:vAlign w:val="center"/>
          </w:tcPr>
          <w:p w14:paraId="1A63E917" w14:textId="6F177560" w:rsidR="003274F0" w:rsidRDefault="003274F0" w:rsidP="0023537E">
            <w:pPr>
              <w:jc w:val="center"/>
            </w:pPr>
            <w:r>
              <w:t>G</w:t>
            </w:r>
          </w:p>
        </w:tc>
        <w:tc>
          <w:tcPr>
            <w:tcW w:w="554" w:type="pct"/>
            <w:vAlign w:val="center"/>
          </w:tcPr>
          <w:p w14:paraId="05F1E150" w14:textId="71FED8E9" w:rsidR="003274F0" w:rsidRDefault="003274F0" w:rsidP="0023537E">
            <w:pPr>
              <w:jc w:val="center"/>
            </w:pPr>
            <w:r>
              <w:t>C</w:t>
            </w:r>
          </w:p>
        </w:tc>
        <w:tc>
          <w:tcPr>
            <w:tcW w:w="523" w:type="pct"/>
            <w:vAlign w:val="center"/>
          </w:tcPr>
          <w:p w14:paraId="2B5D7841" w14:textId="58D4585B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78" w:type="pct"/>
            <w:shd w:val="clear" w:color="auto" w:fill="9CC2E5" w:themeFill="accent1" w:themeFillTint="99"/>
            <w:vAlign w:val="center"/>
          </w:tcPr>
          <w:p w14:paraId="3BDB2650" w14:textId="654E82AF" w:rsidR="003274F0" w:rsidRDefault="003274F0" w:rsidP="0023537E">
            <w:pPr>
              <w:jc w:val="center"/>
            </w:pPr>
            <w:r>
              <w:t>A</w:t>
            </w:r>
          </w:p>
        </w:tc>
        <w:tc>
          <w:tcPr>
            <w:tcW w:w="523" w:type="pct"/>
            <w:shd w:val="clear" w:color="auto" w:fill="9CC2E5" w:themeFill="accent1" w:themeFillTint="99"/>
            <w:vAlign w:val="center"/>
          </w:tcPr>
          <w:p w14:paraId="61599697" w14:textId="0FF8556F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23" w:type="pct"/>
            <w:shd w:val="clear" w:color="auto" w:fill="9CC2E5" w:themeFill="accent1" w:themeFillTint="99"/>
            <w:vAlign w:val="center"/>
          </w:tcPr>
          <w:p w14:paraId="44F2FC4B" w14:textId="44F23F58" w:rsidR="003274F0" w:rsidRDefault="003274F0" w:rsidP="0023537E">
            <w:pPr>
              <w:jc w:val="center"/>
            </w:pPr>
            <w:r>
              <w:t>T</w:t>
            </w:r>
          </w:p>
        </w:tc>
        <w:tc>
          <w:tcPr>
            <w:tcW w:w="577" w:type="pct"/>
            <w:shd w:val="clear" w:color="auto" w:fill="9CC2E5" w:themeFill="accent1" w:themeFillTint="99"/>
            <w:vAlign w:val="center"/>
          </w:tcPr>
          <w:p w14:paraId="38C59021" w14:textId="1C74D967" w:rsidR="003274F0" w:rsidRDefault="003274F0" w:rsidP="0023537E">
            <w:pPr>
              <w:jc w:val="center"/>
            </w:pPr>
            <w:r>
              <w:t>A</w:t>
            </w:r>
          </w:p>
        </w:tc>
      </w:tr>
    </w:tbl>
    <w:p w14:paraId="51AD1B4F" w14:textId="6726A4DE" w:rsidR="00246528" w:rsidRPr="00246528" w:rsidRDefault="00246528" w:rsidP="00246528">
      <w:pPr>
        <w:spacing w:before="240"/>
        <w:jc w:val="center"/>
        <w:rPr>
          <w:i/>
        </w:rPr>
      </w:pPr>
      <w:r w:rsidRPr="00246528">
        <w:rPr>
          <w:i/>
        </w:rPr>
        <w:t>Figure: Substrings in given DNA sequence</w:t>
      </w:r>
    </w:p>
    <w:p w14:paraId="25F006EB" w14:textId="36E03063" w:rsidR="007C3972" w:rsidRDefault="007C3972" w:rsidP="00250113">
      <w:pPr>
        <w:spacing w:before="240"/>
        <w:jc w:val="both"/>
        <w:rPr>
          <w:rFonts w:eastAsiaTheme="minorEastAsia"/>
        </w:rPr>
      </w:pPr>
      <w:r>
        <w:lastRenderedPageBreak/>
        <w:t>Given a pattern</w:t>
      </w:r>
      <m:oMath>
        <m:r>
          <w:rPr>
            <w:rFonts w:ascii="Cambria Math" w:hAnsi="Cambria Math"/>
          </w:rPr>
          <m:t xml:space="preserve"> 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its hash value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in base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can be computed as:</w:t>
      </w:r>
    </w:p>
    <w:p w14:paraId="44D66A3C" w14:textId="6BC84D11" w:rsidR="007C3972" w:rsidRPr="00E85CA7" w:rsidRDefault="007C3972" w:rsidP="00250113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+K(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m-2</m:t>
                  </m:r>
                </m:sub>
              </m:sSub>
              <m:r>
                <w:rPr>
                  <w:rFonts w:ascii="Cambria Math" w:hAnsi="Cambria Math"/>
                </w:rPr>
                <m:t>+…+K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…)</m:t>
          </m:r>
        </m:oMath>
      </m:oMathPara>
    </w:p>
    <w:p w14:paraId="7E4170D8" w14:textId="77777777" w:rsidR="00E85CA7" w:rsidRDefault="00E85CA7" w:rsidP="00250113">
      <w:pPr>
        <w:spacing w:before="240"/>
        <w:jc w:val="both"/>
      </w:pPr>
    </w:p>
    <w:p w14:paraId="549DBE84" w14:textId="2C37B8D2" w:rsidR="0023537E" w:rsidRDefault="0023537E" w:rsidP="00250113">
      <w:pPr>
        <w:spacing w:before="240"/>
        <w:jc w:val="both"/>
        <w:rPr>
          <w:rFonts w:eastAsiaTheme="minorEastAsia"/>
        </w:rPr>
      </w:pPr>
      <w:r>
        <w:t xml:space="preserve">Given a string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where</w:t>
      </w:r>
      <m:oMath>
        <m:r>
          <w:rPr>
            <w:rFonts w:ascii="Cambria Math" w:eastAsiaTheme="minorEastAsia" w:hAnsi="Cambria Math"/>
          </w:rPr>
          <m:t xml:space="preserve"> n&gt;m</m:t>
        </m:r>
      </m:oMath>
      <w:r>
        <w:rPr>
          <w:rFonts w:eastAsiaTheme="minorEastAsia"/>
        </w:rPr>
        <w:t xml:space="preserve">, the numeric value of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1,m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can be computed as:</w:t>
      </w:r>
    </w:p>
    <w:p w14:paraId="215658CA" w14:textId="032FB8CF" w:rsidR="00250113" w:rsidRPr="00E85CA7" w:rsidRDefault="0002405A" w:rsidP="00250113">
      <w:pPr>
        <w:spacing w:before="2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</m:e>
          </m:d>
        </m:oMath>
      </m:oMathPara>
    </w:p>
    <w:p w14:paraId="58D19FE2" w14:textId="77777777" w:rsidR="00E85CA7" w:rsidRPr="00E85CA7" w:rsidRDefault="00E85CA7" w:rsidP="00250113">
      <w:pPr>
        <w:spacing w:before="240"/>
        <w:jc w:val="both"/>
        <w:rPr>
          <w:rFonts w:eastAsiaTheme="minorEastAsia"/>
        </w:rPr>
      </w:pPr>
    </w:p>
    <w:p w14:paraId="26B162E0" w14:textId="21AD2E01" w:rsidR="00250113" w:rsidRDefault="00250113" w:rsidP="00250113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The hash can be rolled over as:</w:t>
      </w:r>
    </w:p>
    <w:p w14:paraId="0BCA9BC2" w14:textId="21E5496C" w:rsidR="00250113" w:rsidRPr="00E85CA7" w:rsidRDefault="0002405A" w:rsidP="00250113">
      <w:pPr>
        <w:spacing w:before="2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i+m</m:t>
              </m:r>
            </m:sub>
          </m:sSub>
        </m:oMath>
      </m:oMathPara>
    </w:p>
    <w:p w14:paraId="20296FDA" w14:textId="77777777" w:rsidR="00E85CA7" w:rsidRPr="00096A28" w:rsidRDefault="00E85CA7" w:rsidP="00E85CA7">
      <w:pPr>
        <w:spacing w:before="240"/>
      </w:pPr>
      <w:r>
        <w:t xml:space="preserve">Thus, anytime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some</w:t>
      </w:r>
      <m:oMath>
        <m:r>
          <w:rPr>
            <w:rFonts w:ascii="Cambria Math" w:eastAsiaTheme="minorEastAsia" w:hAnsi="Cambria Math"/>
          </w:rPr>
          <m:t xml:space="preserve"> i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i+1</m:t>
        </m:r>
      </m:oMath>
      <w:r>
        <w:rPr>
          <w:rFonts w:eastAsiaTheme="minorEastAsia"/>
        </w:rPr>
        <w:t xml:space="preserve"> is the position of such a match. </w:t>
      </w:r>
    </w:p>
    <w:p w14:paraId="743E8A2D" w14:textId="1841A6D7" w:rsidR="00E85CA7" w:rsidRDefault="00246528" w:rsidP="00250113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We can pre compute the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m-1</m:t>
            </m:r>
          </m:sup>
        </m:sSup>
      </m:oMath>
      <w:r>
        <w:rPr>
          <w:rFonts w:eastAsiaTheme="minorEastAsia"/>
        </w:rPr>
        <w:t>as this number is a constant.</w:t>
      </w:r>
    </w:p>
    <w:p w14:paraId="29AA55E8" w14:textId="77777777" w:rsidR="00246528" w:rsidRPr="0023537E" w:rsidRDefault="00246528" w:rsidP="00250113">
      <w:pPr>
        <w:spacing w:before="240"/>
        <w:jc w:val="both"/>
        <w:rPr>
          <w:rFonts w:eastAsiaTheme="minorEastAsia"/>
        </w:rPr>
      </w:pPr>
    </w:p>
    <w:p w14:paraId="66CF676C" w14:textId="1A5F0569" w:rsidR="0023537E" w:rsidRDefault="007C3972" w:rsidP="003274F0">
      <w:pPr>
        <w:spacing w:before="240"/>
        <w:rPr>
          <w:rFonts w:eastAsiaTheme="minorEastAsia"/>
        </w:rPr>
      </w:pPr>
      <w:r>
        <w:rPr>
          <w:rFonts w:eastAsiaTheme="minorEastAsia"/>
        </w:rPr>
        <w:t>We compute hash of the pattern as:</w:t>
      </w:r>
    </w:p>
    <w:p w14:paraId="4A5F5AEB" w14:textId="17BEFAAC" w:rsidR="007C3972" w:rsidRPr="00E85CA7" w:rsidRDefault="007C3972" w:rsidP="003274F0">
      <w:pPr>
        <w:spacing w:before="240"/>
        <w:rPr>
          <w:rFonts w:eastAsiaTheme="minorEastAsia"/>
          <w:color w:val="70AD47" w:themeColor="accent6"/>
        </w:rPr>
      </w:pPr>
      <w:r>
        <w:rPr>
          <w:rFonts w:eastAsiaTheme="minorEastAsia"/>
        </w:rPr>
        <w:t xml:space="preserve">TATT = </w:t>
      </w:r>
      <m:oMath>
        <m:r>
          <w:rPr>
            <w:rFonts w:ascii="Cambria Math" w:eastAsiaTheme="minorEastAsia" w:hAnsi="Cambria Math"/>
          </w:rPr>
          <m:t>p=3+4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3+4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0+4*3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70AD47" w:themeColor="accent6"/>
          </w:rPr>
          <m:t>207</m:t>
        </m:r>
      </m:oMath>
    </w:p>
    <w:p w14:paraId="14A3691C" w14:textId="77777777" w:rsidR="00E85CA7" w:rsidRPr="00E85CA7" w:rsidRDefault="00E85CA7" w:rsidP="003274F0">
      <w:pPr>
        <w:spacing w:before="240"/>
        <w:rPr>
          <w:rFonts w:eastAsiaTheme="minorEastAsia"/>
        </w:rPr>
      </w:pPr>
    </w:p>
    <w:p w14:paraId="7692FEB2" w14:textId="56A39B8F" w:rsidR="003274F0" w:rsidRDefault="0023537E" w:rsidP="003274F0">
      <w:pPr>
        <w:spacing w:before="240"/>
      </w:pPr>
      <w:r>
        <w:t>We compute hash of the sub strings as:</w:t>
      </w:r>
    </w:p>
    <w:p w14:paraId="5D9394FD" w14:textId="77777777" w:rsidR="00246528" w:rsidRDefault="00246528" w:rsidP="003274F0">
      <w:pPr>
        <w:spacing w:before="240"/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6"/>
        <w:gridCol w:w="990"/>
        <w:gridCol w:w="7"/>
        <w:gridCol w:w="983"/>
        <w:gridCol w:w="1082"/>
        <w:gridCol w:w="4878"/>
      </w:tblGrid>
      <w:tr w:rsidR="0023537E" w14:paraId="1D4F5C97" w14:textId="77777777" w:rsidTr="00246528">
        <w:trPr>
          <w:trHeight w:val="432"/>
        </w:trPr>
        <w:tc>
          <w:tcPr>
            <w:tcW w:w="597" w:type="pct"/>
            <w:shd w:val="clear" w:color="auto" w:fill="F2F2F2" w:themeFill="background1" w:themeFillShade="F2"/>
            <w:vAlign w:val="center"/>
          </w:tcPr>
          <w:p w14:paraId="16CF4FD7" w14:textId="77777777" w:rsidR="0023537E" w:rsidRDefault="0023537E" w:rsidP="0068230D">
            <w:pPr>
              <w:jc w:val="center"/>
            </w:pPr>
            <w:r>
              <w:t>A</w:t>
            </w:r>
          </w:p>
        </w:tc>
        <w:tc>
          <w:tcPr>
            <w:tcW w:w="553" w:type="pct"/>
            <w:gridSpan w:val="2"/>
            <w:shd w:val="clear" w:color="auto" w:fill="F2F2F2" w:themeFill="background1" w:themeFillShade="F2"/>
            <w:vAlign w:val="center"/>
          </w:tcPr>
          <w:p w14:paraId="2A36A39A" w14:textId="77777777" w:rsidR="0023537E" w:rsidRDefault="0023537E" w:rsidP="0068230D">
            <w:pPr>
              <w:jc w:val="center"/>
            </w:pPr>
            <w:r>
              <w:t>G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14:paraId="0D2F2324" w14:textId="77777777" w:rsidR="0023537E" w:rsidRDefault="0023537E" w:rsidP="0068230D">
            <w:pPr>
              <w:jc w:val="center"/>
            </w:pPr>
            <w:r>
              <w:t>G</w:t>
            </w:r>
          </w:p>
        </w:tc>
        <w:tc>
          <w:tcPr>
            <w:tcW w:w="600" w:type="pct"/>
            <w:shd w:val="clear" w:color="auto" w:fill="F2F2F2" w:themeFill="background1" w:themeFillShade="F2"/>
            <w:vAlign w:val="center"/>
          </w:tcPr>
          <w:p w14:paraId="6463C789" w14:textId="77777777" w:rsidR="0023537E" w:rsidRDefault="0023537E" w:rsidP="0068230D">
            <w:pPr>
              <w:jc w:val="center"/>
            </w:pPr>
            <w:r>
              <w:t>C</w:t>
            </w:r>
          </w:p>
        </w:tc>
        <w:tc>
          <w:tcPr>
            <w:tcW w:w="2705" w:type="pct"/>
            <w:vAlign w:val="center"/>
          </w:tcPr>
          <w:p w14:paraId="77F56C79" w14:textId="406A19FA" w:rsidR="0023537E" w:rsidRPr="00250113" w:rsidRDefault="0002405A" w:rsidP="00250113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=1+4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2+4*0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41</m:t>
                </m:r>
              </m:oMath>
            </m:oMathPara>
          </w:p>
        </w:tc>
      </w:tr>
      <w:tr w:rsidR="008A6BEA" w14:paraId="1E68845C" w14:textId="77777777" w:rsidTr="00246528">
        <w:trPr>
          <w:trHeight w:val="432"/>
        </w:trPr>
        <w:tc>
          <w:tcPr>
            <w:tcW w:w="597" w:type="pct"/>
            <w:shd w:val="clear" w:color="auto" w:fill="D5DCE4" w:themeFill="text2" w:themeFillTint="33"/>
            <w:vAlign w:val="center"/>
          </w:tcPr>
          <w:p w14:paraId="5771D28A" w14:textId="77777777" w:rsidR="00250113" w:rsidRDefault="00250113" w:rsidP="0068230D">
            <w:pPr>
              <w:jc w:val="center"/>
            </w:pPr>
            <w:r>
              <w:t>G</w:t>
            </w:r>
          </w:p>
        </w:tc>
        <w:tc>
          <w:tcPr>
            <w:tcW w:w="549" w:type="pct"/>
            <w:shd w:val="clear" w:color="auto" w:fill="D5DCE4" w:themeFill="text2" w:themeFillTint="33"/>
            <w:vAlign w:val="center"/>
          </w:tcPr>
          <w:p w14:paraId="44A6CFCD" w14:textId="77777777" w:rsidR="00250113" w:rsidRDefault="00250113" w:rsidP="0068230D">
            <w:pPr>
              <w:jc w:val="center"/>
            </w:pPr>
            <w:r>
              <w:t>G</w:t>
            </w:r>
          </w:p>
        </w:tc>
        <w:tc>
          <w:tcPr>
            <w:tcW w:w="549" w:type="pct"/>
            <w:gridSpan w:val="2"/>
            <w:shd w:val="clear" w:color="auto" w:fill="D5DCE4" w:themeFill="text2" w:themeFillTint="33"/>
            <w:vAlign w:val="center"/>
          </w:tcPr>
          <w:p w14:paraId="4E7EB2E1" w14:textId="77777777" w:rsidR="00250113" w:rsidRDefault="00250113" w:rsidP="0068230D">
            <w:pPr>
              <w:jc w:val="center"/>
            </w:pPr>
            <w:r>
              <w:t>C</w:t>
            </w:r>
          </w:p>
        </w:tc>
        <w:tc>
          <w:tcPr>
            <w:tcW w:w="600" w:type="pct"/>
            <w:shd w:val="clear" w:color="auto" w:fill="D5DCE4" w:themeFill="text2" w:themeFillTint="33"/>
            <w:vAlign w:val="center"/>
          </w:tcPr>
          <w:p w14:paraId="6DA13F8C" w14:textId="77777777" w:rsidR="00250113" w:rsidRDefault="00250113" w:rsidP="0068230D">
            <w:pPr>
              <w:jc w:val="center"/>
            </w:pPr>
            <w:r>
              <w:t>T</w:t>
            </w:r>
          </w:p>
        </w:tc>
        <w:tc>
          <w:tcPr>
            <w:tcW w:w="2705" w:type="pct"/>
            <w:vAlign w:val="center"/>
          </w:tcPr>
          <w:p w14:paraId="5E0FC795" w14:textId="34325EA9" w:rsidR="00250113" w:rsidRDefault="0002405A" w:rsidP="0025011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*0</m:t>
                    </m:r>
                  </m:e>
                </m:d>
                <m:r>
                  <w:rPr>
                    <w:rFonts w:ascii="Cambria Math" w:hAnsi="Cambria Math"/>
                  </w:rPr>
                  <m:t>+3=</m:t>
                </m:r>
                <m:r>
                  <w:rPr>
                    <w:rFonts w:ascii="Cambria Math" w:hAnsi="Cambria Math"/>
                    <w:color w:val="FF0000"/>
                  </w:rPr>
                  <m:t>167</m:t>
                </m:r>
              </m:oMath>
            </m:oMathPara>
          </w:p>
        </w:tc>
      </w:tr>
      <w:tr w:rsidR="008A6BEA" w14:paraId="02581D43" w14:textId="77777777" w:rsidTr="00246528">
        <w:trPr>
          <w:trHeight w:val="432"/>
        </w:trPr>
        <w:tc>
          <w:tcPr>
            <w:tcW w:w="597" w:type="pct"/>
            <w:shd w:val="clear" w:color="auto" w:fill="FBE4D5" w:themeFill="accent2" w:themeFillTint="33"/>
            <w:vAlign w:val="center"/>
          </w:tcPr>
          <w:p w14:paraId="0C722DA3" w14:textId="77777777" w:rsidR="008A6BEA" w:rsidRDefault="008A6BEA" w:rsidP="0068230D">
            <w:pPr>
              <w:jc w:val="center"/>
            </w:pPr>
            <w:r>
              <w:t>G</w:t>
            </w:r>
          </w:p>
        </w:tc>
        <w:tc>
          <w:tcPr>
            <w:tcW w:w="549" w:type="pct"/>
            <w:shd w:val="clear" w:color="auto" w:fill="FBE4D5" w:themeFill="accent2" w:themeFillTint="33"/>
            <w:vAlign w:val="center"/>
          </w:tcPr>
          <w:p w14:paraId="134D8ED3" w14:textId="7225D96B" w:rsidR="008A6BEA" w:rsidRDefault="008A6BEA" w:rsidP="0068230D">
            <w:pPr>
              <w:jc w:val="center"/>
            </w:pPr>
            <w:r>
              <w:t>C</w:t>
            </w:r>
          </w:p>
        </w:tc>
        <w:tc>
          <w:tcPr>
            <w:tcW w:w="549" w:type="pct"/>
            <w:gridSpan w:val="2"/>
            <w:shd w:val="clear" w:color="auto" w:fill="FBE4D5" w:themeFill="accent2" w:themeFillTint="33"/>
            <w:vAlign w:val="center"/>
          </w:tcPr>
          <w:p w14:paraId="216CE881" w14:textId="0FEE1587" w:rsidR="008A6BEA" w:rsidRDefault="008A6BEA" w:rsidP="0068230D">
            <w:pPr>
              <w:jc w:val="center"/>
            </w:pPr>
            <w:r>
              <w:t>T</w:t>
            </w:r>
          </w:p>
        </w:tc>
        <w:tc>
          <w:tcPr>
            <w:tcW w:w="600" w:type="pct"/>
            <w:shd w:val="clear" w:color="auto" w:fill="FBE4D5" w:themeFill="accent2" w:themeFillTint="33"/>
            <w:vAlign w:val="center"/>
          </w:tcPr>
          <w:p w14:paraId="6A206B03" w14:textId="30AF22BC" w:rsidR="008A6BEA" w:rsidRDefault="008A6BEA" w:rsidP="0068230D">
            <w:pPr>
              <w:jc w:val="center"/>
            </w:pPr>
            <w:r>
              <w:t>A</w:t>
            </w:r>
          </w:p>
        </w:tc>
        <w:tc>
          <w:tcPr>
            <w:tcW w:w="2705" w:type="pct"/>
            <w:vAlign w:val="center"/>
          </w:tcPr>
          <w:p w14:paraId="78B63D3C" w14:textId="5B823174" w:rsidR="008A6BEA" w:rsidRDefault="0002405A" w:rsidP="008A6BE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167-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*2</m:t>
                    </m:r>
                  </m:e>
                </m:d>
                <m:r>
                  <w:rPr>
                    <w:rFonts w:ascii="Cambria Math" w:hAnsi="Cambria Math"/>
                  </w:rPr>
                  <m:t>+0=</m:t>
                </m:r>
                <m:r>
                  <w:rPr>
                    <w:rFonts w:ascii="Cambria Math" w:hAnsi="Cambria Math"/>
                    <w:color w:val="FF0000"/>
                  </w:rPr>
                  <m:t>156</m:t>
                </m:r>
              </m:oMath>
            </m:oMathPara>
          </w:p>
        </w:tc>
      </w:tr>
      <w:tr w:rsidR="008A6BEA" w14:paraId="408A74F5" w14:textId="77777777" w:rsidTr="00246528">
        <w:trPr>
          <w:trHeight w:val="432"/>
        </w:trPr>
        <w:tc>
          <w:tcPr>
            <w:tcW w:w="597" w:type="pct"/>
            <w:shd w:val="clear" w:color="auto" w:fill="FFF2CC" w:themeFill="accent4" w:themeFillTint="33"/>
            <w:vAlign w:val="center"/>
          </w:tcPr>
          <w:p w14:paraId="78DC3BF7" w14:textId="42D0642A" w:rsidR="008A6BEA" w:rsidRDefault="008A6BEA" w:rsidP="0068230D">
            <w:pPr>
              <w:jc w:val="center"/>
            </w:pPr>
            <w:r>
              <w:t>C</w:t>
            </w:r>
          </w:p>
        </w:tc>
        <w:tc>
          <w:tcPr>
            <w:tcW w:w="549" w:type="pct"/>
            <w:shd w:val="clear" w:color="auto" w:fill="FFF2CC" w:themeFill="accent4" w:themeFillTint="33"/>
            <w:vAlign w:val="center"/>
          </w:tcPr>
          <w:p w14:paraId="33F5696B" w14:textId="50F69C99" w:rsidR="008A6BEA" w:rsidRDefault="008A6BEA" w:rsidP="0068230D">
            <w:pPr>
              <w:jc w:val="center"/>
            </w:pPr>
            <w:r>
              <w:t>T</w:t>
            </w:r>
          </w:p>
        </w:tc>
        <w:tc>
          <w:tcPr>
            <w:tcW w:w="549" w:type="pct"/>
            <w:gridSpan w:val="2"/>
            <w:shd w:val="clear" w:color="auto" w:fill="FFF2CC" w:themeFill="accent4" w:themeFillTint="33"/>
            <w:vAlign w:val="center"/>
          </w:tcPr>
          <w:p w14:paraId="68D9FCEB" w14:textId="3BA37796" w:rsidR="008A6BEA" w:rsidRDefault="008A6BEA" w:rsidP="0068230D">
            <w:pPr>
              <w:jc w:val="center"/>
            </w:pPr>
            <w:r>
              <w:t>A</w:t>
            </w:r>
          </w:p>
        </w:tc>
        <w:tc>
          <w:tcPr>
            <w:tcW w:w="600" w:type="pct"/>
            <w:shd w:val="clear" w:color="auto" w:fill="FFF2CC" w:themeFill="accent4" w:themeFillTint="33"/>
            <w:vAlign w:val="center"/>
          </w:tcPr>
          <w:p w14:paraId="0DC8B56A" w14:textId="77777777" w:rsidR="008A6BEA" w:rsidRDefault="008A6BEA" w:rsidP="0068230D">
            <w:pPr>
              <w:jc w:val="center"/>
            </w:pPr>
            <w:r>
              <w:t>T</w:t>
            </w:r>
          </w:p>
        </w:tc>
        <w:tc>
          <w:tcPr>
            <w:tcW w:w="2705" w:type="pct"/>
            <w:vAlign w:val="center"/>
          </w:tcPr>
          <w:p w14:paraId="67E46884" w14:textId="4A7E6DA9" w:rsidR="008A6BEA" w:rsidRDefault="0002405A" w:rsidP="008A6BE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156-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*2</m:t>
                    </m:r>
                  </m:e>
                </m:d>
                <m:r>
                  <w:rPr>
                    <w:rFonts w:ascii="Cambria Math" w:hAnsi="Cambria Math"/>
                  </w:rPr>
                  <m:t>+3=</m:t>
                </m:r>
                <m:r>
                  <w:rPr>
                    <w:rFonts w:ascii="Cambria Math" w:hAnsi="Cambria Math"/>
                    <w:color w:val="FF0000"/>
                  </w:rPr>
                  <m:t>115</m:t>
                </m:r>
              </m:oMath>
            </m:oMathPara>
          </w:p>
        </w:tc>
      </w:tr>
      <w:tr w:rsidR="008A6BEA" w14:paraId="6D8F041D" w14:textId="77777777" w:rsidTr="00246528">
        <w:trPr>
          <w:trHeight w:val="432"/>
        </w:trPr>
        <w:tc>
          <w:tcPr>
            <w:tcW w:w="597" w:type="pct"/>
            <w:shd w:val="clear" w:color="auto" w:fill="E2EFD9" w:themeFill="accent6" w:themeFillTint="33"/>
            <w:vAlign w:val="center"/>
          </w:tcPr>
          <w:p w14:paraId="68AAAC6A" w14:textId="1A4C08DD" w:rsidR="008A6BEA" w:rsidRDefault="008A6BEA" w:rsidP="0068230D">
            <w:pPr>
              <w:jc w:val="center"/>
            </w:pPr>
            <w:r>
              <w:t>T</w:t>
            </w:r>
          </w:p>
        </w:tc>
        <w:tc>
          <w:tcPr>
            <w:tcW w:w="549" w:type="pct"/>
            <w:shd w:val="clear" w:color="auto" w:fill="E2EFD9" w:themeFill="accent6" w:themeFillTint="33"/>
            <w:vAlign w:val="center"/>
          </w:tcPr>
          <w:p w14:paraId="76A55DE2" w14:textId="6E364BBF" w:rsidR="008A6BEA" w:rsidRDefault="008A6BEA" w:rsidP="0068230D">
            <w:pPr>
              <w:jc w:val="center"/>
            </w:pPr>
            <w:r>
              <w:t>A</w:t>
            </w:r>
          </w:p>
        </w:tc>
        <w:tc>
          <w:tcPr>
            <w:tcW w:w="549" w:type="pct"/>
            <w:gridSpan w:val="2"/>
            <w:shd w:val="clear" w:color="auto" w:fill="E2EFD9" w:themeFill="accent6" w:themeFillTint="33"/>
            <w:vAlign w:val="center"/>
          </w:tcPr>
          <w:p w14:paraId="410F9F36" w14:textId="735D09B3" w:rsidR="008A6BEA" w:rsidRDefault="008A6BEA" w:rsidP="0068230D">
            <w:pPr>
              <w:jc w:val="center"/>
            </w:pPr>
            <w:r>
              <w:t>T</w:t>
            </w:r>
          </w:p>
        </w:tc>
        <w:tc>
          <w:tcPr>
            <w:tcW w:w="600" w:type="pct"/>
            <w:shd w:val="clear" w:color="auto" w:fill="E2EFD9" w:themeFill="accent6" w:themeFillTint="33"/>
            <w:vAlign w:val="center"/>
          </w:tcPr>
          <w:p w14:paraId="0F5BBB0E" w14:textId="77777777" w:rsidR="008A6BEA" w:rsidRDefault="008A6BEA" w:rsidP="0068230D">
            <w:pPr>
              <w:jc w:val="center"/>
            </w:pPr>
            <w:r>
              <w:t>T</w:t>
            </w:r>
          </w:p>
        </w:tc>
        <w:tc>
          <w:tcPr>
            <w:tcW w:w="2705" w:type="pct"/>
            <w:vAlign w:val="center"/>
          </w:tcPr>
          <w:p w14:paraId="4D23B2CB" w14:textId="7B71580C" w:rsidR="008A6BEA" w:rsidRDefault="0002405A" w:rsidP="0068230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115-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*1</m:t>
                    </m:r>
                  </m:e>
                </m:d>
                <m:r>
                  <w:rPr>
                    <w:rFonts w:ascii="Cambria Math" w:hAnsi="Cambria Math"/>
                  </w:rPr>
                  <m:t>+3=</m:t>
                </m:r>
                <m:r>
                  <w:rPr>
                    <w:rFonts w:ascii="Cambria Math" w:hAnsi="Cambria Math"/>
                    <w:color w:val="70AD47" w:themeColor="accent6"/>
                  </w:rPr>
                  <m:t>207</m:t>
                </m:r>
              </m:oMath>
            </m:oMathPara>
          </w:p>
        </w:tc>
      </w:tr>
      <w:tr w:rsidR="008A6BEA" w14:paraId="584641D8" w14:textId="77777777" w:rsidTr="00246528">
        <w:trPr>
          <w:trHeight w:val="432"/>
        </w:trPr>
        <w:tc>
          <w:tcPr>
            <w:tcW w:w="597" w:type="pct"/>
            <w:shd w:val="clear" w:color="auto" w:fill="9CC2E5" w:themeFill="accent1" w:themeFillTint="99"/>
            <w:vAlign w:val="center"/>
          </w:tcPr>
          <w:p w14:paraId="087ED316" w14:textId="7DBE5E60" w:rsidR="008A6BEA" w:rsidRDefault="008A6BEA" w:rsidP="0068230D">
            <w:pPr>
              <w:jc w:val="center"/>
            </w:pPr>
            <w:r>
              <w:t>A</w:t>
            </w:r>
          </w:p>
        </w:tc>
        <w:tc>
          <w:tcPr>
            <w:tcW w:w="549" w:type="pct"/>
            <w:shd w:val="clear" w:color="auto" w:fill="9CC2E5" w:themeFill="accent1" w:themeFillTint="99"/>
            <w:vAlign w:val="center"/>
          </w:tcPr>
          <w:p w14:paraId="0474A8F2" w14:textId="46E01546" w:rsidR="008A6BEA" w:rsidRDefault="008A6BEA" w:rsidP="0068230D">
            <w:pPr>
              <w:jc w:val="center"/>
            </w:pPr>
            <w:r>
              <w:t>T</w:t>
            </w:r>
          </w:p>
        </w:tc>
        <w:tc>
          <w:tcPr>
            <w:tcW w:w="549" w:type="pct"/>
            <w:gridSpan w:val="2"/>
            <w:shd w:val="clear" w:color="auto" w:fill="9CC2E5" w:themeFill="accent1" w:themeFillTint="99"/>
            <w:vAlign w:val="center"/>
          </w:tcPr>
          <w:p w14:paraId="0A81F700" w14:textId="05B06EC2" w:rsidR="008A6BEA" w:rsidRDefault="008A6BEA" w:rsidP="0068230D">
            <w:pPr>
              <w:jc w:val="center"/>
            </w:pPr>
            <w:r>
              <w:t>T</w:t>
            </w:r>
          </w:p>
        </w:tc>
        <w:tc>
          <w:tcPr>
            <w:tcW w:w="600" w:type="pct"/>
            <w:shd w:val="clear" w:color="auto" w:fill="9CC2E5" w:themeFill="accent1" w:themeFillTint="99"/>
            <w:vAlign w:val="center"/>
          </w:tcPr>
          <w:p w14:paraId="36ED7F7C" w14:textId="3E4EF52A" w:rsidR="008A6BEA" w:rsidRDefault="008A6BEA" w:rsidP="0068230D">
            <w:pPr>
              <w:jc w:val="center"/>
            </w:pPr>
            <w:r>
              <w:t>A</w:t>
            </w:r>
          </w:p>
        </w:tc>
        <w:tc>
          <w:tcPr>
            <w:tcW w:w="2705" w:type="pct"/>
            <w:vAlign w:val="center"/>
          </w:tcPr>
          <w:p w14:paraId="504092A2" w14:textId="3CF0D667" w:rsidR="008A6BEA" w:rsidRDefault="0002405A" w:rsidP="0068230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207-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*3</m:t>
                    </m:r>
                  </m:e>
                </m:d>
                <m:r>
                  <w:rPr>
                    <w:rFonts w:ascii="Cambria Math" w:hAnsi="Cambria Math"/>
                  </w:rPr>
                  <m:t>+0=</m:t>
                </m:r>
                <m:r>
                  <w:rPr>
                    <w:rFonts w:ascii="Cambria Math" w:hAnsi="Cambria Math"/>
                    <w:color w:val="FF0000"/>
                  </w:rPr>
                  <m:t>60</m:t>
                </m:r>
              </m:oMath>
            </m:oMathPara>
          </w:p>
        </w:tc>
      </w:tr>
    </w:tbl>
    <w:p w14:paraId="2A562495" w14:textId="7F4DBF87" w:rsidR="00E85CA7" w:rsidRDefault="00246528" w:rsidP="00246528">
      <w:pPr>
        <w:spacing w:before="240"/>
        <w:jc w:val="center"/>
        <w:rPr>
          <w:i/>
        </w:rPr>
      </w:pPr>
      <w:r>
        <w:rPr>
          <w:i/>
        </w:rPr>
        <w:t>Figure: Hash mappings for given DNA sequence</w:t>
      </w:r>
    </w:p>
    <w:p w14:paraId="64B987B1" w14:textId="77777777" w:rsidR="00246528" w:rsidRPr="00246528" w:rsidRDefault="00246528" w:rsidP="00246528">
      <w:pPr>
        <w:spacing w:before="240"/>
        <w:jc w:val="center"/>
        <w:rPr>
          <w:i/>
        </w:rPr>
      </w:pPr>
    </w:p>
    <w:p w14:paraId="72A218B1" w14:textId="233DA3F2" w:rsidR="00E85CA7" w:rsidRDefault="00E85CA7" w:rsidP="00E85CA7">
      <w:pPr>
        <w:rPr>
          <w:rFonts w:eastAsiaTheme="minorEastAsia"/>
        </w:rPr>
      </w:pP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. Thus, the algorithm returns </w:t>
      </w:r>
      <m:oMath>
        <m:r>
          <w:rPr>
            <w:rFonts w:ascii="Cambria Math" w:eastAsiaTheme="minorEastAsia" w:hAnsi="Cambria Math"/>
          </w:rPr>
          <m:t>4+1=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as the position of the match.</w:t>
      </w:r>
    </w:p>
    <w:p w14:paraId="0EC73AFB" w14:textId="6AA8C8AC" w:rsidR="00E85CA7" w:rsidRDefault="00E85CA7" w:rsidP="00E85CA7">
      <w:pPr>
        <w:rPr>
          <w:rFonts w:eastAsiaTheme="minorEastAsia"/>
        </w:rPr>
      </w:pPr>
    </w:p>
    <w:p w14:paraId="2FC19EB7" w14:textId="346204C7" w:rsidR="008E2BB0" w:rsidRDefault="008E2BB0" w:rsidP="008E2BB0">
      <w:pPr>
        <w:pStyle w:val="Heading2"/>
        <w:rPr>
          <w:rFonts w:eastAsiaTheme="minorEastAsia"/>
        </w:rPr>
      </w:pPr>
      <w:bookmarkStart w:id="38" w:name="_Toc480307874"/>
      <w:r>
        <w:rPr>
          <w:rFonts w:eastAsiaTheme="minorEastAsia"/>
        </w:rPr>
        <w:lastRenderedPageBreak/>
        <w:t>10.3. DNA codons</w:t>
      </w:r>
      <w:bookmarkEnd w:id="38"/>
    </w:p>
    <w:p w14:paraId="056FEB9E" w14:textId="32843E00" w:rsidR="008E2BB0" w:rsidRDefault="008E2BB0" w:rsidP="008E2BB0">
      <w:pPr>
        <w:jc w:val="both"/>
      </w:pPr>
      <w:r>
        <w:t>A</w:t>
      </w:r>
      <w:r w:rsidRPr="008E2BB0">
        <w:t xml:space="preserve">mino acids found in proteins are </w:t>
      </w:r>
      <w:r>
        <w:t xml:space="preserve">denoted by a </w:t>
      </w:r>
      <w:r w:rsidRPr="008E2BB0">
        <w:t>single-letter</w:t>
      </w:r>
      <w:r>
        <w:t xml:space="preserve"> </w:t>
      </w:r>
      <w:r w:rsidRPr="008E2BB0">
        <w:t>code</w:t>
      </w:r>
      <w:r>
        <w:t>. These are stored in protein data</w:t>
      </w:r>
      <w:r w:rsidRPr="008E2BB0">
        <w:t>bases. The DNA codons</w:t>
      </w:r>
      <w:r>
        <w:t xml:space="preserve"> </w:t>
      </w:r>
      <w:r w:rsidRPr="008E2BB0">
        <w:t xml:space="preserve">representing each amino acid are also listed. All 64 possible 3-letter combinations of the </w:t>
      </w:r>
      <w:r>
        <w:t>nucleotides A, C, G, T</w:t>
      </w:r>
      <w:r w:rsidRPr="008E2BB0">
        <w:t xml:space="preserve"> are used either to encode one of these amino acids or as one of the three stop codons that signals the end of a sequence. </w:t>
      </w:r>
      <w:r>
        <w:t>Since</w:t>
      </w:r>
      <w:r w:rsidRPr="008E2BB0">
        <w:t xml:space="preserve"> most amino acids have multiple codons, </w:t>
      </w:r>
      <w:r>
        <w:t>some</w:t>
      </w:r>
      <w:r w:rsidRPr="008E2BB0">
        <w:t xml:space="preserve"> DNA sequences might </w:t>
      </w:r>
      <w:r>
        <w:t>denote</w:t>
      </w:r>
      <w:r w:rsidRPr="008E2BB0">
        <w:t xml:space="preserve"> the same protein sequence.</w:t>
      </w:r>
    </w:p>
    <w:p w14:paraId="164B66BC" w14:textId="77777777" w:rsidR="008E2BB0" w:rsidRDefault="008E2BB0" w:rsidP="008E2BB0">
      <w:pPr>
        <w:jc w:val="both"/>
      </w:pPr>
    </w:p>
    <w:p w14:paraId="1CFD565B" w14:textId="5020A78F" w:rsidR="008E2BB0" w:rsidRDefault="008E2BB0" w:rsidP="008E2BB0">
      <w:pPr>
        <w:jc w:val="center"/>
      </w:pPr>
      <w:r>
        <w:rPr>
          <w:noProof/>
          <w:lang w:eastAsia="en-IN"/>
        </w:rPr>
        <w:drawing>
          <wp:inline distT="0" distB="0" distL="0" distR="0" wp14:anchorId="7CFA3113" wp14:editId="735A49B8">
            <wp:extent cx="4583356" cy="3939540"/>
            <wp:effectExtent l="0" t="0" r="825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7344" cy="39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08E5" w14:textId="3657A66B" w:rsidR="008E2BB0" w:rsidRPr="008E2BB0" w:rsidRDefault="008E2BB0" w:rsidP="008E2BB0">
      <w:pPr>
        <w:jc w:val="center"/>
        <w:rPr>
          <w:i/>
        </w:rPr>
      </w:pPr>
      <w:r w:rsidRPr="008E2BB0">
        <w:rPr>
          <w:i/>
        </w:rPr>
        <w:t>Figure: 20 amino acids, their single-letter database codes (SLC), and their corresponding DNA codons</w:t>
      </w:r>
      <w:r>
        <w:rPr>
          <w:i/>
        </w:rPr>
        <w:tab/>
        <w:t>[9]</w:t>
      </w:r>
    </w:p>
    <w:p w14:paraId="68276731" w14:textId="3BCFD8EC" w:rsidR="00E85CA7" w:rsidRDefault="00E85CA7" w:rsidP="00E85CA7">
      <w:pPr>
        <w:pStyle w:val="Heading1"/>
        <w:rPr>
          <w:rFonts w:eastAsiaTheme="minorEastAsia"/>
        </w:rPr>
      </w:pPr>
      <w:bookmarkStart w:id="39" w:name="_Toc480307875"/>
      <w:r>
        <w:rPr>
          <w:rFonts w:eastAsiaTheme="minorEastAsia"/>
        </w:rPr>
        <w:t>11. Choosing a prime</w:t>
      </w:r>
      <w:bookmarkEnd w:id="39"/>
    </w:p>
    <w:p w14:paraId="775F1559" w14:textId="77777777" w:rsidR="00246528" w:rsidRDefault="00E85CA7" w:rsidP="00E85CA7">
      <w:pPr>
        <w:jc w:val="both"/>
      </w:pPr>
      <w:r>
        <w:t xml:space="preserve">The best value for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is a prime number that is smaller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 - 1</m:t>
        </m:r>
      </m:oMath>
      <w:r>
        <w:t xml:space="preserve"> where </w:t>
      </w:r>
      <m:oMath>
        <m:r>
          <w:rPr>
            <w:rFonts w:ascii="Cambria Math" w:hAnsi="Cambria Math"/>
          </w:rPr>
          <m:t>B</m:t>
        </m:r>
      </m:oMath>
      <w:r>
        <w:t xml:space="preserve"> is the number of bits i</w:t>
      </w:r>
      <w:r w:rsidR="00246528">
        <w:t xml:space="preserve">n a </w:t>
      </w:r>
      <w:r>
        <w:t xml:space="preserve">machine word on a given processor architecture. </w:t>
      </w:r>
    </w:p>
    <w:p w14:paraId="5BFF6362" w14:textId="74E7B030" w:rsidR="00246528" w:rsidRPr="00246528" w:rsidRDefault="00E85CA7" w:rsidP="00E85CA7">
      <w:pPr>
        <w:jc w:val="both"/>
        <w:rPr>
          <w:rFonts w:eastAsiaTheme="minorEastAsia"/>
        </w:rPr>
      </w:pPr>
      <w:r>
        <w:t xml:space="preserve">For </w:t>
      </w:r>
      <w:r w:rsidRPr="00246528">
        <w:rPr>
          <w:b/>
        </w:rPr>
        <w:t>16-bit</w:t>
      </w:r>
      <w:r>
        <w:t xml:space="preserve"> words, </w:t>
      </w:r>
      <w:r w:rsidR="00246528">
        <w:t xml:space="preserve">we can </w:t>
      </w:r>
      <w:r>
        <w:t xml:space="preserve">take </w:t>
      </w:r>
    </w:p>
    <w:p w14:paraId="3F74A058" w14:textId="77777777" w:rsidR="00246528" w:rsidRPr="00246528" w:rsidRDefault="00246528" w:rsidP="00E85CA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7252147F" w14:textId="27A7CD64" w:rsidR="00246528" w:rsidRDefault="00246528" w:rsidP="00E85CA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∴q&lt;32767</m:t>
          </m:r>
        </m:oMath>
      </m:oMathPara>
    </w:p>
    <w:p w14:paraId="2E67FC7C" w14:textId="1D21CB9D" w:rsidR="00E85CA7" w:rsidRDefault="00E85CA7" w:rsidP="00E85CA7">
      <w:pPr>
        <w:jc w:val="both"/>
      </w:pPr>
      <w:r>
        <w:t xml:space="preserve">For </w:t>
      </w:r>
      <w:r w:rsidRPr="00246528">
        <w:rPr>
          <w:b/>
        </w:rPr>
        <w:t>32-bit</w:t>
      </w:r>
      <w:r>
        <w:t xml:space="preserve"> words, </w:t>
      </w:r>
      <w:r w:rsidR="00246528">
        <w:t xml:space="preserve">we </w:t>
      </w:r>
      <w:r>
        <w:t xml:space="preserve">can </w:t>
      </w:r>
      <w:r w:rsidR="00246528">
        <w:t>take</w:t>
      </w:r>
      <w:r>
        <w:t xml:space="preserve"> </w:t>
      </w:r>
    </w:p>
    <w:p w14:paraId="093719AD" w14:textId="77777777" w:rsidR="00246528" w:rsidRPr="00246528" w:rsidRDefault="00246528" w:rsidP="00E85CA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31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348CF58A" w14:textId="0243BC27" w:rsidR="00246528" w:rsidRPr="00246528" w:rsidRDefault="00246528" w:rsidP="00E85CA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∴q&lt;2147483647</m:t>
          </m:r>
        </m:oMath>
      </m:oMathPara>
    </w:p>
    <w:p w14:paraId="09AC8908" w14:textId="576614B6" w:rsidR="00B22BBB" w:rsidRPr="008F162F" w:rsidRDefault="00246528" w:rsidP="00DF6C4C">
      <w:pPr>
        <w:pStyle w:val="Heading1"/>
      </w:pPr>
      <w:bookmarkStart w:id="40" w:name="_Toc480307876"/>
      <w:r>
        <w:lastRenderedPageBreak/>
        <w:t>12</w:t>
      </w:r>
      <w:r w:rsidR="00B22BBB" w:rsidRPr="008F162F">
        <w:t>.   References</w:t>
      </w:r>
      <w:r w:rsidR="00070DB7" w:rsidRPr="008F162F">
        <w:t xml:space="preserve"> and tools</w:t>
      </w:r>
      <w:bookmarkEnd w:id="27"/>
      <w:bookmarkEnd w:id="40"/>
    </w:p>
    <w:p w14:paraId="20F8CB41" w14:textId="3848BEED" w:rsidR="00487363" w:rsidRPr="008F162F" w:rsidRDefault="00487363" w:rsidP="00487363"/>
    <w:p w14:paraId="06C526A4" w14:textId="392EC50F" w:rsidR="00487363" w:rsidRPr="008F162F" w:rsidRDefault="00487363" w:rsidP="00854ABE">
      <w:pPr>
        <w:ind w:left="720" w:hanging="720"/>
        <w:jc w:val="both"/>
      </w:pPr>
      <w:r w:rsidRPr="008F162F">
        <w:t>[1]</w:t>
      </w:r>
      <w:r w:rsidRPr="008F162F">
        <w:tab/>
        <w:t>String searching algorithms from</w:t>
      </w:r>
      <w:r w:rsidR="00854ABE">
        <w:t xml:space="preserve"> </w:t>
      </w:r>
      <w:r w:rsidR="00854ABE" w:rsidRPr="00854ABE">
        <w:t>https://en.wikipedia.org/wiki/String_searching_ algorithm</w:t>
      </w:r>
    </w:p>
    <w:p w14:paraId="1FD8962A" w14:textId="26CA4C05" w:rsidR="00B22BBB" w:rsidRPr="008F162F" w:rsidRDefault="00B22BBB" w:rsidP="00487363">
      <w:pPr>
        <w:ind w:left="720" w:hanging="720"/>
        <w:jc w:val="both"/>
      </w:pPr>
      <w:r w:rsidRPr="008F162F">
        <w:t xml:space="preserve">[2] </w:t>
      </w:r>
      <w:r w:rsidR="00487363" w:rsidRPr="008F162F">
        <w:tab/>
      </w:r>
      <w:r w:rsidRPr="008F162F">
        <w:t xml:space="preserve">Akhtar Rasool, Amrita Tiwari, Gunjan Singla, Nilay Khare, </w:t>
      </w:r>
      <w:r w:rsidRPr="008F162F">
        <w:rPr>
          <w:i/>
        </w:rPr>
        <w:t>“String Matching Methodologies: A Comparative Analysis”,</w:t>
      </w:r>
      <w:r w:rsidRPr="008F162F">
        <w:t xml:space="preserve"> (IJCSIT) International Journal of Computer Science and Information Technologies, Vol. 3 (2), 2012</w:t>
      </w:r>
    </w:p>
    <w:p w14:paraId="2D5E59F9" w14:textId="5251250B" w:rsidR="00B22BBB" w:rsidRPr="008F162F" w:rsidRDefault="00487363" w:rsidP="00B22BBB">
      <w:pPr>
        <w:jc w:val="both"/>
      </w:pPr>
      <w:r w:rsidRPr="008F162F">
        <w:t>[3]</w:t>
      </w:r>
      <w:r w:rsidRPr="008F162F">
        <w:tab/>
      </w:r>
      <w:r w:rsidR="00B22BBB" w:rsidRPr="008F162F">
        <w:t xml:space="preserve">Marc GOU, </w:t>
      </w:r>
      <w:r w:rsidR="00B22BBB" w:rsidRPr="008F162F">
        <w:rPr>
          <w:i/>
        </w:rPr>
        <w:t xml:space="preserve">“Algorithms for String matching”, </w:t>
      </w:r>
      <w:r w:rsidR="00B22BBB" w:rsidRPr="008F162F">
        <w:t>July 30, 2014</w:t>
      </w:r>
    </w:p>
    <w:p w14:paraId="6934AD88" w14:textId="463E5AEF" w:rsidR="00B22BBB" w:rsidRPr="008F162F" w:rsidRDefault="00487363" w:rsidP="00487363">
      <w:pPr>
        <w:ind w:left="720" w:hanging="720"/>
        <w:jc w:val="both"/>
      </w:pPr>
      <w:r w:rsidRPr="008F162F">
        <w:t>[4]</w:t>
      </w:r>
      <w:r w:rsidRPr="008F162F">
        <w:tab/>
        <w:t xml:space="preserve">Ashish Prosad Gope, Rabi Narayanan Behra, </w:t>
      </w:r>
      <w:r w:rsidRPr="008F162F">
        <w:rPr>
          <w:i/>
        </w:rPr>
        <w:t>“A Novel Pattern Matching Algorithm in Genome Sequence Analysis”</w:t>
      </w:r>
      <w:r w:rsidRPr="008F162F">
        <w:t>, (IJCSIT) International Journal of Computer Science and Information Technologies, Vol. 5 (4), 2014</w:t>
      </w:r>
    </w:p>
    <w:p w14:paraId="236432D0" w14:textId="76321FBA" w:rsidR="00487363" w:rsidRPr="008F162F" w:rsidRDefault="00487363" w:rsidP="00487363">
      <w:pPr>
        <w:ind w:left="720" w:hanging="720"/>
        <w:jc w:val="both"/>
      </w:pPr>
      <w:r w:rsidRPr="008F162F">
        <w:t>[5]</w:t>
      </w:r>
      <w:r w:rsidRPr="008F162F">
        <w:tab/>
        <w:t>Alexander Dekhtyar, “</w:t>
      </w:r>
      <w:r w:rsidRPr="008F162F">
        <w:rPr>
          <w:i/>
        </w:rPr>
        <w:t xml:space="preserve">String Matching Problems and Bioinformatics”, </w:t>
      </w:r>
      <w:r w:rsidRPr="008F162F">
        <w:t>Bioinformatics Algorithms</w:t>
      </w:r>
    </w:p>
    <w:p w14:paraId="486892FB" w14:textId="58881D1C" w:rsidR="00643205" w:rsidRPr="008F162F" w:rsidRDefault="00487363" w:rsidP="00854ABE">
      <w:pPr>
        <w:ind w:left="720" w:hanging="720"/>
        <w:jc w:val="both"/>
      </w:pPr>
      <w:r w:rsidRPr="008F162F">
        <w:t>[6]</w:t>
      </w:r>
      <w:r w:rsidRPr="008F162F">
        <w:tab/>
        <w:t xml:space="preserve">Rabin-Karp algorithm from </w:t>
      </w:r>
      <w:r w:rsidR="00854ABE" w:rsidRPr="00854ABE">
        <w:t>https://en.wikipedia.org/wiki/Rabin%E2%80%93Karp_</w:t>
      </w:r>
      <w:r w:rsidR="00854ABE">
        <w:t xml:space="preserve"> </w:t>
      </w:r>
      <w:r w:rsidRPr="008F162F">
        <w:t>algorithm</w:t>
      </w:r>
    </w:p>
    <w:p w14:paraId="0E339007" w14:textId="1FA3A9E2" w:rsidR="00DF6C4C" w:rsidRDefault="00DF6C4C" w:rsidP="00DF6C4C">
      <w:pPr>
        <w:ind w:left="720" w:hanging="720"/>
        <w:jc w:val="both"/>
      </w:pPr>
      <w:r>
        <w:t>[7]</w:t>
      </w:r>
      <w:r>
        <w:tab/>
        <w:t>Robert Sedgewick, Kevin Wayne-Algorithms, “</w:t>
      </w:r>
      <w:r w:rsidRPr="00DF6C4C">
        <w:rPr>
          <w:i/>
        </w:rPr>
        <w:t>Essential Information about Algorithms and Data Structures 4th Edition</w:t>
      </w:r>
      <w:r>
        <w:t>”, Addison-Wesley, 2011</w:t>
      </w:r>
    </w:p>
    <w:p w14:paraId="55453CA4" w14:textId="585D6199" w:rsidR="00B22BBB" w:rsidRDefault="005D3DF0" w:rsidP="005D3DF0">
      <w:pPr>
        <w:ind w:left="720" w:hanging="720"/>
        <w:jc w:val="both"/>
      </w:pPr>
      <w:r>
        <w:t>[8]</w:t>
      </w:r>
      <w:r>
        <w:tab/>
        <w:t>Thomas H. Cormen, Charles E. Leiserson, Ronald L. Rivest, Clifford Stein, “</w:t>
      </w:r>
      <w:r w:rsidRPr="005D3DF0">
        <w:rPr>
          <w:i/>
        </w:rPr>
        <w:t>Introduction to Algorithms</w:t>
      </w:r>
      <w:r>
        <w:rPr>
          <w:i/>
        </w:rPr>
        <w:t xml:space="preserve"> </w:t>
      </w:r>
      <w:r w:rsidRPr="005D3DF0">
        <w:rPr>
          <w:i/>
        </w:rPr>
        <w:t>Third Edition</w:t>
      </w:r>
      <w:r>
        <w:rPr>
          <w:i/>
        </w:rPr>
        <w:t>“</w:t>
      </w:r>
      <w:r w:rsidRPr="005D3DF0">
        <w:t>, The MIT Press</w:t>
      </w:r>
      <w:r>
        <w:t>, 2009</w:t>
      </w:r>
    </w:p>
    <w:p w14:paraId="1175FEF4" w14:textId="23D08763" w:rsidR="0027235A" w:rsidRDefault="0027235A" w:rsidP="005D3DF0">
      <w:pPr>
        <w:ind w:left="720" w:hanging="720"/>
        <w:jc w:val="both"/>
      </w:pPr>
      <w:r>
        <w:t>[9]</w:t>
      </w:r>
      <w:r>
        <w:tab/>
        <w:t xml:space="preserve">DNA codons from </w:t>
      </w:r>
      <w:r w:rsidRPr="0027235A">
        <w:t>http://www.cbs.dtu.dk/courses/27619/codon.html</w:t>
      </w:r>
    </w:p>
    <w:p w14:paraId="6EA7B94C" w14:textId="77777777" w:rsidR="005D3DF0" w:rsidRPr="005D3DF0" w:rsidRDefault="005D3DF0" w:rsidP="005D3DF0">
      <w:pPr>
        <w:ind w:left="720" w:hanging="720"/>
        <w:jc w:val="both"/>
        <w:rPr>
          <w:i/>
        </w:rPr>
      </w:pPr>
    </w:p>
    <w:p w14:paraId="0F65A017" w14:textId="52926434" w:rsidR="00487363" w:rsidRPr="008F162F" w:rsidRDefault="00487363" w:rsidP="00487363">
      <w:pPr>
        <w:ind w:firstLine="720"/>
        <w:jc w:val="both"/>
      </w:pPr>
      <w:r w:rsidRPr="008F162F">
        <w:t>The NetBeans profiler for profiling the performance of the algorithms.</w:t>
      </w:r>
    </w:p>
    <w:p w14:paraId="58C5E66C" w14:textId="48BB483B" w:rsidR="00B22BBB" w:rsidRPr="008F162F" w:rsidRDefault="00487363" w:rsidP="00487363">
      <w:pPr>
        <w:ind w:firstLine="720"/>
        <w:jc w:val="both"/>
      </w:pPr>
      <w:r w:rsidRPr="008F162F">
        <w:t>Microsoft Excel for plotting graphs of the gathered data.</w:t>
      </w:r>
    </w:p>
    <w:sectPr w:rsidR="00B22BBB" w:rsidRPr="008F162F" w:rsidSect="00EA14A9">
      <w:footerReference w:type="default" r:id="rId17"/>
      <w:pgSz w:w="11906" w:h="16838"/>
      <w:pgMar w:top="1440" w:right="1440" w:bottom="135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9E180" w14:textId="77777777" w:rsidR="0068230D" w:rsidRDefault="0068230D" w:rsidP="00CA0828">
      <w:pPr>
        <w:spacing w:after="0" w:line="240" w:lineRule="auto"/>
      </w:pPr>
      <w:r>
        <w:separator/>
      </w:r>
    </w:p>
  </w:endnote>
  <w:endnote w:type="continuationSeparator" w:id="0">
    <w:p w14:paraId="19E0B532" w14:textId="77777777" w:rsidR="0068230D" w:rsidRDefault="0068230D" w:rsidP="00CA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2MI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2SYT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T2MI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7CCE0" w14:textId="7C57B81C" w:rsidR="0068230D" w:rsidRDefault="0068230D">
    <w:pPr>
      <w:pStyle w:val="Footer"/>
      <w:jc w:val="right"/>
    </w:pPr>
  </w:p>
  <w:p w14:paraId="211FB6FF" w14:textId="77777777" w:rsidR="0068230D" w:rsidRDefault="0068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328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60479" w14:textId="21C28C11" w:rsidR="0068230D" w:rsidRDefault="006823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05A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69D681EC" w14:textId="77777777" w:rsidR="0068230D" w:rsidRDefault="0068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D7CB8" w14:textId="77777777" w:rsidR="0068230D" w:rsidRDefault="0068230D" w:rsidP="00CA0828">
      <w:pPr>
        <w:spacing w:after="0" w:line="240" w:lineRule="auto"/>
      </w:pPr>
      <w:r>
        <w:separator/>
      </w:r>
    </w:p>
  </w:footnote>
  <w:footnote w:type="continuationSeparator" w:id="0">
    <w:p w14:paraId="0D5DF2E2" w14:textId="77777777" w:rsidR="0068230D" w:rsidRDefault="0068230D" w:rsidP="00CA0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97658"/>
    <w:multiLevelType w:val="hybridMultilevel"/>
    <w:tmpl w:val="CD64F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12"/>
    <w:rsid w:val="0002405A"/>
    <w:rsid w:val="00041A46"/>
    <w:rsid w:val="00044F48"/>
    <w:rsid w:val="00070DB7"/>
    <w:rsid w:val="00077495"/>
    <w:rsid w:val="00096A28"/>
    <w:rsid w:val="000A5824"/>
    <w:rsid w:val="000B52D8"/>
    <w:rsid w:val="000B62A1"/>
    <w:rsid w:val="000C42DE"/>
    <w:rsid w:val="000C7BA5"/>
    <w:rsid w:val="00135C40"/>
    <w:rsid w:val="00177F29"/>
    <w:rsid w:val="001A259B"/>
    <w:rsid w:val="001A66BD"/>
    <w:rsid w:val="001C48B4"/>
    <w:rsid w:val="001E2928"/>
    <w:rsid w:val="001E76F2"/>
    <w:rsid w:val="00210AE3"/>
    <w:rsid w:val="002112DD"/>
    <w:rsid w:val="00234F45"/>
    <w:rsid w:val="0023537E"/>
    <w:rsid w:val="00246528"/>
    <w:rsid w:val="00250113"/>
    <w:rsid w:val="002533AB"/>
    <w:rsid w:val="0026321E"/>
    <w:rsid w:val="002668F1"/>
    <w:rsid w:val="0027235A"/>
    <w:rsid w:val="0027607E"/>
    <w:rsid w:val="00282E52"/>
    <w:rsid w:val="00322EB4"/>
    <w:rsid w:val="003274F0"/>
    <w:rsid w:val="00327B90"/>
    <w:rsid w:val="00341008"/>
    <w:rsid w:val="00381711"/>
    <w:rsid w:val="003B2742"/>
    <w:rsid w:val="003B7A90"/>
    <w:rsid w:val="003F0F5F"/>
    <w:rsid w:val="003F5754"/>
    <w:rsid w:val="004073AF"/>
    <w:rsid w:val="00407EBA"/>
    <w:rsid w:val="004371AE"/>
    <w:rsid w:val="0047486F"/>
    <w:rsid w:val="00487363"/>
    <w:rsid w:val="004A6D70"/>
    <w:rsid w:val="004C5C45"/>
    <w:rsid w:val="0050159E"/>
    <w:rsid w:val="00540AE6"/>
    <w:rsid w:val="00547560"/>
    <w:rsid w:val="00570C56"/>
    <w:rsid w:val="005D3DF0"/>
    <w:rsid w:val="005E0878"/>
    <w:rsid w:val="00630420"/>
    <w:rsid w:val="006318B9"/>
    <w:rsid w:val="00643205"/>
    <w:rsid w:val="0068230D"/>
    <w:rsid w:val="00682CCA"/>
    <w:rsid w:val="006A6C28"/>
    <w:rsid w:val="006B3AB5"/>
    <w:rsid w:val="006C1330"/>
    <w:rsid w:val="006E71FC"/>
    <w:rsid w:val="007822E3"/>
    <w:rsid w:val="007C3972"/>
    <w:rsid w:val="007D56B9"/>
    <w:rsid w:val="007D67B0"/>
    <w:rsid w:val="007F0720"/>
    <w:rsid w:val="00810F0B"/>
    <w:rsid w:val="00834D6C"/>
    <w:rsid w:val="0084622F"/>
    <w:rsid w:val="00851DDD"/>
    <w:rsid w:val="00854ABE"/>
    <w:rsid w:val="008A6BEA"/>
    <w:rsid w:val="008B59CD"/>
    <w:rsid w:val="008E2BB0"/>
    <w:rsid w:val="008E490C"/>
    <w:rsid w:val="008F162F"/>
    <w:rsid w:val="009126F5"/>
    <w:rsid w:val="00917390"/>
    <w:rsid w:val="00922165"/>
    <w:rsid w:val="00931FB1"/>
    <w:rsid w:val="00955A35"/>
    <w:rsid w:val="00963D97"/>
    <w:rsid w:val="00997313"/>
    <w:rsid w:val="009A25F2"/>
    <w:rsid w:val="009C18B3"/>
    <w:rsid w:val="009D2115"/>
    <w:rsid w:val="009D2CE8"/>
    <w:rsid w:val="009D3C71"/>
    <w:rsid w:val="00AD5093"/>
    <w:rsid w:val="00AF4C86"/>
    <w:rsid w:val="00B072D1"/>
    <w:rsid w:val="00B20449"/>
    <w:rsid w:val="00B20A12"/>
    <w:rsid w:val="00B22BBB"/>
    <w:rsid w:val="00B4623B"/>
    <w:rsid w:val="00B864C3"/>
    <w:rsid w:val="00B9047D"/>
    <w:rsid w:val="00BC66B9"/>
    <w:rsid w:val="00C22603"/>
    <w:rsid w:val="00C6605F"/>
    <w:rsid w:val="00C84F3A"/>
    <w:rsid w:val="00CA0828"/>
    <w:rsid w:val="00D1597C"/>
    <w:rsid w:val="00D6369C"/>
    <w:rsid w:val="00D6534E"/>
    <w:rsid w:val="00D869F9"/>
    <w:rsid w:val="00D94F12"/>
    <w:rsid w:val="00DB2B33"/>
    <w:rsid w:val="00DC1F0B"/>
    <w:rsid w:val="00DC7EF7"/>
    <w:rsid w:val="00DD7D2C"/>
    <w:rsid w:val="00DF6C4C"/>
    <w:rsid w:val="00E23545"/>
    <w:rsid w:val="00E452EC"/>
    <w:rsid w:val="00E70D3B"/>
    <w:rsid w:val="00E85CA7"/>
    <w:rsid w:val="00EA14A9"/>
    <w:rsid w:val="00ED3D28"/>
    <w:rsid w:val="00EE2EE0"/>
    <w:rsid w:val="00EE5989"/>
    <w:rsid w:val="00F55132"/>
    <w:rsid w:val="00F607DD"/>
    <w:rsid w:val="00F6572E"/>
    <w:rsid w:val="00FC7BF4"/>
    <w:rsid w:val="00F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85DA"/>
  <w15:chartTrackingRefBased/>
  <w15:docId w15:val="{72F5A80A-D5B7-4CBD-94F7-D84C0FD5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1AE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ABE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ABE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605F"/>
    <w:rPr>
      <w:color w:val="808080"/>
    </w:rPr>
  </w:style>
  <w:style w:type="table" w:styleId="TableGrid">
    <w:name w:val="Table Grid"/>
    <w:basedOn w:val="TableNormal"/>
    <w:uiPriority w:val="39"/>
    <w:rsid w:val="006A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6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ABE"/>
    <w:rPr>
      <w:rFonts w:ascii="Palatino Linotype" w:eastAsiaTheme="majorEastAsia" w:hAnsi="Palatino Linotype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ABE"/>
    <w:rPr>
      <w:rFonts w:ascii="Palatino Linotype" w:eastAsiaTheme="majorEastAsia" w:hAnsi="Palatino Linotype" w:cstheme="majorBidi"/>
      <w:b/>
      <w:color w:val="000000" w:themeColor="text1"/>
      <w:sz w:val="24"/>
      <w:szCs w:val="26"/>
    </w:rPr>
  </w:style>
  <w:style w:type="table" w:styleId="GridTable4-Accent5">
    <w:name w:val="Grid Table 4 Accent 5"/>
    <w:basedOn w:val="TableNormal"/>
    <w:uiPriority w:val="49"/>
    <w:rsid w:val="00322E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533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3205"/>
    <w:rPr>
      <w:color w:val="0563C1" w:themeColor="hyperlink"/>
      <w:u w:val="single"/>
    </w:rPr>
  </w:style>
  <w:style w:type="table" w:styleId="GridTable5Dark-Accent1">
    <w:name w:val="Grid Table 5 Dark Accent 1"/>
    <w:basedOn w:val="TableNormal"/>
    <w:uiPriority w:val="50"/>
    <w:rsid w:val="00070D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5">
    <w:name w:val="Grid Table 1 Light Accent 5"/>
    <w:basedOn w:val="TableNormal"/>
    <w:uiPriority w:val="46"/>
    <w:rsid w:val="009D3C7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A082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A0828"/>
    <w:pPr>
      <w:spacing w:before="240" w:after="0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08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82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A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828"/>
  </w:style>
  <w:style w:type="paragraph" w:styleId="Footer">
    <w:name w:val="footer"/>
    <w:basedOn w:val="Normal"/>
    <w:link w:val="FooterChar"/>
    <w:uiPriority w:val="99"/>
    <w:unhideWhenUsed/>
    <w:rsid w:val="00CA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828"/>
  </w:style>
  <w:style w:type="table" w:styleId="GridTable1Light">
    <w:name w:val="Grid Table 1 Light"/>
    <w:basedOn w:val="TableNormal"/>
    <w:uiPriority w:val="46"/>
    <w:rsid w:val="001C48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E292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E76F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35C4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353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7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8244c52b7d9134/Spring%202017/Analysis%20of%20Algorithms/Algorithmics%202017/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8244c52b7d9134/Spring%202017/Analysis%20of%20Algorithms/Algorithmics%202017/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8244c52b7d9134/Spring%202017/Analysis%20of%20Algorithms/Algorithmics%202017/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8244c52b7d9134/Spring%202017/Analysis%20of%20Algorithms/Algorithmics%202017/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8244c52b7d9134/Spring%202017/Analysis%20of%20Algorithms/Algorithmics%202017/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8244c52b7d9134/Spring%202017/Analysis%20of%20Algorithms/Algorithmics%202017/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8244c52b7d9134/Spring%202017/Analysis%20of%20Algorithms/Algorithmics%202017/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Naïve Search (m</a:t>
            </a:r>
            <a:r>
              <a:rPr lang="en-US" baseline="0"/>
              <a:t> = 10</a:t>
            </a:r>
            <a:r>
              <a:rPr lang="en-US"/>
              <a:t>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'MC Time'!$A$1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name>Quadratic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-4.0667650918635202E-2"/>
                  <c:y val="0.2100474868387119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'MC Time'!$A$4:$A$18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xVal>
          <c:yVal>
            <c:numRef>
              <c:f>'MC Time'!$B$4:$B$18</c:f>
              <c:numCache>
                <c:formatCode>General</c:formatCode>
                <c:ptCount val="15"/>
                <c:pt idx="0">
                  <c:v>8.1000000000000003E-2</c:v>
                </c:pt>
                <c:pt idx="1">
                  <c:v>0.625</c:v>
                </c:pt>
                <c:pt idx="2">
                  <c:v>0.92200000000000004</c:v>
                </c:pt>
                <c:pt idx="3">
                  <c:v>1.37</c:v>
                </c:pt>
                <c:pt idx="4">
                  <c:v>2.5</c:v>
                </c:pt>
                <c:pt idx="5">
                  <c:v>3.22</c:v>
                </c:pt>
                <c:pt idx="6">
                  <c:v>3.45</c:v>
                </c:pt>
                <c:pt idx="7">
                  <c:v>4.42</c:v>
                </c:pt>
                <c:pt idx="8">
                  <c:v>4.8</c:v>
                </c:pt>
                <c:pt idx="9">
                  <c:v>5.5</c:v>
                </c:pt>
                <c:pt idx="10">
                  <c:v>5.8</c:v>
                </c:pt>
                <c:pt idx="11">
                  <c:v>6.37</c:v>
                </c:pt>
                <c:pt idx="12">
                  <c:v>7.7</c:v>
                </c:pt>
                <c:pt idx="13">
                  <c:v>8.14</c:v>
                </c:pt>
                <c:pt idx="14">
                  <c:v>8.9499999999999993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98-4F73-903B-E307B6EF8D8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64095328"/>
        <c:axId val="164098560"/>
      </c:scatterChart>
      <c:valAx>
        <c:axId val="164095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98560"/>
        <c:crosses val="autoZero"/>
        <c:crossBetween val="midCat"/>
      </c:valAx>
      <c:valAx>
        <c:axId val="16409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(in ms)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95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Naïve Search</a:t>
            </a:r>
            <a:r>
              <a:rPr lang="en-US" baseline="0"/>
              <a:t> (n = 100)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'NC Time'!$A$1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name>Quadratic</c:nam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7.5548673468021146E-2"/>
                  <c:y val="6.264473455476045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'NC Time'!$A$4:$A$23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</c:numCache>
            </c:numRef>
          </c:xVal>
          <c:yVal>
            <c:numRef>
              <c:f>'NC Time'!$B$4:$B$23</c:f>
              <c:numCache>
                <c:formatCode>General</c:formatCode>
                <c:ptCount val="20"/>
                <c:pt idx="0">
                  <c:v>3.47</c:v>
                </c:pt>
                <c:pt idx="1">
                  <c:v>4.96</c:v>
                </c:pt>
                <c:pt idx="2">
                  <c:v>6.31</c:v>
                </c:pt>
                <c:pt idx="3">
                  <c:v>7.68</c:v>
                </c:pt>
                <c:pt idx="4">
                  <c:v>9.74</c:v>
                </c:pt>
                <c:pt idx="5">
                  <c:v>9.89</c:v>
                </c:pt>
                <c:pt idx="6">
                  <c:v>11.5</c:v>
                </c:pt>
                <c:pt idx="7">
                  <c:v>12.8</c:v>
                </c:pt>
                <c:pt idx="8">
                  <c:v>13.5</c:v>
                </c:pt>
                <c:pt idx="9">
                  <c:v>14.1</c:v>
                </c:pt>
                <c:pt idx="10">
                  <c:v>14.5</c:v>
                </c:pt>
                <c:pt idx="11">
                  <c:v>15.1</c:v>
                </c:pt>
                <c:pt idx="12">
                  <c:v>15.2</c:v>
                </c:pt>
                <c:pt idx="13">
                  <c:v>15.9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C81-4E8B-BC58-0DAC66ED618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66161840"/>
        <c:axId val="164168832"/>
      </c:scatterChart>
      <c:valAx>
        <c:axId val="166161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68832"/>
        <c:crosses val="autoZero"/>
        <c:crossBetween val="midCat"/>
      </c:valAx>
      <c:valAx>
        <c:axId val="16416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(in ms)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61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Modular Rabin Karp (m = 10)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'MC Time'!$A$1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name>Quadratic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3.9904087786898981E-2"/>
                  <c:y val="6.547601202705205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'MC Time'!$A$4:$A$18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xVal>
          <c:yVal>
            <c:numRef>
              <c:f>'MC Time'!$D$4:$D$18</c:f>
              <c:numCache>
                <c:formatCode>General</c:formatCode>
                <c:ptCount val="15"/>
                <c:pt idx="0">
                  <c:v>0.08</c:v>
                </c:pt>
                <c:pt idx="1">
                  <c:v>9.4E-2</c:v>
                </c:pt>
                <c:pt idx="2">
                  <c:v>0.10100000000000001</c:v>
                </c:pt>
                <c:pt idx="3">
                  <c:v>9.4E-2</c:v>
                </c:pt>
                <c:pt idx="4">
                  <c:v>9.1999999999999998E-2</c:v>
                </c:pt>
                <c:pt idx="5">
                  <c:v>0.11</c:v>
                </c:pt>
                <c:pt idx="6">
                  <c:v>0.112</c:v>
                </c:pt>
                <c:pt idx="7">
                  <c:v>0.11700000000000001</c:v>
                </c:pt>
                <c:pt idx="8">
                  <c:v>0.13</c:v>
                </c:pt>
                <c:pt idx="9">
                  <c:v>0.11799999999999999</c:v>
                </c:pt>
                <c:pt idx="10">
                  <c:v>0.126</c:v>
                </c:pt>
                <c:pt idx="11">
                  <c:v>0.14399999999999999</c:v>
                </c:pt>
                <c:pt idx="12">
                  <c:v>0.14000000000000001</c:v>
                </c:pt>
                <c:pt idx="13">
                  <c:v>0.154</c:v>
                </c:pt>
                <c:pt idx="14">
                  <c:v>0.152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91-4148-AE4D-769635A72B0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50414303"/>
        <c:axId val="250415551"/>
      </c:scatterChart>
      <c:valAx>
        <c:axId val="250414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415551"/>
        <c:crosses val="autoZero"/>
        <c:crossBetween val="midCat"/>
      </c:valAx>
      <c:valAx>
        <c:axId val="250415551"/>
        <c:scaling>
          <c:orientation val="minMax"/>
          <c:min val="6.0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(in ms)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4143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Modular Rabin Karp (n = 100)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'NC Time'!$A$1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4.1401852914081105E-2"/>
                  <c:y val="3.426119032418244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0-6E72-4E50-B4C1-3860190A0106}"/>
                </c:ext>
              </c:extLst>
            </c:dLbl>
            <c:dLbl>
              <c:idx val="10"/>
              <c:layout>
                <c:manualLayout>
                  <c:x val="-4.1401852914081182E-2"/>
                  <c:y val="4.14683975313896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6E72-4E50-B4C1-3860190A01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name>Quadratic</c:nam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5.357494220507205E-2"/>
                  <c:y val="4.057288784847840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'NC Time'!$A$4:$A$17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</c:numCache>
            </c:numRef>
          </c:xVal>
          <c:yVal>
            <c:numRef>
              <c:f>'NC Time'!$D$4:$D$17</c:f>
              <c:numCache>
                <c:formatCode>General</c:formatCode>
                <c:ptCount val="14"/>
                <c:pt idx="0">
                  <c:v>0.113</c:v>
                </c:pt>
                <c:pt idx="1">
                  <c:v>0.115</c:v>
                </c:pt>
                <c:pt idx="2">
                  <c:v>0.121</c:v>
                </c:pt>
                <c:pt idx="3">
                  <c:v>0.13</c:v>
                </c:pt>
                <c:pt idx="4">
                  <c:v>0.13300000000000001</c:v>
                </c:pt>
                <c:pt idx="5">
                  <c:v>0.14199999999999999</c:v>
                </c:pt>
                <c:pt idx="6">
                  <c:v>0.13800000000000001</c:v>
                </c:pt>
                <c:pt idx="7">
                  <c:v>0.13600000000000001</c:v>
                </c:pt>
                <c:pt idx="8">
                  <c:v>0.14299999999999999</c:v>
                </c:pt>
                <c:pt idx="9">
                  <c:v>0.13700000000000001</c:v>
                </c:pt>
                <c:pt idx="10">
                  <c:v>0.13600000000000001</c:v>
                </c:pt>
                <c:pt idx="11">
                  <c:v>0.14000000000000001</c:v>
                </c:pt>
                <c:pt idx="12">
                  <c:v>0.13400000000000001</c:v>
                </c:pt>
                <c:pt idx="13">
                  <c:v>0.13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E72-4E50-B4C1-3860190A010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8823135"/>
        <c:axId val="148824383"/>
      </c:scatterChart>
      <c:valAx>
        <c:axId val="148823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824383"/>
        <c:crosses val="autoZero"/>
        <c:crossBetween val="midCat"/>
      </c:valAx>
      <c:valAx>
        <c:axId val="148824383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(in ms)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8231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Modular Rabin Karp (n</a:t>
            </a:r>
            <a:r>
              <a:rPr lang="en-US" baseline="0"/>
              <a:t> = 1000</a:t>
            </a:r>
            <a:r>
              <a:rPr lang="en-US"/>
              <a:t>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'NC Mem'!$B$3</c:f>
              <c:strCache>
                <c:ptCount val="1"/>
                <c:pt idx="0">
                  <c:v>Rabin Karp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name>Linear</c:nam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8.7626089421749112E-2"/>
                  <c:y val="4.819329447050040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'NC Mem'!$A$4:$A$13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'NC Mem'!$B$4:$B$13</c:f>
              <c:numCache>
                <c:formatCode>General</c:formatCode>
                <c:ptCount val="10"/>
                <c:pt idx="0">
                  <c:v>11.36</c:v>
                </c:pt>
                <c:pt idx="1">
                  <c:v>11.612</c:v>
                </c:pt>
                <c:pt idx="2">
                  <c:v>11.946</c:v>
                </c:pt>
                <c:pt idx="3">
                  <c:v>12.28</c:v>
                </c:pt>
                <c:pt idx="4">
                  <c:v>12.615</c:v>
                </c:pt>
                <c:pt idx="5">
                  <c:v>12.956</c:v>
                </c:pt>
                <c:pt idx="6">
                  <c:v>13.622</c:v>
                </c:pt>
                <c:pt idx="7">
                  <c:v>13.967000000000001</c:v>
                </c:pt>
                <c:pt idx="8">
                  <c:v>14.275</c:v>
                </c:pt>
                <c:pt idx="9">
                  <c:v>14.961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A7-4562-94F4-F5C600782D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64176784"/>
        <c:axId val="164107024"/>
      </c:scatterChart>
      <c:valAx>
        <c:axId val="16417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07024"/>
        <c:crosses val="autoZero"/>
        <c:crossBetween val="midCat"/>
      </c:valAx>
      <c:valAx>
        <c:axId val="164107024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Memory (in MBs)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76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Execution time (m = 10)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'MC Time'!$B$3</c:f>
              <c:strCache>
                <c:ptCount val="1"/>
                <c:pt idx="0">
                  <c:v>Naïve Search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'MC Time'!$A$4:$A$18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xVal>
          <c:yVal>
            <c:numRef>
              <c:f>'MC Time'!$B$4:$B$18</c:f>
              <c:numCache>
                <c:formatCode>General</c:formatCode>
                <c:ptCount val="15"/>
                <c:pt idx="0">
                  <c:v>8.1000000000000003E-2</c:v>
                </c:pt>
                <c:pt idx="1">
                  <c:v>0.625</c:v>
                </c:pt>
                <c:pt idx="2">
                  <c:v>0.92200000000000004</c:v>
                </c:pt>
                <c:pt idx="3">
                  <c:v>1.37</c:v>
                </c:pt>
                <c:pt idx="4">
                  <c:v>2.5</c:v>
                </c:pt>
                <c:pt idx="5">
                  <c:v>3.22</c:v>
                </c:pt>
                <c:pt idx="6">
                  <c:v>3.45</c:v>
                </c:pt>
                <c:pt idx="7">
                  <c:v>4.42</c:v>
                </c:pt>
                <c:pt idx="8">
                  <c:v>4.8</c:v>
                </c:pt>
                <c:pt idx="9">
                  <c:v>5.5</c:v>
                </c:pt>
                <c:pt idx="10">
                  <c:v>5.8</c:v>
                </c:pt>
                <c:pt idx="11">
                  <c:v>6.37</c:v>
                </c:pt>
                <c:pt idx="12">
                  <c:v>7.7</c:v>
                </c:pt>
                <c:pt idx="13">
                  <c:v>8.14</c:v>
                </c:pt>
                <c:pt idx="14">
                  <c:v>8.9499999999999993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3B-4D39-AF87-1D7FED15D06F}"/>
            </c:ext>
          </c:extLst>
        </c:ser>
        <c:ser>
          <c:idx val="1"/>
          <c:order val="1"/>
          <c:tx>
            <c:strRef>
              <c:f>'MC Time'!$D$3</c:f>
              <c:strCache>
                <c:ptCount val="1"/>
                <c:pt idx="0">
                  <c:v>Modular Rabin Karp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7665842181249978E-2"/>
                  <c:y val="3.43736578382247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483B-4D39-AF87-1D7FED15D06F}"/>
                </c:ext>
              </c:extLst>
            </c:dLbl>
            <c:dLbl>
              <c:idx val="1"/>
              <c:layout>
                <c:manualLayout>
                  <c:x val="-4.0592225354546749E-2"/>
                  <c:y val="2.629284975741668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2-483B-4D39-AF87-1D7FED15D06F}"/>
                </c:ext>
              </c:extLst>
            </c:dLbl>
            <c:dLbl>
              <c:idx val="2"/>
              <c:layout>
                <c:manualLayout>
                  <c:x val="-4.059222535454677E-2"/>
                  <c:y val="3.841406187862866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3-483B-4D39-AF87-1D7FED15D0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'MC Time'!$A$4:$A$18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xVal>
          <c:yVal>
            <c:numRef>
              <c:f>'MC Time'!$D$4:$D$18</c:f>
              <c:numCache>
                <c:formatCode>General</c:formatCode>
                <c:ptCount val="15"/>
                <c:pt idx="0">
                  <c:v>0.08</c:v>
                </c:pt>
                <c:pt idx="1">
                  <c:v>9.4E-2</c:v>
                </c:pt>
                <c:pt idx="2">
                  <c:v>0.10100000000000001</c:v>
                </c:pt>
                <c:pt idx="3">
                  <c:v>9.4E-2</c:v>
                </c:pt>
                <c:pt idx="4">
                  <c:v>9.1999999999999998E-2</c:v>
                </c:pt>
                <c:pt idx="5">
                  <c:v>0.11</c:v>
                </c:pt>
                <c:pt idx="6">
                  <c:v>0.112</c:v>
                </c:pt>
                <c:pt idx="7">
                  <c:v>0.11700000000000001</c:v>
                </c:pt>
                <c:pt idx="8">
                  <c:v>0.13</c:v>
                </c:pt>
                <c:pt idx="9">
                  <c:v>0.11799999999999999</c:v>
                </c:pt>
                <c:pt idx="10">
                  <c:v>0.126</c:v>
                </c:pt>
                <c:pt idx="11">
                  <c:v>0.14399999999999999</c:v>
                </c:pt>
                <c:pt idx="12">
                  <c:v>0.14000000000000001</c:v>
                </c:pt>
                <c:pt idx="13">
                  <c:v>0.154</c:v>
                </c:pt>
                <c:pt idx="14">
                  <c:v>0.152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83B-4D39-AF87-1D7FED15D06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4814639"/>
        <c:axId val="374816303"/>
      </c:scatterChart>
      <c:valAx>
        <c:axId val="374814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816303"/>
        <c:crosses val="autoZero"/>
        <c:crossBetween val="midCat"/>
      </c:valAx>
      <c:valAx>
        <c:axId val="37481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(in ms)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8146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Execution Time (n</a:t>
            </a:r>
            <a:r>
              <a:rPr lang="en-IN" baseline="0"/>
              <a:t> = 100)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'NC Time'!$B$3</c:f>
              <c:strCache>
                <c:ptCount val="1"/>
                <c:pt idx="0">
                  <c:v>Naïve Search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'NC Time'!$A$4:$A$17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</c:numCache>
            </c:numRef>
          </c:xVal>
          <c:yVal>
            <c:numRef>
              <c:f>'NC Time'!$B$4:$B$17</c:f>
              <c:numCache>
                <c:formatCode>General</c:formatCode>
                <c:ptCount val="14"/>
                <c:pt idx="0">
                  <c:v>3.47</c:v>
                </c:pt>
                <c:pt idx="1">
                  <c:v>4.96</c:v>
                </c:pt>
                <c:pt idx="2">
                  <c:v>6.31</c:v>
                </c:pt>
                <c:pt idx="3">
                  <c:v>7.68</c:v>
                </c:pt>
                <c:pt idx="4">
                  <c:v>9.74</c:v>
                </c:pt>
                <c:pt idx="5">
                  <c:v>9.89</c:v>
                </c:pt>
                <c:pt idx="6">
                  <c:v>11.5</c:v>
                </c:pt>
                <c:pt idx="7">
                  <c:v>12.8</c:v>
                </c:pt>
                <c:pt idx="8">
                  <c:v>13.5</c:v>
                </c:pt>
                <c:pt idx="9">
                  <c:v>14.1</c:v>
                </c:pt>
                <c:pt idx="10">
                  <c:v>14.5</c:v>
                </c:pt>
                <c:pt idx="11">
                  <c:v>15.1</c:v>
                </c:pt>
                <c:pt idx="12">
                  <c:v>15.2</c:v>
                </c:pt>
                <c:pt idx="13">
                  <c:v>15.9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88-4512-B2B6-959FE1BF37F3}"/>
            </c:ext>
          </c:extLst>
        </c:ser>
        <c:ser>
          <c:idx val="1"/>
          <c:order val="1"/>
          <c:tx>
            <c:strRef>
              <c:f>'NC Time'!$D$3</c:f>
              <c:strCache>
                <c:ptCount val="1"/>
                <c:pt idx="0">
                  <c:v>Modular Rabin Karp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'NC Time'!$A$4:$A$17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</c:numCache>
            </c:numRef>
          </c:xVal>
          <c:yVal>
            <c:numRef>
              <c:f>'NC Time'!$D$4:$D$17</c:f>
              <c:numCache>
                <c:formatCode>General</c:formatCode>
                <c:ptCount val="14"/>
                <c:pt idx="0">
                  <c:v>0.113</c:v>
                </c:pt>
                <c:pt idx="1">
                  <c:v>0.115</c:v>
                </c:pt>
                <c:pt idx="2">
                  <c:v>0.121</c:v>
                </c:pt>
                <c:pt idx="3">
                  <c:v>0.13</c:v>
                </c:pt>
                <c:pt idx="4">
                  <c:v>0.13300000000000001</c:v>
                </c:pt>
                <c:pt idx="5">
                  <c:v>0.14199999999999999</c:v>
                </c:pt>
                <c:pt idx="6">
                  <c:v>0.13800000000000001</c:v>
                </c:pt>
                <c:pt idx="7">
                  <c:v>0.13600000000000001</c:v>
                </c:pt>
                <c:pt idx="8">
                  <c:v>0.14299999999999999</c:v>
                </c:pt>
                <c:pt idx="9">
                  <c:v>0.13700000000000001</c:v>
                </c:pt>
                <c:pt idx="10">
                  <c:v>0.13600000000000001</c:v>
                </c:pt>
                <c:pt idx="11">
                  <c:v>0.14000000000000001</c:v>
                </c:pt>
                <c:pt idx="12">
                  <c:v>0.13400000000000001</c:v>
                </c:pt>
                <c:pt idx="13">
                  <c:v>0.13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C88-4512-B2B6-959FE1BF37F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45785999"/>
        <c:axId val="245788079"/>
      </c:scatterChart>
      <c:valAx>
        <c:axId val="245785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788079"/>
        <c:crosses val="autoZero"/>
        <c:crossBetween val="midCat"/>
      </c:valAx>
      <c:valAx>
        <c:axId val="245788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(in</a:t>
                </a:r>
                <a:r>
                  <a:rPr lang="en-IN" baseline="0"/>
                  <a:t> ms)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7859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86397-8FD6-462D-BAE7-0F7176BF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8105</TotalTime>
  <Pages>28</Pages>
  <Words>3426</Words>
  <Characters>19532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Kadva</dc:creator>
  <cp:keywords/>
  <dc:description/>
  <cp:lastModifiedBy>Zubin Kadva</cp:lastModifiedBy>
  <cp:revision>41</cp:revision>
  <cp:lastPrinted>2017-04-24T00:58:00Z</cp:lastPrinted>
  <dcterms:created xsi:type="dcterms:W3CDTF">2017-03-03T21:04:00Z</dcterms:created>
  <dcterms:modified xsi:type="dcterms:W3CDTF">2017-04-24T01:00:00Z</dcterms:modified>
</cp:coreProperties>
</file>