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10C2" w14:textId="0E952B67" w:rsidR="005A5553" w:rsidRDefault="00316251" w:rsidP="00383A73">
      <w:pPr>
        <w:pStyle w:val="Heading1"/>
        <w:spacing w:before="0"/>
      </w:pPr>
      <w:r w:rsidRPr="00383A73">
        <w:t xml:space="preserve">Semestrální práce z předmětu Testování Software </w:t>
      </w:r>
      <w:r w:rsidR="00383A73" w:rsidRPr="00383A73">
        <w:t>(TS1) studenta Vladimira Zubkova, FEL program SIT, 2. semestr.</w:t>
      </w:r>
    </w:p>
    <w:p w14:paraId="0BAEB8D5" w14:textId="1EAA66EB" w:rsidR="00AB2117" w:rsidRDefault="00BE7F1C" w:rsidP="00BE7F1C">
      <w:pPr>
        <w:pStyle w:val="Heading2"/>
      </w:pPr>
      <w:r>
        <w:t>Zadaní</w:t>
      </w:r>
      <w:r w:rsidR="00153DB7">
        <w:t>:</w:t>
      </w:r>
    </w:p>
    <w:tbl>
      <w:tblPr>
        <w:tblStyle w:val="TableGrid"/>
        <w:tblW w:w="14466" w:type="dxa"/>
        <w:jc w:val="center"/>
        <w:tblInd w:w="0" w:type="dxa"/>
        <w:tblCellMar>
          <w:top w:w="41" w:type="dxa"/>
          <w:left w:w="45" w:type="dxa"/>
          <w:right w:w="90" w:type="dxa"/>
        </w:tblCellMar>
        <w:tblLook w:val="04A0" w:firstRow="1" w:lastRow="0" w:firstColumn="1" w:lastColumn="0" w:noHBand="0" w:noVBand="1"/>
      </w:tblPr>
      <w:tblGrid>
        <w:gridCol w:w="2824"/>
        <w:gridCol w:w="9642"/>
        <w:gridCol w:w="1000"/>
        <w:gridCol w:w="1000"/>
      </w:tblGrid>
      <w:tr w:rsidR="002949F5" w:rsidRPr="007E08C6" w14:paraId="29A1E309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316617" w14:textId="77777777" w:rsidR="002949F5" w:rsidRPr="007E08C6" w:rsidRDefault="002949F5" w:rsidP="00AB2117">
            <w:pPr>
              <w:pStyle w:val="Table"/>
            </w:pPr>
            <w:r w:rsidRPr="007E08C6">
              <w:rPr>
                <w:rFonts w:eastAsia="Arial"/>
              </w:rPr>
              <w:t>Požadavky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263076" w14:textId="77777777" w:rsidR="002949F5" w:rsidRPr="007E08C6" w:rsidRDefault="002949F5" w:rsidP="00AB2117">
            <w:pPr>
              <w:pStyle w:val="Table"/>
            </w:pPr>
            <w:r w:rsidRPr="007E08C6">
              <w:rPr>
                <w:rFonts w:eastAsia="Arial"/>
              </w:rPr>
              <w:t>Popis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9BEF31" w14:textId="0FAD67C3" w:rsidR="002949F5" w:rsidRPr="00A02900" w:rsidRDefault="00A54919" w:rsidP="00B130F5">
            <w:pPr>
              <w:pStyle w:val="Table"/>
              <w:ind w:left="0"/>
              <w:jc w:val="center"/>
              <w:rPr>
                <w:rFonts w:eastAsia="Arial"/>
                <w:color w:val="7F7F7F" w:themeColor="text1" w:themeTint="80"/>
              </w:rPr>
            </w:pPr>
            <w:r w:rsidRPr="00A02900">
              <w:rPr>
                <w:rFonts w:eastAsia="Arial"/>
                <w:color w:val="7F7F7F" w:themeColor="text1" w:themeTint="80"/>
              </w:rPr>
              <w:t>Příprava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1DE9DF" w14:textId="3F819773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rPr>
                <w:rFonts w:eastAsia="Arial"/>
              </w:rPr>
              <w:t>Body</w:t>
            </w:r>
          </w:p>
        </w:tc>
      </w:tr>
      <w:tr w:rsidR="002949F5" w:rsidRPr="007E08C6" w14:paraId="7FAE6118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8F8DA3" w14:textId="77777777" w:rsidR="002949F5" w:rsidRPr="007E08C6" w:rsidRDefault="002949F5" w:rsidP="00AB2117">
            <w:pPr>
              <w:pStyle w:val="Table"/>
            </w:pPr>
            <w:r w:rsidRPr="007E08C6">
              <w:rPr>
                <w:rFonts w:eastAsia="Arial"/>
              </w:rPr>
              <w:t>Návrh testovací strategie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3976FE" w14:textId="77777777" w:rsidR="002949F5" w:rsidRPr="007E08C6" w:rsidRDefault="002949F5" w:rsidP="00AB2117">
            <w:pPr>
              <w:pStyle w:val="Table"/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14301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969A67" w14:textId="1E341188" w:rsidR="002949F5" w:rsidRPr="007E08C6" w:rsidRDefault="002949F5" w:rsidP="00B130F5">
            <w:pPr>
              <w:pStyle w:val="Table"/>
              <w:ind w:left="0"/>
              <w:jc w:val="center"/>
            </w:pPr>
          </w:p>
        </w:tc>
      </w:tr>
      <w:tr w:rsidR="002949F5" w:rsidRPr="007E08C6" w14:paraId="323980D1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CFC356" w14:textId="77777777" w:rsidR="002949F5" w:rsidRPr="00A54919" w:rsidRDefault="002949F5" w:rsidP="00AB2117">
            <w:pPr>
              <w:pStyle w:val="Table"/>
            </w:pPr>
            <w:r w:rsidRPr="00A54919">
              <w:t>Popis aplikace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85B08E" w14:textId="77777777" w:rsidR="002949F5" w:rsidRPr="00A54919" w:rsidRDefault="002949F5" w:rsidP="00AB2117">
            <w:pPr>
              <w:pStyle w:val="Table"/>
            </w:pPr>
            <w:r w:rsidRPr="00A54919">
              <w:t>Popište funkcionalitu aplikace.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4355AE" w14:textId="1E1643A1" w:rsidR="002949F5" w:rsidRPr="00A02900" w:rsidRDefault="00E51419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D30A28" w14:textId="35C46AD6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1</w:t>
            </w:r>
          </w:p>
        </w:tc>
      </w:tr>
      <w:tr w:rsidR="002949F5" w:rsidRPr="007E08C6" w14:paraId="5EE5C8FD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0F950F" w14:textId="77777777" w:rsidR="002949F5" w:rsidRPr="00A54919" w:rsidRDefault="002949F5" w:rsidP="00AB2117">
            <w:pPr>
              <w:pStyle w:val="Table"/>
            </w:pPr>
            <w:r w:rsidRPr="00A54919">
              <w:t>Testovací strategie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D6570F" w14:textId="77777777" w:rsidR="002949F5" w:rsidRPr="00A54919" w:rsidRDefault="002949F5" w:rsidP="00AB2117">
            <w:pPr>
              <w:pStyle w:val="Table"/>
            </w:pPr>
            <w:r w:rsidRPr="00A54919">
              <w:t>Vytvořte přehled částí aplikace.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19A4BD" w14:textId="30C462CA" w:rsidR="002949F5" w:rsidRPr="00A02900" w:rsidRDefault="00A26BCA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D6C8E5" w14:textId="713AC80E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1</w:t>
            </w:r>
          </w:p>
        </w:tc>
      </w:tr>
      <w:tr w:rsidR="002949F5" w:rsidRPr="007E08C6" w14:paraId="3EAD14C9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5C7CE9" w14:textId="77777777" w:rsidR="002949F5" w:rsidRPr="00A54919" w:rsidRDefault="002949F5" w:rsidP="00AB2117">
            <w:pPr>
              <w:pStyle w:val="Table"/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30B8CE" w14:textId="77777777" w:rsidR="002949F5" w:rsidRPr="00A54919" w:rsidRDefault="002949F5" w:rsidP="00AB2117">
            <w:pPr>
              <w:pStyle w:val="Table"/>
            </w:pPr>
            <w:r w:rsidRPr="00A54919">
              <w:t>Prioritizujte části aplikace.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311972" w14:textId="2167DF22" w:rsidR="002949F5" w:rsidRPr="00A02900" w:rsidRDefault="00AE7E95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2E9F96" w14:textId="2DD1D6FB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1</w:t>
            </w:r>
          </w:p>
        </w:tc>
      </w:tr>
      <w:tr w:rsidR="002949F5" w:rsidRPr="007E08C6" w14:paraId="1BCAF38D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032DF3" w14:textId="77777777" w:rsidR="002949F5" w:rsidRPr="00A54919" w:rsidRDefault="002949F5" w:rsidP="00AB2117">
            <w:pPr>
              <w:pStyle w:val="Table"/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068F54" w14:textId="74F78AFF" w:rsidR="002949F5" w:rsidRPr="00A54919" w:rsidRDefault="002949F5" w:rsidP="00AB2117">
            <w:pPr>
              <w:pStyle w:val="Table"/>
            </w:pPr>
            <w:r w:rsidRPr="00A54919">
              <w:t>Vypracujte test-levels.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DE64D3" w14:textId="5FAE8FEB" w:rsidR="002949F5" w:rsidRPr="00A02900" w:rsidRDefault="00AE7E95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B5715F" w14:textId="04AA2873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1</w:t>
            </w:r>
          </w:p>
        </w:tc>
      </w:tr>
      <w:tr w:rsidR="002949F5" w:rsidRPr="007E08C6" w14:paraId="0FCCA3E9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EE17E0" w14:textId="77777777" w:rsidR="002949F5" w:rsidRPr="00A54919" w:rsidRDefault="002949F5" w:rsidP="00AB2117">
            <w:pPr>
              <w:pStyle w:val="Table"/>
            </w:pPr>
            <w:r w:rsidRPr="00A54919">
              <w:rPr>
                <w:rFonts w:eastAsia="Arial"/>
              </w:rPr>
              <w:t>Testovací scénáře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16DA4B" w14:textId="77777777" w:rsidR="002949F5" w:rsidRPr="00A54919" w:rsidRDefault="002949F5" w:rsidP="00AB2117">
            <w:pPr>
              <w:pStyle w:val="Table"/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606ACF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C15AFE" w14:textId="04CEAA1A" w:rsidR="002949F5" w:rsidRPr="007E08C6" w:rsidRDefault="002949F5" w:rsidP="00B130F5">
            <w:pPr>
              <w:pStyle w:val="Table"/>
              <w:ind w:left="0"/>
              <w:jc w:val="center"/>
            </w:pPr>
          </w:p>
        </w:tc>
      </w:tr>
      <w:tr w:rsidR="002949F5" w:rsidRPr="00E26DA1" w14:paraId="54A6EBC0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B8C8C2" w14:textId="77777777" w:rsidR="002949F5" w:rsidRPr="00A54919" w:rsidRDefault="002949F5" w:rsidP="00AB2117">
            <w:pPr>
              <w:pStyle w:val="Table"/>
            </w:pPr>
            <w:r w:rsidRPr="00A54919">
              <w:t>Testy vstupů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FA8D46" w14:textId="77777777" w:rsidR="002949F5" w:rsidRPr="00A54919" w:rsidRDefault="002949F5" w:rsidP="00AB2117">
            <w:pPr>
              <w:pStyle w:val="Table"/>
            </w:pPr>
            <w:r w:rsidRPr="00A54919">
              <w:t>Vyberete dva*</w:t>
            </w:r>
            <w:r w:rsidRPr="00A54919">
              <w:rPr>
                <w:rFonts w:eastAsia="Arial"/>
              </w:rPr>
              <w:t xml:space="preserve"> </w:t>
            </w:r>
            <w:r w:rsidRPr="00A54919">
              <w:t>netriviální vstupy aplikace (např. formulář, rest rozhraní, signatura metody).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FFDCFF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0A8541" w14:textId="18EE45FE" w:rsidR="002949F5" w:rsidRPr="007E08C6" w:rsidRDefault="002949F5" w:rsidP="00B130F5">
            <w:pPr>
              <w:pStyle w:val="Table"/>
              <w:ind w:left="0"/>
              <w:jc w:val="center"/>
              <w:rPr>
                <w:lang w:val="en-US"/>
              </w:rPr>
            </w:pPr>
          </w:p>
        </w:tc>
      </w:tr>
      <w:tr w:rsidR="002949F5" w:rsidRPr="00E26DA1" w14:paraId="3043C5A3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AEF620" w14:textId="77777777" w:rsidR="002949F5" w:rsidRPr="00A54919" w:rsidRDefault="002949F5" w:rsidP="00AB2117">
            <w:pPr>
              <w:pStyle w:val="Table"/>
              <w:rPr>
                <w:lang w:val="en-US"/>
              </w:rPr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24E725" w14:textId="77777777" w:rsidR="002949F5" w:rsidRPr="00A54919" w:rsidRDefault="002949F5" w:rsidP="00AB2117">
            <w:pPr>
              <w:pStyle w:val="Table"/>
            </w:pPr>
            <w:r w:rsidRPr="00A54919">
              <w:t>Nevolte přihlašovací, registrační a podobné triviální formuláře.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45D798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C42EC9" w14:textId="7DCDCD31" w:rsidR="002949F5" w:rsidRPr="007E08C6" w:rsidRDefault="002949F5" w:rsidP="00B130F5">
            <w:pPr>
              <w:pStyle w:val="Table"/>
              <w:ind w:left="0"/>
              <w:jc w:val="center"/>
              <w:rPr>
                <w:lang w:val="en-US"/>
              </w:rPr>
            </w:pPr>
          </w:p>
        </w:tc>
      </w:tr>
      <w:tr w:rsidR="002949F5" w:rsidRPr="00E26DA1" w14:paraId="0EBCA4B0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01D85B" w14:textId="77777777" w:rsidR="002949F5" w:rsidRPr="00A54919" w:rsidRDefault="002949F5" w:rsidP="00AB2117">
            <w:pPr>
              <w:pStyle w:val="Table"/>
              <w:rPr>
                <w:lang w:val="en-US"/>
              </w:rPr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D5E23D" w14:textId="1730F2CB" w:rsidR="002949F5" w:rsidRPr="00A54919" w:rsidRDefault="002949F5" w:rsidP="00AB2117">
            <w:pPr>
              <w:pStyle w:val="Table"/>
            </w:pPr>
            <w:r w:rsidRPr="00A54919">
              <w:t>Konzultujte se cvičícím při výběru aplikace.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E9A9E8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552D6D" w14:textId="216CD9BB" w:rsidR="002949F5" w:rsidRPr="007E08C6" w:rsidRDefault="002949F5" w:rsidP="00B130F5">
            <w:pPr>
              <w:pStyle w:val="Table"/>
              <w:ind w:left="0"/>
              <w:jc w:val="center"/>
              <w:rPr>
                <w:lang w:val="en-US"/>
              </w:rPr>
            </w:pPr>
          </w:p>
        </w:tc>
      </w:tr>
      <w:tr w:rsidR="002949F5" w:rsidRPr="007E08C6" w14:paraId="0C07AC11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06B19A" w14:textId="77777777" w:rsidR="002949F5" w:rsidRPr="00A54919" w:rsidRDefault="002949F5" w:rsidP="00AB2117">
            <w:pPr>
              <w:pStyle w:val="Table"/>
              <w:rPr>
                <w:lang w:val="en-US"/>
              </w:rPr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D84D97" w14:textId="77777777" w:rsidR="002949F5" w:rsidRPr="00A54919" w:rsidRDefault="002949F5" w:rsidP="00AB2117">
            <w:pPr>
              <w:pStyle w:val="Table"/>
            </w:pPr>
            <w:r w:rsidRPr="00A54919">
              <w:t>Pro každý vstupní parametr analyzujte EC a určete mezní podmínky (pokud možno).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A1B030" w14:textId="67FC6119" w:rsidR="002949F5" w:rsidRPr="00A02900" w:rsidRDefault="006914AC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258261" w14:textId="0A28145B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2</w:t>
            </w:r>
          </w:p>
        </w:tc>
      </w:tr>
      <w:tr w:rsidR="002949F5" w:rsidRPr="007E08C6" w14:paraId="40332A07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60C026" w14:textId="77777777" w:rsidR="002949F5" w:rsidRPr="00A54919" w:rsidRDefault="002949F5" w:rsidP="00AB2117">
            <w:pPr>
              <w:pStyle w:val="Table"/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B83F95" w14:textId="6EAB18B1" w:rsidR="002949F5" w:rsidRPr="00A54919" w:rsidRDefault="002949F5" w:rsidP="00AB2117">
            <w:pPr>
              <w:pStyle w:val="Table"/>
            </w:pPr>
            <w:r w:rsidRPr="00A54919">
              <w:t>Vytvořte kombinace testovacích dat technikou pairwise-testing.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291D7" w14:textId="4141513D" w:rsidR="002949F5" w:rsidRPr="00A02900" w:rsidRDefault="006914AC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6BFF6F" w14:textId="5BF10611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2</w:t>
            </w:r>
          </w:p>
        </w:tc>
      </w:tr>
      <w:tr w:rsidR="002949F5" w:rsidRPr="007E08C6" w14:paraId="46F4A27E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E02D2E" w14:textId="77777777" w:rsidR="002949F5" w:rsidRPr="00A54919" w:rsidRDefault="002949F5" w:rsidP="00AB2117">
            <w:pPr>
              <w:pStyle w:val="Table"/>
            </w:pPr>
            <w:r w:rsidRPr="00A54919">
              <w:t>Testy průchodů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320100" w14:textId="632C2B44" w:rsidR="002949F5" w:rsidRPr="00A54919" w:rsidRDefault="002949F5" w:rsidP="00AB2117">
            <w:pPr>
              <w:pStyle w:val="Table"/>
            </w:pPr>
            <w:r w:rsidRPr="00A54919">
              <w:t>Vytvořte diagramy pro 2* procesy ve vaší aplikaci.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A3B930" w14:textId="456132C1" w:rsidR="002949F5" w:rsidRPr="00A02900" w:rsidRDefault="009E3514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5D14D3" w14:textId="5421D2E0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2</w:t>
            </w:r>
          </w:p>
        </w:tc>
      </w:tr>
      <w:tr w:rsidR="002949F5" w:rsidRPr="007E08C6" w14:paraId="28B4F686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0A8C53" w14:textId="77777777" w:rsidR="002949F5" w:rsidRPr="00A54919" w:rsidRDefault="002949F5" w:rsidP="00AB2117">
            <w:pPr>
              <w:pStyle w:val="Table"/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09BE" w14:textId="77777777" w:rsidR="002949F5" w:rsidRPr="00A54919" w:rsidRDefault="002949F5" w:rsidP="00AB2117">
            <w:pPr>
              <w:pStyle w:val="Table"/>
            </w:pPr>
            <w:r w:rsidRPr="00A54919">
              <w:t>Vytvořte procesní testy z těchto diagramů s TDL 2.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C45C42" w14:textId="34E4C02D" w:rsidR="002949F5" w:rsidRPr="00A02900" w:rsidRDefault="009E3514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A0A3B4" w14:textId="140429CD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2</w:t>
            </w:r>
          </w:p>
        </w:tc>
      </w:tr>
      <w:tr w:rsidR="002949F5" w:rsidRPr="007E08C6" w14:paraId="50E223E5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624D1E" w14:textId="77777777" w:rsidR="002949F5" w:rsidRPr="00A54919" w:rsidRDefault="002949F5" w:rsidP="00AB2117">
            <w:pPr>
              <w:pStyle w:val="Table"/>
            </w:pPr>
            <w:r w:rsidRPr="00A54919">
              <w:t>Detailní testovací scénáře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355AF3" w14:textId="41D851C6" w:rsidR="002949F5" w:rsidRPr="00A54919" w:rsidRDefault="002949F5" w:rsidP="00AB2117">
            <w:pPr>
              <w:pStyle w:val="Table"/>
            </w:pPr>
            <w:r w:rsidRPr="00A54919">
              <w:t>Vytvořte 2* detailní testovací scénáře.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90F83A" w14:textId="032E3A56" w:rsidR="002949F5" w:rsidRPr="00A02900" w:rsidRDefault="009E3514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V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EF216C" w14:textId="4E14586C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2</w:t>
            </w:r>
          </w:p>
        </w:tc>
      </w:tr>
      <w:tr w:rsidR="002949F5" w:rsidRPr="007E08C6" w14:paraId="7B3BBE11" w14:textId="77777777" w:rsidTr="00A02900">
        <w:trPr>
          <w:trHeight w:val="390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0E87E51B" w14:textId="77777777" w:rsidR="002949F5" w:rsidRPr="007E08C6" w:rsidRDefault="002949F5" w:rsidP="00AB2117">
            <w:pPr>
              <w:pStyle w:val="Table"/>
            </w:pPr>
            <w:r w:rsidRPr="007E08C6">
              <w:rPr>
                <w:rFonts w:eastAsia="Arial"/>
              </w:rPr>
              <w:t>Implementace testů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0E6CF947" w14:textId="77777777" w:rsidR="002949F5" w:rsidRPr="007E08C6" w:rsidRDefault="002949F5" w:rsidP="00AB2117">
            <w:pPr>
              <w:pStyle w:val="Table"/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52319CB1" w14:textId="77777777" w:rsidR="002949F5" w:rsidRPr="00A02900" w:rsidRDefault="002949F5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05A3E2AD" w14:textId="3D8FD6D6" w:rsidR="002949F5" w:rsidRPr="007E08C6" w:rsidRDefault="002949F5" w:rsidP="00B130F5">
            <w:pPr>
              <w:pStyle w:val="Table"/>
              <w:ind w:left="0"/>
              <w:jc w:val="center"/>
            </w:pPr>
          </w:p>
        </w:tc>
      </w:tr>
      <w:tr w:rsidR="002949F5" w:rsidRPr="007E08C6" w14:paraId="4B58E1E9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3DF78D5C" w14:textId="77777777" w:rsidR="002949F5" w:rsidRPr="007E08C6" w:rsidRDefault="002949F5" w:rsidP="00AB2117">
            <w:pPr>
              <w:pStyle w:val="Table"/>
            </w:pPr>
            <w:r w:rsidRPr="007E08C6">
              <w:t>Selenium</w:t>
            </w: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5CF6CD93" w14:textId="77777777" w:rsidR="002949F5" w:rsidRPr="007E08C6" w:rsidRDefault="002949F5" w:rsidP="00AB2117">
            <w:pPr>
              <w:pStyle w:val="Table"/>
            </w:pPr>
            <w:r w:rsidRPr="007E08C6">
              <w:t>10 Selenium testů (každý za 1 bod)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60E18EAB" w14:textId="3DC63449" w:rsidR="002949F5" w:rsidRPr="00A02900" w:rsidRDefault="00A02900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Část.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0339615D" w14:textId="5455210B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10</w:t>
            </w:r>
          </w:p>
        </w:tc>
      </w:tr>
      <w:tr w:rsidR="002949F5" w:rsidRPr="007E08C6" w14:paraId="2841D8F3" w14:textId="77777777" w:rsidTr="00A02900">
        <w:trPr>
          <w:trHeight w:val="24"/>
          <w:jc w:val="center"/>
        </w:trPr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2BDF792C" w14:textId="77777777" w:rsidR="002949F5" w:rsidRPr="007E08C6" w:rsidRDefault="002949F5" w:rsidP="00AB2117">
            <w:pPr>
              <w:pStyle w:val="Table"/>
            </w:pPr>
          </w:p>
        </w:tc>
        <w:tc>
          <w:tcPr>
            <w:tcW w:w="9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37384914" w14:textId="77777777" w:rsidR="002949F5" w:rsidRPr="007E08C6" w:rsidRDefault="002949F5" w:rsidP="00AB2117">
            <w:pPr>
              <w:pStyle w:val="Table"/>
            </w:pPr>
            <w:r w:rsidRPr="007E08C6">
              <w:t>Data provider (CSV) pro minimálně 3 testy (každý za 2 body)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372A00E0" w14:textId="759B9B99" w:rsidR="002949F5" w:rsidRPr="00A02900" w:rsidRDefault="00A02900" w:rsidP="00B130F5">
            <w:pPr>
              <w:pStyle w:val="Table"/>
              <w:ind w:left="0"/>
              <w:jc w:val="center"/>
              <w:rPr>
                <w:color w:val="7F7F7F" w:themeColor="text1" w:themeTint="80"/>
              </w:rPr>
            </w:pPr>
            <w:r w:rsidRPr="00A02900">
              <w:rPr>
                <w:color w:val="7F7F7F" w:themeColor="text1" w:themeTint="80"/>
              </w:rPr>
              <w:t>Část.</w:t>
            </w: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</w:tcPr>
          <w:p w14:paraId="055851AC" w14:textId="482B10A2" w:rsidR="002949F5" w:rsidRPr="007E08C6" w:rsidRDefault="002949F5" w:rsidP="00B130F5">
            <w:pPr>
              <w:pStyle w:val="Table"/>
              <w:ind w:left="0"/>
              <w:jc w:val="center"/>
            </w:pPr>
            <w:r w:rsidRPr="007E08C6">
              <w:t>6</w:t>
            </w:r>
          </w:p>
        </w:tc>
      </w:tr>
    </w:tbl>
    <w:p w14:paraId="5B78785E" w14:textId="77777777" w:rsidR="007E08C6" w:rsidRPr="007E08C6" w:rsidRDefault="007E08C6" w:rsidP="00637046">
      <w:pPr>
        <w:pStyle w:val="Heading2"/>
        <w:rPr>
          <w:lang w:val="en-US"/>
        </w:rPr>
      </w:pPr>
      <w:r>
        <w:t xml:space="preserve">Testovaná aplikace: </w:t>
      </w:r>
      <w:hyperlink r:id="rId7" w:history="1">
        <w:r w:rsidRPr="007243F5">
          <w:rPr>
            <w:rStyle w:val="Hyperlink"/>
          </w:rPr>
          <w:t>https://www.demoblaze.com/index.html</w:t>
        </w:r>
      </w:hyperlink>
      <w:r w:rsidRPr="007E08C6">
        <w:rPr>
          <w:lang w:val="en-US"/>
        </w:rPr>
        <w:t xml:space="preserve"> </w:t>
      </w:r>
    </w:p>
    <w:p w14:paraId="14E4DD70" w14:textId="2A9EAFD9" w:rsidR="00153DB7" w:rsidRDefault="00153DB7" w:rsidP="0086287E">
      <w:pPr>
        <w:pStyle w:val="Heading2"/>
        <w:ind w:left="680" w:firstLine="0"/>
      </w:pPr>
      <w:r w:rsidRPr="00627072">
        <w:rPr>
          <w:u w:val="single"/>
        </w:rPr>
        <w:t>Výsledek</w:t>
      </w:r>
      <w:r w:rsidR="003F3B01">
        <w:t xml:space="preserve">, </w:t>
      </w:r>
      <w:r w:rsidR="00C47978" w:rsidRPr="005E4D78">
        <w:t xml:space="preserve">Git: </w:t>
      </w:r>
      <w:hyperlink r:id="rId8" w:history="1">
        <w:r w:rsidR="00C47978" w:rsidRPr="0023583B">
          <w:rPr>
            <w:rStyle w:val="Hyperlink"/>
          </w:rPr>
          <w:t>https://github.com/zubkovla/TS1-Semestralka</w:t>
        </w:r>
      </w:hyperlink>
      <w:r w:rsidR="00C47978" w:rsidRPr="005E4D78">
        <w:t>;</w:t>
      </w:r>
      <w:r w:rsidRPr="005E4D78">
        <w:t xml:space="preserve"> </w:t>
      </w:r>
      <w:r w:rsidR="003F3B01">
        <w:t>v</w:t>
      </w:r>
      <w:r w:rsidRPr="005E4D78">
        <w:t>ideo</w:t>
      </w:r>
      <w:r w:rsidR="003F3B01">
        <w:t xml:space="preserve"> prezentace (32 min, spuštění testů na 22 min.)</w:t>
      </w:r>
      <w:r w:rsidR="00C47978" w:rsidRPr="005E4D78">
        <w:t>:</w:t>
      </w:r>
    </w:p>
    <w:p w14:paraId="6C5E79F9" w14:textId="4695F743" w:rsidR="003F3B01" w:rsidRPr="003F3B01" w:rsidRDefault="00627072" w:rsidP="003F3B01">
      <w:r>
        <w:tab/>
      </w:r>
      <w:r>
        <w:tab/>
      </w:r>
      <w:hyperlink r:id="rId9" w:history="1">
        <w:r w:rsidR="0086287E" w:rsidRPr="0023583B">
          <w:rPr>
            <w:rStyle w:val="Hyperlink"/>
          </w:rPr>
          <w:t>https://drive.google.com/file/d/1aVzalJin2P-rSE1e_kyiP322YXAfvauS/view?usp=sharing</w:t>
        </w:r>
      </w:hyperlink>
      <w:r w:rsidR="0086287E">
        <w:t xml:space="preserve"> </w:t>
      </w:r>
      <w:r w:rsidR="003F3B01">
        <w:tab/>
      </w:r>
      <w:r w:rsidR="003F3B01">
        <w:tab/>
      </w:r>
    </w:p>
    <w:p w14:paraId="794D1B60" w14:textId="7B77B858" w:rsidR="00AF2C57" w:rsidRDefault="00172AD8" w:rsidP="00637046">
      <w:pPr>
        <w:pStyle w:val="Heading2"/>
        <w:pageBreakBefore/>
      </w:pPr>
      <w:r>
        <w:lastRenderedPageBreak/>
        <w:t>Řešení</w:t>
      </w:r>
      <w:r w:rsidR="00153DB7">
        <w:t>:</w:t>
      </w:r>
    </w:p>
    <w:p w14:paraId="236D182E" w14:textId="2F5418C7" w:rsidR="00172AD8" w:rsidRPr="002956F5" w:rsidRDefault="00172AD8" w:rsidP="00A26BCA">
      <w:pPr>
        <w:pStyle w:val="Heading3"/>
        <w:numPr>
          <w:ilvl w:val="0"/>
          <w:numId w:val="5"/>
        </w:numPr>
        <w:ind w:left="680" w:hanging="340"/>
      </w:pPr>
      <w:r w:rsidRPr="002956F5">
        <w:t>Návrh testovací strategie</w:t>
      </w:r>
    </w:p>
    <w:p w14:paraId="04D0FD0B" w14:textId="6E41FC62" w:rsidR="007E08C6" w:rsidRPr="007E08C6" w:rsidRDefault="00637046" w:rsidP="004452DE">
      <w:pPr>
        <w:pStyle w:val="Comment"/>
      </w:pPr>
      <w:r>
        <w:t xml:space="preserve">Testovací strategie ve stručné formě podává informace o tom, </w:t>
      </w:r>
      <w:r w:rsidR="007E08C6">
        <w:t>j</w:t>
      </w:r>
      <w:r w:rsidR="007E08C6" w:rsidRPr="0029436F">
        <w:t>aké časti systému otestovat, s jakou intenzitou, jakými technikami, proč, kdo to bude dělat?</w:t>
      </w:r>
      <w:r w:rsidR="007E08C6">
        <w:t xml:space="preserve"> </w:t>
      </w:r>
      <w:r w:rsidR="003073C1">
        <w:t>Obsahuje projekt testů a jejich základní plán.</w:t>
      </w:r>
    </w:p>
    <w:p w14:paraId="2B4560F9" w14:textId="0250C694" w:rsidR="00172AD8" w:rsidRPr="002956F5" w:rsidRDefault="00172AD8" w:rsidP="00351701">
      <w:pPr>
        <w:pStyle w:val="Heading4"/>
        <w:numPr>
          <w:ilvl w:val="1"/>
          <w:numId w:val="5"/>
        </w:numPr>
        <w:ind w:left="1021" w:hanging="454"/>
      </w:pPr>
      <w:r w:rsidRPr="002956F5">
        <w:t>Popis aplikace</w:t>
      </w:r>
      <w:r w:rsidR="00846B23">
        <w:t xml:space="preserve"> a testovací strategie</w:t>
      </w:r>
      <w:r w:rsidR="00EB3BFC" w:rsidRPr="002956F5">
        <w:t>:</w:t>
      </w:r>
    </w:p>
    <w:p w14:paraId="051C2D4B" w14:textId="51A2D10F" w:rsidR="00675BFF" w:rsidRDefault="00675BFF" w:rsidP="004452DE">
      <w:pPr>
        <w:pStyle w:val="Comment"/>
        <w:ind w:left="1021"/>
      </w:pPr>
      <w:r w:rsidRPr="001A1B65">
        <w:t>Základem popisu aplikace je seznam funkcí testovaného systému</w:t>
      </w:r>
      <w:r>
        <w:t>, je také vhodné disponovat požadavky, využívan</w:t>
      </w:r>
      <w:r w:rsidR="003073C1">
        <w:t xml:space="preserve">ými </w:t>
      </w:r>
      <w:r>
        <w:t xml:space="preserve">procesy, </w:t>
      </w:r>
      <w:r w:rsidR="003073C1">
        <w:t>uvedením modulu, který požadavek implementuje, případně uvedení odkazu na dokumentaci, která popisuje požadavek či část systému.</w:t>
      </w:r>
    </w:p>
    <w:p w14:paraId="4542EF4C" w14:textId="4F368CDE" w:rsidR="004452DE" w:rsidRDefault="00B72D75" w:rsidP="002956F5">
      <w:pPr>
        <w:pStyle w:val="Comment"/>
        <w:ind w:left="1021"/>
      </w:pPr>
      <w:r>
        <w:t xml:space="preserve">Naši aplikaci je elektronický obchod (e-shop) </w:t>
      </w:r>
      <w:r w:rsidR="004452DE">
        <w:t xml:space="preserve">s elektronikou </w:t>
      </w:r>
      <w:r>
        <w:t>bez blíže specifikovaných požadavků</w:t>
      </w:r>
      <w:r w:rsidR="004452DE">
        <w:t xml:space="preserve">. V </w:t>
      </w:r>
      <w:r w:rsidR="00C7221B">
        <w:t xml:space="preserve">podstatě, kromě funkcí nemáme </w:t>
      </w:r>
      <w:r>
        <w:t xml:space="preserve">přehled </w:t>
      </w:r>
      <w:r w:rsidR="00C7221B">
        <w:t>o požadovaných kvalitativních charakteristikách v ohledu bezpečnosti a uživatelské přívětivosti, procesech, odpovídajících požadavcích a souvisejících modulech</w:t>
      </w:r>
      <w:r>
        <w:t>.</w:t>
      </w:r>
    </w:p>
    <w:p w14:paraId="7AC6F46A" w14:textId="7BE26A1B" w:rsidR="002956F5" w:rsidRDefault="002956F5" w:rsidP="000219B2">
      <w:pPr>
        <w:pStyle w:val="Heading5"/>
      </w:pPr>
      <w:r>
        <w:t>Strukturovaný popis testovaného systému</w:t>
      </w:r>
      <w:r w:rsidR="00741B49">
        <w:t xml:space="preserve"> a přehled částí aplikace</w:t>
      </w:r>
      <w:r>
        <w:t>:</w:t>
      </w:r>
    </w:p>
    <w:tbl>
      <w:tblPr>
        <w:tblStyle w:val="TableGrid0"/>
        <w:tblW w:w="0" w:type="auto"/>
        <w:tblInd w:w="98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97"/>
        <w:gridCol w:w="2197"/>
        <w:gridCol w:w="6662"/>
        <w:gridCol w:w="2516"/>
      </w:tblGrid>
      <w:tr w:rsidR="00DC767C" w:rsidRPr="00385425" w14:paraId="06C622BE" w14:textId="77777777" w:rsidTr="00332DA0">
        <w:tc>
          <w:tcPr>
            <w:tcW w:w="2197" w:type="dxa"/>
            <w:shd w:val="clear" w:color="auto" w:fill="D9E2F3" w:themeFill="accent1" w:themeFillTint="33"/>
          </w:tcPr>
          <w:p w14:paraId="27BF908F" w14:textId="77777777" w:rsidR="002956F5" w:rsidRPr="00385425" w:rsidRDefault="002956F5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Kvalitativní charakteristika</w:t>
            </w:r>
          </w:p>
        </w:tc>
        <w:tc>
          <w:tcPr>
            <w:tcW w:w="2197" w:type="dxa"/>
            <w:shd w:val="clear" w:color="auto" w:fill="D9E2F3" w:themeFill="accent1" w:themeFillTint="33"/>
          </w:tcPr>
          <w:p w14:paraId="7B1981E8" w14:textId="77777777" w:rsidR="002956F5" w:rsidRPr="00385425" w:rsidRDefault="002956F5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Proces</w:t>
            </w:r>
          </w:p>
        </w:tc>
        <w:tc>
          <w:tcPr>
            <w:tcW w:w="6662" w:type="dxa"/>
            <w:shd w:val="clear" w:color="auto" w:fill="D9E2F3" w:themeFill="accent1" w:themeFillTint="33"/>
          </w:tcPr>
          <w:p w14:paraId="4B62148D" w14:textId="7FE2B89C" w:rsidR="002956F5" w:rsidRPr="00385425" w:rsidRDefault="002956F5" w:rsidP="00385425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Požadavek</w:t>
            </w:r>
            <w:r w:rsidR="00385425" w:rsidRPr="00385425">
              <w:rPr>
                <w:sz w:val="26"/>
                <w:szCs w:val="26"/>
              </w:rPr>
              <w:t xml:space="preserve"> </w:t>
            </w:r>
            <w:r w:rsidRPr="00385425">
              <w:rPr>
                <w:sz w:val="26"/>
                <w:szCs w:val="26"/>
              </w:rPr>
              <w:t>(z nich plynou testovací scénáře)</w:t>
            </w:r>
            <w:r w:rsidR="00385425" w:rsidRPr="00385425">
              <w:rPr>
                <w:sz w:val="26"/>
                <w:szCs w:val="26"/>
              </w:rPr>
              <w:t xml:space="preserve">, </w:t>
            </w:r>
            <w:r w:rsidR="00292885">
              <w:rPr>
                <w:sz w:val="26"/>
                <w:szCs w:val="26"/>
              </w:rPr>
              <w:br/>
              <w:t xml:space="preserve">obsahující funkce </w:t>
            </w:r>
            <w:r w:rsidR="00385425" w:rsidRPr="00292885">
              <w:rPr>
                <w:sz w:val="26"/>
                <w:szCs w:val="26"/>
              </w:rPr>
              <w:t>aplikace</w:t>
            </w:r>
          </w:p>
        </w:tc>
        <w:tc>
          <w:tcPr>
            <w:tcW w:w="2516" w:type="dxa"/>
            <w:shd w:val="clear" w:color="auto" w:fill="D9E2F3" w:themeFill="accent1" w:themeFillTint="33"/>
          </w:tcPr>
          <w:p w14:paraId="0CBB4715" w14:textId="77777777" w:rsidR="002956F5" w:rsidRPr="00385425" w:rsidRDefault="002956F5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Část systému</w:t>
            </w:r>
          </w:p>
          <w:p w14:paraId="07A2ACA6" w14:textId="77777777" w:rsidR="002956F5" w:rsidRPr="00385425" w:rsidRDefault="002956F5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(infrastrukturní část)</w:t>
            </w:r>
          </w:p>
        </w:tc>
      </w:tr>
      <w:tr w:rsidR="00332DA0" w:rsidRPr="00385425" w14:paraId="01DC6447" w14:textId="77777777" w:rsidTr="00332DA0">
        <w:tc>
          <w:tcPr>
            <w:tcW w:w="2197" w:type="dxa"/>
            <w:vMerge w:val="restart"/>
          </w:tcPr>
          <w:p w14:paraId="7A2F7C9B" w14:textId="5D5E2069" w:rsidR="00332DA0" w:rsidRPr="00385425" w:rsidRDefault="00332DA0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Bezchybná funkcionalita</w:t>
            </w:r>
          </w:p>
        </w:tc>
        <w:tc>
          <w:tcPr>
            <w:tcW w:w="2197" w:type="dxa"/>
            <w:vMerge w:val="restart"/>
          </w:tcPr>
          <w:p w14:paraId="0ACC3F3F" w14:textId="17907BD2" w:rsidR="00332DA0" w:rsidRPr="00385425" w:rsidRDefault="00332DA0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Komunikace s klientem</w:t>
            </w:r>
          </w:p>
        </w:tc>
        <w:tc>
          <w:tcPr>
            <w:tcW w:w="6662" w:type="dxa"/>
          </w:tcPr>
          <w:p w14:paraId="58A30DF4" w14:textId="3DC502C1" w:rsidR="00332DA0" w:rsidRPr="00292885" w:rsidRDefault="00332DA0" w:rsidP="00D522ED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>Je možná registrace uživatele</w:t>
            </w:r>
          </w:p>
        </w:tc>
        <w:tc>
          <w:tcPr>
            <w:tcW w:w="2516" w:type="dxa"/>
            <w:vMerge w:val="restart"/>
          </w:tcPr>
          <w:p w14:paraId="025B4115" w14:textId="39DB3C27" w:rsidR="00332DA0" w:rsidRPr="00385425" w:rsidRDefault="00332DA0" w:rsidP="00D522ED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Klientský modul</w:t>
            </w:r>
          </w:p>
        </w:tc>
      </w:tr>
      <w:tr w:rsidR="00332DA0" w:rsidRPr="00385425" w14:paraId="24597FE4" w14:textId="77777777" w:rsidTr="00332DA0">
        <w:tc>
          <w:tcPr>
            <w:tcW w:w="2197" w:type="dxa"/>
            <w:vMerge/>
          </w:tcPr>
          <w:p w14:paraId="20CBD16C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  <w:vMerge/>
          </w:tcPr>
          <w:p w14:paraId="462DE391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</w:tcPr>
          <w:p w14:paraId="69800884" w14:textId="4AF85BEE" w:rsidR="00332DA0" w:rsidRPr="00292885" w:rsidRDefault="00332DA0" w:rsidP="00D522ED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 xml:space="preserve">Je možné </w:t>
            </w:r>
            <w:r>
              <w:rPr>
                <w:sz w:val="26"/>
                <w:szCs w:val="26"/>
              </w:rPr>
              <w:t xml:space="preserve">přihlášení </w:t>
            </w:r>
            <w:r w:rsidRPr="00292885">
              <w:rPr>
                <w:sz w:val="26"/>
                <w:szCs w:val="26"/>
              </w:rPr>
              <w:t>uživatele</w:t>
            </w:r>
          </w:p>
        </w:tc>
        <w:tc>
          <w:tcPr>
            <w:tcW w:w="2516" w:type="dxa"/>
            <w:vMerge/>
          </w:tcPr>
          <w:p w14:paraId="6FD39DCC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</w:tr>
      <w:tr w:rsidR="00332DA0" w:rsidRPr="00385425" w14:paraId="2E8C8E9F" w14:textId="77777777" w:rsidTr="00332DA0">
        <w:tc>
          <w:tcPr>
            <w:tcW w:w="2197" w:type="dxa"/>
            <w:vMerge/>
          </w:tcPr>
          <w:p w14:paraId="7D7EA13C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  <w:vMerge/>
          </w:tcPr>
          <w:p w14:paraId="7DFC7992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</w:tcPr>
          <w:p w14:paraId="59D0E321" w14:textId="0EE2187D" w:rsidR="00332DA0" w:rsidRPr="00292885" w:rsidRDefault="00332DA0" w:rsidP="00D522ED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>Je možní odhlášení uživatele</w:t>
            </w:r>
          </w:p>
        </w:tc>
        <w:tc>
          <w:tcPr>
            <w:tcW w:w="2516" w:type="dxa"/>
            <w:vMerge/>
          </w:tcPr>
          <w:p w14:paraId="3DA64407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</w:tr>
      <w:tr w:rsidR="00332DA0" w:rsidRPr="00E26DA1" w14:paraId="55BDF1FD" w14:textId="77777777" w:rsidTr="00332DA0">
        <w:tc>
          <w:tcPr>
            <w:tcW w:w="2197" w:type="dxa"/>
            <w:vMerge/>
          </w:tcPr>
          <w:p w14:paraId="75EEDAD2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  <w:vMerge/>
          </w:tcPr>
          <w:p w14:paraId="674D95CF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</w:tcPr>
          <w:p w14:paraId="26791937" w14:textId="1982A66A" w:rsidR="00332DA0" w:rsidRPr="00292885" w:rsidRDefault="00332DA0" w:rsidP="00D522ED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>Je možné odeslání kontaktního formuláře</w:t>
            </w:r>
          </w:p>
        </w:tc>
        <w:tc>
          <w:tcPr>
            <w:tcW w:w="2516" w:type="dxa"/>
            <w:vMerge/>
          </w:tcPr>
          <w:p w14:paraId="0EC925DB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</w:tr>
      <w:tr w:rsidR="00332DA0" w:rsidRPr="00385425" w14:paraId="318FC183" w14:textId="77777777" w:rsidTr="00332DA0">
        <w:tc>
          <w:tcPr>
            <w:tcW w:w="2197" w:type="dxa"/>
            <w:vMerge/>
          </w:tcPr>
          <w:p w14:paraId="4B8504F1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  <w:vMerge/>
          </w:tcPr>
          <w:p w14:paraId="491B6A44" w14:textId="76D64151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  <w:tc>
          <w:tcPr>
            <w:tcW w:w="6662" w:type="dxa"/>
          </w:tcPr>
          <w:p w14:paraId="3BC88EF1" w14:textId="2C13BD91" w:rsidR="00332DA0" w:rsidRPr="00292885" w:rsidRDefault="00332DA0" w:rsidP="00D522ED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>Je možné zobrazení a přehrání videa, vč. „fullscreen“</w:t>
            </w:r>
          </w:p>
        </w:tc>
        <w:tc>
          <w:tcPr>
            <w:tcW w:w="2516" w:type="dxa"/>
            <w:vMerge/>
          </w:tcPr>
          <w:p w14:paraId="18207E08" w14:textId="77777777" w:rsidR="00332DA0" w:rsidRPr="00385425" w:rsidRDefault="00332DA0" w:rsidP="00D522ED">
            <w:pPr>
              <w:rPr>
                <w:sz w:val="26"/>
                <w:szCs w:val="26"/>
              </w:rPr>
            </w:pPr>
          </w:p>
        </w:tc>
      </w:tr>
      <w:tr w:rsidR="00332DA0" w:rsidRPr="00385425" w14:paraId="087DB38D" w14:textId="77777777" w:rsidTr="00332DA0">
        <w:tc>
          <w:tcPr>
            <w:tcW w:w="2197" w:type="dxa"/>
            <w:vMerge/>
          </w:tcPr>
          <w:p w14:paraId="79712EEC" w14:textId="77777777" w:rsidR="00332DA0" w:rsidRPr="00385425" w:rsidRDefault="00332DA0" w:rsidP="000B22CB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</w:tcPr>
          <w:p w14:paraId="06221584" w14:textId="44FEB055" w:rsidR="00332DA0" w:rsidRPr="00385425" w:rsidRDefault="00332DA0" w:rsidP="000B22CB">
            <w:pPr>
              <w:rPr>
                <w:sz w:val="26"/>
                <w:szCs w:val="26"/>
              </w:rPr>
            </w:pPr>
            <w:r w:rsidRPr="00385425">
              <w:rPr>
                <w:sz w:val="26"/>
                <w:szCs w:val="26"/>
              </w:rPr>
              <w:t>Prodej</w:t>
            </w:r>
          </w:p>
        </w:tc>
        <w:tc>
          <w:tcPr>
            <w:tcW w:w="6662" w:type="dxa"/>
          </w:tcPr>
          <w:p w14:paraId="64A00D24" w14:textId="2A6E2B82" w:rsidR="00332DA0" w:rsidRPr="00292885" w:rsidRDefault="00332DA0" w:rsidP="000B22CB">
            <w:pPr>
              <w:rPr>
                <w:sz w:val="26"/>
                <w:szCs w:val="26"/>
              </w:rPr>
            </w:pPr>
            <w:r w:rsidRPr="00292885">
              <w:rPr>
                <w:sz w:val="26"/>
                <w:szCs w:val="26"/>
              </w:rPr>
              <w:t>Je možné přecházení mezi kategoriemi výrobků, výběr jednotlivých výrobků, přidaní jich do koše, zobrazení koše, vymazaní položek, objednání zboží. Při objednávání se musí uvádět správný datum objednávky.</w:t>
            </w:r>
          </w:p>
        </w:tc>
        <w:tc>
          <w:tcPr>
            <w:tcW w:w="2516" w:type="dxa"/>
            <w:vMerge/>
          </w:tcPr>
          <w:p w14:paraId="6B251403" w14:textId="77777777" w:rsidR="00332DA0" w:rsidRPr="00385425" w:rsidRDefault="00332DA0" w:rsidP="000B22CB">
            <w:pPr>
              <w:rPr>
                <w:sz w:val="26"/>
                <w:szCs w:val="26"/>
              </w:rPr>
            </w:pPr>
          </w:p>
        </w:tc>
      </w:tr>
      <w:tr w:rsidR="00332DA0" w:rsidRPr="00385425" w14:paraId="409BE4DE" w14:textId="77777777" w:rsidTr="00332DA0">
        <w:tc>
          <w:tcPr>
            <w:tcW w:w="2197" w:type="dxa"/>
          </w:tcPr>
          <w:p w14:paraId="63839762" w14:textId="67E371B6" w:rsidR="00332DA0" w:rsidRPr="00385425" w:rsidRDefault="00332DA0" w:rsidP="000B22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Bezpečnost</w:t>
            </w:r>
          </w:p>
        </w:tc>
        <w:tc>
          <w:tcPr>
            <w:tcW w:w="2197" w:type="dxa"/>
          </w:tcPr>
          <w:p w14:paraId="4A537453" w14:textId="424EBBDE" w:rsidR="00332DA0" w:rsidRPr="00385425" w:rsidRDefault="00332DA0" w:rsidP="000B22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Prodej</w:t>
            </w:r>
          </w:p>
        </w:tc>
        <w:tc>
          <w:tcPr>
            <w:tcW w:w="6662" w:type="dxa"/>
          </w:tcPr>
          <w:p w14:paraId="7EA2794D" w14:textId="7706FF24" w:rsidR="00332DA0" w:rsidRPr="00292885" w:rsidRDefault="00332DA0" w:rsidP="000B22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Odhlášení uživatele je bezpečné</w:t>
            </w:r>
          </w:p>
        </w:tc>
        <w:tc>
          <w:tcPr>
            <w:tcW w:w="2516" w:type="dxa"/>
            <w:vMerge/>
          </w:tcPr>
          <w:p w14:paraId="3A14876B" w14:textId="77777777" w:rsidR="00332DA0" w:rsidRPr="00385425" w:rsidRDefault="00332DA0" w:rsidP="000B22CB">
            <w:pPr>
              <w:rPr>
                <w:sz w:val="26"/>
                <w:szCs w:val="26"/>
              </w:rPr>
            </w:pPr>
          </w:p>
        </w:tc>
      </w:tr>
    </w:tbl>
    <w:p w14:paraId="5632A7D1" w14:textId="29DB63B5" w:rsidR="0097461D" w:rsidRPr="00C2299A" w:rsidRDefault="0097461D" w:rsidP="000219B2">
      <w:pPr>
        <w:pStyle w:val="Heading5"/>
      </w:pPr>
      <w:r w:rsidRPr="00C2299A">
        <w:lastRenderedPageBreak/>
        <w:t>Prioritizace částí systému:</w:t>
      </w:r>
    </w:p>
    <w:p w14:paraId="608CF1B7" w14:textId="21BE08A5" w:rsidR="00C2299A" w:rsidRPr="00C2299A" w:rsidRDefault="00C2299A" w:rsidP="00C2299A">
      <w:pPr>
        <w:pStyle w:val="Comment"/>
      </w:pPr>
      <w:r>
        <w:tab/>
        <w:t>Úrovně možného poškození a pravděpodobnosti selhání – vysoké (H), střední (M), nízké (L)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2"/>
        <w:gridCol w:w="1968"/>
        <w:gridCol w:w="1190"/>
        <w:gridCol w:w="2359"/>
        <w:gridCol w:w="1636"/>
        <w:gridCol w:w="1214"/>
        <w:gridCol w:w="2410"/>
        <w:gridCol w:w="1240"/>
      </w:tblGrid>
      <w:tr w:rsidR="00C2299A" w:rsidRPr="00C2299A" w14:paraId="6277F90C" w14:textId="77777777" w:rsidTr="0082721C">
        <w:tc>
          <w:tcPr>
            <w:tcW w:w="1522" w:type="dxa"/>
            <w:shd w:val="clear" w:color="auto" w:fill="D9E2F3" w:themeFill="accent1" w:themeFillTint="33"/>
          </w:tcPr>
          <w:p w14:paraId="75112D8E" w14:textId="017C5746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Proces</w:t>
            </w:r>
          </w:p>
        </w:tc>
        <w:tc>
          <w:tcPr>
            <w:tcW w:w="1968" w:type="dxa"/>
            <w:shd w:val="clear" w:color="auto" w:fill="D9E2F3" w:themeFill="accent1" w:themeFillTint="33"/>
          </w:tcPr>
          <w:p w14:paraId="2F0D9434" w14:textId="0FF9AE92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Požadavek / funkce</w:t>
            </w:r>
          </w:p>
        </w:tc>
        <w:tc>
          <w:tcPr>
            <w:tcW w:w="1190" w:type="dxa"/>
            <w:shd w:val="clear" w:color="auto" w:fill="B4C6E7" w:themeFill="accent1" w:themeFillTint="66"/>
          </w:tcPr>
          <w:p w14:paraId="36FB4CDB" w14:textId="6831EAA3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Možné poškození</w:t>
            </w:r>
          </w:p>
        </w:tc>
        <w:tc>
          <w:tcPr>
            <w:tcW w:w="2359" w:type="dxa"/>
            <w:shd w:val="clear" w:color="auto" w:fill="D9E2F3" w:themeFill="accent1" w:themeFillTint="33"/>
          </w:tcPr>
          <w:p w14:paraId="61C04FB7" w14:textId="7869FF60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Vysvětlení dopadu</w:t>
            </w:r>
          </w:p>
        </w:tc>
        <w:tc>
          <w:tcPr>
            <w:tcW w:w="1636" w:type="dxa"/>
            <w:shd w:val="clear" w:color="auto" w:fill="D9E2F3" w:themeFill="accent1" w:themeFillTint="33"/>
          </w:tcPr>
          <w:p w14:paraId="29BEF75F" w14:textId="12668C7A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Část systému</w:t>
            </w:r>
          </w:p>
        </w:tc>
        <w:tc>
          <w:tcPr>
            <w:tcW w:w="1214" w:type="dxa"/>
            <w:shd w:val="clear" w:color="auto" w:fill="B4C6E7" w:themeFill="accent1" w:themeFillTint="66"/>
          </w:tcPr>
          <w:p w14:paraId="1E24D3D3" w14:textId="13D6B3FE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Pravd. selhání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5DF171A" w14:textId="7495F994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Vysvětlení pravd.</w:t>
            </w:r>
          </w:p>
        </w:tc>
        <w:tc>
          <w:tcPr>
            <w:tcW w:w="1240" w:type="dxa"/>
            <w:shd w:val="clear" w:color="auto" w:fill="B4C6E7" w:themeFill="accent1" w:themeFillTint="66"/>
          </w:tcPr>
          <w:p w14:paraId="5A8604EE" w14:textId="59D9EE63" w:rsidR="0097461D" w:rsidRPr="00C2299A" w:rsidRDefault="002B228C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Třída rizika</w:t>
            </w:r>
          </w:p>
        </w:tc>
      </w:tr>
      <w:tr w:rsidR="00332DA0" w:rsidRPr="00C2299A" w14:paraId="6ECB06C4" w14:textId="77777777" w:rsidTr="0082721C">
        <w:tc>
          <w:tcPr>
            <w:tcW w:w="1522" w:type="dxa"/>
            <w:vMerge w:val="restart"/>
          </w:tcPr>
          <w:p w14:paraId="2F9A325A" w14:textId="20163093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Komunikace</w:t>
            </w:r>
          </w:p>
        </w:tc>
        <w:tc>
          <w:tcPr>
            <w:tcW w:w="1968" w:type="dxa"/>
          </w:tcPr>
          <w:p w14:paraId="498A7D3D" w14:textId="648CA6DB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Registrace</w:t>
            </w:r>
          </w:p>
        </w:tc>
        <w:tc>
          <w:tcPr>
            <w:tcW w:w="1190" w:type="dxa"/>
          </w:tcPr>
          <w:p w14:paraId="60F35F21" w14:textId="19209B10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359" w:type="dxa"/>
          </w:tcPr>
          <w:p w14:paraId="73956A40" w14:textId="2C85A5D5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Omezení přístupu novým uživatelům</w:t>
            </w:r>
          </w:p>
        </w:tc>
        <w:tc>
          <w:tcPr>
            <w:tcW w:w="1636" w:type="dxa"/>
            <w:vMerge w:val="restart"/>
          </w:tcPr>
          <w:p w14:paraId="4619FD5B" w14:textId="1A340F9F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Klientský modul</w:t>
            </w:r>
          </w:p>
        </w:tc>
        <w:tc>
          <w:tcPr>
            <w:tcW w:w="1214" w:type="dxa"/>
          </w:tcPr>
          <w:p w14:paraId="6E19594F" w14:textId="47D747C3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</w:p>
        </w:tc>
        <w:tc>
          <w:tcPr>
            <w:tcW w:w="2410" w:type="dxa"/>
          </w:tcPr>
          <w:p w14:paraId="5D840FF4" w14:textId="4228D584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Střední zkušenosti s technologii</w:t>
            </w:r>
          </w:p>
        </w:tc>
        <w:tc>
          <w:tcPr>
            <w:tcW w:w="1240" w:type="dxa"/>
          </w:tcPr>
          <w:p w14:paraId="2E64DEFB" w14:textId="24E88DB3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</w:t>
            </w:r>
          </w:p>
        </w:tc>
      </w:tr>
      <w:tr w:rsidR="00332DA0" w:rsidRPr="00C2299A" w14:paraId="666D447C" w14:textId="77777777" w:rsidTr="0082721C">
        <w:tc>
          <w:tcPr>
            <w:tcW w:w="1522" w:type="dxa"/>
            <w:vMerge/>
          </w:tcPr>
          <w:p w14:paraId="7DCF8742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968" w:type="dxa"/>
          </w:tcPr>
          <w:p w14:paraId="1D84EB23" w14:textId="4DD1F362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Přihlášení</w:t>
            </w:r>
          </w:p>
        </w:tc>
        <w:tc>
          <w:tcPr>
            <w:tcW w:w="1190" w:type="dxa"/>
          </w:tcPr>
          <w:p w14:paraId="0F3D5072" w14:textId="480EA6E0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359" w:type="dxa"/>
          </w:tcPr>
          <w:p w14:paraId="3E43D7C4" w14:textId="15C26D12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Omezení přístupu stávajícím uživatelům</w:t>
            </w:r>
          </w:p>
        </w:tc>
        <w:tc>
          <w:tcPr>
            <w:tcW w:w="1636" w:type="dxa"/>
            <w:vMerge/>
          </w:tcPr>
          <w:p w14:paraId="4BB95671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2035F788" w14:textId="28E8F1E9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</w:p>
        </w:tc>
        <w:tc>
          <w:tcPr>
            <w:tcW w:w="2410" w:type="dxa"/>
          </w:tcPr>
          <w:p w14:paraId="5165E503" w14:textId="5E090A1D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Střední zkušenosti s technologii</w:t>
            </w:r>
          </w:p>
        </w:tc>
        <w:tc>
          <w:tcPr>
            <w:tcW w:w="1240" w:type="dxa"/>
          </w:tcPr>
          <w:p w14:paraId="4D0F7E4E" w14:textId="0890E32C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</w:t>
            </w:r>
          </w:p>
        </w:tc>
      </w:tr>
      <w:tr w:rsidR="00332DA0" w:rsidRPr="00DB2414" w14:paraId="5E787E3D" w14:textId="77777777" w:rsidTr="0082721C">
        <w:tc>
          <w:tcPr>
            <w:tcW w:w="1522" w:type="dxa"/>
            <w:vMerge/>
          </w:tcPr>
          <w:p w14:paraId="08E93433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968" w:type="dxa"/>
          </w:tcPr>
          <w:p w14:paraId="75843242" w14:textId="6AC2B9F9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Odhlášení</w:t>
            </w:r>
          </w:p>
        </w:tc>
        <w:tc>
          <w:tcPr>
            <w:tcW w:w="1190" w:type="dxa"/>
          </w:tcPr>
          <w:p w14:paraId="6B8914D8" w14:textId="6A5A4865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359" w:type="dxa"/>
          </w:tcPr>
          <w:p w14:paraId="04F1A0E0" w14:textId="2F3A500A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Ztráta reputace</w:t>
            </w:r>
          </w:p>
        </w:tc>
        <w:tc>
          <w:tcPr>
            <w:tcW w:w="1636" w:type="dxa"/>
            <w:vMerge/>
          </w:tcPr>
          <w:p w14:paraId="44B57556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0063346B" w14:textId="500D83BA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</w:t>
            </w:r>
          </w:p>
        </w:tc>
        <w:tc>
          <w:tcPr>
            <w:tcW w:w="2410" w:type="dxa"/>
          </w:tcPr>
          <w:p w14:paraId="78DEADFB" w14:textId="3422CBFE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Silné zkušenosti s technologii</w:t>
            </w:r>
          </w:p>
        </w:tc>
        <w:tc>
          <w:tcPr>
            <w:tcW w:w="1240" w:type="dxa"/>
          </w:tcPr>
          <w:p w14:paraId="11C57079" w14:textId="3967CBFA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</w:t>
            </w:r>
          </w:p>
        </w:tc>
      </w:tr>
      <w:tr w:rsidR="00332DA0" w:rsidRPr="00C2299A" w14:paraId="71C9B63C" w14:textId="77777777" w:rsidTr="0082721C">
        <w:tc>
          <w:tcPr>
            <w:tcW w:w="1522" w:type="dxa"/>
            <w:vMerge/>
          </w:tcPr>
          <w:p w14:paraId="4F8FD169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968" w:type="dxa"/>
          </w:tcPr>
          <w:p w14:paraId="5B618E85" w14:textId="0159A9E0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Odeslání zprávy</w:t>
            </w:r>
          </w:p>
        </w:tc>
        <w:tc>
          <w:tcPr>
            <w:tcW w:w="1190" w:type="dxa"/>
          </w:tcPr>
          <w:p w14:paraId="48A57B4D" w14:textId="1C528B1F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</w:t>
            </w:r>
          </w:p>
        </w:tc>
        <w:tc>
          <w:tcPr>
            <w:tcW w:w="2359" w:type="dxa"/>
          </w:tcPr>
          <w:p w14:paraId="0F7823E6" w14:textId="74059F61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Zamezení kontaktu touto cestou</w:t>
            </w:r>
          </w:p>
        </w:tc>
        <w:tc>
          <w:tcPr>
            <w:tcW w:w="1636" w:type="dxa"/>
            <w:vMerge/>
          </w:tcPr>
          <w:p w14:paraId="0F05E9C0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70E53141" w14:textId="7969BEF8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</w:p>
        </w:tc>
        <w:tc>
          <w:tcPr>
            <w:tcW w:w="2410" w:type="dxa"/>
          </w:tcPr>
          <w:p w14:paraId="239F87E5" w14:textId="2EE37F31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Střední zkušenosti s technologii</w:t>
            </w:r>
          </w:p>
        </w:tc>
        <w:tc>
          <w:tcPr>
            <w:tcW w:w="1240" w:type="dxa"/>
          </w:tcPr>
          <w:p w14:paraId="3A2D2AA4" w14:textId="0F4AC833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</w:t>
            </w:r>
          </w:p>
        </w:tc>
      </w:tr>
      <w:tr w:rsidR="00332DA0" w:rsidRPr="00836FD7" w14:paraId="631149FF" w14:textId="77777777" w:rsidTr="0082721C">
        <w:tc>
          <w:tcPr>
            <w:tcW w:w="1522" w:type="dxa"/>
            <w:vMerge/>
          </w:tcPr>
          <w:p w14:paraId="626101C6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968" w:type="dxa"/>
          </w:tcPr>
          <w:p w14:paraId="3E8DEB03" w14:textId="3EC3C86B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Přehrání videa</w:t>
            </w:r>
          </w:p>
        </w:tc>
        <w:tc>
          <w:tcPr>
            <w:tcW w:w="1190" w:type="dxa"/>
          </w:tcPr>
          <w:p w14:paraId="657DA303" w14:textId="25AFE587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</w:t>
            </w:r>
          </w:p>
        </w:tc>
        <w:tc>
          <w:tcPr>
            <w:tcW w:w="2359" w:type="dxa"/>
          </w:tcPr>
          <w:p w14:paraId="1FE38A86" w14:textId="175ED32E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Neefektivní marketing</w:t>
            </w:r>
          </w:p>
        </w:tc>
        <w:tc>
          <w:tcPr>
            <w:tcW w:w="1636" w:type="dxa"/>
            <w:vMerge/>
          </w:tcPr>
          <w:p w14:paraId="774607C0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54A43F1E" w14:textId="3ECC245D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410" w:type="dxa"/>
          </w:tcPr>
          <w:p w14:paraId="3C16512B" w14:textId="61882580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Malé zkušenosti s technologii videa</w:t>
            </w:r>
          </w:p>
        </w:tc>
        <w:tc>
          <w:tcPr>
            <w:tcW w:w="1240" w:type="dxa"/>
          </w:tcPr>
          <w:p w14:paraId="3F34AE58" w14:textId="42EF0912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</w:t>
            </w:r>
          </w:p>
        </w:tc>
      </w:tr>
      <w:tr w:rsidR="00332DA0" w:rsidRPr="00C2299A" w14:paraId="0C778A35" w14:textId="77777777" w:rsidTr="0082721C">
        <w:tc>
          <w:tcPr>
            <w:tcW w:w="1522" w:type="dxa"/>
          </w:tcPr>
          <w:p w14:paraId="76875A7F" w14:textId="0C54A5E4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Prodej</w:t>
            </w:r>
          </w:p>
        </w:tc>
        <w:tc>
          <w:tcPr>
            <w:tcW w:w="1968" w:type="dxa"/>
          </w:tcPr>
          <w:p w14:paraId="41A7B120" w14:textId="079411EC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 w:rsidRPr="00C2299A">
              <w:rPr>
                <w:sz w:val="24"/>
                <w:szCs w:val="20"/>
              </w:rPr>
              <w:t>Nákup se všemi souvisejícími funkcemi</w:t>
            </w:r>
          </w:p>
        </w:tc>
        <w:tc>
          <w:tcPr>
            <w:tcW w:w="1190" w:type="dxa"/>
          </w:tcPr>
          <w:p w14:paraId="5942DD2F" w14:textId="68052789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359" w:type="dxa"/>
          </w:tcPr>
          <w:p w14:paraId="752C35A1" w14:textId="06AD9C42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Ztráta zisku, ztráta reputace</w:t>
            </w:r>
          </w:p>
        </w:tc>
        <w:tc>
          <w:tcPr>
            <w:tcW w:w="1636" w:type="dxa"/>
            <w:vMerge/>
          </w:tcPr>
          <w:p w14:paraId="3C124E5C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2554F66A" w14:textId="0298C8D9" w:rsidR="00332DA0" w:rsidRPr="00C2299A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410" w:type="dxa"/>
          </w:tcPr>
          <w:p w14:paraId="477E15ED" w14:textId="34D44A8B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Malé zkušenosti s technologii implementace</w:t>
            </w:r>
          </w:p>
        </w:tc>
        <w:tc>
          <w:tcPr>
            <w:tcW w:w="1240" w:type="dxa"/>
          </w:tcPr>
          <w:p w14:paraId="4B1C01A2" w14:textId="7B44E0AE" w:rsidR="00332DA0" w:rsidRPr="00C2299A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</w:t>
            </w:r>
          </w:p>
        </w:tc>
      </w:tr>
      <w:tr w:rsidR="00332DA0" w:rsidRPr="00C2299A" w14:paraId="01B783B3" w14:textId="77777777" w:rsidTr="0082721C">
        <w:tc>
          <w:tcPr>
            <w:tcW w:w="1522" w:type="dxa"/>
          </w:tcPr>
          <w:p w14:paraId="2A0ED70F" w14:textId="0841D962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Bezpečnost</w:t>
            </w:r>
          </w:p>
        </w:tc>
        <w:tc>
          <w:tcPr>
            <w:tcW w:w="1968" w:type="dxa"/>
          </w:tcPr>
          <w:p w14:paraId="165D16EB" w14:textId="197E4231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Odhlášení</w:t>
            </w:r>
          </w:p>
        </w:tc>
        <w:tc>
          <w:tcPr>
            <w:tcW w:w="1190" w:type="dxa"/>
          </w:tcPr>
          <w:p w14:paraId="0C44FF41" w14:textId="1BBE0F05" w:rsidR="00332DA0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</w:t>
            </w:r>
          </w:p>
        </w:tc>
        <w:tc>
          <w:tcPr>
            <w:tcW w:w="2359" w:type="dxa"/>
          </w:tcPr>
          <w:p w14:paraId="4E0117D6" w14:textId="72CE8EA6" w:rsidR="00332DA0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Zveřejnění osobních údajů</w:t>
            </w:r>
          </w:p>
        </w:tc>
        <w:tc>
          <w:tcPr>
            <w:tcW w:w="1636" w:type="dxa"/>
            <w:vMerge/>
          </w:tcPr>
          <w:p w14:paraId="1AFC4190" w14:textId="77777777" w:rsidR="00332DA0" w:rsidRPr="00C2299A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</w:p>
        </w:tc>
        <w:tc>
          <w:tcPr>
            <w:tcW w:w="1214" w:type="dxa"/>
          </w:tcPr>
          <w:p w14:paraId="5A6BFC77" w14:textId="7061AFB6" w:rsidR="00332DA0" w:rsidRDefault="00332DA0" w:rsidP="00C2299A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</w:t>
            </w:r>
          </w:p>
        </w:tc>
        <w:tc>
          <w:tcPr>
            <w:tcW w:w="2410" w:type="dxa"/>
          </w:tcPr>
          <w:p w14:paraId="7BC1422F" w14:textId="54D4FC4B" w:rsidR="00332DA0" w:rsidRDefault="00332DA0" w:rsidP="0097461D">
            <w:pPr>
              <w:pStyle w:val="Comment"/>
              <w:spacing w:after="0"/>
              <w:ind w:left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Silné zkušenosti s technologii</w:t>
            </w:r>
          </w:p>
        </w:tc>
        <w:tc>
          <w:tcPr>
            <w:tcW w:w="1240" w:type="dxa"/>
          </w:tcPr>
          <w:p w14:paraId="401506ED" w14:textId="3DA3FD87" w:rsidR="00332DA0" w:rsidRDefault="00332DA0" w:rsidP="00BD5B81">
            <w:pPr>
              <w:pStyle w:val="Comment"/>
              <w:spacing w:after="0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</w:t>
            </w:r>
          </w:p>
        </w:tc>
      </w:tr>
    </w:tbl>
    <w:p w14:paraId="79884D04" w14:textId="0F805A09" w:rsidR="0039417E" w:rsidRPr="0039417E" w:rsidRDefault="002B228C" w:rsidP="003E33F7">
      <w:pPr>
        <w:pStyle w:val="Comment"/>
        <w:spacing w:before="480"/>
        <w:ind w:left="1021"/>
      </w:pPr>
      <w:r>
        <w:t>Určení t</w:t>
      </w:r>
      <w:r w:rsidR="0039417E" w:rsidRPr="0039417E">
        <w:t>říd</w:t>
      </w:r>
      <w:r>
        <w:t>y</w:t>
      </w:r>
      <w:r w:rsidR="0039417E" w:rsidRPr="0039417E">
        <w:t xml:space="preserve"> rizika: A, B, C:</w:t>
      </w:r>
    </w:p>
    <w:tbl>
      <w:tblPr>
        <w:tblStyle w:val="TableGrid0"/>
        <w:tblW w:w="0" w:type="auto"/>
        <w:tblInd w:w="1021" w:type="dxa"/>
        <w:tblLook w:val="04A0" w:firstRow="1" w:lastRow="0" w:firstColumn="1" w:lastColumn="0" w:noHBand="0" w:noVBand="1"/>
      </w:tblPr>
      <w:tblGrid>
        <w:gridCol w:w="2405"/>
        <w:gridCol w:w="1559"/>
        <w:gridCol w:w="1370"/>
        <w:gridCol w:w="1370"/>
        <w:gridCol w:w="1371"/>
      </w:tblGrid>
      <w:tr w:rsidR="0039417E" w14:paraId="45D07588" w14:textId="77777777" w:rsidTr="0039417E">
        <w:tc>
          <w:tcPr>
            <w:tcW w:w="3964" w:type="dxa"/>
            <w:gridSpan w:val="2"/>
            <w:vMerge w:val="restart"/>
            <w:tcBorders>
              <w:tl2br w:val="single" w:sz="4" w:space="0" w:color="auto"/>
            </w:tcBorders>
            <w:shd w:val="clear" w:color="auto" w:fill="D9E2F3" w:themeFill="accent1" w:themeFillTint="33"/>
          </w:tcPr>
          <w:p w14:paraId="7CFF85C4" w14:textId="77777777" w:rsidR="0039417E" w:rsidRDefault="0039417E" w:rsidP="00D522ED">
            <w:pPr>
              <w:jc w:val="center"/>
              <w:rPr>
                <w:rFonts w:cs="Times New Roman"/>
              </w:rPr>
            </w:pPr>
          </w:p>
        </w:tc>
        <w:tc>
          <w:tcPr>
            <w:tcW w:w="4111" w:type="dxa"/>
            <w:gridSpan w:val="3"/>
            <w:shd w:val="clear" w:color="auto" w:fill="D9E2F3" w:themeFill="accent1" w:themeFillTint="33"/>
          </w:tcPr>
          <w:p w14:paraId="71BB9F05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Pravděpodobnost selhání</w:t>
            </w:r>
          </w:p>
        </w:tc>
      </w:tr>
      <w:tr w:rsidR="0039417E" w14:paraId="10BCB8D9" w14:textId="77777777" w:rsidTr="0039417E">
        <w:tc>
          <w:tcPr>
            <w:tcW w:w="3964" w:type="dxa"/>
            <w:gridSpan w:val="2"/>
            <w:vMerge/>
            <w:tcBorders>
              <w:tl2br w:val="single" w:sz="4" w:space="0" w:color="auto"/>
            </w:tcBorders>
            <w:shd w:val="clear" w:color="auto" w:fill="D9E2F3" w:themeFill="accent1" w:themeFillTint="33"/>
          </w:tcPr>
          <w:p w14:paraId="6939BFD7" w14:textId="77777777" w:rsidR="0039417E" w:rsidRDefault="0039417E" w:rsidP="00D522ED">
            <w:pPr>
              <w:jc w:val="center"/>
              <w:rPr>
                <w:rFonts w:cs="Times New Roman"/>
              </w:rPr>
            </w:pPr>
          </w:p>
        </w:tc>
        <w:tc>
          <w:tcPr>
            <w:tcW w:w="1370" w:type="dxa"/>
          </w:tcPr>
          <w:p w14:paraId="67818859" w14:textId="18A018DC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Vysoká</w:t>
            </w:r>
            <w:r w:rsidR="00BD5B81">
              <w:rPr>
                <w:rFonts w:cs="Times New Roman"/>
              </w:rPr>
              <w:t xml:space="preserve"> (</w:t>
            </w:r>
            <w:r w:rsidR="00BD5B81" w:rsidRPr="00BD5B81">
              <w:rPr>
                <w:rFonts w:cs="Times New Roman"/>
                <w:smallCaps/>
              </w:rPr>
              <w:t>h</w:t>
            </w:r>
            <w:r w:rsidR="00BD5B81">
              <w:rPr>
                <w:rFonts w:cs="Times New Roman"/>
              </w:rPr>
              <w:t>)</w:t>
            </w:r>
          </w:p>
        </w:tc>
        <w:tc>
          <w:tcPr>
            <w:tcW w:w="1370" w:type="dxa"/>
          </w:tcPr>
          <w:p w14:paraId="6F58B817" w14:textId="315213CC" w:rsidR="00BD5B81" w:rsidRDefault="0039417E" w:rsidP="00BD5B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Střední</w:t>
            </w:r>
            <w:r w:rsidR="00BD5B81">
              <w:rPr>
                <w:rFonts w:cs="Times New Roman"/>
              </w:rPr>
              <w:t xml:space="preserve"> (</w:t>
            </w:r>
            <w:r w:rsidR="00BD5B81" w:rsidRPr="00BD5B81">
              <w:rPr>
                <w:rFonts w:cs="Times New Roman"/>
                <w:smallCaps/>
              </w:rPr>
              <w:t>m</w:t>
            </w:r>
            <w:r w:rsidR="00BD5B81">
              <w:rPr>
                <w:rFonts w:cs="Times New Roman"/>
              </w:rPr>
              <w:t>)</w:t>
            </w:r>
          </w:p>
        </w:tc>
        <w:tc>
          <w:tcPr>
            <w:tcW w:w="1371" w:type="dxa"/>
          </w:tcPr>
          <w:p w14:paraId="399B2A90" w14:textId="6D880000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Nízká</w:t>
            </w:r>
            <w:r w:rsidR="00BD5B81">
              <w:rPr>
                <w:rFonts w:cs="Times New Roman"/>
              </w:rPr>
              <w:t xml:space="preserve"> </w:t>
            </w:r>
            <w:r w:rsidR="00BD5B81">
              <w:rPr>
                <w:rFonts w:cs="Times New Roman"/>
              </w:rPr>
              <w:br/>
              <w:t>(</w:t>
            </w:r>
            <w:r w:rsidR="00BD5B81" w:rsidRPr="00BD5B81">
              <w:rPr>
                <w:rFonts w:cs="Times New Roman"/>
                <w:smallCaps/>
              </w:rPr>
              <w:t>l</w:t>
            </w:r>
            <w:r w:rsidR="00BD5B81">
              <w:rPr>
                <w:rFonts w:cs="Times New Roman"/>
              </w:rPr>
              <w:t>)</w:t>
            </w:r>
          </w:p>
        </w:tc>
      </w:tr>
      <w:tr w:rsidR="0039417E" w14:paraId="7B09FE1E" w14:textId="77777777" w:rsidTr="0039417E">
        <w:tc>
          <w:tcPr>
            <w:tcW w:w="2405" w:type="dxa"/>
            <w:vMerge w:val="restart"/>
            <w:shd w:val="clear" w:color="auto" w:fill="D9E2F3" w:themeFill="accent1" w:themeFillTint="33"/>
          </w:tcPr>
          <w:p w14:paraId="330C0AD7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Možné poškození v případě selhání</w:t>
            </w:r>
          </w:p>
        </w:tc>
        <w:tc>
          <w:tcPr>
            <w:tcW w:w="1559" w:type="dxa"/>
          </w:tcPr>
          <w:p w14:paraId="7008A1CF" w14:textId="486BA06C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Vysoké</w:t>
            </w:r>
            <w:r w:rsidR="00BD5B81">
              <w:rPr>
                <w:rFonts w:cs="Times New Roman"/>
              </w:rPr>
              <w:t xml:space="preserve"> </w:t>
            </w:r>
            <w:r w:rsidR="00BD5B81" w:rsidRPr="00BD5B81">
              <w:rPr>
                <w:rFonts w:cs="Times New Roman"/>
                <w:smallCaps/>
              </w:rPr>
              <w:t>(h)</w:t>
            </w:r>
          </w:p>
        </w:tc>
        <w:tc>
          <w:tcPr>
            <w:tcW w:w="1370" w:type="dxa"/>
          </w:tcPr>
          <w:p w14:paraId="16347BE3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370" w:type="dxa"/>
          </w:tcPr>
          <w:p w14:paraId="76816657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371" w:type="dxa"/>
          </w:tcPr>
          <w:p w14:paraId="5D3FFE41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39417E" w14:paraId="5D94DAA7" w14:textId="77777777" w:rsidTr="0039417E">
        <w:tc>
          <w:tcPr>
            <w:tcW w:w="2405" w:type="dxa"/>
            <w:vMerge/>
            <w:shd w:val="clear" w:color="auto" w:fill="D9E2F3" w:themeFill="accent1" w:themeFillTint="33"/>
          </w:tcPr>
          <w:p w14:paraId="4966C46D" w14:textId="77777777" w:rsidR="0039417E" w:rsidRDefault="0039417E" w:rsidP="00D522E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14:paraId="068A696F" w14:textId="75E8CBB1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Střední</w:t>
            </w:r>
            <w:r w:rsidR="00BD5B81">
              <w:rPr>
                <w:rFonts w:cs="Times New Roman"/>
              </w:rPr>
              <w:t xml:space="preserve"> (</w:t>
            </w:r>
            <w:r w:rsidR="00BD5B81" w:rsidRPr="00BD5B81">
              <w:rPr>
                <w:rFonts w:cs="Times New Roman"/>
                <w:smallCaps/>
              </w:rPr>
              <w:t>m</w:t>
            </w:r>
            <w:r w:rsidR="00BD5B81">
              <w:rPr>
                <w:rFonts w:cs="Times New Roman"/>
              </w:rPr>
              <w:t>)</w:t>
            </w:r>
          </w:p>
        </w:tc>
        <w:tc>
          <w:tcPr>
            <w:tcW w:w="1370" w:type="dxa"/>
          </w:tcPr>
          <w:p w14:paraId="06FB8704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370" w:type="dxa"/>
          </w:tcPr>
          <w:p w14:paraId="7A776710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371" w:type="dxa"/>
          </w:tcPr>
          <w:p w14:paraId="51B9BD02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39417E" w14:paraId="42553444" w14:textId="77777777" w:rsidTr="0039417E">
        <w:tc>
          <w:tcPr>
            <w:tcW w:w="2405" w:type="dxa"/>
            <w:vMerge/>
            <w:shd w:val="clear" w:color="auto" w:fill="D9E2F3" w:themeFill="accent1" w:themeFillTint="33"/>
          </w:tcPr>
          <w:p w14:paraId="32952C35" w14:textId="77777777" w:rsidR="0039417E" w:rsidRDefault="0039417E" w:rsidP="00D522ED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</w:tcPr>
          <w:p w14:paraId="1FCDCA8B" w14:textId="3BAD4721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Nízké</w:t>
            </w:r>
            <w:r w:rsidR="00BD5B81">
              <w:rPr>
                <w:rFonts w:cs="Times New Roman"/>
              </w:rPr>
              <w:t xml:space="preserve"> (</w:t>
            </w:r>
            <w:r w:rsidR="00BD5B81" w:rsidRPr="00BD5B81">
              <w:rPr>
                <w:rFonts w:cs="Times New Roman"/>
                <w:smallCaps/>
              </w:rPr>
              <w:t>l</w:t>
            </w:r>
            <w:r w:rsidR="00BD5B81">
              <w:rPr>
                <w:rFonts w:cs="Times New Roman"/>
              </w:rPr>
              <w:t>)</w:t>
            </w:r>
          </w:p>
        </w:tc>
        <w:tc>
          <w:tcPr>
            <w:tcW w:w="1370" w:type="dxa"/>
          </w:tcPr>
          <w:p w14:paraId="34DFEF71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370" w:type="dxa"/>
          </w:tcPr>
          <w:p w14:paraId="0DF19DB1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371" w:type="dxa"/>
          </w:tcPr>
          <w:p w14:paraId="093B4866" w14:textId="77777777" w:rsidR="0039417E" w:rsidRDefault="0039417E" w:rsidP="00D522E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</w:tbl>
    <w:p w14:paraId="334BDE86" w14:textId="77777777" w:rsidR="003E33F7" w:rsidRDefault="003E33F7" w:rsidP="001744A4">
      <w:pPr>
        <w:pStyle w:val="Comment"/>
        <w:rPr>
          <w:rFonts w:eastAsiaTheme="majorEastAsia" w:cstheme="majorBidi"/>
        </w:rPr>
      </w:pPr>
      <w:r>
        <w:br w:type="page"/>
      </w:r>
    </w:p>
    <w:p w14:paraId="092EB6F9" w14:textId="0CF1CCD6" w:rsidR="0097461D" w:rsidRDefault="002B228C" w:rsidP="000219B2">
      <w:pPr>
        <w:pStyle w:val="Heading5"/>
      </w:pPr>
      <w:r>
        <w:lastRenderedPageBreak/>
        <w:t>Úrovně testování</w:t>
      </w:r>
      <w:r w:rsidR="0097461D">
        <w:t>:</w:t>
      </w:r>
    </w:p>
    <w:tbl>
      <w:tblPr>
        <w:tblStyle w:val="TableGrid0"/>
        <w:tblW w:w="0" w:type="auto"/>
        <w:tblInd w:w="1021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883"/>
        <w:gridCol w:w="1259"/>
        <w:gridCol w:w="1550"/>
        <w:gridCol w:w="1551"/>
        <w:gridCol w:w="1550"/>
        <w:gridCol w:w="1551"/>
        <w:gridCol w:w="1551"/>
      </w:tblGrid>
      <w:tr w:rsidR="00A26BCA" w:rsidRPr="001E242D" w14:paraId="0450EC4D" w14:textId="77777777" w:rsidTr="001E242D">
        <w:tc>
          <w:tcPr>
            <w:tcW w:w="3883" w:type="dxa"/>
            <w:shd w:val="clear" w:color="auto" w:fill="D9E2F3" w:themeFill="accent1" w:themeFillTint="33"/>
          </w:tcPr>
          <w:p w14:paraId="6A779F5F" w14:textId="77777777" w:rsidR="00A26BCA" w:rsidRPr="001E242D" w:rsidRDefault="00A26BCA" w:rsidP="00D522ED">
            <w:pPr>
              <w:rPr>
                <w:rFonts w:cs="Times New Roman"/>
                <w:i/>
                <w:iCs/>
                <w:sz w:val="26"/>
                <w:szCs w:val="26"/>
              </w:rPr>
            </w:pPr>
            <w:r w:rsidRPr="001E242D">
              <w:rPr>
                <w:rFonts w:cs="Times New Roman"/>
                <w:i/>
                <w:iCs/>
                <w:sz w:val="26"/>
                <w:szCs w:val="26"/>
              </w:rPr>
              <w:t>Kvalitativní charakteristiky</w:t>
            </w:r>
          </w:p>
        </w:tc>
        <w:tc>
          <w:tcPr>
            <w:tcW w:w="1259" w:type="dxa"/>
            <w:vMerge w:val="restart"/>
            <w:shd w:val="clear" w:color="auto" w:fill="D9E2F3" w:themeFill="accent1" w:themeFillTint="33"/>
          </w:tcPr>
          <w:p w14:paraId="0A29EB56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Třída rizika</w:t>
            </w:r>
          </w:p>
        </w:tc>
        <w:tc>
          <w:tcPr>
            <w:tcW w:w="7753" w:type="dxa"/>
            <w:gridSpan w:val="5"/>
            <w:shd w:val="clear" w:color="auto" w:fill="D9E2F3" w:themeFill="accent1" w:themeFillTint="33"/>
          </w:tcPr>
          <w:p w14:paraId="05360455" w14:textId="77777777" w:rsidR="00A26BCA" w:rsidRPr="001E242D" w:rsidRDefault="00A26BCA" w:rsidP="00D522E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Úrovně testování</w:t>
            </w:r>
          </w:p>
        </w:tc>
      </w:tr>
      <w:tr w:rsidR="00A26BCA" w:rsidRPr="001E242D" w14:paraId="67FDA080" w14:textId="77777777" w:rsidTr="001E242D">
        <w:tc>
          <w:tcPr>
            <w:tcW w:w="3883" w:type="dxa"/>
            <w:shd w:val="clear" w:color="auto" w:fill="D9E2F3" w:themeFill="accent1" w:themeFillTint="33"/>
          </w:tcPr>
          <w:p w14:paraId="2F85FB06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Část systému, funkce</w:t>
            </w:r>
          </w:p>
        </w:tc>
        <w:tc>
          <w:tcPr>
            <w:tcW w:w="1259" w:type="dxa"/>
            <w:vMerge/>
            <w:shd w:val="clear" w:color="auto" w:fill="D9E2F3" w:themeFill="accent1" w:themeFillTint="33"/>
          </w:tcPr>
          <w:p w14:paraId="41FBDFBC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0" w:type="dxa"/>
          </w:tcPr>
          <w:p w14:paraId="76C2FEDE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Revize</w:t>
            </w:r>
          </w:p>
        </w:tc>
        <w:tc>
          <w:tcPr>
            <w:tcW w:w="1551" w:type="dxa"/>
          </w:tcPr>
          <w:p w14:paraId="31B8871B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Vývojářské testy</w:t>
            </w:r>
          </w:p>
        </w:tc>
        <w:tc>
          <w:tcPr>
            <w:tcW w:w="1550" w:type="dxa"/>
          </w:tcPr>
          <w:p w14:paraId="0F23E569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Systémové testy</w:t>
            </w:r>
          </w:p>
        </w:tc>
        <w:tc>
          <w:tcPr>
            <w:tcW w:w="1551" w:type="dxa"/>
          </w:tcPr>
          <w:p w14:paraId="6F24B55F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UAT</w:t>
            </w:r>
          </w:p>
        </w:tc>
        <w:tc>
          <w:tcPr>
            <w:tcW w:w="1551" w:type="dxa"/>
          </w:tcPr>
          <w:p w14:paraId="6E4F019C" w14:textId="77777777" w:rsidR="00A26BCA" w:rsidRPr="001E242D" w:rsidRDefault="00A26BCA" w:rsidP="00D522E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Test v produkci</w:t>
            </w:r>
          </w:p>
        </w:tc>
      </w:tr>
      <w:tr w:rsidR="00A26BCA" w:rsidRPr="001E242D" w14:paraId="7F8DBC7A" w14:textId="77777777" w:rsidTr="001E242D">
        <w:tc>
          <w:tcPr>
            <w:tcW w:w="12895" w:type="dxa"/>
            <w:gridSpan w:val="7"/>
          </w:tcPr>
          <w:p w14:paraId="08033ED2" w14:textId="77777777" w:rsidR="00A26BCA" w:rsidRPr="001E242D" w:rsidRDefault="00A26BCA" w:rsidP="00D522ED">
            <w:pPr>
              <w:rPr>
                <w:rFonts w:cs="Times New Roman"/>
                <w:i/>
                <w:iCs/>
                <w:sz w:val="26"/>
                <w:szCs w:val="26"/>
              </w:rPr>
            </w:pPr>
            <w:r w:rsidRPr="001E242D">
              <w:rPr>
                <w:rFonts w:cs="Times New Roman"/>
                <w:i/>
                <w:iCs/>
                <w:sz w:val="26"/>
                <w:szCs w:val="26"/>
              </w:rPr>
              <w:t>Bezchybná funkcionalita</w:t>
            </w:r>
          </w:p>
        </w:tc>
      </w:tr>
      <w:tr w:rsidR="00995A2D" w:rsidRPr="001E242D" w14:paraId="1CAE1096" w14:textId="77777777" w:rsidTr="001E242D">
        <w:tc>
          <w:tcPr>
            <w:tcW w:w="3883" w:type="dxa"/>
          </w:tcPr>
          <w:p w14:paraId="7B848B61" w14:textId="35C28CD0" w:rsidR="00995A2D" w:rsidRPr="001E242D" w:rsidRDefault="00995A2D" w:rsidP="00995A2D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Registrace</w:t>
            </w:r>
          </w:p>
        </w:tc>
        <w:tc>
          <w:tcPr>
            <w:tcW w:w="1259" w:type="dxa"/>
          </w:tcPr>
          <w:p w14:paraId="26E3FA35" w14:textId="6BC4D004" w:rsidR="00995A2D" w:rsidRPr="001E242D" w:rsidRDefault="00995A2D" w:rsidP="00995A2D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B</w:t>
            </w:r>
          </w:p>
        </w:tc>
        <w:tc>
          <w:tcPr>
            <w:tcW w:w="1550" w:type="dxa"/>
          </w:tcPr>
          <w:p w14:paraId="1302815F" w14:textId="2F572870" w:rsidR="00995A2D" w:rsidRPr="001E242D" w:rsidRDefault="00995A2D" w:rsidP="00995A2D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6229E33D" w14:textId="48DF5F71" w:rsidR="00995A2D" w:rsidRPr="001E242D" w:rsidRDefault="00A444D3" w:rsidP="00995A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 xml:space="preserve">vysoká </w:t>
            </w:r>
          </w:p>
        </w:tc>
        <w:tc>
          <w:tcPr>
            <w:tcW w:w="1550" w:type="dxa"/>
          </w:tcPr>
          <w:p w14:paraId="7BFF912B" w14:textId="753A0AC0" w:rsidR="00995A2D" w:rsidRPr="001E242D" w:rsidRDefault="00C5024A" w:rsidP="00995A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</w:p>
        </w:tc>
        <w:tc>
          <w:tcPr>
            <w:tcW w:w="1551" w:type="dxa"/>
          </w:tcPr>
          <w:p w14:paraId="1671220C" w14:textId="77777777" w:rsidR="00995A2D" w:rsidRPr="001E242D" w:rsidRDefault="00995A2D" w:rsidP="00995A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vysoká</w:t>
            </w:r>
          </w:p>
        </w:tc>
        <w:tc>
          <w:tcPr>
            <w:tcW w:w="1551" w:type="dxa"/>
          </w:tcPr>
          <w:p w14:paraId="0D33F0EB" w14:textId="77777777" w:rsidR="00995A2D" w:rsidRPr="001E242D" w:rsidRDefault="00995A2D" w:rsidP="00995A2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ano</w:t>
            </w:r>
          </w:p>
        </w:tc>
      </w:tr>
      <w:tr w:rsidR="00A444D3" w:rsidRPr="001E242D" w14:paraId="77836512" w14:textId="77777777" w:rsidTr="001E242D">
        <w:tc>
          <w:tcPr>
            <w:tcW w:w="3883" w:type="dxa"/>
          </w:tcPr>
          <w:p w14:paraId="5CBEFA38" w14:textId="4B8CD9C4" w:rsidR="00A444D3" w:rsidRPr="001E242D" w:rsidRDefault="00A444D3" w:rsidP="00A444D3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Přihlášení</w:t>
            </w:r>
          </w:p>
        </w:tc>
        <w:tc>
          <w:tcPr>
            <w:tcW w:w="1259" w:type="dxa"/>
          </w:tcPr>
          <w:p w14:paraId="25922B3C" w14:textId="786D289A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B</w:t>
            </w:r>
          </w:p>
        </w:tc>
        <w:tc>
          <w:tcPr>
            <w:tcW w:w="1550" w:type="dxa"/>
          </w:tcPr>
          <w:p w14:paraId="73915E0E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2AD2474F" w14:textId="78E6F29E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 xml:space="preserve">vysoká </w:t>
            </w:r>
          </w:p>
        </w:tc>
        <w:tc>
          <w:tcPr>
            <w:tcW w:w="1550" w:type="dxa"/>
          </w:tcPr>
          <w:p w14:paraId="60065DDD" w14:textId="7FFE3FC3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  <w:r w:rsidR="00A444D3" w:rsidRPr="001E242D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1" w:type="dxa"/>
          </w:tcPr>
          <w:p w14:paraId="6F4BE204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1" w:type="dxa"/>
          </w:tcPr>
          <w:p w14:paraId="4D2AA186" w14:textId="7C1C65BA" w:rsidR="00A444D3" w:rsidRPr="001E242D" w:rsidRDefault="0057099B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</w:t>
            </w:r>
          </w:p>
        </w:tc>
      </w:tr>
      <w:tr w:rsidR="00A444D3" w:rsidRPr="001E242D" w14:paraId="54B31731" w14:textId="77777777" w:rsidTr="001E242D">
        <w:tc>
          <w:tcPr>
            <w:tcW w:w="3883" w:type="dxa"/>
          </w:tcPr>
          <w:p w14:paraId="06C96A1D" w14:textId="72840F38" w:rsidR="00A444D3" w:rsidRPr="001E242D" w:rsidRDefault="00A444D3" w:rsidP="00A444D3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Odhlášení</w:t>
            </w:r>
          </w:p>
        </w:tc>
        <w:tc>
          <w:tcPr>
            <w:tcW w:w="1259" w:type="dxa"/>
          </w:tcPr>
          <w:p w14:paraId="77F896B3" w14:textId="0EBBA598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B</w:t>
            </w:r>
          </w:p>
        </w:tc>
        <w:tc>
          <w:tcPr>
            <w:tcW w:w="1550" w:type="dxa"/>
          </w:tcPr>
          <w:p w14:paraId="16BA4BC3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03F93FB3" w14:textId="2B6DFAEC" w:rsidR="00A444D3" w:rsidRPr="001E242D" w:rsidRDefault="00ED02B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0" w:type="dxa"/>
          </w:tcPr>
          <w:p w14:paraId="0C0D70ED" w14:textId="235053FC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</w:p>
        </w:tc>
        <w:tc>
          <w:tcPr>
            <w:tcW w:w="1551" w:type="dxa"/>
          </w:tcPr>
          <w:p w14:paraId="7AB1DEBB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</w:p>
        </w:tc>
        <w:tc>
          <w:tcPr>
            <w:tcW w:w="1551" w:type="dxa"/>
          </w:tcPr>
          <w:p w14:paraId="14BA9356" w14:textId="52CAD2E0" w:rsidR="00A444D3" w:rsidRPr="001E242D" w:rsidRDefault="00332DA0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</w:t>
            </w:r>
          </w:p>
        </w:tc>
      </w:tr>
      <w:tr w:rsidR="00A444D3" w:rsidRPr="001E242D" w14:paraId="421C6020" w14:textId="77777777" w:rsidTr="001E242D">
        <w:tc>
          <w:tcPr>
            <w:tcW w:w="3883" w:type="dxa"/>
          </w:tcPr>
          <w:p w14:paraId="0CBD73BC" w14:textId="4F48BBF9" w:rsidR="00A444D3" w:rsidRPr="001E242D" w:rsidRDefault="00A444D3" w:rsidP="00A444D3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Odeslání zprávy</w:t>
            </w:r>
          </w:p>
        </w:tc>
        <w:tc>
          <w:tcPr>
            <w:tcW w:w="1259" w:type="dxa"/>
          </w:tcPr>
          <w:p w14:paraId="5B0DBD79" w14:textId="4FCC5F41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C</w:t>
            </w:r>
          </w:p>
        </w:tc>
        <w:tc>
          <w:tcPr>
            <w:tcW w:w="1550" w:type="dxa"/>
          </w:tcPr>
          <w:p w14:paraId="392AC46B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38BE0135" w14:textId="2E46CB00" w:rsidR="00A444D3" w:rsidRPr="001E242D" w:rsidRDefault="00ED02B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0" w:type="dxa"/>
          </w:tcPr>
          <w:p w14:paraId="6C411AE7" w14:textId="21F11FD2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1" w:type="dxa"/>
          </w:tcPr>
          <w:p w14:paraId="18B20928" w14:textId="25036D5E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</w:p>
        </w:tc>
        <w:tc>
          <w:tcPr>
            <w:tcW w:w="1551" w:type="dxa"/>
          </w:tcPr>
          <w:p w14:paraId="0115F31D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444D3" w:rsidRPr="001E242D" w14:paraId="6EBB7CBB" w14:textId="77777777" w:rsidTr="001E242D">
        <w:tc>
          <w:tcPr>
            <w:tcW w:w="3883" w:type="dxa"/>
          </w:tcPr>
          <w:p w14:paraId="17518B96" w14:textId="34601733" w:rsidR="00A444D3" w:rsidRPr="001E242D" w:rsidRDefault="00A444D3" w:rsidP="00A444D3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Přehrání videa</w:t>
            </w:r>
          </w:p>
        </w:tc>
        <w:tc>
          <w:tcPr>
            <w:tcW w:w="1259" w:type="dxa"/>
          </w:tcPr>
          <w:p w14:paraId="2E64B4FD" w14:textId="6E6F32CD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C</w:t>
            </w:r>
          </w:p>
        </w:tc>
        <w:tc>
          <w:tcPr>
            <w:tcW w:w="1550" w:type="dxa"/>
          </w:tcPr>
          <w:p w14:paraId="688009ED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551" w:type="dxa"/>
          </w:tcPr>
          <w:p w14:paraId="1309B5E6" w14:textId="316C600E" w:rsidR="00A444D3" w:rsidRPr="001E242D" w:rsidRDefault="00ED02B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0" w:type="dxa"/>
          </w:tcPr>
          <w:p w14:paraId="7693E223" w14:textId="4343AE4C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střední</w:t>
            </w:r>
          </w:p>
        </w:tc>
        <w:tc>
          <w:tcPr>
            <w:tcW w:w="1551" w:type="dxa"/>
          </w:tcPr>
          <w:p w14:paraId="225751A7" w14:textId="52AD706C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nízká</w:t>
            </w:r>
          </w:p>
        </w:tc>
        <w:tc>
          <w:tcPr>
            <w:tcW w:w="1551" w:type="dxa"/>
          </w:tcPr>
          <w:p w14:paraId="0AE42DBE" w14:textId="77777777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444D3" w:rsidRPr="001E242D" w14:paraId="6BDED3FA" w14:textId="77777777" w:rsidTr="001E242D">
        <w:tc>
          <w:tcPr>
            <w:tcW w:w="3883" w:type="dxa"/>
          </w:tcPr>
          <w:p w14:paraId="52BBB2C5" w14:textId="6566CDE6" w:rsidR="00A444D3" w:rsidRPr="001E242D" w:rsidRDefault="00A444D3" w:rsidP="00A444D3">
            <w:pPr>
              <w:rPr>
                <w:rFonts w:cs="Times New Roman"/>
                <w:sz w:val="26"/>
                <w:szCs w:val="26"/>
              </w:rPr>
            </w:pPr>
            <w:r w:rsidRPr="001E242D">
              <w:rPr>
                <w:sz w:val="26"/>
                <w:szCs w:val="26"/>
              </w:rPr>
              <w:t>Nákup se všemi souvisejícími funkcemi</w:t>
            </w:r>
          </w:p>
        </w:tc>
        <w:tc>
          <w:tcPr>
            <w:tcW w:w="1259" w:type="dxa"/>
          </w:tcPr>
          <w:p w14:paraId="05C61882" w14:textId="3AFCDBC8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sz w:val="24"/>
                <w:szCs w:val="20"/>
              </w:rPr>
              <w:t>A</w:t>
            </w:r>
          </w:p>
        </w:tc>
        <w:tc>
          <w:tcPr>
            <w:tcW w:w="1550" w:type="dxa"/>
          </w:tcPr>
          <w:p w14:paraId="1BA6E26F" w14:textId="7A795C61" w:rsidR="00A444D3" w:rsidRPr="001E242D" w:rsidRDefault="00A444D3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</w:t>
            </w:r>
          </w:p>
        </w:tc>
        <w:tc>
          <w:tcPr>
            <w:tcW w:w="1551" w:type="dxa"/>
          </w:tcPr>
          <w:p w14:paraId="6C49806F" w14:textId="46341D0C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vysoká</w:t>
            </w:r>
          </w:p>
        </w:tc>
        <w:tc>
          <w:tcPr>
            <w:tcW w:w="1550" w:type="dxa"/>
          </w:tcPr>
          <w:p w14:paraId="5AD1006F" w14:textId="669EF456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vysoká</w:t>
            </w:r>
          </w:p>
        </w:tc>
        <w:tc>
          <w:tcPr>
            <w:tcW w:w="1551" w:type="dxa"/>
          </w:tcPr>
          <w:p w14:paraId="1F0A818F" w14:textId="2FADB6FA" w:rsidR="00A444D3" w:rsidRPr="001E242D" w:rsidRDefault="00C5024A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E242D">
              <w:rPr>
                <w:rFonts w:cs="Times New Roman"/>
                <w:sz w:val="26"/>
                <w:szCs w:val="26"/>
              </w:rPr>
              <w:t>vysoká</w:t>
            </w:r>
          </w:p>
        </w:tc>
        <w:tc>
          <w:tcPr>
            <w:tcW w:w="1551" w:type="dxa"/>
          </w:tcPr>
          <w:p w14:paraId="71191F9E" w14:textId="1260551F" w:rsidR="00A444D3" w:rsidRPr="001E242D" w:rsidRDefault="0057099B" w:rsidP="00A444D3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ano</w:t>
            </w:r>
          </w:p>
        </w:tc>
      </w:tr>
    </w:tbl>
    <w:p w14:paraId="33A13B73" w14:textId="13856213" w:rsidR="00351701" w:rsidRDefault="00351701" w:rsidP="00351701">
      <w:pPr>
        <w:pStyle w:val="Comment"/>
        <w:spacing w:before="240"/>
        <w:ind w:firstLine="340"/>
      </w:pPr>
      <w:r>
        <w:t xml:space="preserve">V našem případě při implementaci </w:t>
      </w:r>
      <w:r>
        <w:t>Selenium</w:t>
      </w:r>
      <w:r>
        <w:t>-testů se jedná o systémovou úroveň testování.</w:t>
      </w:r>
    </w:p>
    <w:p w14:paraId="366EB6CA" w14:textId="094EEB30" w:rsidR="00172AD8" w:rsidRDefault="00172AD8" w:rsidP="00351701">
      <w:pPr>
        <w:pStyle w:val="Heading3"/>
        <w:pageBreakBefore/>
        <w:numPr>
          <w:ilvl w:val="0"/>
          <w:numId w:val="5"/>
        </w:numPr>
        <w:spacing w:before="600"/>
        <w:ind w:left="680" w:hanging="340"/>
      </w:pPr>
      <w:r w:rsidRPr="00172AD8">
        <w:lastRenderedPageBreak/>
        <w:t>Testovací scénáře</w:t>
      </w:r>
    </w:p>
    <w:p w14:paraId="4ACF9764" w14:textId="45A12BFF" w:rsidR="00172AD8" w:rsidRDefault="00172AD8" w:rsidP="00351701">
      <w:pPr>
        <w:pStyle w:val="Heading4"/>
        <w:numPr>
          <w:ilvl w:val="1"/>
          <w:numId w:val="5"/>
        </w:numPr>
        <w:spacing w:before="360"/>
        <w:ind w:left="1021" w:hanging="454"/>
      </w:pPr>
      <w:r w:rsidRPr="00B24CF1">
        <w:t>Testy vstupů</w:t>
      </w:r>
      <w:r w:rsidR="00AE7E95">
        <w:t xml:space="preserve"> </w:t>
      </w:r>
      <w:r w:rsidR="00555762">
        <w:t xml:space="preserve">pro </w:t>
      </w:r>
      <w:r w:rsidR="00AE7E95">
        <w:t xml:space="preserve">formulář </w:t>
      </w:r>
      <w:r w:rsidR="00555762">
        <w:t xml:space="preserve">při </w:t>
      </w:r>
      <w:r w:rsidR="00AE7E95">
        <w:t>prodej</w:t>
      </w:r>
      <w:r w:rsidR="00555762">
        <w:t>i</w:t>
      </w:r>
    </w:p>
    <w:p w14:paraId="0081AA89" w14:textId="34E20A14" w:rsidR="008329AA" w:rsidRDefault="00555762" w:rsidP="008329AA">
      <w:pPr>
        <w:pStyle w:val="Comment"/>
        <w:ind w:left="1020"/>
      </w:pPr>
      <w:r>
        <w:t>Prodejní formulář obsahuje tato pole, na jejichž základě stanovujeme třídy ekvivalence a mezní podmínky:</w:t>
      </w:r>
    </w:p>
    <w:tbl>
      <w:tblPr>
        <w:tblStyle w:val="TableGrid0"/>
        <w:tblW w:w="0" w:type="auto"/>
        <w:tblInd w:w="102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36"/>
        <w:gridCol w:w="3543"/>
        <w:gridCol w:w="4376"/>
      </w:tblGrid>
      <w:tr w:rsidR="00555762" w14:paraId="3F6E9FA3" w14:textId="77777777" w:rsidTr="00E90B98">
        <w:tc>
          <w:tcPr>
            <w:tcW w:w="2236" w:type="dxa"/>
            <w:shd w:val="clear" w:color="auto" w:fill="D9E2F3" w:themeFill="accent1" w:themeFillTint="33"/>
          </w:tcPr>
          <w:p w14:paraId="1B4DEC92" w14:textId="76BAD58A" w:rsidR="00555762" w:rsidRPr="00F63C71" w:rsidRDefault="00555762" w:rsidP="00555762">
            <w:pPr>
              <w:pStyle w:val="Comment"/>
              <w:spacing w:after="0"/>
              <w:ind w:left="0"/>
            </w:pPr>
            <w:r>
              <w:t>Pole</w:t>
            </w:r>
          </w:p>
        </w:tc>
        <w:tc>
          <w:tcPr>
            <w:tcW w:w="3543" w:type="dxa"/>
            <w:shd w:val="clear" w:color="auto" w:fill="D9E2F3" w:themeFill="accent1" w:themeFillTint="33"/>
          </w:tcPr>
          <w:p w14:paraId="17795CE1" w14:textId="38A29CE7" w:rsidR="00555762" w:rsidRDefault="00555762" w:rsidP="00555762">
            <w:pPr>
              <w:pStyle w:val="Comment"/>
              <w:spacing w:after="0"/>
              <w:ind w:left="0"/>
            </w:pPr>
            <w:r>
              <w:t>Typ třídy ekvivalence</w:t>
            </w:r>
          </w:p>
        </w:tc>
        <w:tc>
          <w:tcPr>
            <w:tcW w:w="4376" w:type="dxa"/>
            <w:shd w:val="clear" w:color="auto" w:fill="D9E2F3" w:themeFill="accent1" w:themeFillTint="33"/>
          </w:tcPr>
          <w:p w14:paraId="25ECF44A" w14:textId="405530C0" w:rsidR="00555762" w:rsidRDefault="00555762" w:rsidP="00555762">
            <w:pPr>
              <w:pStyle w:val="Comment"/>
              <w:spacing w:after="0"/>
              <w:ind w:left="0"/>
            </w:pPr>
            <w:r>
              <w:t>Mezní podmínky, pokud jsou</w:t>
            </w:r>
          </w:p>
        </w:tc>
      </w:tr>
      <w:tr w:rsidR="00555762" w14:paraId="210B0A91" w14:textId="77777777" w:rsidTr="00E90B98">
        <w:tc>
          <w:tcPr>
            <w:tcW w:w="2236" w:type="dxa"/>
          </w:tcPr>
          <w:p w14:paraId="0EE8B2FF" w14:textId="11EEF65A" w:rsidR="00555762" w:rsidRPr="00555762" w:rsidRDefault="00555762" w:rsidP="00555762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Name</w:t>
            </w:r>
          </w:p>
        </w:tc>
        <w:tc>
          <w:tcPr>
            <w:tcW w:w="3543" w:type="dxa"/>
          </w:tcPr>
          <w:p w14:paraId="1027892D" w14:textId="55CB4245" w:rsidR="00555762" w:rsidRDefault="00555762" w:rsidP="00555762">
            <w:pPr>
              <w:pStyle w:val="Comment"/>
              <w:spacing w:after="0"/>
              <w:ind w:left="0"/>
            </w:pPr>
            <w:r>
              <w:t>Diskrétní</w:t>
            </w:r>
          </w:p>
        </w:tc>
        <w:tc>
          <w:tcPr>
            <w:tcW w:w="4376" w:type="dxa"/>
          </w:tcPr>
          <w:p w14:paraId="57C64116" w14:textId="60D866A0" w:rsidR="00555762" w:rsidRDefault="00344306" w:rsidP="00555762">
            <w:pPr>
              <w:pStyle w:val="Comment"/>
              <w:spacing w:after="0"/>
              <w:ind w:left="0"/>
            </w:pPr>
            <w:r>
              <w:t>nejsou</w:t>
            </w:r>
          </w:p>
        </w:tc>
      </w:tr>
      <w:tr w:rsidR="00344306" w14:paraId="254302EB" w14:textId="77777777" w:rsidTr="00E90B98">
        <w:tc>
          <w:tcPr>
            <w:tcW w:w="2236" w:type="dxa"/>
          </w:tcPr>
          <w:p w14:paraId="3FA111A7" w14:textId="176D8EC6" w:rsidR="00344306" w:rsidRPr="00555762" w:rsidRDefault="00344306" w:rsidP="00344306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Country</w:t>
            </w:r>
          </w:p>
        </w:tc>
        <w:tc>
          <w:tcPr>
            <w:tcW w:w="3543" w:type="dxa"/>
          </w:tcPr>
          <w:p w14:paraId="212EF741" w14:textId="5037989C" w:rsidR="00344306" w:rsidRDefault="00344306" w:rsidP="00344306">
            <w:pPr>
              <w:pStyle w:val="Comment"/>
              <w:spacing w:after="0"/>
              <w:ind w:left="0"/>
            </w:pPr>
            <w:r w:rsidRPr="002C7010">
              <w:t>Diskrétní</w:t>
            </w:r>
          </w:p>
        </w:tc>
        <w:tc>
          <w:tcPr>
            <w:tcW w:w="4376" w:type="dxa"/>
          </w:tcPr>
          <w:p w14:paraId="21D04C4F" w14:textId="5E67288E" w:rsidR="00344306" w:rsidRDefault="00344306" w:rsidP="00344306">
            <w:pPr>
              <w:pStyle w:val="Comment"/>
              <w:spacing w:after="0"/>
              <w:ind w:left="0"/>
            </w:pPr>
            <w:r w:rsidRPr="00294276">
              <w:t>nejsou</w:t>
            </w:r>
          </w:p>
        </w:tc>
      </w:tr>
      <w:tr w:rsidR="00344306" w14:paraId="2C73594E" w14:textId="77777777" w:rsidTr="00E90B98">
        <w:tc>
          <w:tcPr>
            <w:tcW w:w="2236" w:type="dxa"/>
          </w:tcPr>
          <w:p w14:paraId="16D3C73E" w14:textId="610AFE9F" w:rsidR="00344306" w:rsidRPr="00555762" w:rsidRDefault="00344306" w:rsidP="00344306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City</w:t>
            </w:r>
          </w:p>
        </w:tc>
        <w:tc>
          <w:tcPr>
            <w:tcW w:w="3543" w:type="dxa"/>
          </w:tcPr>
          <w:p w14:paraId="558F4F24" w14:textId="48292665" w:rsidR="00344306" w:rsidRPr="00E90B98" w:rsidRDefault="00344306" w:rsidP="00344306">
            <w:pPr>
              <w:pStyle w:val="Comment"/>
              <w:spacing w:after="0"/>
              <w:ind w:left="0"/>
              <w:rPr>
                <w:lang w:val="en-US"/>
              </w:rPr>
            </w:pPr>
            <w:r w:rsidRPr="002C7010">
              <w:t>Diskrétní</w:t>
            </w:r>
            <w:r w:rsidR="00A56F68">
              <w:t>:</w:t>
            </w:r>
            <w:r w:rsidR="00E90B98">
              <w:t xml:space="preserve"> </w:t>
            </w:r>
            <w:r w:rsidR="00E90B98">
              <w:rPr>
                <w:lang w:val="en-US"/>
              </w:rPr>
              <w:t>{Pra</w:t>
            </w:r>
            <w:r w:rsidR="00EE3F61">
              <w:rPr>
                <w:lang w:val="en-US"/>
              </w:rPr>
              <w:t>ha</w:t>
            </w:r>
            <w:r w:rsidR="00E90B98">
              <w:rPr>
                <w:lang w:val="en-US"/>
              </w:rPr>
              <w:t xml:space="preserve">, </w:t>
            </w:r>
            <w:r w:rsidR="00EE3F61" w:rsidRPr="00EE3F61">
              <w:t>Londýn</w:t>
            </w:r>
            <w:r w:rsidR="00C6073D">
              <w:t xml:space="preserve">, </w:t>
            </w:r>
            <w:r w:rsidR="00C6073D" w:rsidRPr="00C6073D">
              <w:t>Brasília</w:t>
            </w:r>
            <w:r w:rsidR="00E90B98">
              <w:rPr>
                <w:lang w:val="en-US"/>
              </w:rPr>
              <w:t>}</w:t>
            </w:r>
          </w:p>
        </w:tc>
        <w:tc>
          <w:tcPr>
            <w:tcW w:w="4376" w:type="dxa"/>
          </w:tcPr>
          <w:p w14:paraId="75DC0C10" w14:textId="368BA90D" w:rsidR="00344306" w:rsidRDefault="00344306" w:rsidP="00344306">
            <w:pPr>
              <w:pStyle w:val="Comment"/>
              <w:spacing w:after="0"/>
              <w:ind w:left="0"/>
            </w:pPr>
            <w:r w:rsidRPr="00294276">
              <w:t>nejsou</w:t>
            </w:r>
          </w:p>
        </w:tc>
      </w:tr>
      <w:tr w:rsidR="00344306" w14:paraId="03411ED4" w14:textId="77777777" w:rsidTr="00E90B98">
        <w:tc>
          <w:tcPr>
            <w:tcW w:w="2236" w:type="dxa"/>
          </w:tcPr>
          <w:p w14:paraId="389E4ED2" w14:textId="7DD6F88B" w:rsidR="00344306" w:rsidRPr="00555762" w:rsidRDefault="00344306" w:rsidP="00344306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Credit card</w:t>
            </w:r>
          </w:p>
        </w:tc>
        <w:tc>
          <w:tcPr>
            <w:tcW w:w="3543" w:type="dxa"/>
          </w:tcPr>
          <w:p w14:paraId="2C429758" w14:textId="48F4640B" w:rsidR="00344306" w:rsidRDefault="00344306" w:rsidP="00344306">
            <w:pPr>
              <w:pStyle w:val="Comment"/>
              <w:spacing w:after="0"/>
              <w:ind w:left="0"/>
            </w:pPr>
            <w:r w:rsidRPr="002C7010">
              <w:t>Diskrétní</w:t>
            </w:r>
          </w:p>
        </w:tc>
        <w:tc>
          <w:tcPr>
            <w:tcW w:w="4376" w:type="dxa"/>
          </w:tcPr>
          <w:p w14:paraId="11B4E8A2" w14:textId="26E12CEB" w:rsidR="00344306" w:rsidRDefault="00344306" w:rsidP="00344306">
            <w:pPr>
              <w:pStyle w:val="Comment"/>
              <w:spacing w:after="0"/>
              <w:ind w:left="0"/>
            </w:pPr>
            <w:r w:rsidRPr="00294276">
              <w:t>nejsou</w:t>
            </w:r>
          </w:p>
        </w:tc>
      </w:tr>
      <w:tr w:rsidR="00555762" w14:paraId="78E04676" w14:textId="77777777" w:rsidTr="00E90B98">
        <w:tc>
          <w:tcPr>
            <w:tcW w:w="2236" w:type="dxa"/>
          </w:tcPr>
          <w:p w14:paraId="126A0EEE" w14:textId="3B09E415" w:rsidR="00555762" w:rsidRPr="00555762" w:rsidRDefault="00555762" w:rsidP="00555762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Month</w:t>
            </w:r>
          </w:p>
        </w:tc>
        <w:tc>
          <w:tcPr>
            <w:tcW w:w="3543" w:type="dxa"/>
          </w:tcPr>
          <w:p w14:paraId="09CB773D" w14:textId="40F2FEC1" w:rsidR="00555762" w:rsidRDefault="00604633" w:rsidP="00555762">
            <w:pPr>
              <w:pStyle w:val="Comment"/>
              <w:spacing w:after="0"/>
              <w:ind w:left="0"/>
            </w:pPr>
            <w:r>
              <w:t>Interval</w:t>
            </w:r>
          </w:p>
        </w:tc>
        <w:tc>
          <w:tcPr>
            <w:tcW w:w="4376" w:type="dxa"/>
          </w:tcPr>
          <w:p w14:paraId="5DAA15AB" w14:textId="144A43C9" w:rsidR="00555762" w:rsidRDefault="00604633" w:rsidP="00555762">
            <w:pPr>
              <w:pStyle w:val="Comment"/>
              <w:spacing w:after="0"/>
              <w:ind w:left="0"/>
            </w:pPr>
            <w:r>
              <w:t>1 a 12</w:t>
            </w:r>
          </w:p>
        </w:tc>
      </w:tr>
      <w:tr w:rsidR="00555762" w14:paraId="316B7385" w14:textId="77777777" w:rsidTr="00E90B98">
        <w:tc>
          <w:tcPr>
            <w:tcW w:w="2236" w:type="dxa"/>
          </w:tcPr>
          <w:p w14:paraId="19E78BC1" w14:textId="134AFAFE" w:rsidR="00555762" w:rsidRPr="00555762" w:rsidRDefault="00555762" w:rsidP="00555762">
            <w:pPr>
              <w:pStyle w:val="Comment"/>
              <w:spacing w:after="0"/>
              <w:ind w:left="0"/>
              <w:rPr>
                <w:lang w:val="en-US"/>
              </w:rPr>
            </w:pPr>
            <w:r w:rsidRPr="00555762">
              <w:rPr>
                <w:lang w:val="en-US"/>
              </w:rPr>
              <w:t>Year</w:t>
            </w:r>
          </w:p>
        </w:tc>
        <w:tc>
          <w:tcPr>
            <w:tcW w:w="3543" w:type="dxa"/>
          </w:tcPr>
          <w:p w14:paraId="62E938D0" w14:textId="3EAF6A93" w:rsidR="00555762" w:rsidRDefault="00604633" w:rsidP="00555762">
            <w:pPr>
              <w:pStyle w:val="Comment"/>
              <w:spacing w:after="0"/>
              <w:ind w:left="0"/>
            </w:pPr>
            <w:r>
              <w:t>Interval</w:t>
            </w:r>
          </w:p>
        </w:tc>
        <w:tc>
          <w:tcPr>
            <w:tcW w:w="4376" w:type="dxa"/>
          </w:tcPr>
          <w:p w14:paraId="28356B44" w14:textId="6D1D2C86" w:rsidR="00555762" w:rsidRDefault="00604633" w:rsidP="00555762">
            <w:pPr>
              <w:pStyle w:val="Comment"/>
              <w:spacing w:after="0"/>
              <w:ind w:left="0"/>
            </w:pPr>
            <w:r>
              <w:t>1900 a 2022 (z byznys pohledu)</w:t>
            </w:r>
          </w:p>
        </w:tc>
      </w:tr>
    </w:tbl>
    <w:p w14:paraId="5EA9605B" w14:textId="77777777" w:rsidR="00555762" w:rsidRDefault="00555762" w:rsidP="008329AA">
      <w:pPr>
        <w:pStyle w:val="Comment"/>
        <w:ind w:left="1020"/>
      </w:pPr>
    </w:p>
    <w:p w14:paraId="5448342F" w14:textId="77777777" w:rsidR="00351701" w:rsidRDefault="00351701">
      <w:pPr>
        <w:rPr>
          <w:rFonts w:eastAsiaTheme="majorEastAsia" w:cstheme="majorBidi"/>
          <w:sz w:val="32"/>
        </w:rPr>
      </w:pPr>
      <w:r>
        <w:br w:type="page"/>
      </w:r>
    </w:p>
    <w:p w14:paraId="1D71A683" w14:textId="6AE7A8EB" w:rsidR="00BC13E9" w:rsidRDefault="00AE7E95" w:rsidP="00AE7E95">
      <w:pPr>
        <w:pStyle w:val="Heading5"/>
      </w:pPr>
      <w:r>
        <w:lastRenderedPageBreak/>
        <w:t>K</w:t>
      </w:r>
      <w:r w:rsidR="00BC13E9" w:rsidRPr="00EB3BFC">
        <w:t>ombinace testovacích dat technikou pairwise-testing</w:t>
      </w:r>
    </w:p>
    <w:p w14:paraId="2DFDFE48" w14:textId="2A79CB14" w:rsidR="00C23B07" w:rsidRDefault="00C23B07" w:rsidP="00C23B07">
      <w:pPr>
        <w:pStyle w:val="Comment"/>
      </w:pPr>
      <w:r>
        <w:tab/>
        <w:t>Máme jenom dvě třídy ekvivalence se dvěma mezními podmínkami</w:t>
      </w:r>
      <w:r w:rsidR="00DF1DE9">
        <w:t xml:space="preserve"> a jednou třídu ekvivalence s diskrétními hodnotami</w:t>
      </w:r>
      <w:r>
        <w:t>.</w:t>
      </w:r>
    </w:p>
    <w:p w14:paraId="468F6C79" w14:textId="5F3F7A29" w:rsidR="00C23B07" w:rsidRPr="00C23B07" w:rsidRDefault="00C23B07" w:rsidP="006C60D5">
      <w:pPr>
        <w:pStyle w:val="Comment"/>
        <w:tabs>
          <w:tab w:val="left" w:pos="1021"/>
          <w:tab w:val="left" w:pos="7797"/>
        </w:tabs>
      </w:pPr>
      <w:r>
        <w:tab/>
      </w:r>
      <w:r w:rsidR="0031181C">
        <w:t>Kompletní pokrytí</w:t>
      </w:r>
      <w:r w:rsidR="006C60D5">
        <w:t>:</w:t>
      </w:r>
      <w:r w:rsidR="00B22EC4">
        <w:tab/>
        <w:t xml:space="preserve">Pairwise </w:t>
      </w:r>
      <w:r w:rsidR="00C6073D">
        <w:t>ko</w:t>
      </w:r>
      <w:r w:rsidR="006C60D5">
        <w:t>mbinace:</w:t>
      </w:r>
    </w:p>
    <w:tbl>
      <w:tblPr>
        <w:tblStyle w:val="TableGrid0"/>
        <w:tblW w:w="0" w:type="auto"/>
        <w:tblInd w:w="102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9D195B" w14:paraId="298333E5" w14:textId="06CF6397" w:rsidTr="006C60D5">
        <w:tc>
          <w:tcPr>
            <w:tcW w:w="1701" w:type="dxa"/>
            <w:shd w:val="clear" w:color="auto" w:fill="D9E2F3" w:themeFill="accent1" w:themeFillTint="33"/>
          </w:tcPr>
          <w:p w14:paraId="00E11BF4" w14:textId="32790FED" w:rsid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Měsíc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6FA1BA9" w14:textId="58139364" w:rsid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Rok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89A16EE" w14:textId="03B06E84" w:rsidR="009D195B" w:rsidRPr="00E90B98" w:rsidRDefault="009D195B" w:rsidP="009D195B">
            <w:pPr>
              <w:pStyle w:val="Comment"/>
              <w:spacing w:after="0"/>
              <w:ind w:left="0"/>
              <w:jc w:val="center"/>
            </w:pPr>
            <w:r>
              <w:t>Město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03F453" w14:textId="0C92036D" w:rsidR="009D195B" w:rsidRDefault="009D195B" w:rsidP="009D195B">
            <w:pPr>
              <w:pStyle w:val="Comment"/>
              <w:spacing w:after="0"/>
              <w:ind w:left="0"/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6C10226" w14:textId="0EC477BC" w:rsid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Město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57C3829" w14:textId="776ACD66" w:rsid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Měsíc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D2C51EC" w14:textId="3755C511" w:rsid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Rok</w:t>
            </w:r>
          </w:p>
        </w:tc>
      </w:tr>
      <w:tr w:rsidR="009D195B" w14:paraId="6979C8B6" w14:textId="084FC22C" w:rsidTr="006C60D5">
        <w:tc>
          <w:tcPr>
            <w:tcW w:w="1701" w:type="dxa"/>
          </w:tcPr>
          <w:p w14:paraId="43035973" w14:textId="086EB35D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728B78B3" w14:textId="4F522F23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244C21" w14:textId="2924EE3B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Praha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A268C1" w14:textId="2A6E9A5B" w:rsidR="009D195B" w:rsidRDefault="009D195B" w:rsidP="009D195B">
            <w:pPr>
              <w:pStyle w:val="Comment"/>
              <w:spacing w:after="0"/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099AC86" w14:textId="1256A846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rPr>
                <w:lang w:val="en-US"/>
              </w:rPr>
              <w:t>Praha</w:t>
            </w:r>
          </w:p>
        </w:tc>
        <w:tc>
          <w:tcPr>
            <w:tcW w:w="1701" w:type="dxa"/>
          </w:tcPr>
          <w:p w14:paraId="327C66A0" w14:textId="21824353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6D8D9FD" w14:textId="1D5D7BFB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1900</w:t>
            </w:r>
          </w:p>
        </w:tc>
      </w:tr>
      <w:tr w:rsidR="009D195B" w14:paraId="74B33A16" w14:textId="782FAE1A" w:rsidTr="006C60D5">
        <w:tc>
          <w:tcPr>
            <w:tcW w:w="1701" w:type="dxa"/>
          </w:tcPr>
          <w:p w14:paraId="69624F18" w14:textId="48A3D746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7B814327" w14:textId="4FB2800F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4498058" w14:textId="093E1A11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Londýn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FA1D8A" w14:textId="3B897B3C" w:rsidR="009D195B" w:rsidRDefault="009D195B" w:rsidP="009D195B">
            <w:pPr>
              <w:pStyle w:val="Comment"/>
              <w:spacing w:after="0"/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E4C000A" w14:textId="266A01D6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Praha</w:t>
            </w:r>
          </w:p>
        </w:tc>
        <w:tc>
          <w:tcPr>
            <w:tcW w:w="1701" w:type="dxa"/>
          </w:tcPr>
          <w:p w14:paraId="64AA4F5B" w14:textId="4BD52451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14:paraId="58370A90" w14:textId="4ADF0C65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2022</w:t>
            </w:r>
          </w:p>
        </w:tc>
      </w:tr>
      <w:tr w:rsidR="009D195B" w14:paraId="2D60A2AD" w14:textId="529D1E89" w:rsidTr="006C60D5">
        <w:tc>
          <w:tcPr>
            <w:tcW w:w="1701" w:type="dxa"/>
          </w:tcPr>
          <w:p w14:paraId="296A981B" w14:textId="347F7F85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795A1B52" w14:textId="6E6C44FC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77DB0B" w14:textId="5FE4D366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Brasília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D71EFD" w14:textId="32CD77C0" w:rsidR="009D195B" w:rsidRDefault="009D195B" w:rsidP="009D195B">
            <w:pPr>
              <w:pStyle w:val="Comment"/>
              <w:spacing w:after="0"/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7CC8FAD" w14:textId="69EB57C7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Londýn</w:t>
            </w:r>
          </w:p>
        </w:tc>
        <w:tc>
          <w:tcPr>
            <w:tcW w:w="1701" w:type="dxa"/>
          </w:tcPr>
          <w:p w14:paraId="6DB0A96D" w14:textId="04936C60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0A96102" w14:textId="543B673D" w:rsidR="009D195B" w:rsidRPr="009D195B" w:rsidRDefault="003C3063" w:rsidP="009D195B">
            <w:pPr>
              <w:pStyle w:val="Comment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457082B" wp14:editId="27E57199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73025</wp:posOffset>
                      </wp:positionV>
                      <wp:extent cx="133350" cy="266700"/>
                      <wp:effectExtent l="19050" t="0" r="19050" b="38100"/>
                      <wp:wrapNone/>
                      <wp:docPr id="2" name="Arrow: Curved Lef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266700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39AB48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rrow: Curved Left 2" o:spid="_x0000_s1026" type="#_x0000_t103" style="position:absolute;margin-left:60.3pt;margin-top:5.75pt;width:10.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AtZQIAAB0FAAAOAAAAZHJzL2Uyb0RvYy54bWysVMFu2zAMvQ/YPwi6r3bStN2COkWQosOA&#10;oA2aDj2rslQbkEWNUuJkXz9KdpygLXYYloMiiuQj9fyo65tdY9hWoa/BFnx0lnOmrISytq8F//l0&#10;9+UrZz4IWwoDVhV8rzy/mX3+dN26qRpDBaZUyAjE+mnrCl6F4KZZ5mWlGuHPwClLTg3YiEAmvmYl&#10;ipbQG5ON8/wyawFLhyCV93R62zn5LOFrrWR40NqrwEzBqbeQVkzrS1yz2bWYvqJwVS37NsQ/dNGI&#10;2lLRAepWBME2WL+DamqJ4EGHMwlNBlrXUqU70G1G+ZvbrCvhVLoLkePdQJP/f7Dyfrt2KyQaWuen&#10;nrbxFjuNTfyn/tgukbUfyFK7wCQdjs7Pzy+IUkmu8eXlVZ7IzI7JDn34rqBhcVNwucGtKpdKhzki&#10;tIktsV36QLUp6xBNxrGTtAt7o2Izxj4qzeqSao9TdhKJWhhkW0GfV0ipbBh1rkqUqju+yOkXvzMV&#10;GTKSlQAjsq6NGbB7gCjA99gdTB8fU1XS2JCc/62xLnnISJXBhiG5qS3gRwCGbtVX7uIPJHXURJZe&#10;oNyvkCF0CvdO3tVE+1L4sBJIkqYvRWMaHmjRBtqCQ7/jrAL8/dF5jCelkZezlkak4P7XRqDizPyw&#10;pMFvo8kkzlQyJhdXYzLw1PNy6rGbZgH0mUb0IDiZtjE+mMNWIzTPNM3zWJVcwkqqTcIJeDAWoRtd&#10;eg+kms9TGM2RE2Fp105G8Mhq1NLT7lmg67UXSLT3cBgnMX2juy42ZlqYbwLoOonyyGvPN81gEk7/&#10;XsQhP7VT1PFVm/0BAAD//wMAUEsDBBQABgAIAAAAIQAa5iIz4AAAAAkBAAAPAAAAZHJzL2Rvd25y&#10;ZXYueG1sTI/BTsMwEETvSPyDtUhcKuqk4BaFOBVCqoSEOLQF9erGJg7Y6yh205SvZ3sqt53d0eyb&#10;cjl6xwbTxzaghHyaATNYB91iI+Fju7p7BBaTQq1cQCPhZCIsq+urUhU6HHFthk1qGIVgLJQEm1JX&#10;cB5ra7yK09AZpNtX6L1KJPuG614dKdw7PsuyOfeqRfpgVWderKl/NgcvYbUVw+/6dfLZOLtL79/i&#10;rZucFlLe3ozPT8CSGdPFDGd8QoeKmPbhgDoyR3qWzclKQy6AnQ0POS32EsS9AF6V/H+D6g8AAP//&#10;AwBQSwECLQAUAAYACAAAACEAtoM4kv4AAADhAQAAEwAAAAAAAAAAAAAAAAAAAAAAW0NvbnRlbnRf&#10;VHlwZXNdLnhtbFBLAQItABQABgAIAAAAIQA4/SH/1gAAAJQBAAALAAAAAAAAAAAAAAAAAC8BAABf&#10;cmVscy8ucmVsc1BLAQItABQABgAIAAAAIQDUI2AtZQIAAB0FAAAOAAAAAAAAAAAAAAAAAC4CAABk&#10;cnMvZTJvRG9jLnhtbFBLAQItABQABgAIAAAAIQAa5iIz4AAAAAkBAAAPAAAAAAAAAAAAAAAAAL8E&#10;AABkcnMvZG93bnJldi54bWxQSwUGAAAAAAQABADzAAAAzAUAAAAA&#10;" adj="16200,20250,5400" fillcolor="#4472c4 [3204]" strokecolor="#1f3763 [1604]" strokeweight="1pt"/>
                  </w:pict>
                </mc:Fallback>
              </mc:AlternateContent>
            </w:r>
            <w:r w:rsidR="009D195B">
              <w:t>2022</w:t>
            </w:r>
          </w:p>
        </w:tc>
      </w:tr>
      <w:tr w:rsidR="009D195B" w14:paraId="12D96770" w14:textId="2CFB7181" w:rsidTr="006C60D5">
        <w:tc>
          <w:tcPr>
            <w:tcW w:w="1701" w:type="dxa"/>
          </w:tcPr>
          <w:p w14:paraId="6F4D85DC" w14:textId="4B14AEA5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0C153FE9" w14:textId="15922C9D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A023C7" w14:textId="0A5EE0A4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Praha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419235" w14:textId="0A17A6D7" w:rsidR="009D195B" w:rsidRDefault="009D195B" w:rsidP="009D195B">
            <w:pPr>
              <w:pStyle w:val="Comment"/>
              <w:spacing w:after="0"/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C92B673" w14:textId="7C0D143A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Londýn</w:t>
            </w:r>
          </w:p>
        </w:tc>
        <w:tc>
          <w:tcPr>
            <w:tcW w:w="1701" w:type="dxa"/>
          </w:tcPr>
          <w:p w14:paraId="636E2048" w14:textId="1CCDE40B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453E2B5E" w14:textId="261023D5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1900</w:t>
            </w:r>
          </w:p>
        </w:tc>
      </w:tr>
      <w:tr w:rsidR="009D195B" w14:paraId="1A67A46B" w14:textId="77777777" w:rsidTr="006C60D5">
        <w:tc>
          <w:tcPr>
            <w:tcW w:w="1701" w:type="dxa"/>
          </w:tcPr>
          <w:p w14:paraId="1365007A" w14:textId="4DB17066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24D0143A" w14:textId="3220E51B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A4B6FD" w14:textId="6F8B0E3C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Londýn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0CE3A0" w14:textId="4868481E" w:rsidR="009D195B" w:rsidRDefault="009D195B" w:rsidP="009D195B">
            <w:pPr>
              <w:pStyle w:val="Comment"/>
              <w:spacing w:after="0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D6422B" wp14:editId="21E82EBF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40640</wp:posOffset>
                      </wp:positionV>
                      <wp:extent cx="441960" cy="592455"/>
                      <wp:effectExtent l="0" t="38100" r="34290" b="55245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5924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E75D6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20.7pt;margin-top:3.2pt;width:34.8pt;height:4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i9TQIAAPEEAAAOAAAAZHJzL2Uyb0RvYy54bWysVE1v2zAMvQ/YfxB0Xx0HSbcGdYqgRYcB&#10;RVesHXpWZSkWJosapcTJfv0o2XG6LqdhF4US+fjx8ujLq11r2VZhMOAqXp5NOFNOQm3cuuLfn24/&#10;fOIsROFqYcGpiu9V4FfL9+8uO79QU2jA1goZJXFh0fmKNzH6RVEE2ahWhDPwypFTA7Yi0hXXRY2i&#10;o+ytLaaTyXnRAdYeQaoQ6PWmd/Jlzq+1kvGr1kFFZitOvcV8Yj5f0lksL8VijcI3Rg5tiH/oohXG&#10;UdEx1Y2Igm3Q/JWqNRIhgI5nEtoCtDZS5RlomnLyZprHRniVZyFygh9pCv8vrbzfPvoHJBo6HxaB&#10;zDTFTmObfqk/tstk7Uey1C4ySY+zWXlxTpRKcs0vprP5PJFZHMEeQ/ysoGXJqDiadRNXiNBlosT2&#10;LsQecAgk9LGJbMW9VakP674pzUxNZacZnfWhri2yraB/VkipXCyHBnJ0gmlj7QgsTwHtCBpiE0xl&#10;3YzAySngnxVHRK4KLo7g1jjAUwnqH4d2dR9/mL6fOY3/AvX+ARlCr9rg5a0hKu9EiA8CSabEPq1e&#10;/EqHttBVHAaLswbw16n3FE/qIS9nHcm+4uHnRqDizH5xpKuLcjZLe5Ivs/nHKV3wtefltcdt2msg&#10;/ktaci+zmeKjPZgaoX2mDV2lquQSTlLtisuIh8t17NeRdlyq1SqH0W54Ee/co5cpeWI1ieRp9yzQ&#10;D3qKJMR7OKyIWLwRVB+bkA5WmwjaZLUdeR34pr3Kqh2+AWlxX99z1PFLtfwNAAD//wMAUEsDBBQA&#10;BgAIAAAAIQB5tQId3AAAAAcBAAAPAAAAZHJzL2Rvd25yZXYueG1sTI/BTsMwEETvSPyDtUhcqtYJ&#10;qkoT4lQVVS+IC4ELt23sxlHjdRQ7bfh7Nic4rVYzmnlT7CbXiasZQutJQbpKQBiqvW6pUfD1eVxu&#10;QYSIpLHzZBT8mAC78v6uwFz7G32YaxUbwSEUclRgY+xzKUNtjcOw8r0h1s5+cBj5HRqpB7xxuOvk&#10;U5JspMOWuMFib16tqS/V6BRUi8MbHnWbHex++z7SZfE9l6vHh2n/AiKaKf6ZYcZndCiZ6eRH0kF0&#10;Ctbpmp0KNnxmOU152klBlj2DLAv5n7/8BQAA//8DAFBLAQItABQABgAIAAAAIQC2gziS/gAAAOEB&#10;AAATAAAAAAAAAAAAAAAAAAAAAABbQ29udGVudF9UeXBlc10ueG1sUEsBAi0AFAAGAAgAAAAhADj9&#10;If/WAAAAlAEAAAsAAAAAAAAAAAAAAAAALwEAAF9yZWxzLy5yZWxzUEsBAi0AFAAGAAgAAAAhAAKs&#10;CL1NAgAA8QQAAA4AAAAAAAAAAAAAAAAALgIAAGRycy9lMm9Eb2MueG1sUEsBAi0AFAAGAAgAAAAh&#10;AHm1Ah3cAAAABwEAAA8AAAAAAAAAAAAAAAAApwQAAGRycy9kb3ducmV2LnhtbFBLBQYAAAAABAAE&#10;APMAAACwBQAAAAA=&#10;" adj="10800" fillcolor="white [3201]" strokecolor="#4472c4 [3204]" strokeweight="1pt"/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853130" w14:textId="4B988BDA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Brasília</w:t>
            </w:r>
          </w:p>
        </w:tc>
        <w:tc>
          <w:tcPr>
            <w:tcW w:w="1701" w:type="dxa"/>
          </w:tcPr>
          <w:p w14:paraId="40BCE3E4" w14:textId="363A1139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97F7992" w14:textId="6CB3882D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1900</w:t>
            </w:r>
          </w:p>
        </w:tc>
      </w:tr>
      <w:tr w:rsidR="009D195B" w14:paraId="1532D94F" w14:textId="77777777" w:rsidTr="006C60D5">
        <w:tc>
          <w:tcPr>
            <w:tcW w:w="1701" w:type="dxa"/>
          </w:tcPr>
          <w:p w14:paraId="7EA8D77F" w14:textId="65FA0D78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1</w:t>
            </w:r>
          </w:p>
        </w:tc>
        <w:tc>
          <w:tcPr>
            <w:tcW w:w="1701" w:type="dxa"/>
          </w:tcPr>
          <w:p w14:paraId="2E601794" w14:textId="6A8E1677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7546BB" w14:textId="01660A64" w:rsidR="009D195B" w:rsidRDefault="009D195B" w:rsidP="009D195B">
            <w:pPr>
              <w:pStyle w:val="Comment"/>
              <w:spacing w:after="0"/>
              <w:ind w:left="0"/>
              <w:jc w:val="center"/>
            </w:pPr>
            <w:r w:rsidRPr="009E16D1">
              <w:t>Brasília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275617" w14:textId="7B94BD50" w:rsidR="009D195B" w:rsidRDefault="009D195B" w:rsidP="009D195B">
            <w:pPr>
              <w:pStyle w:val="Comment"/>
              <w:spacing w:after="0"/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51E883F" w14:textId="3E7C29B3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Brasília</w:t>
            </w:r>
          </w:p>
        </w:tc>
        <w:tc>
          <w:tcPr>
            <w:tcW w:w="1701" w:type="dxa"/>
          </w:tcPr>
          <w:p w14:paraId="5F5DB532" w14:textId="3C587B8A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28FD36FA" w14:textId="298829DC" w:rsidR="009D195B" w:rsidRPr="009D195B" w:rsidRDefault="009D195B" w:rsidP="009D195B">
            <w:pPr>
              <w:pStyle w:val="Comment"/>
              <w:spacing w:after="0"/>
              <w:ind w:left="0"/>
              <w:jc w:val="center"/>
            </w:pPr>
            <w:r>
              <w:t>2022</w:t>
            </w:r>
          </w:p>
        </w:tc>
      </w:tr>
      <w:tr w:rsidR="00E13A36" w:rsidRPr="00304767" w14:paraId="3CDD5C67" w14:textId="77777777" w:rsidTr="00E13A36">
        <w:tc>
          <w:tcPr>
            <w:tcW w:w="1701" w:type="dxa"/>
          </w:tcPr>
          <w:p w14:paraId="648BE9B7" w14:textId="7363CCA3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6692070A" w14:textId="0005E931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250A9D" w14:textId="2459BD94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Praha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4E5CE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 w:val="restart"/>
            <w:tcBorders>
              <w:left w:val="single" w:sz="4" w:space="0" w:color="auto"/>
            </w:tcBorders>
          </w:tcPr>
          <w:p w14:paraId="19B39290" w14:textId="0BA11B15" w:rsidR="00E13A36" w:rsidRPr="00304767" w:rsidRDefault="00E13A36" w:rsidP="00304767">
            <w:pPr>
              <w:pStyle w:val="Comment"/>
              <w:numPr>
                <w:ilvl w:val="0"/>
                <w:numId w:val="9"/>
              </w:numPr>
              <w:spacing w:before="120" w:after="0"/>
              <w:ind w:left="1497" w:hanging="357"/>
              <w:rPr>
                <w:sz w:val="24"/>
                <w:szCs w:val="20"/>
              </w:rPr>
            </w:pPr>
            <w:r w:rsidRPr="00304767">
              <w:rPr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3B0EC50" wp14:editId="1506F6A9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69850</wp:posOffset>
                      </wp:positionV>
                      <wp:extent cx="228600" cy="171450"/>
                      <wp:effectExtent l="19050" t="19050" r="19050" b="19050"/>
                      <wp:wrapNone/>
                      <wp:docPr id="3" name="Arrow: Bent-U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8600" cy="171450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56AAC" id="Arrow: Bent-Up 3" o:spid="_x0000_s1026" style="position:absolute;margin-left:27.1pt;margin-top:5.5pt;width:18pt;height:13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yHVwIAAPwEAAAOAAAAZHJzL2Uyb0RvYy54bWysVE1v2zAMvQ/YfxB0Xx0H6ceCOkXQotuA&#10;og3WFj0rstQIk0WNUuJkv36UHLtBVmDAsItAmeQj+fToy6ttY9lGYTDgKl6ejDhTTkJt3GvFn59u&#10;P11wFqJwtbDgVMV3KvCr2ccPl62fqjGswNYKGYG4MG19xVcx+mlRBLlSjQgn4JUjpwZsRKQrvhY1&#10;ipbQG1uMR6OzogWsPYJUIdDXm87JZxlfayXjg9ZBRWYrTr3FfGI+l+ksZpdi+orCr4zctyH+oYtG&#10;GEdFB6gbEQVbo/kDqjESIYCOJxKaArQ2UuUZaJpydDTN40p4lWchcoIfaAr/D1bebx79AomG1odp&#10;IDNNsdXYMG2N/0pvmueiTtk207YbaFPbyCR9HI8vzkZEriRXeV5OTjOtRQeT4DyG+EVBw5JR8aVy&#10;8dnPEaHN2GJzFyJ1QBl9JF3e+slW3FmVsKz7rjQzdaqbs7NU1LVFthH0yEJKgi/TwxJejk5p2lg7&#10;JHYjHSXaIWkfm9JUltCQOPp7xSEjVwUXh+TGOMD3AOoffbu6i++n72ZO4y+h3i2QIXQCDl7eGuLy&#10;ToS4EEiKJfppC+MDHdpCW3HYW5ytAH+99z3Fk5DIy1lLG1Dx8HMtUHFmvzmS2OdyMkkrky+T0/Mx&#10;XfDQszz0uHVzDcR/SfvuZTZTfLS9qRGaF1rWeapKLuEk1a64jNhfrmO3mbTuUs3nOYzWxIt45x69&#10;7LWYRPK0fRHo94KKpMR76LdFTI8E1cWm93AwX0fQJqvtjdc937RiWTT730Ha4cN7jnr7ac1+AwAA&#10;//8DAFBLAwQUAAYACAAAACEA4+ESNN0AAAAHAQAADwAAAGRycy9kb3ducmV2LnhtbEyPwU7DMBBE&#10;70j8g7VIXBC1WwoqIU6FkIADkgUFcd7EixM1tkPstunfs5zgODuj2TflevK92NOYuhg0zGcKBIUm&#10;2i44DR/vj5crECljsNjHQBqOlGBdnZ6UWNh4CG+032QnuCSkAjW0OQ+FlKlpyWOaxYECe19x9JhZ&#10;jk7aEQ9c7nu5UOpGeuwCf2hxoIeWmu1m5zWY761xavn5aurh6eL48mwGh0br87Pp/g5Epin/heEX&#10;n9GhYqY67oJNotdwvVxwku9znsT+rWJda7haKZBVKf/zVz8AAAD//wMAUEsBAi0AFAAGAAgAAAAh&#10;ALaDOJL+AAAA4QEAABMAAAAAAAAAAAAAAAAAAAAAAFtDb250ZW50X1R5cGVzXS54bWxQSwECLQAU&#10;AAYACAAAACEAOP0h/9YAAACUAQAACwAAAAAAAAAAAAAAAAAvAQAAX3JlbHMvLnJlbHNQSwECLQAU&#10;AAYACAAAACEA+hHsh1cCAAD8BAAADgAAAAAAAAAAAAAAAAAuAgAAZHJzL2Uyb0RvYy54bWxQSwEC&#10;LQAUAAYACAAAACEA4+ESNN0AAAAHAQAADwAAAAAAAAAAAAAAAACxBAAAZHJzL2Rvd25yZXYueG1s&#10;UEsFBgAAAAAEAAQA8wAAALsFAAAAAA==&#10;" path="m,128588r164306,l164306,42863r-21431,l185738,r42862,42863l207169,42863r,128587l,171450,,128588xe" fillcolor="white [3201]" strokecolor="#4472c4 [3204]" strokeweight="1pt">
                      <v:stroke joinstyle="miter"/>
                      <v:path arrowok="t" o:connecttype="custom" o:connectlocs="0,128588;164306,128588;164306,42863;142875,42863;185738,0;228600,42863;207169,42863;207169,171450;0,171450;0,128588" o:connectangles="0,0,0,0,0,0,0,0,0,0"/>
                    </v:shape>
                  </w:pict>
                </mc:Fallback>
              </mc:AlternateContent>
            </w:r>
            <w:r w:rsidRPr="00304767">
              <w:rPr>
                <w:sz w:val="24"/>
                <w:szCs w:val="20"/>
              </w:rPr>
              <w:t>První sloupec s atributem s největším počtem</w:t>
            </w:r>
            <w:r w:rsidR="00304767">
              <w:rPr>
                <w:sz w:val="24"/>
                <w:szCs w:val="20"/>
              </w:rPr>
              <w:t xml:space="preserve"> opcí</w:t>
            </w:r>
            <w:r w:rsidR="00304767" w:rsidRPr="00304767">
              <w:rPr>
                <w:sz w:val="24"/>
                <w:szCs w:val="20"/>
              </w:rPr>
              <w:t>,</w:t>
            </w:r>
          </w:p>
          <w:p w14:paraId="62CBBB4D" w14:textId="0ADF2BCF" w:rsidR="00304767" w:rsidRPr="00304767" w:rsidRDefault="00304767" w:rsidP="00E13A36">
            <w:pPr>
              <w:pStyle w:val="Comment"/>
              <w:numPr>
                <w:ilvl w:val="0"/>
                <w:numId w:val="9"/>
              </w:numPr>
              <w:spacing w:after="0"/>
            </w:pPr>
            <w:r>
              <w:rPr>
                <w:sz w:val="24"/>
                <w:szCs w:val="20"/>
              </w:rPr>
              <w:t>Střídající se opce následujícího atributu pro tvorbu kombinace „každý s každým“, kontrola s předchozími sloupc</w:t>
            </w:r>
            <w:r w:rsidR="00BD6C50">
              <w:rPr>
                <w:sz w:val="24"/>
                <w:szCs w:val="20"/>
              </w:rPr>
              <w:t>i</w:t>
            </w:r>
          </w:p>
        </w:tc>
      </w:tr>
      <w:tr w:rsidR="00E13A36" w14:paraId="3A0B10A4" w14:textId="77777777" w:rsidTr="005453D6">
        <w:tc>
          <w:tcPr>
            <w:tcW w:w="1701" w:type="dxa"/>
          </w:tcPr>
          <w:p w14:paraId="47219F8E" w14:textId="76BB096D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6FF2ED57" w14:textId="55DC319D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5880BE1" w14:textId="68C89281" w:rsidR="00E13A36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Londýn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3C9885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</w:tcBorders>
          </w:tcPr>
          <w:p w14:paraId="7AE4E3FB" w14:textId="3B571C80" w:rsidR="00E13A36" w:rsidRDefault="00E13A36" w:rsidP="003C3063">
            <w:pPr>
              <w:pStyle w:val="Comment"/>
              <w:spacing w:after="0"/>
              <w:ind w:left="0"/>
              <w:jc w:val="center"/>
            </w:pPr>
          </w:p>
        </w:tc>
      </w:tr>
      <w:tr w:rsidR="00E13A36" w14:paraId="7138E005" w14:textId="77777777" w:rsidTr="0075795F">
        <w:tc>
          <w:tcPr>
            <w:tcW w:w="1701" w:type="dxa"/>
          </w:tcPr>
          <w:p w14:paraId="48FDF941" w14:textId="71A95EC3" w:rsidR="00E13A36" w:rsidRPr="00624F1D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52501298" w14:textId="09A5615E" w:rsidR="00E13A36" w:rsidRPr="00386504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1900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64535" w14:textId="289516CF" w:rsidR="00E13A36" w:rsidRPr="00C17808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Brasília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F9E2FC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</w:tcBorders>
          </w:tcPr>
          <w:p w14:paraId="763BDA76" w14:textId="382F21E0" w:rsidR="00E13A36" w:rsidRDefault="00E13A36" w:rsidP="00E13A36">
            <w:pPr>
              <w:pStyle w:val="Comment"/>
              <w:numPr>
                <w:ilvl w:val="0"/>
                <w:numId w:val="9"/>
              </w:numPr>
              <w:spacing w:after="0"/>
            </w:pPr>
          </w:p>
        </w:tc>
      </w:tr>
      <w:tr w:rsidR="00E13A36" w14:paraId="4DB70C06" w14:textId="77777777" w:rsidTr="0075795F">
        <w:tc>
          <w:tcPr>
            <w:tcW w:w="1701" w:type="dxa"/>
          </w:tcPr>
          <w:p w14:paraId="1551B427" w14:textId="7A98DDDC" w:rsidR="00E13A36" w:rsidRPr="00624F1D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7A78F5C9" w14:textId="558438E2" w:rsidR="00E13A36" w:rsidRPr="00386504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D7A1403" w14:textId="4C870899" w:rsidR="00E13A36" w:rsidRPr="00C17808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Praha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5E7176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</w:tcBorders>
          </w:tcPr>
          <w:p w14:paraId="07366B17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</w:tr>
      <w:tr w:rsidR="00E13A36" w14:paraId="526495D6" w14:textId="77777777" w:rsidTr="0075795F">
        <w:tc>
          <w:tcPr>
            <w:tcW w:w="1701" w:type="dxa"/>
          </w:tcPr>
          <w:p w14:paraId="3768FA4A" w14:textId="7361AEE5" w:rsidR="00E13A36" w:rsidRPr="00624F1D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5156B5FC" w14:textId="057F74D1" w:rsidR="00E13A36" w:rsidRPr="00386504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905ADE" w14:textId="05B11F84" w:rsidR="00E13A36" w:rsidRPr="00C17808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Londýn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FAB3B6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</w:tcBorders>
          </w:tcPr>
          <w:p w14:paraId="208967EC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</w:tr>
      <w:tr w:rsidR="00E13A36" w14:paraId="00C1D359" w14:textId="77777777" w:rsidTr="0075795F">
        <w:tc>
          <w:tcPr>
            <w:tcW w:w="1701" w:type="dxa"/>
          </w:tcPr>
          <w:p w14:paraId="1E9D668B" w14:textId="7712B728" w:rsidR="00E13A36" w:rsidRPr="00624F1D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12</w:t>
            </w:r>
          </w:p>
        </w:tc>
        <w:tc>
          <w:tcPr>
            <w:tcW w:w="1701" w:type="dxa"/>
          </w:tcPr>
          <w:p w14:paraId="1773A08A" w14:textId="2409802E" w:rsidR="00E13A36" w:rsidRPr="00386504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2022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E290E5" w14:textId="1B8727ED" w:rsidR="00E13A36" w:rsidRPr="00C17808" w:rsidRDefault="00E13A36" w:rsidP="00C6073D">
            <w:pPr>
              <w:pStyle w:val="Comment"/>
              <w:spacing w:after="0"/>
              <w:ind w:left="0"/>
              <w:jc w:val="center"/>
            </w:pPr>
            <w:r w:rsidRPr="009E16D1">
              <w:t>Brasília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DD74F7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  <w:tc>
          <w:tcPr>
            <w:tcW w:w="5103" w:type="dxa"/>
            <w:gridSpan w:val="3"/>
            <w:vMerge/>
            <w:tcBorders>
              <w:left w:val="single" w:sz="4" w:space="0" w:color="auto"/>
            </w:tcBorders>
          </w:tcPr>
          <w:p w14:paraId="7E118254" w14:textId="77777777" w:rsidR="00E13A36" w:rsidRDefault="00E13A36" w:rsidP="00C6073D">
            <w:pPr>
              <w:pStyle w:val="Comment"/>
              <w:spacing w:after="0"/>
              <w:ind w:left="0"/>
            </w:pPr>
          </w:p>
        </w:tc>
      </w:tr>
    </w:tbl>
    <w:p w14:paraId="0FF3DD2F" w14:textId="7242C972" w:rsidR="009F4577" w:rsidRDefault="009F4577" w:rsidP="009F4577">
      <w:pPr>
        <w:pStyle w:val="Comment"/>
      </w:pPr>
    </w:p>
    <w:p w14:paraId="6542565E" w14:textId="77777777" w:rsidR="008732D5" w:rsidRDefault="009F4577">
      <w:r>
        <w:br w:type="page"/>
      </w:r>
    </w:p>
    <w:p w14:paraId="3AEE234E" w14:textId="17651671" w:rsidR="00172AD8" w:rsidRDefault="00172AD8" w:rsidP="00351701">
      <w:pPr>
        <w:pStyle w:val="Heading4"/>
        <w:numPr>
          <w:ilvl w:val="1"/>
          <w:numId w:val="5"/>
        </w:numPr>
        <w:spacing w:before="360"/>
        <w:ind w:left="1021" w:hanging="454"/>
      </w:pPr>
      <w:r w:rsidRPr="00172AD8">
        <w:lastRenderedPageBreak/>
        <w:t>Testy průchodů</w:t>
      </w:r>
    </w:p>
    <w:p w14:paraId="2C6B5BE7" w14:textId="2DB17A2C" w:rsidR="00C66031" w:rsidRPr="00C66031" w:rsidRDefault="00AE7E95" w:rsidP="00C66031">
      <w:pPr>
        <w:pStyle w:val="Heading5"/>
      </w:pPr>
      <w:r>
        <w:t>D</w:t>
      </w:r>
      <w:r w:rsidR="00DB5AC4" w:rsidRPr="00DB5AC4">
        <w:t>iagram</w:t>
      </w:r>
      <w:r w:rsidR="00A63F41">
        <w:t xml:space="preserve"> </w:t>
      </w:r>
      <w:r w:rsidR="00DB5AC4" w:rsidRPr="00DB5AC4">
        <w:t>pro</w:t>
      </w:r>
      <w:r w:rsidR="00716982">
        <w:t>cesu nákupu v e-shopu</w:t>
      </w:r>
    </w:p>
    <w:p w14:paraId="065CDD20" w14:textId="14A5A974" w:rsidR="00080FFD" w:rsidRDefault="00C66031" w:rsidP="007B37B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2F98F" wp14:editId="63561A78">
                <wp:simplePos x="0" y="0"/>
                <wp:positionH relativeFrom="column">
                  <wp:posOffset>5783742</wp:posOffset>
                </wp:positionH>
                <wp:positionV relativeFrom="paragraph">
                  <wp:posOffset>4204970</wp:posOffset>
                </wp:positionV>
                <wp:extent cx="307975" cy="334645"/>
                <wp:effectExtent l="0" t="0" r="0" b="82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AB975" w14:textId="7D14D35A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F98F" id="Rectangle 35" o:spid="_x0000_s1026" style="position:absolute;margin-left:455.4pt;margin-top:331.1pt;width:24.25pt;height:2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M/ZwIAADAFAAAOAAAAZHJzL2Uyb0RvYy54bWysVEtv2zAMvg/YfxB0X+00fWxBnSJo0WFA&#10;0RZth54VWYoNyKJGKbGzXz9KfmRrix2G5aDQfHwkP5G6uOwaw3YKfQ224LOjnDNlJZS13RT8+/PN&#10;p8+c+SBsKQxYVfC98vxy+fHDResW6hgqMKVCRiDWL1pX8CoEt8gyLyvVCH8ETlkyasBGBPrETVai&#10;aAm9Mdlxnp9lLWDpEKTynrTXvZEvE77WSoZ7rb0KzBScagvpxHSu45ktL8Rig8JVtRzKEP9QRSNq&#10;S0knqGsRBNti/QaqqSWCBx2OJDQZaF1LlXqgbmb5q26eKuFU6oXI8W6iyf8/WHm3e3IPSDS0zi88&#10;ibGLTmMT/6k+1iWy9hNZqgtMknKen385P+VMkmk+Pzk7OY1kZodghz58VdCwKBQc6S4SRWJ360Pv&#10;OrrEXBZuamPSfRj7h4IwoyY7VJiksDcq+hn7qDSrS6rpOCVIw6OuDLKdoGsXUiobZr2pEqXq1ac5&#10;/YaSp4jUQAKMyJoKmrAHgDiYb7H7dgb/GKrS7E3B+d8K64OniJQZbJiCm9oCvgdgqKshc+8/ktRT&#10;E1kK3bojlyiuodw/IEPol8A7eVPTzdwKHx4E0tTTftAmh3s6tIG24DBInFWAP9/TR38aRrJy1tIW&#10;Fdz/2ApUnJlvlsY0rtwo4CisR8FumyugG5rRG+FkEikAgxlFjdC80IKvYhYyCSspV8FlwPHjKvTb&#10;TE+EVKtVcqPVciLc2icnI3gkNE7ac/ci0A3jGGiO72DcMLF4NZW9b4y0sNoG0HUa2QOPA9W0lmlm&#10;hick7v3v38nr8NAtfwEAAP//AwBQSwMEFAAGAAgAAAAhAHmqR8LhAAAACwEAAA8AAABkcnMvZG93&#10;bnJldi54bWxMj0FPg0AUhO8m/ofNM/FmF7BiQR5NY9SEkyk2xuMWnkBk3xJ2odhf73rS42QmM99k&#10;20X3YqbRdoYRwlUAgrgydccNwuHt+WYDwjrFteoNE8I3WdjmlxeZSmtz4j3NpWuEL2GbKoTWuSGV&#10;0lYtaWVXZiD23qcZtXJejo2sR3Xy5bqXURDEUquO/UKrBnpsqfoqJ41wfnkv1sVHyWYTFoenaTeX&#10;5/0r4vXVsnsA4Whxf2H4xffokHumo5m4tqJHSMLAozuEOI4iED6R3CW3II4I9+E6AZln8v+H/AcA&#10;AP//AwBQSwECLQAUAAYACAAAACEAtoM4kv4AAADhAQAAEwAAAAAAAAAAAAAAAAAAAAAAW0NvbnRl&#10;bnRfVHlwZXNdLnhtbFBLAQItABQABgAIAAAAIQA4/SH/1gAAAJQBAAALAAAAAAAAAAAAAAAAAC8B&#10;AABfcmVscy8ucmVsc1BLAQItABQABgAIAAAAIQAVSWM/ZwIAADAFAAAOAAAAAAAAAAAAAAAAAC4C&#10;AABkcnMvZTJvRG9jLnhtbFBLAQItABQABgAIAAAAIQB5qkfC4QAAAAsBAAAPAAAAAAAAAAAAAAAA&#10;AMEEAABkcnMvZG93bnJldi54bWxQSwUGAAAAAAQABADzAAAAzwUAAAAA&#10;" filled="f" stroked="f" strokeweight="1pt">
                <v:textbox inset="0,0,0,0">
                  <w:txbxContent>
                    <w:p w14:paraId="2AFAB975" w14:textId="7D14D35A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74FA4" wp14:editId="79425990">
                <wp:simplePos x="0" y="0"/>
                <wp:positionH relativeFrom="column">
                  <wp:posOffset>6465408</wp:posOffset>
                </wp:positionH>
                <wp:positionV relativeFrom="paragraph">
                  <wp:posOffset>2867660</wp:posOffset>
                </wp:positionV>
                <wp:extent cx="307975" cy="334645"/>
                <wp:effectExtent l="0" t="0" r="0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D64E1" w14:textId="65231731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4FA4" id="Rectangle 36" o:spid="_x0000_s1027" style="position:absolute;margin-left:509.1pt;margin-top:225.8pt;width:24.25pt;height:2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64awIAADcFAAAOAAAAZHJzL2Uyb0RvYy54bWysVEtv2zAMvg/YfxB0X+00fWxBnSJo0WFA&#10;0RZth54VWYoNyKJGKbGzXz9KfmRrix2G5aDQfHwkP5G6uOwaw3YKfQ224LOjnDNlJZS13RT8+/PN&#10;p8+c+SBsKQxYVfC98vxy+fHDResW6hgqMKVCRiDWL1pX8CoEt8gyLyvVCH8ETlkyasBGBPrETVai&#10;aAm9Mdlxnp9lLWDpEKTynrTXvZEvE77WSoZ7rb0KzBScagvpxHSu45ktL8Rig8JVtRzKEP9QRSNq&#10;S0knqGsRBNti/QaqqSWCBx2OJDQZaF1LlXqgbmb5q26eKuFU6oXI8W6iyf8/WHm3e3IPSDS0zi88&#10;ibGLTmMT/6k+1iWy9hNZqgtMknKen385P+VMkmk+Pzk7OY1kZodghz58VdCwKBQc6S4SRWJ360Pv&#10;OrrEXBZuamPSfRj7h4IwoyY7VJiksDcq+hn7qDSrS6rpOCVIw6OuDLKdoGsXUiobZr2pEqXq1ac5&#10;/YaSp4jUQAKMyJoKmrAHgDiYb7H7dgb/GKrS7E3B+d8K64OniJQZbJiCm9oCvgdgqKshc+8/ktRT&#10;E1kK3bojbmg1o2fUrKHcPyBD6HfBO3lT0wXdCh8eBNLw05rQQod7OrSBtuAwSJxVgD/f00d/mkmy&#10;ctbSMhXc/9gKVJyZb5amNW7eKOAorEfBbpsroIua0VPhZBIpAIMZRY3QvNCer2IWMgkrKVfBZcDx&#10;4yr0S00vhVSrVXKjDXMi3NonJyN45DUO3HP3ItANUxlonO9gXDSxeDWcvW+MtLDaBtB1mtwDjwPj&#10;tJ1pdIaXJK7/79/J6/DeLX8BAAD//wMAUEsDBBQABgAIAAAAIQBl284y4gAAAA0BAAAPAAAAZHJz&#10;L2Rvd25yZXYueG1sTI9BT4QwEIXvJv6HZky8uS0riwQpm41RE05mcWM8dukIRDoltLC4v97uSY8v&#10;8+W9b/LtYno24+g6SxKilQCGVFvdUSPh8P5ylwJzXpFWvSWU8IMOtsX1Va4ybU+0x7nyDQsl5DIl&#10;ofV+yDh3dYtGuZUdkMLty45G+RDHhutRnUK56flaiIQb1VFYaNWATy3W39VkJJxfP8q4/KzIplF5&#10;eJ52c3Xev0l5e7PsHoF5XPwfDBf9oA5FcDraibRjfcgiSteBlRBvogTYBRFJ8gDsKGEj4nvgRc7/&#10;f1H8AgAA//8DAFBLAQItABQABgAIAAAAIQC2gziS/gAAAOEBAAATAAAAAAAAAAAAAAAAAAAAAABb&#10;Q29udGVudF9UeXBlc10ueG1sUEsBAi0AFAAGAAgAAAAhADj9If/WAAAAlAEAAAsAAAAAAAAAAAAA&#10;AAAALwEAAF9yZWxzLy5yZWxzUEsBAi0AFAAGAAgAAAAhAFxJLrhrAgAANwUAAA4AAAAAAAAAAAAA&#10;AAAALgIAAGRycy9lMm9Eb2MueG1sUEsBAi0AFAAGAAgAAAAhAGXbzjLiAAAADQEAAA8AAAAAAAAA&#10;AAAAAAAAxQQAAGRycy9kb3ducmV2LnhtbFBLBQYAAAAABAAEAPMAAADUBQAAAAA=&#10;" filled="f" stroked="f" strokeweight="1pt">
                <v:textbox inset="0,0,0,0">
                  <w:txbxContent>
                    <w:p w14:paraId="634D64E1" w14:textId="65231731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82F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D3A49" wp14:editId="0172DFB4">
                <wp:simplePos x="0" y="0"/>
                <wp:positionH relativeFrom="column">
                  <wp:posOffset>845347</wp:posOffset>
                </wp:positionH>
                <wp:positionV relativeFrom="paragraph">
                  <wp:posOffset>2243455</wp:posOffset>
                </wp:positionV>
                <wp:extent cx="307975" cy="334645"/>
                <wp:effectExtent l="0" t="0" r="0" b="82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38817" w14:textId="6707274A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3A49" id="Rectangle 26" o:spid="_x0000_s1028" style="position:absolute;margin-left:66.55pt;margin-top:176.65pt;width:24.25pt;height:2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EGawIAADcFAAAOAAAAZHJzL2Uyb0RvYy54bWysVEtv2zAMvg/YfxB0X+00fWxBnSJo0WFA&#10;0RZth54VWYoNyKJGKbGzXz9KfmRrix2G5aDQfHwkP5G6uOwaw3YKfQ224LOjnDNlJZS13RT8+/PN&#10;p8+c+SBsKQxYVfC98vxy+fHDResW6hgqMKVCRiDWL1pX8CoEt8gyLyvVCH8ETlkyasBGBPrETVai&#10;aAm9Mdlxnp9lLWDpEKTynrTXvZEvE77WSoZ7rb0KzBScagvpxHSu45ktL8Rig8JVtRzKEP9QRSNq&#10;S0knqGsRBNti/QaqqSWCBx2OJDQZaF1LlXqgbmb5q26eKuFU6oXI8W6iyf8/WHm3e3IPSDS0zi88&#10;ibGLTmMT/6k+1iWy9hNZqgtMknKen385P+VMkmk+Pzk7OY1kZodghz58VdCwKBQc6S4SRWJ360Pv&#10;OrrEXBZuamPSfRj7h4IwoyY7VJiksDcq+hn7qDSrS6rpOCVIw6OuDLKdoGsXUiobZr2pEqXq1ac5&#10;/YaSp4jUQAKMyJoKmrAHgDiYb7H7dgb/GKrS7E3B+d8K64OniJQZbJiCm9oCvgdgqKshc+8/ktRT&#10;E1kK3bojbiI15Bk1ayj3D8gQ+l3wTt7UdEG3wocHgTT8tCa00OGeDm2gLTgMEmcV4M/39NGfZpKs&#10;nLW0TAX3P7YCFWfmm6VpjZs3CjgK61Gw2+YK6KJm9FQ4mUQKwGBGUSM0L7Tnq5iFTMJKylVwGXD8&#10;uAr9UtNLIdVqldxow5wIt/bJyQgeeY0D99y9CHTDVAYa5zsYF00sXg1n7xsjLay2AXSdJvfA48A4&#10;bWcaneEliev/+3fyOrx3y18AAAD//wMAUEsDBBQABgAIAAAAIQCCUTKs4AAAAAsBAAAPAAAAZHJz&#10;L2Rvd25yZXYueG1sTI9BS8NAEIXvgv9hGcGb3cRtQ4jZlCIq5CSNRTxus2MSzM6G7CaN/fVuT/X4&#10;mI/3vsm3i+nZjKPrLEmIVxEwpNrqjhoJh4/XhxSY84q06i2hhF90sC1ub3KVaXuiPc6Vb1goIZcp&#10;Ca33Q8a5q1s0yq3sgBRu33Y0yoc4NlyP6hTKTc8foyjhRnUUFlo14HOL9U81GQnnt89yXX5VZNO4&#10;PLxMu7k679+lvL9bdk/APC7+CsNFP6hDEZyOdiLtWB+yEHFAJYiNEMAuRBonwI4S1lESAS9y/v+H&#10;4g8AAP//AwBQSwECLQAUAAYACAAAACEAtoM4kv4AAADhAQAAEwAAAAAAAAAAAAAAAAAAAAAAW0Nv&#10;bnRlbnRfVHlwZXNdLnhtbFBLAQItABQABgAIAAAAIQA4/SH/1gAAAJQBAAALAAAAAAAAAAAAAAAA&#10;AC8BAABfcmVscy8ucmVsc1BLAQItABQABgAIAAAAIQDzh1EGawIAADcFAAAOAAAAAAAAAAAAAAAA&#10;AC4CAABkcnMvZTJvRG9jLnhtbFBLAQItABQABgAIAAAAIQCCUTKs4AAAAAsBAAAPAAAAAAAAAAAA&#10;AAAAAMUEAABkcnMvZG93bnJldi54bWxQSwUGAAAAAAQABADzAAAA0gUAAAAA&#10;" filled="f" stroked="f" strokeweight="1pt">
                <v:textbox inset="0,0,0,0">
                  <w:txbxContent>
                    <w:p w14:paraId="2E338817" w14:textId="6707274A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F49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89E24F" wp14:editId="2EFCAF91">
                <wp:simplePos x="0" y="0"/>
                <wp:positionH relativeFrom="column">
                  <wp:posOffset>6742592</wp:posOffset>
                </wp:positionH>
                <wp:positionV relativeFrom="paragraph">
                  <wp:posOffset>3197225</wp:posOffset>
                </wp:positionV>
                <wp:extent cx="307975" cy="334645"/>
                <wp:effectExtent l="0" t="0" r="0" b="82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FA43C" w14:textId="16055608" w:rsidR="00C058DE" w:rsidRPr="00EA6C55" w:rsidRDefault="00C058DE" w:rsidP="00C058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E24F" id="Rectangle 42" o:spid="_x0000_s1029" style="position:absolute;margin-left:530.9pt;margin-top:251.75pt;width:24.25pt;height:26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tsawIAADcFAAAOAAAAZHJzL2Uyb0RvYy54bWysVEtv2zAMvg/YfxB0X+00fWxBnSJo0WFA&#10;0RZth54VWYoNyKJGKbGzXz9KfmRrix2G5aDQFPmR/Ejq4rJrDNsp9DXYgs+Ocs6UlVDWdlPw7883&#10;nz5z5oOwpTBgVcH3yvPL5ccPF61bqGOowJQKGYFYv2hdwasQ3CLLvKxUI/wROGXpUgM2ItAnbrIS&#10;RUvojcmO8/wsawFLhyCV96S97i/5MuFrrWS419qrwEzBKbeQTkznOp7Z8kIsNihcVcshDfEPWTSi&#10;thR0groWQbAt1m+gmloieNDhSEKTgda1VKkGqmaWv6rmqRJOpVqIHO8mmvz/g5V3uyf3gERD6/zC&#10;kxir6DQ28Z/yY10iaz+RpbrAJCnn+fmX81POJF3N5ydnJ6eRzOzg7NCHrwoaFoWCI/UiUSR2tz70&#10;pqNJjGXhpjYm9cPYPxSEGTXZIcMkhb1R0c7YR6VZXVJOxylAGh51ZZDtBLVdSKlsmPVXlShVrz7N&#10;6TekPHmkAhJgRNaU0IQ9AMTBfIvdlzPYR1eVZm9yzv+WWO88eaTIYMPk3NQW8D0AQ1UNkXv7kaSe&#10;mshS6NYdcUMtipZRs4Zy/4AMod8F7+RNTQ26FT48CKThpzWhhQ73dGgDbcFhkDirAH++p4/2NJN0&#10;y1lLy1Rw/2MrUHFmvlma1rh5o4CjsB4Fu22ugBo1o6fCySSSAwYzihqheaE9X8UodCWspFgFlwHH&#10;j6vQLzW9FFKtVsmMNsyJcGufnIzgkdc4cM/di0A3TGWgcb6DcdHE4tVw9rbR08JqG0DXaXIPPA6M&#10;03am0Rlekrj+v38nq8N7t/wFAAD//wMAUEsDBBQABgAIAAAAIQB6lWf34gAAAA0BAAAPAAAAZHJz&#10;L2Rvd25yZXYueG1sTI/BTsMwEETvSPyDtUjcqJ2WRFWIU1UIkHJCDRXi6MZuEjVeR7GThn492xM9&#10;zs5o5m22mW3HJjP41qGEaCGAGaycbrGWsP96f1oD80GhVp1DI+HXeNjk93eZSrU7485MZagZlaBP&#10;lYQmhD7l3FeNscovXG+QvKMbrAokh5rrQZ2p3HZ8KUTCrWqRFhrVm9fGVKdytBIuH9/Fc/FToltH&#10;xf5t3E7lZfcp5ePDvH0BFswc/sNwxSd0yInp4EbUnnWkRRIRe5AQi1UM7BqJIrECdqBTnCyB5xm/&#10;/SL/AwAA//8DAFBLAQItABQABgAIAAAAIQC2gziS/gAAAOEBAAATAAAAAAAAAAAAAAAAAAAAAABb&#10;Q29udGVudF9UeXBlc10ueG1sUEsBAi0AFAAGAAgAAAAhADj9If/WAAAAlAEAAAsAAAAAAAAAAAAA&#10;AAAALwEAAF9yZWxzLy5yZWxzUEsBAi0AFAAGAAgAAAAhAJY9e2xrAgAANwUAAA4AAAAAAAAAAAAA&#10;AAAALgIAAGRycy9lMm9Eb2MueG1sUEsBAi0AFAAGAAgAAAAhAHqVZ/fiAAAADQEAAA8AAAAAAAAA&#10;AAAAAAAAxQQAAGRycy9kb3ducmV2LnhtbFBLBQYAAAAABAAEAPMAAADUBQAAAAA=&#10;" filled="f" stroked="f" strokeweight="1pt">
                <v:textbox inset="0,0,0,0">
                  <w:txbxContent>
                    <w:p w14:paraId="13FFA43C" w14:textId="16055608" w:rsidR="00C058DE" w:rsidRPr="00EA6C55" w:rsidRDefault="00C058DE" w:rsidP="00C058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F49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309D08" wp14:editId="2EE829D7">
                <wp:simplePos x="0" y="0"/>
                <wp:positionH relativeFrom="column">
                  <wp:posOffset>5290288</wp:posOffset>
                </wp:positionH>
                <wp:positionV relativeFrom="paragraph">
                  <wp:posOffset>3403054</wp:posOffset>
                </wp:positionV>
                <wp:extent cx="308345" cy="334654"/>
                <wp:effectExtent l="0" t="0" r="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CED2B" w14:textId="7891A594" w:rsidR="000F495F" w:rsidRPr="00EA6C55" w:rsidRDefault="000F495F" w:rsidP="000F495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9D08" id="Rectangle 44" o:spid="_x0000_s1030" style="position:absolute;margin-left:416.55pt;margin-top:267.95pt;width:24.3pt;height:26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F5awIAADcFAAAOAAAAZHJzL2Uyb0RvYy54bWysVE1v2zAMvQ/YfxB0X+0kbVEEdYqgRYcB&#10;RVusHXpWZCk2IIsapcTOfv0o+SNdW+wwLAeFpshH8pHU5VXXGLZX6GuwBZ+d5JwpK6Gs7bbgP55v&#10;v1xw5oOwpTBgVcEPyvOr1edPl61bqjlUYEqFjECsX7au4FUIbpllXlaqEf4EnLJ0qQEbEegTt1mJ&#10;oiX0xmTzPD/PWsDSIUjlPWlv+ku+SvhaKxketPYqMFNwyi2kE9O5iWe2uhTLLQpX1XJIQ/xDFo2o&#10;LQWdoG5EEGyH9TuoppYIHnQ4kdBkoHUtVaqBqpnlb6p5qoRTqRYix7uJJv//YOX9/sk9ItHQOr/0&#10;JMYqOo1N/Kf8WJfIOkxkqS4wScpFfrE4PeNM0tVicXp+dhrJzI7ODn34qqBhUSg4Ui8SRWJ/50Nv&#10;OprEWBZua2NSP4z9Q0GYUZMdM0xSOBgV7Yz9rjSrS8ppngKk4VHXBtleUNuFlMqGWX9ViVL16rOc&#10;fkPKk0cqIAFGZE0JTdgDQBzM99h9OYN9dFVp9ibn/G+J9c6TR4oMNkzOTW0BPwIwVNUQubcfSeqp&#10;iSyFbtMRNwVP3YmaDZSHR2QI/S54J29ratCd8OFRIA0/rQktdHigQxtoCw6DxFkF+OsjfbSnmaRb&#10;zlpapoL7nzuBijPzzdK0xs0bBRyFzSjYXXMN1KgZPRVOJpEcMJhR1AjNC+35OkahK2ElxSq4DDh+&#10;XId+qemlkGq9Tma0YU6EO/vkZASPvMaBe+5eBLphKgON8z2MiyaWb4azt42eFta7ALpOk3vkcWCc&#10;tjONzvCSxPV//Z2sju/d6jcAAAD//wMAUEsDBBQABgAIAAAAIQBhtsf44gAAAAsBAAAPAAAAZHJz&#10;L2Rvd25yZXYueG1sTI/BTsMwDIbvSLxDZCRuLC1lI5Sm04QAqadpZZp2zBrTVjRO1aRd2dMTTnC0&#10;/en392fr2XRswsG1liTEiwgYUmV1S7WE/cfbnQDmvCKtOkso4RsdrPPrq0yl2p5ph1PpaxZCyKVK&#10;QuN9n3LuqgaNcgvbI4Xbpx2M8mEcaq4HdQ7hpuP3UbTiRrUUPjSqx5cGq69yNBIu74fioTiWZEVc&#10;7F/HzVRedlspb2/mzTMwj7P/g+FXP6hDHpxOdiTtWCdBJEkcUAnLZPkELBBCxI/ATmEjxAp4nvH/&#10;HfIfAAAA//8DAFBLAQItABQABgAIAAAAIQC2gziS/gAAAOEBAAATAAAAAAAAAAAAAAAAAAAAAABb&#10;Q29udGVudF9UeXBlc10ueG1sUEsBAi0AFAAGAAgAAAAhADj9If/WAAAAlAEAAAsAAAAAAAAAAAAA&#10;AAAALwEAAF9yZWxzLy5yZWxzUEsBAi0AFAAGAAgAAAAhADCXkXlrAgAANwUAAA4AAAAAAAAAAAAA&#10;AAAALgIAAGRycy9lMm9Eb2MueG1sUEsBAi0AFAAGAAgAAAAhAGG2x/jiAAAACwEAAA8AAAAAAAAA&#10;AAAAAAAAxQQAAGRycy9kb3ducmV2LnhtbFBLBQYAAAAABAAEAPMAAADUBQAAAAA=&#10;" filled="f" stroked="f" strokeweight="1pt">
                <v:textbox inset="0,0,0,0">
                  <w:txbxContent>
                    <w:p w14:paraId="147CED2B" w14:textId="7891A594" w:rsidR="000F495F" w:rsidRPr="00EA6C55" w:rsidRDefault="000F495F" w:rsidP="000F495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E8E335" wp14:editId="1B99EC1F">
                <wp:simplePos x="0" y="0"/>
                <wp:positionH relativeFrom="column">
                  <wp:posOffset>7406197</wp:posOffset>
                </wp:positionH>
                <wp:positionV relativeFrom="paragraph">
                  <wp:posOffset>2733557</wp:posOffset>
                </wp:positionV>
                <wp:extent cx="308345" cy="334654"/>
                <wp:effectExtent l="0" t="0" r="0" b="82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2D74" w14:textId="6E73B144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E335" id="Rectangle 38" o:spid="_x0000_s1031" style="position:absolute;margin-left:583.15pt;margin-top:215.25pt;width:24.3pt;height:26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sTawIAADcFAAAOAAAAZHJzL2Uyb0RvYy54bWysVEtv2zAMvg/YfxB0X+00TVEEdYqgRYcB&#10;RVssHXpWZKk2IIsapcTOfv0o+ZGuLXYYloNC8/GR/ETq8qprDNsr9DXYgs9Ocs6UlVDW9qXgP55u&#10;v1xw5oOwpTBgVcEPyvOr1edPl61bqlOowJQKGYFYv2xdwasQ3DLLvKxUI/wJOGXJqAEbEegTX7IS&#10;RUvojclO8/w8awFLhyCV96S96Y18lfC1VjI8aO1VYKbgVFtIJ6ZzG89sdSmWLyhcVcuhDPEPVTSi&#10;tpR0groRQbAd1u+gmloieNDhREKTgda1VKkH6maWv+lmUwmnUi9EjncTTf7/wcr7/cY9ItHQOr/0&#10;JMYuOo1N/Kf6WJfIOkxkqS4wScp5fjE/W3AmyTSfn50vziKZ2THYoQ9fFTQsCgVHuotEkdjf+dC7&#10;ji4xl4Xb2ph0H8b+oSDMqMmOFSYpHIyKfsZ+V5rVJdV0mhKk4VHXBtle0LULKZUNs95UiVL16kVO&#10;v6HkKSI1kAAjsqaCJuwBIA7me+y+ncE/hqo0e1Nw/rfC+uApImUGG6bgpraAHwEY6mrI3PuPJPXU&#10;RJZCt+2Im4IvomfUbKE8PCJD6HfBO3lb0wXdCR8eBdLw05rQQocHOrSBtuAwSJxVgL8+0kd/mkmy&#10;ctbSMhXc/9wJVJyZb5amNW7eKOAobEfB7pproIua0VPhZBIpAIMZRY3QPNOer2MWMgkrKVfBZcDx&#10;4zr0S00vhVTrdXKjDXMi3NmNkxE88hoH7ql7FuiGqQw0zvcwLppYvhnO3jdGWljvAug6Te6Rx4Fx&#10;2s40OsNLEtf/9XfyOr53q98AAAD//wMAUEsDBBQABgAIAAAAIQC0DyNK4gAAAA0BAAAPAAAAZHJz&#10;L2Rvd25yZXYueG1sTI9NT4QwEIbvJv6HZky8ueVLgkjZbIyacDKLG+OxSysQ6ZTQwuL+emdPenxn&#10;nrzzTLFdzcAWPbneooBwEwDT2FjVYyvg8P5ylwFzXqKSg0Ut4Ec72JbXV4XMlT3hXi+1bxmVoMul&#10;gM77MefcNZ020m3sqJF2X3Yy0lOcWq4meaJyM/AoCFJuZI90oZOjfup0813PRsD59aNKqs8abRZW&#10;h+d5t9Tn/ZsQtzfr7hGY16v/g+GiT+pQktPRzqgcGyiHaRoTKyCJg3tgFyQKkwdgRxplcQS8LPj/&#10;L8pfAAAA//8DAFBLAQItABQABgAIAAAAIQC2gziS/gAAAOEBAAATAAAAAAAAAAAAAAAAAAAAAABb&#10;Q29udGVudF9UeXBlc10ueG1sUEsBAi0AFAAGAAgAAAAhADj9If/WAAAAlAEAAAsAAAAAAAAAAAAA&#10;AAAALwEAAF9yZWxzLy5yZWxzUEsBAi0AFAAGAAgAAAAhAFUtuxNrAgAANwUAAA4AAAAAAAAAAAAA&#10;AAAALgIAAGRycy9lMm9Eb2MueG1sUEsBAi0AFAAGAAgAAAAhALQPI0riAAAADQEAAA8AAAAAAAAA&#10;AAAAAAAAxQQAAGRycy9kb3ducmV2LnhtbFBLBQYAAAAABAAEAPMAAADUBQAAAAA=&#10;" filled="f" stroked="f" strokeweight="1pt">
                <v:textbox inset="0,0,0,0">
                  <w:txbxContent>
                    <w:p w14:paraId="182C2D74" w14:textId="6E73B144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4BE1D" wp14:editId="7B041645">
                <wp:simplePos x="0" y="0"/>
                <wp:positionH relativeFrom="column">
                  <wp:posOffset>4546541</wp:posOffset>
                </wp:positionH>
                <wp:positionV relativeFrom="paragraph">
                  <wp:posOffset>4088987</wp:posOffset>
                </wp:positionV>
                <wp:extent cx="308345" cy="334654"/>
                <wp:effectExtent l="0" t="0" r="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C409" w14:textId="635E13DD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  <w:r w:rsidR="003C3A82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BE1D" id="Rectangle 34" o:spid="_x0000_s1032" style="position:absolute;margin-left:358pt;margin-top:321.95pt;width:24.3pt;height:2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StawIAADc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TcHPo2fUbKA8PCJD6HfBO3lb0wXdCR8eBdLw05rQQocHOrSBtuAwSJxVgL8+0kd/mkmy&#10;ctbSMhXc/9wJVJyZb5amNW7eKOAobEbB7pproIua0VPhZBIpAIMZRY3QvNCer2MWMgkrKVfBZcDx&#10;4zr0S00vhVTrdXKjDXMi3NknJyN45DUO3HP3ItANUxlonO9hXDSxfDOcvW+MtLDeBdB1mtwjjwPj&#10;tJ1pdIaXJK7/6+/kdXzvVr8BAAD//wMAUEsDBBQABgAIAAAAIQCYV5S34gAAAAsBAAAPAAAAZHJz&#10;L2Rvd25yZXYueG1sTI/BTsMwEETvSPyDtUjcqBOI3DaNU1UIkHJCDRXi6MbbJCJeR7GThn495lSO&#10;szOafZNtZ9OxCQfXWpIQLyJgSJXVLdUSDh+vDytgzivSqrOEEn7QwTa/vclUqu2Z9jiVvmahhFyq&#10;JDTe9ynnrmrQKLewPVLwTnYwygc51FwP6hzKTccfo0hwo1oKHxrV43OD1Xc5GgmXt88iKb5Ksqu4&#10;OLyMu6m87N+lvL+bdxtgHmd/DcMffkCHPDAd7UjasU7CMhZhi5cgkqc1sJBYikQAO4bLWgjgecb/&#10;b8h/AQAA//8DAFBLAQItABQABgAIAAAAIQC2gziS/gAAAOEBAAATAAAAAAAAAAAAAAAAAAAAAABb&#10;Q29udGVudF9UeXBlc10ueG1sUEsBAi0AFAAGAAgAAAAhADj9If/WAAAAlAEAAAsAAAAAAAAAAAAA&#10;AAAALwEAAF9yZWxzLy5yZWxzUEsBAi0AFAAGAAgAAAAhAPrjxK1rAgAANwUAAA4AAAAAAAAAAAAA&#10;AAAALgIAAGRycy9lMm9Eb2MueG1sUEsBAi0AFAAGAAgAAAAhAJhXlLfiAAAACwEAAA8AAAAAAAAA&#10;AAAAAAAAxQQAAGRycy9kb3ducmV2LnhtbFBLBQYAAAAABAAEAPMAAADUBQAAAAA=&#10;" filled="f" stroked="f" strokeweight="1pt">
                <v:textbox inset="0,0,0,0">
                  <w:txbxContent>
                    <w:p w14:paraId="591FC409" w14:textId="635E13DD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  <w:r w:rsidR="003C3A82"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C9838" wp14:editId="66D755AE">
                <wp:simplePos x="0" y="0"/>
                <wp:positionH relativeFrom="column">
                  <wp:posOffset>3408369</wp:posOffset>
                </wp:positionH>
                <wp:positionV relativeFrom="paragraph">
                  <wp:posOffset>2530947</wp:posOffset>
                </wp:positionV>
                <wp:extent cx="308345" cy="334654"/>
                <wp:effectExtent l="0" t="0" r="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EC3A1" w14:textId="4A4CFAE9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9838" id="Rectangle 30" o:spid="_x0000_s1033" style="position:absolute;margin-left:268.4pt;margin-top:199.3pt;width:24.3pt;height:2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7HawIAADcFAAAOAAAAZHJzL2Uyb0RvYy54bWysVEtv2zAMvg/YfxB0X+0kbVcEcYqgRYcB&#10;RVusHXpWZKk2IIsapcTOfv0o+ZGtLXYYloNC8/GR/ERqddk1hu0V+hpswWcnOWfKSihr+1Lw7083&#10;ny4480HYUhiwquAH5fnl+uOHVeuWag4VmFIhIxDrl60reBWCW2aZl5VqhD8BpywZNWAjAn3iS1ai&#10;aAm9Mdk8z8+zFrB0CFJ5T9rr3sjXCV9rJcO91l4FZgpOtYV0Yjq38czWK7F8QeGqWg5liH+oohG1&#10;paQT1LUIgu2wfgPV1BLBgw4nEpoMtK6lSj1QN7P8VTePlXAq9ULkeDfR5P8frLzbP7oHJBpa55ee&#10;xNhFp7GJ/1Qf6xJZh4ks1QUmSbnILxanZ5xJMi0Wp+dnp5HM7Bjs0IcvChoWhYIj3UWiSOxvfehd&#10;R5eYy8JNbUy6D2P/UBBm1GTHCpMUDkZFP2O/Kc3qkmqapwRpeNSVQbYXdO1CSmXDrDdVolS9+iyn&#10;31DyFJEaSIARWVNBE/YAEAfzLXbfzuAfQ1WavSk4/1thffAUkTKDDVNwU1vA9wAMdTVk7v1Hknpq&#10;Ikuh23bETcE/R8+o2UJ5eECG0O+Cd/Kmpgu6FT48CKThpzWhhQ73dGgDbcFhkDirAH++p4/+NJNk&#10;5aylZSq4/7ETqDgzXy1Na9y8UcBR2I6C3TVXQBc1o6fCySRSAAYzihqheaY938QsZBJWUq6Cy4Dj&#10;x1Xol5peCqk2m+RGG+ZEuLWPTkbwyGscuKfuWaAbpjLQON/BuGhi+Wo4e98YaWGzC6DrNLlHHgfG&#10;aTvT6AwvSVz/37+T1/G9W/8CAAD//wMAUEsDBBQABgAIAAAAIQC71EWQ4gAAAAsBAAAPAAAAZHJz&#10;L2Rvd25yZXYueG1sTI9PT4QwFMTvJn6H5pl4cwvyJ4iUzcaoCSezuDEeu/QJRPpKaGFxP731tB4n&#10;M5n5TbFd9cAWnGxvSEC4CYAhNUb11Ao4vL/cZcCsk6TkYAgF/KCFbXl9VchcmRPtcaldy3wJ2VwK&#10;6Jwbc85t06GWdmNGJO99mUlL5+XUcjXJky/XA78PgpRr2ZNf6OSITx023/WsBZxfP6q4+qzJZGF1&#10;eJ53S33evwlxe7PuHoE5XN0lDH/4Hh1Kz3Q0MynLBgFJlHp0JyB6yFJgPpFkSQzsKCBOwgh4WfD/&#10;H8pfAAAA//8DAFBLAQItABQABgAIAAAAIQC2gziS/gAAAOEBAAATAAAAAAAAAAAAAAAAAAAAAABb&#10;Q29udGVudF9UeXBlc10ueG1sUEsBAi0AFAAGAAgAAAAhADj9If/WAAAAlAEAAAsAAAAAAAAAAAAA&#10;AAAALwEAAF9yZWxzLy5yZWxzUEsBAi0AFAAGAAgAAAAhAJ9Z7sdrAgAANwUAAA4AAAAAAAAAAAAA&#10;AAAALgIAAGRycy9lMm9Eb2MueG1sUEsBAi0AFAAGAAgAAAAhALvURZDiAAAACwEAAA8AAAAAAAAA&#10;AAAAAAAAxQQAAGRycy9kb3ducmV2LnhtbFBLBQYAAAAABAAEAPMAAADUBQAAAAA=&#10;" filled="f" stroked="f" strokeweight="1pt">
                <v:textbox inset="0,0,0,0">
                  <w:txbxContent>
                    <w:p w14:paraId="382EC3A1" w14:textId="4A4CFAE9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3F400" wp14:editId="6DFED923">
                <wp:simplePos x="0" y="0"/>
                <wp:positionH relativeFrom="column">
                  <wp:posOffset>2823535</wp:posOffset>
                </wp:positionH>
                <wp:positionV relativeFrom="paragraph">
                  <wp:posOffset>2945618</wp:posOffset>
                </wp:positionV>
                <wp:extent cx="308345" cy="334654"/>
                <wp:effectExtent l="0" t="0" r="0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E10A" w14:textId="100A8D84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F400" id="Rectangle 29" o:spid="_x0000_s1034" style="position:absolute;margin-left:222.35pt;margin-top:231.95pt;width:24.3pt;height:2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3tawIAADc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TcEvomfUbKA8PCJD6HfBO3lb0wXdCR8eBdLw05rQQocHOrSBtuAwSJxVgL8+0kd/mkmy&#10;ctbSMhXc/9wJVJyZb5amNW7eKOAobEbB7pproIua0VPhZBIpAIMZRY3QvNCer2MWMgkrKVfBZcDx&#10;4zr0S00vhVTrdXKjDXMi3NknJyN45DUO3HP3ItANUxlonO9hXDSxfDOcvW+MtLDeBdB1mtwjjwPj&#10;tJ1pdIaXJK7/6+/kdXzvVr8BAAD//wMAUEsDBBQABgAIAAAAIQAHspwv4gAAAAsBAAAPAAAAZHJz&#10;L2Rvd25yZXYueG1sTI/BToQwEIbvJr5DMybe3IJU3EXKZmPUhJNZ3BiPXToCkU4JLSzu01tPepvJ&#10;fPnn+/PtYno24+g6SxLiVQQMqba6o0bC4e35Zg3MeUVa9ZZQwjc62BaXF7nKtD3RHufKNyyEkMuU&#10;hNb7IePc1S0a5VZ2QAq3Tzsa5cM6NlyP6hTCTc9voyjlRnUUPrRqwMcW669qMhLOL++lKD8qsuu4&#10;PDxNu7k671+lvL5adg/APC7+D4Zf/aAORXA62om0Y70EIcR9QMOQJhtggRCbJAF2lHAXpynwIuf/&#10;OxQ/AAAA//8DAFBLAQItABQABgAIAAAAIQC2gziS/gAAAOEBAAATAAAAAAAAAAAAAAAAAAAAAABb&#10;Q29udGVudF9UeXBlc10ueG1sUEsBAi0AFAAGAAgAAAAhADj9If/WAAAAlAEAAAsAAAAAAAAAAAAA&#10;AAAALwEAAF9yZWxzLy5yZWxzUEsBAi0AFAAGAAgAAAAhAE+n/e1rAgAANwUAAA4AAAAAAAAAAAAA&#10;AAAALgIAAGRycy9lMm9Eb2MueG1sUEsBAi0AFAAGAAgAAAAhAAeynC/iAAAACwEAAA8AAAAAAAAA&#10;AAAAAAAAxQQAAGRycy9kb3ducmV2LnhtbFBLBQYAAAAABAAEAPMAAADUBQAAAAA=&#10;" filled="f" stroked="f" strokeweight="1pt">
                <v:textbox inset="0,0,0,0">
                  <w:txbxContent>
                    <w:p w14:paraId="6E8EE10A" w14:textId="100A8D84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AE6FE" wp14:editId="64DD0741">
                <wp:simplePos x="0" y="0"/>
                <wp:positionH relativeFrom="column">
                  <wp:posOffset>1930902</wp:posOffset>
                </wp:positionH>
                <wp:positionV relativeFrom="paragraph">
                  <wp:posOffset>2951598</wp:posOffset>
                </wp:positionV>
                <wp:extent cx="308345" cy="334654"/>
                <wp:effectExtent l="0" t="0" r="0" b="82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ED0AB" w14:textId="5C8AFD45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E6FE" id="Rectangle 28" o:spid="_x0000_s1035" style="position:absolute;margin-left:152.05pt;margin-top:232.4pt;width:24.3pt;height:2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eHawIAADcFAAAOAAAAZHJzL2Uyb0RvYy54bWysVEtv2zAMvg/YfxB0X+w0adEFdYqgRYcB&#10;RVusHXpWZKk2IIsapcTOfv0o+ZGtLXYYloNC8/GR/ETq4rJrDNsr9DXYgs9nOWfKSihr+1Lw7083&#10;n84580HYUhiwquAH5fnl+uOHi9at1AlUYEqFjECsX7Wu4FUIbpVlXlaqEX4GTlkyasBGBPrEl6xE&#10;0RJ6Y7KTPD/LWsDSIUjlPWmveyNfJ3ytlQz3WnsVmCk41RbSiencxjNbX4jVCwpX1XIoQ/xDFY2o&#10;LSWdoK5FEGyH9RuoppYIHnSYSWgy0LqWKvVA3czzV908VsKp1AuR491Ek/9/sPJu/+gekGhonV95&#10;EmMXncYm/lN9rEtkHSayVBeYJOUiP18sTzmTZFoslmeny0hmdgx26MMXBQ2LQsGR7iJRJPa3PvSu&#10;o0vMZeGmNibdh7F/KAgzarJjhUkKB6Oin7HflGZ1STWdpARpeNSVQbYXdO1CSmXDvDdVolS9+jSn&#10;31DyFJEaSIARWVNBE/YAEAfzLXbfzuAfQ1WavSk4/1thffAUkTKDDVNwU1vA9wAMdTVk7v1Hknpq&#10;Ikuh23bETcE/R8+o2UJ5eECG0O+Cd/Kmpgu6FT48CKThpzWhhQ73dGgDbcFhkDirAH++p4/+NJNk&#10;5aylZSq4/7ETqDgzXy1Na9y8UcBR2I6C3TVXQBc1p6fCySRSAAYzihqheaY938QsZBJWUq6Cy4Dj&#10;x1Xol5peCqk2m+RGG+ZEuLWPTkbwyGscuKfuWaAbpjLQON/BuGhi9Wo4e98YaWGzC6DrNLlHHgfG&#10;aTvT6AwvSVz/37+T1/G9W/8CAAD//wMAUEsDBBQABgAIAAAAIQA97f7M4gAAAAsBAAAPAAAAZHJz&#10;L2Rvd25yZXYueG1sTI9BT4NAEIXvJv6HzZh4swsttA2yNI1RE06m2BiPWxiByM4SdqHYX+94qsfJ&#10;fHnve+luNp2YcHCtJQXhIgCBVNqqpVrB8f3lYQvCeU2V7iyhgh90sMtub1KdVPZMB5wKXwsOIZdo&#10;BY33fSKlKxs02i1sj8S/LzsY7fkcalkN+szhppPLIFhLo1vihkb3+NRg+V2MRsHl9SOP8s+C7DbM&#10;j8/jfiouhzel7u/m/SMIj7O/wvCnz+qQsdPJjlQ50SlYBVHIqIJoHfEGJlbxcgPipCAONzHILJX/&#10;N2S/AAAA//8DAFBLAQItABQABgAIAAAAIQC2gziS/gAAAOEBAAATAAAAAAAAAAAAAAAAAAAAAABb&#10;Q29udGVudF9UeXBlc10ueG1sUEsBAi0AFAAGAAgAAAAhADj9If/WAAAAlAEAAAsAAAAAAAAAAAAA&#10;AAAALwEAAF9yZWxzLy5yZWxzUEsBAi0AFAAGAAgAAAAhACod14drAgAANwUAAA4AAAAAAAAAAAAA&#10;AAAALgIAAGRycy9lMm9Eb2MueG1sUEsBAi0AFAAGAAgAAAAhAD3t/sziAAAACwEAAA8AAAAAAAAA&#10;AAAAAAAAxQQAAGRycy9kb3ducmV2LnhtbFBLBQYAAAAABAAEAPMAAADUBQAAAAA=&#10;" filled="f" stroked="f" strokeweight="1pt">
                <v:textbox inset="0,0,0,0">
                  <w:txbxContent>
                    <w:p w14:paraId="3C4ED0AB" w14:textId="5C8AFD45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791FD" wp14:editId="0E6C260D">
                <wp:simplePos x="0" y="0"/>
                <wp:positionH relativeFrom="column">
                  <wp:posOffset>4546423</wp:posOffset>
                </wp:positionH>
                <wp:positionV relativeFrom="paragraph">
                  <wp:posOffset>2233029</wp:posOffset>
                </wp:positionV>
                <wp:extent cx="308345" cy="334654"/>
                <wp:effectExtent l="0" t="0" r="0" b="82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7B84" w14:textId="00E2E9DB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91FD" id="Rectangle 24" o:spid="_x0000_s1036" style="position:absolute;margin-left:358pt;margin-top:175.85pt;width:24.3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Dfaw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a1m6jWqNlAeHpEh9Mvgnbyt6YbuhA+PAmn6aU9oo8MDHdpAW3AYJM4qwF8f6aM/DSVZ&#10;OWtpmwruf+4EKs7MN0vjGldvFHAUNqNgd8010E3N6K1wMokUgMGMokZoXmjR1zELmYSVlKvgMuD4&#10;cR36raanQqr1OrnRijkR7uyTkxE8Ehsn7rl7EeiGsQw0z/cwbppYvpnO3jdGWljvAug6je6Rx4Fy&#10;Ws80O8NTEvf/9XfyOj54q98AAAD//wMAUEsDBBQABgAIAAAAIQCHkN4E4gAAAAsBAAAPAAAAZHJz&#10;L2Rvd25yZXYueG1sTI9BT4QwFITvJv6H5pl4cwtaYcPy2GyMmnAyixuzxy6tQKSvhBYW99dbT3qc&#10;zGTmm3y7mJ7NenSdJYR4FQHTVFvVUYNweH+5WwNzXpKSvSWN8K0dbIvrq1xmyp5pr+fKNyyUkMsk&#10;Quv9kHHu6lYb6VZ20BS8Tzsa6YMcG65GeQ7lpuf3UZRwIzsKC60c9FOr669qMgiX149SlMeK7Dou&#10;D8/Tbq4u+zfE25tltwHm9eL/wvCLH9ChCEwnO5FyrEdI4yR88QgPj3EKLCTSRCTATggiEgJ4kfP/&#10;H4ofAAAA//8DAFBLAQItABQABgAIAAAAIQC2gziS/gAAAOEBAAATAAAAAAAAAAAAAAAAAAAAAABb&#10;Q29udGVudF9UeXBlc10ueG1sUEsBAi0AFAAGAAgAAAAhADj9If/WAAAAlAEAAAsAAAAAAAAAAAAA&#10;AAAALwEAAF9yZWxzLy5yZWxzUEsBAi0AFAAGAAgAAAAhADMWEN9rAgAAOAUAAA4AAAAAAAAAAAAA&#10;AAAALgIAAGRycy9lMm9Eb2MueG1sUEsBAi0AFAAGAAgAAAAhAIeQ3gTiAAAACwEAAA8AAAAAAAAA&#10;AAAAAAAAxQQAAGRycy9kb3ducmV2LnhtbFBLBQYAAAAABAAEAPMAAADUBQAAAAA=&#10;" filled="f" stroked="f" strokeweight="1pt">
                <v:textbox inset="0,0,0,0">
                  <w:txbxContent>
                    <w:p w14:paraId="460B7B84" w14:textId="00E2E9DB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6C294" wp14:editId="65FC879A">
                <wp:simplePos x="0" y="0"/>
                <wp:positionH relativeFrom="column">
                  <wp:posOffset>2509284</wp:posOffset>
                </wp:positionH>
                <wp:positionV relativeFrom="paragraph">
                  <wp:posOffset>1892478</wp:posOffset>
                </wp:positionV>
                <wp:extent cx="308345" cy="334654"/>
                <wp:effectExtent l="0" t="0" r="0" b="82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38FA1" w14:textId="42F17C10" w:rsidR="00EA6C55" w:rsidRPr="00EA6C55" w:rsidRDefault="00C0357E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C294" id="Rectangle 23" o:spid="_x0000_s1037" style="position:absolute;margin-left:197.6pt;margin-top:149pt;width:24.3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q1aw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a1mco2qDZSHR2QI/TJ4J29ruqE74cOjQJp+2hPa6PBAhzbQFhwGibMK8NdH+uhPQ0lW&#10;zlrapoL7nzuBijPzzdK4xtUbBRyFzSjYXXMNdFMzeiucTCIFYDCjqBGaF1r0dcxCJmEl5Sq4DDh+&#10;XId+q+mpkGq9Tm60Yk6EO/vkZASPxMaJe+5eBLphLAPN8z2MmyaWb6az942RFta7ALpOo3vkcaCc&#10;1jPNzvCUxP1//Z28jg/e6jcAAAD//wMAUEsDBBQABgAIAAAAIQBPKwfr4QAAAAsBAAAPAAAAZHJz&#10;L2Rvd25yZXYueG1sTI9BT4NAEIXvJv6HzZh4s0spVYosTWPUhFNTbIzHLYxAZGcJu1Dsr3c86XHy&#10;Xt58X7qdTScmHFxrScFyEYBAKm3VUq3g+PZyF4NwXlOlO0uo4BsdbLPrq1QnlT3TAafC14JHyCVa&#10;QeN9n0jpygaNdgvbI3H2aQejPZ9DLatBn3ncdDIMgntpdEv8odE9PjVYfhWjUXB5fc+j/KMgGy/z&#10;4/O4m4rLYa/U7c28ewThcfZ/ZfjFZ3TImOlkR6qc6BSsNuuQqwrCTcxS3IiiFcucOFoHDyCzVP53&#10;yH4AAAD//wMAUEsBAi0AFAAGAAgAAAAhALaDOJL+AAAA4QEAABMAAAAAAAAAAAAAAAAAAAAAAFtD&#10;b250ZW50X1R5cGVzXS54bWxQSwECLQAUAAYACAAAACEAOP0h/9YAAACUAQAACwAAAAAAAAAAAAAA&#10;AAAvAQAAX3JlbHMvLnJlbHNQSwECLQAUAAYACAAAACEAVqw6tWsCAAA4BQAADgAAAAAAAAAAAAAA&#10;AAAuAgAAZHJzL2Uyb0RvYy54bWxQSwECLQAUAAYACAAAACEATysH6+EAAAALAQAADwAAAAAAAAAA&#10;AAAAAADFBAAAZHJzL2Rvd25yZXYueG1sUEsFBgAAAAAEAAQA8wAAANMFAAAAAA==&#10;" filled="f" stroked="f" strokeweight="1pt">
                <v:textbox inset="0,0,0,0">
                  <w:txbxContent>
                    <w:p w14:paraId="36F38FA1" w14:textId="42F17C10" w:rsidR="00EA6C55" w:rsidRPr="00EA6C55" w:rsidRDefault="00C0357E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25A81" wp14:editId="23EB18B5">
                <wp:simplePos x="0" y="0"/>
                <wp:positionH relativeFrom="column">
                  <wp:posOffset>2958096</wp:posOffset>
                </wp:positionH>
                <wp:positionV relativeFrom="paragraph">
                  <wp:posOffset>1655622</wp:posOffset>
                </wp:positionV>
                <wp:extent cx="308345" cy="334654"/>
                <wp:effectExtent l="0" t="0" r="0" b="82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B530" w14:textId="33FE1EE2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25A81" id="Rectangle 22" o:spid="_x0000_s1038" style="position:absolute;margin-left:232.9pt;margin-top:130.35pt;width:24.3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ULawIAADgFAAAOAAAAZHJzL2Uyb0RvYy54bWysVEtv2zAMvg/YfxB0X+0kbVEEdYqgRYcB&#10;RVssHXpWZKk2IIsapcTOfv0o+ZGuLXYYloNC8/GR/ETq8qprDNsr9DXYgs9Ocs6UlVDW9qXgP55u&#10;v1xw5oOwpTBgVcEPyvOr1edPl61bqjlUYEqFjECsX7au4FUIbpllXlaqEf4EnLJk1ICNCPSJL1mJ&#10;oiX0xmTzPD/PWsDSIUjlPWlveiNfJXytlQwPWnsVmCk41RbSiencxjNbXYrlCwpX1XIoQ/xDFY2o&#10;LSWdoG5EEGyH9TuoppYIHnQ4kdBkoHUtVeqBupnlb7rZVMKp1AuR491Ek/9/sPJ+v3GPSDS0zi89&#10;ibGLTmMT/6k+1iWyDhNZqgtMknKRXyxOzziTZFosTs/PTiOZ2THYoQ9fFTQsCgVHuotEkdjf+dC7&#10;ji4xl4Xb2ph0H8b+oSDMqMmOFSYpHIyKfsZ+V5rVJdU0TwnS8Khrg2wv6NqFlMqGWW+qRKl69VlO&#10;v6HkKSI1kAAjsqaCJuwBIA7me+y+ncE/hqo0e1Nw/rfC+uApImUGG6bgpraAHwEY6mrI3PuPJPXU&#10;RJZCt+2IG1rNeXSNqi2Uh0dkCP0yeCdva7qhO+HDo0CaftoT2ujwQIc20BYcBomzCvDXR/roT0NJ&#10;Vs5a2qaC+587gYoz883SuMbVGwUche0o2F1zDXRTM3ornEwiBWAwo6gRmmda9HXMQiZhJeUquAw4&#10;flyHfqvpqZBqvU5utGJOhDu7cTKCR2LjxD11zwLdMJaB5vkexk0TyzfT2fvGSAvrXQBdp9E98jhQ&#10;TuuZZmd4SuL+v/5OXscHb/UbAAD//wMAUEsDBBQABgAIAAAAIQDhRuFM4gAAAAsBAAAPAAAAZHJz&#10;L2Rvd25yZXYueG1sTI9BS8NAFITvgv9heYI3u0m7jSVmU4qokJM0ltLjNvtMgtm3IbtJY3+960mP&#10;wwwz32Tb2XRswsG1liTEiwgYUmV1S7WEw8frwwaY84q06iyhhG90sM1vbzKVanuhPU6lr1koIZcq&#10;CY33fcq5qxo0yi1sjxS8TzsY5YMcaq4HdQnlpuPLKEq4US2FhUb1+Nxg9VWORsL17ViI4lSS3cTF&#10;4WXcTeV1/y7l/d28ewLmcfZ/YfjFD+iQB6azHUk71kkQyTqgewnLJHoEFhLrWAhgZwmreCWA5xn/&#10;/yH/AQAA//8DAFBLAQItABQABgAIAAAAIQC2gziS/gAAAOEBAAATAAAAAAAAAAAAAAAAAAAAAABb&#10;Q29udGVudF9UeXBlc10ueG1sUEsBAi0AFAAGAAgAAAAhADj9If/WAAAAlAEAAAsAAAAAAAAAAAAA&#10;AAAALwEAAF9yZWxzLy5yZWxzUEsBAi0AFAAGAAgAAAAhAPliRQtrAgAAOAUAAA4AAAAAAAAAAAAA&#10;AAAALgIAAGRycy9lMm9Eb2MueG1sUEsBAi0AFAAGAAgAAAAhAOFG4UziAAAACwEAAA8AAAAAAAAA&#10;AAAAAAAAxQQAAGRycy9kb3ducmV2LnhtbFBLBQYAAAAABAAEAPMAAADUBQAAAAA=&#10;" filled="f" stroked="f" strokeweight="1pt">
                <v:textbox inset="0,0,0,0">
                  <w:txbxContent>
                    <w:p w14:paraId="43AAB530" w14:textId="33FE1EE2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F99F1" wp14:editId="0D1F919A">
                <wp:simplePos x="0" y="0"/>
                <wp:positionH relativeFrom="column">
                  <wp:posOffset>1707279</wp:posOffset>
                </wp:positionH>
                <wp:positionV relativeFrom="paragraph">
                  <wp:posOffset>1637812</wp:posOffset>
                </wp:positionV>
                <wp:extent cx="308345" cy="334654"/>
                <wp:effectExtent l="0" t="0" r="4445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86200" w14:textId="58E6EDBF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99F1" id="Rectangle 21" o:spid="_x0000_s1039" style="position:absolute;margin-left:134.45pt;margin-top:128.95pt;width:24.3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9haw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a3mIrpG1QbKwyMyhH4ZvJO3Nd3QnfDhUSBNP+0JbXR4oEMbaAsOg8RZBfjrI330p6Ek&#10;K2ctbVPB/c+dQMWZ+WZpXOPqjQKOwmYU7K65BrqpGb0VTiaRAjCYUdQIzQst+jpmIZOwknIVXAYc&#10;P65Dv9X0VEi1Xic3WjEnwp19cjKCR2LjxD13LwLdMJaB5vkexk0TyzfT2fvGSAvrXQBdp9E98jhQ&#10;TuuZZmd4SuL+v/5OXscHb/UbAAD//wMAUEsDBBQABgAIAAAAIQBF2Yu44AAAAAsBAAAPAAAAZHJz&#10;L2Rvd25yZXYueG1sTI/BToNAEIbvJr7DZky82YVqKSJL0xg14dQUG+NxCyMQ2VnCLhT79E5Pevsm&#10;8+efb9LNbDox4eBaSwrCRQACqbRVS7WCw/vrXQzCeU2V7iyhgh90sMmur1KdVPZEe5wKXwsuIZdo&#10;BY33fSKlKxs02i1sj8S7LzsY7XkcalkN+sTlppPLIIik0S3xhUb3+Nxg+V2MRsH57SN/yD8LsnGY&#10;H17G7VSc9zulbm/m7RMIj7P/C8NFn9UhY6ejHalyolOwjOJHjjKs1gycuA/XKxDHCwQRyCyV/3/I&#10;fgEAAP//AwBQSwECLQAUAAYACAAAACEAtoM4kv4AAADhAQAAEwAAAAAAAAAAAAAAAAAAAAAAW0Nv&#10;bnRlbnRfVHlwZXNdLnhtbFBLAQItABQABgAIAAAAIQA4/SH/1gAAAJQBAAALAAAAAAAAAAAAAAAA&#10;AC8BAABfcmVscy8ucmVsc1BLAQItABQABgAIAAAAIQCc2G9hawIAADgFAAAOAAAAAAAAAAAAAAAA&#10;AC4CAABkcnMvZTJvRG9jLnhtbFBLAQItABQABgAIAAAAIQBF2Yu44AAAAAsBAAAPAAAAAAAAAAAA&#10;AAAAAMUEAABkcnMvZG93bnJldi54bWxQSwUGAAAAAAQABADzAAAA0gUAAAAA&#10;" filled="f" stroked="f" strokeweight="1pt">
                <v:textbox inset="0,0,0,0">
                  <w:txbxContent>
                    <w:p w14:paraId="68E86200" w14:textId="58E6EDBF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A6C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71163" wp14:editId="0F217D1E">
                <wp:simplePos x="0" y="0"/>
                <wp:positionH relativeFrom="column">
                  <wp:posOffset>874483</wp:posOffset>
                </wp:positionH>
                <wp:positionV relativeFrom="paragraph">
                  <wp:posOffset>1118959</wp:posOffset>
                </wp:positionV>
                <wp:extent cx="308345" cy="334654"/>
                <wp:effectExtent l="0" t="0" r="0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0469" w14:textId="184CC05E" w:rsidR="00EA6C55" w:rsidRPr="00EA6C55" w:rsidRDefault="00EA6C55" w:rsidP="00EA6C5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1163" id="Rectangle 19" o:spid="_x0000_s1040" style="position:absolute;margin-left:68.85pt;margin-top:88.1pt;width:24.3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usawIAADgFAAAOAAAAZHJzL2Uyb0RvYy54bWysVE1v2zAMvQ/YfxB0X+0kbVEEdYqgRYcB&#10;RVusHXpWZCk2IIsapcTOfv0o+SNdW+wwLAeFpshH8pHU5VXXGLZX6GuwBZ+d5JwpK6Gs7bbgP55v&#10;v1xw5oOwpTBgVcEPyvOr1edPl61bqjlUYEqFjECsX7au4FUIbpllXlaqEf4EnLJ0qQEbEegTt1mJ&#10;oiX0xmTzPD/PWsDSIUjlPWlv+ku+SvhaKxketPYqMFNwyi2kE9O5iWe2uhTLLQpX1XJIQ/xDFo2o&#10;LQWdoG5EEGyH9TuoppYIHnQ4kdBkoHUtVaqBqpnlb6p5qoRTqRYix7uJJv//YOX9/sk9ItHQOr/0&#10;JMYqOo1N/Kf8WJfIOkxkqS4wScpFfrE4PeNM0tVicXp+dhrJzI7ODn34qqBhUSg4Ui8SRWJ/50Nv&#10;OprEWBZua2NSP4z9Q0GYUZMdM0xSOBgV7Yz9rjSrS8ppngKk4VHXBtleUNuFlMqGWX9ViVL16rOc&#10;fkPKk0cqIAFGZE0JTdgDQBzM99h9OYN9dFVp9ibn/G+J9c6TR4oMNkzOTW0BPwIwVNUQubcfSeqp&#10;iSyFbtMRN7SaqT1RtYHy8IgMoV8G7+RtTR26Ez48CqTppz2hjQ4PdGgDbcFhkDirAH99pI/2NJR0&#10;y1lL21Rw/3MnUHFmvlka17h6o4CjsBkFu2uugTo1o7fCySSSAwYzihqheaFFX8codCWspFgFlwHH&#10;j+vQbzU9FVKt18mMVsyJcGefnIzgkdg4cc/di0A3jGWgeb6HcdPE8s109rbR08J6F0DXaXSPPA6U&#10;03qm2Rmekrj/r7+T1fHBW/0GAAD//wMAUEsDBBQABgAIAAAAIQDEisvj4AAAAAsBAAAPAAAAZHJz&#10;L2Rvd25yZXYueG1sTI/BToNAEIbvJr7DZky82aXUACJL0xg14WSKjfG4hRGI7CxhF4p9eqcnvc2f&#10;+fLPN9l2Mb2YcXSdJQXrVQACqbJ1R42Cw/vLXQLCeU217i2hgh90sM2vrzKd1vZEe5xL3wguIZdq&#10;Ba33Qyqlq1o02q3sgMS7Lzsa7TmOjaxHfeJy08swCCJpdEd8odUDPrVYfZeTUXB+/Sjui8+SbLIu&#10;Ds/Tbi7P+zelbm+W3SMIj4v/g+Giz+qQs9PRTlQ70XPexDGjPMRRCOJCJNEGxFFBGCYPIPNM/v8h&#10;/wUAAP//AwBQSwECLQAUAAYACAAAACEAtoM4kv4AAADhAQAAEwAAAAAAAAAAAAAAAAAAAAAAW0Nv&#10;bnRlbnRfVHlwZXNdLnhtbFBLAQItABQABgAIAAAAIQA4/SH/1gAAAJQBAAALAAAAAAAAAAAAAAAA&#10;AC8BAABfcmVscy8ucmVsc1BLAQItABQABgAIAAAAIQDm+cusawIAADgFAAAOAAAAAAAAAAAAAAAA&#10;AC4CAABkcnMvZTJvRG9jLnhtbFBLAQItABQABgAIAAAAIQDEisvj4AAAAAsBAAAPAAAAAAAAAAAA&#10;AAAAAMUEAABkcnMvZG93bnJldi54bWxQSwUGAAAAAAQABADzAAAA0gUAAAAA&#10;" filled="f" stroked="f" strokeweight="1pt">
                <v:textbox inset="0,0,0,0">
                  <w:txbxContent>
                    <w:p w14:paraId="6A670469" w14:textId="184CC05E" w:rsidR="00EA6C55" w:rsidRPr="00EA6C55" w:rsidRDefault="00EA6C55" w:rsidP="00EA6C5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B05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9C57C" wp14:editId="12C995E8">
                <wp:simplePos x="0" y="0"/>
                <wp:positionH relativeFrom="column">
                  <wp:posOffset>2647315</wp:posOffset>
                </wp:positionH>
                <wp:positionV relativeFrom="paragraph">
                  <wp:posOffset>1317463</wp:posOffset>
                </wp:positionV>
                <wp:extent cx="307975" cy="334645"/>
                <wp:effectExtent l="0" t="0" r="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035F" w14:textId="348EB7C8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9C57C" id="Rectangle 13" o:spid="_x0000_s1041" style="position:absolute;margin-left:208.45pt;margin-top:103.75pt;width:24.2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1xJbAIAADgFAAAOAAAAZHJzL2Uyb0RvYy54bWysVEtv2zAMvg/YfxB0X+00fWxBnSJo0WFA&#10;0RZth54VWYoNyKJGKbGzXz9KfmRrix2G5aDQFPmR/Ejq4rJrDNsp9DXYgs+Ocs6UlVDWdlPw7883&#10;nz5z5oOwpTBgVcH3yvPL5ccPF61bqGOowJQKGYFYv2hdwasQ3CLLvKxUI/wROGXpUgM2ItAnbrIS&#10;RUvojcmO8/wsawFLhyCV96S97i/5MuFrrWS419qrwEzBKbeQTkznOp7Z8kIsNihcVcshDfEPWTSi&#10;thR0groWQbAt1m+gmloieNDhSEKTgda1VKkGqmaWv6rmqRJOpVqIHO8mmvz/g5V3uyf3gERD6/zC&#10;kxir6DQ28Z/yY10iaz+RpbrAJCnn+fmX81POJF3N5ydnJ6eRzOzg7NCHrwoaFoWCI/UiUSR2tz70&#10;pqNJjGXhpjYm9cPYPxSEGTXZIcMkhb1R0c7YR6VZXVJOxylAGh51ZZDtBLVdSKlsmPVXlShVrz7N&#10;6TekPHmkAhJgRNaU0IQ9AMTBfIvdlzPYR1eVZm9yzv+WWO88eaTIYMPk3NQW8D0AQ1UNkXv7kaSe&#10;mshS6NYdcUOrmdoTVWso9w/IEPpl8E7e1NShW+HDg0CaftoT2uhwT4c20BYcBomzCvDne/poT0NJ&#10;t5y1tE0F9z+2AhVn5pulcY2rNwo4CutRsNvmCqhTM3ornEwiOWAwo6gRmhda9FWMQlfCSopVcBlw&#10;/LgK/VbTUyHVapXMaMWcCLf2yckIHomNE/fcvQh0w1gGmuc7GDdNLF5NZ28bPS2stgF0nUb3wONA&#10;Oa1nmp3hKYn7//t3sjo8eMtfAAAA//8DAFBLAwQUAAYACAAAACEAoZBAHOIAAAALAQAADwAAAGRy&#10;cy9kb3ducmV2LnhtbEyPwU6EMBCG7ya+QzMm3twWwuKKlM3GqAkns7gxHrt0BCKdElpY3Ke3ntbj&#10;zHz55/vz7WJ6NuPoOksSopUAhlRb3VEj4fD+crcB5rwirXpLKOEHHWyL66tcZdqeaI9z5RsWQshl&#10;SkLr/ZBx7uoWjXIrOyCF25cdjfJhHBuuR3UK4abnsRApN6qj8KFVAz61WH9Xk5Fwfv0ok/KzIruJ&#10;ysPztJur8/5NytubZfcIzOPiLzD86Qd1KILT0U6kHeslJFH6EFAJsbhfAwtEkq4TYMewSUUMvMj5&#10;/w7FLwAAAP//AwBQSwECLQAUAAYACAAAACEAtoM4kv4AAADhAQAAEwAAAAAAAAAAAAAAAAAAAAAA&#10;W0NvbnRlbnRfVHlwZXNdLnhtbFBLAQItABQABgAIAAAAIQA4/SH/1gAAAJQBAAALAAAAAAAAAAAA&#10;AAAAAC8BAABfcmVscy8ucmVsc1BLAQItABQABgAIAAAAIQD3k1xJbAIAADgFAAAOAAAAAAAAAAAA&#10;AAAAAC4CAABkcnMvZTJvRG9jLnhtbFBLAQItABQABgAIAAAAIQChkEAc4gAAAAsBAAAPAAAAAAAA&#10;AAAAAAAAAMYEAABkcnMvZG93bnJldi54bWxQSwUGAAAAAAQABADzAAAA1QUAAAAA&#10;" filled="f" stroked="f" strokeweight="1pt">
                <v:textbox inset="0,0,0,0">
                  <w:txbxContent>
                    <w:p w14:paraId="4AFA035F" w14:textId="348EB7C8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9C460" wp14:editId="5A88ACFD">
                <wp:simplePos x="0" y="0"/>
                <wp:positionH relativeFrom="column">
                  <wp:posOffset>7193782</wp:posOffset>
                </wp:positionH>
                <wp:positionV relativeFrom="paragraph">
                  <wp:posOffset>3067538</wp:posOffset>
                </wp:positionV>
                <wp:extent cx="308345" cy="334654"/>
                <wp:effectExtent l="0" t="0" r="0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7C061" w14:textId="7AD03E53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9C460" id="Rectangle 18" o:spid="_x0000_s1042" style="position:absolute;margin-left:566.45pt;margin-top:241.55pt;width:24.3pt;height:2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54bA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a3meXSNqg2Uh0dkCP0yeCdva7qhO+HDo0CaftoT2ujwQIc20BYcBomzCvDXR/roT0NJ&#10;Vs5a2qaC+587gYoz883SuMbVGwUchc0o2F1zDXRTM3ornEwiBWAwo6gRmhda9HXMQiZhJeUquAw4&#10;flyHfqvpqZBqvU5utGJOhDv75GQEj8TGiXvuXgS6YSwDzfM9jJsmlm+ms/eNkRbWuwC6TqN75HGg&#10;nNYzzc7wlMT9f/2dvI4P3uo3AAAA//8DAFBLAwQUAAYACAAAACEAGL6uDOIAAAANAQAADwAAAGRy&#10;cy9kb3ducmV2LnhtbEyPQU+EMBCF7yb+h2ZMvLmly2IqUjYboyaczOLGeOzCCEQ6JbSwuL/e7kmP&#10;L/PlvW+y7WJ6NuPoOksKxCoChlTZuqNGweH95U4Cc15TrXtLqOAHHWzz66tMp7U90R7n0jcslJBL&#10;tYLW+yHl3FUtGu1WdkAKty87Gu1DHBtej/oUyk3P11F0z43uKCy0esCnFqvvcjIKzq8fxab4LMlK&#10;URyep91cnvdvSt3eLLtHYB4X/wfDRT+oQx6cjnai2rE+ZBGvHwKrYCNjAeyCCCkSYEcFSZxI4HnG&#10;/3+R/wIAAP//AwBQSwECLQAUAAYACAAAACEAtoM4kv4AAADhAQAAEwAAAAAAAAAAAAAAAAAAAAAA&#10;W0NvbnRlbnRfVHlwZXNdLnhtbFBLAQItABQABgAIAAAAIQA4/SH/1gAAAJQBAAALAAAAAAAAAAAA&#10;AAAAAC8BAABfcmVscy8ucmVsc1BLAQItABQABgAIAAAAIQAsjZ54bAIAADgFAAAOAAAAAAAAAAAA&#10;AAAAAC4CAABkcnMvZTJvRG9jLnhtbFBLAQItABQABgAIAAAAIQAYvq4M4gAAAA0BAAAPAAAAAAAA&#10;AAAAAAAAAMYEAABkcnMvZG93bnJldi54bWxQSwUGAAAAAAQABADzAAAA1QUAAAAA&#10;" filled="f" stroked="f" strokeweight="1pt">
                <v:textbox inset="0,0,0,0">
                  <w:txbxContent>
                    <w:p w14:paraId="3EF7C061" w14:textId="7AD03E53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9866E" wp14:editId="4861393B">
                <wp:simplePos x="0" y="0"/>
                <wp:positionH relativeFrom="column">
                  <wp:posOffset>5747385</wp:posOffset>
                </wp:positionH>
                <wp:positionV relativeFrom="paragraph">
                  <wp:posOffset>2738903</wp:posOffset>
                </wp:positionV>
                <wp:extent cx="308345" cy="334654"/>
                <wp:effectExtent l="0" t="0" r="0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8876F" w14:textId="4F0DD313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9866E" id="Rectangle 17" o:spid="_x0000_s1043" style="position:absolute;margin-left:452.55pt;margin-top:215.65pt;width:24.3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QSbAIAADgFAAAOAAAAZHJzL2Uyb0RvYy54bWysVEtv2zAMvg/YfxB0X+0kbVcEcYqgRYcB&#10;RVusHXpWZKk2IIsapcTOfv0o+ZGtLXYYloNC8/GR/ERqddk1hu0V+hpswWcnOWfKSihr+1Lw7083&#10;ny4480HYUhiwquAH5fnl+uOHVeuWag4VmFIhIxDrl60reBWCW2aZl5VqhD8BpywZNWAjAn3iS1ai&#10;aAm9Mdk8z8+zFrB0CFJ5T9rr3sjXCV9rJcO91l4FZgpOtYV0Yjq38czWK7F8QeGqWg5liH+oohG1&#10;paQT1LUIgu2wfgPV1BLBgw4nEpoMtK6lSj1QN7P8VTePlXAq9ULkeDfR5P8frLzbP7oHJBpa55ee&#10;xNhFp7GJ/1Qf6xJZh4ks1QUmSbnILxanZ5xJMi0Wp+dnp5HM7Bjs0IcvChoWhYIj3UWiSOxvfehd&#10;R5eYy8JNbUy6D2P/UBBm1GTHCpMUDkZFP2O/Kc3qkmqapwRpeNSVQbYXdO1CSmXDrDdVolS9+iyn&#10;31DyFJEaSIARWVNBE/YAEAfzLXbfzuAfQ1WavSk4/1thffAUkTKDDVNwU1vA9wAMdTVk7v1Hknpq&#10;Ikuh23bEDa3m5+gaVVsoDw/IEPpl8E7e1HRDt8KHB4E0/bQntNHhng5toC04DBJnFeDP9/TRn4aS&#10;rJy1tE0F9z92AhVn5qulcY2rNwo4CttRsLvmCuimZvRWOJlECsBgRlEjNM+06JuYhUzCSspVcBlw&#10;/LgK/VbTUyHVZpPcaMWcCLf20ckIHomNE/fUPQt0w1gGmuc7GDdNLF9NZ+8bIy1sdgF0nUb3yONA&#10;Oa1nmp3hKYn7//t38jo+eOtfAAAA//8DAFBLAwQUAAYACAAAACEAjAJWC+IAAAALAQAADwAAAGRy&#10;cy9kb3ducmV2LnhtbEyPwU6EMBCG7ya+QzMm3twWYZVFymZj1ISTWdwYj11agUinhBYW9+kdT3qc&#10;mS//fH++XWzPZjP6zqGEaCWAGayd7rCRcHh7vkmB+aBQq96hkfBtPGyLy4tcZdqdcG/mKjSMQtBn&#10;SkIbwpBx7uvWWOVXbjBIt083WhVoHBuuR3WicNvzWyHuuFUd0odWDeaxNfVXNVkJ55f3Mik/KnRp&#10;VB6ept1cnfevUl5fLbsHYMEs4Q+GX31Sh4Kcjm5C7VkvYSPWEaESkjiKgRGxWcf3wI60SRMBvMj5&#10;/w7FDwAAAP//AwBQSwECLQAUAAYACAAAACEAtoM4kv4AAADhAQAAEwAAAAAAAAAAAAAAAAAAAAAA&#10;W0NvbnRlbnRfVHlwZXNdLnhtbFBLAQItABQABgAIAAAAIQA4/SH/1gAAAJQBAAALAAAAAAAAAAAA&#10;AAAAAC8BAABfcmVscy8ucmVsc1BLAQItABQABgAIAAAAIQBJN7QSbAIAADgFAAAOAAAAAAAAAAAA&#10;AAAAAC4CAABkcnMvZTJvRG9jLnhtbFBLAQItABQABgAIAAAAIQCMAlYL4gAAAAsBAAAPAAAAAAAA&#10;AAAAAAAAAMYEAABkcnMvZG93bnJldi54bWxQSwUGAAAAAAQABADzAAAA1QUAAAAA&#10;" filled="f" stroked="f" strokeweight="1pt">
                <v:textbox inset="0,0,0,0">
                  <w:txbxContent>
                    <w:p w14:paraId="5F58876F" w14:textId="4F0DD313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C228E" wp14:editId="54DD65AC">
                <wp:simplePos x="0" y="0"/>
                <wp:positionH relativeFrom="column">
                  <wp:posOffset>5290731</wp:posOffset>
                </wp:positionH>
                <wp:positionV relativeFrom="paragraph">
                  <wp:posOffset>3929660</wp:posOffset>
                </wp:positionV>
                <wp:extent cx="308345" cy="334654"/>
                <wp:effectExtent l="0" t="0" r="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9A5E1" w14:textId="379269DB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C228E" id="Rectangle 16" o:spid="_x0000_s1044" style="position:absolute;margin-left:416.6pt;margin-top:309.4pt;width:24.3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c4bA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a3mRXSNqg2Uh0dkCP0yeCdva7qhO+HDo0CaftoT2ujwQIc20BYcBomzCvDXR/roT0NJ&#10;Vs5a2qaC+587gYoz883SuMbVGwUchc0o2F1zDXRTM3ornEwiBWAwo6gRmhda9HXMQiZhJeUquAw4&#10;flyHfqvpqZBqvU5utGJOhDv75GQEj8TGiXvuXgS6YSwDzfM9jJsmlm+ms/eNkRbWuwC6TqN75HGg&#10;nNYzzc7wlMT9f/2dvI4P3uo3AAAA//8DAFBLAwQUAAYACAAAACEApgK7CeEAAAALAQAADwAAAGRy&#10;cy9kb3ducmV2LnhtbEyPwU7DMBBE70j8g7VI3KjjFooV4lQVAqScUENV9ejGJomI11HspKFfz3KC&#10;2+7OaPZNtpldxyY7hNajArFIgFmsvGmxVrD/eL2TwELUaHTn0Sr4tgE2+fVVplPjz7izUxlrRiEY&#10;Uq2gibFPOQ9VY50OC99bJO3TD05HWoeam0GfKdx1fJkka+50i/Sh0b19bmz1VY5OweXtUNwXxxK9&#10;FMX+ZdxO5WX3rtTtzbx9AhbtHP/M8ItP6JAT08mPaALrFMjVaklWBWshqQM5pBQ0nOjyKB6A5xn/&#10;3yH/AQAA//8DAFBLAQItABQABgAIAAAAIQC2gziS/gAAAOEBAAATAAAAAAAAAAAAAAAAAAAAAABb&#10;Q29udGVudF9UeXBlc10ueG1sUEsBAi0AFAAGAAgAAAAhADj9If/WAAAAlAEAAAsAAAAAAAAAAAAA&#10;AAAALwEAAF9yZWxzLy5yZWxzUEsBAi0AFAAGAAgAAAAhAJnJpzhsAgAAOAUAAA4AAAAAAAAAAAAA&#10;AAAALgIAAGRycy9lMm9Eb2MueG1sUEsBAi0AFAAGAAgAAAAhAKYCuwnhAAAACwEAAA8AAAAAAAAA&#10;AAAAAAAAxgQAAGRycy9kb3ducmV2LnhtbFBLBQYAAAAABAAEAPMAAADUBQAAAAA=&#10;" filled="f" stroked="f" strokeweight="1pt">
                <v:textbox inset="0,0,0,0">
                  <w:txbxContent>
                    <w:p w14:paraId="7C39A5E1" w14:textId="379269DB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9ADA3" wp14:editId="4C925E23">
                <wp:simplePos x="0" y="0"/>
                <wp:positionH relativeFrom="column">
                  <wp:posOffset>2600709</wp:posOffset>
                </wp:positionH>
                <wp:positionV relativeFrom="paragraph">
                  <wp:posOffset>3217043</wp:posOffset>
                </wp:positionV>
                <wp:extent cx="308345" cy="334654"/>
                <wp:effectExtent l="0" t="0" r="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8587" w14:textId="752DA5CB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ADA3" id="Rectangle 15" o:spid="_x0000_s1045" style="position:absolute;margin-left:204.8pt;margin-top:253.3pt;width:24.3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1SbAIAADgFAAAOAAAAZHJzL2Uyb0RvYy54bWysVEtv2zAMvg/YfxB0X+w0adEFdYqgRYcB&#10;RVusHXpWZKk2IIsapcTOfv0o+ZGtLXYYloNC8/GR/ETq4rJrDNsr9DXYgs9nOWfKSihr+1Lw7083&#10;n84580HYUhiwquAH5fnl+uOHi9at1AlUYEqFjECsX7Wu4FUIbpVlXlaqEX4GTlkyasBGBPrEl6xE&#10;0RJ6Y7KTPD/LWsDSIUjlPWmveyNfJ3ytlQz3WnsVmCk41RbSiencxjNbX4jVCwpX1XIoQ/xDFY2o&#10;LSWdoK5FEGyH9RuoppYIHnSYSWgy0LqWKvVA3czzV908VsKp1AuR491Ek/9/sPJu/+gekGhonV95&#10;EmMXncYm/lN9rEtkHSayVBeYJOUiP18sTzmTZFoslmeny0hmdgx26MMXBQ2LQsGR7iJRJPa3PvSu&#10;o0vMZeGmNibdh7F/KAgzarJjhUkKB6Oin7HflGZ1STWdpARpeNSVQbYXdO1CSmXDvDdVolS9+jSn&#10;31DyFJEaSIARWVNBE/YAEAfzLXbfzuAfQ1WavSk4/1thffAUkTKDDVNwU1vA9wAMdTVk7v1Hknpq&#10;Ikuh23bEDa3m5+gaVVsoDw/IEPpl8E7e1HRDt8KHB4E0/bQntNHhng5toC04DBJnFeDP9/TRn4aS&#10;rJy1tE0F9z92AhVn5qulcY2rNwo4CttRsLvmCuim5vRWOJlECsBgRlEjNM+06JuYhUzCSspVcBlw&#10;/LgK/VbTUyHVZpPcaMWcCLf20ckIHomNE/fUPQt0w1gGmuc7GDdNrF5NZ+8bIy1sdgF0nUb3yONA&#10;Oa1nmp3hKYn7//t38jo+eOtfAAAA//8DAFBLAwQUAAYACAAAACEA1LyDMuEAAAALAQAADwAAAGRy&#10;cy9kb3ducmV2LnhtbEyPTU+EMBCG7yb+h2ZMvLntrkBYpGw2Rk04mcWN8dilFYh0SmhhcX+940lv&#10;8/HknWfy3WJ7NpvRdw4lrFcCmMHa6Q4bCce357sUmA8KteodGgnfxsOuuL7KVabdGQ9mrkLDKAR9&#10;piS0IQwZ575ujVV+5QaDtPt0o1WB2rHhelRnCrc93wiRcKs6pAutGsxja+qvarISLi/vZVR+VOjS&#10;dXl8mvZzdTm8Snl7s+wfgAWzhD8YfvVJHQpyOrkJtWe9hEhsE0IlxCKhgogoTjfATjSJt/fAi5z/&#10;/6H4AQAA//8DAFBLAQItABQABgAIAAAAIQC2gziS/gAAAOEBAAATAAAAAAAAAAAAAAAAAAAAAABb&#10;Q29udGVudF9UeXBlc10ueG1sUEsBAi0AFAAGAAgAAAAhADj9If/WAAAAlAEAAAsAAAAAAAAAAAAA&#10;AAAALwEAAF9yZWxzLy5yZWxzUEsBAi0AFAAGAAgAAAAhAPxzjVJsAgAAOAUAAA4AAAAAAAAAAAAA&#10;AAAALgIAAGRycy9lMm9Eb2MueG1sUEsBAi0AFAAGAAgAAAAhANS8gzLhAAAACwEAAA8AAAAAAAAA&#10;AAAAAAAAxgQAAGRycy9kb3ducmV2LnhtbFBLBQYAAAAABAAEAPMAAADUBQAAAAA=&#10;" filled="f" stroked="f" strokeweight="1pt">
                <v:textbox inset="0,0,0,0">
                  <w:txbxContent>
                    <w:p w14:paraId="07418587" w14:textId="752DA5CB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50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7BBB7" wp14:editId="263238B6">
                <wp:simplePos x="0" y="0"/>
                <wp:positionH relativeFrom="column">
                  <wp:posOffset>4014367</wp:posOffset>
                </wp:positionH>
                <wp:positionV relativeFrom="paragraph">
                  <wp:posOffset>2536766</wp:posOffset>
                </wp:positionV>
                <wp:extent cx="308345" cy="334654"/>
                <wp:effectExtent l="0" t="0" r="0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16C8" w14:textId="56D5C496" w:rsidR="006507A3" w:rsidRPr="00295CAD" w:rsidRDefault="006507A3" w:rsidP="006507A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BBB7" id="Rectangle 14" o:spid="_x0000_s1046" style="position:absolute;margin-left:316.1pt;margin-top:199.75pt;width:24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eZaw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VGTeo2qDZSHR2QI/TJ4J29ruqE74cOjQJp+2hPa6PBAhzbQFhwGibMK8NdH+uhPQ0lW&#10;zlrapoL7nzuBijPzzdK4xtUbBRyFzSjYXXMNdFMzeiucTCIFYDCjqBGaF1r0dcxCJmEl5Sq4DDh+&#10;XId+q+mpkGq9Tm60Yk6EO/vkZASPxMaJe+5eBLphLAPN8z2MmyaWb6az942RFta7ALpOo3vkcaCc&#10;1jPNzvCUxP1//Z28jg/e6jcAAAD//wMAUEsDBBQABgAIAAAAIQAs/u+Q4QAAAAsBAAAPAAAAZHJz&#10;L2Rvd25yZXYueG1sTI9BT4NAEIXvJv6HzZh4s0tpSygyNI1RE06m2BiPW1iByM4SdqHYX+94qsfJ&#10;+/Lme+luNp2Y9OBaSwjLRQBCU2mrlmqE4/vLQwzCeUWV6ixphB/tYJfd3qQqqeyZDnoqfC24hFyi&#10;EBrv+0RKVzbaKLewvSbOvuxglOdzqGU1qDOXm06GQRBJo1riD43q9VOjy+9iNAiX1498nX8WZONl&#10;fnwe91NxObwh3t/N+0cQXs/+CsOfPqtDxk4nO1LlRIcQrcKQUYTVdrsBwUQUBzzmhLDecCSzVP7f&#10;kP0CAAD//wMAUEsBAi0AFAAGAAgAAAAhALaDOJL+AAAA4QEAABMAAAAAAAAAAAAAAAAAAAAAAFtD&#10;b250ZW50X1R5cGVzXS54bWxQSwECLQAUAAYACAAAACEAOP0h/9YAAACUAQAACwAAAAAAAAAAAAAA&#10;AAAvAQAAX3JlbHMvLnJlbHNQSwECLQAUAAYACAAAACEAhNfHmWsCAAA4BQAADgAAAAAAAAAAAAAA&#10;AAAuAgAAZHJzL2Uyb0RvYy54bWxQSwECLQAUAAYACAAAACEALP7vkOEAAAALAQAADwAAAAAAAAAA&#10;AAAAAADFBAAAZHJzL2Rvd25yZXYueG1sUEsFBgAAAAAEAAQA8wAAANMFAAAAAA==&#10;" filled="f" stroked="f" strokeweight="1pt">
                <v:textbox inset="0,0,0,0">
                  <w:txbxContent>
                    <w:p w14:paraId="336D16C8" w14:textId="56D5C496" w:rsidR="006507A3" w:rsidRPr="00295CAD" w:rsidRDefault="006507A3" w:rsidP="006507A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295CA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64BED9" wp14:editId="6FB66958">
                <wp:simplePos x="0" y="0"/>
                <wp:positionH relativeFrom="column">
                  <wp:posOffset>1299550</wp:posOffset>
                </wp:positionH>
                <wp:positionV relativeFrom="paragraph">
                  <wp:posOffset>1299786</wp:posOffset>
                </wp:positionV>
                <wp:extent cx="308345" cy="334654"/>
                <wp:effectExtent l="0" t="0" r="0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5" cy="334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B969" w14:textId="31EAEF22" w:rsidR="00295CAD" w:rsidRPr="00295CAD" w:rsidRDefault="00295CAD" w:rsidP="00295CA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 w:rsidRPr="00295CAD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BED9" id="Rectangle 12" o:spid="_x0000_s1047" style="position:absolute;margin-left:102.35pt;margin-top:102.35pt;width:24.3pt;height:2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3zagIAADgFAAAOAAAAZHJzL2Uyb0RvYy54bWysVEtv2zAMvg/YfxB0X+0kbVEEdYqgRYcB&#10;RVusHXpWZCk2IIsapcTOfv0o+ZGuLXYYloNC8/GR/ETq8qprDNsr9DXYgs9Ocs6UlVDWdlvwH8+3&#10;Xy4480HYUhiwquAH5fnV6vOny9Yt1RwqMKVCRiDWL1tX8CoEt8wyLyvVCH8CTlkyasBGBPrEbVai&#10;aAm9Mdk8z8+zFrB0CFJ5T9qb3shXCV9rJcOD1l4FZgpOtYV0Yjo38cxWl2K5ReGqWg5liH+oohG1&#10;paQT1I0Igu2wfgfV1BLBgw4nEpoMtK6lSj1QN7P8TTdPlXAq9ULkeDfR5P8frLzfP7lHJBpa55ee&#10;xNhFp7GJ/1Qf6xJZh4ks1QUmSbnILxanZ5xJMi0Wp+dnp5HM7Bjs0IevChoWhYIj3UWiSOzvfOhd&#10;R5eYy8JtbUy6D2P/UBBm1GTHCpMUDkZFP2O/K83qkmqapwRpeNS1QbYXdO1CSmXDrDdVolS9+iyn&#10;31DyFJEaSIARWVNBE/YAEAfzPXbfzuAfQ1WavSk4/1thffAUkTKDDVNwU1vAjwAMdTVk7v1Hknpq&#10;Ikuh23TEDVGTXKNqA+XhERlCvwzeyduabuhO+PAokKaf9oQ2OjzQoQ20BYdB4qwC/PWRPvrTUJKV&#10;s5a2qeD+506g4sx8szSucfVGAUdhMwp211wD3dSM3gonk0gBGMwoaoTmhRZ9HbOQSVhJuQouA44f&#10;16HfanoqpFqvkxutmBPhzj45GcEjsXHinrsXgW4Yy0DzfA/jponlm+nsfWOkhfUugK7T6B55HCin&#10;9UyzMzwlcf9ffyev44O3+g0AAP//AwBQSwMEFAAGAAgAAAAhACF4PZLfAAAACwEAAA8AAABkcnMv&#10;ZG93bnJldi54bWxMj8FqwkAQhu8F32EZobe6MaZVYjYiYgs5FVMpHtfsNAnNzobsJqY+fdeDtLd/&#10;mI9/vkk2o27YgJ2tDQmYzwJgSIVRNZUCjh+vTytg1klSsjGEAn7QwiadPCQyVuZCBxxyVzJfQjaW&#10;Airn2phzW1SopZ2ZFsnvvkynpfNjV3LVyYsv1w0Pg+CFa1mTv1DJFncVFt95rwVc3z6zKDvlZFbz&#10;7Ljvt0N+PbwL8Tgdt2tgDkf3B8NN36tD6p3OpidlWSMgDKKlR+/BE+HzYgHsfAvLCHia8P8/pL8A&#10;AAD//wMAUEsBAi0AFAAGAAgAAAAhALaDOJL+AAAA4QEAABMAAAAAAAAAAAAAAAAAAAAAAFtDb250&#10;ZW50X1R5cGVzXS54bWxQSwECLQAUAAYACAAAACEAOP0h/9YAAACUAQAACwAAAAAAAAAAAAAAAAAv&#10;AQAAX3JlbHMvLnJlbHNQSwECLQAUAAYACAAAACEA4W3t82oCAAA4BQAADgAAAAAAAAAAAAAAAAAu&#10;AgAAZHJzL2Uyb0RvYy54bWxQSwECLQAUAAYACAAAACEAIXg9kt8AAAALAQAADwAAAAAAAAAAAAAA&#10;AADEBAAAZHJzL2Rvd25yZXYueG1sUEsFBgAAAAAEAAQA8wAAANAFAAAAAA==&#10;" filled="f" stroked="f" strokeweight="1pt">
                <v:textbox inset="0,0,0,0">
                  <w:txbxContent>
                    <w:p w14:paraId="715EB969" w14:textId="31EAEF22" w:rsidR="00295CAD" w:rsidRPr="00295CAD" w:rsidRDefault="00295CAD" w:rsidP="00295CA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</w:pPr>
                      <w:r w:rsidRPr="00295CAD">
                        <w:rPr>
                          <w:rFonts w:ascii="Arial" w:hAnsi="Arial" w:cs="Arial"/>
                          <w:b/>
                          <w:bCs/>
                          <w:color w:val="C00000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80FFD" w:rsidRPr="00295CAD">
        <w:rPr>
          <w:lang w:val="en-US"/>
        </w:rPr>
        <w:tab/>
      </w:r>
      <w:r w:rsidR="007B37BD">
        <w:rPr>
          <w:noProof/>
        </w:rPr>
        <w:drawing>
          <wp:inline distT="0" distB="0" distL="0" distR="0" wp14:anchorId="035752A1" wp14:editId="43F43CE5">
            <wp:extent cx="8920716" cy="4962416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772" cy="49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7DC4" w14:textId="7E8B70F4" w:rsidR="00B71451" w:rsidRDefault="00B71451" w:rsidP="00B71451">
      <w:pPr>
        <w:pStyle w:val="Comment"/>
      </w:pPr>
      <w:r>
        <w:t>Při tvorbě orientovaného grafu se navazuje jen na větvící (rozhodovací) body, ostatní body se ignorují (viz. další stránk</w:t>
      </w:r>
      <w:r w:rsidR="009E29BB">
        <w:t>y</w:t>
      </w:r>
      <w:r>
        <w:t>).</w:t>
      </w:r>
    </w:p>
    <w:p w14:paraId="280B1302" w14:textId="5709D0D3" w:rsidR="00DB5AC4" w:rsidRDefault="00AE7E95" w:rsidP="00A63F41">
      <w:pPr>
        <w:pStyle w:val="Heading5"/>
      </w:pPr>
      <w:r>
        <w:lastRenderedPageBreak/>
        <w:t>P</w:t>
      </w:r>
      <w:r w:rsidR="00DB5AC4" w:rsidRPr="00DB5AC4">
        <w:t>rocesní testy z diagram</w:t>
      </w:r>
      <w:r>
        <w:t>u</w:t>
      </w:r>
      <w:r w:rsidR="00DB5AC4" w:rsidRPr="00DB5AC4">
        <w:t xml:space="preserve"> s TDL 2</w:t>
      </w:r>
      <w:r w:rsidR="00D1798B">
        <w:t xml:space="preserve"> </w:t>
      </w:r>
      <w:r w:rsidR="00D1798B" w:rsidRPr="00D1798B">
        <w:rPr>
          <w:sz w:val="28"/>
          <w:szCs w:val="20"/>
        </w:rPr>
        <w:t>(výstup programu Oxygen)</w:t>
      </w:r>
    </w:p>
    <w:p w14:paraId="3DAC6F46" w14:textId="2E9D136F" w:rsidR="00C777BE" w:rsidRPr="00C777BE" w:rsidRDefault="006D1546" w:rsidP="00B513D4">
      <w:pPr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9649F24" wp14:editId="6E9C8AE8">
                <wp:simplePos x="0" y="0"/>
                <wp:positionH relativeFrom="column">
                  <wp:posOffset>251460</wp:posOffset>
                </wp:positionH>
                <wp:positionV relativeFrom="paragraph">
                  <wp:posOffset>3500120</wp:posOffset>
                </wp:positionV>
                <wp:extent cx="177165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E27AF" w14:textId="0689E357" w:rsidR="006D1546" w:rsidRPr="00C334F8" w:rsidRDefault="006D1546">
                            <w:pPr>
                              <w:rPr>
                                <w:color w:val="7F7F7F" w:themeColor="text1" w:themeTint="80"/>
                                <w:sz w:val="22"/>
                              </w:rPr>
                            </w:pPr>
                            <w:r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>*</w:t>
                            </w:r>
                            <w:r w:rsidRPr="00C334F8">
                              <w:rPr>
                                <w:color w:val="7F7F7F" w:themeColor="text1" w:themeTint="8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C334F8" w:rsidRPr="00C334F8">
                              <w:rPr>
                                <w:color w:val="7F7F7F" w:themeColor="text1" w:themeTint="80"/>
                                <w:sz w:val="22"/>
                                <w:lang w:val="en-US"/>
                              </w:rPr>
                              <w:t>V</w:t>
                            </w:r>
                            <w:r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 xml:space="preserve"> programu lze </w:t>
                            </w:r>
                            <w:r w:rsidR="00C334F8"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 xml:space="preserve">i přímo použit </w:t>
                            </w:r>
                            <w:r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>orientovaný graf</w:t>
                            </w:r>
                            <w:r w:rsidR="00C334F8"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 xml:space="preserve"> </w:t>
                            </w:r>
                            <w:r w:rsidR="00C334F8"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>místo diagramu</w:t>
                            </w:r>
                            <w:r w:rsidR="00C334F8">
                              <w:rPr>
                                <w:color w:val="7F7F7F" w:themeColor="text1" w:themeTint="80"/>
                                <w:sz w:val="22"/>
                              </w:rPr>
                              <w:t xml:space="preserve"> aktivit</w:t>
                            </w:r>
                            <w:r w:rsidRPr="00C334F8">
                              <w:rPr>
                                <w:color w:val="7F7F7F" w:themeColor="text1" w:themeTint="80"/>
                                <w:sz w:val="22"/>
                              </w:rPr>
                              <w:t xml:space="preserve">, výsledek bude stejný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649F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left:0;text-align:left;margin-left:19.8pt;margin-top:275.6pt;width:139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BdEgIAAP8DAAAOAAAAZHJzL2Uyb0RvYy54bWysk9uO2yAQhu8r9R0Q940PymHXCllts01V&#10;aXuQtn0AjHGMihkKJHb69B1wNhtt76r6AoEHfma++Vnfjb0mR+m8AsNoMcspkUZAo8ye0R/fd+9u&#10;KPGBm4ZrMJLRk/T0bvP2zXqwlSyhA91IR1DE+GqwjHYh2CrLvOhkz/0MrDQYbMH1PODS7bPG8QHV&#10;e52Veb7MBnCNdSCk9/j3YQrSTdJvWynC17b1MhDNKOYW0ujSWMcx26x5tXfcdkqc0+D/kEXPlcFL&#10;L1IPPHBycOovqV4JBx7aMBPQZ9C2SshUA1ZT5K+qeeq4lakWhOPtBZP/f7Liy/HJfnMkjO9hxAam&#10;Irx9BPHTEwPbjpu9vHcOhk7yBi8uIrJssL46H42ofeWjSD18hgabzA8BktDYuj5SwToJqmMDThfo&#10;cgxExCtXq2K5wJDAWDHP58sytSXj1fNx63z4KKEnccKow64meX589CGmw6vnLfE2D1o1O6V1Wrh9&#10;vdWOHDk6YJe+VMGrbdqQgdHbRblIygbi+WSOXgV0qFY9ozd5/CbPRBwfTJO2BK70NMdMtDnziUgm&#10;OGGsR6IaRssyHo68amhOSMzB5Eh8QTjpwP2mZEA3Mup/HbiTlOhPBqnfFvN5tG9azBcrRETcdaS+&#10;jnAjUIrRQMk03YZk+cTD3mN3dipxe8nknDO6LOE8v4ho4+t12vXybjd/AAAA//8DAFBLAwQUAAYA&#10;CAAAACEA0/u4uuAAAAAKAQAADwAAAGRycy9kb3ducmV2LnhtbEyPy07DMBBF90j8gzVI7KiTlLQl&#10;ZFJVVGxYIFGQYOnGThwRP2S7afh7hhVdzszRnXPr7WxGNqkQB2cR8kUGTNnWycH2CB/vz3cbYDEJ&#10;K8XorEL4URG2zfVVLSrpzvZNTYfUMwqxsRIIOiVfcR5brYyIC+eVpVvnghGJxtBzGcSZws3Iiyxb&#10;cSMGSx+08OpJq/b7cDIIn0YPch9evzo5TvuXblf6OXjE25t59wgsqTn9w/CnT+rQkNPRnayMbERY&#10;PqyIRCjLvABGwDLf0OaIsF4X98Cbml9WaH4BAAD//wMAUEsBAi0AFAAGAAgAAAAhALaDOJL+AAAA&#10;4QEAABMAAAAAAAAAAAAAAAAAAAAAAFtDb250ZW50X1R5cGVzXS54bWxQSwECLQAUAAYACAAAACEA&#10;OP0h/9YAAACUAQAACwAAAAAAAAAAAAAAAAAvAQAAX3JlbHMvLnJlbHNQSwECLQAUAAYACAAAACEA&#10;2UDQXRICAAD/AwAADgAAAAAAAAAAAAAAAAAuAgAAZHJzL2Uyb0RvYy54bWxQSwECLQAUAAYACAAA&#10;ACEA0/u4uuAAAAAKAQAADwAAAAAAAAAAAAAAAABsBAAAZHJzL2Rvd25yZXYueG1sUEsFBgAAAAAE&#10;AAQA8wAAAHkFAAAAAA==&#10;" stroked="f">
                <v:textbox style="mso-fit-shape-to-text:t">
                  <w:txbxContent>
                    <w:p w14:paraId="52CE27AF" w14:textId="0689E357" w:rsidR="006D1546" w:rsidRPr="00C334F8" w:rsidRDefault="006D1546">
                      <w:pPr>
                        <w:rPr>
                          <w:color w:val="7F7F7F" w:themeColor="text1" w:themeTint="80"/>
                          <w:sz w:val="22"/>
                        </w:rPr>
                      </w:pPr>
                      <w:r w:rsidRPr="00C334F8">
                        <w:rPr>
                          <w:color w:val="7F7F7F" w:themeColor="text1" w:themeTint="80"/>
                          <w:sz w:val="22"/>
                        </w:rPr>
                        <w:t>*</w:t>
                      </w:r>
                      <w:r w:rsidRPr="00C334F8">
                        <w:rPr>
                          <w:color w:val="7F7F7F" w:themeColor="text1" w:themeTint="80"/>
                          <w:sz w:val="22"/>
                          <w:lang w:val="en-US"/>
                        </w:rPr>
                        <w:t xml:space="preserve"> </w:t>
                      </w:r>
                      <w:r w:rsidR="00C334F8" w:rsidRPr="00C334F8">
                        <w:rPr>
                          <w:color w:val="7F7F7F" w:themeColor="text1" w:themeTint="80"/>
                          <w:sz w:val="22"/>
                          <w:lang w:val="en-US"/>
                        </w:rPr>
                        <w:t>V</w:t>
                      </w:r>
                      <w:r w:rsidRPr="00C334F8">
                        <w:rPr>
                          <w:color w:val="7F7F7F" w:themeColor="text1" w:themeTint="80"/>
                          <w:sz w:val="22"/>
                        </w:rPr>
                        <w:t xml:space="preserve"> programu lze </w:t>
                      </w:r>
                      <w:r w:rsidR="00C334F8" w:rsidRPr="00C334F8">
                        <w:rPr>
                          <w:color w:val="7F7F7F" w:themeColor="text1" w:themeTint="80"/>
                          <w:sz w:val="22"/>
                        </w:rPr>
                        <w:t xml:space="preserve">i přímo použit </w:t>
                      </w:r>
                      <w:r w:rsidRPr="00C334F8">
                        <w:rPr>
                          <w:color w:val="7F7F7F" w:themeColor="text1" w:themeTint="80"/>
                          <w:sz w:val="22"/>
                        </w:rPr>
                        <w:t>orientovaný graf</w:t>
                      </w:r>
                      <w:r w:rsidR="00C334F8" w:rsidRPr="00C334F8">
                        <w:rPr>
                          <w:color w:val="7F7F7F" w:themeColor="text1" w:themeTint="80"/>
                          <w:sz w:val="22"/>
                        </w:rPr>
                        <w:t xml:space="preserve"> </w:t>
                      </w:r>
                      <w:r w:rsidR="00C334F8" w:rsidRPr="00C334F8">
                        <w:rPr>
                          <w:color w:val="7F7F7F" w:themeColor="text1" w:themeTint="80"/>
                          <w:sz w:val="22"/>
                        </w:rPr>
                        <w:t>místo diagramu</w:t>
                      </w:r>
                      <w:r w:rsidR="00C334F8">
                        <w:rPr>
                          <w:color w:val="7F7F7F" w:themeColor="text1" w:themeTint="80"/>
                          <w:sz w:val="22"/>
                        </w:rPr>
                        <w:t xml:space="preserve"> aktivit</w:t>
                      </w:r>
                      <w:r w:rsidRPr="00C334F8">
                        <w:rPr>
                          <w:color w:val="7F7F7F" w:themeColor="text1" w:themeTint="80"/>
                          <w:sz w:val="22"/>
                        </w:rPr>
                        <w:t xml:space="preserve">, výsledek bude stejný </w:t>
                      </w:r>
                    </w:p>
                  </w:txbxContent>
                </v:textbox>
              </v:shape>
            </w:pict>
          </mc:Fallback>
        </mc:AlternateContent>
      </w:r>
      <w:r w:rsidR="009E29B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5114A4B" wp14:editId="729EE6C1">
                <wp:simplePos x="0" y="0"/>
                <wp:positionH relativeFrom="column">
                  <wp:posOffset>2727960</wp:posOffset>
                </wp:positionH>
                <wp:positionV relativeFrom="paragraph">
                  <wp:posOffset>528320</wp:posOffset>
                </wp:positionV>
                <wp:extent cx="1524000" cy="4286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37" w14:textId="6931FFB6" w:rsidR="009E29BB" w:rsidRPr="009E29BB" w:rsidRDefault="009E29B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Diagram aktivit </w:t>
                            </w:r>
                            <w:r w:rsidRPr="009E29BB">
                              <w:rPr>
                                <w:vertAlign w:val="superscript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4A4B" id="_x0000_s1049" type="#_x0000_t202" style="position:absolute;left:0;text-align:left;margin-left:214.8pt;margin-top:41.6pt;width:120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oN+gEAANUDAAAOAAAAZHJzL2Uyb0RvYy54bWysU8tu2zAQvBfoPxC815JVO3UE00GaNEWB&#10;9AEk/QCaoiyiJJclaUvu13dJKY6R3oJeiKWWO7Mzu1pfDUaTg/RBgWV0PispkVZAo+yO0Z+Pd+9W&#10;lITIbcM1WMnoUQZ6tXn7Zt27WlbQgW6kJwhiQ907RrsYXV0UQXTS8DADJy0mW/CGR7z6XdF43iO6&#10;0UVVlhdFD75xHoQMAb/ejkm6yfhtK0X83rZBRqIZxd5iPn0+t+ksNmte7zx3nRJTG/wVXRiuLJKe&#10;oG555GTv1T9QRgkPAdo4E2AKaFslZNaAaublCzUPHXcya0FzgjvZFP4frPh2eHA/PInDRxhwgFlE&#10;cPcgfgVi4abjdievvYe+k7xB4nmyrOhdqKfSZHWoQwLZ9l+hwSHzfYQMNLTeJFdQJ0F0HMDxZLoc&#10;IhGJclktyhJTAnOLanVRLTMFr5+qnQ/xswRDUsCox6FmdH64DzF1w+unJ4nMwp3SOg9WW9IzerlE&#10;yBcZoyLunVaG0RWyI38uSCI/2SbHkSs9xkig7aQ6CR0lx2E7ENUwWr1PxcmFLTRH9MHDuGf4X2DQ&#10;gf9DSY87xmj4vedeUqK/WPTycr5YpKXMl8XyQ4UXf57Znme4FQjFaKRkDG9iXuRR2TV63qpsx3Mn&#10;U8+4O9mlac/Tcp7f86vnv3HzFwAA//8DAFBLAwQUAAYACAAAACEA2oQGX94AAAAKAQAADwAAAGRy&#10;cy9kb3ducmV2LnhtbEyPwU7DMAyG70i8Q2QkbixZ2bqtazpNIK4gBkPiljVeW61xqiZby9vjneBo&#10;+9Pv7883o2vFBfvQeNIwnSgQSKW3DVUaPj9eHpYgQjRkTesJNfxggE1xe5ObzPqB3vGyi5XgEAqZ&#10;0VDH2GVShrJGZ8LEd0h8O/remchjX0nbm4HDXSsTpVLpTEP8oTYdPtVYnnZnp2H/evz+mqm36tnN&#10;u8GPSpJbSa3v78btGkTEMf7BcNVndSjY6eDPZINoNcySVcqohuVjAoKBNL0uDkzO1QJkkcv/FYpf&#10;AAAA//8DAFBLAQItABQABgAIAAAAIQC2gziS/gAAAOEBAAATAAAAAAAAAAAAAAAAAAAAAABbQ29u&#10;dGVudF9UeXBlc10ueG1sUEsBAi0AFAAGAAgAAAAhADj9If/WAAAAlAEAAAsAAAAAAAAAAAAAAAAA&#10;LwEAAF9yZWxzLy5yZWxzUEsBAi0AFAAGAAgAAAAhAHuV2g36AQAA1QMAAA4AAAAAAAAAAAAAAAAA&#10;LgIAAGRycy9lMm9Eb2MueG1sUEsBAi0AFAAGAAgAAAAhANqEBl/eAAAACgEAAA8AAAAAAAAAAAAA&#10;AAAAVAQAAGRycy9kb3ducmV2LnhtbFBLBQYAAAAABAAEAPMAAABfBQAAAAA=&#10;" filled="f" stroked="f">
                <v:textbox>
                  <w:txbxContent>
                    <w:p w14:paraId="733C0737" w14:textId="6931FFB6" w:rsidR="009E29BB" w:rsidRPr="009E29BB" w:rsidRDefault="009E29BB">
                      <w:pPr>
                        <w:rPr>
                          <w:lang w:val="en-US"/>
                        </w:rPr>
                      </w:pPr>
                      <w:r>
                        <w:t xml:space="preserve">Diagram aktivit </w:t>
                      </w:r>
                      <w:r w:rsidRPr="009E29BB">
                        <w:rPr>
                          <w:vertAlign w:val="superscript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1798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7B73585" wp14:editId="14B60D58">
                <wp:simplePos x="0" y="0"/>
                <wp:positionH relativeFrom="column">
                  <wp:posOffset>4956810</wp:posOffset>
                </wp:positionH>
                <wp:positionV relativeFrom="paragraph">
                  <wp:posOffset>1223645</wp:posOffset>
                </wp:positionV>
                <wp:extent cx="1229995" cy="44767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32350" w14:textId="23172296" w:rsidR="000B108F" w:rsidRPr="000B108F" w:rsidRDefault="000B108F" w:rsidP="000B108F">
                            <w:pPr>
                              <w:jc w:val="right"/>
                            </w:pPr>
                            <w:r>
                              <w:t>Průchody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3585" id="_x0000_s1050" type="#_x0000_t202" style="position:absolute;left:0;text-align:left;margin-left:390.3pt;margin-top:96.35pt;width:96.85pt;height:35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+Hw/AEAANUDAAAOAAAAZHJzL2Uyb0RvYy54bWysU9Fu2yAUfZ+0f0C8L04sp2mskKpr12lS&#10;103q9gEE4xgNuAxI7Ozrd8FuGm1v0/yAwJd77j3nHjY3g9HkKH1QYBldzOaUSCugUXbP6PdvD++u&#10;KQmR24ZrsJLRkwz0Zvv2zaZ3tSyhA91ITxDEhrp3jHYxurooguik4WEGTloMtuANj3j0+6LxvEd0&#10;o4tyPr8qevCN8yBkCPj3fgzSbcZvWynil7YNMhLNKPYW8+rzuktrsd3weu+565SY2uD/0IXhymLR&#10;M9Q9j5wcvPoLyijhIUAbZwJMAW2rhMwckM1i/geb5447mbmgOMGdZQr/D1Y8HZ/dV0/i8B4GHGAm&#10;EdwjiB+BWLjruN3LW++h7yRvsPAiSVb0LtRTapI61CGB7PrP0OCQ+SFCBhpab5IqyJMgOg7gdBZd&#10;DpGIVLIs1+v1khKBsapaXa2WuQSvX7KdD/GjBEPShlGPQ83o/PgYYuqG1y9XUjELD0rrPFhtSc/o&#10;elkuc8JFxKiIvtPKMHo9T9/ohETyg21ycuRKj3ssoO3EOhEdKcdhNxDVMFpWKTmpsIPmhDp4GH2G&#10;7wI3HfhflPToMUbDzwP3khL9yaKW60VVJVPmQ7VclXjwl5HdZYRbgVCMRkrG7V3MRh4536Lmrcpy&#10;vHYy9YzeySpNPk/mvDznW6+vcfsbAAD//wMAUEsDBBQABgAIAAAAIQDmXn+c3wAAAAsBAAAPAAAA&#10;ZHJzL2Rvd25yZXYueG1sTI/BTsMwEETvSPyDtUjcqE1akibEqRCIK4hCK3Fz420SEa+j2G3C37Oc&#10;4Liap5m35WZ2vTjjGDpPGm4XCgRS7W1HjYaP9+ebNYgQDVnTe0IN3xhgU11elKawfqI3PG9jI7iE&#10;QmE0tDEOhZShbtGZsPADEmdHPzoT+RwbaUczcbnrZaJUKp3piBdaM+Bji/XX9uQ07F6On/uVem2e&#10;3N0w+VlJcrnU+vpqfrgHEXGOfzD86rM6VOx08CeyQfQasrVKGeUgTzIQTOTZagnioCFJlwnIqpT/&#10;f6h+AAAA//8DAFBLAQItABQABgAIAAAAIQC2gziS/gAAAOEBAAATAAAAAAAAAAAAAAAAAAAAAABb&#10;Q29udGVudF9UeXBlc10ueG1sUEsBAi0AFAAGAAgAAAAhADj9If/WAAAAlAEAAAsAAAAAAAAAAAAA&#10;AAAALwEAAF9yZWxzLy5yZWxzUEsBAi0AFAAGAAgAAAAhADRD4fD8AQAA1QMAAA4AAAAAAAAAAAAA&#10;AAAALgIAAGRycy9lMm9Eb2MueG1sUEsBAi0AFAAGAAgAAAAhAOZef5zfAAAACwEAAA8AAAAAAAAA&#10;AAAAAAAAVgQAAGRycy9kb3ducmV2LnhtbFBLBQYAAAAABAAEAPMAAABiBQAAAAA=&#10;" filled="f" stroked="f">
                <v:textbox>
                  <w:txbxContent>
                    <w:p w14:paraId="31132350" w14:textId="23172296" w:rsidR="000B108F" w:rsidRPr="000B108F" w:rsidRDefault="000B108F" w:rsidP="000B108F">
                      <w:pPr>
                        <w:jc w:val="right"/>
                      </w:pPr>
                      <w:r>
                        <w:t>Průchody</w:t>
                      </w:r>
                    </w:p>
                  </w:txbxContent>
                </v:textbox>
              </v:shape>
            </w:pict>
          </mc:Fallback>
        </mc:AlternateContent>
      </w:r>
      <w:r w:rsidR="000B108F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A7048B" wp14:editId="5D40D929">
                <wp:simplePos x="0" y="0"/>
                <wp:positionH relativeFrom="column">
                  <wp:posOffset>3436274</wp:posOffset>
                </wp:positionH>
                <wp:positionV relativeFrom="paragraph">
                  <wp:posOffset>4647895</wp:posOffset>
                </wp:positionV>
                <wp:extent cx="1935678" cy="356260"/>
                <wp:effectExtent l="0" t="0" r="0" b="571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678" cy="3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2286A" w14:textId="6838E38F" w:rsidR="000B108F" w:rsidRPr="000B108F" w:rsidRDefault="000B108F" w:rsidP="000B108F">
                            <w:pPr>
                              <w:jc w:val="center"/>
                            </w:pPr>
                            <w:r>
                              <w:t>Scénáře průchodů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048B" id="_x0000_s1051" type="#_x0000_t202" style="position:absolute;left:0;text-align:left;margin-left:270.55pt;margin-top:366pt;width:152.4pt;height:28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2wh/AEAANUDAAAOAAAAZHJzL2Uyb0RvYy54bWysU8tu2zAQvBfoPxC815JV24kF00GaNEWB&#10;9AGk/QCKoiyiJJclaUvu13dJOY7R3orqQCy12tmd2dHmZjSaHKQPCiyj81lJibQCWmV3jH7/9vDm&#10;mpIQuW25BisZPcpAb7avX20GV8sKetCt9ARBbKgHx2gfo6uLIoheGh5m4KTFZAfe8IhXvytazwdE&#10;N7qoynJVDOBb50HIEPDt/ZSk24zfdVLEL10XZCSaUZwt5tPns0lnsd3weue565U4jcH/YQrDlcWm&#10;Z6h7HjnZe/UXlFHCQ4AuzgSYArpOCZk5IJt5+Qebp547mbmgOMGdZQr/D1Z8Pjy5r57E8R2MuMBM&#10;IrhHED8CsXDXc7uTt97D0EveYuN5kqwYXKhPpUnqUIcE0gyfoMUl832EDDR23iRVkCdBdFzA8Sy6&#10;HCMRqeX67XJ1hTYRmMOwWuWtFLx+rnY+xA8SDEkBox6XmtH54THENA2vnz9JzSw8KK3zYrUlA6Pr&#10;ZbXMBRcZoyL6TivD6HWZnskJieR72+biyJWeYmyg7Yl1IjpRjmMzEtUyiuhYkFRooD2iDh4mn+F/&#10;gUEP/hclA3qM0fBzz72kRH+0qOV6vlgkU+bLYnlV4cVfZprLDLcCoRiNlEzhXcxGnjjfouadynK8&#10;THKaGb2TVTr5PJnz8p6/evkbt78BAAD//wMAUEsDBBQABgAIAAAAIQAFspaf3wAAAAsBAAAPAAAA&#10;ZHJzL2Rvd25yZXYueG1sTI/BTsMwDIbvSLxDZCRuLOloWVeaTgjEFbTBkLhljddWNE7VZGt5e8wJ&#10;jrY//f7+cjO7XpxxDJ0nDclCgUCqve2o0fD+9nyTgwjRkDW9J9TwjQE21eVFaQrrJ9rieRcbwSEU&#10;CqOhjXEopAx1i86EhR+Q+Hb0ozORx7GRdjQTh7teLpW6k850xB9aM+Bji/XX7uQ07F+Onx+pem2e&#10;XDZMflaS3FpqfX01P9yDiDjHPxh+9VkdKnY6+BPZIHoNWZokjGpY3S65FBN5mq1BHHiT5wnIqpT/&#10;O1Q/AAAA//8DAFBLAQItABQABgAIAAAAIQC2gziS/gAAAOEBAAATAAAAAAAAAAAAAAAAAAAAAABb&#10;Q29udGVudF9UeXBlc10ueG1sUEsBAi0AFAAGAAgAAAAhADj9If/WAAAAlAEAAAsAAAAAAAAAAAAA&#10;AAAALwEAAF9yZWxzLy5yZWxzUEsBAi0AFAAGAAgAAAAhAL7rbCH8AQAA1QMAAA4AAAAAAAAAAAAA&#10;AAAALgIAAGRycy9lMm9Eb2MueG1sUEsBAi0AFAAGAAgAAAAhAAWylp/fAAAACwEAAA8AAAAAAAAA&#10;AAAAAAAAVgQAAGRycy9kb3ducmV2LnhtbFBLBQYAAAAABAAEAPMAAABiBQAAAAA=&#10;" filled="f" stroked="f">
                <v:textbox>
                  <w:txbxContent>
                    <w:p w14:paraId="7572286A" w14:textId="6838E38F" w:rsidR="000B108F" w:rsidRPr="000B108F" w:rsidRDefault="000B108F" w:rsidP="000B108F">
                      <w:pPr>
                        <w:jc w:val="center"/>
                      </w:pPr>
                      <w:r>
                        <w:t>Scénáře průchodů</w:t>
                      </w:r>
                    </w:p>
                  </w:txbxContent>
                </v:textbox>
              </v:shape>
            </w:pict>
          </mc:Fallback>
        </mc:AlternateContent>
      </w:r>
      <w:r w:rsidR="00B513D4">
        <w:rPr>
          <w:noProof/>
        </w:rPr>
        <mc:AlternateContent>
          <mc:Choice Requires="wpg">
            <w:drawing>
              <wp:inline distT="0" distB="0" distL="0" distR="0" wp14:anchorId="27C67FF6" wp14:editId="343DD1EB">
                <wp:extent cx="9001496" cy="5676405"/>
                <wp:effectExtent l="0" t="0" r="9525" b="635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496" cy="5676405"/>
                          <a:chOff x="0" y="0"/>
                          <a:chExt cx="9251950" cy="5879069"/>
                        </a:xfrm>
                      </wpg:grpSpPr>
                      <pic:pic xmlns:pic="http://schemas.openxmlformats.org/drawingml/2006/picture">
                        <pic:nvPicPr>
                          <pic:cNvPr id="45" name="Picture 45" descr="Char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647" y="534390"/>
                            <a:ext cx="4452620" cy="409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72644"/>
                            <a:ext cx="9251950" cy="60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 descr="Calenda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17673" y="0"/>
                            <a:ext cx="2148205" cy="4856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F8BB1B" id="Group 50" o:spid="_x0000_s1026" style="width:708.8pt;height:446.95pt;mso-position-horizontal-relative:char;mso-position-vertical-relative:line" coordsize="92519,58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6MM6gIAADAKAAAOAAAAZHJzL2Uyb0RvYy54bWzkVltv2yAUfp+0/4CY&#10;tLfWjuM4sdekqpa1mlRt0S4/gGBso5qLgNz+fQ/YSduk0raqL9UeQg5gzvnOx8eBi8utaNGaGcuV&#10;nOLBeYwRk1SVXNZT/PvX9dkEI+uILEmrJJviHbP4cvb+3cVGFyxRjWpLZhA4kbbY6ClunNNFFFna&#10;MEHsudJMwmSljCAOuqaOSkM24F20URLHWbRRptRGUWYtjM67STwL/quKUfe9qixzqJ1iwOZCa0K7&#10;9G00uyBFbYhuOO1hkBegEIRLCHpwNSeOoJXhJ64Ep0ZZVblzqkSkqopTFnKAbAbxUTY3Rq10yKUu&#10;NrU+0ATUHvH0Yrf02/rG6J96YYCJja6Bi9DzuWwrI/w/oETbQNnuQBnbOkRhMI/jQZpnGFGYG2Xj&#10;LI1HHam0AeZP1tHmy35lMhrkI9iTsHIyzuMs9yujfeDoCRzNaQG/ngOwTjj4s1ZglVsZhnsn4q98&#10;CGLuVvoMtksTx5e85W4XpAcb40HJ9YLThek6QOfCIF5OcTrCSBIBkodpHxX5kZJZCur73BDjPn7Y&#10;Xn0KzdyPcu3gDCGycgq0zilp2x2qmWSGOFaiDXcNEqzkK4GokhUv4ZwxT5gH4eN2KIhn6VbRO4uk&#10;gjiyZldWwzmA0xnoffp55LtPUli2XF/ztvU77+2eLEB9pLln+O70PFd0JZh03QE1rIV0lLQN1xYj&#10;UzCxZECQ+VoGQKSwzjBHGx+wgsA/AGyng8NEQPkAzGO2INlnRDrOR1k6xsircZgO8/6E7+WapqMk&#10;S3rRpXE+yNPwxUF0QJ+x7oYpgbwBMAEN7DQpyPrW9rj2n4BYH6AEE7rdhoDxdqQKNfpIqpO3LazE&#10;w39dYYFmvKaScZKlaed+L6r8cSXL4ixNQgn8vzWVn2gKRvblj7QMXgTmnyrg21bk8PUVmQ0H42w8&#10;DLo8KnPJIJ0kcBGHuzWdQEmcvH6ZC/czPEvCld0/ofy753Ef7McPvdk9AAAA//8DAFBLAwQKAAAA&#10;AAAAACEARGQsEzFeAAAxXgAAFAAAAGRycy9tZWRpYS9pbWFnZTEucG5niVBORw0KGgoAAAANSUhE&#10;UgAAAbAAAAGNCAIAAAD/yLMOAAAAAXNSR0IArs4c6QAAXetJREFUeF7tXQd4VEXXhoRUCGlAAgkQ&#10;SkKvQQRpgoCgIiBKE0EpNlRExQqf2BCVYldAOlKk9w4JEHpCSCGQAimkENJ753/jzb8umy237t67&#10;e/bhyROyM2fOvDP3vVNOqfvgwYM69CEECAFCgBCoU8eKQCAECAFCgBBgECBCpJlACBAChEANAkSI&#10;NBUIAUKAEDBEiIGBgXpAom/VwSE0CA1dDwvNDWXNjbp0qUIvR0KAECAE6AyR5gAhQAgQAg8hQGeI&#10;NCEIAUKAEDB0hkgIEQKEACFgaQjQCtHSRpz6SwgQAjoRIEKkyUEIEAKEAG2ZaQ4QAoQAIfAwArRC&#10;pBlBCBAChACtEGkOEAKEACHAcoVIFvbqQBEahIYu6qC5YU5zgzxV6BVJCBAChEANAkYixNTbYft/&#10;n5N085KdY0Mv354jZixu2rrrx8Pqqo/D4uM1kRmvn966ZdGkyfO3dR00nimgKmllZe3cuPkzbyzr&#10;1G+sruo0toQAIUAI8EPASIS45JV2g8bP6z5k8oOqqusBWwO2fjdvfYyK7FRUyPxlzacj6zdsVJSf&#10;9co3BzXKVFaUR189umv5rM+2peqqzg8IqkUIEAKEgJFumYtyM7z8etnYOdo6NHhk5EwVG9YegPys&#10;1Lu3rox++1csJ/Oz0moXKC8prGtlTSNHCBAChIDoCBiJEMe+++eaT0asfP/xk5u+io84p6cb105s&#10;wnbYvr5zx8dGh576W1USG2T8+2yk7YmNX7zwwVrRgSCBhAAhQAgYiRC7DHzhk81JT07/xrqezb5f&#10;3750YIUu6IOPb8DOGt/2eOLF4GPrVcWwrf5ib2673k89MWWBr/8wGjlCgBAgBERHwEiECL1BhS07&#10;9Xt84sczvjt++K+PtPYkOSb4XnzEqnlDsBhcNe+JtDvhKbHXVCVxITP+w3VH13xWmJshOhAkkBAg&#10;BAgBIxHi91PbgOwAd0VZSUpsiHuzNlqhx5Jw5MzvsBhk/j05fZH6IhFV6js37jt6tvpWmoaQECAE&#10;CAGxEDASIU75fOepv7/+borPwrGugdu+n/TZ1todqL5BvnKkz6g3VF/1ffbNm5cO4u/qhfuOfuv2&#10;dX3pDcSChuQQAoSAxSGAFAJaPwEBAbq+wt/pW3VwCA1Cg54jBgGlPwtGskO0uPcMdZgQIAQUiICR&#10;tswKRIZUJgQIAYtDgAjR4oacOkwIEAK6ECBCpLlBCBAChEANAkSINBUIAUKAECBCpDlACBAChMDD&#10;CNAKkWYEIUAIEAK0QqQ5QAgQAoQArRBpDhAChAAhoBUBnVtmI2eKyM4t/GvzsVc/+Wvy+2tf+njb&#10;rK+OTf3kn5fmbXj109UrNh29n5XPaG9krVSQUbvqs4fQIDR08anS54bpPVXyCkqWrtyfkGmdEh+e&#10;eOvS/eRbJYW5RfmZjk7u9o4NGzXz9Wrbs4XvI54udd6eOtTLoyG92QgBQoAQkAgBExNi0NVbq3aH&#10;x0UGXTu9qTBPZ1AvGzuHjr2f7T7ghSG9faY829Oq7kPJWCSChsQSAoSApSFgSkLcsi/o8IWUU9sX&#10;J8eFsMEdYbSHT5zfrXvPj2cOdLSvx6YKlSEECAFCgD0C1gsXLmRfWsSSWBtuPRa776/3sEdmKbai&#10;vPRW6Il69m4pBQ36dvO2tiabIZbIUTFCgBBghYBpOAXnhtgpY22Ym3GXlZqqQg8enNr947UrZ9fs&#10;DedWkUoTAoQAIWAIAdMQ4pKV++IizrHcKWt24cGDfes+j4xODo+lRAKGhpe+JwQIAS4ImIAQYWGT&#10;mFnvWsB/GfW4KFxdtqqyInDPj1uORNVktudan8oTAoQAIaANARMQ4o4DZ2Fho+dOmc1IhV85UV5a&#10;HJeUw6YwlSEECAFCgA0CJiDEKxF3k25dYqOc/jK5aZFXIrVkshcumSQQAoSAZSJgAk+V/FKrdNY3&#10;y3pGJTrsXEJqnnoBpVvJ1+4s9YjGV9cjQHNDirlhAjvEqZ9s3/Hra8UF2QJfQa19O42b/fv3cwYK&#10;lEPVCQFCgBBgEDDBltnGrn5pcY1vspBhSEtJyC8sEyKB6hIChAAhoI6ACQixvLTQzsFJ+DB4Nmvp&#10;VN9WuBySQAgQAoSAyVaIDyqKHeq7CB+A5j5+Lk52wuWQBEKAECAETEaIDjbliGEjfADade3XwkOE&#10;laZwTUgCIUAImAcCJtgy9+zg5dXWXzh8Ls069+zgIVwOSSAECAFCwGQrxHFP92vu64+IXkLGwK/T&#10;IxV17Nr7uAkRQnUJAUKAEFBHwAQrxMZuTk1d6iK+oZCRGDX1s2cGtrGyosCIQlCkuoQAIfAQAiYg&#10;RLSP2NeI9or4hvxGY8gz0xwauA/q6c2vOtUiBAgBQkArAibwVIGFPTIBIPY1or3W4R772q/zo50H&#10;vvTqc91qLw/Jdl99jAkNQkMX69Hc0DU3TOCpwqhS9eDBwt9OB50+gPiGdR6wDVsDNhzx0lcvP9ut&#10;R/sm9IojBAgBQkBcBExGiOhGUUnFkvUXEO0V8Q0R0ctgx7BTxtrw5VFdiA0NYkUFCAFCgAcCpiRE&#10;qFtWXonY15ExyYG7f0REL10d8OvUa9RL8+2d3F8b16052R7yGGeqQggQAiwQMDEhMhoi9jWivSK+&#10;YW5qZHT4uZTEuJib19u27+rVoq1fl8fcvbuUVNqMHtR2YE9vulZmMaZUhBAgBHgiIAtCZHSPScxG&#10;fMPEtPzs/JKs3BI3Z3tXJ3sE+Jo9oXvHVu5EhTxHmKoRAoQAawRkRIhadf5y1YWpz3TyaUr56VkP&#10;KRUkBAgBvgiYxg6RvbYtPRsmPhwFln1dKkkIEAKEACcE5E6ILZoSIXIaUCpMCBAC/BGQPSF6OiWk&#10;iRBNlj9CVJMQIAQsBgHTeKrogVfDhh5GNqn3Cyqraiy3ycJeHTpCg9DQ9SjR3OA3N+R+qYJeff7n&#10;+Zlju5D5ocW8pKmjhIDJEJD7lhnAtKRjRJNND2qYELAsBBRAiC08nWCcaFnDQr0lBAgBUyCgBEJs&#10;2lAj/7IpgKI2CQFCwPwRUAAh4vTwbno+ouOY/2hQDwkBQsCkCCiAEB3s6iG7XlpGoUmBosYJAULA&#10;/BFQACFiEFrAX4WOEc1/NlIPCQETI6AMQqSLZhNPE2qeELAMBJRBiFghJqTlWcaIUC8JAULAZAjI&#10;3VOFAQaWN0lp+bhVIft79ZlCaBAaupiD5ga/uaEATxWmY5/8cnbui/5N3BxN9u6ghgkBQsDcEVDG&#10;lrl6kUjWiOY+F6l/hIDJEVAMIVYHRqRjRJPPF1KAEDBrBBRDiC2aOiWkkgOfWU9G6hwhYGoEFEOI&#10;tEI09VSh9gkB80dAMYToVN/W1sY6M6fY/MeEekgIEAImQkAxhFh9r1IdPZusEU00U6hZQsACEFAS&#10;Ibo5233x6xELGBTqIiFACJgGAcUQYlBI/P4T14qKS02DE7VKCBACFoCAMjxVMBAHA6Pmvz5M/4iQ&#10;db46PoQGoaHreaG5oWtuKMZThenAsBkrt/84DdHALOBdRV0kBAgBYyOgmC2zChiKnm3sOULtEQIW&#10;g4DyCJH8VSxmclJHCQFjI6A8QqQVorHnCLVHCFgMAsojRAqdbTGTkzpKCBgbAYUR4vHVr5aVV+YX&#10;lhkbJ2qPECAELAABhREiRoSiZ1vAtKQuEgKmQUB5hNiyqVMihb0xzWyhVgkBM0dAeYRIK0RRpmRp&#10;Kfn8iAIkCTErBBTjqcKgDgt7PRn4yP5efW7qQSMyMnLmzJn4qWsuE5IskWTmpB5KoG+VhaTCPFUA&#10;LlJNzfn+1LdvD6jvYGNW7yZjdQY8+MMPP4wZM2bPnj3z5s3r1KmTsVqmdggBuSOgvC1z3Tp1mns6&#10;kfENv5nFsCF4EISIn/hdzzqRXxNUixBQLgLKI0RgTdGz+U04FRsyq0L8JE7khyTVMlcEFEmIlIGP&#10;x3TUYENGAnEiDySpihkjoExCrN4yU+hsDtNSKxsSJ3JAkIpaBgKKJETPRvVz8kuLSyssY4yE9lIP&#10;GxInCgWX6psXAookRKu6db2bOCXdo6ykhiejQTYkTjQMIpWwGAQUSYjV9ypNGyam0q7ZwDxlyYbE&#10;iRbzvFNHDSCgVEJEBj6yvNE/tpzY0MI5kfx2iCkZBJTnqcLorfWimbwCVNOaBxuqc+LixYuN4McS&#10;n5L9zjd7nn599auf7wi9mQIFTDKC5LejwYYmGQVTjb5muw+U+amorJr97YnSsgplqi+t1hEREdOm&#10;TcNP3s0Il8Cm6dcW7jhy9mZhcdmF0ITxczeyqSJ6Gaanu3fvFoiY6IqRQJMgUMckrYrS6Nd/XYxN&#10;yhZFlDkJEYvLxJJjENvCotJjQbdAjgZLil5AvY9G66/ovSCBIiKgYELceCDy1JVEEbEwA1HiPtXi&#10;StMKL5aHz765ZtiMFcfPRxsZ/9q9M0J/jdxHao4rAgomxMDgpHX7+O8KuSIl//JsnuePhtZh/n06&#10;wmbJK+3Dz+7U3y82MoUjc+JCzIT3jLpl1tUv4/RXOGIkQSIElBftRnUAHJ+at+FA5P9m9cVfohOy&#10;m7g5WnK+Zpa3KB8Pq7v4OAIG1akoL71xfu/uH1/7fHe26LfVtQWWV1Tl5Jdk5ZVk5ZbAqJ75l51f&#10;kptfmldY5tvC+cTZsG3LX3JytDXCdad+rFgiaQQ9qQnjI6BgQsS9yntLA378YPA/x2+dv56y/IPB&#10;1lYIhWOJH/bPsIoQKyvKQYjxEWdHvfmTQchYyi8oLs/JK8kpKM3JqyY7cB9+MtxXWlbp2tDOraED&#10;fro42ePV5epkt3zd6TcmPdbNr+m2I+GnL8e6ujVC9N8e7Zv0aNfEzdneoFb8CrDpC5sy/FqnWjJH&#10;QMGECGSrqh5sOHDjfFhyIxfHRW/1lznWEqnH6ekFIaqr8cwby/s/9y4bxVStNPVu8y/lgeyYhV5J&#10;dl5pVl4xftrZWoPp/iU7ezAafrqA/hrYuTS0b6AteOXNO+nL159NSc/t1Nbz/VcGuTZ0uHE789rN&#10;9NDodAxo93aN/dt7wE2TjXosy7DHin1Jlk1TMUUgoDxCxO54+aarFVXV+z7m06xxfSw95kzuqQjE&#10;xVWS63OrtkIsiwk+vmv5q59uTWapUkRk5E877zo51mvk1qCa7P7lPvwD97k1xH/tbeqJY+df9eBB&#10;TGJ2SFQ1M9rWs/bv4AFy9GnmzFJPXcW4YsW1vED1qLocEFAeIQI1cOJPW0PKyioZBDu3bdTE1XHS&#10;iPbwN7Czs5MDrMbRgccTqyJEaFheWvT1eM8v9nLwgOTRokAo4lNyQ2/dD466V1ZR2d2vSc8OTXxb&#10;uMKZvbZYzAq/lq5isSEjx/j9FQgXVReIgCI9VTDv50zsaWtrzXT+QdUD3KhYmr8B2B/+JAh8zS8H&#10;AC5Vzu/51afzAE4TCG2hxUWLFunxdRPXzwELwzGD2371Zr+5k/0z7yfvOBHz/rKA9fsjw2Lu4xBZ&#10;XfmlG6+AE7V2hzevMfEijeO3U1tzcZFUl0+SdaGhyBUi0xnVOrGNt0vnFtY7Nv5i9nlCsvNKnJ3s&#10;VOsjHs+56gzRzrFhy459x777p6uHD3tO5NEie+EsS+Ku5tqtdBw1IiYmNgdYNnbza4zjy1lfHcM7&#10;Em9KjXWicJ2FS2DZNSpmcgQUTIgqTkQfCuP2fvDu63ifm/fcrT4/3RyMjiPBlpuTPS4cbOoUnDy0&#10;/YN3pneWPleU3LDNLyq7Hn0/JOoeDLC+e2fgm9+eADIanCiWzmLJMfkDTwroR8B64cKFysXI3cXB&#10;pjI3LC7n3VeGdu5cnSekSZMmvr6+yJ2En/hduV3Tqjn66+vtcjEsBcFxccN7915+wr1SO9e25yOy&#10;XOyKWjb3lK6/tRkBVx8lZZViXaTw0NzOxhpmOo92afpE7xZnQu5GxGVASGXlg6tR93ybuwIrEVnM&#10;vOcVD/DNtYqyV4jMjJ/+2tyBfbupj5CITwLvgb8Rd+/nTefupuU293SZO22An09jfqIqqx4kpxfc&#10;SclNSs3Dz/vZxbNf6L5k01VGWr9uXmGx90f4O29e+5N0OUWvXgv/bfX2R/uPKH1gfz+rOK+oFNlg&#10;YfP0v1f74vSWX79ErJVXWPrhT2cr1Y4UsU4c3ceNDSbn9/56dvvSwrwMP//h497/y6GBzmsZKCyH&#10;eSUibiSqNgIKJkSZ+xu88um21yb06dnRG5EL9p6MXPXVCyznH3ySwIDYBial5d++m5N8v8DDvT4C&#10;4iIEZGtvF+8mDepZW+G8TMWGr4/rhlMz6Z7VMxdCNx5Pq1P3v/s3B/t62LMP7d0SSzOWnZK02Hfr&#10;LgOuNl7ONjbWD6rqlJRX4D1UUlo2dbjXwL7d9TQdfGx90K4fJ3662bmR9/ENnxdk35v4yd/6VZUO&#10;Z0khIuEsEVDqltngvDT5HmfME529PV2sra1aNnPdsC944lP6nsyU+wXY8QWFJh84e3vr0Vs347Mq&#10;Kqq8mjj17+E1YXg78E73dk1aeTnD6M/qX2+c/WfimLUhw4b4i0T9Bc6//bxs4pgnYlNLsRtlZtWj&#10;nZpWVlVNeapDXW3mLyxnnljF0rOK9gfGuTa0b9jADtZXrb2d3eyLQ89ue2/60Ed6dtXfys6lM2Ga&#10;7u3Xq56NnU/n/kX5Wc3bPaK/ikQ4i4UGyRGIgCJXiAbZUAUK+5ICcdS3DLlx98yV23OnDVQvcy+z&#10;CJekd5JzE1LzEPq7YQNbrAFBeUg53aKpk71tPf36YIXoVN9WxYYS9VcdPXXbT1sbaxwdtvZy7tnB&#10;Aze8xnFA1gUIjlNxxczv5n3BM46fbk1xaODCdfTlMK+46kzlWSEgUdAI6cRyjUfCtby4mucVlMz/&#10;6QhC/t3PLgq+kbb9+C2Yy7393cmPfj7z+z+hR87fuXE7o6iknGujCI57Kz5Lay2x+ltbDlp8c/GJ&#10;mV8exb+S0opL4akrdl5HX35Yf+XEpYTMnGKuvRC9PNe+LxzjWpBzn58aXNvi1wrVMjICCgv/xW8W&#10;8qslcCSycosDgxPe+HLPojUX5vxw6oPlAb9tu3bgbFx4zP2CojKBwnWxISNWeH9Dr4drjSCt4kSV&#10;/uUVldej0xGH7d0lpxCyFx1MvV9gsHcIkT10+gqDxTgV4NHrTV++EBd6WtXK3eirUrfIST4VNj4C&#10;OgkxICBAjzYm+ZbHjFd1AXWnTJmiJ6q+8B7lFZSG3krfGxD7y9aQuUtPz/ri4IT3/95y5Mamnafw&#10;lS4whbera52ov796Bvfa9fDpC3aeOBuitQw48fWvj9b+CqeKN+MzNx+OmvP9sfm/ndt9KuZOck7t&#10;YugvEj/MXLBdKyHyRqOkpAT9RSYATo9Q2p2I3+f0y0yJKynMO7bufwdXzuNUHYXR4uTJk9G6kccX&#10;zfHGiupqDJY6koo5QxR+aiNcgsYZRGFxefUhYFpeQkq1QQxC/uEQEHfB8Dbzadrwra92pWcVqKoc&#10;X/0qqyMM8Qrx6y9T64WX3j4dVjBv6iMe7lqsavR7DaMH+h2QN+wNxkX52t1X+GGiK7RiRlZBflHF&#10;nHHenGzUQ09tPrRyXmlxQZcB48a883s9Ww5hx/ghLN4IkyTxEVAGIYo18wTKwfk9HnXcgdy+W82D&#10;RcXlPs1gDdMQ1wvIAtjIxUH88REmkWt/1csjxCTusj9+pbdzA/7xMtIyCoNv3kN0hoycIvjYIdah&#10;m5PNl3+c+G3B2KdeW62HELmGVkSEMcQZS70bBzaXzh5TfTS4YitsJKm2kRBQACGKO/M4SSspq0hM&#10;zQf3MdfBeQVlWAAy18HgQa2rJyONG+tm2Pe3dsnDQXeuRKbNm/aIg52BW2+D6qgckIOCb/bo2GJE&#10;P7/Plu/btmyqWKEVJbpn19Uv9qgaRIYKyAoBuRMiy5l3/fTWLYsmTZ6/reug8Qbx1SOzrLwy6V5+&#10;fEoesxLMyClu7oEtcEOQIP41a9zAoHAZFmCDoa4yW47chI0kYk1ikytK14bNWKkuZ3C/bqKHVmTT&#10;XyF9kVq+EN2orlAEuJ4iG7M8+1uU1Z+M2PrtlDWfPsVSPZVkXJLi+O/k5YS1+yIWrjj/xqLjX6+6&#10;gJuBs9fuJqXlVcE9zSw++pHEty/PmqP1xgkI/LnjOv6JDoXot8zqA8V+5nAdXukkc9WEykuBgHzN&#10;btjPvLzMlC+ecy8uyMHPvMxUljBVs8DLr8z+9viXK88jo2lAcBI2xQixx7K64orpyTP38qx3X//m&#10;GF4AWjuFd8aSDVfwkhC3y5ISIlRlP3/Y90sKmexbp5JGQECmhMhp5gVu+37H0pkAa/uS6We2L2GP&#10;GsOJemxx2ItSRMnaqDJ/+WnjOdhaw1JSl4EkTMe/WHH+0LnbiuimSklOs8hg18SVZrA5KmASBORI&#10;iFxn3rKZnWOvnQJ8sddOLp/VhROOXNviJFyGhdX7q/r9w5/OgBBnLz7x/frLMCfUqjaSSX388xl4&#10;W8uwU3pUEmt8xZKjLPQsUFvZBXfgemKdHBN86u+vQ46vP7Hxi5DjGwpy0js+NtrJrSnLs1VL89VX&#10;9Rf4rFmzBhYqfu067DgZjf8idgPsigqKyju1aVQbPbhXd2nbePWecNwsySHklzHHl+ucZKkbFZMj&#10;ArpeAiaxg+fhb7D317cDtn6n6sWpzYv2/TaH65vN0vwNsN6BfwVzVhAYnITl4dq9EW99f/LDHwNn&#10;fXn0ckSqrtG/nZwzd8npHfur1+OymjlQRs+MrfZTemkav7MRday0dtkkT4r+/tK3GiPFfoxkt2Xm&#10;tDepKC/7YZov/K5U/cfVyvdT2+Lv7DmRU4vsxcq8pMrbDMEE4Wj47tLTb313IjAkCX6H8LzWdcGC&#10;TsEXG2meYHEt8w6qq4fAQu8tPTntlRlcOdEy54aCRlZ0VWVHiOihMWehMdsSffBEEfi/P4KY2Dm4&#10;SkaYBsgsLi1HWmQ9wnGSiPNEnCqKooDUQhBPG7GFrt5I4zrWXMtL3RGSbwQE5EiIRuNEmvGI4oX1&#10;IBM7B34p7G1rcOOMe2cmcBmCNSxbFzjmrXVTP95y/WaKEWYt+yZgR4Ul8J7TMUwV9iPOviR7Zaik&#10;/BGQKSFymrv8UKYZD9xu3M5URRLDvvKz386yBxPsiUUlrBTX7b6yeselktLywCtx4ET2EoxQcsOB&#10;yN/+uaZ+cc5m3NmUMYLy1ITxEZAvIUrKiTTjmamGxEyqOYffcDiIQLYsZ6HKiWXG/H+i43mGWWXZ&#10;Fr9ip64kfv5nEFbBGtX1jz7NDX5om0ct2ZndqN/ES2QTQ1YUKpDVk6IgVwsSWiGXC8KXsbGHQN3u&#10;7RqfDbkbeiPBxcn+81+PnboY26mNh5uz6fPwQX/kpdl29NZ7U3o1rG+r0R0984rmBpuhN+cy8ud1&#10;cd/Y18OqfTO43jbKHyVRNLwYnoKw3pxE4Rhx2IwV36wMwJb5WlTym1/u4lRdosJY52K1G3UnU4/8&#10;2vNK3JkmUddIrKQIiBPCRNI3RqdOnWA/jDh3eHsLbAhs+MuOmOHj3oRMgaLMsnrH1u63ErKwjWbf&#10;O0QGc3V2zCl8EByV3tnXMz45i31diUqWllX+uu3a0wNat/dx09OExryitaFEw6EssbLeMqugFGXv&#10;jBm/dOmSGZNHhsVXBN+4187HTXiYP2UNtkFt7WysQ6LuwRfF3ZlDsNuktJy2LVxOXkkuKi4qKCwd&#10;MaCdwYakKwAuX7krzNO9/ujH2xpspbbfDr0pDYJm5gV0rT/Z23bXliBR3Wp/A715UfSspUNCwydP&#10;mcrslOGue/DsbVgjY4eoqiKRzpCvLMnIhYJ/nHTOLyz94rdjT7+++uk31kUn3OdUV2PIhNeFhQ3s&#10;bGpHLdLvx6Ly29E6hYRrpaCnTHEzlsFWrDGSe4BYjdcRv31Nda2lP9q1fqGxm+Nj3ZoNeaQFPHMR&#10;/3XN3nAsJaY83bGBg42Zv/dYdw8m2f8cu/XZzD6sa/xXcOnGq8P6tOzq25hHXVGqBEfd234i+rMZ&#10;j3JNFV1aWmpnxz9TgijKkxA5IKCMLTPvvTOiFVwJCf/lp6XzPnj/dnol0sPfvJN15Hz8pYhUZDef&#10;NKJ9yv3Cvw9HgRY93OvLYTxMrgPui3ediunfwwvbZ67K5BWW4TXTpa2W2BBcRfEoj1DnK3eGvTOp&#10;Z2NXztfc9eoJzZHAQ2GqIkMEFEaIQJDTeeLNm1Er9icPHDBg2MDuZRVVUXeqj/zBfVVVdbCaOBN8&#10;99HOTQf5e288eCMlo7Cdj6tYgfJlONIsVbKqWxcJZGzqWXk3cWJZRVUM75jD5+9gAc61ovDy+UVl&#10;SzcFT3yyvf6LFOENkQTzRkBhW2bVYLDZOzNl7H1fxK2pp7vjrOe6frXqYhNXByxk2jZ3eaSTJ5LA&#10;Ye8MmUgm9c/x6KjbmdNHd/Zt4WreQ26wd4h/czs595VnOxssqVEAFxrzlgciUZ+kCQjvZeRP+WiL&#10;qmmk7sO1OHbr7Vq6srlI4dopKm9RCCiVEDFI+jlR9e26YxlI7YbyNtZWdvb1HG2tsULEenDW2C5t&#10;vF3UBzss5j6Wilgzjhnc1pKXiup5oKys6h5dNYv9I4HUNEjKOsi/OfsqXEsePXfr+q3UD2c8rqqI&#10;UcMK8Y0XusO2nD6EgBAElLdlVvWWpb/B1ah7OfnVhAjXNLhhIOHv4/7eA3p447ypYyt39aTDIMrH&#10;unldDE89FHSntbeLkHzEQobE5HWnjvaPTi7+6u2hPl6undt6wLqQvUpIW3g9+j5W3+yrcC2563hE&#10;z45erZu7MxVPX026div9nYmi5QXkqg+VNycEFEyIGAatnKixcoxJyMnMK8HaoTo2/r9DF5OUg+Si&#10;vTt7/rU7vKtf4waO/7l22dpY9+ro6WBfD6GhEUG6TXMXdec2cxp4/X3B7VNCas7ZK7HvvzyQEwJ4&#10;i2w/fmt4Xx+cRUoE1x9bz6fcz/9t8/kLoQkOjg4Hz97R6p8nUesk1swRkNQPxjjCteYJUTV9/FL8&#10;q18d+2lzMMJBZ+eVwPdW9dX568kf/hSYoS2cQVZu8fJNVxetvngvU0mRUMUCHIERJ83bGnLjP6zY&#10;S0Ye1+iE6nhikn4QWiLkZuqzb63X758nqQ4k3PwQUPYKkXlZ6fc3sK5rFRhyd9TANi4N7MJi7z87&#10;qI3qFYd1Ig4WYXbTq6MHc7ui+sCJpU/XZhWVD9bsibC1tW7FLt6B2bw8cwuK952Oem54V2SR59qp&#10;rNyS+9nF7Vvpc5vjKrN2+bLyqr/2hCclp8+Z0k+4NJJACDAI6PRlDgwM1IOR3L5l/FK3b9+Onxre&#10;V96eTjAH6ebX2KlOSlj0/ZT7Ber9erxX837dvZb/HXzsREDt/g7u1Rx3phfDUj7/9QRWl7oAkRsa&#10;jJ5CtPp7V+DQvm1/2xaKvXPtXuuXXJ6fFBmXIR1Wr3y67cbtdLChW0O7rn7/ZRMT0l+qqz5eloyG&#10;gm+Zaz9yuvwN4Hoxfni1g+2JSwmICvXWhB4adXeejEGc1Pde8tdYJzLFcPZ4JCj+xOWECcPb4Q7a&#10;Et6lb329e9YLjxaW1Nl/Jg6vBE73SzCCeW/p6a9n9+fqLsIS2Kjb6V/+diI7v6ibX7MPZgxq7EoW&#10;9SyRo2KGEVBAtBvDnfj/Erq8r3DGzxTBejA5vQDeaRoyxz3h27Jpw1+3hpZXVNVuDvcDT/Vv9e5k&#10;fwTZ/3PHddxTs1dJoSUTU3J8mrnBzXFgT++fNofA4Yd9R6yt6rZr6YZY3OyrcCpZVPqgpU/z7T9O&#10;/e6Dp4gNOUFHhQ0iYA5niAY7aW9Xcz4IqzosW2BVA9c0jVpwOMPi8UJYKm6Ztd6QYpWEWnBNswRX&#10;v0lP92BAg5k6vBsRehqX8kDPINRMAQRJjE7M7tGuCcvy7IsJ8c9j3wqVtFgEzGqFyGYUe3dpijQg&#10;ITfvaRSGcckrozvjmYfBDe7OtIqCtfbzQ/1efa7rliM3Nxy8Af8WNi0qvczEJ9vBMmn1nupAQSz7&#10;glT3kXGZbEuzFFqnDqyvf/sn9MWnOuA2jHUlKkgIcEDA4ggRi5xxT/jtPhULs0QNnLAwfG1c14Ki&#10;cng+6IEQi6bPX+uLAl+suFB7980Be4UUxatixpjOBUVlW4/eYqkyXPfs7azv3stXL18bcJbSmGI4&#10;mvxj+/W+XZr6d/DgVJEKEwLsEbCILbMGHIiGAm8KrBNrJw/BCrFnB4/jFxNSMgqwzNGFI5aKuLZu&#10;4uYIT7W8gjK/lq7st5Psx0Y+JdE7+H3jgqWopIKlrzeup/OLyuEzzvQiOiH7fk5xY1cOcWc1uv/3&#10;oSj8BbHa2O7b5QMfaaIcBCxuhcgMDRaJB87eLi2vrD1SCHuFEFI4T8Tzr38cEfjv89cey8gp/vqv&#10;izhbVM6g89EUhplzJvc8E3L3/PUUNvU7tXFXGd/sPR37+/ZQ+Dizqai1DPzz4u7mzBjdhdiQN4ZU&#10;kQ0CFkqILTydkELg2IV4rRg52tebO9kfMRNPXk7UDyIiy77+fLeR/Vr9uDn40Lk7/+8cyAZ55ZXB&#10;tRKu2hEtMSJWp5khehWblIPTVcB7Nz0fkavX7YtETLAWng1hDcqvz3g5IcI5jKV4S+DXLtWyQAQs&#10;ccvMDHNLz4brD0T26+al9THDH7u3a4LDRKyM8DDrnxkIHdi7k+epy4kBV5NgcVLffONvN3C08W3p&#10;umJHmJ+Pqy4nFlwxL/jj/OXIVJjsnLuWfCE81c3Zvk+XZkxsIdiKcorGigX4z1uuzRzbxeAoWODT&#10;S10WHQEz8VRhcOFkYe/u4tC3SzPVvrh2XbeG9u+96L8nIPbqjXsGJbs2tH/3RX94+y1eexn7O/Vx&#10;MlhXz6DKsC68GB9p/UCXEwv6Encz5KWnO6ZnFu0NiLsUkYbz1gcP6nb+N4w24m7MnDlTT/ZE9Ff9&#10;Llsjf54M0eA66zTGmnoktyfFrDxVuL4uYGL9v9+D4ImB6xFddWHIDce+l0d1Yh5pg5/0rCIY7mBd&#10;OW1UJ7CkwfIKLYCTRP1OLLgDOXc9GfHWcAmTlVey+O0BTBSiMWPG7Nmzp7aHpQoH2DwyMbdhBPDH&#10;9lDYjYJeFYoSqa04BCx3y4yhQrAvnPphFYPgDrpGrmF9WzzSK3aFtfJyZpOcE/tlOEdn55Wu2x/p&#10;4mTHIxC/IuZQc08nePXgPLF356bIN1BbZ7w/wqMzcAXfsqlTc4+G1mXpYEPw4MCBA319ffE7fiIq&#10;h0ZFWOogJtvgR1pA5r6A2NSMwtfGdZMukpgioCYljYmARRMigIblzc6T0UgrrCesCxZ6cOxbsTMM&#10;FwXgOIPDA8M9cGiHVu6IDIgLgfat3MG8BmsproB+JxaAAAOmc6F3s3JL23tZ/fXnctWqUE9k372B&#10;cXF3c5EY+l5W0dGLCe9N0e5drjisSGGlIGDphAjHW2xvYXgIv109YwZL46aN6q/aFY6Fj1P9/wLK&#10;6qliCa5+ndu4h8dmXruZ7t+hSe04sngNwJYTGVrCAtYj66F6FCJdnLj5yM3KyiqYQ2HZPnt8dx75&#10;85Ty4JGe8kTA0gkRo4L4YMcuJoDyPHSfJKIYEgwgReeafRG4fWZ5jwx75o6t3XELYa5Z/UCC3ds1&#10;RszdhFTt2UeTEmIDj2z9YO5sjZhswLM2J2IPvuNkNDxSMrKL8aLCaSx8BXG8a21tocZh8qQM89aK&#10;CLEOnmpcKOM4DPlI9YfL92rSAOY4mw7d8O/gqQoYYXB+4OQRUSEib2fuOBGNrTebg0iDMuVTQI8T&#10;S00uh/fers2GjP4anBgUmoyAlfg7rlOQv6G4tPJ8WMrpK0lYa+PIUj5dJk3MGAEixOrBRaL6y5Fp&#10;OLw3+OCB0RBGGwEWH+nUlP3JoHm7+uECBKtmBAFytLdRAcgmT6wGJ54OzUa0bdBf17aNgG1JWeXT&#10;/Vu98mwXZLYx4yeQuiYrBIgQa4ajaeMGeKQf92+OzZr+EYJ/bm5h2b7AOOSW03rBqqu6GWf1Q2Dd&#10;Lm0bw94I9yHY5LJkQ411Yln99k0bVV9eW1tZDevTcspTHXFvw/6tI6vnipRRKAJEiDUDh6tk+JzB&#10;XEYVj0DPiLb3cYN94vFLCeBETidcZpzVj3FiWbsvspFD/rKlS/RYGtYGFntnn1Ztz4dneje2fXl0&#10;d7hC4v3EKdufQh8/UltuCFiup4rGSMBn4LnBvvBuLtQWELu2R8HEEe0RuwUBqeCuy9XfAHkIFszs&#10;g9R03629fOBIgJ45wVWyuijj18X10aRBrj8u48aGjM5+7dq/NqpF8LEVeRk6/ceN3yNGN2rXtPPK&#10;mKNg0Z4qtZkI/hW4NkEUWDYvLhh1wzgRJRFFkZ/xMJz89gfGjRrUBtms2LQo8zKcdspa+yJcgswh&#10;IvVkjgBtmR8aINyZwESmd6emyFVvcOSwp0OU/IthqbC+xq0Cj8hUWFJVxxkMjAu+cQ9W37CINNio&#10;bAuIwmV6bLZl23FSzJwQIEJ8aDRxOYCEvyE308FTbIa5OqBs+yanriQlpWk3xDMoxDxc/URhQwYr&#10;4kSDc4YKSIcAbZk1sUWElc9+O/fu5J7erBN3ICnd0o1X4cQy5vG2vIcKIWbX7A2HARCCQiPMIm85&#10;xq/Ihg0/HlazgLauZzN5/j+d+o3RrycbmcbvKbVo/ggg2hJ9NBBAwJUf/w7mBEt+YdmC388dOX+H&#10;Uy2NwshqAPfnD5YHXI9OFyLHmHUjIiKmTZuGn/ob/WhoHaZA+Nmd8592jDi326CSLCUblEMFCAH2&#10;CNRMU/YVLKEkLo4//fVs1J1MTp3Nziv55JczcN3lVKt2Ydw+f/zzGQSvLS4tFyhK6ursOUtFiAwn&#10;fjrCho1u7OWzkUZlCAGDCJCXqJZNAGyzxw723XkimlMiTQTCmftiL6RquRyRJmRnoSurX2Jqztvf&#10;7Bn15pqFvx5DDjwhTYhSl/eutnP/5yorytnoAJ8/2DMiVpiemLJs5FAZQoAlAkSI2oHy7+iBS+Sr&#10;kdyoDZaJOHz85/itsJhqn1zeH9ztTH2646QR7VfuCoMHNFasELVsXeCkp7rv/GnaqCEdV++8zFu4&#10;KBV5syHX1okTuSJG5YUgQISoHb3q9M1DfXefjmXIiP0HvmtvTeyB6LCwxWFfS2tJjax+sYmZj3Rp&#10;Dl+Xrn5NL11PEChcSHWBbBgZtBtXK+wVIE5kjxWVFIgAearUAFjbGwHpohADMTD4Lkpw8lXwadoQ&#10;qfiwuLuTnMu1rsZwBl8+r8rq5+zkEHIjuay88tCZm9l5xQIlc+qRulbIErV48WJkAtAVw0b/jIwM&#10;2rP12ymT52/jNHHRFlpctGgRWtdVkXePTIUktasxlHIYQTK70fdgMglVvnqzHw+TaeTqxDpx7ov+&#10;CBrG6eHXWhg3Nj9vvhIacaeyqmLCU923Hgrd//t04WL5SeCxQnzY7GZbp35jOTXNo0VO8qkwIcAg&#10;QIRoYCYwqVH4GRgiXd+2YzfnTX1ETxIrThORcfUbN6TNul0XV331Aqe64hY2JkMZsy1xUSJpikOA&#10;zhANDNmzg9rAkia3QOdOTU995K4Cky77Oxhp54TPjJc/3WZrXfniyPZ/br/Srb23cIFCJBjtXI/Y&#10;UMgwUV2uCJDrngHEsFlG/JuIuMxufo25govySK+O2+otR6Ie6eiJsBE8JKiq+Hi5/bY56MjZKL+W&#10;7hn5daBPA0dW2V2ENKqnrhF87IgNJRo7EqsTAYOWilQAhDh36enU+wW8odgXGPvFyvOQw1uCRsXz&#10;15M//CkwIxtZR0z8kc52WjrJJoaMmpcxArRCNPyyRFjsunXrBIWmIBys4dLaSuDCGnk1j5yPf6Sz&#10;J9IJ8BOiXqu5h5ONtRVCfGNXDqNF4QJ5S5BonUhrQ94jQhWFIECEyAo9hAWDTSJy1SMdFasKtQoh&#10;Ieft5BwY8YBVESOHnxD1WsgojXSdSCoNgaaNsy86JxIbCp8eJIEfAkSIrHADhSFO1+GgO/27e7Gq&#10;oK0QDK0j4jKQzQrLOlHi48PJLzO35ODZ22ItPHl3TUROJDbkPQpUUTgCImzfhCuhCAl9ujRFZLBr&#10;t9J5awsSnDGmS1XVg7V7q2PD8JajXnHcE75Yvf66NRS5mUQRyFuIKPfOxIa88aeKoiBAnio1MBq0&#10;kgedjXvCb/epGDCaBvQG66rKI2wEPE+Qymrz4ZvMH9nXrT3eTN3JI9u7NrT7c8d1pHhXLyNcsq4Z&#10;pksyw4nwY+EXiwG14IuiJzuV8Xsk1hhxRZLa1TXbpUaSDLO5vVeWbboKA5oBPQWZAZaUVSzbGIyc&#10;AVjfcWteR2lkd0G6K1z+zBrbRZTNuBCt+K3y+NUSoifVJQRqI0BbZm6zAovEfWfi4FDMrdrDpXEv&#10;PGdyz6s3Usa8tV71zc3b6VM+2jLytb9e/XxH2K1UTvJxC45EVwVF5UgIw6miFIV57J2JDaUYCJLJ&#10;AwEiRG6g4cDOr6UrMjJzq1ardGhU8t27KYXFpQFXk5gvtxwKHf9kV0T3Gty7zY5j1cn8OH1gzTN7&#10;QveU+4UIPsapohSFOXEisaEUQ0Ay+SFAhMgZtzGP+564lIDlGOeaahUOBkZ98+5I/OHw+TsXwlLw&#10;S3T8/aF9fR3tbUYMaB+XmMlDuJ2N9TuTeiLs2P4zcTyqi1uFJScSG4oLO0kTiAARImcAEQUWmeYP&#10;nBVEOovmjmzR1AVtIxzOzpMxuLzOyS92sK92xXNuYJ+VW8RZrX8rONrXmzvZ/1JE6snLOtO985PM&#10;o5ZBTiQ25IEqVZEUASJEPvA+M6ANSOd+dnVQQoEfpNmbM6nnpoM3/rXWrrkmFnIx4lTf9r0pvbCp&#10;DwpNFqib8Op6OJHYUDi8JEF0BIgQ+UDawNFm6KMt9wTE8Klcq05zT6c3x3evW8cKSfvwZX5RqYsT&#10;T38YRjbcad570X9PQCzij4mioRAhWjmR2FAIpFRXOgSIEHliO+zRltEJ2QmpeTzrP1ytjbeLfyev&#10;A4FRSzdcORAQ5efDJ7KOukhEYHx3sv/WozcRp1YUDYUI0eBEYkMhYFJdSREg1z2e8FpbWznY1jtx&#10;OaFv12Y8RdSps3Ff8NTR/jXLOmeHE0E3I24lRcTeGz6gY6c2QjmxYX1b+Pat2BUGF2x3ZwfeSopS&#10;UeXbB2lr1qzRY30tSnMkhBDgiYCuSDwBAQF6gvTQtwCnsrIKyemxBBMXDaw6P/8z6I/toflFZcIl&#10;I7s0YpfdScnVGE3hknnMHET0mvnlUT1Z7U2iFTpC7aqPpiWjQZ4qPF8kTDXcDiOm/4JZfYRcg9TW&#10;AKn+9pyOxb3NS093REgIQSrWqYOcqBsO3Hhvij8yAgoUJbz6rK+OrVowXLgckkAISIEAnSEKQrVH&#10;uyaIg30xnJtjicEmYWX9/FC/V5/ruuXIzQ0Hb8DVz2AVPQVAqeOHtftxc4go1+JCNKG6hIDMESBC&#10;FDpAYK69AXFc0zezaRUngJ+/1hclv1hxISYxm00VXWV6d/Z8ZkDr5X9fzcnnkxxGSNNUlxBQEAJE&#10;iEIHCxfELTydTl2RxBAaXs9Tn+44aUR7ZHnecSJaCO0O7Ok9yL85glMI9LERihfVJwRkjAARogiD&#10;89wQX6QHKCoRtLHVv+f9/LXHMnKKv/7rYmJaPm+Nn+zr07ODx4+bg4tLpVKVt25UkRCQAwJEiCKM&#10;gmej+jhMPBx0WwRZOkQ0cLBBIMWR/VqBzg6du4N4X/zaQlpULGl/2XpNYMAefq1TLUJA5ggQIYoz&#10;QEjffC40WZT8y3oUgg/1gpl9ohOyvlt7OT2Lp7/zxBHt4Y6N+IlCNuDioEZSCAGZIUCEKM6AODew&#10;wwndvkBBER/YqOLa0P7dF/37dG22eO3l0/8fOoxNRVUZuExPG9XJ1tZ61e5w3itNTi1SYUJAKQgQ&#10;IYo2Ujihg5F2cnqBaBJ1Cxrcq/nHr/S+GJby49/B2XklXFtEQFnE1i4rq1y/P5Ln3ptjk9dvpbz2&#10;+Y5n3liTkpISGZvGsTYVJwSMhADlVKkBWni+Dge7ejjj23VKM+KDcMla5wK8lfu2KfFr6fbVXxdh&#10;wl27jP52g86dfeOFbrBM3HqkJruLugTRdV686vTclwfu+fVld3f3RStO6ZrdoreraogkSzq+ZoMz&#10;eaqI+ebBqdz//jg/bVRHZKYXU65eWbh3XrM3HGHEpjzdEXcvnNrFdfPSjVc7t22EyxZOFbkWnvbJ&#10;1k9ffaJtS/fpnx+qU1Gw/tuJXCVQeULACAgQIYoM8pXItOMXEz6Z8agIuehZqybE1Q9mid+vv9yv&#10;uxe2/Kwb5FwQWWI+WnawoqIKPo5LPxzVxc+TswiqQAhIjwCdIYqMca9OnvCTDzZuIEIhrn6I7YiA&#10;soHBSWdC7oqMhZq4ldsvfvHWkwf/nNG4ceM1uy5L1xBJJgSEIECEKAQ9LXWxMBw31G/36RiNLMki&#10;N6NNHG9XPxcnu7kv9jpw9vblCKmuOxJTchDw0dbG2sHeISbB9CEajTAc1IQSESBCFH/U2vu4NXF1&#10;lHTBpUtp3q5+sEx8d3JPZOxDaBzxEalTp12rxlFx6aVlFcWlJW1buEvRBMkkBIQjQGeIwjHUIuHu&#10;vXxEl/lmdn/EwpGkAUNCC4rLkaclLbNw+ugucLU2VLzm+/jUvJ+3hCDKDjidZRWWxZLScpauDYxN&#10;zKxrZf37gtHNPV1YVqRihIAxESBClArtNXsjGrk4wINFqgZYyIU5zrZjt4b2bjminw9sD1nUqBOd&#10;mP3njutvT+iBONtsynMtQ/EQuSJG5Y2JAG2ZpUIbhiynrybmFpgy3BYPVz+/Fq7Tn+382z+hxrEw&#10;lwp9kksI8EKACJEXbCwquTnb9+vmdeCMhBEfWGhRh4erH8wSJz7ZHlEkeLtLs1GMyhACMkSAPFVq&#10;BkUKTwY4rgRH3dt/OEDPwEvRLtOcuuTarn762y28fxMr3GV/B2sNVyFEZ/3PgBDJVFcdW0KDHxp0&#10;hijtWwpxEpHg6Y3nu0nbDDvpCOVwJCgemQInDG+H3bTBSicvJ2LX/9G03k71bQ0WZlmAzhBZAkXF&#10;TIIAbZmlhf2J3i3iU3JvJ+dK2ww76bhXeap/K+RrPhx0BzcnuInWXw/KgzeXbw6WLvYtO8WpFCFg&#10;JASIEKUF2qae1ehBbRH9X9pmuEiHFc78mX1wA/7FivMGrQ5HDWwDExzY4pSWV3Jp5KGySORSO08W&#10;/kIJXnhDShUlQoC2zBIB+59YePJ9sfLC2MG+3fyEJhQVV1ckroJtUIfW7uOH+cGiW4/wDQciM3JK&#10;3pnUAz6CPHTAVfvHP591d7F/rFuzNl4uJ68kJqblFZdUfvnGY4gjyUMgVSEEJEKACFEiYB8SGx6b&#10;gUUiUuixNAY0hk7/toFl2j/Ho6NuZ04f3Rmef7raBacjmmx5RRUihvHrwood169G3VPJhycPXg/j&#10;h7czWk+pIUKADQJ8Xvhs5FIZdQS6tG3k5Gh7PjRFbrCwdPVDiJoZY7pUVT1YuzcC5MijF8hbYG1V&#10;YxmOpC5FJeVPPubDQw5VIQQkRYAIUVJ4/xM+bqjv/jNxWGQZqT0uzSCTvcGsfqAzZLnKzivdfFhL&#10;QFmDrWFrjDxcTDFXJ7u+XZvRZtkgaFTA+AhYL1y40PitWmCLrk72uGvOzC3WszM1ISyIQ9Oro6eD&#10;fb3Ve8IrKx+0ae6CVaGGPuDEnh2awHAnPbu4Y2vOARrQcdjxtPR0xgHizLFd9J9amhAKatqSEaAV&#10;ovFGf+zgtogda9DYxXgK1WrJoKsfWGzO5J7hsfcPBd3hqiezSLyXWUDLQ67QUXmjIUCeKjVQG8Gy&#10;H1lQenX0OHT2IWc+I7SrdTLpapdx9XN3KNSV1a++g02f1mVBockBOnL+6elRj1Z1i4uLfNx1+nfL&#10;DQ0GOtJKfQqZNxp0y2y0d091Q/mFZf/7M2j+jD7uLg5GbZh7Y3BkxvYZmbOQsxQsqSEgM6f4+w1X&#10;4N6H5R5L2ZGRkT/88MOQJ587dXTXvHnzOnXqxLIiFSMEjIYAnSEaDerqhhAeEfcqMEDp2d7DqA1z&#10;bwwrQSRawS3Kuv2RCKnt3eShoIqO9ja4Ol+9J6Kxm2PTRvUZ8eeuJbdo2lBrUwwbggeHDRng6+uL&#10;3/GzSZOaaxbu2lENQkASBIgQJYFVj1CfZs7bj99q7+Mu/2tW3KvgJqRDK3cofDM+q30rd9y9qLrW&#10;wNEWX63cFdbcw6mxqyOujFbtDhv8SAs452h0X8WGzKoQPEicaOxpR+2xQ4AIkR1O4pXKzitev+t8&#10;Ubk1s9m8EXdvwS9H/9x28WzwHT+fRu4uNast8RoUKgnE3b+HF5Kd/n04CslOPdz/0xBftW3usnZf&#10;5MCe3tuPRyNOeLPGDbw9HlpLarAhow1xotBRofrSIECEKA2uOqQGhcR/u+pUZk6Ru5sbyAULqw+X&#10;HJz5fO93pw6EUcuanVeeHSLHkzUrq7qws2nVzHnjwRspGYXtfFxVPnxuDe3Bhlg5wr2vnrV1WXll&#10;b7U4OlrZkDjRqHOOGuOCAJndcEFLcNmDgVFfvTMCYsYOabvzZDR8PtYumtCnW0sQyrDH/DJyCgW3&#10;IKEArVn9ENzsrz3hb393sqSsEo6A2FkXl1YwSuhhQ6YAdtA4VcR5IkpKqDeJJgRYI0ArRNZQiVHw&#10;ib6+zk72G/cFfzRj0IWwVNt6VqoN5vVb1Y59fbu3FKMdqWRgYQgfZNgPrd0XkVdQlpFdDDa8e6/A&#10;2toK5txoFUF0sI9GpwyyIa0TpRokkisAAVohCgBPWNVxT/juCYitqKx25ssvLN1zIvK18X2EiTRS&#10;bZWr36mriYiuiMAQCBGGC3QPd8fy8sqrN9JYsiGtE400YNQMawRohcgaKvEKYoU4dbS/u7MDNpgF&#10;ReUuTrZ/bLnw2oS+rg3lbpyowkDl6gejnGaNGkwa2R7RZBHAorCkIup2RsCB1fM+eJ+9pSHdsYg3&#10;uUiSIATIU6UGPpPY3z83xHfzgdAvfz/++sS+Hu4Nao+kSbSCGizbVXf1ww4a9+aDO9sWxmybM2cO&#10;ezZUXycuXrxYz3kiS620PhBUVx0WQkMXGuSpIuh9wq/ysBkrj69+lak75q31hcX/ubKp/s5Psqlq&#10;nb6adPR8/KTHXZcvWyLEC4XTXttUnaV2zRgBIkQTDy7C6COUP6JvwRvExKoIaz4sPHLZ0mpfFK5r&#10;Q41miROFjQPVFoQAXaoIgk94ZfAg7Pj2BsYKF2VCCWAxUdgQXSBbHBOOIzVNK0TTzwEY7s3/7dz7&#10;L/WCm4fpteGuAZs13cfDHoquuPi4gbDbbGRy15RqEAIGECBClMUUOXEpATfOb03oIQttuCjBkrlA&#10;iAZJkPbOXICnspIgQFtmSWDlKvTxXs2T0wuQBo9rRdOWZ8mG/JSkvTM/3KiWEARohSgEPTHrXgpP&#10;xV3tx6/0FlOolLI4sSHXLbNKcU6tSNldkm0RCBAhymWYcaj29aoLTw9oLf9QiYCMK0/x2DITJ8pl&#10;alqSHrRllsto49Jh3BN+u0/FItunXHTSoQdXNhTYHdo7CwSQqrNHgDxVarCSg+0+Qmy5OdufvXZX&#10;NX5y0EpjMpWWlsKfZMyYMQLtDdnPUZREW2hx0aJFaF1XRRliBVVJK/Xxkj8atGXm9GBKXhhxWH/Z&#10;GvL17P52arGpJW+VYwM8Voi8zxAZ1Xi0yLFPVJwQqEaACFF28wABtTzcHEcNbCM7zdQUMiZDGbMt&#10;OWNOuhkBATpDNALI3JoY+3jbU1cSkZ+PWzXjljbauR6xoXEH1tJbI0KU3QxAhtK+XZrtPxMnO80e&#10;VsgInEhsKPM5YH7qESHKcUyfGtD66o17yIwsR+XUdJKUE4kNZT76ZqkeEaIch7WBg82wPi13n1ZA&#10;xAeJOJHYUI7z0gJ0IkKU6SAPfbTl7bs5SOEkU/2kXCcSG8p/0M1VQyJEmY4s0r3jonnniRiZ6ifZ&#10;eSKxoSJG3FyVJEKU78g+1r1ZflFZeGyGfFUUe51IbKiIsTZjJclTpWZwZWhDb1W3rl+T0ur0zQ+0&#10;O/PJTWfmPFF/XhQ9zxLYEL4oemJuy62/TF9IK/UxVToaZJgt97fd9+uv9O/u9Vi3ZnJX9P/147fK&#10;41dLKZiQnkpBgLbMch+p54f6IcFAeUV1+mZFfHjcOxMbKmJkLUFJIkS5j3JrL2efZs4nLyfKXVG+&#10;54nEhgoaWbNXlQhRAUP83GDfYxfiC4vLFaDr/6vIcp1IbKigMbUEVYkQFTDKHu6O/h08DgfdUYCu&#10;XNaJxIbKGlBL0JYIURmj/MzA1kHXk7NyS5Sh7sPrxCVLloL7NDQnNlTWUFqItkSIyhho5wZ2g3u1&#10;2BOgAGc+DUDbte/g6DdJgxOJDZUx7SxPSyJExYz5k319btzOvHsvXzEa/6to0r18z8ZOH3zw/g8/&#10;/MCsE4kNlTWCFqWt9cKFCy2qw8rtbD1rKxsb64CrSX26NFVQL67ful+3bt1h/Tr5+vqCE6H5mjVr&#10;9FhfK6hrpKr5IUCeKjVjqggL+4E9vdOzi5DSnlFaETrHp+b5NG0IbZl75+3bt5MviopHFDGCGqxn&#10;3jqTp4rCXnKIk3j0/J1PZ/ZBlj5FfBauOD/92c4t/uVEfJAlys7OThGak5IWiACdISps0P07emAH&#10;ejUyTRF6l5VXZmQXe3k4qbQlNlTEwFmskkSIChv66vTNQ30RO7aiUgHOfEgi2KxxA2srpSxnFTYZ&#10;SF3RESBCFB1SyQW2a+nWtFH9wOD/0jdL3iTfBhJS81o2q9ks85VB9QgB4yFAhGg8rEVs6bkhvnBc&#10;KS6tEFGmFKJAiMyNCn0IAUUgQISoiGHSVNKrSYPObRsdvRAvc+3jU3JbEiHKfJBIPTUEiBCVOh2e&#10;HdQmMDgpt6BUth0oKavIyivBGaJsNSTFCAENBIgQlTol3BraI3DsvkD5pm9OTM33buJkRTcqSp1i&#10;lqg3EaKCR31kv9bXbqWnZRTKsw/xqbk+dKMiz7EhrXQgQJ4qNcAo0f7+yqWgEY/57DqlPTOfyXsU&#10;n5JX+wDR5FppfRBIK3VYLBkN8lRR9rsS1ojzfwua9VyXNt4ucuvJZ7+de2tCD1gIyU0x0ocQ0IUA&#10;bZmVPTcQ8WH04212nIiWWzeKSiryC8s83R3lphjpQwjoQYAIUfHTA8FvSssqcZgoq57AArG5pxO8&#10;DGWlFSlDCOhHgAhR8TMEpDPuCb/dp2KqqrSnbzZJDxNSyQLRJMBTo4IQIEIUBJ9MKndq4+7iZBcU&#10;miwTfaAGblR8mjrLRx/ShBBggwARIhuUFFAGi8R9Z+IQXUYmulaHQSSbG5kMBqnBGgEiRNZQybsg&#10;DFz8Wroev5QgBzULisqLS8obu9GNihxGg78OHw+rq/4PgvDfayc3qSTiv8wfmX+fjbSNDNqj0R5T&#10;RqMKf50krkmEKDHARhQ/5nHfE5cSQEZGbFN7U9VBbpo2pPsUkw+EcAUWH3+g+sdIC9j6XUlhroZk&#10;psykz7Zu/fbF2pwoXA2jSSBCNBrUkjfU2NXh0c5ND5w1vTMffFRa0gHivwOOCOGSD7xxG+j/3LvH&#10;1i3Q2mbn/s9N+Hjj5q/HG1cjMVsjT5UaNM3DOv+ZAW0uRaTezy5Gr0zYowTcqOg4QDShVnqeG4m0&#10;Qn7BmTNn1s5JrdJEonZFHH2NLTMkFzq0SYm9lhIXqhXPzEr3ygrNPUptIVrrygKNB/QxLwSwQly5&#10;67pp+zTvx8D72UWm1cHkrUdEREybNm337t34id9Nrg8PBT4aWkejFvOX5JiQP97tX1VVxfxXoxin&#10;//LQStIqtGUWc70tB1nDHm0ZnZCNUzxTKYOIZOUVlY1cHEylgBzaVeWeHjNmDLIMqnJSy0E34To0&#10;a9ujWZvuwUfX1hYVGbTbup6N8CZMJYEI0VTIS9WurY31swPb7DxpMmc+5kZFqu4pQa6KDZF5Ffoy&#10;+VfNjBOHv/L12Z3LNUYD1ylbv50yef42JYySdh2JEJU7djo179fdKye/NDIu0zh9u59dOOG9/0wx&#10;YJLdyNle/S/GUUMmrWiwIaOVcjlR1/GffX3nQRM+VGHOFMN1ysRPNnXqN1YmY8FDDYp2wwM0BVSB&#10;a/P+wLgFs/pI7U0cFBK/cvvFlPS846tfZXD57OfTcYkpmdmFqr8oAC+RVNTKhirZ+r8VSQUSIwgB&#10;WiEKgk+2lXu0a2Jna30xPFVqDQ8GRn31zgj1VqLiUua/NlTqdmUo3yDfKXedKEO0JVKJCFEiYE0v&#10;9vmhfnsD4qRO37xo7sgWTV1Uvc3OK2nt493Z18P0/TeuBgbZkFGHONG4w8K5NSJEzpAppQJCxrbw&#10;dDp1JdGYCsOF2QJvVFiyIXGiMaciv7aIEPnhpoxaSN985Hw8YrUaTV2YZFsaIXJiQ+JEo01Ffg2R&#10;p0oNbrKwkq81hgK18mxUH4eJh4Nu154cAiXrmm1w2ivI0rcmlahd6GMSyTzYUJ0TFy9erGg/FqPN&#10;K+ONr6Rm3yTc5Ajk5Je8u+RUZm6xpJoMnb6CkY+20CJ+Uf1F0nZNK5zxRRHihSJcgmkRML/WacvM&#10;b2WtmFrODewG+TeXOn0zY2GTkVNsU88aLeJ3s7e54b02VJ86dMcitweJCFFuIyK+Pk/29YmIzUhO&#10;LxBf9MMS4aPiYxk+KqKwIZ0nSj0hecgnQuQBmsKqONjVG9mvla70zSJ2pjoRswVEyWbDhnDpRbRU&#10;OG/Mf8o+JviYfpBpnSjiJBQoighRIIDKqD7I3zs1o/BWQpak6iKxlNnnUWHJhoxLL2KmvjBv3aYv&#10;n78dFkicKOncE0s4EaJYSMpaDtI3jx3cdueJGOny8kGy2Yd1YMOGmAebv54w8ZO/GZfeboMnjnvv&#10;r+ToqwbnB60TDUJkhAJEiEYAWRZN9OrkiTvB4Bv3JNLmflaRg71NA0cFh37SjwxLNoQQREjt1G+M&#10;SlrXQeMHPP8+G9iJE9mgJGkZIkRJ4ZWRcGQ4GTfUb/fpmEpp0jf/m3fUbKN+sWdDjSFXRYthORWI&#10;E1kCJVExIkSJgJWj2PY+bk1cHc+E3JVCOZhkm2veUa5siAipqkRLOEZ8aeEuTjFTiROlmJ8sZZKn&#10;Sg1QJvFzQNtGbnfcE74Hz94uLasUvd1/DxCrM9OLLlk1lU0iGVmi4E+CwNdMtFc2H/Xkc/xipqIt&#10;tLho0SI9OapMggab7uspYyqd2bdL8RAFDrHyqq/ZG4H4/s8OaiOi6jidnPPD6cXvDHS0ryeiWFOJ&#10;QsweZyc7q7o1iVS5rhChdsS5XVu+mYjDRKwNcd3MNWYqjxZNhZWZtUuEaGYDarg7WbklX/11YeFr&#10;jzEuJaJ8YNPz67Zr38zuL4o0kwtBUprlm4OhRn0HGzcne7iE29QpOHlo+wfvTO/Mep3Irxc44b0Z&#10;dQP5BpB1gP2alF9bVKs2AkSIljgrdpyIxq75xac6iNX5C2Ep4bEZrz7XVSyBJpdz607Wj5uDK9Qu&#10;oOpZ1ykvL5863Gtg3+4SqQc2nPP9yZL89F5dfPr29PVt4cpmxY0UDm99tXvbsimMVvcy8qd8tEWl&#10;oUQ+lPHx8QcPHjxy5Mjdu3fT09NTUlKaNWvWpEkT/Bw8ePAzzzzTvn17iVCSVCwRoqTwylR4YXH5&#10;gt+DPnq5t4e7oygqbj16083ZfngfH1GkmUQIIunCu/F2cm7Svfz4lNyM7OLZL3RfsqnGfrBfN6+w&#10;2Psj/J03r/1JurUbdspLli6fOO3NCiuXmKTsuKRcdxf7ts1dfVu4+DZ3BcK1kamdwuHouVvXb6V+&#10;OONxiWDEedz8+fPPnTunX367du0+/fTTyZMn16unpFMUIkSJpo3cxSJO4p2U3Dee7yaKoovXXkbs&#10;Rb+WrqJI0yVEYykUn5K9bG1gXFKml4fzm5Me696+GafWNRgwLaMQW2OfZs7NPZxaezl7NWkAa/ZZ&#10;X1V73TFs+Pq4buigdKd7tSXjZDbpXkFMYnZ0YnZsYna9elagRZAjKBLqMZ39dPnh1yf2nTH/H9VK&#10;8PvVAT07eg3t68sJDTaFsRKcPn06FoZsCjNl/Pz8fvnll+HDh7OvYtqSRIimxd9krZdXVM3//dxr&#10;47rh4ReoRFXVg3d+OLVk7iB7WwnXArWXQq9/sXPsE50H9Goddit1+fozqj2jru6wYUCNuiBEdTZk&#10;vpWCE9nITM8qAjnGJOXgZ0FRefWysYVr2+YuiMg78tW/VIQ45cPNTdydYhMyfLxcP5j+uHqCByED&#10;HRoaOnr06MTEmmCXdnZ2Tz75JLbGvXv3btSokZeXF3bNmZmZly9fPnHixKFDh/LyajKDW1lZ/e9/&#10;/1uwYAF+EaKAkeqaX0Qz6hFLBIJCk79bd5llYT3FktLyFvx+Trgc/RI+WXYoISW7dpjFwqLSY0G3&#10;Xlu4o3b18opKbH6RRGH9gcgvVp5/Y9Fx/MTv+Av+jm8N6jzzy6Nzl56+FZ+lURJxDF9+ZYaQSIjq&#10;AnlERcwtKA2+kbblSNSXqy7MXnwCsMDkHjGNikvLGclVVVV3krNmf7XLYB+rDJZ48ODatWv169dn&#10;KMna2nrWrFlJSUl66mVnZ3/77bcgShWLvfDCCxUVFSyaMnERWiEa6cUjw2Yw9b5YeWHsYN9ufo2F&#10;qAdivZWQPX10ZyFCWNYdNmOl+i1BUUn5pPc3gQU+nDEYm0Qea0D97b61+OQ7k3pqHAXg6uPYhfjj&#10;F29nRWye98F7Au+C2awN9StZUlYx6o01s18aEpuYA/N4D/f6vs1d/Fq4tmnuMuXDv/f/Pl1/9bi7&#10;OZWVD/Qcd2Cn/MgjjzBrQ1dX123btg0bNozNeKWlpWGLffjwYabw22+//fPPP7OpaMIy1gsXLjRh&#10;89S0CRFAymZ3F4edJ2MQC0dI+uaz15K9m1SfuxmhLxv3BU8d7a9qCGr3929bx8p6y4GQmJTi7cej&#10;8XhbWdXFOeDgXs0nDG83uFcL0H2rZs4usCu0qrErZK8nTus0mCI2KeeXrddKyipnj+/RrUt72Mf4&#10;+vridpW9TPWSwtkQ0nDWCVgWzRn2WLdmw/v6rP7nXAsvt9i7eX8fiiwtKy8ut8IdGk4zYEKkVckG&#10;DjZ4L+J0EpNBa4EJEyZcvVp9uQQ2PH/+/KOPPsqysw0aNHjxxRexd7548SKqYDeNO2h///+Gj6Uc&#10;YxYjT5UatNnbstceHuXW7dK2kZOj7fnQFI1OceqRRmIpTnV5t4tl2uGgO+8tDcAW2LG+Y0VFZZdm&#10;pT9/OOR/s/pOfboj2BAna2AKlXx+WjFsyNQtKC5fvz9y1a6w0Y+3eXtiD9AH42OnPy+KnocZbAhf&#10;FD131jx0Rpc/e/2JC8Exh09fdXWoXPjm0FbNGkbdyVq66er7ywL+2HH95OXExLT8gIAAlWK2NtZI&#10;4b1801VYX2qd28wtCnbKWBvyMKZZunTpq69WB1TH55NPPsE5oy5MePRX4Pgy1R9q18Rbdmre1Ajc&#10;Ts758MfAsnLDB2paNcUudfa3J0rLjHQ8xJwh4lbhf38EjXl7w7mQ+PLyysArcThhlBTIc9fuvrf0&#10;9LajN1WHdKrmeJwAoi6/WkL6mJlTfDE8ZePBG5//GYSjgOV/Xz1wJu5mfCaG/petITgtfXPxidqn&#10;pf371xjb49xQo/XKysqtW7eOHDmyadOmoBX8HDJkyPLly7Ek1ChZUlLSoUON0evs2bOF9ELqunSG&#10;aMz1uEzbWrEzDBmcEVWbh36JqXlr9kXA74VHXR5VcIY4ZUy/G7czJzzZztGu7vL1Z1PSczu19Xz/&#10;lUGNXWtO/XmI1VMl5X7BpkNR4P2XnurY3NNJa0muO1+u5cXtEaQhM231hTWseZJy4GU08cl2cOjE&#10;321tredM/O/MFNbXrVpVzwp7e/uYmBhvb2+VJljoPf/88+orTdVX7u7uq1atGju2Ohyk+gru8ccf&#10;x39xOXPv3j3VFY3oXRMqUGrGJfnyR+BeZuHcJafzi8p4qBoYnLR2XwSPijyq6Fmm8ZBmsAqWTrtO&#10;RgOZgKuJuLTVX579io99SYMailIgK6944Z/nsUJk/qmvE2FCyPDLs88+q94W1oYMu+n64Gx37dq1&#10;Gup1796dKf/PP/+IorkUQpRgGSSU86m+AQSauDn26uhx6KyW9M0GsYs3SmIpLNO+X38lMOTuu5P9&#10;xw9vJ6nBI9PlsJj72JVn5pUsfP0xpC00eOnEMmaXydeGGgOKTfQXKy4k3y/AvVOn1o1wMW1dt+7P&#10;W0MAOEoeP36cKf/000+rVwSjaV0bqsqAql5//XUsKtVrwWuF+e/evXsNzitTFSBCNBXy8mp31MA2&#10;F8JTcMzEUq2c/FLmDL466peUiaVgQL77VMySDVcf7ez5ySu9dW1aWarNphhC3eDyYduxW1Of6TRz&#10;TJeG9W3Z1EIZg5woKzYEZ+GCZdPBKNw+d2rj3srLuYtvo6f6tfp0xqO4m2rWuNoTRmWGDetrdRA2&#10;btxoEBMELsMVvHqxfv36Mf+NjY01WN1kBaRYdpJMJSKwLzB21e4wlprjTA12zjdvZ7793Uk2Fs4s&#10;xWoUux6d/vHPZ6AV7JD5SeBUq7Kq6vjF+HeXnAIUvDula0cst51yXmFpakYBuqwHIk9PT4aYUlNT&#10;1YuxNDNq0aKFei0VvcKthdO4GLMwXaqY7FUkt4ZLyyvn/3bu7Yk9ccHCRrc3vj2BmTp3kn+7Vm5s&#10;ynMqg2Xa1mO37t7Ln/JUxw4SyK+tDDy7Nx28Ud/BdspTHXCGwElbjcK1V4KyWhuy7xr888rKylAe&#10;yz1b2/9WyvgdgX8MykF13C+rikEILmfwX42/G5RjzAJEiMZEW+5t4YYk5Gb63BdZmc7OWx6YU1Cq&#10;3iU7G+vafh1c+4wVy6nLiQfP3R7ySAtcfKvbEnIVxbI8rlyxKw+NTn9+qN+jnastSIR/1BlQoWwI&#10;EGBJA28T/IKfHh4eKljwO9xXDKLUvHlz1aoQhREoDH/BL1gh4neD1U1SgM4QTQK7TBsd0MMb4WNh&#10;1KJfPyauvataNCpEQHCqbyucDbFM++avi2ExGZ+88iiONY3AhpciUmGXh+588Xo/sdgQ0lTniXv2&#10;7FFutFfVlhmGMupTonNnVm6aAwcOVK+lIkEQokwfgDp1yFOlZmhkYSVfa5oYWSs4t40d0nbnyeiA&#10;f30ztH6w3pk5cyZ+errV2P1pxIPhpzOWaX8fivpx02U4n703xV/rppWfZKYXtesieMyyTcHwSn5z&#10;fHfv+ul6QrHya5fhxO3bt4vri6IaFH5a6UJD61irDA+vXLmiXmDUqFFsGA3zRL1YUFD1iwcfxrax&#10;9ke6HnGQbMwDS2pLEQh8u+bSxbAUraoyNwO7d+/Gzw17LsJsbe3eCK3xYDj1FMYfHywPwBEevG45&#10;VeRXGBcmuDbB5QmuUPTfKvCTr14Lh2jChZhKwpIlSxjagjuzug7wRYH1tX5OHD9+vIbaffv2Zaps&#10;2LDBVD0y2C6dIbJ51VlWGTgwwG/hqzf7aexYNc7Flvy82q7FSEcHGyZyKj+MsEyDH0hhcdmUpzvC&#10;FI6fEE614Ni76dANbw+nicPbuTbUEoOakzTzLhwVFdWxY0f0sWHDhgkJCS4uLqr+4qU4btw48ItW&#10;BHr27AlDRSen/27n8Crt2rUryuNCBhtwdVHywtAgZVIBC0QAzq1YPal3vLbVSFh4xMyFB44GhPDD&#10;R/RlWnpWwfi5GzWUuRCaoAqhCNsdWPDAjgfWPPx0tsBayATAEBbiUGh0H74ouC+uTWdYG+bn52sU&#10;RjRZpuRzzz0nZxjryFk50s1UCCSn5yOWAaINMgrosqELPB+KvTOPOKm4t/n017O/bw/Nyi0WpY/n&#10;gu9M/XiLRvhYhJyYuWA7/gjHO7jfwQkPrni8w1iIoqfihKxfv54hMkR71bBGRF+io6MR9IE5E4TV&#10;4ZQpU06fPl27jwiTwwhBfhWsOuUMAhGinEfHlLqt2x8B+tDDhvq5UpfqEi3TtMbTXr/n6t/7Q0CI&#10;36y+iNjgYHlTAqrMtmFviLwoDJ0hsI1Bn+7avQwJCXF0rLHrfPPNN2UOAxGizAfIZOrBNBphwUKv&#10;hxtcA7L0wTDCMk19hYgoODMX/LP58A38EVEhTIaj8hs+duyYKh3K3LlzOXEi2JAJDoYPYikitYDM&#10;8SA7RHkd6cpHG4SYnjzYbfmyJQazbhr04UWnktLyv117+VJE2gdTe40d4mtTT/KJ9+2q0/VsG5SV&#10;V6H1ft3la/gmnxHXpQkSBiBLFPMtwh0iagPjvmLwgxgQCKeIjTZKurm57d+/X753KarOyJywST1T&#10;IcBy3adST1d5RFRFXFWcSBphmcasEDOyi37eUr1TVv9nKhjNo13E+0KWKBVpYK0Hyz49XQsPD1dP&#10;PQo2PHv2rCKgoC2zIobJ2EpyZUNd54nBUWnYd6/bF8Ev2CLLbquy64EBkVcP8SYOnbuN8BNM9dqJ&#10;+liKpWLqCCBnHrJEqa8KEd/wu+++Q8Z6WOSgJH4i4wpMFx977KFowWBPxAFTCpg6CRFmRHr6QN+q&#10;g2NmaPBjQxUn4qoREphlGkIKwqpRdKy05hddvKo6G2ft/KIMIZrZGJmqRytXrsRyz+BmWXWn/MYb&#10;b+Tk5LBkQzmMERlmsxxcSykmPBJBtYQly9w6Tx7WpzX88Ky15bpDLEVOttyi5xe1lOGUoJ9IHvD5&#10;55/DCLGoqEiXeFhfI4f9N998wyMplQQqcxBJhMgBLLMvKpwNGYggZ8nS5R+8P1drzuJ1+yKv3kj7&#10;9eMn9OBJDCjzyQY2RDY++KvcuXMnOTkZeesRyQZRG2CNiPDao0ePdnY2ht+R6CgRIYoOqVIFisWG&#10;Kk7UGuUFbBh0PRllVi0Yro4UMaBS54156U2EaF7jybc3bNjw42EPJXpffFy7H6tKhdoyVWyIMn98&#10;OjQ5veB2cm7SvXwc/KVlFHo2qu/TzBk55pHz3qtJAyPE/uKLFtUzWwSIEM12aNl3jA0bQhoI0SAJ&#10;ajSqLlmdDVHMwa5eI1cHYkD2w0QljYAAEaIRQJZ1EyzZkB8hMueJ2Dt3GzLzRsJ/Z/D1rOoif54U&#10;uQdkjTUpJ3sEiBBlP0RSKsieDRlCVOnCaal45kLohuMpdjY2Hu7VG2HYByJpH0IfIlcBp7tmKZEg&#10;2YRANQJEiJY7DzixIe8VIoNvBO6df/zz+YkvOzg1RgzE9Owi/ESgh3cm9iROtNwpKL+eEyHKb0yM&#10;ohFXNhRIiKq9s7pnNJaKufmlFKXVKANOjbBCgHKq1MDEIetCLWAVVxdZohYvXjxmzBitdoKsJg73&#10;QmgLLSLOKJOjCh+runU12FBxSKIXpLP6XFA6GrRC5P5km0UNOawQzQJI6oRZIUCEaFbDyakzPDiR&#10;k3z1wsZsi7eSVJEQkDwsHUEsWwTYxDEURXliQ1FgJCFGQIAI0Qggy7cJI3AisaF8h580q4UAEaKl&#10;TwpJOZHY0NKnl9L6T4SotBGTQF+JOJHYUIKxIpHSIkCEKC2+SpEuOicSGypl6ElPdQSIEGk+1CAg&#10;IicSG9KsUigCRIgKHThJ1BaFE4kNJRkbEmoUBMhTpQZmpVvY154t/HrEcCL8WMBrPGYgasEXRU/m&#10;Un5aMZpQXfURITSkQIMMs3k89eZfhd8qj18t80eTeqgcBGjLrJyxMqKmPPbOxIZGHB9qSioEiBCl&#10;QlbpcjlxIrGh0oeb9GcQIEKkmaATAZacSGxIc8hsECBCNJuhlKQjBjmR2FAS3EmoiRAgQjQR8Mpp&#10;Vg8nEhsqZxhJU1YIECGygsnCC2nlRGJDC58VZtl9IkSzHFbxO6XBicSG4kNMEmWAANkhymAQlKMC&#10;w4PIBLBnzx491tfK6RBpSgg8hAB5qtTAQXb/6vNCFxrMOnH79u3ki6KCi2YOm5nDlJE/VrRCpDck&#10;ZwSQJcrOzo5zNapACMgeASJE2Q8RKUgIEALGQoAuVYyFNLVDCBACskeACFH2Q0QKEgKEgLEQIEI0&#10;FtLUDiFACMgeASJE2Q8RKUgIEALGQoAI0VhIUzuEACEgewSIEGU/RKQgIUAIGAsBIkRjIU3tEAKE&#10;gOwRIE+VmiGSvw197blEOqtjQmgQGrr4lv3cIMNs2b+zSEFCgBAwFgK0ZTYW0tQOIUAIyB4BIkTZ&#10;DxEpSAgQAsZCgAjRWEhTO4QAISB7BIgQZT9EpCAhQAgYCwEiRGMhTe0QAoSA7BEgQpT9EJGChAAh&#10;YCwEiBCNhTS1QwgQArJHgAhR9kNEChIChICxECBPlRqk2duy1x4aqquOCaFBaOiiL/nPDfJUMdar&#10;h9ohBAgB2SNAW2bZDxEpSAgQAsZC4P8Akb7f9B6m7lYAAAAASUVORK5CYIJQSwMECgAAAAAAAAAh&#10;AK4I0yR3IwAAdyMAABQAAABkcnMvbWVkaWEvaW1hZ2UyLnBuZ4lQTkcNChoKAAAADUlIRFIAAATj&#10;AAAAUggCAAAAmaOHSQAAAAFzUkdCAK7OHOkAACMxSURBVHhe7Z1dcFTHlcfvqDZlXvbZTszIo1mZ&#10;8kviCuBkLYxsoQ+oJJUYYi8YkVglIaTEFHZ2jSEgiQ+BEMbJOpRTEQjJIkFYrD/LcW3Z+kBGRiLY&#10;mJT9RJHJSNGA41TFpmK/bFWqNHv63jszd2buzO0+05rRx3/KD/iqu885vz7dfc/06R7f559/buAD&#10;AiAAAiAAAiAAAiAAAiAAAiAAAoUm0NbWumH9+tuWLCkqtCaQDwIgAAIgAAIgAAIgAAIgAAIgAAJJ&#10;BHyZ9lSfO/UyUC1mAk9vfdRp/s4XPlrMNORtP7b9XvnCKAkCIAACIAACIAACIAACIOAkEN9TdY9U&#10;KUxNCVSAb1ERSHEAClNPtT60qAjwjN3a/i4iVR461AIBEAABEAABEAABEAABIpAtUkWYChdx+oAV&#10;plIMBiwyBBCpylBCGRAAARAAARAAARAAARBwJZAxUkWYCo8hAnE3iIepjbUrQMaTQHf/h4hUPSmh&#10;AAiAAAiAAAiAAAiAAAhkImBFqi0te5NuVEKYCo9xEkCYCn8AARAAARAAARAAARAAARAoCIFEpCoT&#10;pkYnOpsqK6urqysrmzonopk0pmJUpmkgkgeTXGVZD7No6KpYZGKgc2CC/sSrzjB2YqDJgjkQyQgz&#10;pdmJzsrKSrJMtjxDK6tKpjA1Gp1+Z+eDT/xHhfO/n+zs/1RFpU+v9Pe9Pu6pW/RKB0npuyKMlayS&#10;0ma8lrMpT7koAAIgAAIgAAIgAAIgAAIgUFgCdqQqFaZGJ462DhmNfYODvY2loaHWo3mIl3h0fGW7&#10;h4aGdpf55KtHoxP9rd1DU6IGo7q8oHhJkjjWHZoJNvQNd23yK6jKkKVa5W//t8w6m5qe9OvzFa89&#10;duHX/zP6wjPV1Ox9z5ynf//mWO0dPlkTotHxtztPXpb4HsO3cg81XrfSJ1/FaamzVrwpVRQoDwIg&#10;AAIgAAIgAAIgAAIgkH8CKr+nemN60jBCo+M3jKWbToyMjFAk6HNuaaZu9031Wxuwrpur0cgA7c/a&#10;27Ox3dfEw6ZOa5vRbr+z0ypMj2njk5oVm7rOPdtkWfFNUWqQCjeZ1Z1VTOEJ6dFo5Fxz60hRUdHI&#10;PtrgnHZsybqoJNNm2oZzSjsJieGeuqqkmD9dInEgmYJVU+eYw0fiD5uEdfZGa4bqUpvhOfpf9GZ/&#10;n7nd+pOdHe/ctHd9P329o+MR8+EjW2l3lLZkB5/Z8wGhvtiSshObUlL0vrmn+uIHf3FW+esHh+lh&#10;x+vTVOCj4w/+5JGOj8zt3KTqr0+nCLJqWduz6XrSE1Ky43gH6S/0NBtPbdOsiw8IgAAIgAAIgAAI&#10;gAAIgEAeCKhEqqY6RRRZNR+dkMhWDU0GWoaHexuC4Z76lERc2k48Wtc9VNLeOzjY114yYhZIelgx&#10;2V3XHM+JpaZqu8ymRnpap8qp2fbq0FB3f3xTN4ss0tms3if2gc0qFMsd6p6s6BumfVernUvG0o1d&#10;7ZUzMzOVB0ZObPLHwHuplNLmkFHdbreZvOGc3s65GzGJYk91F8X8lkzSrblOKEcb1+0lQ911Iog1&#10;FQ4FG3qHu8qNIVs558OSUOJhhuoZddPlZBTsHXny5Cdlv3vh3Olm/ztvPHmEAkh62Nv/jlHeQVuj&#10;zeV/utx55GPDX/Nsx32E+oFDzp3Y9JJW/Ekf2sV1reLU3KweXvGrd21B/WcyCoqOn37y5GV/R+u5&#10;8/vKwm882RgPqiORu9Y9+7uHS/50uf+Mq/JxlXRBQzsgAAIgAAIgAAIgAAIgAAKuBBQiVZ9/U0tj&#10;qRmsjrTWNSdtabq1XVqxyu/zLV1VEZyZmZy+kVTk0hhtYFaX308F/LFM3RvnTg8ZpY214iHVKrW2&#10;b82P3VRxCf3brhUgTRKtZpNlV/ebtc3Ix7+pa7ilePxcZ1PTvhEikKpdXFUvlRJtWlVCQ6fp/K6/&#10;dtjacJZpJ4XcjfHRkDB3KYG5v7yaNnnHLhmOh2XlIuVWfLweJqpn103XwPjb+6MR4+4V36LeK/5G&#10;2dqioqE/fmi3HRl7seP4+O0/fPc3r+y5N2uSsHzJFLV9d9b+/OW2O94/27dz68mL1KfhTz9xt+xv&#10;b7x42bj74R+WUbry7d+q8Bt/+vB9OxHZX7b6Dl/xHfEvKswG2CrpAot2QAAEQAAEQAAEQAAEQGAR&#10;ElCIVImOf9OJ3gMNlcGZoqLwUPeh7PcAlRQvFUCXiggxNJV0KtHMI876cauVpUIWWem1xL5lVV3r&#10;6FTg8ZYDlTOyvZ5VJYp+H28sJSzhkX319TVm8nKGZFEv06iRnvoayvWt2TdCuqWE0X4Roqd+nA/T&#10;qyvoJsvCvVxR0Z/f/NkaSrLd/qzY+f0kEqEA8ru1d9Pzmxdb2n+2puN4xouX5Eu6yhY7uo/+qGvi&#10;L1/d2LbtAek+/VrgaxSLRtyPzOaoUm4sURsEQAAEQAAEQAAEQAAEFiOBT27aO05qkaoIVss27erq&#10;O1AZpIgoOfxM5WiHWGZUWhrwW2dHzcOWA9H4/mYm+LFakp2TIit7LWs3srFl16Yya/vMjnM9ZHmp&#10;VLbpBKXsWpE8ZSlTSrH7x6udGbpkqXeQsoitjyMZWbQXmYpl+jpadz50rS6rmyTuDMVmZv7t+/8t&#10;Lliy/tuzvpgK3rv+FOUDtz6z9b67Zm5ePPV2bKM1vQ35kul1rR3dh5/6+dqVQqhhBO+gGNTz88kU&#10;jQO/P3kX1VErF5U8haMACIAACIAACIAACIAACIBACoHPPvvMeqIQqVr393RORCgx1R8wKCIK0Bu+&#10;P0DJvdSQuMk2doTSapqSd2lfMZGkamb50kccBL2/nA6FDo1dogL2pUcDESvjlw6NOmtJ9lyKLM9a&#10;VpgdjVg6Z8z+lVfJisObz4lIvrYilqEb00O+HWfas3VzE23Oxh86IWd/SJLj1bPr5slKsoAzk/bT&#10;17fSvUR0/tO6EunIG8YdK2vXla3N0pR8SeOrd91pu9z4Hx0XTNHO7V//SrclWQ8zZv9aer7x6gT9&#10;rE48Y9lVMQWVJBmhGAiAAAiAAAiAAAiAAAiAQFYCX//G1+nvx577hUKkunQj5coGKbmVQrK6bro8&#10;qIV+W0VkllaXUrpqVfOYkRyglZZMHaqqqu8J0/Zlyq+w+Hxlu/oaqydb62tqaup7qC2KXsXx0djD&#10;utGSxj6F327JIiudAxnSEJwZ2VdTVXfaqBYpuxS1kkq1lL5Ld//SJbqxOvIq0Q/b9B6oNLrrTDiT&#10;lQ29zt/IUWiHILRXx9ohMAKCdUI4BXKmhy7Vs+qma6SIk6K71xr9P6LQ9EC/8e3d3Wvv9NFvw7TS&#10;j9nYD8P3PXaafnLG51u1jlKC6e7f2LW9pINrybhuzioff23zd8vvvvnS4z995oJRbhe5/eG27981&#10;88Gza3765ItGucg3pqjVXRDp+att347sad+45sBE8OFfCT1dIWRXSRc3tAMCIAACIAACIAACIAAC&#10;IJBOwPf555/TU5nfUwW+OUWAdkrpICslCndtNM7RTcqTFNpvpKhWi5I7X/go0++paml/oTbS3f/h&#10;se33LlTrYBcIgAAIgAAIgAAIgAAIzDaBtrbWDevX37ZkicKe6mzrhPaVCNAuLm1xi8uXauq7J6sb&#10;W7SFqUpqoDAIgAAIgAAIgAAIgAAIgAAIaCeASFU70vw1WLb7ROzo7+6U/Or8KQFJIAACIAACIAAC&#10;IAACIAACIKCbALJ/dRNdEO3Fs38XhDV5NQLZv3nFDWEgAAIgAAIgAAIgAAILi0A8+xeR6sLqWE3W&#10;WJHq5fCXmtpbLM3gnOpi6WnYCQIgAAIgAAIgAAIgMDsEEpFqw8HR2RGBVuc9gcbaFfPehvwaQJFq&#10;fgVCGgiAAAiAAAiAAAiAAAgsHAK3L7n+xfTH1o1KPopUafds4RgHS/QRwJ6qKstvB/9VtQrKgwAI&#10;gAAIgAAIgAAIgAAIWAT2HjuZFKli6wyeAQIgAAIgAAIgAAIgAAIgAAIgUFgCb776UjxSxd2/he0L&#10;SAcBEAABEAABEAABEAABEAABEEglILJ/aU+VglewAQEQAAEQAAEQAAEQAAEQAAEQAIE8E3h666PX&#10;b/0LCXXuqSYi1cM7t+VZIRJHicgFkZt/SyERBEAABEAABEAABEAABEAABEDASYDiQfpfCgmtK3Iy&#10;Rqq3bt3KM7jnTr1MauVfbp7NhDgQAAEQAAEQAAEQAAEQAAEQAIEUAhQPZopUcU4V3gICIAACIAAC&#10;IAACIAACIAACIDC3CCBSnVv9AW1AAARAAARAAARAAARAAARAAAQQqcIHQAAEQAAEQAAEQAAEQAAE&#10;QAAE5hYBRKpzqz+gDQiAAAiAAAiAAAiAAAiAAAgscgJX3v+DWqQajQw0VVZ2TkTj4Mwn9CDxZJEz&#10;hfkgAAIgAALzkUDUXM+qkz+VTQMR6QUOC+J87HfoDAIgAAIgMNcI/POf/7RUUotUrTpDrUcRms61&#10;HoU+IAACIAACuRDw+fybTowMDQ0N9jYEZyoPDA7Sv0dObPL7fLk0i7ogAAIgAAIgAAI8AoxItbq9&#10;3Wg9eildXjQ60VkpvpA2t12xy8rrEdQCARAAARCYWwRcVzda8az9V2vJozJH67rDRSOtVUlf5qYU&#10;swxzbzC+hnYODDSZm7mOrKWkf6ettuKvTQMDnfaecDz1ySFINJhJ9NzCDW1AAARAAARAwCTAiFQN&#10;4/5dFKs6c4AtmJeOtk429tGX0MP05+Zz8hlT6AsQAAEQAAEQmLME4qtbX+Ok9UWtiEtbDWvf1Xro&#10;85Xt6mukzdj24V1lsW3Y9GIpy6Wjwci5ZnsN7QuMdoeywUjXR5QOdY8GxBI8eKBy6LRYginSpTaN&#10;9mFzXS7pPiQeuteds+ihGAiAAAiAwCImwIpUrVjVXAjj6Gg9HhuqfnzjUvHk/vLq0Oj4jUXMFaaD&#10;AAiAAAgsCALm6lZasUqsbks3Pl49NBZLGpqcNpc5kTS8uyyzranFMjQYmQrZa6iQkrm5zPrElmB/&#10;oDQ0FaEWboyPhqrL7xdt+cp2UybzUuNSBlsWRFfBCBAAARAAgQVB4Ctf+YplBzNSpS+PaytGD51z&#10;BKM3picTaGidXBCcYAQIgAAIgAAIGKGe+hpK9K2p2TdkiMjT3EGtGK2rMrN/7cTadE6Zi6U2aNAa&#10;Whrw2014rqFp1TP1UaLNeAnpuuh3EAABEAABECgcgZXf+ndmpEo6L93YImJV8bWt+VlaXJKwhL4b&#10;LpxZkAwCIAACIAACOglUW4m+4o4l85Ilatu8gEncwBRPrHUVmKFYWoO0hloboeLjuYa66ONubqLN&#10;+N+l6+oEiLZAAARAAARAQJkAP1KlaxJFrNpqn6ahb47Lq+lojLnLmkgvUlYIFUAABEAABEBg7hBw&#10;rm7iJiPzqqP4P7Lr6VrMtUHnwxvnTg9Z7YqvgO3kYZHJaz5zre6uxtJVFaVDY+YFiNaFTJfE4Rx7&#10;pZY0Ye50BDQBARAAARBYbAT4kapYL/2bWhoTab50eLWku45SoaroBoeujXSzP35cbrH5E+wFARAA&#10;gYVHwLG6TTa2iNWNjn3SgldfI1KC40ueYUaGzrt/3YuZdz3Elku7QYIWf1g3VWKdUxUHbRoNK/H4&#10;kFERP7zqWj0du/hCuYtuOBQpylV1oxV94qonyboLrxNhEQiAAAiAwLwj4Gs4ONpYu+LNV186vHPb&#10;rVu38mzAc6deLojcPJsJcSAAAiAAAiAgSUDcGFx1OtDXZaUZ4wMCIAACIAACC5gAxYNkHYWEl8Nf&#10;0j8oLP1i+uMN69fftmRJTnuqCxgZTAMBEAABEAABEAABEAABEAABECgUAUSqhSIPuSAAAiAAAiDg&#10;QkDkFsfubQIgEAABEAABEFi0BBCpLtquh+EgAAIgAAIgAAIgAAIgAAIgMEcJJM6pPr31UStLOM+f&#10;QsnNs5kQBwIgAAIgAAIgAAIgAAIgAAIgkE7A9Zxq0o1K+ae299hJUiv/ciERBEAABEAABEAABEAA&#10;BEAABECgsAQoHiQFcKNSYXsB0kEABEAABEAABEAABEAABEAABJIIUI6tKxGcU4WjgAAIgAAIgAAI&#10;gAAIgAAIgAAIFIZApiOoOiLVqb7Ny9vGCmOXQ6qSGqLw8pXmR1b1sTar/HJlY1U0U5dCrVuKSerm&#10;LK9AQF2xWN+omG+IwqYhm/umvF2KaYuiFKFHzGGUez/V+rE20/Hk7DMJMHxV0UAmRnWXUPVVreTj&#10;MGVHvO1/KT3I6A5GFXW2nOGmLkW1B5mupejAWv2EP0IxOSSmbHXX4jhwIf1E03zCBuW+riqttm4m&#10;MCYrbYujJqQ5mDCrL4SqkyemNYXuUJwK5uHCpGl0aJpwOM7s/UafuUTDwdE//PmLPc+eiPI+F1pX&#10;rFjxzW+2XmBV58tNEaemxoXWbz724qTZxOSLj8X/ncUEUcy20fFPKZupPCGSAsSSQsZINe6qrINE&#10;NmNYilkNKpgfjSZskVTMqbR0FXUpiaYl/cXWK9UtExylvUjdV/ODkeUS6r6qi7zZIWqzhGsVRneo&#10;V2GxVR5uLCnqPegYogt2hNozMCYHu7NZrqXswJyJbo7NJ2xQGaYypdXWbUpUn6zEoq3F/xf+FK0+&#10;eepyV96Lh5Zu5YlWfD/nTAXza2HSNDr0TTjqzuwdLlE8aIWEFJNaYen27U+cHxkeH7+Y056q+PL5&#10;qdD2X26/J5dYOee6ymqMDb/1vea6gCk4UNf8vWvhaS8lAnVnrx4st2o8VHPPW8Oye8hTfXsGS7+z&#10;bMZLgK2MupSpcOieYLFU82mFxtqeCu3osElkayI/5huiY6osyuUHr56VUMz5Hb6kLQwpgnHNQ6bD&#10;SPoLlXRzy+nwNdtAWS9i+CrDQAZGjkuo+6o28q7d4TFqXHqQ0R2MKhy29heuC2G2YTiwNj9RH6FC&#10;9I56c9YyJ4fBd6e8Z2NMDu6MlJbLQvqJpvmENdIzvvCo0XMzgTFZafN/TUgZJjCqcDqugMsfprUs&#10;c7L0azAmnARFdWf2XhWzlcgpUqVo4irFE8wwKTfFHbWV1aAKdtQpAorht9Qival3B2PhhqcJYumo&#10;6agPehZMKyAtheagay88Ymf/KuU1TvV1JSJ2aQ2lFaMWFc03nT/cppD9G9dawRaGlECwNPYCKgTJ&#10;+YuLWzpHN7VphMKeL7UMX2UYGOOogNHhMNIuoe6rusibX32oTlYuVRjdwajCYas+3DhS1HuQ4VoM&#10;B9blJ4wRKj1zOgticnDDNvvrhS4/0TWfcMZgpqlMkZ6rCblNVvJDwXU2XuhTtPrkqctdMa1ldk2F&#10;d54CLkxzbsJRd2b52cGtZE6Ram6i50JtyrWW3YkT6prnHzYcN+yv0L0ssJYOpZ1BZSk0eIx7tr9y&#10;xfy8EuySOt5pKj7WK22IbWgezL92PFx1lSy5+lrN4B6Zk6qWaoq2KEuhNbQ5vEGE0BsGa15T2+x1&#10;eAmNbi+fyTajyvuqsoEsjKojguOrmsjzsWeqqTh12AMbs41cTyg7sCY/YYxQ8TZ5vNfMsREvPXL2&#10;uZRiiE60ouKNymzzMjnEvtdUWy6VbdHkJ+xedq2ouLBmaIP1spHREGmP0uX/epEy5ltGFaWOK+Dy&#10;x5hbdHUrQ/RcntYw4Vi9w3HmnEb4Ao9UKU/GvmrIZbeR/ugSd2SrIlI+6ENBS1JA6F4la5yqTYpQ&#10;KR45idnFmcmcTYrYS7YzWp0epE0xnvmxPDrD8W2i/aKUpStVbVGVIhakruBrZggtItYkZ8rqY8mD&#10;sziYJU9ep6+qGmgjnmWXYPiqLvJZJ0mFHrTbUZ86RGobZpvUbshIXtWBdfkJZ4SWH3xtR+gpsdDs&#10;MZp3JI9wBdfiiI5PjSqupco2P5NDftYLXX6idz5Req9Qj1MVnJAzv2nyf71IGfMto4pSxxVw+ePM&#10;LZq6lSN6Dk9rqpPnQp1wsjpzTiFpWuWbN2/ufPq/jFxvVLIvJWLe6aPtRiVVNcTBYv5FRDKHia27&#10;DZyf2CFx74PFVgkZKSltyVeRvtzERVsZKSzzL7QmGCkoqFDU4qoqJUmAorSkq5Mc5KSvVDIv/VLy&#10;VXUDY/6m6qJx55BxCY6vaiMfEy6PPa5uShXl7rCubVPqwSRUMmxZw01ZCqcHOa6l7sDa/IQ1QhNc&#10;ZPrKQRGTg2Ncqi+XBfQTffNJ8sUuCi9SyZejqNPLYEJOk1Uu/q8PKcMERhV2x8m/3WFak39ZVn2p&#10;m2cLk77RwfbbzO9OisM+Y6e63qi0tqbqSMehBb6n6h7c0/ccG46XPu84rOr5JQB9LZnYRpU62kpf&#10;OlgpuZSUu33ZzHd+ecU7aVRdivgeMKEYbcnHbiTysMhxA4mn7VRAXTGO+UZ5VamdRyeyC9y2fN2U&#10;VShqVleXQt8Lxi9Koc43SoMBGWrpZaiht7rMpGbZs50MX2UYKDRVxKjuEhxf1Uae119ptRjdwaii&#10;zpYz3NSlcHqQ4VoMB9bmJ+oj1AHFPPJkXwmn7nDqohmuxWDL6EF11+I4MMMWbX6i3r2uNdRBuTbD&#10;oue6lqq/Gmnzf01IGYOCUYXRcYxXNW3uqj63aOtWddGM7mBMBYxpjSFFWw9qGh0Mv/WeuOTjDmUr&#10;/v73z/7xj3+UP/jQYoxUKUi4XlT0v/8Z/xVSiZ9UpVSImkHr3qLlIhHUO+pU7hMRQ6lLSaqyx+hI&#10;XBWVVQHF0wMMxTj2E4DnDTOPbvmGcLMsY0VbBGZFKfQi8HypdW0VXXa94zVJyOkIzIaOb7DPu0o0&#10;w/FVhoFCU0WMDJdg+Ko28ix3TA9U1acOTg8y2DLsY0hh9CDDtRgOrM1PlEeoqaw9OYgcXIlBnaGv&#10;lEVzXIvBltGDDNdiODDDFm1+wlI3vVK+QEmqy/IoXf4vqaNHMYYJjCp5elXT5q7KcwumNVc/K9yr&#10;o57RwfHbDCAcAZF83MG3wkfZv421K9589aXDO7fxm+HW3HvsZEHkcvVFPRAAARAAARAAARAAARAA&#10;ARAAAT0EKB6khigkvBz+kv5BYekX0x9f+eD9H/zgB4txT1UPVLQCAiAAAiAAAiAAAiAAAiAAAiCg&#10;m8ATT2z//e9/j0hVN1e0BwIgAAIgAAIgAAIgAAIgAAIgwCVw5513HnvuF4nsX247qAcCIAACIAAC&#10;IAACIAACIAACIAACTAIp2b8b1q+/bcmSRKS694kCnFM9/OuTBZHLRIhqIAACIAACIAACIAACIAAC&#10;IAACmghQPEgtuUaqyP7VxBjNgAAIgAAIgAAIgAAIgAAIgAAIaCKASFUTSDQDAiAAAiAAAiAAAiAA&#10;AiAAAiCgiUBOkWp0uq/+geXl5Svpv0PjmjRCMyAAAvOKgDkPtI1HpZSOTxoPSFex2k2REo2OHTIn&#10;nwfq+6YVRcvPV9HxNmt+U9Y2OnWmfrnkrMiQMn1ms6WYpG7O8vIzNkMxu7OUzDcLm4ZsPjPt7UVM&#10;WxSlxFzOUkzWvbX7ao6iXfXxRpw+3NTXesbrQVSxj5ieoD6oVYebRufR1oPqVmcRbfWU5PzmPig0&#10;6cPoGhn/RxkQAIG5Q4AfqdKb4uHNg2vOXh0bu3LhzPbwLqmXjLljOTQBARDInQAFMw9ueeG6XEPm&#10;pHE8eFRMGmebQ7sapIPMZCn0ntTf8JRhtbNmcPPhMU/5jPmKXrUbdhlHLlyxtZWQElcj0r/nZEhq&#10;duVJiUxdqzkiFKP/Ll48uMrnAaB4y1mrsJiuj3xnpnT7j8s8qvAUsxqVN58KTxzeMNUguvK9o6Vd&#10;+71dgmELQ4rTYQrhqxqGiR0hqIxQ1yqcscN6PciDJ/C8WnW46XIebT3IncoyTe9KA1zE7SkTuD59&#10;VLvGc6VAARAAgblGQOpdyl3pieG31zVvKRZ/9BXXNay7NhWZa9ZBHxAAgVkkMH5o+epdoW1Hti+T&#10;FBIJh5ftsGIkf23zuuuDYxKThpuU6anr36uw2imvWfb2sPeOrvp8RdNabywIlJVicqC34f3nS2tK&#10;Z2SoMKRQoD4Zvifgl2k+tYx4h94Vat5fV+wV3DIUs1+sVcwnfUbftrvSt+rgxV5vxeImydvCkSJ8&#10;tabchGz6aljCVQ09vqptmLjq4+E2Liaojx1DvQqnj2KmyHsCw6s5w02b8+jpQYbVhDbT9K40v7m2&#10;o0sfTtdwZk3UAQEQKCQBfqQq3ipayu1XE/G2wXxzKqT1kA0CIJADgVUtVy9ePFvLCpnkxbpIES+C&#10;QVusPxg0QpNeYUSO81VkbPD6uirPrUsRptJ+7/7BNfvrA/IWxkpKS6FA/drJLXb2r1IOXqS/K/4N&#10;o7yC0oqpm2925eRhhezfuNoKtjCkkF/FvkkRguL+lpWaFl+V7xdnSdfByBih6VUYY4dRxWD0UXzg&#10;zK5Xqw83Xc5jGFp60Okn8mPZVTRjfstuQm76qHcNb3ShFgiAQOEI8CPVuM5WJl64ucPaX8UHBEAA&#10;BNwJiBe447+dEH8Ub/9sTJGwZL5xugTV+co6bre5y2j+sf3FXHatKS/u/JoO1ehdTQq90xv3bDtj&#10;pvJeeCXQI3vygraefittiGWmmmJm3q+y+dePT1WY2b9na85LZP/aiqnaoijF5yvf+17z1GYRQm8+&#10;X3O2R2GzN8lDGL6qa5iwx1eGiqpjR/iP0uuBYh8xPUHVq9WHmzbn0dqDqmPZVThngGdyJ8Wp1aUZ&#10;9a7RShSNgQAI5INArpGqyLpZveH8mtd6twTyoS9kgAAIzAcClDlm3/dzKHGIVLzAnd0R3iX+tN9o&#10;bk5OGnatkinizZJvnKWdTPNVlipmotrV90TQkhQQulYx8+Jq9te6T4a6pJgqnbVPXvgCJcGkkxfZ&#10;MFJOZiyj1QlWl2JM82MJ4YZjJ8pST6ctilLEgcbVXQHzIob3GsKbVyddqjSrvqptmGSdKBRMsL6z&#10;yLDW6xxuin1k2zfLXs0YbtqcR2sPKk1lrpKZAzyDFbnrk71r5sM6CR1BAAS8CfgaDo421q5489WX&#10;9j6xzbt4cgkxHZv3o7SsUq1ql6dfemXIZQpDNRAAgVkgYM4D4Yb3vO/1cQo3X3yHK6RrOaU468pL&#10;z3G+ojfy0QqPuY4uotxyMmm7t3TbK0rf4slISelD+SpUsifA/FZRRgrDfNGVDeEfmzuWZrdScGgH&#10;4dldVckWhhS6A2Z1T9DaSlVSTAR1jhHB89W47bkMk0Qj6iM0ZVgxxo5qFUYfxb/OmFWvZgw3Xc6j&#10;sQedVsiMZVfRjAEuYwJbH0bXzMICiCZBAAQ0EKB4kFo5vHPb5fCX9A8KS7+Y/njD+vW3LVnC31NV&#10;XYc02IEmQAAE5jMB86dl7J1J85Ch1MlPN4uLA8ve6umfoj9JHnNizFf0uhn/CRzzuhfvo/jxa2kp&#10;KXdb6Qxdz+sZpjKkJFeh25XsG4myu4Z1+8ia8oCkBzEUY5hP+4cVQTsh3DypaF9ipNcWjhR/cFn8&#10;xi/atTNKS5jnsdV9Vdswkexqj2KcsaP+LTanj8zs4tn2as5w0+Y8mnpQfSpzFcwY4K7tMOYWiXZk&#10;Z0I9TNEKCIBAvgjwI1V6QQwVFQ3+3L7VQ/4nCvNlGuSAAAjMLQIirfFoqXUVkDj7t1fq5Ge6DT5f&#10;oLbn+WDXBvl2GPMV3QpDP4Gz5UGh7WrpvT5V4gwpyVX2GPsld7Pp9hEF7RiKKbTuKFq293nDTAhf&#10;TTvzssdB1WwhaapSKLGwJ+ardMF181lJyKkMGL6qa5jwuiO9FmPsMKow+shUVc0TGF7NGG66nEdX&#10;DzKs1iXatR1d+jC6ZlbtQuMgAAKzQSCn7N/cFUL2b+4M0QIIgAAIgAAIgAAIgAAIgAAIzEcCs5L9&#10;Ox9BQGcQAAEQAAEQAAEQAAEQAAEQAIG5T4Cf/Tv3bYOGIAACIAACIAACIAACIAACIAAC85FAIvt3&#10;PmoPnUEABEAABEAABEAABEAABEAABOY1Ade7fxOR6tNbH53X5kF5EAABEAABEAABEAABEAABEACB&#10;+UXguVMva/6VmvllP7QFARAAARAAARAAARAAARAAARCYLwRwTnW+9BT0BAEQAAEQAAEQAAEQAAEQ&#10;AIHFQgCR6mLpadgJAiAAAiAAAiAAAiAAAiAAAvOFwP8Dqv3cEnVYlJIAAAAASUVORK5CYIJQSwME&#10;CgAAAAAAAAAhAKzGUtWSRQAAkkUAABQAAABkcnMvbWVkaWEvaW1hZ2UzLnBuZ4lQTkcNChoKAAAA&#10;DUlIRFIAAAE/AAAC0QgCAAAAomIzkwAAAAFzUkdCAK7OHOkAAEVMSURBVHhe7Z1/cFTXledvU1s1&#10;uwa2Kq5yEhMTY5CE1piltnCGop11bGERREwsM6M4GWpKXsd0ewYRJEbEJEbxeuUfYCt0MLDjbjwE&#10;1QyLHa1llUVoIhlhe+OmiO2aYhW7GnUjy8bGzrhScUXgv7boPfe97lZ3q3+87r7v9bv3fl9RDmne&#10;O/ecz7nfd++73ec+T2dnJ8MhIYFEImF6bf6F/pv5l6vG8cc//vHTP//F4huvvfTRB0sXL5QwSrhc&#10;jICH1BsIBAAJBEBALgJbtmyZI5fH8BYEQCBNAOpFZwABWQlAvbJmDn6DANSLPgACshKAemXNHPwG&#10;gWJrzv/xsePTU+fZ1CdsWQMndYX+fML/8gX9ZZp9Ns3YNLtymX1B/2VsLkv84TSAggAIOEOgxJrz&#10;9NQlLks2n2v118fZZ59w3XLpXmKfXTKka/h5zXx2xx3sW3c44zRaAQEQMAkUnTlfx+YvWsruaOAD&#10;7Nzr2TV0Pin2ErtuwfxvrGQ3L2Vfns+H5UUNjIbo118DUxAAAScJFFPv/Lnzp9mlBVfYgmUN869j&#10;DWx65XUTDXPnz//g/PTUBE2Y599MwmaM/k7yxgECIFAmAY/H884778y+iD6kfypprKh62fwFc+eT&#10;Sh+9+W9O7wgNb/n58N8Pv/30zz/+5bE/HwmdfzQ0/dY77ItL9MSbfPTNbi3sJweyjtv2xUs6VOKE&#10;+L7bPALMMFF20u7yaP3hAt7nQ7EvE09GSHRu2QGm7Ze8cpabBZrjfFJHSaPJqDOjzLkmw5zxL7b0&#10;jWr7Vg2uf/vtt1ff9s0cAdP/pQ/pn0o6VHTmfGV6Hv1h0wtIn3MZDb/zvszYdfzvl/+NzZ87/efT&#10;x+647nW26Hp2XQO7bn5OYy1B87e3J3zM+4sY/9ub2+qKOmSh49ZtezNpxsLJuY1lXDJjpySikicY&#10;XXOI+QqfmA8FLQQmsRCiWzrrC2u/lAPxfROtSdS3dLYXu0PG9z3+e5/v94+XuItSQPW/+p6RMp6/&#10;W96LlXIh9e/JiGK/YDOOcDz17+1KWkv0s1+HWfl9w6oHcp23cuXKM2/+NlPApnTpQ/qnkrEUVe8X&#10;0xuu6/75+u7zn7EFJF3SMC1Q0SIW/X0Zu96Q6+lfXqJuuOBm4wFY04PfCRLB1iqibwnGfuENDRUa&#10;uktYrtu2rcU8pf5mb7Fz47/+Ffvejh3fY7/6dZFJUHxfe+ctJ2butC3BYNK85Qjrtu3yRcxGTGuJ&#10;GRMz3lo2p/SJmQIuS7pEpZh6513DGpbNn8fm++7g4+3Eu+zyFHvnPfbOa+zylQWf0EI0rT8zNvz0&#10;sUvvTRhrWqWOmQmUOcnM/P80MK4PsQgNQtmjUM415viZc3LmODzz95npGW+t8CUZ07rU3Ncwkprb&#10;pmaBud6Xiracf6/7zvcql2+6odh7kVsaCs5vDPF+p46aKiZfOiviay1Xr4ViFWutHKISnZsWsPVR&#10;14yu6HPvlxfQCvPlK9MTU+x6xlbeMX/esumV3+BKvvQWfWlEQzGtQdMU2rBE/7fEEfan52MnGJ+9&#10;hZ/ht2XjCLbQZCo1x86812edk26gwMnZDsxMz0LUWqFLyKuUF7Ff/H59+oEt0vmeMR894Yt0PsPv&#10;Nfk9KRV09f+e+QhqPIoWerwO+9f//hc7CuouKV7GSsiXZvQ31xtup1o2mFh2w7jw8ZCXbhSGlZS1&#10;6knAQg6BojPna+a99sGGeTQxZuwTEir9PGNqPon5jm/MN59xSbfHX2uY/jfzi18SctEjPvF7c2il&#10;Y30oQg9TNNELzcgl/8VWzinUbHLwpSG98MG9Sg01xoQv9ZDnTQqhpdXHfj9B3bcaTyz1uwLd3JiY&#10;Zx75JrJcW4/fHCuyspAWrylf846U/0gxMFqmW6pxWHIjmV9+P0y7kiZqCYKOJ6UnzDnPwCVZlPjG&#10;6PI129kXXKrzPmOfTNF3utPn3yKZTpNu6TH4sR/f8drr/3Dn3fR4fYn/JKv04UsOtcZoa3aIftZe&#10;ZDyxdE7edqk/r2dGc/RMWdqz0mdY8ba0lQJn8BlmkUlvifvivtvaWX/xRUGaOURS905PfWeEFXrM&#10;rmu4xbxbVXKk1+FSdxgxTwSVuCLLNZnPurMXsYpHUep3znPnP8ZeufRv8+mJl9acafI8n/9eksS6&#10;YOLKgu1PT0xfYW//jl36FX11VGrs5d2CT2FzHCJRkLyK95dS59CwmLrDh4eSIy09A5qDGRdGYQiG&#10;V8n1Ij7hK/HIV8qTyvqMOXsvsDhUcsrKp/S7Si3nD4XSykre0QrJt2UHrRjXz5qel3Qjf+h8PhNa&#10;nzHbj+/bl3/Ur+BLhMpou+iq2ctUZQm46NhrrDDPv2bBz784/Q9Xhi+9O396anrBIq7khusuNXyZ&#10;fkdJT8XvDL/2yYL/9gMLq1Z8ZZX6RfJrROoeqWUl6rpG76NJ6qxVq9xz0ugzT052EW45/c2N2Qnp&#10;k/b3bkmOvfns05cX/HHXcIo/lhdeXy3oyazeYLUfpsdCmvNmrMqmny88xje/paasfO5P+sj8dnaW&#10;A3RPSz+HmvPgjFWytBvJL5p5gydYyiI9S/fz5JRyo6AmaMEhTZing31H1JKYi2RYoSu33nrr7C+H&#10;TAHTP5U0WqxK4bsD9IMqvjSVHFdpkZkWqK6QpKenp46zqdcmPmu49NnlBTfTf+mR+JPE+6+UbE+H&#10;E0g7Q62ZanQ66Jo74HTAWrZXokrh+tdf+9aVievfM37JdYUed42fQ/Jfbsxni+54h/3gEn33O3fe&#10;pfcusS9SdUhacswOmsY5cd+4VMKz5g5U4jSuqYAAzZwLftWzgH6Pcd08epy9/pr556cmpr/gy8r8&#10;6fbKNP+iiEoU+GH+l1amcZgEaKZY9s8bhLKruQNCo4GxwgQ8nZvvCYSGgAgEQEAuAsbMeS6GTbmy&#10;Bm9BIEmAZs5UdoADBEBAPgKlvu+VLyJ4DAK6EIB6dck04lSPANSrXk4RkS4EoF5dMo041SMA9aqX&#10;U0SkCwHP9/w/eu6p/65LuIgTBFQhsGvXLoy9qiQTcehHoNjYu+PAOf2AIOIZAs90rMjE0ff8AOhY&#10;IdD9YJuV06o8h8beguol6T7fc0eVDeByeQk82PtapnpJus50SnmJmZ47Bqqgek3pUv5kRwn/qyGQ&#10;Vq9jPbIab11yrWOs8qs3Ld3Nm0rvKOsSZHBDLIFDR3lZqKlex7qj2BBqZc0xXHlWrSDdWmXdne06&#10;1hfdGb7LvZrzpwwHrUg38faTT/71t7Z8786/++sHj7ydKBQenUbnPPnyhw7En7ct88MiHuZ17NO3&#10;jx55+U36p8ouryDYcy8/aML8zccFYeaYPffst/7ur588l7B6fgVeFX+ESyQuvuBf05x9rPG/cLEc&#10;ly5GXtj9QpENx5JeJyK7qZ3dER6sxUty4k1flWmqYiauunDmGyNL0k282b/7N2zTPx94sb/1ptjZ&#10;3U850Icq4+W59acHf3X6/ltLv8opbZ9e1XJyd+jsRf5BBZdX4Ce1+K9HY1dvfPDRgUPf/loZrlbQ&#10;VgWXFFqm8ngWfj94anR0dOSxNWR2zWMj9PdTwe8vtPDiLNONRCJytOfQ6FRppzzenWR8p9dj/ZJM&#10;o5lXpU2VblWSM8r8vvcSvdKXboH/5w9s4befef0f//dPV3g8mUNf7rBw8V/MgTrvIJz4+OiRHalh&#10;PDVKz3y440lzOEraf/ZJ8+Qnnz167mU+/vPBP3Nsz24rPXiSQTr5SePyzEs+NYwkJxEvf5hIfDjy&#10;45++NWfOnN/u+rsdRz9564n00J3HJSs2Z01McuzMtPjB84+1Zd0HZ7dIHD41R+kdT/5rRt9Kf/gk&#10;jy45IBe43NKkqcp+S6PybmNYXuPfTWOxac34zPiQPo3QlpYXX3yo5xShPvVozoidcybPvjH2PvXm&#10;h5mXfGh8SIM9nRDZvWbNGm41tyE+FchqyLzKHMZn+2nMJ8i/3dxXw/u8zlfJR+zlZarXaHwO9bYf&#10;P3XOwkzv4sUbHxh4recHSz4+1p4ziaVhp39b6OzCJ3teHHt05+K3jBOyPvRODm3bnJ5Pkql1Txum&#10;fvv8cxe/RWYfuj129ui/pAf/Im3xvPLL/5nPF4xLqH8fPjq5ct9rND6bdv4vW7j26Se/cfXq1W8+&#10;/o/PbPpqahgp5VKOzd+w259M2syemMy2M3Ip1SIfe39C98HkuPTx0ae2hS55+QTnoYW/GdrGhW04&#10;HPvaD/r/59PfYm8k+0Dmhwven/mwwOUFfRPVpUgAD91/6P07j4yMHO69afTQ/XsMqb7w+KFR1txL&#10;Q2hvc3y0Z88ZdsN9z/WuIdRrHsscsWefaWqSDhrtsy7J57FxOTX+arKhQ0dzG0pdRQPynvsPjd7U&#10;e3hk5Mid7x+6/6H0jSb+/qJNzx3ZXBcfPXQ0r/Npl0RBq8ZOeer1fG3TA5v4HslzPhh9btvmrKEv&#10;nxcLvf+VZPCVv7zza1evXrqYvJklT3zndRroVnm9dMJXU7PcPwz98iyrb/0r/iFdtZDF3vld8qqk&#10;qYWL6XLzqq8sJE8mP6XJgHEUayv5r1//6sLkyRTITwZ+9tXf/a8jOx4M/ZYgzNjJiaOUSzM2k7fq&#10;N3755LNvfuWvXjMnJmlrRezktvi70xdZ/cq/pHno1/+z99tz5oz+6zvsDzMf3vZfbk9eUerDmcuL&#10;+1ZNB8q89qM3T9MGtnfedgOJbfXtzTS2vnEm+e/x0X4adhduevXUKZoFF3tGsH5mjts0nX/u1V1f&#10;f/PF3X7/o6cop+9/+FH+yD56sX+U1W3etJoQ33DbnXUsfvrN5Knk/ULPwq/flHVhxS6JAlvITnnq&#10;JStfvff5nh8/+I0br86Zc+Hs0f9RfK1lwUJDLgsW0btULmar9w8XJ0vElu+qIpcUaWv2VTRqPdX2&#10;t89FPrj+vp/5vnnVKuWiLtEd4Tub6gnLx7/d1dvVRDP8Twut4pQKjYy80tVE8+SOp0fJt5wbn3Hb&#10;yj0yP5x9eRm+WWWR/7w5cyb/6YG1NEFd++gpOoMERKJq31xHn0+eevSBB9YaE+r8623Wz8zbNh/5&#10;77q/5/TUovZdj62xnNMbuFTjU9lDS6qBKl2qjmXpq8tWLxfwrZvan/5n3zeXUC/5pOj7T5Ldznha&#10;Xrhwofksajy8HU3ckH1/m+1q6qrSQRhn5LRV/Cpz1Grt/Mm3b/26cebir9INpuRRyqUV9z5P013z&#10;7kYz/JN53opu+poEUqjBq1eXfDcwRjNw889P7zWdTB5/uJjnfbqZH+a93KpvJSEUPeHq1cU/PMwX&#10;scyDVrLodO/3gzSXPvzYD9csvjp56p9oRlvosH7mbAvmyL9518Pf95pTrJu+foOFYD76kJ456hal&#10;ZmWzrqjGJQvNV3XKnC+Vc7m5RnLk7Q9pUveVhYx6yfX0csHrb6SJMZnhK6ipRzLTKq1v0fgzM8Ez&#10;Zsj0hz9Y3noHPWSejUTohOTC0ssfmrPloZf4h+mrLDqY01bJq8xbT+Jj0+eCM2frLpn3pqeG+N1t&#10;nffbOQ5Yt5P5yEDAzS+T0h9mQi7+ITmQvry4byVZWTwhcxZqrgHxcdZYK3roRXq0+f6mO5uLmLJ+&#10;Jlu4aHGyy0Xe4LOT5EEjPA2iiYvmhwVnzqaf9FxM3qVn+3kdK8Mli4yEnlbe2PuVVppnLnnr6Xbq&#10;po8dZat2/oy+5+CzstvraV3q73/8Oks9kplOLlz4weG2O3qPXVi4iZ+Z6Tm95aN9n2/VxZ/23tfU&#10;0fU8LfbQCMMfR1MfPhZZ3LqvjO9RirQ1mxgF8t0br771dNPfb/slu51Pd0nJ5NI6mvrSmnPGt6nW&#10;XaIvmXp+3MyO/q0BZ/IbP+jP/L6qDDsEYee3U3YIModgrjjkQC70YZ7Li/omqkfxJ8/eZnbofpLr&#10;/Ydooeo5/iWSd+dh+mIp+eH7a354mD/4erybaDpNa86p5WLyIe+Zad8yLzlzw33tzXU0R7/roTdY&#10;6oZww327frj46qlH1951fz9r5nN1UnJWQylb3M8jm5vf73lg7dr7T9+0+Qj3My+E4i6J4laxnZkq&#10;BSvf91bcDC60gwCNqPRgTAvRP2llI/v/duii79Gn/ya9Wl5Ni5m/lKzGjobXOvbrNNT3yt27aLSn&#10;qRANyB33tQ9d/HZrpxjpyg1FJ+/nLPgP5U2edYIjQawrfvR8ainhpy78tZYEBGV2kb9D8Gc/+xmF&#10;gKpAmfNoi+851fm2tKGcUSdnzrnqPTtZ6iXayuFGQHkJ0KMv1FtB33BavdPX3pP2EjW9FSRMyUvM&#10;hSsc7iTwlX8/8fnUOT72knrTm+Bg7HVntpz3atVi892uONxI4JFnQjPqxZDrxhTBJxAoQOCVl46R&#10;erHgjA4CArISSM6caewlNcsaBPwGAT0I0H4JE3/6dxSrOfZmqfeJHT49IGgRJT0aIaHKZJqySbFQ&#10;Qs2Vqfzq/dOfMje6UiZ2HQOhry4o2UioGrk3t8LPUS+ee9VILqLQkQDUq2PWEbMaBKBeNfKIKHQk&#10;APXqmHXErAYBddRr7uhp7vdpHsYnyb1Ci2fL3F4881o1sjuDgjaJMPZkNbZlLcGETnUGxeyGrKds&#10;dpYruLaCLKd3ojf3o7Vy2Ne71FGvyZE2HHXVnp1Wsmv3OXwD1Lt6WC/fKpWOI5vf73noxbLee2C3&#10;h2n7xjbvJTadLORMNdeWESDfSqf5sZERc8uu2h6Kqbe5t5fxDYNnHXx7peSG4DMjT/rDux46OpUe&#10;sfOdWdskVds633it+fbVSTN8VxljC9TMwSp34HpjjzlQ5x2EM2Dynav4NGcWNGPA8b/wAt/Uytw5&#10;3dwjKr2LetKb7IbSbqSuTs4X0m6YM6y0b+bOzJNzTvXctefND4+lp1p5/Em6M8tgyqu8U5IcOxnN&#10;zWwBnTf8zA/z9y7a9534FKDHLy/qmElPMfUytvph0u/sPndmT8/7m4/QyPMq/XNq5Jn5sJ2dmkyi&#10;SH/Ix6h8N4JqteT89XwXttF01HynKWMT9CKOjL6/iHYqHzn8Q0KQM5cxX1BgjuSv9t506HE+jOfF&#10;SxutHpq6nb8w5fAPaV+ru95I/51vdG62XqQhuvr0Ip4yet/KaD9vxRDPaXO/ddO3M5TvI5sXX13T&#10;++rDmdtE5/cnr8EeRgNpckoyK905dj6aaS5rK6y8faZ473q1nY3GkxmYfTmPtKhjiqrX1K+R7HTv&#10;JBZvjDa332dsEErbhJsjT9aHm2hDM/N++cYo30+c/s7HqNE3FJiHm68derV9ijZhM19Hkn51QCEB&#10;EyzaT47vZkwIcqYyxtTRHMnN+8AN7MxsvIZlvuM5/19++0j/nfZPntntsVhDLJWyhYvqjA2Xs+47&#10;xj7MeY+86TbOzDVofJh0xpyzZxosbCer2bx9pnDvSvdD2paP2ync5Qo6lm5eubHXyPGmO08//mLG&#10;RvrGnr2pg/qC8deMD6mfZvSFeHI/8bWPjhbeVbRQv3ft5+Y7uPiAeeTO0xnv/sjncO72xvTUkVzx&#10;2m289S/n3/PitQSiyD7KBa83nVnLs1PgsOwPdZWHOY278t/ULNuhWUZun8nbu+jD/BHnXl7CsVTc&#10;CqqX3+vv28X1m14UzLpPX5wyZywZH9JsMEPffE3C7OinSs0wLXXRWp/En0lN1RmHMaIWenmAeUry&#10;X9NYaIhNAjFHp5yr8+K1FHVuQ8UvMp9C37g9OXM2b8J5jnL8MeYlPLr0U8CMwTLszOozeXsXfZgf&#10;fJ4ul+NY3kDVVC9/aRXpt+eQqVO6k93eTI9OxmhMszxjapz94dF/Mp57Mz/kXaXMd9Ja6rHOn0QP&#10;C6MzawHmVI2/PID3sOT0zNiUfOZITpczJskZfZo/RZvTaXORiR4+Z+O1GGWxhmabyF5+K7Tfet50&#10;5/WneIot2snbZ0r2LnbmqNk7815use+pqV4OZeH3d5kPFsZBD8M3GRuC869OnuMPdcaHfNrEP+xn&#10;9JKOWWe+v3lX8kyLfdGdp/FpGF+s4/NDHuxd/YuM/ceNncqZOeV7nGW95qCZvcHP5EtEWatBRm/j&#10;r/MzraVPyIvXCo0iDc2+3Mjp+48aT+93PT51k/k0bK7J3ZW1umbRH3qaoG5hLgdkdozi3Wa2YxnN&#10;zfSZEr3rjUXp7jn78tmO5YWZWyGIkhQrfU6Kc1Bj5OY0GW9LnWrPXiov4jBqjNycTfimPoH077QK&#10;zWvKRaDszLlcEDgfBOwmYH51J3BBFOq1O2WwDwJ2Ech67qVdc8zpNQ41CCChauQxHUWJnXEUi1bn&#10;cLCvlUrZz7uvFWbOKqUYsahMgGZSOeFBvSrnG7GpRGD2Uy3Uq1J+EYteBKBevfKNaFUiAPWqlE3E&#10;ohcBqFevfCNalQhAvSplE7HoRUAn9cbCfi9tn0KlNf6A3x+I6ZVpt0UbC4cDfkqHP5zlGU+SmaOw&#10;oAQVaIi3GgvMdsBtnIr5o496Y/72odZ+2uiG6lu72fi4TFlS0df6lpauYGRvaq88M8SwkSRK0QQV&#10;cvZl67pSCHkbMlvrG2jzZTtQaSO1uU4b9Yb7xtu6W+pNyvVdkUhX8u+14Y5W8xJoCUaCqSTZjSgW&#10;oCrlrka7m7HTvi7qjUXHlzdCr3Z2JVG2jelsA+0sGGwRZTKPnVigPdpjaws2Op8yrYt60yiNvmEc&#10;OQ9cDsBGE1YI0MTImDm3F0nQTBbNXHrLXcXgk+ZuO+8OViKt+hxd1FvfuHw8ypdBjL6ROOFbvVf+&#10;5FWdffcaqG8Jto0PFXzwNbM4c5T9HBQdP7O9get++5nQem/AvSCKeqaLellL9/KBPlHLmJIm2/Vu&#10;x+hLgYCRJFp63s4aC+4aWXUkafXvXe07Eemq2l5tDGijXlYf7G8dak9OtIYa+7FqVZsel2rVfILh&#10;Q9/MzJdy1BPt5WMiPfeeEJSifA2ZToT9pgPSPkPpo16aNNOKpjnZigSh3dpql7GsuW965pvOkbi1&#10;5/wN8fBbgmZ3kHbxSif11rq/on0QEEsA6hXLE9ZAwDkCUK9zrNESCIglAPWK5QlrIOAcAajXOdZo&#10;CQTEEoB6xfKENRBwjgDU6xxrtAQCYglAvWJ5whoIOEcA6nWONVrKJFDb6vzMMoeySxxck0io1zWp&#10;0MyRmlfnr947kfzlnbQ/vIN6NRONu8N1sjrf3SQseQf1WsKEk5wj4Ex1PmPJEkG+g5ZzwYltCeoV&#10;yxPWqibgSHV+RoFwP+v1C9oAr+rYyzQA9ZYJDKc7QsDu6vyMIOppa6u4I0EJbwTqFY4UBism4Fh1&#10;fmZDgQE7twGomIWVC6FeK5RwjngCNa3Oz9wGINojaBsA8YxKWYR6SxHCv9tDoMbV+TZsA2APp2JW&#10;oV7nmaNFEBBDAOoVwxFWQMB5AlCv88zRIgiIIQD1iuEIKyDgPAGo13nmaBEExBCAesVwhBUQcJ4A&#10;1Os8c7QIAmIIQL1iOMIKCDhPAOp1njlaBAExBKBeMRxhBQScJwD1Os8cLYKAGAJQrxiOsAICzhOA&#10;ep1njhZBQAwBqFcMR1gBAecJQL3OM0eLICCGANQrhiOsgIDzBKBe55mjRRAQQwDqFcMRVkDAeQJQ&#10;r/PM0SIIiCEA9YrhCCsg4DwBqNd55mgRBMQQgHrFcIQVEHCegKezs3P62ns2b1r5ykvHnG8eLYIA&#10;CFgn8MQO39nJaTqf1Pr51Lks9T6yxWfdEM50OYEnDoaQUJfnyLp7lE06OUe9mDlbB4gzQcBdBKBe&#10;d+UD3oCAdQJQr3VWOBME3EUA6nVXPuANCFgnAPVaZ4UzQcBdBKBed+UD3oCAdQJQr3VWOBME3EVA&#10;F/Um4oGmuZ65/I/3QNxdOYA3aQLxkfCBrd65c/0jCWFUEvHw1iYj9U3+EbVSr4t6PXVdY1cS5/as&#10;fmDP8sGTMWFdA4aEEqhb29KxP7JnlUijB329S3dOXKHs72T3+gIiTdfali7qJc6JROzk4PJtW7qX&#10;DR6Pi7u11zqDaL8EgY6xSMfaejppSXPrA2rR0ki97MLxwWWtdZ76DcsGTl5QK42IxgKBCwd73914&#10;t4UTpTlFI/VeODmwbEMLZaZ5AybP0nTQvI5mrGJYXcuIH/D7zveMdfBBWJlDF/Ua0+Yzh+/lyZ53&#10;b+js4HFlUqhhIOYqBj3Kpv5EOuqKYRjZ6t3Husf283u3Socu6jWmzSfS+X552QBWnlXqx4Viobv2&#10;gSbv8IbIfmPUPdDkV2nJQwv10kRrzYrtZw+vn7s1TCkc2eq59/CZh1fgqyPX6feA8dXOw2dD986j&#10;L3gCApRGd+2zyTmXYZlNui7oyh3SQr0zEy1j7rR2vznjKjHdqhwqrqyUQMdYxnx4rKvOU6mh1HWz&#10;5tjBtVXbrNYncddroV5xuGAJBFxEAOp1UTLgCgiURQDqLQsXTgYBFxGAel2UDLgCAmURgHrLwoWT&#10;QcBFBKBeFyUDroBAWQSg3rJw4WQQcBEBqNdFyYArIFAWAai3LFw42V4CtlTn8x9Lpqrz1aoMhXrt&#10;7Y6wXhYBO6rzLxxsH9zIq/Mvn+pmo0ptzAD1ltW7cLJ8BCbPs43reImCx1M/MdwncM+dmrOAemue&#10;AjhgL4HFS5m5F1J8JDB4eHxCoY0ZoF57uw6s20GgrOr8JVt6lg02UIHRit3RZUJ3zLIjtLJsQr1l&#10;4cLJriBQVnW+x9Oy3yxdGgsuZcvXLXFFCEKcgHqFYIQR9xKgAn3TufgB7+DG7uqrDt0TKtTrnlzA&#10;E9r7QnR1PmO05mxs5uzd19CPfa3QyUDALgLCq/PJ0bqOiDFtjuw39oVV6cDYq1I2EYteBKBevfKN&#10;aFUiAPWqlE3EohcBqFevfCNalQhAvSplE7HoRQDq1SvfiFYlAlCvStlELHoRgHr1yjeiVYkA1KtS&#10;NmWNpVBRPr09rIn/TErEK1EMNol4eGu6Uj8uK66031Cv9ClUIIC8Rfn0zk56exi9K/ByiO07KKaq&#10;/qCvd+lOXql/bie71xeQHR3UK3sGlfX/5CDb0GxEt6SRCXpja8dYpMP4veSS5tYH5CcH9cqfQ9Uj&#10;oBK/pSwqdk+MCwd73914t+zkoF7ZM6i7/2VV6puwaE7uO9+jQL0R1Kt773d//FSge541FnpzZ1mV&#10;+hQsrYTtY91jxrtgZT+gXtkzqKz/6zayiVEjugvHhcxy6S5woMlLK2H7O/ij74Emv4C3e9cUP9Rb&#10;U/xo3CCQtyi/riPIhnmx/jwfC20RUZp74fjg2TOH7zX2dp7refgsm5ScP9QreQKVcL9QUX7HfnM/&#10;qi4h29nMmmMHC83GZYEK9cqSKfgJArkEoF70CRCQlQDUK2vm4DcIQL3oAyAgKwGoV9bMwW8QgHrR&#10;B0BAVgJQr6yZg98gAPWiD4CArASgXlkzp5LfzlXn8x9LGr+1avKLLVqqSTqg3ppgR6NZBByrzqd3&#10;Gg1u5NX5l091s1ExFf81zCXUW0P4aLoYATuq8yfPs43r+E+mPZ76ieE+2YdfqBcScjsBgdX5i5ey&#10;wZN8yI2PBAYPj09ccHvsxf2DeuXOH7wvqzp/yZaeZYMN9Ny7Ynd02Srp4UG90qdQ+QAEVufTML5/&#10;zKxbCi5ly9ctkRse1Ct3/hT2Xnh1PrGiG4FJLH7AO7ixW0jhYQ1TAPXWED6aThJwqDqfduk42G58&#10;XeTd19CPfa3Q/0BAAAFnqvPJ0bqOiDFtjuw39oWV/cDYK3sG4b++BKBefXOPyGUnAPXKnkH4ry8B&#10;qFff3CNy2QlAvbJnEP7rSwDq1Tf3iFx2AlCv7BmE//oSgHr1zT0il50A1Ct7BlXwP291vh3vubfD&#10;Zg0TAPXWED6aThLIW51vx3vu7bBZwyxCvTWEj6aLEbDjPfd22KxhFqHeGsJH05YI2PGeeztsWgpG&#10;6ElQr1CcMCaaQMn33JdVnW96V9Km6CDssgf12kUWdqsnYOU997Pe6xnpqCvWshWb1XvujAWo1xnO&#10;aKU8Ana8594Om+VFJfpsqFc0Udgrn0Ce6nw73nNvh83ygxV4BdQrECZMVUhgdnW+He+5t8NmhQEL&#10;ugzqFQQSZkDAcQJQr+PI0SAICCIA9QoCCTMg4DgBqNdx5GgQBAQRgHoFgYQZEHCcANTrOHI0CAKC&#10;CEC9gkDCDAg4TgDqdRw5GgQBQQSgXkEgYaYKAs5V5ydi5u+65jb5ZX95L/GGeqvodLhUEAHHqvPp&#10;PUaDGyfoZSiXT3Wz0eQbyQQFUQMzUG8NoKNJKwTsqKSfPM82ruNvMPJ46ieG+2QffqFeKx0J59SS&#10;gMBK+sVL2eBJPuTGRwKDh8cnLtQyrurbhnqrZwgLNhIoWUlfVnX+ki09ywYb6Ll3xe7oslU2uu2M&#10;aajXGc5opRICVirpy6rO93ha9o8ljJeABpey5euWVOKVe66Bet2TC3gyQ8CmSnoya7YRP+Ad3Nhd&#10;55GbOdQrd/7U8N6h6nzGaM3Z+LrIu6+hf6xD+hdwQ71q9H+5o3CmOp8Y1XVEjGlzZP9a6aVL4UC9&#10;cvd7eK8zAahX5+wjdrkJQL1y5w/e60wA6tU5+4hdbgJQr9z5g/c6E4B6dc4+YpebANQrd/7gvc4E&#10;oF6ds4/Y5SYA9cqdP3ivMwGoV+fsI3a5CUC9cucP3utMAOrVOfuIXW4CUK/c+YP3OhOAenXOPmKX&#10;mwDUK3f+4L3OBKBenbOP2OUmAPXKnT94rzMBqFfn7CN2uQlAvXLnD97rTADq1Tn7iF1uAlCv3PmD&#10;9zoTgHp1zj5il5uAp7Ozc/raezZvWvnKS8fkDgXeg4DqBJ7Y4Ts7OU1Rklo/nzqXpV76N9XD1yi+&#10;R54JIaHK5JuySbHkqBczZ2Xyi0C0IwD1apdyBKwMAahXmVQiEO0IQL3apRwBK0MA6lUmlQhEOwJQ&#10;r3YpR8DKEIB6lUklAtGOgC7qjQW8npnD6w8n36GuXcJdHnAs7DcTJTJFKaMibbqCoy7qre+KnPCt&#10;3juR4MdED1vfF3YFfziRRSDQ3tvYw5PEU9QeEEIn7G8fau03bfaqlXZd1JvbD1Y31gnpGjAilEBX&#10;JNLVwt9qX9/SKup3fy3BSNCwqd6hlXrPbG8wZmUN68fb7lYzn6r00Figl3IkLBrjwamhl/UHW4TZ&#10;dIEhrdSbmjknJtoG2v2YOrug/+V1IRbwt0d7Il2Fb7DZyxj0lBwovo5BD07GzFmxrGul3nRXqe/q&#10;WT4excKVG+VLy1Z9rJsmu8WcM9SYcRRT+kzWW4Jt40Mq3bT1VG8sMBRa3oi5s9vUS0Oqd6g1EjRG&#10;3YDXL+L+GvN7vQHjKwZaet7OlFrv0EW91C/Wh1LPvZ6GAXaiW6knILfpsCJ/YscHzpwJrU9+s7f9&#10;DItXZCb7ovpgf0+0ly940HPvif4i03EBjTlsQhf15ky1lF2FdLj7iG0udz4saImpnladjVm2clnX&#10;Rb1iuxmsgYAbCEC9bsgCfACBSghAvZVQwzUg4AYCUK8bsgAfQKASAlBvJdRwDQi4gQDU64YswAcQ&#10;qIQA1FsJNVwDAm4gAPW6IQvwAQQqIQD1VkIN19hFwJbqfHKWCh/Mqn+l9mWAeu3qh7BbAQE7qvMN&#10;6fYxo0A/kVCq1BfqraCP4RK7CNhRnc/CfdHWoFn0r9gB9SqWUEXCEVidH4syNmTOm1Xb2ArqVaS7&#10;qxSG2Or8eDQUCjFjt6xId/Q46ntV6iqIxV0E7KjOX723OzVxjqq0KQPGXnf1Xb29saM6n7V072UD&#10;x41C/1g82qjSpgxQr956cVX0tlTn0/6UXf1t0Xb+3Etbw3aptCkD1Ouq/qu3MzZV53P9mvX5JXbL&#10;ko4+1CtdyuAwCCQJQL3oCiAgKwGoV9bMwW8QgHrRB0BAVgJQr6yZg98gAPWiD4CArASgXlkzB79B&#10;AOpFHwABWQlAvbJmTmG/jTcECnzHY6rkX7USIwb1KqwCSUML9w20+VYLcz7spx9I8tJ8egNob59K&#10;JUZQr7BOAkNiCFBlL+vpahRjjFuhtxgptaFGBhmMveK6CSxVTyAWoPduC3r7WIY3xlyc3iHYL950&#10;9TFXbgHqrZwdrhROgE+arbya1VBjxuENFH/Vr1H/QDPndoFP08KDL98g1Fs+M1xhG4HoePIdy9vp&#10;Pb7eQMF2cquRIlZey0tvAm0bH1LpwRfqta0nwnD5BPgQaRx7V/tORLrKNzD7ipjf6w2E+dBMS8/b&#10;WWOdCKMusQH1uiQRcCNNIOz3ePjYK2aWWx/s74n2NtA0m557T/RbGaSlyQXUK02qtHG0JWiOv6JW&#10;mGjGbA7pyq09Q73aiAKBKkcA6lUupQhIGwJQrzapRqDKEYB6lUspAtKGANSrTaoRqHIEoF7lUoqA&#10;tCEA9WqTagSqHAGoV7mUIiBtCEC92qRankBFV+dT5PRaQrOuwW/8aFKRA+pVJJEKhSG4Ot+Qbh8z&#10;CvT5D7gUegs31KtQt1ciFOHV+SzcF20Ndqmk2lSioV4lurwyQdhQnR+LMjZkzptV29gK6lWm46sQ&#10;iB3V+fFoKBRiPRO8TKE7ehz1vSp0FMTgQgI2Veev3tudmjhHo1i1cmHi4ZICBGyozmct3XvZwHFD&#10;s7F4tLERq1YKdBSE4FYCYqvz+bu3+9ui7fy5l7aG7Wpxa9gV+IXn3gqg4RJbCYiuzuf6NevzqTzf&#10;Vs+dNg71Ok0c7YGAKAJQryiSsAMCThOAep0mjvZAQBQBqFcUSdgBAacJQL1OE0d7ICCKANQriiTs&#10;gIDTBKBep4mjPRAQRQDqFUUSdkDAaQJQr9PE0V5hAvxXVjOHmDehUGv0AiMlS4zw9m2IyVUEVu9N&#10;voZsYu9qQY6F/fQDSV6aT28A7e1TqcQI6hXURWBGBAF64VDyvYGx4wPLW8X8rJGMKrWhRgZozJxF&#10;9DrYEE1AnHgNz4ydsugdgv1q/dAZ6hXd72CvegKxQImR11BjxuENFK/aNd7WTTPndmHP0tUHKcAC&#10;1CsAIkwIJhCPlnhLtqHGjCNi5bW89CbQtvEhlR58oV7BHQ/mqicQHhpvu1tUEX3M7/UGjG1gael5&#10;e4m7QvW+O2oB6nUUNxqzQECoeFl9sL8n2ttA02x67j3Rb2WQtuCjO06Bet2RB3gxQ4CvPIsaeblV&#10;mjGb82zl1p6hXugGBGQlAPXKmjn4DQJQL/oACMhKAOqVNXPwGwSgXvQBEJCVANQra+bgNwhAvegD&#10;ICArAahX1szBbxCAetEH3EPApup8CpBewG3WNfiNH00qckC9iiRSkTBsqM43pNvHjAL9REKpUl+o&#10;V5Fur0QYtlTns3BftDXYlXoFqBKgkkFAvSplU51YBFbnx6KMDam5sRXUq06PVycSodX58WgoFGI9&#10;E7xMoTt6HPW96vQTROJGAqKr81fv7U5NnKNRrFq5MeXwSRUCYgt8W7r3soHjhmZj8Whjo8jiwxoT&#10;x8y5xglA87MIiBUvf/d2f1u0nX9dRFvDdonZqNIdaYN63ZEHeDFDQHR1PtevWZ9P5flKgYZ6lUon&#10;gtGKANSrVboRrFIEoF6l0olgtCIA9WqVbgSrFAGoV6l0IhitCEC9WqUbwSpFAOpVKp0IRisCUK9W&#10;6UawShGAepVKJ4LRigDUq1W6EaxSBKBepdKJYLQiAPVqlW4EqxQBqFepdCIYrQhAvVqlG8EqRQDq&#10;VSqdCEYrAlCvVulGsEoRgHqVSieC0YoA1KtVuhGsUgSgXqXSiWC0IgD1apVuBKsUAahXqXQiGK0I&#10;QL1apRvBKkXA09nZOX3tPZs3rXzlpWNKRYZgQEA5Ak/s8J2dnKawSK2fT53LUu8jW3zKxatvQE8c&#10;DCGhyqSfskmx5KgXM2dl8otAtCMA9WqXcgSsDAGoV5lUIhDtCEC92qUcAStDAOpVJpUIRDsCUK92&#10;KUfAyhCAepVJJQLRjoAu6o0f8M6d68n44x9JaJds1wacSMQONBnZaRKWl/hI+MBWSnquwZGt3ibe&#10;UCAufwfQRb11HZE9q1bvOZe4coX/2bPKtT1ZR8cuHGwf3DhBebl8qpuNxoQgqFvb0rGfkp5lLH7A&#10;P7whMkYNhdi+g2IaEuJtZUZ0UW+aDt16D8RZx1hwracyYrhKPIHJ82zjunqy6/HUTwz32TctOjnI&#10;NjQb/i9pZIPHxUfirEWt1Hvm4RWeew87CxitWSCweCkbPMlHwvhIYPDw+MQFC9dUd4rH07KURe27&#10;TVTnndWrtVIvnzm//IBVNDjPMQJLtvQsG2yg594Vu6PLCj/UJOIB/sg684dPo3Q+tFIvT/Ta/ZGO&#10;Op0z7sbYaSTcP2YsSYwFl7Ll65bkd9JT10WPrObKhfGn8lTSOtl51ij705N26jX7BS1Bbx1xYz/W&#10;0yfSUjovgxu762xbkli3kU2MGk1dOP7uxrtlp62LekmuD5/lz73mvGvFw2dkz5xK/tOas/F1kXdf&#10;Q/9YB1++qv4wv4J6+Gzo3nkz3w/VdQTZMP98no+FtohpqHpXK7agi3rpG6OMGRefd+1fWzE0XCiY&#10;QDI7Y5H9a4UpqsOcipt/xrrS43nH/txPBAfjoDld1OsgUjQFAg4RgHodAo1mQEA4AahXOFIYBAGH&#10;CEC9DoFGMyAgnADUKxwpDIKAQwSgXodAoxkQEE4A6hWOFAZBwCECUK9DoNEMCAgnAPUKRwqDZRNw&#10;rDq/UMl+2R674wKo1x150NsLx6rz85bsy8se6pU3d+p47lh1vjrIjEigXsUSKmU4zlfnS4lpltNQ&#10;rxp5lDsKVOdXlj+otzJuuEokAeer80V6XztbUG/t2KPlFAHHqvMVQw71KpZQKcNxrDo/b8m+lMiw&#10;aiVv2hTz3LHq/EIl+5LyxNgraeLgNgjgGyP0ARCQlgDGXmlTB8e1JwD1at8FAEBaAlCvtKmD49oT&#10;gHq17wIAIC0BqFfa1MFx7QlAvdp3AQCQlgDUK23qFHI8kQhvNV5cIvCV9oUK8ekFzvxFhE2BeEJ6&#10;glCv9ClUIIDRH/UuDfEXlFzeGfUJeqV93kL8+AH/8IYIvYjwcojtE9RQDflDvTWEj6ZnEVjcyM7b&#10;+E7ek4NsQ7PR6JJGNnhc9gRAvbJnUAX/m7e1DfpoQutdsy+6c1uLAyFRTeJSFh2RfPIM9TrQVdBE&#10;CQIXJtnOEE1oI6e2tU5MFjw5EQ/wR9aZP94DNo7TEmQN6pUgScq7eHJ3dPESc0LLzg+HC8Xrqeui&#10;R9aMN7lGOuoqZEMVxedZ41rbXvNdoVtlXgb1lgkMp9tAoGEZm7xg2L0QtcH8jMl1G9nEqNnQ8Xc3&#10;3m1rWw4Yh3odgIwmShBofrZ12Ge+0j664Vkxz715C/HrOoJs2GyIhbYIe9N3rRIM9daKPNqdIZC5&#10;r5Wo2WyhQvyO/cbce6yrTvJpM+GDeqEiEJCVANQra+bgNwhAvegDICArAahX1szBbxCAetEHQEBW&#10;AlCvrJmD3yAA9aIPgICsBKBeWTMHv0EA6kUfqD0Bx6rzC5Xs1x5BRR5AvRVhw0VCCThWnZ+3ZF9o&#10;KI4ag3odxY3GShCwuTpfMf5Qr2IJlTIc56vzpcQ0y2moV408yh0FqvMryx/UWxk3XCWSgPPV+SK9&#10;r50tqLd27NFyioBj1fmKIYd6FUuolOE4Vp2ft2RfSmSG01CvvLlTx3PHqvMLlexLihLqlTRxcBsE&#10;MPaiD4CAtAQw9kqbOjiuPQGoV/suAADSEoB6pU0dHNeeANSrfRcAAGkJQL3Spg6Oa08A6tW+CwCA&#10;tASgXmlTB8e1JwD1at8FAEBaAlCvtKmD49oTgHq17wIAIC0BqFfa1MFx7QlAvdp3AQCQlgDUK23q&#10;4Lj2BKBe7bsAAEhLAOqVNnVwXHsCUK/2XQAApCUA9UqbOjiuPQGoV/suAADSEoB6pU0dHNeeANSr&#10;fRcAAGkJeDo7O6evvWfzppWvvHRM2ijgOAhoQeCJHb6zk9MUKqn186lzWeqlf9OCgR5BPvJMCAlV&#10;JtWUTYolR72YOSuTXwSiHQGoV7uUI2BlCEC9yqQSgWhHAOrVLuUIWBkCUK8yqUQg2hGAerVLOQJW&#10;hgDUq0wqEYh2BPRRb9jvyT68Ae2y7aaAY+FwwO/1ePzhDK/yflil1/ltxsK8cTq8/nCsyhZqdrk+&#10;6m0JTuxd7TuRSB4n8MOUmnU6o+H6lpauYGTv6iwv8n5YpZ95bQbaext7JqgvTPSw9e2y3sf1UW+6&#10;D9BNl7LVEox0VdktcLm8BLoika6WeuMm0irvfVwz9YbWezzr+U/OcICAQSAW6B1vu1tSGJqpl8+c&#10;MWeWtK9mPh8HzIfW1OENVPTsGgv426M9kS4+CMt4aKZeniLMmWXsqNk+13dFUgsYxv9WIkB6gupj&#10;3ZFgi7w4NFSvvMmC56IIxAJe71BrJGiMugGvv6KRW5QzldvRR71hf8P2M/y5N+dLisrZ4cpqCJhz&#10;32RKUjPfvB9W04ohzlkNxY4PnEn2BcMHFq+yjRpdro96W4LpuZbMk6Ua9RPxzWbNfVMz37wfVtl2&#10;Hpu5E29ZO4Q+6q2yD+ByEHAdAajXdSmBQyBgkQDUaxEUTgMB1xGAel2XEjgEAhYJQL0WQeE0EHAd&#10;AajXdSmBQyBgkQDUaxEUTgMB1xGAel2XEjgEAhYJQL0WQeE0wQRqXJ3PUuX5qM4XnFiY04BAbavz&#10;w/72odZ+szq/ty9zew+Z0GPslSlb8FUUASo0CxrV+VIfUK/U6YPzVRCgQiOPp6GX9cv6M2cG9VaR&#10;flxaKwKG8KqtzjdqFWjm3J61MV6tQqqkXai3Emq4psYERFTnmyHUtwTbxockffCFemvcD9F8LQjE&#10;/F5vwNgJlpaet7PGulo4UX2bUG/1DGGhEgK1rM5n9cH+nmhvA8296bn3RL+sG1tBvZX0PFxTPYFa&#10;VuebM2ZzayyZ156h3ur7ISyAQG0IQL214Y5WQaB6AlBv9QxhAQRqQwDqrQ13tAoC1ROAeqtnCAsg&#10;UBsCUG9tuKNVEKieANRbPUNYAIHaEIB6a8MdrYJA9QSg3uoZwkIlBPK/0t6wZNQgCCsdyN9Qqjjf&#10;g+r8SrKHa/QmkLc630AS7hto860WRidvQ4H23saeCbM6f307vY1dygNjr5RpU9hpeh026+lqtDnC&#10;rkiky6jOr29p9dncln3moV772MJy+QRiAXodtpPV8nSzGG+7u3xHXXEF1OuKNMAJkwCfNHdbeB22&#10;kOp8/oDtp5tFJa/udkfCoF535AFeGASi42e287o9472+3sKPoyKq88N+bx/rphIjedlDvfLmTkHP&#10;02WDe1f7TkS6bIuQxm7vUGskaBT2Brx+Xqcv4QH1Spg0JVzOW51vTp/95tgr6DujPA3Fjg+coQaS&#10;G2NtP8PiciKFeuXMm/xe563ON8JqCRpl8wlBc9o8DeVOvAW15HhSoF7HkaNBEBBEAOoVBBJmQMBx&#10;AlCv48jRIAgIIgD1CgIJMyDgOAGo13HkaBAEBBGAegWBhBkQcJwA1Os4cjQIAoIIQL2CQMIMCDhO&#10;AOp1HDkaNAjUuDqfv8DIeA8hqvPRIUGgXAK1rc4P+9uHWvvN6vzePklfIYj395bb6XC+zQScqc6n&#10;txgFjep8qQ/MnKVOn3LOO1mdbxQJ0zsE+2X9mTPGXuX6v9QBOVqdb9Qq0My5XVAxk/PkMfY6zxwt&#10;FiTgZHW+6QS9CbRtfEjSB1+oF1pyEQHHqvP9Xm8gzGvyael5O2uscxGDMlyBesuAhVMFEqhldT6r&#10;D/b3RHv5Hjz03Hui39hiQ8ID6pUwaUq4XMvqfHPGTE+9dMi89gz1KiEFBKElAahXy7QjaCUIQL1K&#10;pBFBaEkA6tUy7QhaCQJQrxJpRBBaEoB6tUw7glaCANSrRBoRhJYEoF4t046glSAA9SqRRgShJQGo&#10;V8u0I2glCEC9SqQRQWhJAOrVMu0IWgkCUK8SaUQQWhKAerVMO4JWggDUq0QaEYSWBKBeLdOOoJUg&#10;APUqkUYEoSUBqFfLtCNoJQhAvUqkEUFoSQDq1TLtCFoJAlCvEmlEEFoSgHq1TDuCVoKAp7Ozc/ra&#10;ezZvWvnKS8eUiAhBgICyBJ7Y4Ts7OU3hkVo/nzqXpd5HtviUjVu/wJ44GEJClUk7ZZNiyVEvZs7K&#10;5BeBaEcA6tUu5QhYGQJQrzKpRCDaEYB6tUs5AlaGANSrTCoRiHYEoF7tUo6AlSEA9SqTSgSiHQFd&#10;1JsY8c+d60n98W4d0S7TsgScSMQObPUamfKPxKv1OpEIb53Ju2fu1nC1Ft10vS7q9awNntuz+oGX&#10;E1euJC5f7me7vQeq7hluyqMivpB0D/6oj23opzRduRJcWycirlV7DWuJy+f2rhJhzz02dFFvJnGP&#10;p/7ZncsHT8bckwZ4kiQw2nd+Q7Bjbb0oIB5Py/6xLtPahZMDyza0iLLsBjs6qpdzX9zIzmPwdUMP&#10;zPLhwgRjw/4mPtelpxvBt9eTg8s3NLsu5Goc0lW91TDDtbYRmDwfOnyY7TxHE93ItonjI4n8LSXi&#10;AUPhMwsZJZ+D6JLBZa1rPba5XgvDuqp3MsqWCnmoqkXSlG5z1Z7u1ONudOJC/lA9dV1jxqNs6k+k&#10;o2QyVcy4jurlSyO7xzeuE/ZwpbSaHA2uedteNng8nmCUo8nzjQ1LhLU+OqxgxnVRL31jtOLhM4fv&#10;5XOtefPaz++0cLcW1nNgyCoBGlRDG6O+eTxHwxu6RE106Xuj4Xfb1om7F1iNx+bzdFEvfWOUOdHa&#10;v9ZmrjBfKYG6jqAxK44IzJG58lyn1kMvAdZFvZX2JVwHAu4lAPW6NzfwDASKE4B60UNAQFYCUK+s&#10;mYPfIAD1og+AgKwEoF5ZMwe/QQDqRR8AAVkJQL2yZg5+gwDUiz7gLgJiq/MpNl6g32TUMzQF6DeY&#10;Kh1Qr0rZlD4WO6rzR3/UuzRkVOfvjPoOCq46rC1xqLe2/NF6NgHR1flZ1pUr6oZ6oR8XEbCjOr95&#10;W9ugz9s017tmX3TnNuyt4aJ0wxWlCNhRnX9hku0MRcauRE5ta52YVAoXxl6l0qlAMMKr80/uji42&#10;awOXsPPD2FNSgT6CEFxJwI7q/IZlbNLco+NC1JVBV+4Uxt7K2eFK4QTsqM5vfrZ12GfsyuCLbngW&#10;z73CkwaDIJAiILw63yjNN3bAGguK2qzDJenC2OuSRMANECibANRbNjJcAAIuIQD1uiQRcAMEyiYA&#10;9ZaNDBeAgEsIQL0uSQTcAIGyCUC9ZSPDBSDgEgJQr0sSATdAoGwCUG/ZyHABCLiEANTrkkTADU4g&#10;fsCbfjNg0wEBtbi8ND/zbYNb8Ttn9DQQsI3Aqj0T5jtrxjoEvSZu1V7T4OVze1fZ5nZNDGPsrQl2&#10;NOoQAfMNRmZjF04OLNuA3zk7RB7N6Ejg7MMNxuTZu3VEcPgnB5dvaBZss7bmMPbWlj9azyJQ1xFJ&#10;znIv97Pd/kKbyCXigabMp9m53gPxEiTpksFlrahSQIcDAdsJeDz1SxkrtBMGFRIabwlN/7HwNubJ&#10;KFtaZ7vfzjaAsddZ3mitMAHaUHJrk/fACF9qjo8EBlnjYnG4RofHN64TtAwmzqsqLUG9VQLE5cII&#10;0Hj7bKjn/G7+3Ltid3RnSNj7sul7o+F329aZ++ModEC9CiVT/lA8dRmV9OLmuebKc51HfkDZEUC9&#10;qmUU8ehDAOrVJ9eIVDUCUK9qGUU8+hCAevXJNSJVjQDUq1pGEY8+BKBefXKNSFUjAPWqllHEow8B&#10;qFefXCNS1QhAvaplVOp4hFfnEw1eoN/E34QytylQqOxBUmhQr6SJU9Zt4dX5oz/qXRoyqvN3Rn0H&#10;BezX4R70UK97cgFPbCawuJGdL1VJaLMLYs1DvWJ5wlq1BIRX5zdvaxv0eZvmetfsi+7chr01qk0Q&#10;rgeB/ATsqM6/MMl2hiJjVyKntrVOFKoYljMhGHvlzJvqXguszj+5O7rYrA1cws4PY09J1bsO4qsJ&#10;AZuq8xuWsckLRkAXojWJy75GMfbaxxaWyyNgU3V+87Otwz7+jdE8X3TDs3juLS8pOBsErBKwozrf&#10;KM03dsAaC2JXOquZwHkgAAK2EsDM2Va8MA4CNhKAem2EC9MgYCsBqNdWvDAOAjYSgHpthAvTIGAr&#10;AajXVrwwDgI2EoB6bYQL0yBgKwGo11a8MA4CNhKAem2EC9MgYCsBqNdWvDAOAjYSgHpthAvTIGAr&#10;AajXVrwwDgI2EoB6bYQL0yBgKwGo11a8MA4CNhKAem2EC9MgYCsBqNdWvDAOAjYSgHpthAvTIGAr&#10;AajXVrwwDgI2EoB6bYQL0yBgKwGo11a8MA4CNhKAem2EC9MgYCsBqNdWvDAOAjYS8HR2dk5fe8/m&#10;TStfeemYje3ANAiAQNUEntjhOzs5TWZIrZ9PnctSL/1b1fZhwC0EHnkmhIS6JRlV+0HZJBs56sXM&#10;uWquMAACNSIA9dYIPJoFgaoJQL1VI4QBEKgRAai3RuDRLAhUTQDqrRohDIBAjQhAvTUCj2ZBoGoC&#10;UG/VCGEABGpEQCf1xsJ+r4cfXn844PcGYjVijmaLEEgliXIkND+xAOXeH1aLvT7qjfnbh1r7E/yI&#10;BBkbVyuPikQTTiVpoof19gnUWrhvoM23WhFK6TC0UW+4b7ytu6U+GXhLVyTSlfo/quVU4nhagpFg&#10;Okni4ogFellPV6M4gy6xpIt6Y9Hx5Y2Qq0t6XVE3jDluQy/rD7aIcTcWaI/2iDImxiVBVnRRryBc&#10;MGM/gfquSCJBM+f2Ik+phsIzjmKLGHzS3C3oRmB/9GW1oIt66xuXj0eFLoOUhRknl0mgviXYNj5U&#10;8MHXUHjGUewxKDp+ZnsDV/r2M6H13kCZjrj6dF3Uy1q62wbaU8vMfGFTtfVHV3czi87F/F5vwFhr&#10;pgxtZ411Fq8relpa6HtX+05EukSYdIsNbdTL6Hbdz/rMCVf7UKOwpyq3ZFIFP+qD/T3RXj5Q0nPv&#10;iX6B64phvzn2qnXP1ke91Lvru4LmhCsSFNgxVJCNa2KgGXMqRULXnluC5jxbrcUrrdTrmj4KR0BA&#10;BAGoVwRF2ACBWhCAemtBHW2CgAgCUK8IirABArUgAPXWgjraBAERBKBeERRhAwRqQQDqrQV1tAkC&#10;IghAvSIowgYI1IIA1FsL6mizIAHx1fmZFQ2KbckA9UJJLiJgU3X+6r0T5k+tFCvqhnpd1Hfhik3V&#10;+aqChXpVzay0cQmvzmcsWSLINzSTFks+x6FepdKpQjCiq/MzaoH7Wa9fpSJvqFeFDq9eDAKr8zPg&#10;1NPWVnGFYEG9CiVT+lDsqM7PtBkYEFTx7xLSUK9LEgE3iIAd1fmZNqM9Iiv+a58yqLf2OYAHMwTs&#10;qM63w6Y7cgb1uiMP8AIEyicA9ZbPDFeAgDsIQL3uyAO8AIHyCUC95TPDFSDgDgJQrzvyAC9AoHwC&#10;UG/5zHAFCLiDANTrjjzACxAonwDUWz4zXAEC7iAA9bojD/ACBMonAPWWzwxXgIA7CEC97sgDvACB&#10;8glAveUzwxUg4A4CUK878gAvQKB8AlBv+cxwBQi4gwDU6448wAsQKJ8A1Fs+M1wBAu4gAPW6Iw/w&#10;AgTKJwD1ls8MV4CAOwhAve7IA7wAgfIJQL3lM8MVIOAOAlCvO/IAL0CgfAJQb/nMcAUIuIOAp7Oz&#10;c/raezZvWvnKS8fc4RK8AAEQyE/giR2+s5PT9G+k1s+nzmWpt/vBNmADARBwJ4G+5wdKqJfOcKfr&#10;8AoEQKCgehu+9P++9KUvARAIgICbCeSfObvZY/gGAiCQScB87sWaM3oFCMhKgK9aXbPgP8nqPvwG&#10;AV0JJNecdQ1f7rgTiYQZgPkX+m/mX64axx//+MdP//wXi2+89tJHHyxdvFDugOH9LAL/H9paKOCe&#10;rcq+AAAAAElFTkSuQmCCUEsDBBQABgAIAAAAIQA1Xuyb3gAAAAYBAAAPAAAAZHJzL2Rvd25yZXYu&#10;eG1sTI9Ba8JAEIXvhf6HZQre6ibaWk2zEZG2JylUC6W3MTsmwexsyK5J/PeuXtrLwOM93vsmXQ6m&#10;Fh21rrKsIB5HIIhzqysuFHzv3h/nIJxH1lhbJgVncrDM7u9STLTt+Yu6rS9EKGGXoILS+yaR0uUl&#10;GXRj2xAH72Bbgz7ItpC6xT6Um1pOomgmDVYcFkpsaF1SftyejIKPHvvVNH7rNsfD+vy7e/782cSk&#10;1OhhWL2C8DT4vzBc8QM6ZIFpb0+snagVhEf87V69p/hlBmKvYL6YLkBmqfyPn10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PBvowzq&#10;AgAAMAoAAA4AAAAAAAAAAAAAAAAAOgIAAGRycy9lMm9Eb2MueG1sUEsBAi0ACgAAAAAAAAAhAERk&#10;LBMxXgAAMV4AABQAAAAAAAAAAAAAAAAAUAUAAGRycy9tZWRpYS9pbWFnZTEucG5nUEsBAi0ACgAA&#10;AAAAAAAhAK4I0yR3IwAAdyMAABQAAAAAAAAAAAAAAAAAs2MAAGRycy9tZWRpYS9pbWFnZTIucG5n&#10;UEsBAi0ACgAAAAAAAAAhAKzGUtWSRQAAkkUAABQAAAAAAAAAAAAAAAAAXIcAAGRycy9tZWRpYS9p&#10;bWFnZTMucG5nUEsBAi0AFAAGAAgAAAAhADVe7JveAAAABgEAAA8AAAAAAAAAAAAAAAAAIM0AAGRy&#10;cy9kb3ducmV2LnhtbFBLAQItABQABgAIAAAAIQA3J0dhzAAAACkCAAAZAAAAAAAAAAAAAAAAACvO&#10;AABkcnMvX3JlbHMvZTJvRG9jLnhtbC5yZWxzUEsFBgAAAAAIAAgAAAIAAC7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alt="Chart&#10;&#10;Description automatically generated with medium confidence" style="position:absolute;left:7956;top:5343;width:44526;height:40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0o2wQAAANsAAAAPAAAAZHJzL2Rvd25yZXYueG1sRI9Bi8Iw&#10;FITvgv8hPMGbpi7uslSjiKzg0a0uXh/Nsw02L7WJtvrrjSDscZiZb5j5srOVuFHjjWMFk3ECgjh3&#10;2nCh4LDfjL5B+ICssXJMCu7kYbno9+aYatfyL92yUIgIYZ+igjKEOpXS5yVZ9GNXE0fv5BqLIcqm&#10;kLrBNsJtJT+S5EtaNBwXSqxpXVJ+zq5WQSWx+GvvbI6P6+Hnst0bZ3aZUsNBt5qBCNSF//C7vdUK&#10;pp/w+hJ/gFw8AQAA//8DAFBLAQItABQABgAIAAAAIQDb4fbL7gAAAIUBAAATAAAAAAAAAAAAAAAA&#10;AAAAAABbQ29udGVudF9UeXBlc10ueG1sUEsBAi0AFAAGAAgAAAAhAFr0LFu/AAAAFQEAAAsAAAAA&#10;AAAAAAAAAAAAHwEAAF9yZWxzLy5yZWxzUEsBAi0AFAAGAAgAAAAhAMjPSjbBAAAA2wAAAA8AAAAA&#10;AAAAAAAAAAAABwIAAGRycy9kb3ducmV2LnhtbFBLBQYAAAAAAwADALcAAAD1AgAAAAA=&#10;">
                  <v:imagedata r:id="rId14" o:title="Chart&#10;&#10;Description automatically generated with medium confidence"/>
                </v:shape>
                <v:shape id="Picture 48" o:spid="_x0000_s1028" type="#_x0000_t75" style="position:absolute;top:52726;width:92519;height:6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7eMvwAAANsAAAAPAAAAZHJzL2Rvd25yZXYueG1sRE/LisIw&#10;FN0L8w/hDrjTVPFFxyiDICOKC3U+4NJc02Jy02kytf69WQguD+e9XHfOipaaUHlWMBpmIIgLrys2&#10;Cn4v28ECRIjIGq1nUvCgAOvVR2+JufZ3PlF7jkakEA45KihjrHMpQ1GSwzD0NXHirr5xGBNsjNQN&#10;3lO4s3KcZTPpsOLUUGJNm5KK2/nfKdjJUWv+7M90MduzmW+Pcxurg1L9z+77C0SkLr7FL/dOK5ik&#10;selL+gFy9QQAAP//AwBQSwECLQAUAAYACAAAACEA2+H2y+4AAACFAQAAEwAAAAAAAAAAAAAAAAAA&#10;AAAAW0NvbnRlbnRfVHlwZXNdLnhtbFBLAQItABQABgAIAAAAIQBa9CxbvwAAABUBAAALAAAAAAAA&#10;AAAAAAAAAB8BAABfcmVscy8ucmVsc1BLAQItABQABgAIAAAAIQAkx7eMvwAAANsAAAAPAAAAAAAA&#10;AAAAAAAAAAcCAABkcnMvZG93bnJldi54bWxQSwUGAAAAAAMAAwC3AAAA8wIAAAAA&#10;">
                  <v:imagedata r:id="rId15" o:title=""/>
                </v:shape>
                <v:shape id="Picture 49" o:spid="_x0000_s1029" type="#_x0000_t75" alt="Calendar&#10;&#10;Description automatically generated" style="position:absolute;left:63176;width:21482;height:48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5swwAAANsAAAAPAAAAZHJzL2Rvd25yZXYueG1sRI/NagIx&#10;FIX3Bd8hXKEb0YxOKXZqFBVGXHSjFdxeJreToZObIYk6fXsjCF0ezs/HWax624or+dA4VjCdZCCI&#10;K6cbrhWcvsvxHESIyBpbx6TgjwKsloOXBRba3fhA12OsRRrhUKACE2NXSBkqQxbDxHXEyftx3mJM&#10;0tdSe7ylcdvKWZa9S4sNJ4LBjraGqt/jxSbIeTea7S/l1+gw95s8j7k5l7lSr8N+/QkiUh//w8/2&#10;Xit4+4DHl/QD5PIOAAD//wMAUEsBAi0AFAAGAAgAAAAhANvh9svuAAAAhQEAABMAAAAAAAAAAAAA&#10;AAAAAAAAAFtDb250ZW50X1R5cGVzXS54bWxQSwECLQAUAAYACAAAACEAWvQsW78AAAAVAQAACwAA&#10;AAAAAAAAAAAAAAAfAQAAX3JlbHMvLnJlbHNQSwECLQAUAAYACAAAACEAqsGubMMAAADbAAAADwAA&#10;AAAAAAAAAAAAAAAHAgAAZHJzL2Rvd25yZXYueG1sUEsFBgAAAAADAAMAtwAAAPcCAAAAAA==&#10;">
                  <v:imagedata r:id="rId16" o:title="Calendar&#10;&#10;Description automatically generated"/>
                </v:shape>
                <w10:anchorlock/>
              </v:group>
            </w:pict>
          </mc:Fallback>
        </mc:AlternateContent>
      </w:r>
    </w:p>
    <w:p w14:paraId="3E54C664" w14:textId="342F766D" w:rsidR="00172AD8" w:rsidRDefault="00172AD8" w:rsidP="00351701">
      <w:pPr>
        <w:pStyle w:val="Heading4"/>
        <w:numPr>
          <w:ilvl w:val="1"/>
          <w:numId w:val="5"/>
        </w:numPr>
        <w:spacing w:before="360"/>
        <w:ind w:left="1021" w:hanging="454"/>
      </w:pPr>
      <w:r w:rsidRPr="00172AD8">
        <w:lastRenderedPageBreak/>
        <w:t>Detailní testovací scénář</w:t>
      </w:r>
      <w:r w:rsidR="00D1798B">
        <w:t xml:space="preserve"> kontroly datové konzistence</w:t>
      </w:r>
    </w:p>
    <w:p w14:paraId="5429AE87" w14:textId="09021D57" w:rsidR="00825DB7" w:rsidRDefault="00D27D85" w:rsidP="00D27D85">
      <w:pPr>
        <w:pStyle w:val="Comment"/>
      </w:pPr>
      <w:r>
        <w:t>CRUD matice</w:t>
      </w:r>
    </w:p>
    <w:tbl>
      <w:tblPr>
        <w:tblStyle w:val="TableGrid0"/>
        <w:tblW w:w="0" w:type="auto"/>
        <w:tblInd w:w="6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33"/>
        <w:gridCol w:w="3891"/>
        <w:gridCol w:w="2314"/>
        <w:gridCol w:w="2314"/>
        <w:gridCol w:w="2314"/>
        <w:gridCol w:w="2314"/>
      </w:tblGrid>
      <w:tr w:rsidR="00D27D85" w:rsidRPr="001E2A4C" w14:paraId="568937FC" w14:textId="77777777" w:rsidTr="00D27D85">
        <w:tc>
          <w:tcPr>
            <w:tcW w:w="733" w:type="dxa"/>
            <w:shd w:val="clear" w:color="auto" w:fill="D9E2F3" w:themeFill="accent1" w:themeFillTint="33"/>
          </w:tcPr>
          <w:p w14:paraId="00E46360" w14:textId="2A3D4F51" w:rsidR="00D27D85" w:rsidRPr="001E2A4C" w:rsidRDefault="00D27D85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p. č.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54C513F2" w14:textId="659BEF6F" w:rsidR="00D27D85" w:rsidRPr="001E2A4C" w:rsidRDefault="00D27D85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Testovací položka</w:t>
            </w:r>
          </w:p>
        </w:tc>
        <w:tc>
          <w:tcPr>
            <w:tcW w:w="2314" w:type="dxa"/>
            <w:shd w:val="clear" w:color="auto" w:fill="D9E2F3" w:themeFill="accent1" w:themeFillTint="33"/>
          </w:tcPr>
          <w:p w14:paraId="279AFBFD" w14:textId="55BEF1BE" w:rsidR="00D27D85" w:rsidRPr="001E2A4C" w:rsidRDefault="00D27D85" w:rsidP="006C79A4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Kategorie zboží</w:t>
            </w:r>
          </w:p>
        </w:tc>
        <w:tc>
          <w:tcPr>
            <w:tcW w:w="2314" w:type="dxa"/>
            <w:shd w:val="clear" w:color="auto" w:fill="D9E2F3" w:themeFill="accent1" w:themeFillTint="33"/>
          </w:tcPr>
          <w:p w14:paraId="7FC1EC60" w14:textId="58DDBD8B" w:rsidR="00D27D85" w:rsidRPr="001E2A4C" w:rsidRDefault="00D27D85" w:rsidP="006C79A4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Zboží</w:t>
            </w:r>
          </w:p>
        </w:tc>
        <w:tc>
          <w:tcPr>
            <w:tcW w:w="2314" w:type="dxa"/>
            <w:shd w:val="clear" w:color="auto" w:fill="D9E2F3" w:themeFill="accent1" w:themeFillTint="33"/>
          </w:tcPr>
          <w:p w14:paraId="4D962C6A" w14:textId="37C2106D" w:rsidR="00D27D85" w:rsidRPr="001E2A4C" w:rsidRDefault="00D27D85" w:rsidP="006C79A4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Uživatel</w:t>
            </w:r>
          </w:p>
        </w:tc>
        <w:tc>
          <w:tcPr>
            <w:tcW w:w="2314" w:type="dxa"/>
            <w:shd w:val="clear" w:color="auto" w:fill="D9E2F3" w:themeFill="accent1" w:themeFillTint="33"/>
          </w:tcPr>
          <w:p w14:paraId="1532BCFF" w14:textId="3F9E9FF7" w:rsidR="00D27D85" w:rsidRPr="001E2A4C" w:rsidRDefault="00D27D85" w:rsidP="006C79A4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Objednávka</w:t>
            </w:r>
          </w:p>
        </w:tc>
      </w:tr>
      <w:tr w:rsidR="00D27D85" w:rsidRPr="001E2A4C" w14:paraId="54A5B00C" w14:textId="77777777" w:rsidTr="00D27D85">
        <w:tc>
          <w:tcPr>
            <w:tcW w:w="733" w:type="dxa"/>
          </w:tcPr>
          <w:p w14:paraId="6935A4F9" w14:textId="199788B5" w:rsidR="00D27D85" w:rsidRPr="001E2A4C" w:rsidRDefault="00D27D85" w:rsidP="00D27D85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1E2A4C">
              <w:rPr>
                <w:sz w:val="24"/>
                <w:szCs w:val="24"/>
              </w:rPr>
              <w:t>1</w:t>
            </w:r>
          </w:p>
        </w:tc>
        <w:tc>
          <w:tcPr>
            <w:tcW w:w="3891" w:type="dxa"/>
          </w:tcPr>
          <w:p w14:paraId="4A06C9E9" w14:textId="7D706EB6" w:rsidR="00D27D85" w:rsidRPr="001E2A4C" w:rsidRDefault="00F75C99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Založení kategorie</w:t>
            </w:r>
          </w:p>
        </w:tc>
        <w:tc>
          <w:tcPr>
            <w:tcW w:w="2314" w:type="dxa"/>
          </w:tcPr>
          <w:p w14:paraId="017CC73D" w14:textId="1ECCCB9A" w:rsidR="00D27D85" w:rsidRPr="001E2A4C" w:rsidRDefault="00F75C99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C</w:t>
            </w:r>
          </w:p>
        </w:tc>
        <w:tc>
          <w:tcPr>
            <w:tcW w:w="2314" w:type="dxa"/>
          </w:tcPr>
          <w:p w14:paraId="2AF42F9A" w14:textId="1ECED233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74D2E283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948B070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27D85" w:rsidRPr="001E2A4C" w14:paraId="52FDD68D" w14:textId="77777777" w:rsidTr="00D27D85">
        <w:tc>
          <w:tcPr>
            <w:tcW w:w="733" w:type="dxa"/>
          </w:tcPr>
          <w:p w14:paraId="735FA3C2" w14:textId="2F764429" w:rsidR="00D27D85" w:rsidRPr="001E2A4C" w:rsidRDefault="00D27D85" w:rsidP="00D27D85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2</w:t>
            </w:r>
          </w:p>
        </w:tc>
        <w:tc>
          <w:tcPr>
            <w:tcW w:w="3891" w:type="dxa"/>
          </w:tcPr>
          <w:p w14:paraId="371A3CCB" w14:textId="5115C0AB" w:rsidR="00D27D85" w:rsidRPr="001E2A4C" w:rsidRDefault="00F75C99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Založení zboží</w:t>
            </w:r>
          </w:p>
        </w:tc>
        <w:tc>
          <w:tcPr>
            <w:tcW w:w="2314" w:type="dxa"/>
          </w:tcPr>
          <w:p w14:paraId="049B0035" w14:textId="3A00998F" w:rsidR="00D27D85" w:rsidRPr="001E2A4C" w:rsidRDefault="009D767C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4963972B" w14:textId="7F62A765" w:rsidR="00D27D85" w:rsidRPr="001E2A4C" w:rsidRDefault="00F75C99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C</w:t>
            </w:r>
          </w:p>
        </w:tc>
        <w:tc>
          <w:tcPr>
            <w:tcW w:w="2314" w:type="dxa"/>
          </w:tcPr>
          <w:p w14:paraId="0CAB2304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1C6B147E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27D85" w:rsidRPr="001E2A4C" w14:paraId="573A45CB" w14:textId="77777777" w:rsidTr="00D27D85">
        <w:tc>
          <w:tcPr>
            <w:tcW w:w="733" w:type="dxa"/>
          </w:tcPr>
          <w:p w14:paraId="6F1CC293" w14:textId="6B0633F1" w:rsidR="00D27D85" w:rsidRPr="001E2A4C" w:rsidRDefault="00D27D85" w:rsidP="00D27D85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3</w:t>
            </w:r>
          </w:p>
        </w:tc>
        <w:tc>
          <w:tcPr>
            <w:tcW w:w="3891" w:type="dxa"/>
          </w:tcPr>
          <w:p w14:paraId="3D617C0F" w14:textId="7FF96CB8" w:rsidR="00D27D85" w:rsidRPr="001E2A4C" w:rsidRDefault="00F75C99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Založení uživatele</w:t>
            </w:r>
          </w:p>
        </w:tc>
        <w:tc>
          <w:tcPr>
            <w:tcW w:w="2314" w:type="dxa"/>
          </w:tcPr>
          <w:p w14:paraId="5FE132A0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D600288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474E1683" w14:textId="06BCC8BA" w:rsidR="00D27D85" w:rsidRPr="001E2A4C" w:rsidRDefault="00F75C99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C</w:t>
            </w:r>
          </w:p>
        </w:tc>
        <w:tc>
          <w:tcPr>
            <w:tcW w:w="2314" w:type="dxa"/>
          </w:tcPr>
          <w:p w14:paraId="19C28A24" w14:textId="77777777" w:rsidR="00D27D85" w:rsidRPr="001E2A4C" w:rsidRDefault="00D27D85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27D85" w:rsidRPr="001E2A4C" w14:paraId="0098F6E5" w14:textId="77777777" w:rsidTr="00D27D85">
        <w:tc>
          <w:tcPr>
            <w:tcW w:w="733" w:type="dxa"/>
          </w:tcPr>
          <w:p w14:paraId="719457DB" w14:textId="0453EE26" w:rsidR="00D27D85" w:rsidRPr="001E2A4C" w:rsidRDefault="00D27D85" w:rsidP="00D27D85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4</w:t>
            </w:r>
          </w:p>
        </w:tc>
        <w:tc>
          <w:tcPr>
            <w:tcW w:w="3891" w:type="dxa"/>
          </w:tcPr>
          <w:p w14:paraId="62FB67F7" w14:textId="04A358F7" w:rsidR="00D27D85" w:rsidRPr="001E2A4C" w:rsidRDefault="009D767C" w:rsidP="00D27D85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Vytvoření objednávky</w:t>
            </w:r>
          </w:p>
        </w:tc>
        <w:tc>
          <w:tcPr>
            <w:tcW w:w="2314" w:type="dxa"/>
          </w:tcPr>
          <w:p w14:paraId="61D04EDD" w14:textId="0998AFCF" w:rsidR="00D27D85" w:rsidRPr="001E2A4C" w:rsidRDefault="009D767C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F6E4FDA" w14:textId="419D54E4" w:rsidR="00D27D85" w:rsidRPr="001E2A4C" w:rsidRDefault="009D767C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15FA1053" w14:textId="4BCE8D9D" w:rsidR="00D27D85" w:rsidRPr="001E2A4C" w:rsidRDefault="009D767C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3551077C" w14:textId="4E1B9142" w:rsidR="00D27D85" w:rsidRPr="001E2A4C" w:rsidRDefault="009D767C" w:rsidP="00F75C99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C</w:t>
            </w:r>
          </w:p>
        </w:tc>
      </w:tr>
      <w:tr w:rsidR="00FA4FF1" w:rsidRPr="001E2A4C" w14:paraId="788831BD" w14:textId="77777777" w:rsidTr="00D27D85">
        <w:tc>
          <w:tcPr>
            <w:tcW w:w="733" w:type="dxa"/>
          </w:tcPr>
          <w:p w14:paraId="3C89D56A" w14:textId="5522FB20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5</w:t>
            </w:r>
          </w:p>
        </w:tc>
        <w:tc>
          <w:tcPr>
            <w:tcW w:w="3891" w:type="dxa"/>
          </w:tcPr>
          <w:p w14:paraId="0ECD2298" w14:textId="67888C54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Zobrazení profilu uživatele</w:t>
            </w:r>
          </w:p>
        </w:tc>
        <w:tc>
          <w:tcPr>
            <w:tcW w:w="2314" w:type="dxa"/>
          </w:tcPr>
          <w:p w14:paraId="6EB4E7F3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2D33411A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2255449C" w14:textId="7C7C6C1F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3C35D70F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A4FF1" w:rsidRPr="001E2A4C" w14:paraId="41FE83EC" w14:textId="77777777" w:rsidTr="00D27D85">
        <w:tc>
          <w:tcPr>
            <w:tcW w:w="733" w:type="dxa"/>
          </w:tcPr>
          <w:p w14:paraId="07445050" w14:textId="000AE810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6</w:t>
            </w:r>
          </w:p>
        </w:tc>
        <w:tc>
          <w:tcPr>
            <w:tcW w:w="3891" w:type="dxa"/>
          </w:tcPr>
          <w:p w14:paraId="62C9CB7A" w14:textId="02399841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Aktualizace ceny zboží</w:t>
            </w:r>
          </w:p>
        </w:tc>
        <w:tc>
          <w:tcPr>
            <w:tcW w:w="2314" w:type="dxa"/>
          </w:tcPr>
          <w:p w14:paraId="728FF86C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183A3B60" w14:textId="7692A9D6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  <w:tc>
          <w:tcPr>
            <w:tcW w:w="2314" w:type="dxa"/>
          </w:tcPr>
          <w:p w14:paraId="0D049A56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04A17B29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A4FF1" w:rsidRPr="001E2A4C" w14:paraId="2F8CF0DA" w14:textId="77777777" w:rsidTr="00D27D85">
        <w:tc>
          <w:tcPr>
            <w:tcW w:w="733" w:type="dxa"/>
          </w:tcPr>
          <w:p w14:paraId="7CB9606E" w14:textId="58FA3E63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7</w:t>
            </w:r>
          </w:p>
        </w:tc>
        <w:tc>
          <w:tcPr>
            <w:tcW w:w="3891" w:type="dxa"/>
          </w:tcPr>
          <w:p w14:paraId="6EB5496E" w14:textId="059E8F8D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Aktualizace názvu zboží</w:t>
            </w:r>
          </w:p>
        </w:tc>
        <w:tc>
          <w:tcPr>
            <w:tcW w:w="2314" w:type="dxa"/>
          </w:tcPr>
          <w:p w14:paraId="3BCEE956" w14:textId="2EF5CA2C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BDA6322" w14:textId="2659CB6F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  <w:tc>
          <w:tcPr>
            <w:tcW w:w="2314" w:type="dxa"/>
          </w:tcPr>
          <w:p w14:paraId="5419CF7D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7D39DAD4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A4FF1" w:rsidRPr="001E2A4C" w14:paraId="394686BD" w14:textId="77777777" w:rsidTr="00D27D85">
        <w:tc>
          <w:tcPr>
            <w:tcW w:w="733" w:type="dxa"/>
          </w:tcPr>
          <w:p w14:paraId="5C17DF22" w14:textId="6E46F393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8</w:t>
            </w:r>
          </w:p>
        </w:tc>
        <w:tc>
          <w:tcPr>
            <w:tcW w:w="3891" w:type="dxa"/>
          </w:tcPr>
          <w:p w14:paraId="1AD7F27F" w14:textId="2DA57639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Aktualizace údajů uživatele</w:t>
            </w:r>
          </w:p>
        </w:tc>
        <w:tc>
          <w:tcPr>
            <w:tcW w:w="2314" w:type="dxa"/>
          </w:tcPr>
          <w:p w14:paraId="697EAF20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3C115948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009B0643" w14:textId="3FB529E5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  <w:tc>
          <w:tcPr>
            <w:tcW w:w="2314" w:type="dxa"/>
          </w:tcPr>
          <w:p w14:paraId="564BE96B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A4FF1" w:rsidRPr="001E2A4C" w14:paraId="3A58489B" w14:textId="77777777" w:rsidTr="00D27D85">
        <w:tc>
          <w:tcPr>
            <w:tcW w:w="733" w:type="dxa"/>
          </w:tcPr>
          <w:p w14:paraId="6AE0AE78" w14:textId="6C543574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9</w:t>
            </w:r>
          </w:p>
        </w:tc>
        <w:tc>
          <w:tcPr>
            <w:tcW w:w="3891" w:type="dxa"/>
          </w:tcPr>
          <w:p w14:paraId="489217DF" w14:textId="77777777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Aktualizace názvu kategorie</w:t>
            </w:r>
          </w:p>
        </w:tc>
        <w:tc>
          <w:tcPr>
            <w:tcW w:w="2314" w:type="dxa"/>
          </w:tcPr>
          <w:p w14:paraId="27AA9D9B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  <w:tc>
          <w:tcPr>
            <w:tcW w:w="2314" w:type="dxa"/>
          </w:tcPr>
          <w:p w14:paraId="576D03BF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0C359852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7F2144C5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686231" w:rsidRPr="001E2A4C" w14:paraId="0039847E" w14:textId="77777777" w:rsidTr="00D27D85">
        <w:tc>
          <w:tcPr>
            <w:tcW w:w="733" w:type="dxa"/>
          </w:tcPr>
          <w:p w14:paraId="5AFC36C5" w14:textId="4BA767B1" w:rsidR="00686231" w:rsidRPr="001E2A4C" w:rsidRDefault="0068623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91" w:type="dxa"/>
          </w:tcPr>
          <w:p w14:paraId="18CE1BAE" w14:textId="77777777" w:rsidR="00686231" w:rsidRPr="001E2A4C" w:rsidRDefault="0068623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Výpis stránky zboží</w:t>
            </w:r>
          </w:p>
        </w:tc>
        <w:tc>
          <w:tcPr>
            <w:tcW w:w="2314" w:type="dxa"/>
          </w:tcPr>
          <w:p w14:paraId="36089C35" w14:textId="77777777" w:rsidR="00686231" w:rsidRPr="001E2A4C" w:rsidRDefault="0068623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35D675D" w14:textId="77777777" w:rsidR="00686231" w:rsidRPr="001E2A4C" w:rsidRDefault="0068623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3153008D" w14:textId="77777777" w:rsidR="00686231" w:rsidRPr="001E2A4C" w:rsidRDefault="0068623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848E9AD" w14:textId="77777777" w:rsidR="00686231" w:rsidRPr="001E2A4C" w:rsidRDefault="0068623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A4FF1" w:rsidRPr="001E2A4C" w14:paraId="1135890C" w14:textId="77777777" w:rsidTr="00D27D85">
        <w:tc>
          <w:tcPr>
            <w:tcW w:w="733" w:type="dxa"/>
          </w:tcPr>
          <w:p w14:paraId="61ABCFEF" w14:textId="2873E63C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</w:t>
            </w:r>
            <w:r w:rsidR="00686231">
              <w:rPr>
                <w:sz w:val="24"/>
                <w:szCs w:val="24"/>
              </w:rPr>
              <w:t>1</w:t>
            </w:r>
          </w:p>
        </w:tc>
        <w:tc>
          <w:tcPr>
            <w:tcW w:w="3891" w:type="dxa"/>
          </w:tcPr>
          <w:p w14:paraId="1754E469" w14:textId="22DABC3F" w:rsidR="00FA4FF1" w:rsidRPr="001E2A4C" w:rsidRDefault="00FA4FF1" w:rsidP="00FA4FF1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Výpis katalogu</w:t>
            </w:r>
          </w:p>
        </w:tc>
        <w:tc>
          <w:tcPr>
            <w:tcW w:w="2314" w:type="dxa"/>
          </w:tcPr>
          <w:p w14:paraId="2ECB48CB" w14:textId="7A71CC32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47B45383" w14:textId="44AAD231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6BF4922B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209863B3" w14:textId="77777777" w:rsidR="00FA4FF1" w:rsidRPr="001E2A4C" w:rsidRDefault="00FA4FF1" w:rsidP="00FA4FF1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E2A4C" w:rsidRPr="001E2A4C" w14:paraId="5F8DA911" w14:textId="77777777" w:rsidTr="00D27D85">
        <w:tc>
          <w:tcPr>
            <w:tcW w:w="733" w:type="dxa"/>
          </w:tcPr>
          <w:p w14:paraId="4001EEE3" w14:textId="436E5935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12</w:t>
            </w:r>
          </w:p>
        </w:tc>
        <w:tc>
          <w:tcPr>
            <w:tcW w:w="3891" w:type="dxa"/>
          </w:tcPr>
          <w:p w14:paraId="2536586D" w14:textId="73817697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Výpis objednávky</w:t>
            </w:r>
          </w:p>
        </w:tc>
        <w:tc>
          <w:tcPr>
            <w:tcW w:w="2314" w:type="dxa"/>
          </w:tcPr>
          <w:p w14:paraId="30EB1EE5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470D141A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BC90C46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4AE8C9AC" w14:textId="48AF66DB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</w:tr>
      <w:tr w:rsidR="001E2A4C" w:rsidRPr="001E2A4C" w14:paraId="09BDED2B" w14:textId="77777777" w:rsidTr="00D27D85">
        <w:tc>
          <w:tcPr>
            <w:tcW w:w="733" w:type="dxa"/>
          </w:tcPr>
          <w:p w14:paraId="47A8EF45" w14:textId="55250C6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13</w:t>
            </w:r>
          </w:p>
        </w:tc>
        <w:tc>
          <w:tcPr>
            <w:tcW w:w="3891" w:type="dxa"/>
          </w:tcPr>
          <w:p w14:paraId="36F00076" w14:textId="40A14DEE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Odstranění zboží z objednávky</w:t>
            </w:r>
          </w:p>
        </w:tc>
        <w:tc>
          <w:tcPr>
            <w:tcW w:w="2314" w:type="dxa"/>
          </w:tcPr>
          <w:p w14:paraId="304E72E7" w14:textId="0E6DED46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4C9ADF0F" w14:textId="6186EB7F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D</w:t>
            </w:r>
          </w:p>
        </w:tc>
        <w:tc>
          <w:tcPr>
            <w:tcW w:w="2314" w:type="dxa"/>
          </w:tcPr>
          <w:p w14:paraId="6C6C25CD" w14:textId="745F7DE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BF32422" w14:textId="45675ED8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</w:tr>
      <w:tr w:rsidR="001E2A4C" w:rsidRPr="001E2A4C" w14:paraId="384725A4" w14:textId="77777777" w:rsidTr="00D27D85">
        <w:tc>
          <w:tcPr>
            <w:tcW w:w="733" w:type="dxa"/>
          </w:tcPr>
          <w:p w14:paraId="399B7385" w14:textId="508A169C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14</w:t>
            </w:r>
          </w:p>
        </w:tc>
        <w:tc>
          <w:tcPr>
            <w:tcW w:w="3891" w:type="dxa"/>
          </w:tcPr>
          <w:p w14:paraId="1BAB92AE" w14:textId="7B66E74D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Přidání zboží do objednávky</w:t>
            </w:r>
          </w:p>
        </w:tc>
        <w:tc>
          <w:tcPr>
            <w:tcW w:w="2314" w:type="dxa"/>
          </w:tcPr>
          <w:p w14:paraId="2026DD21" w14:textId="46E12E6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0DFDEC25" w14:textId="47BE0600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615900E9" w14:textId="5FF90D02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2E84D0B3" w14:textId="175F8795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U</w:t>
            </w:r>
          </w:p>
        </w:tc>
      </w:tr>
      <w:tr w:rsidR="001E2A4C" w:rsidRPr="001E2A4C" w14:paraId="2B6FB447" w14:textId="77777777" w:rsidTr="00D27D85">
        <w:tc>
          <w:tcPr>
            <w:tcW w:w="733" w:type="dxa"/>
          </w:tcPr>
          <w:p w14:paraId="46C48E8E" w14:textId="7465DF08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15</w:t>
            </w:r>
          </w:p>
        </w:tc>
        <w:tc>
          <w:tcPr>
            <w:tcW w:w="3891" w:type="dxa"/>
          </w:tcPr>
          <w:p w14:paraId="7D9DACC8" w14:textId="27031523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Provedení objednávky</w:t>
            </w:r>
          </w:p>
        </w:tc>
        <w:tc>
          <w:tcPr>
            <w:tcW w:w="2314" w:type="dxa"/>
          </w:tcPr>
          <w:p w14:paraId="24FA74A3" w14:textId="3C4E998F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37594DFC" w14:textId="2E65E57B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78117BEF" w14:textId="1621740E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14:paraId="51CC734A" w14:textId="133BD842" w:rsidR="001E2A4C" w:rsidRPr="001E2A4C" w:rsidRDefault="00686231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1E2A4C" w:rsidRPr="001E2A4C" w14:paraId="6F73474D" w14:textId="77777777" w:rsidTr="00D27D85">
        <w:tc>
          <w:tcPr>
            <w:tcW w:w="733" w:type="dxa"/>
          </w:tcPr>
          <w:p w14:paraId="70B988A9" w14:textId="011AD395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16</w:t>
            </w:r>
          </w:p>
        </w:tc>
        <w:tc>
          <w:tcPr>
            <w:tcW w:w="3891" w:type="dxa"/>
          </w:tcPr>
          <w:p w14:paraId="18BCA6D8" w14:textId="0F68D3D1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Storno objednávky</w:t>
            </w:r>
          </w:p>
        </w:tc>
        <w:tc>
          <w:tcPr>
            <w:tcW w:w="2314" w:type="dxa"/>
          </w:tcPr>
          <w:p w14:paraId="1859723B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3A7FF908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A817934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34139CCE" w14:textId="4392A582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D</w:t>
            </w:r>
          </w:p>
        </w:tc>
      </w:tr>
      <w:tr w:rsidR="001E2A4C" w:rsidRPr="001E2A4C" w14:paraId="7E291542" w14:textId="77777777" w:rsidTr="00D27D85">
        <w:tc>
          <w:tcPr>
            <w:tcW w:w="733" w:type="dxa"/>
          </w:tcPr>
          <w:p w14:paraId="507645A4" w14:textId="45285D2C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17</w:t>
            </w:r>
          </w:p>
        </w:tc>
        <w:tc>
          <w:tcPr>
            <w:tcW w:w="3891" w:type="dxa"/>
          </w:tcPr>
          <w:p w14:paraId="645A7640" w14:textId="0CF8767A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Odstranění kategorie</w:t>
            </w:r>
          </w:p>
        </w:tc>
        <w:tc>
          <w:tcPr>
            <w:tcW w:w="2314" w:type="dxa"/>
          </w:tcPr>
          <w:p w14:paraId="7D774EA3" w14:textId="7474AC29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D</w:t>
            </w:r>
          </w:p>
        </w:tc>
        <w:tc>
          <w:tcPr>
            <w:tcW w:w="2314" w:type="dxa"/>
          </w:tcPr>
          <w:p w14:paraId="6510B7CD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4D682597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2F76DDD6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E2A4C" w:rsidRPr="001E2A4C" w14:paraId="25161885" w14:textId="77777777" w:rsidTr="00D27D85">
        <w:tc>
          <w:tcPr>
            <w:tcW w:w="733" w:type="dxa"/>
          </w:tcPr>
          <w:p w14:paraId="11DAF2C8" w14:textId="514837B8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18</w:t>
            </w:r>
          </w:p>
        </w:tc>
        <w:tc>
          <w:tcPr>
            <w:tcW w:w="3891" w:type="dxa"/>
          </w:tcPr>
          <w:p w14:paraId="17A0A485" w14:textId="32E5CFC2" w:rsidR="001E2A4C" w:rsidRPr="001E2A4C" w:rsidRDefault="001E2A4C" w:rsidP="001E2A4C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Odstranění zboží</w:t>
            </w:r>
          </w:p>
        </w:tc>
        <w:tc>
          <w:tcPr>
            <w:tcW w:w="2314" w:type="dxa"/>
          </w:tcPr>
          <w:p w14:paraId="08D44F32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53EEF293" w14:textId="3AFD9CD4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D</w:t>
            </w:r>
          </w:p>
        </w:tc>
        <w:tc>
          <w:tcPr>
            <w:tcW w:w="2314" w:type="dxa"/>
          </w:tcPr>
          <w:p w14:paraId="10DCE133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04B8154F" w14:textId="77777777" w:rsidR="001E2A4C" w:rsidRPr="001E2A4C" w:rsidRDefault="001E2A4C" w:rsidP="001E2A4C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A6FF8" w:rsidRPr="001E2A4C" w14:paraId="309DB9A1" w14:textId="77777777" w:rsidTr="00D27D85">
        <w:tc>
          <w:tcPr>
            <w:tcW w:w="733" w:type="dxa"/>
          </w:tcPr>
          <w:p w14:paraId="29DDA5C8" w14:textId="2534EA5A" w:rsidR="00AA6FF8" w:rsidRPr="001E2A4C" w:rsidRDefault="00163EE5" w:rsidP="00A50B6B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1</w:t>
            </w:r>
            <w:r w:rsidR="001E2A4C">
              <w:rPr>
                <w:sz w:val="24"/>
                <w:szCs w:val="24"/>
              </w:rPr>
              <w:t>9</w:t>
            </w:r>
          </w:p>
        </w:tc>
        <w:tc>
          <w:tcPr>
            <w:tcW w:w="3891" w:type="dxa"/>
          </w:tcPr>
          <w:p w14:paraId="372DA78C" w14:textId="6B219F51" w:rsidR="00AA6FF8" w:rsidRPr="001E2A4C" w:rsidRDefault="00B62F74" w:rsidP="00A50B6B">
            <w:pPr>
              <w:pStyle w:val="Comment"/>
              <w:spacing w:after="0"/>
              <w:ind w:left="0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Odstranění uživatele</w:t>
            </w:r>
          </w:p>
        </w:tc>
        <w:tc>
          <w:tcPr>
            <w:tcW w:w="2314" w:type="dxa"/>
          </w:tcPr>
          <w:p w14:paraId="6D81810B" w14:textId="77777777" w:rsidR="00AA6FF8" w:rsidRPr="001E2A4C" w:rsidRDefault="00AA6FF8" w:rsidP="00A50B6B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1C408560" w14:textId="77777777" w:rsidR="00AA6FF8" w:rsidRPr="001E2A4C" w:rsidRDefault="00AA6FF8" w:rsidP="00A50B6B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14" w:type="dxa"/>
          </w:tcPr>
          <w:p w14:paraId="72496972" w14:textId="2E763547" w:rsidR="00AA6FF8" w:rsidRPr="001E2A4C" w:rsidRDefault="00B62F74" w:rsidP="00A50B6B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E2A4C">
              <w:rPr>
                <w:sz w:val="24"/>
                <w:szCs w:val="24"/>
              </w:rPr>
              <w:t>D</w:t>
            </w:r>
          </w:p>
        </w:tc>
        <w:tc>
          <w:tcPr>
            <w:tcW w:w="2314" w:type="dxa"/>
          </w:tcPr>
          <w:p w14:paraId="055F35C0" w14:textId="77777777" w:rsidR="00AA6FF8" w:rsidRPr="001E2A4C" w:rsidRDefault="00AA6FF8" w:rsidP="00A50B6B">
            <w:pPr>
              <w:pStyle w:val="Commen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770DEFF5" w14:textId="17D89DE5" w:rsidR="006C79A4" w:rsidRPr="00686231" w:rsidRDefault="006C79A4" w:rsidP="00FA4FF1">
      <w:pPr>
        <w:pStyle w:val="Comment"/>
        <w:spacing w:before="240"/>
        <w:rPr>
          <w:sz w:val="26"/>
          <w:szCs w:val="26"/>
        </w:rPr>
      </w:pPr>
      <w:r w:rsidRPr="00686231">
        <w:rPr>
          <w:sz w:val="26"/>
          <w:szCs w:val="26"/>
        </w:rPr>
        <w:t>Scénáře</w:t>
      </w:r>
      <w:r w:rsidR="001E2A4C" w:rsidRPr="00686231">
        <w:rPr>
          <w:sz w:val="26"/>
          <w:szCs w:val="26"/>
        </w:rPr>
        <w:t xml:space="preserve"> (C-R-U-R-D-R)</w:t>
      </w:r>
      <w:r w:rsidR="00680708">
        <w:rPr>
          <w:sz w:val="26"/>
          <w:szCs w:val="26"/>
        </w:rPr>
        <w:t xml:space="preserve"> pro kontrolu zachování konzistence dat</w:t>
      </w:r>
      <w:r w:rsidRPr="00686231">
        <w:rPr>
          <w:sz w:val="26"/>
          <w:szCs w:val="26"/>
        </w:rPr>
        <w:t>:</w:t>
      </w:r>
    </w:p>
    <w:p w14:paraId="6FED0BB9" w14:textId="6CB4DEC1" w:rsidR="00FA4FF1" w:rsidRPr="00686231" w:rsidRDefault="00FA4FF1" w:rsidP="001E2A4C">
      <w:pPr>
        <w:pStyle w:val="Comment"/>
        <w:numPr>
          <w:ilvl w:val="0"/>
          <w:numId w:val="8"/>
        </w:numPr>
        <w:tabs>
          <w:tab w:val="left" w:pos="8222"/>
        </w:tabs>
        <w:spacing w:before="120"/>
        <w:rPr>
          <w:sz w:val="26"/>
          <w:szCs w:val="26"/>
        </w:rPr>
      </w:pPr>
      <w:r w:rsidRPr="00686231">
        <w:rPr>
          <w:sz w:val="26"/>
          <w:szCs w:val="26"/>
        </w:rPr>
        <w:t>Kategorie zboží: 1C-2R-</w:t>
      </w:r>
      <w:r w:rsidR="001853FE" w:rsidRPr="00686231">
        <w:rPr>
          <w:sz w:val="26"/>
          <w:szCs w:val="26"/>
        </w:rPr>
        <w:t>9</w:t>
      </w:r>
      <w:r w:rsidRPr="00686231">
        <w:rPr>
          <w:sz w:val="26"/>
          <w:szCs w:val="26"/>
        </w:rPr>
        <w:t>U-</w:t>
      </w:r>
      <w:r w:rsidR="001853FE" w:rsidRPr="00686231">
        <w:rPr>
          <w:sz w:val="26"/>
          <w:szCs w:val="26"/>
        </w:rPr>
        <w:t>10</w:t>
      </w:r>
      <w:r w:rsidRPr="00686231">
        <w:rPr>
          <w:sz w:val="26"/>
          <w:szCs w:val="26"/>
        </w:rPr>
        <w:t>R-1</w:t>
      </w:r>
      <w:r w:rsidR="002048A2">
        <w:rPr>
          <w:sz w:val="26"/>
          <w:szCs w:val="26"/>
        </w:rPr>
        <w:t>7</w:t>
      </w:r>
      <w:r w:rsidRPr="00686231">
        <w:rPr>
          <w:sz w:val="26"/>
          <w:szCs w:val="26"/>
        </w:rPr>
        <w:t>D-</w:t>
      </w:r>
      <w:r w:rsidR="001853FE" w:rsidRPr="00686231">
        <w:rPr>
          <w:sz w:val="26"/>
          <w:szCs w:val="26"/>
        </w:rPr>
        <w:t>10</w:t>
      </w:r>
      <w:r w:rsidRPr="00686231">
        <w:rPr>
          <w:sz w:val="26"/>
          <w:szCs w:val="26"/>
        </w:rPr>
        <w:t>R</w:t>
      </w:r>
      <w:r w:rsidR="00686231" w:rsidRPr="00686231">
        <w:rPr>
          <w:sz w:val="26"/>
          <w:szCs w:val="26"/>
        </w:rPr>
        <w:t>-11R</w:t>
      </w:r>
      <w:r w:rsidRPr="00686231">
        <w:rPr>
          <w:sz w:val="26"/>
          <w:szCs w:val="26"/>
        </w:rPr>
        <w:tab/>
        <w:t>- Uživatel: 3C-4R-</w:t>
      </w:r>
      <w:r w:rsidR="00CA2CD9" w:rsidRPr="00686231">
        <w:rPr>
          <w:sz w:val="26"/>
          <w:szCs w:val="26"/>
        </w:rPr>
        <w:t>8</w:t>
      </w:r>
      <w:r w:rsidRPr="00686231">
        <w:rPr>
          <w:sz w:val="26"/>
          <w:szCs w:val="26"/>
        </w:rPr>
        <w:t>U-</w:t>
      </w:r>
      <w:r w:rsidR="00CA2CD9" w:rsidRPr="00686231">
        <w:rPr>
          <w:sz w:val="26"/>
          <w:szCs w:val="26"/>
        </w:rPr>
        <w:t>5R-1</w:t>
      </w:r>
      <w:r w:rsidR="00686231">
        <w:rPr>
          <w:sz w:val="26"/>
          <w:szCs w:val="26"/>
        </w:rPr>
        <w:t>9</w:t>
      </w:r>
      <w:r w:rsidR="00CA2CD9" w:rsidRPr="00686231">
        <w:rPr>
          <w:sz w:val="26"/>
          <w:szCs w:val="26"/>
        </w:rPr>
        <w:t>D</w:t>
      </w:r>
      <w:r w:rsidR="001E2A4C" w:rsidRPr="00686231">
        <w:rPr>
          <w:sz w:val="26"/>
          <w:szCs w:val="26"/>
        </w:rPr>
        <w:t>-5R</w:t>
      </w:r>
    </w:p>
    <w:p w14:paraId="1850EFC4" w14:textId="360D618E" w:rsidR="006C79A4" w:rsidRPr="00686231" w:rsidRDefault="006C79A4" w:rsidP="00686231">
      <w:pPr>
        <w:pStyle w:val="Comment"/>
        <w:numPr>
          <w:ilvl w:val="0"/>
          <w:numId w:val="8"/>
        </w:numPr>
        <w:tabs>
          <w:tab w:val="left" w:pos="8222"/>
          <w:tab w:val="left" w:pos="9781"/>
        </w:tabs>
        <w:spacing w:before="120"/>
        <w:rPr>
          <w:sz w:val="26"/>
          <w:szCs w:val="26"/>
        </w:rPr>
      </w:pPr>
      <w:r w:rsidRPr="00686231">
        <w:rPr>
          <w:sz w:val="26"/>
          <w:szCs w:val="26"/>
        </w:rPr>
        <w:t xml:space="preserve">Zboží: </w:t>
      </w:r>
      <w:r w:rsidR="00FA4FF1" w:rsidRPr="00686231">
        <w:rPr>
          <w:sz w:val="26"/>
          <w:szCs w:val="26"/>
        </w:rPr>
        <w:t>2C-4R-</w:t>
      </w:r>
      <w:r w:rsidR="001853FE" w:rsidRPr="00686231">
        <w:rPr>
          <w:sz w:val="26"/>
          <w:szCs w:val="26"/>
        </w:rPr>
        <w:t>6</w:t>
      </w:r>
      <w:r w:rsidR="00FA4FF1" w:rsidRPr="00686231">
        <w:rPr>
          <w:sz w:val="26"/>
          <w:szCs w:val="26"/>
        </w:rPr>
        <w:t>U-1</w:t>
      </w:r>
      <w:r w:rsidR="00686231" w:rsidRPr="00686231">
        <w:rPr>
          <w:sz w:val="26"/>
          <w:szCs w:val="26"/>
        </w:rPr>
        <w:t>4</w:t>
      </w:r>
      <w:r w:rsidR="00FA4FF1" w:rsidRPr="00686231">
        <w:rPr>
          <w:sz w:val="26"/>
          <w:szCs w:val="26"/>
        </w:rPr>
        <w:t>R-</w:t>
      </w:r>
      <w:r w:rsidR="001853FE" w:rsidRPr="00686231">
        <w:rPr>
          <w:sz w:val="26"/>
          <w:szCs w:val="26"/>
        </w:rPr>
        <w:t>7</w:t>
      </w:r>
      <w:r w:rsidR="00FA4FF1" w:rsidRPr="00686231">
        <w:rPr>
          <w:sz w:val="26"/>
          <w:szCs w:val="26"/>
        </w:rPr>
        <w:t>U-1</w:t>
      </w:r>
      <w:r w:rsidR="00686231" w:rsidRPr="00686231">
        <w:rPr>
          <w:sz w:val="26"/>
          <w:szCs w:val="26"/>
        </w:rPr>
        <w:t>5</w:t>
      </w:r>
      <w:r w:rsidR="00FA4FF1" w:rsidRPr="00686231">
        <w:rPr>
          <w:sz w:val="26"/>
          <w:szCs w:val="26"/>
        </w:rPr>
        <w:t>R-1</w:t>
      </w:r>
      <w:r w:rsidR="00686231" w:rsidRPr="00686231">
        <w:rPr>
          <w:sz w:val="26"/>
          <w:szCs w:val="26"/>
        </w:rPr>
        <w:t>8</w:t>
      </w:r>
      <w:r w:rsidR="00FA4FF1" w:rsidRPr="00686231">
        <w:rPr>
          <w:sz w:val="26"/>
          <w:szCs w:val="26"/>
        </w:rPr>
        <w:t>D-</w:t>
      </w:r>
      <w:r w:rsidR="001853FE" w:rsidRPr="00686231">
        <w:rPr>
          <w:sz w:val="26"/>
          <w:szCs w:val="26"/>
        </w:rPr>
        <w:t>10</w:t>
      </w:r>
      <w:r w:rsidR="00FA4FF1" w:rsidRPr="00686231">
        <w:rPr>
          <w:sz w:val="26"/>
          <w:szCs w:val="26"/>
        </w:rPr>
        <w:t>R</w:t>
      </w:r>
      <w:r w:rsidR="00686231" w:rsidRPr="00686231">
        <w:rPr>
          <w:sz w:val="26"/>
          <w:szCs w:val="26"/>
        </w:rPr>
        <w:t>-11R</w:t>
      </w:r>
      <w:r w:rsidR="00CA2CD9" w:rsidRPr="00686231">
        <w:rPr>
          <w:sz w:val="26"/>
          <w:szCs w:val="26"/>
        </w:rPr>
        <w:t>-1</w:t>
      </w:r>
      <w:r w:rsidR="00686231">
        <w:rPr>
          <w:sz w:val="26"/>
          <w:szCs w:val="26"/>
        </w:rPr>
        <w:t>3</w:t>
      </w:r>
      <w:r w:rsidR="00CA2CD9" w:rsidRPr="00686231">
        <w:rPr>
          <w:sz w:val="26"/>
          <w:szCs w:val="26"/>
        </w:rPr>
        <w:t>D-10R</w:t>
      </w:r>
      <w:r w:rsidR="00686231" w:rsidRPr="00686231">
        <w:rPr>
          <w:sz w:val="26"/>
          <w:szCs w:val="26"/>
        </w:rPr>
        <w:t>-11R</w:t>
      </w:r>
      <w:r w:rsidRPr="00686231">
        <w:rPr>
          <w:sz w:val="26"/>
          <w:szCs w:val="26"/>
        </w:rPr>
        <w:tab/>
        <w:t xml:space="preserve">- Objednávka: </w:t>
      </w:r>
      <w:r w:rsidR="00CA2CD9" w:rsidRPr="00686231">
        <w:rPr>
          <w:sz w:val="26"/>
          <w:szCs w:val="26"/>
        </w:rPr>
        <w:t>4C-</w:t>
      </w:r>
      <w:r w:rsidR="001E2A4C" w:rsidRPr="00686231">
        <w:rPr>
          <w:sz w:val="26"/>
          <w:szCs w:val="26"/>
        </w:rPr>
        <w:t>1</w:t>
      </w:r>
      <w:r w:rsidR="00686231">
        <w:rPr>
          <w:sz w:val="26"/>
          <w:szCs w:val="26"/>
        </w:rPr>
        <w:t>2</w:t>
      </w:r>
      <w:r w:rsidR="001E2A4C" w:rsidRPr="00686231">
        <w:rPr>
          <w:sz w:val="26"/>
          <w:szCs w:val="26"/>
        </w:rPr>
        <w:t>R-</w:t>
      </w:r>
      <w:r w:rsidR="00CA2CD9" w:rsidRPr="00686231">
        <w:rPr>
          <w:sz w:val="26"/>
          <w:szCs w:val="26"/>
        </w:rPr>
        <w:t>1</w:t>
      </w:r>
      <w:r w:rsidR="00686231">
        <w:rPr>
          <w:sz w:val="26"/>
          <w:szCs w:val="26"/>
        </w:rPr>
        <w:t>3</w:t>
      </w:r>
      <w:r w:rsidR="00CA2CD9" w:rsidRPr="00686231">
        <w:rPr>
          <w:sz w:val="26"/>
          <w:szCs w:val="26"/>
        </w:rPr>
        <w:t>U</w:t>
      </w:r>
      <w:r w:rsidR="001E2A4C" w:rsidRPr="00686231">
        <w:rPr>
          <w:sz w:val="26"/>
          <w:szCs w:val="26"/>
        </w:rPr>
        <w:t>-1</w:t>
      </w:r>
      <w:r w:rsidR="00686231">
        <w:rPr>
          <w:sz w:val="26"/>
          <w:szCs w:val="26"/>
        </w:rPr>
        <w:t>2</w:t>
      </w:r>
      <w:r w:rsidR="001E2A4C" w:rsidRPr="00686231">
        <w:rPr>
          <w:sz w:val="26"/>
          <w:szCs w:val="26"/>
        </w:rPr>
        <w:t>R-1</w:t>
      </w:r>
      <w:r w:rsidR="00686231">
        <w:rPr>
          <w:sz w:val="26"/>
          <w:szCs w:val="26"/>
        </w:rPr>
        <w:t>4</w:t>
      </w:r>
      <w:r w:rsidR="001E2A4C" w:rsidRPr="00686231">
        <w:rPr>
          <w:sz w:val="26"/>
          <w:szCs w:val="26"/>
        </w:rPr>
        <w:t>U-1</w:t>
      </w:r>
      <w:r w:rsidR="00686231">
        <w:rPr>
          <w:sz w:val="26"/>
          <w:szCs w:val="26"/>
        </w:rPr>
        <w:t>2</w:t>
      </w:r>
      <w:r w:rsidR="001E2A4C" w:rsidRPr="00686231">
        <w:rPr>
          <w:sz w:val="26"/>
          <w:szCs w:val="26"/>
        </w:rPr>
        <w:t>R-1</w:t>
      </w:r>
      <w:r w:rsidR="00686231">
        <w:rPr>
          <w:sz w:val="26"/>
          <w:szCs w:val="26"/>
        </w:rPr>
        <w:t>5R</w:t>
      </w:r>
      <w:r w:rsidR="001E2A4C" w:rsidRPr="00686231">
        <w:rPr>
          <w:sz w:val="26"/>
          <w:szCs w:val="26"/>
        </w:rPr>
        <w:t>-1</w:t>
      </w:r>
      <w:r w:rsidR="002048A2">
        <w:rPr>
          <w:sz w:val="26"/>
          <w:szCs w:val="26"/>
        </w:rPr>
        <w:t>2</w:t>
      </w:r>
      <w:r w:rsidR="001E2A4C" w:rsidRPr="00686231">
        <w:rPr>
          <w:sz w:val="26"/>
          <w:szCs w:val="26"/>
        </w:rPr>
        <w:t>R</w:t>
      </w:r>
      <w:r w:rsidR="00686231">
        <w:rPr>
          <w:sz w:val="26"/>
          <w:szCs w:val="26"/>
        </w:rPr>
        <w:br/>
        <w:t xml:space="preserve"> </w:t>
      </w:r>
      <w:r w:rsidR="00686231">
        <w:rPr>
          <w:sz w:val="26"/>
          <w:szCs w:val="26"/>
        </w:rPr>
        <w:tab/>
      </w:r>
      <w:r w:rsidR="00686231">
        <w:rPr>
          <w:sz w:val="26"/>
          <w:szCs w:val="26"/>
        </w:rPr>
        <w:tab/>
        <w:t>4C-12R-16</w:t>
      </w:r>
      <w:r w:rsidR="00832553">
        <w:rPr>
          <w:sz w:val="26"/>
          <w:szCs w:val="26"/>
        </w:rPr>
        <w:t>D-1</w:t>
      </w:r>
      <w:r w:rsidR="00BF6868">
        <w:rPr>
          <w:sz w:val="26"/>
          <w:szCs w:val="26"/>
        </w:rPr>
        <w:t>2</w:t>
      </w:r>
      <w:r w:rsidR="00832553">
        <w:rPr>
          <w:sz w:val="26"/>
          <w:szCs w:val="26"/>
        </w:rPr>
        <w:t>R</w:t>
      </w:r>
    </w:p>
    <w:p w14:paraId="554BCA4F" w14:textId="77777777" w:rsidR="00172AD8" w:rsidRPr="00172AD8" w:rsidRDefault="00172AD8" w:rsidP="00D97A74">
      <w:pPr>
        <w:pStyle w:val="Heading3"/>
        <w:pageBreakBefore/>
        <w:numPr>
          <w:ilvl w:val="0"/>
          <w:numId w:val="5"/>
        </w:numPr>
        <w:ind w:left="680" w:hanging="340"/>
      </w:pPr>
      <w:r w:rsidRPr="00172AD8">
        <w:lastRenderedPageBreak/>
        <w:t>Implementace testů</w:t>
      </w:r>
    </w:p>
    <w:p w14:paraId="61661FA8" w14:textId="181E6311" w:rsidR="00AB2117" w:rsidRDefault="00172AD8" w:rsidP="00351701">
      <w:pPr>
        <w:pStyle w:val="Heading4"/>
        <w:numPr>
          <w:ilvl w:val="1"/>
          <w:numId w:val="5"/>
        </w:numPr>
        <w:spacing w:before="360"/>
        <w:ind w:left="1021" w:hanging="454"/>
      </w:pPr>
      <w:r w:rsidRPr="00172AD8">
        <w:t>Selenium</w:t>
      </w:r>
      <w:r w:rsidR="00220239">
        <w:t xml:space="preserve"> testy</w:t>
      </w:r>
    </w:p>
    <w:p w14:paraId="72AC045D" w14:textId="7D08CDE4" w:rsidR="00220239" w:rsidRDefault="00EB3BFC" w:rsidP="00D1798B">
      <w:pPr>
        <w:pStyle w:val="Heading5"/>
        <w:spacing w:before="240"/>
      </w:pPr>
      <w:r w:rsidRPr="00EB3BFC">
        <w:t xml:space="preserve">1 </w:t>
      </w:r>
      <w:r w:rsidR="00220239">
        <w:t>Registrace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BD03F3" w14:paraId="2FBB5F3F" w14:textId="77777777" w:rsidTr="00B91989">
        <w:tc>
          <w:tcPr>
            <w:tcW w:w="2746" w:type="dxa"/>
            <w:shd w:val="clear" w:color="auto" w:fill="D9E2F3" w:themeFill="accent1" w:themeFillTint="33"/>
          </w:tcPr>
          <w:p w14:paraId="7512DA52" w14:textId="179ED22D" w:rsidR="00BD03F3" w:rsidRDefault="00BD03F3" w:rsidP="00BD03F3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6F4E73BF" w14:textId="6135CB51" w:rsidR="00BD03F3" w:rsidRDefault="00BD03F3" w:rsidP="00BD03F3">
            <w:r w:rsidRPr="00BD03F3">
              <w:t>Obsah</w:t>
            </w:r>
          </w:p>
        </w:tc>
      </w:tr>
      <w:tr w:rsidR="00BD03F3" w14:paraId="7A80EA91" w14:textId="77777777" w:rsidTr="00B91989">
        <w:tc>
          <w:tcPr>
            <w:tcW w:w="2746" w:type="dxa"/>
          </w:tcPr>
          <w:p w14:paraId="4241CD47" w14:textId="2B1DF73E" w:rsidR="00BD03F3" w:rsidRDefault="00BD03F3" w:rsidP="00BD03F3">
            <w:r w:rsidRPr="00BD03F3">
              <w:t>ID testu</w:t>
            </w:r>
          </w:p>
        </w:tc>
        <w:tc>
          <w:tcPr>
            <w:tcW w:w="8193" w:type="dxa"/>
          </w:tcPr>
          <w:p w14:paraId="716CEB04" w14:textId="046963EF" w:rsidR="00BD03F3" w:rsidRDefault="00BD03F3" w:rsidP="00BD03F3">
            <w:r>
              <w:t>1</w:t>
            </w:r>
          </w:p>
        </w:tc>
      </w:tr>
      <w:tr w:rsidR="00BD03F3" w14:paraId="51ABBA86" w14:textId="77777777" w:rsidTr="00B91989">
        <w:tc>
          <w:tcPr>
            <w:tcW w:w="2746" w:type="dxa"/>
          </w:tcPr>
          <w:p w14:paraId="3EB3AF17" w14:textId="0A426FC9" w:rsidR="00BD03F3" w:rsidRDefault="00BD03F3" w:rsidP="00BD03F3">
            <w:r w:rsidRPr="00BD03F3">
              <w:t>Název testu</w:t>
            </w:r>
          </w:p>
        </w:tc>
        <w:tc>
          <w:tcPr>
            <w:tcW w:w="8193" w:type="dxa"/>
          </w:tcPr>
          <w:p w14:paraId="0E50ED49" w14:textId="73F5E2E7" w:rsidR="00BD03F3" w:rsidRPr="00BD03F3" w:rsidRDefault="00BD03F3" w:rsidP="00BD03F3">
            <w:r>
              <w:t>Registrace uživatele</w:t>
            </w:r>
          </w:p>
        </w:tc>
      </w:tr>
      <w:tr w:rsidR="00BD03F3" w14:paraId="6785CDE3" w14:textId="77777777" w:rsidTr="00B91989">
        <w:tc>
          <w:tcPr>
            <w:tcW w:w="2746" w:type="dxa"/>
          </w:tcPr>
          <w:p w14:paraId="441F7894" w14:textId="7FD6C9D8" w:rsidR="00BD03F3" w:rsidRDefault="00BD03F3" w:rsidP="00BD03F3">
            <w:r w:rsidRPr="00BD03F3">
              <w:t>Hloubka detailu</w:t>
            </w:r>
          </w:p>
        </w:tc>
        <w:tc>
          <w:tcPr>
            <w:tcW w:w="8193" w:type="dxa"/>
          </w:tcPr>
          <w:p w14:paraId="06618DB3" w14:textId="6BB08EBA" w:rsidR="00BD03F3" w:rsidRDefault="0018194C" w:rsidP="00BD03F3">
            <w:r>
              <w:t>Střední</w:t>
            </w:r>
          </w:p>
        </w:tc>
      </w:tr>
      <w:tr w:rsidR="00BD03F3" w14:paraId="35F5E80D" w14:textId="77777777" w:rsidTr="00B91989">
        <w:tc>
          <w:tcPr>
            <w:tcW w:w="2746" w:type="dxa"/>
          </w:tcPr>
          <w:p w14:paraId="133870B5" w14:textId="40AB4C32" w:rsidR="00BD03F3" w:rsidRDefault="00BD03F3" w:rsidP="00BD03F3">
            <w:r w:rsidRPr="00BD03F3">
              <w:t>Shrnutí testu</w:t>
            </w:r>
          </w:p>
        </w:tc>
        <w:tc>
          <w:tcPr>
            <w:tcW w:w="8193" w:type="dxa"/>
          </w:tcPr>
          <w:p w14:paraId="7748912A" w14:textId="6F1BD48D" w:rsidR="00BD03F3" w:rsidRDefault="00317631" w:rsidP="00BD03F3">
            <w:r>
              <w:t>Zadání jména a hesla registrujícího se uživatele, pozitivní průchod</w:t>
            </w:r>
          </w:p>
        </w:tc>
      </w:tr>
      <w:tr w:rsidR="00BD03F3" w14:paraId="0D10A981" w14:textId="77777777" w:rsidTr="00B91989">
        <w:tc>
          <w:tcPr>
            <w:tcW w:w="2746" w:type="dxa"/>
          </w:tcPr>
          <w:p w14:paraId="35D414DD" w14:textId="7CDA8771" w:rsidR="00BD03F3" w:rsidRDefault="00BD03F3" w:rsidP="00BD03F3">
            <w:r w:rsidRPr="00BD03F3">
              <w:t>Popis testu</w:t>
            </w:r>
          </w:p>
        </w:tc>
        <w:tc>
          <w:tcPr>
            <w:tcW w:w="8193" w:type="dxa"/>
          </w:tcPr>
          <w:p w14:paraId="24312978" w14:textId="555A93CF" w:rsidR="00BD03F3" w:rsidRDefault="00317631" w:rsidP="00BD03F3">
            <w:r>
              <w:t>Registrující se uživatel zadá jméno a heslo</w:t>
            </w:r>
          </w:p>
        </w:tc>
      </w:tr>
      <w:tr w:rsidR="00BD03F3" w14:paraId="1D45C9F2" w14:textId="77777777" w:rsidTr="00B91989">
        <w:tc>
          <w:tcPr>
            <w:tcW w:w="2746" w:type="dxa"/>
          </w:tcPr>
          <w:p w14:paraId="53436339" w14:textId="221F6DBA" w:rsidR="00BD03F3" w:rsidRDefault="00BD03F3" w:rsidP="00BD03F3">
            <w:r w:rsidRPr="00BD03F3">
              <w:t>Vstupní podmínky</w:t>
            </w:r>
          </w:p>
        </w:tc>
        <w:tc>
          <w:tcPr>
            <w:tcW w:w="8193" w:type="dxa"/>
          </w:tcPr>
          <w:p w14:paraId="5B4265BC" w14:textId="4D8D4F6E" w:rsidR="00BD03F3" w:rsidRDefault="00317631" w:rsidP="00BD03F3">
            <w:r>
              <w:t>Žádné</w:t>
            </w:r>
          </w:p>
        </w:tc>
      </w:tr>
      <w:tr w:rsidR="00BD03F3" w14:paraId="3148CA2E" w14:textId="77777777" w:rsidTr="00B91989">
        <w:tc>
          <w:tcPr>
            <w:tcW w:w="2746" w:type="dxa"/>
          </w:tcPr>
          <w:p w14:paraId="19610AEE" w14:textId="7679CFBC" w:rsidR="00BD03F3" w:rsidRDefault="00BD03F3" w:rsidP="00BD03F3">
            <w:r w:rsidRPr="00BD03F3">
              <w:t>Testovací data</w:t>
            </w:r>
          </w:p>
        </w:tc>
        <w:tc>
          <w:tcPr>
            <w:tcW w:w="8193" w:type="dxa"/>
          </w:tcPr>
          <w:p w14:paraId="3AED00E9" w14:textId="556A62AD" w:rsidR="00BD03F3" w:rsidRDefault="00317631" w:rsidP="00BD03F3">
            <w:r>
              <w:t>Jméno: „</w:t>
            </w:r>
            <w:r w:rsidRPr="00317631">
              <w:t>ThisIsTheTest</w:t>
            </w:r>
            <w:r>
              <w:t>“, heslo: „</w:t>
            </w:r>
            <w:r w:rsidRPr="00317631">
              <w:t>ThisIsTheTest</w:t>
            </w:r>
            <w:r>
              <w:t>“.</w:t>
            </w:r>
          </w:p>
        </w:tc>
      </w:tr>
      <w:tr w:rsidR="00BD03F3" w14:paraId="0212C586" w14:textId="77777777" w:rsidTr="00B91989">
        <w:tc>
          <w:tcPr>
            <w:tcW w:w="2746" w:type="dxa"/>
          </w:tcPr>
          <w:p w14:paraId="42AA3A80" w14:textId="04B901F6" w:rsidR="00BD03F3" w:rsidRPr="00BD03F3" w:rsidRDefault="00BD03F3" w:rsidP="00BD03F3">
            <w:r w:rsidRPr="00BD03F3">
              <w:t>Očekávaný výsledek</w:t>
            </w:r>
          </w:p>
        </w:tc>
        <w:tc>
          <w:tcPr>
            <w:tcW w:w="8193" w:type="dxa"/>
          </w:tcPr>
          <w:p w14:paraId="17931ED6" w14:textId="73C2A4C3" w:rsidR="00BD03F3" w:rsidRDefault="00317631" w:rsidP="00BD03F3">
            <w:r>
              <w:t>Otevře se okno s hláškou: „</w:t>
            </w:r>
            <w:r w:rsidRPr="00317631">
              <w:t>Sign up successful.</w:t>
            </w:r>
            <w:r>
              <w:t>“</w:t>
            </w:r>
          </w:p>
        </w:tc>
      </w:tr>
    </w:tbl>
    <w:p w14:paraId="55CFA54E" w14:textId="77777777" w:rsidR="00BD03F3" w:rsidRPr="00BD03F3" w:rsidRDefault="00BD03F3" w:rsidP="00BD03F3"/>
    <w:p w14:paraId="3F6A23B7" w14:textId="0FB4E018" w:rsidR="00220239" w:rsidRDefault="00220239" w:rsidP="00BD03F3">
      <w:pPr>
        <w:pStyle w:val="Heading5"/>
        <w:pageBreakBefore/>
      </w:pPr>
      <w:r>
        <w:lastRenderedPageBreak/>
        <w:t>2 Přihlášení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317631" w14:paraId="7DFA3319" w14:textId="77777777" w:rsidTr="00B91989">
        <w:tc>
          <w:tcPr>
            <w:tcW w:w="2746" w:type="dxa"/>
            <w:shd w:val="clear" w:color="auto" w:fill="D9E2F3" w:themeFill="accent1" w:themeFillTint="33"/>
          </w:tcPr>
          <w:p w14:paraId="595E2F54" w14:textId="77777777" w:rsidR="00317631" w:rsidRDefault="00317631" w:rsidP="00927690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0D4A7F16" w14:textId="77777777" w:rsidR="00317631" w:rsidRDefault="00317631" w:rsidP="00927690">
            <w:r w:rsidRPr="00BD03F3">
              <w:t>Obsah</w:t>
            </w:r>
          </w:p>
        </w:tc>
      </w:tr>
      <w:tr w:rsidR="00317631" w14:paraId="1C1334F7" w14:textId="77777777" w:rsidTr="00B91989">
        <w:tc>
          <w:tcPr>
            <w:tcW w:w="2746" w:type="dxa"/>
          </w:tcPr>
          <w:p w14:paraId="02874A8F" w14:textId="77777777" w:rsidR="00317631" w:rsidRDefault="00317631" w:rsidP="00927690">
            <w:r w:rsidRPr="00BD03F3">
              <w:t>ID testu</w:t>
            </w:r>
          </w:p>
        </w:tc>
        <w:tc>
          <w:tcPr>
            <w:tcW w:w="8193" w:type="dxa"/>
          </w:tcPr>
          <w:p w14:paraId="1B4408D3" w14:textId="3469EBCE" w:rsidR="00317631" w:rsidRDefault="000E2DCA" w:rsidP="00927690">
            <w:r>
              <w:t>2</w:t>
            </w:r>
          </w:p>
        </w:tc>
      </w:tr>
      <w:tr w:rsidR="00317631" w14:paraId="380984B0" w14:textId="77777777" w:rsidTr="00B91989">
        <w:tc>
          <w:tcPr>
            <w:tcW w:w="2746" w:type="dxa"/>
          </w:tcPr>
          <w:p w14:paraId="27E39597" w14:textId="77777777" w:rsidR="00317631" w:rsidRDefault="00317631" w:rsidP="00927690">
            <w:r w:rsidRPr="00BD03F3">
              <w:t>Název testu</w:t>
            </w:r>
          </w:p>
        </w:tc>
        <w:tc>
          <w:tcPr>
            <w:tcW w:w="8193" w:type="dxa"/>
          </w:tcPr>
          <w:p w14:paraId="60EE7BA0" w14:textId="42FD778B" w:rsidR="00317631" w:rsidRPr="00BD03F3" w:rsidRDefault="000E2DCA" w:rsidP="00927690">
            <w:r>
              <w:t xml:space="preserve">Přihlášení </w:t>
            </w:r>
            <w:r w:rsidR="00317631">
              <w:t>uživatele</w:t>
            </w:r>
          </w:p>
        </w:tc>
      </w:tr>
      <w:tr w:rsidR="00317631" w14:paraId="2E1DF717" w14:textId="77777777" w:rsidTr="00B91989">
        <w:tc>
          <w:tcPr>
            <w:tcW w:w="2746" w:type="dxa"/>
          </w:tcPr>
          <w:p w14:paraId="60342C6D" w14:textId="77777777" w:rsidR="00317631" w:rsidRDefault="00317631" w:rsidP="00927690">
            <w:r w:rsidRPr="00BD03F3">
              <w:t>Hloubka detailu</w:t>
            </w:r>
          </w:p>
        </w:tc>
        <w:tc>
          <w:tcPr>
            <w:tcW w:w="8193" w:type="dxa"/>
          </w:tcPr>
          <w:p w14:paraId="4C993F4B" w14:textId="42B4CC93" w:rsidR="00317631" w:rsidRDefault="0018194C" w:rsidP="00927690">
            <w:r>
              <w:t>Střední</w:t>
            </w:r>
          </w:p>
        </w:tc>
      </w:tr>
      <w:tr w:rsidR="00317631" w14:paraId="4C59C5EB" w14:textId="77777777" w:rsidTr="00B91989">
        <w:tc>
          <w:tcPr>
            <w:tcW w:w="2746" w:type="dxa"/>
          </w:tcPr>
          <w:p w14:paraId="4E9CF4D6" w14:textId="77777777" w:rsidR="00317631" w:rsidRDefault="00317631" w:rsidP="00927690">
            <w:r w:rsidRPr="00BD03F3">
              <w:t>Shrnutí testu</w:t>
            </w:r>
          </w:p>
        </w:tc>
        <w:tc>
          <w:tcPr>
            <w:tcW w:w="8193" w:type="dxa"/>
          </w:tcPr>
          <w:p w14:paraId="76699A85" w14:textId="09FCD2E8" w:rsidR="00317631" w:rsidRDefault="00317631" w:rsidP="00927690">
            <w:r>
              <w:t>Zadání jména a hesla registr</w:t>
            </w:r>
            <w:r w:rsidR="000E2DCA">
              <w:t xml:space="preserve">ovaného </w:t>
            </w:r>
            <w:r>
              <w:t>uživatele, pozitivní průchod</w:t>
            </w:r>
          </w:p>
        </w:tc>
      </w:tr>
      <w:tr w:rsidR="00317631" w14:paraId="42224E37" w14:textId="77777777" w:rsidTr="00B91989">
        <w:tc>
          <w:tcPr>
            <w:tcW w:w="2746" w:type="dxa"/>
          </w:tcPr>
          <w:p w14:paraId="2B0AADE7" w14:textId="77777777" w:rsidR="00317631" w:rsidRDefault="00317631" w:rsidP="00927690">
            <w:r w:rsidRPr="00BD03F3">
              <w:t>Popis testu</w:t>
            </w:r>
          </w:p>
        </w:tc>
        <w:tc>
          <w:tcPr>
            <w:tcW w:w="8193" w:type="dxa"/>
          </w:tcPr>
          <w:p w14:paraId="53BE2F1D" w14:textId="6F8CCD3F" w:rsidR="00317631" w:rsidRDefault="00317631" w:rsidP="00927690">
            <w:r>
              <w:t>Registr</w:t>
            </w:r>
            <w:r w:rsidR="000E2DCA">
              <w:t xml:space="preserve">ovaný </w:t>
            </w:r>
            <w:r>
              <w:t>uživatel zadá jméno a heslo</w:t>
            </w:r>
          </w:p>
        </w:tc>
      </w:tr>
      <w:tr w:rsidR="00317631" w14:paraId="1A588E67" w14:textId="77777777" w:rsidTr="00B91989">
        <w:tc>
          <w:tcPr>
            <w:tcW w:w="2746" w:type="dxa"/>
          </w:tcPr>
          <w:p w14:paraId="391F764A" w14:textId="77777777" w:rsidR="00317631" w:rsidRDefault="00317631" w:rsidP="00927690">
            <w:r w:rsidRPr="00BD03F3">
              <w:t>Vstupní podmínky</w:t>
            </w:r>
          </w:p>
        </w:tc>
        <w:tc>
          <w:tcPr>
            <w:tcW w:w="8193" w:type="dxa"/>
          </w:tcPr>
          <w:p w14:paraId="0709B45A" w14:textId="77777777" w:rsidR="00317631" w:rsidRDefault="00317631" w:rsidP="00927690">
            <w:r>
              <w:t>Žádné</w:t>
            </w:r>
          </w:p>
        </w:tc>
      </w:tr>
      <w:tr w:rsidR="00317631" w14:paraId="3FFA60D9" w14:textId="77777777" w:rsidTr="00B91989">
        <w:tc>
          <w:tcPr>
            <w:tcW w:w="2746" w:type="dxa"/>
          </w:tcPr>
          <w:p w14:paraId="525BD79D" w14:textId="77777777" w:rsidR="00317631" w:rsidRDefault="00317631" w:rsidP="00927690">
            <w:r w:rsidRPr="00BD03F3">
              <w:t>Testovací data</w:t>
            </w:r>
          </w:p>
        </w:tc>
        <w:tc>
          <w:tcPr>
            <w:tcW w:w="8193" w:type="dxa"/>
          </w:tcPr>
          <w:p w14:paraId="286B85D7" w14:textId="77777777" w:rsidR="00317631" w:rsidRDefault="00317631" w:rsidP="00927690">
            <w:r>
              <w:t>Jméno: „</w:t>
            </w:r>
            <w:r w:rsidRPr="00317631">
              <w:t>ThisIsTheTest</w:t>
            </w:r>
            <w:r>
              <w:t>“, heslo: „</w:t>
            </w:r>
            <w:r w:rsidRPr="00317631">
              <w:t>ThisIsTheTest</w:t>
            </w:r>
            <w:r>
              <w:t>“.</w:t>
            </w:r>
          </w:p>
        </w:tc>
      </w:tr>
      <w:tr w:rsidR="00317631" w14:paraId="3C7B74A6" w14:textId="77777777" w:rsidTr="00B91989">
        <w:tc>
          <w:tcPr>
            <w:tcW w:w="2746" w:type="dxa"/>
          </w:tcPr>
          <w:p w14:paraId="03623336" w14:textId="77777777" w:rsidR="00317631" w:rsidRPr="00BD03F3" w:rsidRDefault="00317631" w:rsidP="00927690">
            <w:r w:rsidRPr="00BD03F3">
              <w:t>Očekávaný výsledek</w:t>
            </w:r>
          </w:p>
        </w:tc>
        <w:tc>
          <w:tcPr>
            <w:tcW w:w="8193" w:type="dxa"/>
          </w:tcPr>
          <w:p w14:paraId="695351F1" w14:textId="10BB92BA" w:rsidR="00317631" w:rsidRDefault="000E2DCA" w:rsidP="00927690">
            <w:r>
              <w:t>Objeví se element s řetězcem</w:t>
            </w:r>
            <w:r w:rsidR="00317631">
              <w:t>: „</w:t>
            </w:r>
            <w:r>
              <w:t xml:space="preserve">Welcome </w:t>
            </w:r>
            <w:r w:rsidRPr="00317631">
              <w:t>ThisIsTheTest</w:t>
            </w:r>
            <w:r w:rsidR="00317631">
              <w:t>“</w:t>
            </w:r>
          </w:p>
        </w:tc>
      </w:tr>
    </w:tbl>
    <w:p w14:paraId="2905AA2C" w14:textId="77777777" w:rsidR="00317631" w:rsidRPr="00317631" w:rsidRDefault="00317631" w:rsidP="00317631"/>
    <w:p w14:paraId="30F4EE31" w14:textId="3517C21E" w:rsidR="00220239" w:rsidRDefault="00220239" w:rsidP="00BD03F3">
      <w:pPr>
        <w:pStyle w:val="Heading5"/>
        <w:pageBreakBefore/>
      </w:pPr>
      <w:r>
        <w:lastRenderedPageBreak/>
        <w:t>3 Odhlášení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317631" w14:paraId="6D5B4FA1" w14:textId="77777777" w:rsidTr="00B91989">
        <w:tc>
          <w:tcPr>
            <w:tcW w:w="2746" w:type="dxa"/>
            <w:shd w:val="clear" w:color="auto" w:fill="D9E2F3" w:themeFill="accent1" w:themeFillTint="33"/>
          </w:tcPr>
          <w:p w14:paraId="78AA0DE2" w14:textId="77777777" w:rsidR="00317631" w:rsidRDefault="00317631" w:rsidP="00927690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2EE39F19" w14:textId="77777777" w:rsidR="00317631" w:rsidRDefault="00317631" w:rsidP="00927690">
            <w:r w:rsidRPr="00BD03F3">
              <w:t>Obsah</w:t>
            </w:r>
          </w:p>
        </w:tc>
      </w:tr>
      <w:tr w:rsidR="00317631" w14:paraId="0F6CC5B3" w14:textId="77777777" w:rsidTr="00B91989">
        <w:tc>
          <w:tcPr>
            <w:tcW w:w="2746" w:type="dxa"/>
          </w:tcPr>
          <w:p w14:paraId="630AD39D" w14:textId="77777777" w:rsidR="00317631" w:rsidRDefault="00317631" w:rsidP="00927690">
            <w:r w:rsidRPr="00BD03F3">
              <w:t>ID testu</w:t>
            </w:r>
          </w:p>
        </w:tc>
        <w:tc>
          <w:tcPr>
            <w:tcW w:w="8193" w:type="dxa"/>
          </w:tcPr>
          <w:p w14:paraId="31651F41" w14:textId="75F21D57" w:rsidR="00317631" w:rsidRDefault="00562649" w:rsidP="00927690">
            <w:r>
              <w:t>3</w:t>
            </w:r>
          </w:p>
        </w:tc>
      </w:tr>
      <w:tr w:rsidR="00317631" w14:paraId="1A0157B4" w14:textId="77777777" w:rsidTr="00B91989">
        <w:tc>
          <w:tcPr>
            <w:tcW w:w="2746" w:type="dxa"/>
          </w:tcPr>
          <w:p w14:paraId="5AE929A2" w14:textId="77777777" w:rsidR="00317631" w:rsidRDefault="00317631" w:rsidP="00927690">
            <w:r w:rsidRPr="00BD03F3">
              <w:t>Název testu</w:t>
            </w:r>
          </w:p>
        </w:tc>
        <w:tc>
          <w:tcPr>
            <w:tcW w:w="8193" w:type="dxa"/>
          </w:tcPr>
          <w:p w14:paraId="3DEF223D" w14:textId="6361B604" w:rsidR="00317631" w:rsidRPr="00BD03F3" w:rsidRDefault="00562649" w:rsidP="00927690">
            <w:r>
              <w:t>Odhlášení</w:t>
            </w:r>
            <w:r w:rsidR="00317631">
              <w:t xml:space="preserve"> uživatele</w:t>
            </w:r>
          </w:p>
        </w:tc>
      </w:tr>
      <w:tr w:rsidR="00317631" w14:paraId="5FC2B2CA" w14:textId="77777777" w:rsidTr="00B91989">
        <w:tc>
          <w:tcPr>
            <w:tcW w:w="2746" w:type="dxa"/>
          </w:tcPr>
          <w:p w14:paraId="408E4A30" w14:textId="77777777" w:rsidR="00317631" w:rsidRDefault="00317631" w:rsidP="00927690">
            <w:r w:rsidRPr="00BD03F3">
              <w:t>Hloubka detailu</w:t>
            </w:r>
          </w:p>
        </w:tc>
        <w:tc>
          <w:tcPr>
            <w:tcW w:w="8193" w:type="dxa"/>
          </w:tcPr>
          <w:p w14:paraId="2DC0FD50" w14:textId="6D741155" w:rsidR="00317631" w:rsidRDefault="0018194C" w:rsidP="00927690">
            <w:r>
              <w:t>Střední</w:t>
            </w:r>
          </w:p>
        </w:tc>
      </w:tr>
      <w:tr w:rsidR="00317631" w14:paraId="19219FA1" w14:textId="77777777" w:rsidTr="00B91989">
        <w:tc>
          <w:tcPr>
            <w:tcW w:w="2746" w:type="dxa"/>
          </w:tcPr>
          <w:p w14:paraId="4B51C939" w14:textId="77777777" w:rsidR="00317631" w:rsidRDefault="00317631" w:rsidP="00927690">
            <w:r w:rsidRPr="00BD03F3">
              <w:t>Shrnutí testu</w:t>
            </w:r>
          </w:p>
        </w:tc>
        <w:tc>
          <w:tcPr>
            <w:tcW w:w="8193" w:type="dxa"/>
          </w:tcPr>
          <w:p w14:paraId="1BA16162" w14:textId="0F155382" w:rsidR="00317631" w:rsidRDefault="00562649" w:rsidP="00927690">
            <w:r>
              <w:t>Přihlášený uživatel bude odhlášen</w:t>
            </w:r>
            <w:r w:rsidR="00317631">
              <w:t>, pozitivní průchod</w:t>
            </w:r>
          </w:p>
        </w:tc>
      </w:tr>
      <w:tr w:rsidR="00317631" w14:paraId="65971AC6" w14:textId="77777777" w:rsidTr="00B91989">
        <w:tc>
          <w:tcPr>
            <w:tcW w:w="2746" w:type="dxa"/>
          </w:tcPr>
          <w:p w14:paraId="39F5B1B7" w14:textId="77777777" w:rsidR="00317631" w:rsidRDefault="00317631" w:rsidP="00927690">
            <w:r w:rsidRPr="00BD03F3">
              <w:t>Popis testu</w:t>
            </w:r>
          </w:p>
        </w:tc>
        <w:tc>
          <w:tcPr>
            <w:tcW w:w="8193" w:type="dxa"/>
          </w:tcPr>
          <w:p w14:paraId="21AF853C" w14:textId="491418FA" w:rsidR="00317631" w:rsidRDefault="00562649" w:rsidP="00927690">
            <w:r>
              <w:t>Přihlášený uživatel zmačkne element s textem „Log out“</w:t>
            </w:r>
          </w:p>
        </w:tc>
      </w:tr>
      <w:tr w:rsidR="00317631" w14:paraId="2A136946" w14:textId="77777777" w:rsidTr="00B91989">
        <w:tc>
          <w:tcPr>
            <w:tcW w:w="2746" w:type="dxa"/>
          </w:tcPr>
          <w:p w14:paraId="70EAFECF" w14:textId="77777777" w:rsidR="00317631" w:rsidRDefault="00317631" w:rsidP="00927690">
            <w:r w:rsidRPr="00BD03F3">
              <w:t>Vstupní podmínky</w:t>
            </w:r>
          </w:p>
        </w:tc>
        <w:tc>
          <w:tcPr>
            <w:tcW w:w="8193" w:type="dxa"/>
          </w:tcPr>
          <w:p w14:paraId="023E4616" w14:textId="3EBB4827" w:rsidR="00317631" w:rsidRDefault="00562649" w:rsidP="00927690">
            <w:r>
              <w:t>Uživatel je přihlášen</w:t>
            </w:r>
          </w:p>
        </w:tc>
      </w:tr>
      <w:tr w:rsidR="00317631" w14:paraId="7ABD0BE2" w14:textId="77777777" w:rsidTr="00B91989">
        <w:tc>
          <w:tcPr>
            <w:tcW w:w="2746" w:type="dxa"/>
          </w:tcPr>
          <w:p w14:paraId="45BA6D83" w14:textId="77777777" w:rsidR="00317631" w:rsidRDefault="00317631" w:rsidP="00927690">
            <w:r w:rsidRPr="00BD03F3">
              <w:t>Testovací data</w:t>
            </w:r>
          </w:p>
        </w:tc>
        <w:tc>
          <w:tcPr>
            <w:tcW w:w="8193" w:type="dxa"/>
          </w:tcPr>
          <w:p w14:paraId="1C080539" w14:textId="77777777" w:rsidR="00317631" w:rsidRDefault="00317631" w:rsidP="00927690">
            <w:r>
              <w:t>Jméno: „</w:t>
            </w:r>
            <w:r w:rsidRPr="00317631">
              <w:t>ThisIsTheTest</w:t>
            </w:r>
            <w:r>
              <w:t>“, heslo: „</w:t>
            </w:r>
            <w:r w:rsidRPr="00317631">
              <w:t>ThisIsTheTest</w:t>
            </w:r>
            <w:r>
              <w:t>“.</w:t>
            </w:r>
          </w:p>
        </w:tc>
      </w:tr>
      <w:tr w:rsidR="00317631" w14:paraId="16603657" w14:textId="77777777" w:rsidTr="00B91989">
        <w:tc>
          <w:tcPr>
            <w:tcW w:w="2746" w:type="dxa"/>
          </w:tcPr>
          <w:p w14:paraId="417DD570" w14:textId="77777777" w:rsidR="00317631" w:rsidRPr="00BD03F3" w:rsidRDefault="00317631" w:rsidP="00927690">
            <w:r w:rsidRPr="00BD03F3">
              <w:t>Očekávaný výsledek</w:t>
            </w:r>
          </w:p>
        </w:tc>
        <w:tc>
          <w:tcPr>
            <w:tcW w:w="8193" w:type="dxa"/>
          </w:tcPr>
          <w:p w14:paraId="1371F8BD" w14:textId="45A3C763" w:rsidR="00317631" w:rsidRDefault="00562649" w:rsidP="00927690">
            <w:r>
              <w:t>Na nové stránce bude element s textem</w:t>
            </w:r>
            <w:r w:rsidR="00317631">
              <w:t>: „</w:t>
            </w:r>
            <w:r>
              <w:t>Log in</w:t>
            </w:r>
            <w:r w:rsidR="00317631">
              <w:t>“</w:t>
            </w:r>
          </w:p>
        </w:tc>
      </w:tr>
    </w:tbl>
    <w:p w14:paraId="6B7EC074" w14:textId="77777777" w:rsidR="00317631" w:rsidRPr="00317631" w:rsidRDefault="00317631" w:rsidP="00317631"/>
    <w:p w14:paraId="7AB0B1B5" w14:textId="7B509593" w:rsidR="00220239" w:rsidRDefault="00220239" w:rsidP="00BD03F3">
      <w:pPr>
        <w:pStyle w:val="Heading5"/>
        <w:pageBreakBefore/>
      </w:pPr>
      <w:r>
        <w:lastRenderedPageBreak/>
        <w:t>4 Odeslání zprávy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317631" w14:paraId="45696E90" w14:textId="77777777" w:rsidTr="000B49D4">
        <w:tc>
          <w:tcPr>
            <w:tcW w:w="2746" w:type="dxa"/>
            <w:shd w:val="clear" w:color="auto" w:fill="D9E2F3" w:themeFill="accent1" w:themeFillTint="33"/>
          </w:tcPr>
          <w:p w14:paraId="23BDA49C" w14:textId="77777777" w:rsidR="00317631" w:rsidRDefault="00317631" w:rsidP="00927690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3D60CB70" w14:textId="77777777" w:rsidR="00317631" w:rsidRDefault="00317631" w:rsidP="00927690">
            <w:r w:rsidRPr="00BD03F3">
              <w:t>Obsah</w:t>
            </w:r>
          </w:p>
        </w:tc>
      </w:tr>
      <w:tr w:rsidR="00317631" w14:paraId="79911E97" w14:textId="77777777" w:rsidTr="000B49D4">
        <w:tc>
          <w:tcPr>
            <w:tcW w:w="2746" w:type="dxa"/>
          </w:tcPr>
          <w:p w14:paraId="78C37335" w14:textId="77777777" w:rsidR="00317631" w:rsidRDefault="00317631" w:rsidP="00927690">
            <w:r w:rsidRPr="00BD03F3">
              <w:t>ID testu</w:t>
            </w:r>
          </w:p>
        </w:tc>
        <w:tc>
          <w:tcPr>
            <w:tcW w:w="8193" w:type="dxa"/>
          </w:tcPr>
          <w:p w14:paraId="7D27C3D8" w14:textId="058C69C8" w:rsidR="00317631" w:rsidRDefault="00690849" w:rsidP="00927690">
            <w:r>
              <w:t>4</w:t>
            </w:r>
          </w:p>
        </w:tc>
      </w:tr>
      <w:tr w:rsidR="00317631" w14:paraId="6B2E7344" w14:textId="77777777" w:rsidTr="000B49D4">
        <w:tc>
          <w:tcPr>
            <w:tcW w:w="2746" w:type="dxa"/>
          </w:tcPr>
          <w:p w14:paraId="4F4F8110" w14:textId="77777777" w:rsidR="00317631" w:rsidRDefault="00317631" w:rsidP="00927690">
            <w:r w:rsidRPr="00BD03F3">
              <w:t>Název testu</w:t>
            </w:r>
          </w:p>
        </w:tc>
        <w:tc>
          <w:tcPr>
            <w:tcW w:w="8193" w:type="dxa"/>
          </w:tcPr>
          <w:p w14:paraId="3817268B" w14:textId="73879E7F" w:rsidR="00317631" w:rsidRPr="00BD03F3" w:rsidRDefault="00690849" w:rsidP="00927690">
            <w:r>
              <w:t>Odeslání kontaktního formuláře</w:t>
            </w:r>
          </w:p>
        </w:tc>
      </w:tr>
      <w:tr w:rsidR="00317631" w14:paraId="330BD0B1" w14:textId="77777777" w:rsidTr="000B49D4">
        <w:tc>
          <w:tcPr>
            <w:tcW w:w="2746" w:type="dxa"/>
          </w:tcPr>
          <w:p w14:paraId="7008F08F" w14:textId="77777777" w:rsidR="00317631" w:rsidRDefault="00317631" w:rsidP="00927690">
            <w:r w:rsidRPr="00BD03F3">
              <w:t>Hloubka detailu</w:t>
            </w:r>
          </w:p>
        </w:tc>
        <w:tc>
          <w:tcPr>
            <w:tcW w:w="8193" w:type="dxa"/>
          </w:tcPr>
          <w:p w14:paraId="22019DB4" w14:textId="6725807C" w:rsidR="00317631" w:rsidRDefault="0018194C" w:rsidP="00927690">
            <w:r>
              <w:t>Střední</w:t>
            </w:r>
          </w:p>
        </w:tc>
      </w:tr>
      <w:tr w:rsidR="00317631" w14:paraId="662F6186" w14:textId="77777777" w:rsidTr="000B49D4">
        <w:tc>
          <w:tcPr>
            <w:tcW w:w="2746" w:type="dxa"/>
          </w:tcPr>
          <w:p w14:paraId="6751E905" w14:textId="77777777" w:rsidR="00317631" w:rsidRDefault="00317631" w:rsidP="00927690">
            <w:r w:rsidRPr="00BD03F3">
              <w:t>Shrnutí testu</w:t>
            </w:r>
          </w:p>
        </w:tc>
        <w:tc>
          <w:tcPr>
            <w:tcW w:w="8193" w:type="dxa"/>
          </w:tcPr>
          <w:p w14:paraId="4C655309" w14:textId="76B46EC5" w:rsidR="00317631" w:rsidRDefault="00317631" w:rsidP="00927690">
            <w:r>
              <w:t>Zadání jména</w:t>
            </w:r>
            <w:r w:rsidR="00690849">
              <w:t>, emailové adresy a zprávy do pole formuláře, pozitivní průchod</w:t>
            </w:r>
          </w:p>
        </w:tc>
      </w:tr>
      <w:tr w:rsidR="00317631" w14:paraId="2F16E239" w14:textId="77777777" w:rsidTr="000B49D4">
        <w:tc>
          <w:tcPr>
            <w:tcW w:w="2746" w:type="dxa"/>
          </w:tcPr>
          <w:p w14:paraId="42BD490A" w14:textId="77777777" w:rsidR="00317631" w:rsidRDefault="00317631" w:rsidP="00927690">
            <w:r w:rsidRPr="00BD03F3">
              <w:t>Popis testu</w:t>
            </w:r>
          </w:p>
        </w:tc>
        <w:tc>
          <w:tcPr>
            <w:tcW w:w="8193" w:type="dxa"/>
          </w:tcPr>
          <w:p w14:paraId="72A7EC08" w14:textId="047D2E9B" w:rsidR="00317631" w:rsidRDefault="00690849" w:rsidP="00927690">
            <w:r>
              <w:t xml:space="preserve">Uživatel zadá do pole formuláře </w:t>
            </w:r>
            <w:r w:rsidR="00214B85">
              <w:t>emailovou adresu, jméno a zprávu</w:t>
            </w:r>
            <w:r w:rsidR="00CF3039">
              <w:t xml:space="preserve"> a odešle formulář</w:t>
            </w:r>
          </w:p>
        </w:tc>
      </w:tr>
      <w:tr w:rsidR="00317631" w14:paraId="47824E29" w14:textId="77777777" w:rsidTr="000B49D4">
        <w:tc>
          <w:tcPr>
            <w:tcW w:w="2746" w:type="dxa"/>
          </w:tcPr>
          <w:p w14:paraId="1BF16D2A" w14:textId="77777777" w:rsidR="00317631" w:rsidRDefault="00317631" w:rsidP="00927690">
            <w:r w:rsidRPr="00BD03F3">
              <w:t>Vstupní podmínky</w:t>
            </w:r>
          </w:p>
        </w:tc>
        <w:tc>
          <w:tcPr>
            <w:tcW w:w="8193" w:type="dxa"/>
          </w:tcPr>
          <w:p w14:paraId="17F5B08A" w14:textId="77777777" w:rsidR="00317631" w:rsidRDefault="00317631" w:rsidP="00927690">
            <w:r>
              <w:t>Žádné</w:t>
            </w:r>
          </w:p>
        </w:tc>
      </w:tr>
      <w:tr w:rsidR="00317631" w14:paraId="07584A66" w14:textId="77777777" w:rsidTr="000B49D4">
        <w:tc>
          <w:tcPr>
            <w:tcW w:w="2746" w:type="dxa"/>
          </w:tcPr>
          <w:p w14:paraId="6CFD654A" w14:textId="77777777" w:rsidR="00317631" w:rsidRDefault="00317631" w:rsidP="00927690">
            <w:r w:rsidRPr="00BD03F3">
              <w:t>Testovací data</w:t>
            </w:r>
          </w:p>
        </w:tc>
        <w:tc>
          <w:tcPr>
            <w:tcW w:w="8193" w:type="dxa"/>
          </w:tcPr>
          <w:p w14:paraId="0916F7F3" w14:textId="7F6ED3D1" w:rsidR="00690849" w:rsidRDefault="00493652" w:rsidP="00927690">
            <w:r>
              <w:t>Jméno</w:t>
            </w:r>
            <w:r w:rsidR="00317631">
              <w:t>: „</w:t>
            </w:r>
            <w:r w:rsidR="00317631" w:rsidRPr="00317631">
              <w:t>ThisIsTheTest</w:t>
            </w:r>
            <w:r w:rsidR="00317631">
              <w:t>“,</w:t>
            </w:r>
            <w:r w:rsidR="00690849">
              <w:t xml:space="preserve"> </w:t>
            </w:r>
          </w:p>
          <w:p w14:paraId="5CB62D9B" w14:textId="05984722" w:rsidR="00317631" w:rsidRDefault="00493652" w:rsidP="00927690">
            <w:r>
              <w:t>Email</w:t>
            </w:r>
            <w:r w:rsidR="00317631">
              <w:t>: „</w:t>
            </w:r>
            <w:r w:rsidR="00317631" w:rsidRPr="00317631">
              <w:t>ThisIsTheTest</w:t>
            </w:r>
            <w:r w:rsidR="00690849">
              <w:rPr>
                <w:lang w:val="en-US"/>
              </w:rPr>
              <w:t>@</w:t>
            </w:r>
            <w:r w:rsidR="00690849" w:rsidRPr="00317631">
              <w:t>ThisIsTheTest</w:t>
            </w:r>
            <w:r w:rsidR="00690849">
              <w:t>.com</w:t>
            </w:r>
            <w:r w:rsidR="00317631">
              <w:t>“</w:t>
            </w:r>
            <w:r>
              <w:t>,</w:t>
            </w:r>
          </w:p>
          <w:p w14:paraId="5023C563" w14:textId="42F08209" w:rsidR="00493652" w:rsidRDefault="00493652" w:rsidP="00927690">
            <w:r>
              <w:t xml:space="preserve">Zpráva: </w:t>
            </w:r>
            <w:r>
              <w:t>„</w:t>
            </w:r>
            <w:r w:rsidRPr="00317631">
              <w:t>ThisIsTheTest</w:t>
            </w:r>
            <w:r>
              <w:t>“</w:t>
            </w:r>
            <w:r>
              <w:t>.</w:t>
            </w:r>
          </w:p>
        </w:tc>
      </w:tr>
      <w:tr w:rsidR="00317631" w14:paraId="25798994" w14:textId="77777777" w:rsidTr="000B49D4">
        <w:tc>
          <w:tcPr>
            <w:tcW w:w="2746" w:type="dxa"/>
          </w:tcPr>
          <w:p w14:paraId="612ADFF4" w14:textId="77777777" w:rsidR="00317631" w:rsidRPr="00BD03F3" w:rsidRDefault="00317631" w:rsidP="00927690">
            <w:r w:rsidRPr="00BD03F3">
              <w:t>Očekávaný výsledek</w:t>
            </w:r>
          </w:p>
        </w:tc>
        <w:tc>
          <w:tcPr>
            <w:tcW w:w="8193" w:type="dxa"/>
          </w:tcPr>
          <w:p w14:paraId="44DE769F" w14:textId="2452B4E4" w:rsidR="00317631" w:rsidRDefault="00317631" w:rsidP="00927690">
            <w:r>
              <w:t>Otevře se okno s hláškou: „</w:t>
            </w:r>
            <w:r w:rsidR="00690849" w:rsidRPr="00690849">
              <w:t>Thanks for the message!!</w:t>
            </w:r>
            <w:r>
              <w:t>“</w:t>
            </w:r>
          </w:p>
        </w:tc>
      </w:tr>
    </w:tbl>
    <w:p w14:paraId="5D871F03" w14:textId="77777777" w:rsidR="00317631" w:rsidRPr="00317631" w:rsidRDefault="00317631" w:rsidP="00317631"/>
    <w:p w14:paraId="7CB1C200" w14:textId="645724EB" w:rsidR="00220239" w:rsidRDefault="00220239" w:rsidP="00BD03F3">
      <w:pPr>
        <w:pStyle w:val="Heading5"/>
        <w:pageBreakBefore/>
      </w:pPr>
      <w:r>
        <w:lastRenderedPageBreak/>
        <w:t>5 Přehrání videa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317631" w14:paraId="5F57B820" w14:textId="77777777" w:rsidTr="000B49D4">
        <w:tc>
          <w:tcPr>
            <w:tcW w:w="2746" w:type="dxa"/>
            <w:shd w:val="clear" w:color="auto" w:fill="D9E2F3" w:themeFill="accent1" w:themeFillTint="33"/>
          </w:tcPr>
          <w:p w14:paraId="1CA52587" w14:textId="77777777" w:rsidR="00317631" w:rsidRDefault="00317631" w:rsidP="00927690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069D65D1" w14:textId="77777777" w:rsidR="00317631" w:rsidRDefault="00317631" w:rsidP="00927690">
            <w:r w:rsidRPr="00BD03F3">
              <w:t>Obsah</w:t>
            </w:r>
          </w:p>
        </w:tc>
      </w:tr>
      <w:tr w:rsidR="00317631" w14:paraId="30247847" w14:textId="77777777" w:rsidTr="000B49D4">
        <w:tc>
          <w:tcPr>
            <w:tcW w:w="2746" w:type="dxa"/>
          </w:tcPr>
          <w:p w14:paraId="433F7C1E" w14:textId="77777777" w:rsidR="00317631" w:rsidRDefault="00317631" w:rsidP="00927690">
            <w:r w:rsidRPr="00BD03F3">
              <w:t>ID testu</w:t>
            </w:r>
          </w:p>
        </w:tc>
        <w:tc>
          <w:tcPr>
            <w:tcW w:w="8193" w:type="dxa"/>
          </w:tcPr>
          <w:p w14:paraId="7589523A" w14:textId="6498FB47" w:rsidR="00317631" w:rsidRDefault="0018194C" w:rsidP="00927690">
            <w:r>
              <w:t>5</w:t>
            </w:r>
          </w:p>
        </w:tc>
      </w:tr>
      <w:tr w:rsidR="00317631" w14:paraId="143E35C1" w14:textId="77777777" w:rsidTr="000B49D4">
        <w:tc>
          <w:tcPr>
            <w:tcW w:w="2746" w:type="dxa"/>
          </w:tcPr>
          <w:p w14:paraId="0227035B" w14:textId="77777777" w:rsidR="00317631" w:rsidRDefault="00317631" w:rsidP="00927690">
            <w:r w:rsidRPr="00BD03F3">
              <w:t>Název testu</w:t>
            </w:r>
          </w:p>
        </w:tc>
        <w:tc>
          <w:tcPr>
            <w:tcW w:w="8193" w:type="dxa"/>
          </w:tcPr>
          <w:p w14:paraId="2DB85915" w14:textId="74E77480" w:rsidR="00317631" w:rsidRPr="00BD03F3" w:rsidRDefault="0018194C" w:rsidP="00927690">
            <w:r>
              <w:t>Přehrání videa</w:t>
            </w:r>
          </w:p>
        </w:tc>
      </w:tr>
      <w:tr w:rsidR="00317631" w14:paraId="22832B3F" w14:textId="77777777" w:rsidTr="000B49D4">
        <w:tc>
          <w:tcPr>
            <w:tcW w:w="2746" w:type="dxa"/>
          </w:tcPr>
          <w:p w14:paraId="31A0DD4B" w14:textId="77777777" w:rsidR="00317631" w:rsidRDefault="00317631" w:rsidP="00927690">
            <w:r w:rsidRPr="00BD03F3">
              <w:t>Hloubka detailu</w:t>
            </w:r>
          </w:p>
        </w:tc>
        <w:tc>
          <w:tcPr>
            <w:tcW w:w="8193" w:type="dxa"/>
          </w:tcPr>
          <w:p w14:paraId="03565839" w14:textId="53EA7FF5" w:rsidR="00317631" w:rsidRDefault="0018194C" w:rsidP="00927690">
            <w:r>
              <w:t>Malá</w:t>
            </w:r>
          </w:p>
        </w:tc>
      </w:tr>
      <w:tr w:rsidR="00317631" w14:paraId="004944EB" w14:textId="77777777" w:rsidTr="000B49D4">
        <w:tc>
          <w:tcPr>
            <w:tcW w:w="2746" w:type="dxa"/>
          </w:tcPr>
          <w:p w14:paraId="1D1ECDA1" w14:textId="77777777" w:rsidR="00317631" w:rsidRDefault="00317631" w:rsidP="00927690">
            <w:r w:rsidRPr="00BD03F3">
              <w:t>Shrnutí testu</w:t>
            </w:r>
          </w:p>
        </w:tc>
        <w:tc>
          <w:tcPr>
            <w:tcW w:w="8193" w:type="dxa"/>
          </w:tcPr>
          <w:p w14:paraId="41C366BD" w14:textId="645C415D" w:rsidR="00317631" w:rsidRDefault="0018194C" w:rsidP="00927690">
            <w:r>
              <w:t>Uživatel otevře video přehrávač a ovládá video</w:t>
            </w:r>
            <w:r w:rsidR="00317631">
              <w:t>, pozitivní průchod</w:t>
            </w:r>
          </w:p>
        </w:tc>
      </w:tr>
      <w:tr w:rsidR="00317631" w14:paraId="0F3EFAA8" w14:textId="77777777" w:rsidTr="000B49D4">
        <w:tc>
          <w:tcPr>
            <w:tcW w:w="2746" w:type="dxa"/>
          </w:tcPr>
          <w:p w14:paraId="15E5A033" w14:textId="77777777" w:rsidR="00317631" w:rsidRDefault="00317631" w:rsidP="00927690">
            <w:r w:rsidRPr="00BD03F3">
              <w:t>Popis testu</w:t>
            </w:r>
          </w:p>
        </w:tc>
        <w:tc>
          <w:tcPr>
            <w:tcW w:w="8193" w:type="dxa"/>
          </w:tcPr>
          <w:p w14:paraId="253F7A2E" w14:textId="43A1176E" w:rsidR="00317631" w:rsidRDefault="0018194C" w:rsidP="00927690">
            <w:r>
              <w:t>Uživatel si vypne a zapne v přehrávači zvuk, změní stav přehrávače</w:t>
            </w:r>
          </w:p>
        </w:tc>
      </w:tr>
      <w:tr w:rsidR="00317631" w14:paraId="5F40C1B7" w14:textId="77777777" w:rsidTr="000B49D4">
        <w:tc>
          <w:tcPr>
            <w:tcW w:w="2746" w:type="dxa"/>
          </w:tcPr>
          <w:p w14:paraId="7E22B0B5" w14:textId="77777777" w:rsidR="00317631" w:rsidRDefault="00317631" w:rsidP="00927690">
            <w:r w:rsidRPr="00BD03F3">
              <w:t>Vstupní podmínky</w:t>
            </w:r>
          </w:p>
        </w:tc>
        <w:tc>
          <w:tcPr>
            <w:tcW w:w="8193" w:type="dxa"/>
          </w:tcPr>
          <w:p w14:paraId="13E1FA01" w14:textId="77777777" w:rsidR="00317631" w:rsidRDefault="00317631" w:rsidP="00927690">
            <w:r>
              <w:t>Žádné</w:t>
            </w:r>
          </w:p>
        </w:tc>
      </w:tr>
      <w:tr w:rsidR="00317631" w14:paraId="31F10A02" w14:textId="77777777" w:rsidTr="000B49D4">
        <w:tc>
          <w:tcPr>
            <w:tcW w:w="2746" w:type="dxa"/>
          </w:tcPr>
          <w:p w14:paraId="52548303" w14:textId="77777777" w:rsidR="00317631" w:rsidRDefault="00317631" w:rsidP="00927690">
            <w:r w:rsidRPr="00BD03F3">
              <w:t>Testovací data</w:t>
            </w:r>
          </w:p>
        </w:tc>
        <w:tc>
          <w:tcPr>
            <w:tcW w:w="8193" w:type="dxa"/>
          </w:tcPr>
          <w:p w14:paraId="0F32FBC2" w14:textId="60D95133" w:rsidR="00317631" w:rsidRDefault="0018194C" w:rsidP="00927690">
            <w:r>
              <w:t>Nejsou</w:t>
            </w:r>
          </w:p>
        </w:tc>
      </w:tr>
      <w:tr w:rsidR="00317631" w14:paraId="0320AD59" w14:textId="77777777" w:rsidTr="000B49D4">
        <w:tc>
          <w:tcPr>
            <w:tcW w:w="2746" w:type="dxa"/>
          </w:tcPr>
          <w:p w14:paraId="0719C1FA" w14:textId="77777777" w:rsidR="00317631" w:rsidRPr="00BD03F3" w:rsidRDefault="00317631" w:rsidP="00927690">
            <w:r w:rsidRPr="00BD03F3">
              <w:t>Očekávaný výsledek</w:t>
            </w:r>
          </w:p>
        </w:tc>
        <w:tc>
          <w:tcPr>
            <w:tcW w:w="8193" w:type="dxa"/>
          </w:tcPr>
          <w:p w14:paraId="02333FBB" w14:textId="5D504FA8" w:rsidR="00317631" w:rsidRDefault="0018194C" w:rsidP="00927690">
            <w:r>
              <w:t>Musí být pozorován</w:t>
            </w:r>
          </w:p>
        </w:tc>
      </w:tr>
    </w:tbl>
    <w:p w14:paraId="7E3043C7" w14:textId="77777777" w:rsidR="00317631" w:rsidRPr="00317631" w:rsidRDefault="00317631" w:rsidP="00317631"/>
    <w:p w14:paraId="02CA87F8" w14:textId="27A06085" w:rsidR="00220239" w:rsidRDefault="00220239" w:rsidP="00BD03F3">
      <w:pPr>
        <w:pStyle w:val="Heading5"/>
        <w:pageBreakBefore/>
      </w:pPr>
      <w:r>
        <w:lastRenderedPageBreak/>
        <w:t>6 Nákup se všemi souvisejícími funkcemi</w:t>
      </w:r>
      <w:r w:rsidR="003A176B">
        <w:t>, parametrizovaný test s poskytnutím dat v CSV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317631" w14:paraId="7A65C8A8" w14:textId="77777777" w:rsidTr="000B49D4">
        <w:tc>
          <w:tcPr>
            <w:tcW w:w="2746" w:type="dxa"/>
            <w:shd w:val="clear" w:color="auto" w:fill="D9E2F3" w:themeFill="accent1" w:themeFillTint="33"/>
          </w:tcPr>
          <w:p w14:paraId="1D1DC873" w14:textId="77777777" w:rsidR="00317631" w:rsidRDefault="00317631" w:rsidP="00927690">
            <w:r w:rsidRPr="00BD03F3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1A9FAABD" w14:textId="77777777" w:rsidR="00317631" w:rsidRDefault="00317631" w:rsidP="00927690">
            <w:r w:rsidRPr="00BD03F3">
              <w:t>Obsah</w:t>
            </w:r>
          </w:p>
        </w:tc>
      </w:tr>
      <w:tr w:rsidR="00317631" w14:paraId="6E778D92" w14:textId="77777777" w:rsidTr="000B49D4">
        <w:tc>
          <w:tcPr>
            <w:tcW w:w="2746" w:type="dxa"/>
          </w:tcPr>
          <w:p w14:paraId="2DCFD77C" w14:textId="77777777" w:rsidR="00317631" w:rsidRDefault="00317631" w:rsidP="00927690">
            <w:r w:rsidRPr="00BD03F3">
              <w:t>ID testu</w:t>
            </w:r>
          </w:p>
        </w:tc>
        <w:tc>
          <w:tcPr>
            <w:tcW w:w="8193" w:type="dxa"/>
          </w:tcPr>
          <w:p w14:paraId="198A6CAB" w14:textId="53BBFFFA" w:rsidR="00317631" w:rsidRDefault="0018194C" w:rsidP="00927690">
            <w:r>
              <w:t>6</w:t>
            </w:r>
          </w:p>
        </w:tc>
      </w:tr>
      <w:tr w:rsidR="00317631" w14:paraId="14C3FC10" w14:textId="77777777" w:rsidTr="000B49D4">
        <w:tc>
          <w:tcPr>
            <w:tcW w:w="2746" w:type="dxa"/>
          </w:tcPr>
          <w:p w14:paraId="7B7F15BE" w14:textId="77777777" w:rsidR="00317631" w:rsidRDefault="00317631" w:rsidP="00927690">
            <w:r w:rsidRPr="00BD03F3">
              <w:t>Název testu</w:t>
            </w:r>
          </w:p>
        </w:tc>
        <w:tc>
          <w:tcPr>
            <w:tcW w:w="8193" w:type="dxa"/>
          </w:tcPr>
          <w:p w14:paraId="55721607" w14:textId="7972CBEA" w:rsidR="00317631" w:rsidRPr="00BD03F3" w:rsidRDefault="0018194C" w:rsidP="00927690">
            <w:r>
              <w:t>Nákup v</w:t>
            </w:r>
            <w:r w:rsidR="003A176B">
              <w:t> </w:t>
            </w:r>
            <w:r>
              <w:t>obchodě</w:t>
            </w:r>
          </w:p>
        </w:tc>
      </w:tr>
      <w:tr w:rsidR="00317631" w14:paraId="2F664197" w14:textId="77777777" w:rsidTr="000B49D4">
        <w:tc>
          <w:tcPr>
            <w:tcW w:w="2746" w:type="dxa"/>
          </w:tcPr>
          <w:p w14:paraId="3DA9AC68" w14:textId="77777777" w:rsidR="00317631" w:rsidRDefault="00317631" w:rsidP="00927690">
            <w:r w:rsidRPr="00BD03F3">
              <w:t>Hloubka detailu</w:t>
            </w:r>
          </w:p>
        </w:tc>
        <w:tc>
          <w:tcPr>
            <w:tcW w:w="8193" w:type="dxa"/>
          </w:tcPr>
          <w:p w14:paraId="3147ED45" w14:textId="6ED11D0D" w:rsidR="00317631" w:rsidRDefault="00775EDB" w:rsidP="00927690">
            <w:r>
              <w:t>Detailní</w:t>
            </w:r>
          </w:p>
        </w:tc>
      </w:tr>
      <w:tr w:rsidR="00317631" w14:paraId="090B26A1" w14:textId="77777777" w:rsidTr="000B49D4">
        <w:tc>
          <w:tcPr>
            <w:tcW w:w="2746" w:type="dxa"/>
          </w:tcPr>
          <w:p w14:paraId="00EF0950" w14:textId="77777777" w:rsidR="00317631" w:rsidRDefault="00317631" w:rsidP="00927690">
            <w:r w:rsidRPr="00BD03F3">
              <w:t>Shrnutí testu</w:t>
            </w:r>
          </w:p>
        </w:tc>
        <w:tc>
          <w:tcPr>
            <w:tcW w:w="8193" w:type="dxa"/>
          </w:tcPr>
          <w:p w14:paraId="6D44F22A" w14:textId="0F53C14F" w:rsidR="00317631" w:rsidRDefault="0018194C" w:rsidP="00927690">
            <w:r>
              <w:t>Přidání různých položek zboží do koše, odstranění položky z koše, provedení objednávky</w:t>
            </w:r>
            <w:r w:rsidR="00317631">
              <w:t>, pozitivní průchod</w:t>
            </w:r>
          </w:p>
        </w:tc>
      </w:tr>
      <w:tr w:rsidR="00317631" w14:paraId="15078BD0" w14:textId="77777777" w:rsidTr="000B49D4">
        <w:tc>
          <w:tcPr>
            <w:tcW w:w="2746" w:type="dxa"/>
          </w:tcPr>
          <w:p w14:paraId="0BD5A6C3" w14:textId="77777777" w:rsidR="00317631" w:rsidRDefault="00317631" w:rsidP="00927690">
            <w:r w:rsidRPr="00BD03F3">
              <w:t>Popis testu</w:t>
            </w:r>
          </w:p>
        </w:tc>
        <w:tc>
          <w:tcPr>
            <w:tcW w:w="8193" w:type="dxa"/>
          </w:tcPr>
          <w:p w14:paraId="739BF7FB" w14:textId="20A64F44" w:rsidR="00317631" w:rsidRDefault="0018194C" w:rsidP="00927690">
            <w:r>
              <w:t xml:space="preserve">Uživatel </w:t>
            </w:r>
            <w:r w:rsidR="00104FAB">
              <w:t>přidá do koše tři položky:</w:t>
            </w:r>
          </w:p>
          <w:p w14:paraId="1E6B4A21" w14:textId="435EB6AF" w:rsidR="00104FAB" w:rsidRDefault="00104FAB" w:rsidP="00927690">
            <w:r w:rsidRPr="00104FAB">
              <w:t>'Samsung galaxy s6'</w:t>
            </w:r>
            <w:r>
              <w:t xml:space="preserve">, </w:t>
            </w:r>
            <w:r w:rsidRPr="00104FAB">
              <w:t>'Sony vaio i5'</w:t>
            </w:r>
            <w:r>
              <w:t xml:space="preserve">, </w:t>
            </w:r>
            <w:r w:rsidRPr="00104FAB">
              <w:t>'ASUS Full HD'</w:t>
            </w:r>
            <w:r>
              <w:t>, následně odstraní první položk</w:t>
            </w:r>
            <w:r w:rsidR="00775EDB">
              <w:t>u</w:t>
            </w:r>
            <w:r>
              <w:t xml:space="preserve"> z koše a provede objednávku, do objednávacího formuláře do příslušných polí zadá testovací data</w:t>
            </w:r>
          </w:p>
        </w:tc>
      </w:tr>
      <w:tr w:rsidR="00317631" w14:paraId="1B8704B0" w14:textId="77777777" w:rsidTr="000B49D4">
        <w:tc>
          <w:tcPr>
            <w:tcW w:w="2746" w:type="dxa"/>
          </w:tcPr>
          <w:p w14:paraId="5D8B6A66" w14:textId="77777777" w:rsidR="00317631" w:rsidRDefault="00317631" w:rsidP="00927690">
            <w:r w:rsidRPr="00BD03F3">
              <w:t>Vstupní podmínky</w:t>
            </w:r>
          </w:p>
        </w:tc>
        <w:tc>
          <w:tcPr>
            <w:tcW w:w="8193" w:type="dxa"/>
          </w:tcPr>
          <w:p w14:paraId="487DC1F7" w14:textId="77777777" w:rsidR="00317631" w:rsidRDefault="00317631" w:rsidP="00927690">
            <w:r>
              <w:t>Žádné</w:t>
            </w:r>
          </w:p>
        </w:tc>
      </w:tr>
      <w:tr w:rsidR="00317631" w14:paraId="6F267BD3" w14:textId="77777777" w:rsidTr="000B49D4">
        <w:tc>
          <w:tcPr>
            <w:tcW w:w="2746" w:type="dxa"/>
          </w:tcPr>
          <w:p w14:paraId="25CB9341" w14:textId="77777777" w:rsidR="00317631" w:rsidRDefault="00317631" w:rsidP="00927690">
            <w:r w:rsidRPr="00BD03F3">
              <w:t>Testovací data</w:t>
            </w:r>
          </w:p>
        </w:tc>
        <w:tc>
          <w:tcPr>
            <w:tcW w:w="8193" w:type="dxa"/>
          </w:tcPr>
          <w:p w14:paraId="0EBDFF76" w14:textId="77777777" w:rsidR="00104FAB" w:rsidRDefault="00104FAB" w:rsidP="00927690">
            <w:r w:rsidRPr="00104FAB">
              <w:t>Name:</w:t>
            </w:r>
            <w:r w:rsidR="00317631">
              <w:t xml:space="preserve"> „</w:t>
            </w:r>
            <w:r w:rsidR="00317631" w:rsidRPr="00317631">
              <w:t>ThisIsTheTest</w:t>
            </w:r>
            <w:r w:rsidR="00317631">
              <w:t xml:space="preserve">“, </w:t>
            </w:r>
          </w:p>
          <w:p w14:paraId="0AFA3759" w14:textId="77777777" w:rsidR="00317631" w:rsidRDefault="00104FAB" w:rsidP="00927690">
            <w:r w:rsidRPr="00104FAB">
              <w:t>Country:</w:t>
            </w:r>
            <w:r w:rsidR="00317631">
              <w:t xml:space="preserve"> „</w:t>
            </w:r>
            <w:r w:rsidR="00317631" w:rsidRPr="00317631">
              <w:t>ThisIsTheTest</w:t>
            </w:r>
            <w:r w:rsidR="00317631">
              <w:t>“</w:t>
            </w:r>
            <w:r>
              <w:t>,</w:t>
            </w:r>
          </w:p>
          <w:p w14:paraId="710D9462" w14:textId="2393279A" w:rsidR="00104FAB" w:rsidRDefault="00104FAB" w:rsidP="00927690">
            <w:r w:rsidRPr="00104FAB">
              <w:t>City:</w:t>
            </w:r>
            <w:r>
              <w:t xml:space="preserve"> </w:t>
            </w:r>
            <w:r w:rsidR="003A176B">
              <w:t>parametr-1</w:t>
            </w:r>
            <w:r>
              <w:t>,</w:t>
            </w:r>
          </w:p>
          <w:p w14:paraId="1AE5F897" w14:textId="77777777" w:rsidR="00104FAB" w:rsidRDefault="00104FAB" w:rsidP="00927690">
            <w:r w:rsidRPr="00104FAB">
              <w:t>Credit card:</w:t>
            </w:r>
            <w:r>
              <w:t xml:space="preserve"> „</w:t>
            </w:r>
            <w:r w:rsidRPr="00317631">
              <w:t>ThisIsTheTest</w:t>
            </w:r>
            <w:r>
              <w:t>“</w:t>
            </w:r>
          </w:p>
          <w:p w14:paraId="3B3D2794" w14:textId="5F62F21F" w:rsidR="00104FAB" w:rsidRDefault="00104FAB" w:rsidP="00927690">
            <w:r w:rsidRPr="00104FAB">
              <w:t>Month:</w:t>
            </w:r>
            <w:r>
              <w:t xml:space="preserve"> </w:t>
            </w:r>
            <w:r w:rsidR="003A176B">
              <w:t>parametr-2</w:t>
            </w:r>
          </w:p>
          <w:p w14:paraId="0DDCEAC0" w14:textId="71EF6B6C" w:rsidR="00104FAB" w:rsidRDefault="00104FAB" w:rsidP="00927690">
            <w:r w:rsidRPr="00104FAB">
              <w:t>Year:</w:t>
            </w:r>
            <w:r>
              <w:t xml:space="preserve"> </w:t>
            </w:r>
            <w:r w:rsidR="003A176B">
              <w:t>parametr-3</w:t>
            </w:r>
          </w:p>
        </w:tc>
      </w:tr>
      <w:tr w:rsidR="003A176B" w14:paraId="598AF69E" w14:textId="77777777" w:rsidTr="000B49D4">
        <w:tc>
          <w:tcPr>
            <w:tcW w:w="2746" w:type="dxa"/>
          </w:tcPr>
          <w:p w14:paraId="17EFBE64" w14:textId="5F20D3A5" w:rsidR="003A176B" w:rsidRDefault="003A176B" w:rsidP="00927690">
            <w:r>
              <w:t>Parametrizována data:</w:t>
            </w:r>
          </w:p>
          <w:p w14:paraId="314584F6" w14:textId="194C1C8B" w:rsidR="003A176B" w:rsidRPr="00BD03F3" w:rsidRDefault="003A176B" w:rsidP="00927690"/>
        </w:tc>
        <w:tc>
          <w:tcPr>
            <w:tcW w:w="8193" w:type="dxa"/>
          </w:tcPr>
          <w:p w14:paraId="530A9F38" w14:textId="3ABC5571" w:rsidR="003A176B" w:rsidRPr="003A176B" w:rsidRDefault="003A176B" w:rsidP="003A176B">
            <w:pPr>
              <w:rPr>
                <w:lang w:val="en-US"/>
              </w:rPr>
            </w:pPr>
            <w:r w:rsidRPr="003A176B">
              <w:rPr>
                <w:lang w:val="en-US"/>
              </w:rPr>
              <w:t>@CsvSource({</w:t>
            </w:r>
            <w:r w:rsidR="005F4A59" w:rsidRPr="005F4A59">
              <w:rPr>
                <w:lang w:val="en-US"/>
              </w:rPr>
              <w:t>"Praha,1,1900", "Praha,12,2022", "Londýn,1,2022", "Londýn,12,1900", "Brasília,1,1900", "Brasília,12,2022"</w:t>
            </w:r>
            <w:r w:rsidRPr="003A176B">
              <w:rPr>
                <w:lang w:val="en-US"/>
              </w:rPr>
              <w:t>})</w:t>
            </w:r>
          </w:p>
        </w:tc>
      </w:tr>
      <w:tr w:rsidR="00317631" w14:paraId="75693518" w14:textId="77777777" w:rsidTr="000B49D4">
        <w:tc>
          <w:tcPr>
            <w:tcW w:w="2746" w:type="dxa"/>
          </w:tcPr>
          <w:p w14:paraId="326930B5" w14:textId="77777777" w:rsidR="00317631" w:rsidRPr="00BD03F3" w:rsidRDefault="00317631" w:rsidP="00927690">
            <w:r w:rsidRPr="00BD03F3">
              <w:t>Očekávaný výsledek</w:t>
            </w:r>
          </w:p>
        </w:tc>
        <w:tc>
          <w:tcPr>
            <w:tcW w:w="8193" w:type="dxa"/>
          </w:tcPr>
          <w:p w14:paraId="087E6EB1" w14:textId="753ACF14" w:rsidR="00317631" w:rsidRDefault="00317631" w:rsidP="00927690">
            <w:r>
              <w:t>Otevře se okno s hláškou: „</w:t>
            </w:r>
            <w:r w:rsidR="004B7EFC" w:rsidRPr="004B7EFC">
              <w:t>Thank you for your purchase!</w:t>
            </w:r>
            <w:r>
              <w:t>“</w:t>
            </w:r>
          </w:p>
        </w:tc>
      </w:tr>
    </w:tbl>
    <w:p w14:paraId="31D59327" w14:textId="3739271A" w:rsidR="00775EDB" w:rsidRDefault="00775EDB" w:rsidP="00775EDB">
      <w:pPr>
        <w:pStyle w:val="Heading5"/>
        <w:pageBreakBefore/>
      </w:pPr>
      <w:r>
        <w:lastRenderedPageBreak/>
        <w:t>7</w:t>
      </w:r>
      <w:r>
        <w:t xml:space="preserve"> </w:t>
      </w:r>
      <w:r w:rsidR="001A1B65">
        <w:t>Rozšířený n</w:t>
      </w:r>
      <w:r>
        <w:t>ákup se všemi souvisejícími funkcemi, parametrizovaný test s poskytnutím dat v</w:t>
      </w:r>
      <w:r>
        <w:t> </w:t>
      </w:r>
      <w:r>
        <w:t>CSV</w:t>
      </w:r>
    </w:p>
    <w:p w14:paraId="4C8B2B6D" w14:textId="77777777" w:rsidR="00AB2895" w:rsidRDefault="00AB2895" w:rsidP="00AB2895">
      <w:pPr>
        <w:pStyle w:val="Comment"/>
      </w:pPr>
      <w:r>
        <w:tab/>
        <w:t>Validní třídy ekvivalence:</w:t>
      </w:r>
    </w:p>
    <w:p w14:paraId="2DE7B3F5" w14:textId="023F9FC5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Produkt kategorie „Telefony“:</w:t>
      </w:r>
      <w:r>
        <w:t xml:space="preserve"> „</w:t>
      </w:r>
      <w:r w:rsidRPr="00AB2895">
        <w:t>Samsung galaxy s6</w:t>
      </w:r>
      <w:r>
        <w:t>“, „</w:t>
      </w:r>
      <w:r w:rsidRPr="00AB2895">
        <w:t>Sony xperia z5</w:t>
      </w:r>
      <w:r>
        <w:t>“, „</w:t>
      </w:r>
      <w:r w:rsidRPr="00AB2895">
        <w:t>Nexus 6</w:t>
      </w:r>
      <w:r>
        <w:t>“</w:t>
      </w:r>
    </w:p>
    <w:p w14:paraId="286EF4B2" w14:textId="3F7A1924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Produkt kategorie „Počítače“:</w:t>
      </w:r>
      <w:r>
        <w:t xml:space="preserve"> „</w:t>
      </w:r>
      <w:r w:rsidRPr="00AB2895">
        <w:t>Sony vaio i5</w:t>
      </w:r>
      <w:r>
        <w:t>“, „</w:t>
      </w:r>
      <w:r w:rsidRPr="00AB2895">
        <w:t>MacBook Pro</w:t>
      </w:r>
      <w:r>
        <w:t>“</w:t>
      </w:r>
    </w:p>
    <w:p w14:paraId="0B213015" w14:textId="614A4A60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Produkt kategorie „Monitory“:</w:t>
      </w:r>
      <w:r>
        <w:t xml:space="preserve"> „</w:t>
      </w:r>
      <w:r w:rsidRPr="00AB2895">
        <w:t>Apple monitor 24</w:t>
      </w:r>
      <w:r>
        <w:t>“, „</w:t>
      </w:r>
      <w:r w:rsidRPr="00AB2895">
        <w:t>ASUS Full HD</w:t>
      </w:r>
      <w:r>
        <w:t>“</w:t>
      </w:r>
    </w:p>
    <w:p w14:paraId="7A14272D" w14:textId="03E1D2EF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Město:</w:t>
      </w:r>
      <w:r>
        <w:t xml:space="preserve"> „Praha“, „Londýn“, „Brasília“</w:t>
      </w:r>
    </w:p>
    <w:p w14:paraId="0965D8F2" w14:textId="1DA9D033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Měsíc:</w:t>
      </w:r>
      <w:r>
        <w:t xml:space="preserve"> 1, 12</w:t>
      </w:r>
    </w:p>
    <w:p w14:paraId="2BC2A9CF" w14:textId="0D3D611A" w:rsidR="00AB2895" w:rsidRDefault="00AB2895" w:rsidP="00AB2895">
      <w:pPr>
        <w:pStyle w:val="Comment"/>
        <w:numPr>
          <w:ilvl w:val="0"/>
          <w:numId w:val="8"/>
        </w:numPr>
      </w:pPr>
      <w:r w:rsidRPr="00887DF9">
        <w:rPr>
          <w:u w:val="single"/>
        </w:rPr>
        <w:t>Rok:</w:t>
      </w:r>
      <w:r>
        <w:t xml:space="preserve"> 1900, 2022</w:t>
      </w:r>
    </w:p>
    <w:p w14:paraId="06C2D420" w14:textId="2C71DD93" w:rsidR="00887DF9" w:rsidRDefault="00887DF9" w:rsidP="00887DF9">
      <w:pPr>
        <w:pStyle w:val="Comment"/>
      </w:pPr>
      <w:r>
        <w:t xml:space="preserve">Celkem pro metodu MCC: 3 </w:t>
      </w:r>
      <w:r>
        <w:rPr>
          <w:rFonts w:cs="Times New Roman"/>
        </w:rPr>
        <w:t>×</w:t>
      </w:r>
      <w:r>
        <w:t xml:space="preserve"> 2 </w:t>
      </w:r>
      <w:r>
        <w:rPr>
          <w:rFonts w:cs="Times New Roman"/>
        </w:rPr>
        <w:t>×</w:t>
      </w:r>
      <w:r>
        <w:t xml:space="preserve"> 2 </w:t>
      </w:r>
      <w:r>
        <w:rPr>
          <w:rFonts w:cs="Times New Roman"/>
        </w:rPr>
        <w:t>×</w:t>
      </w:r>
      <w:r>
        <w:t xml:space="preserve"> 3 </w:t>
      </w:r>
      <w:r>
        <w:rPr>
          <w:rFonts w:cs="Times New Roman"/>
        </w:rPr>
        <w:t>×</w:t>
      </w:r>
      <w:r>
        <w:t xml:space="preserve"> 2 </w:t>
      </w:r>
      <w:r>
        <w:rPr>
          <w:rFonts w:cs="Times New Roman"/>
        </w:rPr>
        <w:t>×</w:t>
      </w:r>
      <w:r>
        <w:t xml:space="preserve"> 2 = </w:t>
      </w:r>
      <w:r w:rsidRPr="00887DF9">
        <w:t>144</w:t>
      </w:r>
      <w:r w:rsidR="00E46331">
        <w:t xml:space="preserve"> </w:t>
      </w:r>
      <w:r w:rsidR="00E46331">
        <w:t>scénářů</w:t>
      </w:r>
      <w:r>
        <w:t>.</w:t>
      </w:r>
    </w:p>
    <w:p w14:paraId="3EC13285" w14:textId="5B664FC6" w:rsidR="00D1798B" w:rsidRDefault="00D1798B" w:rsidP="00207677">
      <w:pPr>
        <w:pStyle w:val="Comment"/>
        <w:spacing w:before="240"/>
      </w:pPr>
      <w:r>
        <w:t>Zadaní úlohy k</w:t>
      </w:r>
      <w:r w:rsidR="00E46331">
        <w:t> </w:t>
      </w:r>
      <w:r>
        <w:t>řešení</w:t>
      </w:r>
      <w:r w:rsidR="00E46331">
        <w:t xml:space="preserve"> metodou pairwise</w:t>
      </w:r>
      <w:r>
        <w:t xml:space="preserve"> v</w:t>
      </w:r>
      <w:r w:rsidR="00207677">
        <w:t> programu ACTS</w:t>
      </w:r>
    </w:p>
    <w:p w14:paraId="268BC71E" w14:textId="7F0F486D" w:rsidR="00AB2895" w:rsidRDefault="00FA51D6" w:rsidP="00AB2895">
      <w:pPr>
        <w:pStyle w:val="Comment"/>
      </w:pPr>
      <w:r>
        <w:rPr>
          <w:noProof/>
        </w:rPr>
        <w:drawing>
          <wp:inline distT="0" distB="0" distL="0" distR="0" wp14:anchorId="1127B0D9" wp14:editId="6515423F">
            <wp:extent cx="6901200" cy="2278800"/>
            <wp:effectExtent l="0" t="0" r="0" b="762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12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436" w14:textId="57D6C9F9" w:rsidR="00E46331" w:rsidRDefault="00E46331" w:rsidP="00AB2895">
      <w:pPr>
        <w:pStyle w:val="Comment"/>
      </w:pPr>
      <w:r>
        <w:t>Celkem 9 scénářů.</w:t>
      </w:r>
    </w:p>
    <w:p w14:paraId="24426952" w14:textId="630A5B02" w:rsidR="00207677" w:rsidRDefault="00207677" w:rsidP="00207677">
      <w:pPr>
        <w:pStyle w:val="Comment"/>
        <w:keepNext/>
      </w:pPr>
      <w:r>
        <w:lastRenderedPageBreak/>
        <w:t>Analýza pokrytí přidáním každého dalšího scénáře v programu ACTS:</w:t>
      </w:r>
    </w:p>
    <w:p w14:paraId="03190278" w14:textId="1BAE8707" w:rsidR="00FA51D6" w:rsidRDefault="00FA51D6" w:rsidP="00AB2895">
      <w:pPr>
        <w:pStyle w:val="Comment"/>
      </w:pPr>
      <w:r>
        <w:rPr>
          <w:noProof/>
        </w:rPr>
        <w:drawing>
          <wp:inline distT="0" distB="0" distL="0" distR="0" wp14:anchorId="117ED8CF" wp14:editId="7B9B470C">
            <wp:extent cx="6886800" cy="4734000"/>
            <wp:effectExtent l="0" t="0" r="952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68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F57" w14:textId="072A433F" w:rsidR="00207677" w:rsidRDefault="00207677" w:rsidP="00207677">
      <w:pPr>
        <w:pStyle w:val="Comment"/>
        <w:keepNext/>
        <w:keepLines/>
        <w:spacing w:before="240"/>
      </w:pPr>
      <w:r>
        <w:lastRenderedPageBreak/>
        <w:t>Výstup programu ACTS:</w:t>
      </w:r>
    </w:p>
    <w:p w14:paraId="41F305C9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# ACTS Test Suite Generation: Tue Jun 07 17:53:08 CEST 2022</w:t>
      </w:r>
    </w:p>
    <w:p w14:paraId="2331CA89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 xml:space="preserve">#  '*' represents don't care value </w:t>
      </w:r>
    </w:p>
    <w:p w14:paraId="4833AD6E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# Degree of interaction coverage: 2</w:t>
      </w:r>
    </w:p>
    <w:p w14:paraId="01912FA1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# Number of parameters: 6</w:t>
      </w:r>
    </w:p>
    <w:p w14:paraId="39DCDEB9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# Maximum number of values per parameter: 3</w:t>
      </w:r>
    </w:p>
    <w:p w14:paraId="695931A1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# Number of configurations: 9</w:t>
      </w:r>
    </w:p>
    <w:p w14:paraId="1DD1CB4D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Telefon,PC,Monitor,Mesto,Mesic,Rok</w:t>
      </w:r>
    </w:p>
    <w:p w14:paraId="14710C56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Samsung galaxy s6,MacBook Pro,ASUS Full HD,Praha,12,2022</w:t>
      </w:r>
    </w:p>
    <w:p w14:paraId="4FF2FE08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Samsung galaxy s6,Sony vaio i5,Apple monitor 24,Londýn,1,1900</w:t>
      </w:r>
    </w:p>
    <w:p w14:paraId="38085AFD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Samsung galaxy s6,MacBook Pro,Apple monitor 24,Brasília,12,1900</w:t>
      </w:r>
    </w:p>
    <w:p w14:paraId="33976CD5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Sony xperia z5,Sony vaio i5,ASUS Full HD,Praha,1,2022</w:t>
      </w:r>
    </w:p>
    <w:p w14:paraId="533707D0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Sony xperia z5,MacBook Pro,Apple monitor 24,Londýn,12,2022</w:t>
      </w:r>
    </w:p>
    <w:p w14:paraId="013387A4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Sony xperia z5,Sony vaio i5,ASUS Full HD,Brasília,1,1900</w:t>
      </w:r>
    </w:p>
    <w:p w14:paraId="30E74039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Nexus 6,MacBook Pro,Apple monitor 24,Praha,1,1900</w:t>
      </w:r>
    </w:p>
    <w:p w14:paraId="3297938A" w14:textId="77777777" w:rsidR="00FA51D6" w:rsidRPr="00207677" w:rsidRDefault="00FA51D6" w:rsidP="00207677">
      <w:pPr>
        <w:keepNext/>
        <w:keepLines/>
        <w:spacing w:after="0" w:line="240" w:lineRule="auto"/>
        <w:ind w:left="680"/>
        <w:rPr>
          <w:szCs w:val="28"/>
          <w:lang w:val="en-US"/>
        </w:rPr>
      </w:pPr>
      <w:r w:rsidRPr="00207677">
        <w:rPr>
          <w:szCs w:val="28"/>
          <w:lang w:val="en-US"/>
        </w:rPr>
        <w:t>Nexus 6,Sony vaio i5,ASUS Full HD,Londýn,12,2022</w:t>
      </w:r>
    </w:p>
    <w:p w14:paraId="63ADE758" w14:textId="53376A63" w:rsidR="00FA51D6" w:rsidRDefault="00FA51D6" w:rsidP="00207677">
      <w:pPr>
        <w:pStyle w:val="Comment"/>
        <w:keepNext/>
        <w:keepLines/>
        <w:rPr>
          <w:szCs w:val="28"/>
          <w:lang w:val="en-US"/>
        </w:rPr>
      </w:pPr>
      <w:r w:rsidRPr="00207677">
        <w:rPr>
          <w:szCs w:val="28"/>
          <w:lang w:val="en-US"/>
        </w:rPr>
        <w:t>Nexus 6,MacBook Pro,ASUS Full HD,Brasília,1,2022</w:t>
      </w:r>
    </w:p>
    <w:p w14:paraId="0FF93661" w14:textId="39FA1A7F" w:rsidR="003C486A" w:rsidRDefault="003C486A" w:rsidP="00B1535C">
      <w:pPr>
        <w:pStyle w:val="Comment"/>
        <w:keepNext/>
        <w:keepLines/>
        <w:spacing w:before="240"/>
        <w:rPr>
          <w:sz w:val="32"/>
          <w:szCs w:val="24"/>
        </w:rPr>
      </w:pPr>
      <w:r>
        <w:rPr>
          <w:sz w:val="32"/>
          <w:szCs w:val="24"/>
        </w:rPr>
        <w:t>Implementace by mohla být metodou, anebo souborem CSV, například:</w:t>
      </w:r>
    </w:p>
    <w:p w14:paraId="10A6A218" w14:textId="24AF7B30" w:rsidR="003C486A" w:rsidRPr="003C486A" w:rsidRDefault="003C486A" w:rsidP="003C486A">
      <w:pPr>
        <w:pStyle w:val="Comment"/>
        <w:keepNext/>
        <w:keepLines/>
        <w:rPr>
          <w:sz w:val="32"/>
          <w:szCs w:val="24"/>
        </w:rPr>
      </w:pPr>
      <w:r w:rsidRPr="003C486A">
        <w:rPr>
          <w:sz w:val="32"/>
          <w:szCs w:val="24"/>
        </w:rPr>
        <w:t xml:space="preserve">    @ParameterizedTest(name = "</w:t>
      </w:r>
      <w:r>
        <w:rPr>
          <w:sz w:val="32"/>
          <w:szCs w:val="24"/>
        </w:rPr>
        <w:t xml:space="preserve">T: </w:t>
      </w:r>
      <w:r w:rsidRPr="003C486A">
        <w:rPr>
          <w:sz w:val="32"/>
          <w:szCs w:val="24"/>
        </w:rPr>
        <w:t>{0}</w:t>
      </w:r>
      <w:r>
        <w:rPr>
          <w:sz w:val="32"/>
          <w:szCs w:val="24"/>
        </w:rPr>
        <w:t>, PC</w:t>
      </w:r>
      <w:r w:rsidRPr="003C486A">
        <w:rPr>
          <w:sz w:val="32"/>
          <w:szCs w:val="24"/>
        </w:rPr>
        <w:t>: {</w:t>
      </w:r>
      <w:r>
        <w:rPr>
          <w:sz w:val="32"/>
          <w:szCs w:val="24"/>
        </w:rPr>
        <w:t>1</w:t>
      </w:r>
      <w:r w:rsidRPr="003C486A">
        <w:rPr>
          <w:sz w:val="32"/>
          <w:szCs w:val="24"/>
        </w:rPr>
        <w:t>}</w:t>
      </w:r>
      <w:r>
        <w:rPr>
          <w:sz w:val="32"/>
          <w:szCs w:val="24"/>
        </w:rPr>
        <w:t>, M:</w:t>
      </w:r>
      <w:r w:rsidRPr="003C486A">
        <w:rPr>
          <w:sz w:val="32"/>
          <w:szCs w:val="24"/>
        </w:rPr>
        <w:t xml:space="preserve"> {</w:t>
      </w:r>
      <w:r>
        <w:rPr>
          <w:sz w:val="32"/>
          <w:szCs w:val="24"/>
        </w:rPr>
        <w:t>2</w:t>
      </w:r>
      <w:r w:rsidRPr="003C486A">
        <w:rPr>
          <w:sz w:val="32"/>
          <w:szCs w:val="24"/>
        </w:rPr>
        <w:t>}</w:t>
      </w:r>
      <w:r>
        <w:rPr>
          <w:sz w:val="32"/>
          <w:szCs w:val="24"/>
        </w:rPr>
        <w:t xml:space="preserve">, </w:t>
      </w:r>
      <w:r w:rsidRPr="003C486A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City: </w:t>
      </w:r>
      <w:r w:rsidRPr="003C486A">
        <w:rPr>
          <w:sz w:val="32"/>
          <w:szCs w:val="24"/>
        </w:rPr>
        <w:t>{</w:t>
      </w:r>
      <w:r>
        <w:rPr>
          <w:sz w:val="32"/>
          <w:szCs w:val="24"/>
        </w:rPr>
        <w:t>3</w:t>
      </w:r>
      <w:r w:rsidRPr="003C486A">
        <w:rPr>
          <w:sz w:val="32"/>
          <w:szCs w:val="24"/>
        </w:rPr>
        <w:t>}</w:t>
      </w:r>
      <w:r>
        <w:rPr>
          <w:sz w:val="32"/>
          <w:szCs w:val="24"/>
        </w:rPr>
        <w:t>, m:</w:t>
      </w:r>
      <w:r w:rsidRPr="003C486A">
        <w:rPr>
          <w:sz w:val="32"/>
          <w:szCs w:val="24"/>
        </w:rPr>
        <w:t xml:space="preserve"> {</w:t>
      </w:r>
      <w:r>
        <w:rPr>
          <w:sz w:val="32"/>
          <w:szCs w:val="24"/>
        </w:rPr>
        <w:t>4</w:t>
      </w:r>
      <w:r w:rsidRPr="003C486A">
        <w:rPr>
          <w:sz w:val="32"/>
          <w:szCs w:val="24"/>
        </w:rPr>
        <w:t>}</w:t>
      </w:r>
      <w:r>
        <w:rPr>
          <w:sz w:val="32"/>
          <w:szCs w:val="24"/>
        </w:rPr>
        <w:t>, y:</w:t>
      </w:r>
      <w:r w:rsidRPr="003C486A">
        <w:rPr>
          <w:sz w:val="32"/>
          <w:szCs w:val="24"/>
        </w:rPr>
        <w:t xml:space="preserve"> {</w:t>
      </w:r>
      <w:r>
        <w:rPr>
          <w:sz w:val="32"/>
          <w:szCs w:val="24"/>
        </w:rPr>
        <w:t>5</w:t>
      </w:r>
      <w:r w:rsidRPr="003C486A">
        <w:rPr>
          <w:sz w:val="32"/>
          <w:szCs w:val="24"/>
        </w:rPr>
        <w:t>}")</w:t>
      </w:r>
    </w:p>
    <w:p w14:paraId="3B7115B3" w14:textId="69ED748D" w:rsidR="003C486A" w:rsidRDefault="003C486A" w:rsidP="003C486A">
      <w:pPr>
        <w:pStyle w:val="Comment"/>
        <w:keepNext/>
        <w:keepLines/>
        <w:rPr>
          <w:sz w:val="32"/>
          <w:szCs w:val="24"/>
        </w:rPr>
      </w:pPr>
      <w:r w:rsidRPr="003C486A">
        <w:rPr>
          <w:sz w:val="32"/>
          <w:szCs w:val="24"/>
        </w:rPr>
        <w:t xml:space="preserve">    @CsvFileSource(resources = "/DATA.csv", numLinesToSkip = 1, delimiter = ';')</w:t>
      </w:r>
    </w:p>
    <w:p w14:paraId="559D3949" w14:textId="608B3001" w:rsidR="00676CAA" w:rsidRPr="00207677" w:rsidRDefault="00676CAA" w:rsidP="00676CAA">
      <w:pPr>
        <w:pStyle w:val="Comment"/>
        <w:keepNext/>
        <w:keepLines/>
        <w:ind w:firstLine="340"/>
        <w:rPr>
          <w:sz w:val="32"/>
          <w:szCs w:val="24"/>
        </w:rPr>
      </w:pPr>
      <w:r w:rsidRPr="00676CAA">
        <w:rPr>
          <w:sz w:val="32"/>
          <w:szCs w:val="24"/>
        </w:rPr>
        <w:t xml:space="preserve">public void MakeAnOrderTest(String </w:t>
      </w:r>
      <w:r>
        <w:rPr>
          <w:sz w:val="32"/>
          <w:szCs w:val="24"/>
        </w:rPr>
        <w:t xml:space="preserve">phone, String computer, String monitor, </w:t>
      </w:r>
      <w:r w:rsidRPr="00676CAA">
        <w:rPr>
          <w:sz w:val="32"/>
          <w:szCs w:val="24"/>
        </w:rPr>
        <w:t>String city, Integer month, Integer year) throws InterruptedException {</w:t>
      </w:r>
      <w:r>
        <w:rPr>
          <w:sz w:val="32"/>
          <w:szCs w:val="24"/>
        </w:rPr>
        <w:t xml:space="preserve"> … atd.</w:t>
      </w:r>
    </w:p>
    <w:p w14:paraId="1D81E394" w14:textId="4450AB2D" w:rsidR="00FA51D6" w:rsidRDefault="00AB2895" w:rsidP="00AB2895">
      <w:pPr>
        <w:pStyle w:val="Comment"/>
      </w:pPr>
      <w:r>
        <w:t xml:space="preserve"> </w:t>
      </w:r>
    </w:p>
    <w:p w14:paraId="65C3AE58" w14:textId="77777777" w:rsidR="00FA51D6" w:rsidRDefault="00FA51D6">
      <w:r>
        <w:br w:type="page"/>
      </w:r>
    </w:p>
    <w:p w14:paraId="2BBB1CE8" w14:textId="223CC062" w:rsidR="00AB2895" w:rsidRPr="00AB2895" w:rsidRDefault="00351701" w:rsidP="00351701">
      <w:pPr>
        <w:pStyle w:val="Comment"/>
        <w:ind w:firstLine="340"/>
      </w:pPr>
      <w:r>
        <w:lastRenderedPageBreak/>
        <w:t>Popis testu č. 7</w:t>
      </w:r>
    </w:p>
    <w:tbl>
      <w:tblPr>
        <w:tblStyle w:val="TableGrid0"/>
        <w:tblW w:w="0" w:type="auto"/>
        <w:tblInd w:w="102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746"/>
        <w:gridCol w:w="8193"/>
      </w:tblGrid>
      <w:tr w:rsidR="00775EDB" w:rsidRPr="00207677" w14:paraId="0AEA7AFF" w14:textId="77777777" w:rsidTr="000B49D4">
        <w:tc>
          <w:tcPr>
            <w:tcW w:w="2746" w:type="dxa"/>
            <w:shd w:val="clear" w:color="auto" w:fill="D9E2F3" w:themeFill="accent1" w:themeFillTint="33"/>
          </w:tcPr>
          <w:p w14:paraId="697AFC88" w14:textId="77777777" w:rsidR="00775EDB" w:rsidRPr="00207677" w:rsidRDefault="00775EDB" w:rsidP="00927690">
            <w:r w:rsidRPr="00207677">
              <w:t>Parametr</w:t>
            </w:r>
          </w:p>
        </w:tc>
        <w:tc>
          <w:tcPr>
            <w:tcW w:w="8193" w:type="dxa"/>
            <w:shd w:val="clear" w:color="auto" w:fill="D9E2F3" w:themeFill="accent1" w:themeFillTint="33"/>
          </w:tcPr>
          <w:p w14:paraId="2E36E48B" w14:textId="77777777" w:rsidR="00775EDB" w:rsidRPr="00207677" w:rsidRDefault="00775EDB" w:rsidP="00927690">
            <w:r w:rsidRPr="00207677">
              <w:t>Obsah</w:t>
            </w:r>
          </w:p>
        </w:tc>
      </w:tr>
      <w:tr w:rsidR="00775EDB" w:rsidRPr="00207677" w14:paraId="74404368" w14:textId="77777777" w:rsidTr="000B49D4">
        <w:tc>
          <w:tcPr>
            <w:tcW w:w="2746" w:type="dxa"/>
          </w:tcPr>
          <w:p w14:paraId="607D3B96" w14:textId="77777777" w:rsidR="00775EDB" w:rsidRPr="00207677" w:rsidRDefault="00775EDB" w:rsidP="00927690">
            <w:r w:rsidRPr="00207677">
              <w:t>ID testu</w:t>
            </w:r>
          </w:p>
        </w:tc>
        <w:tc>
          <w:tcPr>
            <w:tcW w:w="8193" w:type="dxa"/>
          </w:tcPr>
          <w:p w14:paraId="3F63D71D" w14:textId="5E79CE4D" w:rsidR="00775EDB" w:rsidRPr="00207677" w:rsidRDefault="00775EDB" w:rsidP="00927690">
            <w:r w:rsidRPr="00207677">
              <w:t>7</w:t>
            </w:r>
          </w:p>
        </w:tc>
      </w:tr>
      <w:tr w:rsidR="00775EDB" w:rsidRPr="00207677" w14:paraId="675EF360" w14:textId="77777777" w:rsidTr="000B49D4">
        <w:tc>
          <w:tcPr>
            <w:tcW w:w="2746" w:type="dxa"/>
          </w:tcPr>
          <w:p w14:paraId="6066DEBF" w14:textId="77777777" w:rsidR="00775EDB" w:rsidRPr="00207677" w:rsidRDefault="00775EDB" w:rsidP="00927690">
            <w:r w:rsidRPr="00207677">
              <w:t>Název testu</w:t>
            </w:r>
          </w:p>
        </w:tc>
        <w:tc>
          <w:tcPr>
            <w:tcW w:w="8193" w:type="dxa"/>
          </w:tcPr>
          <w:p w14:paraId="657C29DD" w14:textId="77777777" w:rsidR="00775EDB" w:rsidRPr="00207677" w:rsidRDefault="00775EDB" w:rsidP="00927690">
            <w:r w:rsidRPr="00207677">
              <w:t>Nákup v obchodě</w:t>
            </w:r>
          </w:p>
        </w:tc>
      </w:tr>
      <w:tr w:rsidR="00775EDB" w:rsidRPr="00207677" w14:paraId="0CB19973" w14:textId="77777777" w:rsidTr="000B49D4">
        <w:tc>
          <w:tcPr>
            <w:tcW w:w="2746" w:type="dxa"/>
          </w:tcPr>
          <w:p w14:paraId="40AB9FE3" w14:textId="77777777" w:rsidR="00775EDB" w:rsidRPr="00207677" w:rsidRDefault="00775EDB" w:rsidP="00927690">
            <w:r w:rsidRPr="00207677">
              <w:t>Hloubka detailu</w:t>
            </w:r>
          </w:p>
        </w:tc>
        <w:tc>
          <w:tcPr>
            <w:tcW w:w="8193" w:type="dxa"/>
          </w:tcPr>
          <w:p w14:paraId="1321A487" w14:textId="77777777" w:rsidR="00775EDB" w:rsidRPr="00207677" w:rsidRDefault="00775EDB" w:rsidP="00927690">
            <w:r w:rsidRPr="00207677">
              <w:t>Střední</w:t>
            </w:r>
          </w:p>
        </w:tc>
      </w:tr>
      <w:tr w:rsidR="00775EDB" w:rsidRPr="00207677" w14:paraId="04738E40" w14:textId="77777777" w:rsidTr="000B49D4">
        <w:tc>
          <w:tcPr>
            <w:tcW w:w="2746" w:type="dxa"/>
          </w:tcPr>
          <w:p w14:paraId="1458926B" w14:textId="77777777" w:rsidR="00775EDB" w:rsidRPr="00207677" w:rsidRDefault="00775EDB" w:rsidP="00927690">
            <w:r w:rsidRPr="00207677">
              <w:t>Shrnutí testu</w:t>
            </w:r>
          </w:p>
        </w:tc>
        <w:tc>
          <w:tcPr>
            <w:tcW w:w="8193" w:type="dxa"/>
          </w:tcPr>
          <w:p w14:paraId="24F5CAD8" w14:textId="77777777" w:rsidR="00775EDB" w:rsidRPr="00207677" w:rsidRDefault="00775EDB" w:rsidP="00927690">
            <w:r w:rsidRPr="00207677">
              <w:t>Přidání různých položek zboží do koše, odstranění položky z koše, provedení objednávky, pozitivní průchod</w:t>
            </w:r>
          </w:p>
        </w:tc>
      </w:tr>
      <w:tr w:rsidR="00775EDB" w:rsidRPr="00207677" w14:paraId="74039FDC" w14:textId="77777777" w:rsidTr="000B49D4">
        <w:tc>
          <w:tcPr>
            <w:tcW w:w="2746" w:type="dxa"/>
          </w:tcPr>
          <w:p w14:paraId="6024CF31" w14:textId="77777777" w:rsidR="00775EDB" w:rsidRPr="00207677" w:rsidRDefault="00775EDB" w:rsidP="00927690">
            <w:r w:rsidRPr="00207677">
              <w:t>Popis testu</w:t>
            </w:r>
          </w:p>
        </w:tc>
        <w:tc>
          <w:tcPr>
            <w:tcW w:w="8193" w:type="dxa"/>
          </w:tcPr>
          <w:p w14:paraId="0D1B8680" w14:textId="6311F356" w:rsidR="00775EDB" w:rsidRPr="00207677" w:rsidRDefault="00775EDB" w:rsidP="00775EDB">
            <w:r w:rsidRPr="00207677">
              <w:t>Uživatel přidá do koše tři položky</w:t>
            </w:r>
            <w:r w:rsidRPr="00207677">
              <w:t xml:space="preserve"> parametrizovaných dat</w:t>
            </w:r>
            <w:r w:rsidRPr="00207677">
              <w:t>, následně odstraní první položk</w:t>
            </w:r>
            <w:r w:rsidRPr="00207677">
              <w:t>u</w:t>
            </w:r>
            <w:r w:rsidRPr="00207677">
              <w:t xml:space="preserve"> z koše a provede objednávku, do objednávacího formuláře do příslušných polí zadá testovací data</w:t>
            </w:r>
          </w:p>
        </w:tc>
      </w:tr>
      <w:tr w:rsidR="00775EDB" w:rsidRPr="00207677" w14:paraId="01008637" w14:textId="77777777" w:rsidTr="000B49D4">
        <w:tc>
          <w:tcPr>
            <w:tcW w:w="2746" w:type="dxa"/>
          </w:tcPr>
          <w:p w14:paraId="4A18A013" w14:textId="77777777" w:rsidR="00775EDB" w:rsidRPr="00207677" w:rsidRDefault="00775EDB" w:rsidP="00927690">
            <w:r w:rsidRPr="00207677">
              <w:t>Vstupní podmínky</w:t>
            </w:r>
          </w:p>
        </w:tc>
        <w:tc>
          <w:tcPr>
            <w:tcW w:w="8193" w:type="dxa"/>
          </w:tcPr>
          <w:p w14:paraId="2DC1DB23" w14:textId="77777777" w:rsidR="00775EDB" w:rsidRPr="00207677" w:rsidRDefault="00775EDB" w:rsidP="00927690">
            <w:r w:rsidRPr="00207677">
              <w:t>Žádné</w:t>
            </w:r>
          </w:p>
        </w:tc>
      </w:tr>
      <w:tr w:rsidR="00775EDB" w:rsidRPr="00207677" w14:paraId="5D64569A" w14:textId="77777777" w:rsidTr="000B49D4">
        <w:tc>
          <w:tcPr>
            <w:tcW w:w="2746" w:type="dxa"/>
          </w:tcPr>
          <w:p w14:paraId="0C299DD0" w14:textId="77777777" w:rsidR="00775EDB" w:rsidRPr="00207677" w:rsidRDefault="00775EDB" w:rsidP="00927690">
            <w:r w:rsidRPr="00207677">
              <w:t>Testovací data</w:t>
            </w:r>
          </w:p>
        </w:tc>
        <w:tc>
          <w:tcPr>
            <w:tcW w:w="8193" w:type="dxa"/>
          </w:tcPr>
          <w:p w14:paraId="577F425C" w14:textId="1633D9ED" w:rsidR="00775EDB" w:rsidRPr="00207677" w:rsidRDefault="00775EDB" w:rsidP="00927690">
            <w:r w:rsidRPr="00207677">
              <w:t>Zboží č. 1: parametr-1</w:t>
            </w:r>
          </w:p>
          <w:p w14:paraId="32BB616A" w14:textId="0743487A" w:rsidR="00775EDB" w:rsidRPr="00207677" w:rsidRDefault="00775EDB" w:rsidP="00927690">
            <w:r w:rsidRPr="00207677">
              <w:t>Zboží č. 2: parametr-2</w:t>
            </w:r>
          </w:p>
          <w:p w14:paraId="7CC15262" w14:textId="08F8F81D" w:rsidR="00775EDB" w:rsidRPr="00207677" w:rsidRDefault="00775EDB" w:rsidP="00927690">
            <w:r w:rsidRPr="00207677">
              <w:t>Zboží č. 3: parametr-3</w:t>
            </w:r>
          </w:p>
          <w:p w14:paraId="3397E006" w14:textId="4A31C7F2" w:rsidR="00775EDB" w:rsidRPr="00207677" w:rsidRDefault="00775EDB" w:rsidP="00927690">
            <w:r w:rsidRPr="00207677">
              <w:t xml:space="preserve">Name: „ThisIsTheTest“, </w:t>
            </w:r>
          </w:p>
          <w:p w14:paraId="647A12A4" w14:textId="77777777" w:rsidR="00775EDB" w:rsidRPr="00207677" w:rsidRDefault="00775EDB" w:rsidP="00927690">
            <w:r w:rsidRPr="00207677">
              <w:t>Country: „ThisIsTheTest“,</w:t>
            </w:r>
          </w:p>
          <w:p w14:paraId="3A2A1893" w14:textId="58A52F43" w:rsidR="00775EDB" w:rsidRPr="00207677" w:rsidRDefault="00775EDB" w:rsidP="00927690">
            <w:r w:rsidRPr="00207677">
              <w:t>City: parametr-</w:t>
            </w:r>
            <w:r w:rsidRPr="00207677">
              <w:t>4</w:t>
            </w:r>
            <w:r w:rsidRPr="00207677">
              <w:t>,</w:t>
            </w:r>
          </w:p>
          <w:p w14:paraId="7BFD8C47" w14:textId="77777777" w:rsidR="00775EDB" w:rsidRPr="00207677" w:rsidRDefault="00775EDB" w:rsidP="00927690">
            <w:r w:rsidRPr="00207677">
              <w:t>Credit card: „ThisIsTheTest“</w:t>
            </w:r>
          </w:p>
          <w:p w14:paraId="48FB6792" w14:textId="7A89C460" w:rsidR="00775EDB" w:rsidRPr="00207677" w:rsidRDefault="00775EDB" w:rsidP="00927690">
            <w:r w:rsidRPr="00207677">
              <w:t>Month: parametr-</w:t>
            </w:r>
            <w:r w:rsidRPr="00207677">
              <w:t>5</w:t>
            </w:r>
          </w:p>
          <w:p w14:paraId="6FC1158B" w14:textId="2A4F0623" w:rsidR="00775EDB" w:rsidRPr="00207677" w:rsidRDefault="00775EDB" w:rsidP="00927690">
            <w:r w:rsidRPr="00207677">
              <w:t>Year: parametr-</w:t>
            </w:r>
            <w:r w:rsidRPr="00207677">
              <w:t>6</w:t>
            </w:r>
          </w:p>
        </w:tc>
      </w:tr>
      <w:tr w:rsidR="00775EDB" w:rsidRPr="00207677" w14:paraId="63DC0871" w14:textId="77777777" w:rsidTr="000B49D4">
        <w:tc>
          <w:tcPr>
            <w:tcW w:w="2746" w:type="dxa"/>
          </w:tcPr>
          <w:p w14:paraId="6D5B3B5E" w14:textId="77777777" w:rsidR="00775EDB" w:rsidRPr="00207677" w:rsidRDefault="00775EDB" w:rsidP="00927690">
            <w:r w:rsidRPr="00207677">
              <w:t>Parametrizována data:</w:t>
            </w:r>
          </w:p>
          <w:p w14:paraId="600174CA" w14:textId="77777777" w:rsidR="00775EDB" w:rsidRPr="00207677" w:rsidRDefault="00775EDB" w:rsidP="00927690"/>
        </w:tc>
        <w:tc>
          <w:tcPr>
            <w:tcW w:w="8193" w:type="dxa"/>
          </w:tcPr>
          <w:p w14:paraId="32EA5C19" w14:textId="528B178E" w:rsidR="00775EDB" w:rsidRPr="00207677" w:rsidRDefault="00207677" w:rsidP="00FA51D6">
            <w:r>
              <w:t>Dle výstupu programu ACTS</w:t>
            </w:r>
          </w:p>
        </w:tc>
      </w:tr>
      <w:tr w:rsidR="00775EDB" w:rsidRPr="00207677" w14:paraId="66D86DBD" w14:textId="77777777" w:rsidTr="000B49D4">
        <w:tc>
          <w:tcPr>
            <w:tcW w:w="2746" w:type="dxa"/>
          </w:tcPr>
          <w:p w14:paraId="0B3CBD55" w14:textId="77777777" w:rsidR="00775EDB" w:rsidRPr="00207677" w:rsidRDefault="00775EDB" w:rsidP="00927690">
            <w:r w:rsidRPr="00207677">
              <w:t>Očekávaný výsledek</w:t>
            </w:r>
          </w:p>
        </w:tc>
        <w:tc>
          <w:tcPr>
            <w:tcW w:w="8193" w:type="dxa"/>
          </w:tcPr>
          <w:p w14:paraId="34381708" w14:textId="77777777" w:rsidR="00775EDB" w:rsidRPr="00207677" w:rsidRDefault="00775EDB" w:rsidP="00927690">
            <w:r w:rsidRPr="00207677">
              <w:t>Otevře se okno s hláškou: „Thank you for your purchase!“</w:t>
            </w:r>
          </w:p>
        </w:tc>
      </w:tr>
    </w:tbl>
    <w:p w14:paraId="788B8FEF" w14:textId="77777777" w:rsidR="00317631" w:rsidRPr="00317631" w:rsidRDefault="00317631" w:rsidP="00E339B0"/>
    <w:sectPr w:rsidR="00317631" w:rsidRPr="00317631" w:rsidSect="00D1798B">
      <w:footerReference w:type="default" r:id="rId19"/>
      <w:pgSz w:w="16838" w:h="11906" w:orient="landscape"/>
      <w:pgMar w:top="1021" w:right="1134" w:bottom="102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9A9A" w14:textId="77777777" w:rsidR="000F79F6" w:rsidRDefault="000F79F6" w:rsidP="0001272E">
      <w:pPr>
        <w:spacing w:after="0" w:line="240" w:lineRule="auto"/>
      </w:pPr>
      <w:r>
        <w:separator/>
      </w:r>
    </w:p>
  </w:endnote>
  <w:endnote w:type="continuationSeparator" w:id="0">
    <w:p w14:paraId="7DD06BDF" w14:textId="77777777" w:rsidR="000F79F6" w:rsidRDefault="000F79F6" w:rsidP="0001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882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ACCB8" w14:textId="77738B8D" w:rsidR="0001272E" w:rsidRDefault="000127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7A04" w14:textId="77777777" w:rsidR="000F79F6" w:rsidRDefault="000F79F6" w:rsidP="0001272E">
      <w:pPr>
        <w:spacing w:after="0" w:line="240" w:lineRule="auto"/>
      </w:pPr>
      <w:r>
        <w:separator/>
      </w:r>
    </w:p>
  </w:footnote>
  <w:footnote w:type="continuationSeparator" w:id="0">
    <w:p w14:paraId="7BCB5532" w14:textId="77777777" w:rsidR="000F79F6" w:rsidRDefault="000F79F6" w:rsidP="00012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CFA50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702CBA"/>
    <w:multiLevelType w:val="hybridMultilevel"/>
    <w:tmpl w:val="2A009E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8F4"/>
    <w:multiLevelType w:val="hybridMultilevel"/>
    <w:tmpl w:val="3A5C6640"/>
    <w:lvl w:ilvl="0" w:tplc="0C9C10AE">
      <w:start w:val="1"/>
      <w:numFmt w:val="bullet"/>
      <w:lvlText w:val="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9C10AE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A2E"/>
    <w:multiLevelType w:val="hybridMultilevel"/>
    <w:tmpl w:val="AF1678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9C10AE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C7409"/>
    <w:multiLevelType w:val="hybridMultilevel"/>
    <w:tmpl w:val="97006730"/>
    <w:lvl w:ilvl="0" w:tplc="12DCD0A2">
      <w:start w:val="16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46643D4B"/>
    <w:multiLevelType w:val="hybridMultilevel"/>
    <w:tmpl w:val="3E72E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E7682"/>
    <w:multiLevelType w:val="hybridMultilevel"/>
    <w:tmpl w:val="606A3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443C0"/>
    <w:multiLevelType w:val="hybridMultilevel"/>
    <w:tmpl w:val="AB8EFEA2"/>
    <w:lvl w:ilvl="0" w:tplc="0CAA347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946DB"/>
    <w:multiLevelType w:val="hybridMultilevel"/>
    <w:tmpl w:val="EDFC764C"/>
    <w:lvl w:ilvl="0" w:tplc="1E38B324">
      <w:start w:val="1"/>
      <w:numFmt w:val="decimal"/>
      <w:lvlText w:val="%1."/>
      <w:lvlJc w:val="left"/>
      <w:pPr>
        <w:ind w:left="1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8" w:hanging="360"/>
      </w:pPr>
    </w:lvl>
    <w:lvl w:ilvl="2" w:tplc="0419001B" w:tentative="1">
      <w:start w:val="1"/>
      <w:numFmt w:val="lowerRoman"/>
      <w:lvlText w:val="%3."/>
      <w:lvlJc w:val="right"/>
      <w:pPr>
        <w:ind w:left="2938" w:hanging="180"/>
      </w:pPr>
    </w:lvl>
    <w:lvl w:ilvl="3" w:tplc="0419000F" w:tentative="1">
      <w:start w:val="1"/>
      <w:numFmt w:val="decimal"/>
      <w:lvlText w:val="%4."/>
      <w:lvlJc w:val="left"/>
      <w:pPr>
        <w:ind w:left="3658" w:hanging="360"/>
      </w:pPr>
    </w:lvl>
    <w:lvl w:ilvl="4" w:tplc="04190019" w:tentative="1">
      <w:start w:val="1"/>
      <w:numFmt w:val="lowerLetter"/>
      <w:lvlText w:val="%5."/>
      <w:lvlJc w:val="left"/>
      <w:pPr>
        <w:ind w:left="4378" w:hanging="360"/>
      </w:pPr>
    </w:lvl>
    <w:lvl w:ilvl="5" w:tplc="0419001B" w:tentative="1">
      <w:start w:val="1"/>
      <w:numFmt w:val="lowerRoman"/>
      <w:lvlText w:val="%6."/>
      <w:lvlJc w:val="right"/>
      <w:pPr>
        <w:ind w:left="5098" w:hanging="180"/>
      </w:pPr>
    </w:lvl>
    <w:lvl w:ilvl="6" w:tplc="0419000F" w:tentative="1">
      <w:start w:val="1"/>
      <w:numFmt w:val="decimal"/>
      <w:lvlText w:val="%7."/>
      <w:lvlJc w:val="left"/>
      <w:pPr>
        <w:ind w:left="5818" w:hanging="360"/>
      </w:pPr>
    </w:lvl>
    <w:lvl w:ilvl="7" w:tplc="04190019" w:tentative="1">
      <w:start w:val="1"/>
      <w:numFmt w:val="lowerLetter"/>
      <w:lvlText w:val="%8."/>
      <w:lvlJc w:val="left"/>
      <w:pPr>
        <w:ind w:left="6538" w:hanging="360"/>
      </w:pPr>
    </w:lvl>
    <w:lvl w:ilvl="8" w:tplc="0419001B" w:tentative="1">
      <w:start w:val="1"/>
      <w:numFmt w:val="lowerRoman"/>
      <w:lvlText w:val="%9."/>
      <w:lvlJc w:val="right"/>
      <w:pPr>
        <w:ind w:left="7258" w:hanging="180"/>
      </w:pPr>
    </w:lvl>
  </w:abstractNum>
  <w:num w:numId="1" w16cid:durableId="101732030">
    <w:abstractNumId w:val="1"/>
  </w:num>
  <w:num w:numId="2" w16cid:durableId="1771467006">
    <w:abstractNumId w:val="7"/>
  </w:num>
  <w:num w:numId="3" w16cid:durableId="517040251">
    <w:abstractNumId w:val="2"/>
  </w:num>
  <w:num w:numId="4" w16cid:durableId="963996443">
    <w:abstractNumId w:val="5"/>
  </w:num>
  <w:num w:numId="5" w16cid:durableId="330717758">
    <w:abstractNumId w:val="3"/>
  </w:num>
  <w:num w:numId="6" w16cid:durableId="58405672">
    <w:abstractNumId w:val="6"/>
  </w:num>
  <w:num w:numId="7" w16cid:durableId="920143178">
    <w:abstractNumId w:val="0"/>
  </w:num>
  <w:num w:numId="8" w16cid:durableId="645282712">
    <w:abstractNumId w:val="4"/>
  </w:num>
  <w:num w:numId="9" w16cid:durableId="1125737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3B"/>
    <w:rsid w:val="00001F14"/>
    <w:rsid w:val="00010901"/>
    <w:rsid w:val="0001272E"/>
    <w:rsid w:val="000219B2"/>
    <w:rsid w:val="000251BB"/>
    <w:rsid w:val="0002646D"/>
    <w:rsid w:val="00030BE4"/>
    <w:rsid w:val="00030D9E"/>
    <w:rsid w:val="0003166E"/>
    <w:rsid w:val="0003321E"/>
    <w:rsid w:val="00040E4A"/>
    <w:rsid w:val="000411C3"/>
    <w:rsid w:val="00066877"/>
    <w:rsid w:val="00075324"/>
    <w:rsid w:val="0008060D"/>
    <w:rsid w:val="00080FFD"/>
    <w:rsid w:val="000821BA"/>
    <w:rsid w:val="00086249"/>
    <w:rsid w:val="000A067A"/>
    <w:rsid w:val="000B092A"/>
    <w:rsid w:val="000B108F"/>
    <w:rsid w:val="000B22CB"/>
    <w:rsid w:val="000B49D4"/>
    <w:rsid w:val="000B7930"/>
    <w:rsid w:val="000B7A74"/>
    <w:rsid w:val="000D769A"/>
    <w:rsid w:val="000E1C0C"/>
    <w:rsid w:val="000E2DCA"/>
    <w:rsid w:val="000F41CD"/>
    <w:rsid w:val="000F495F"/>
    <w:rsid w:val="000F4CB2"/>
    <w:rsid w:val="000F79F6"/>
    <w:rsid w:val="00104FAB"/>
    <w:rsid w:val="00105BA2"/>
    <w:rsid w:val="00127F9F"/>
    <w:rsid w:val="001310F0"/>
    <w:rsid w:val="00131B3F"/>
    <w:rsid w:val="00134AF4"/>
    <w:rsid w:val="00135710"/>
    <w:rsid w:val="00136C13"/>
    <w:rsid w:val="00145786"/>
    <w:rsid w:val="00146086"/>
    <w:rsid w:val="00146E04"/>
    <w:rsid w:val="00153DB7"/>
    <w:rsid w:val="00163EE5"/>
    <w:rsid w:val="0017158B"/>
    <w:rsid w:val="00172AD8"/>
    <w:rsid w:val="00173467"/>
    <w:rsid w:val="001744A4"/>
    <w:rsid w:val="001757F9"/>
    <w:rsid w:val="0018194C"/>
    <w:rsid w:val="00184B99"/>
    <w:rsid w:val="001853FE"/>
    <w:rsid w:val="001876B4"/>
    <w:rsid w:val="001937E4"/>
    <w:rsid w:val="00196BE3"/>
    <w:rsid w:val="001A1B65"/>
    <w:rsid w:val="001D1E6F"/>
    <w:rsid w:val="001D3DEA"/>
    <w:rsid w:val="001E242D"/>
    <w:rsid w:val="001E2A4C"/>
    <w:rsid w:val="001E5968"/>
    <w:rsid w:val="001F5527"/>
    <w:rsid w:val="001F6FA8"/>
    <w:rsid w:val="0020077A"/>
    <w:rsid w:val="002008BA"/>
    <w:rsid w:val="002048A2"/>
    <w:rsid w:val="00207677"/>
    <w:rsid w:val="00213087"/>
    <w:rsid w:val="00214B85"/>
    <w:rsid w:val="00214E08"/>
    <w:rsid w:val="00220239"/>
    <w:rsid w:val="00220B5D"/>
    <w:rsid w:val="0022615A"/>
    <w:rsid w:val="002279B3"/>
    <w:rsid w:val="00263697"/>
    <w:rsid w:val="00266894"/>
    <w:rsid w:val="00277C42"/>
    <w:rsid w:val="00281212"/>
    <w:rsid w:val="00292814"/>
    <w:rsid w:val="00292885"/>
    <w:rsid w:val="002942AC"/>
    <w:rsid w:val="0029436F"/>
    <w:rsid w:val="002949F5"/>
    <w:rsid w:val="002956F5"/>
    <w:rsid w:val="00295CAD"/>
    <w:rsid w:val="002A0302"/>
    <w:rsid w:val="002B2244"/>
    <w:rsid w:val="002B228C"/>
    <w:rsid w:val="002B6816"/>
    <w:rsid w:val="002D3FCE"/>
    <w:rsid w:val="002D59F6"/>
    <w:rsid w:val="002F6B1C"/>
    <w:rsid w:val="002F7B1F"/>
    <w:rsid w:val="00304594"/>
    <w:rsid w:val="00304767"/>
    <w:rsid w:val="003073C1"/>
    <w:rsid w:val="0031181C"/>
    <w:rsid w:val="003160D4"/>
    <w:rsid w:val="00316251"/>
    <w:rsid w:val="00317631"/>
    <w:rsid w:val="00327E50"/>
    <w:rsid w:val="00332DA0"/>
    <w:rsid w:val="00340604"/>
    <w:rsid w:val="00340E3C"/>
    <w:rsid w:val="00344306"/>
    <w:rsid w:val="003451E1"/>
    <w:rsid w:val="00351701"/>
    <w:rsid w:val="00356DB6"/>
    <w:rsid w:val="0036173B"/>
    <w:rsid w:val="003652E4"/>
    <w:rsid w:val="00373D31"/>
    <w:rsid w:val="003757F7"/>
    <w:rsid w:val="00380CF7"/>
    <w:rsid w:val="00383A73"/>
    <w:rsid w:val="00384878"/>
    <w:rsid w:val="00385425"/>
    <w:rsid w:val="003934F9"/>
    <w:rsid w:val="0039417E"/>
    <w:rsid w:val="00394CB2"/>
    <w:rsid w:val="00396033"/>
    <w:rsid w:val="003A0A00"/>
    <w:rsid w:val="003A176B"/>
    <w:rsid w:val="003B7BFA"/>
    <w:rsid w:val="003C08A6"/>
    <w:rsid w:val="003C2B4D"/>
    <w:rsid w:val="003C3063"/>
    <w:rsid w:val="003C34E0"/>
    <w:rsid w:val="003C3A82"/>
    <w:rsid w:val="003C486A"/>
    <w:rsid w:val="003D45D0"/>
    <w:rsid w:val="003D466A"/>
    <w:rsid w:val="003D7007"/>
    <w:rsid w:val="003E33F7"/>
    <w:rsid w:val="003E56F9"/>
    <w:rsid w:val="003F3B01"/>
    <w:rsid w:val="003F4BCB"/>
    <w:rsid w:val="004066FA"/>
    <w:rsid w:val="00411FBB"/>
    <w:rsid w:val="00441659"/>
    <w:rsid w:val="00441A2E"/>
    <w:rsid w:val="004420F6"/>
    <w:rsid w:val="0044425F"/>
    <w:rsid w:val="004452DE"/>
    <w:rsid w:val="004579D9"/>
    <w:rsid w:val="00461AA0"/>
    <w:rsid w:val="00466F85"/>
    <w:rsid w:val="00473DBF"/>
    <w:rsid w:val="00481156"/>
    <w:rsid w:val="00482D3A"/>
    <w:rsid w:val="00482F44"/>
    <w:rsid w:val="00490BE3"/>
    <w:rsid w:val="00493652"/>
    <w:rsid w:val="004A18BF"/>
    <w:rsid w:val="004A2650"/>
    <w:rsid w:val="004A3D62"/>
    <w:rsid w:val="004A66D3"/>
    <w:rsid w:val="004B388C"/>
    <w:rsid w:val="004B722D"/>
    <w:rsid w:val="004B7EFC"/>
    <w:rsid w:val="004C3193"/>
    <w:rsid w:val="004D09AE"/>
    <w:rsid w:val="004D4E23"/>
    <w:rsid w:val="004E29AB"/>
    <w:rsid w:val="004E2A71"/>
    <w:rsid w:val="004E4F48"/>
    <w:rsid w:val="004E5DE4"/>
    <w:rsid w:val="004F0580"/>
    <w:rsid w:val="004F1ADA"/>
    <w:rsid w:val="004F684B"/>
    <w:rsid w:val="00500C18"/>
    <w:rsid w:val="00512D29"/>
    <w:rsid w:val="005152C6"/>
    <w:rsid w:val="005159A3"/>
    <w:rsid w:val="005239CA"/>
    <w:rsid w:val="005251AE"/>
    <w:rsid w:val="005340C1"/>
    <w:rsid w:val="00542310"/>
    <w:rsid w:val="00555762"/>
    <w:rsid w:val="00562649"/>
    <w:rsid w:val="00566570"/>
    <w:rsid w:val="0057099B"/>
    <w:rsid w:val="005872C3"/>
    <w:rsid w:val="005944F0"/>
    <w:rsid w:val="005A5553"/>
    <w:rsid w:val="005A5C10"/>
    <w:rsid w:val="005B730F"/>
    <w:rsid w:val="005D2A5D"/>
    <w:rsid w:val="005D4288"/>
    <w:rsid w:val="005D485B"/>
    <w:rsid w:val="005D498A"/>
    <w:rsid w:val="005E3844"/>
    <w:rsid w:val="005E4D78"/>
    <w:rsid w:val="005F04AA"/>
    <w:rsid w:val="005F4A59"/>
    <w:rsid w:val="005F7E37"/>
    <w:rsid w:val="00604633"/>
    <w:rsid w:val="0061015D"/>
    <w:rsid w:val="006269FF"/>
    <w:rsid w:val="00627072"/>
    <w:rsid w:val="00637046"/>
    <w:rsid w:val="006507A3"/>
    <w:rsid w:val="0065592A"/>
    <w:rsid w:val="006578A1"/>
    <w:rsid w:val="00662EEB"/>
    <w:rsid w:val="0067091B"/>
    <w:rsid w:val="0067149F"/>
    <w:rsid w:val="00675BFF"/>
    <w:rsid w:val="00676CAA"/>
    <w:rsid w:val="00680708"/>
    <w:rsid w:val="006823B2"/>
    <w:rsid w:val="00685B37"/>
    <w:rsid w:val="00686231"/>
    <w:rsid w:val="00690849"/>
    <w:rsid w:val="006914AC"/>
    <w:rsid w:val="00692057"/>
    <w:rsid w:val="00694C9D"/>
    <w:rsid w:val="006A1D38"/>
    <w:rsid w:val="006C45F3"/>
    <w:rsid w:val="006C4791"/>
    <w:rsid w:val="006C60D5"/>
    <w:rsid w:val="006C79A4"/>
    <w:rsid w:val="006D1546"/>
    <w:rsid w:val="006E024D"/>
    <w:rsid w:val="006E23A1"/>
    <w:rsid w:val="006E3F79"/>
    <w:rsid w:val="006E7A73"/>
    <w:rsid w:val="006F1BAE"/>
    <w:rsid w:val="00711E04"/>
    <w:rsid w:val="00716982"/>
    <w:rsid w:val="0072557B"/>
    <w:rsid w:val="00726442"/>
    <w:rsid w:val="00732AE5"/>
    <w:rsid w:val="00737D41"/>
    <w:rsid w:val="00741B49"/>
    <w:rsid w:val="007433E8"/>
    <w:rsid w:val="00760104"/>
    <w:rsid w:val="00771A18"/>
    <w:rsid w:val="007725DC"/>
    <w:rsid w:val="00775EDB"/>
    <w:rsid w:val="00782789"/>
    <w:rsid w:val="00783624"/>
    <w:rsid w:val="00783BDC"/>
    <w:rsid w:val="0079606A"/>
    <w:rsid w:val="007976C1"/>
    <w:rsid w:val="007A3BCB"/>
    <w:rsid w:val="007B37BD"/>
    <w:rsid w:val="007C1FBB"/>
    <w:rsid w:val="007C2C31"/>
    <w:rsid w:val="007C76DF"/>
    <w:rsid w:val="007E08C6"/>
    <w:rsid w:val="007E09C6"/>
    <w:rsid w:val="007E477D"/>
    <w:rsid w:val="008028FE"/>
    <w:rsid w:val="00812AA1"/>
    <w:rsid w:val="008239AD"/>
    <w:rsid w:val="00824DA6"/>
    <w:rsid w:val="00825DB7"/>
    <w:rsid w:val="0082721C"/>
    <w:rsid w:val="0082791F"/>
    <w:rsid w:val="00830503"/>
    <w:rsid w:val="00832553"/>
    <w:rsid w:val="008329AA"/>
    <w:rsid w:val="00834FA0"/>
    <w:rsid w:val="0083528F"/>
    <w:rsid w:val="00836FD7"/>
    <w:rsid w:val="008415E3"/>
    <w:rsid w:val="00846B23"/>
    <w:rsid w:val="0086203C"/>
    <w:rsid w:val="0086287E"/>
    <w:rsid w:val="00863566"/>
    <w:rsid w:val="008642D6"/>
    <w:rsid w:val="008650FE"/>
    <w:rsid w:val="00872D96"/>
    <w:rsid w:val="008732D5"/>
    <w:rsid w:val="00876291"/>
    <w:rsid w:val="0088054A"/>
    <w:rsid w:val="00880F82"/>
    <w:rsid w:val="008812C2"/>
    <w:rsid w:val="00883033"/>
    <w:rsid w:val="00887CC1"/>
    <w:rsid w:val="00887DF9"/>
    <w:rsid w:val="00893EEE"/>
    <w:rsid w:val="008A5B30"/>
    <w:rsid w:val="008A7C4A"/>
    <w:rsid w:val="008B011D"/>
    <w:rsid w:val="008C1CB6"/>
    <w:rsid w:val="008E0983"/>
    <w:rsid w:val="008F4BDA"/>
    <w:rsid w:val="00910C32"/>
    <w:rsid w:val="00915DE5"/>
    <w:rsid w:val="00957E63"/>
    <w:rsid w:val="009653DF"/>
    <w:rsid w:val="0096677F"/>
    <w:rsid w:val="00967464"/>
    <w:rsid w:val="009722DA"/>
    <w:rsid w:val="0097461D"/>
    <w:rsid w:val="0097461E"/>
    <w:rsid w:val="00975E83"/>
    <w:rsid w:val="00987D1A"/>
    <w:rsid w:val="00992CBF"/>
    <w:rsid w:val="00994D66"/>
    <w:rsid w:val="00995A2D"/>
    <w:rsid w:val="00997F46"/>
    <w:rsid w:val="009A195B"/>
    <w:rsid w:val="009A54F3"/>
    <w:rsid w:val="009C209F"/>
    <w:rsid w:val="009C44AF"/>
    <w:rsid w:val="009D195B"/>
    <w:rsid w:val="009D6BF1"/>
    <w:rsid w:val="009D767C"/>
    <w:rsid w:val="009E29BB"/>
    <w:rsid w:val="009E3514"/>
    <w:rsid w:val="009F4577"/>
    <w:rsid w:val="009F5080"/>
    <w:rsid w:val="00A02110"/>
    <w:rsid w:val="00A02900"/>
    <w:rsid w:val="00A160B0"/>
    <w:rsid w:val="00A26BCA"/>
    <w:rsid w:val="00A277FD"/>
    <w:rsid w:val="00A308CE"/>
    <w:rsid w:val="00A444D3"/>
    <w:rsid w:val="00A453B2"/>
    <w:rsid w:val="00A45B69"/>
    <w:rsid w:val="00A50B6B"/>
    <w:rsid w:val="00A54919"/>
    <w:rsid w:val="00A56F68"/>
    <w:rsid w:val="00A6062B"/>
    <w:rsid w:val="00A63F41"/>
    <w:rsid w:val="00A64A64"/>
    <w:rsid w:val="00A77ADE"/>
    <w:rsid w:val="00A906F8"/>
    <w:rsid w:val="00A92CC2"/>
    <w:rsid w:val="00AA6FF8"/>
    <w:rsid w:val="00AB2117"/>
    <w:rsid w:val="00AB2895"/>
    <w:rsid w:val="00AB2C8A"/>
    <w:rsid w:val="00AC2AAE"/>
    <w:rsid w:val="00AD3DFE"/>
    <w:rsid w:val="00AD5F2A"/>
    <w:rsid w:val="00AE6DD5"/>
    <w:rsid w:val="00AE7B72"/>
    <w:rsid w:val="00AE7E95"/>
    <w:rsid w:val="00AF16D0"/>
    <w:rsid w:val="00AF1C3B"/>
    <w:rsid w:val="00AF2C57"/>
    <w:rsid w:val="00B02DD4"/>
    <w:rsid w:val="00B130F5"/>
    <w:rsid w:val="00B13660"/>
    <w:rsid w:val="00B1535C"/>
    <w:rsid w:val="00B22EC4"/>
    <w:rsid w:val="00B24CF1"/>
    <w:rsid w:val="00B3133C"/>
    <w:rsid w:val="00B35787"/>
    <w:rsid w:val="00B41F5D"/>
    <w:rsid w:val="00B44DBD"/>
    <w:rsid w:val="00B5076D"/>
    <w:rsid w:val="00B513D4"/>
    <w:rsid w:val="00B52F53"/>
    <w:rsid w:val="00B552F5"/>
    <w:rsid w:val="00B62F74"/>
    <w:rsid w:val="00B71451"/>
    <w:rsid w:val="00B71511"/>
    <w:rsid w:val="00B72859"/>
    <w:rsid w:val="00B72D75"/>
    <w:rsid w:val="00B746FC"/>
    <w:rsid w:val="00B75095"/>
    <w:rsid w:val="00B827E5"/>
    <w:rsid w:val="00B86F74"/>
    <w:rsid w:val="00B91989"/>
    <w:rsid w:val="00B966BC"/>
    <w:rsid w:val="00BA2FBA"/>
    <w:rsid w:val="00BB5D80"/>
    <w:rsid w:val="00BB7C08"/>
    <w:rsid w:val="00BC0EFC"/>
    <w:rsid w:val="00BC13E9"/>
    <w:rsid w:val="00BC42A6"/>
    <w:rsid w:val="00BC4633"/>
    <w:rsid w:val="00BD03F3"/>
    <w:rsid w:val="00BD4C70"/>
    <w:rsid w:val="00BD5877"/>
    <w:rsid w:val="00BD5B81"/>
    <w:rsid w:val="00BD5D08"/>
    <w:rsid w:val="00BD6C50"/>
    <w:rsid w:val="00BE20A4"/>
    <w:rsid w:val="00BE583F"/>
    <w:rsid w:val="00BE7F1C"/>
    <w:rsid w:val="00BF6868"/>
    <w:rsid w:val="00C0357E"/>
    <w:rsid w:val="00C03C11"/>
    <w:rsid w:val="00C058DE"/>
    <w:rsid w:val="00C126AF"/>
    <w:rsid w:val="00C141DE"/>
    <w:rsid w:val="00C2299A"/>
    <w:rsid w:val="00C23B07"/>
    <w:rsid w:val="00C25F04"/>
    <w:rsid w:val="00C32246"/>
    <w:rsid w:val="00C334F8"/>
    <w:rsid w:val="00C360F4"/>
    <w:rsid w:val="00C379DA"/>
    <w:rsid w:val="00C47978"/>
    <w:rsid w:val="00C5024A"/>
    <w:rsid w:val="00C57D09"/>
    <w:rsid w:val="00C6073D"/>
    <w:rsid w:val="00C62314"/>
    <w:rsid w:val="00C66031"/>
    <w:rsid w:val="00C67CB5"/>
    <w:rsid w:val="00C7221B"/>
    <w:rsid w:val="00C75338"/>
    <w:rsid w:val="00C777BE"/>
    <w:rsid w:val="00C91402"/>
    <w:rsid w:val="00CA2CD9"/>
    <w:rsid w:val="00CA4EAC"/>
    <w:rsid w:val="00CA7B7C"/>
    <w:rsid w:val="00CB07BA"/>
    <w:rsid w:val="00CB41C8"/>
    <w:rsid w:val="00CC38E3"/>
    <w:rsid w:val="00CE1FBE"/>
    <w:rsid w:val="00CE2792"/>
    <w:rsid w:val="00CF3039"/>
    <w:rsid w:val="00CF7168"/>
    <w:rsid w:val="00D10D7F"/>
    <w:rsid w:val="00D16C7D"/>
    <w:rsid w:val="00D1798B"/>
    <w:rsid w:val="00D25B1E"/>
    <w:rsid w:val="00D27D85"/>
    <w:rsid w:val="00D316C2"/>
    <w:rsid w:val="00D33D3F"/>
    <w:rsid w:val="00D503ED"/>
    <w:rsid w:val="00D53E37"/>
    <w:rsid w:val="00D61204"/>
    <w:rsid w:val="00D64DCE"/>
    <w:rsid w:val="00D66713"/>
    <w:rsid w:val="00D75E49"/>
    <w:rsid w:val="00D8424F"/>
    <w:rsid w:val="00D87264"/>
    <w:rsid w:val="00D90451"/>
    <w:rsid w:val="00D97A74"/>
    <w:rsid w:val="00DB2414"/>
    <w:rsid w:val="00DB31A0"/>
    <w:rsid w:val="00DB5AC4"/>
    <w:rsid w:val="00DC767C"/>
    <w:rsid w:val="00DD4738"/>
    <w:rsid w:val="00DE11A1"/>
    <w:rsid w:val="00DF17F4"/>
    <w:rsid w:val="00DF1DE9"/>
    <w:rsid w:val="00DF308E"/>
    <w:rsid w:val="00E019C0"/>
    <w:rsid w:val="00E02AE4"/>
    <w:rsid w:val="00E13538"/>
    <w:rsid w:val="00E13A36"/>
    <w:rsid w:val="00E26DA1"/>
    <w:rsid w:val="00E27AE9"/>
    <w:rsid w:val="00E30073"/>
    <w:rsid w:val="00E33766"/>
    <w:rsid w:val="00E339B0"/>
    <w:rsid w:val="00E343FD"/>
    <w:rsid w:val="00E3613A"/>
    <w:rsid w:val="00E369D8"/>
    <w:rsid w:val="00E41AE7"/>
    <w:rsid w:val="00E438CE"/>
    <w:rsid w:val="00E46331"/>
    <w:rsid w:val="00E47B70"/>
    <w:rsid w:val="00E51419"/>
    <w:rsid w:val="00E85C06"/>
    <w:rsid w:val="00E90B98"/>
    <w:rsid w:val="00E9137F"/>
    <w:rsid w:val="00E95812"/>
    <w:rsid w:val="00E964CE"/>
    <w:rsid w:val="00E971D4"/>
    <w:rsid w:val="00EA49EA"/>
    <w:rsid w:val="00EA6C55"/>
    <w:rsid w:val="00EB3BFC"/>
    <w:rsid w:val="00EC0CF1"/>
    <w:rsid w:val="00ED02BA"/>
    <w:rsid w:val="00ED3EB5"/>
    <w:rsid w:val="00EE23B9"/>
    <w:rsid w:val="00EE3F61"/>
    <w:rsid w:val="00EE615E"/>
    <w:rsid w:val="00EF021A"/>
    <w:rsid w:val="00EF6FC5"/>
    <w:rsid w:val="00F31BE5"/>
    <w:rsid w:val="00F37C13"/>
    <w:rsid w:val="00F52C09"/>
    <w:rsid w:val="00F53ED9"/>
    <w:rsid w:val="00F54CC2"/>
    <w:rsid w:val="00F5519F"/>
    <w:rsid w:val="00F57921"/>
    <w:rsid w:val="00F614DE"/>
    <w:rsid w:val="00F674CE"/>
    <w:rsid w:val="00F67A52"/>
    <w:rsid w:val="00F71C30"/>
    <w:rsid w:val="00F75C99"/>
    <w:rsid w:val="00F851EA"/>
    <w:rsid w:val="00F8659B"/>
    <w:rsid w:val="00F92316"/>
    <w:rsid w:val="00F93989"/>
    <w:rsid w:val="00F940D2"/>
    <w:rsid w:val="00F97D8C"/>
    <w:rsid w:val="00FA4FF1"/>
    <w:rsid w:val="00FA51D6"/>
    <w:rsid w:val="00FE11C3"/>
    <w:rsid w:val="00FE2081"/>
    <w:rsid w:val="00FE63BB"/>
    <w:rsid w:val="00FF1A39"/>
    <w:rsid w:val="00FF1AE7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50BF"/>
  <w15:chartTrackingRefBased/>
  <w15:docId w15:val="{E1AFA70D-293C-4116-9630-2C1C794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95"/>
    <w:rPr>
      <w:rFonts w:ascii="Times New Roman" w:hAnsi="Times New Roman"/>
      <w:sz w:val="28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A73"/>
    <w:pPr>
      <w:keepNext/>
      <w:keepLines/>
      <w:spacing w:before="240" w:after="0"/>
      <w:ind w:firstLine="680"/>
      <w:jc w:val="both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1C"/>
    <w:pPr>
      <w:keepNext/>
      <w:keepLines/>
      <w:spacing w:before="240" w:after="120"/>
      <w:ind w:firstLine="680"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CF1"/>
    <w:pPr>
      <w:keepNext/>
      <w:keepLines/>
      <w:spacing w:before="240" w:after="12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9B2"/>
    <w:pPr>
      <w:keepNext/>
      <w:keepLines/>
      <w:spacing w:before="240" w:after="120"/>
      <w:ind w:left="340" w:firstLine="34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798B"/>
    <w:pPr>
      <w:spacing w:before="120" w:after="240"/>
      <w:ind w:left="680" w:firstLine="340"/>
      <w:outlineLvl w:val="4"/>
    </w:pPr>
    <w:rPr>
      <w:rFonts w:eastAsiaTheme="majorEastAsia" w:cstheme="majorBid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73"/>
    <w:rPr>
      <w:rFonts w:ascii="Times New Roman" w:eastAsiaTheme="majorEastAsia" w:hAnsi="Times New Roman" w:cstheme="majorBidi"/>
      <w:sz w:val="28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E7F1C"/>
    <w:rPr>
      <w:rFonts w:ascii="Times New Roman" w:eastAsiaTheme="majorEastAsia" w:hAnsi="Times New Roman" w:cstheme="majorBidi"/>
      <w:sz w:val="28"/>
      <w:szCs w:val="26"/>
    </w:rPr>
  </w:style>
  <w:style w:type="paragraph" w:customStyle="1" w:styleId="Objecttitle">
    <w:name w:val="Object title"/>
    <w:basedOn w:val="Normal"/>
    <w:link w:val="ObjecttitleChar"/>
    <w:qFormat/>
    <w:rsid w:val="00136C13"/>
    <w:pPr>
      <w:spacing w:after="0"/>
      <w:ind w:firstLine="680"/>
      <w:jc w:val="both"/>
    </w:pPr>
  </w:style>
  <w:style w:type="character" w:customStyle="1" w:styleId="ObjecttitleChar">
    <w:name w:val="Object title Char"/>
    <w:basedOn w:val="DefaultParagraphFont"/>
    <w:link w:val="Objecttitle"/>
    <w:rsid w:val="00136C13"/>
    <w:rPr>
      <w:rFonts w:ascii="Times New Roman" w:hAnsi="Times New Roman"/>
      <w:sz w:val="28"/>
    </w:rPr>
  </w:style>
  <w:style w:type="paragraph" w:customStyle="1" w:styleId="Object">
    <w:name w:val="Object"/>
    <w:basedOn w:val="Normal"/>
    <w:link w:val="ObjectChar"/>
    <w:qFormat/>
    <w:rsid w:val="00136C13"/>
    <w:pPr>
      <w:keepNext/>
      <w:keepLines/>
      <w:spacing w:before="240" w:after="0"/>
      <w:jc w:val="center"/>
    </w:pPr>
    <w:rPr>
      <w:noProof/>
    </w:rPr>
  </w:style>
  <w:style w:type="character" w:customStyle="1" w:styleId="ObjectChar">
    <w:name w:val="Object Char"/>
    <w:basedOn w:val="DefaultParagraphFont"/>
    <w:link w:val="Object"/>
    <w:rsid w:val="00136C13"/>
    <w:rPr>
      <w:rFonts w:ascii="Times New Roman" w:hAnsi="Times New Roman"/>
      <w:noProof/>
      <w:sz w:val="28"/>
    </w:rPr>
  </w:style>
  <w:style w:type="paragraph" w:customStyle="1" w:styleId="ObjectCaption">
    <w:name w:val="Object Caption"/>
    <w:basedOn w:val="Heading4"/>
    <w:link w:val="ObjectCaptionChar"/>
    <w:qFormat/>
    <w:rsid w:val="00136C13"/>
    <w:pPr>
      <w:keepNext w:val="0"/>
      <w:spacing w:before="0" w:after="240" w:line="240" w:lineRule="auto"/>
      <w:contextualSpacing/>
      <w:jc w:val="center"/>
    </w:pPr>
    <w:rPr>
      <w:b/>
      <w:i/>
      <w:sz w:val="24"/>
      <w:szCs w:val="26"/>
    </w:rPr>
  </w:style>
  <w:style w:type="character" w:customStyle="1" w:styleId="ObjectCaptionChar">
    <w:name w:val="Object Caption Char"/>
    <w:basedOn w:val="Heading2Char"/>
    <w:link w:val="ObjectCaption"/>
    <w:rsid w:val="00136C13"/>
    <w:rPr>
      <w:rFonts w:ascii="Times New Roman" w:eastAsiaTheme="majorEastAsia" w:hAnsi="Times New Roman" w:cstheme="majorBidi"/>
      <w:b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19B2"/>
    <w:rPr>
      <w:rFonts w:ascii="Times New Roman" w:eastAsiaTheme="majorEastAsia" w:hAnsi="Times New Roman" w:cstheme="majorBidi"/>
      <w:iCs/>
      <w:sz w:val="28"/>
      <w:u w:val="single"/>
    </w:rPr>
  </w:style>
  <w:style w:type="paragraph" w:customStyle="1" w:styleId="ObjectSubCaption">
    <w:name w:val="Object SubCaption"/>
    <w:basedOn w:val="Heading5"/>
    <w:next w:val="Normal"/>
    <w:link w:val="ObjectSubCaptionChar"/>
    <w:qFormat/>
    <w:rsid w:val="00136C13"/>
    <w:pPr>
      <w:contextualSpacing/>
      <w:jc w:val="both"/>
    </w:pPr>
    <w:rPr>
      <w:b/>
      <w:bCs/>
      <w:sz w:val="24"/>
    </w:rPr>
  </w:style>
  <w:style w:type="character" w:customStyle="1" w:styleId="ObjectSubCaptionChar">
    <w:name w:val="Object SubCaption Char"/>
    <w:basedOn w:val="DefaultParagraphFont"/>
    <w:link w:val="ObjectSubCaption"/>
    <w:rsid w:val="00136C13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1798B"/>
    <w:rPr>
      <w:rFonts w:ascii="Times New Roman" w:eastAsiaTheme="majorEastAsia" w:hAnsi="Times New Roman" w:cstheme="majorBidi"/>
      <w:sz w:val="32"/>
      <w:lang w:val="cs-CZ"/>
    </w:rPr>
  </w:style>
  <w:style w:type="paragraph" w:customStyle="1" w:styleId="ObjectTitle0">
    <w:name w:val="Object Title"/>
    <w:basedOn w:val="Heading4"/>
    <w:link w:val="ObjectTitleChar0"/>
    <w:qFormat/>
    <w:rsid w:val="00136C13"/>
    <w:pPr>
      <w:spacing w:line="264" w:lineRule="auto"/>
      <w:contextualSpacing/>
    </w:pPr>
    <w:rPr>
      <w:b/>
      <w:i/>
      <w:sz w:val="24"/>
    </w:rPr>
  </w:style>
  <w:style w:type="character" w:customStyle="1" w:styleId="ObjectTitleChar0">
    <w:name w:val="Object Title Char"/>
    <w:basedOn w:val="DefaultParagraphFont"/>
    <w:link w:val="ObjectTitle0"/>
    <w:rsid w:val="00136C13"/>
    <w:rPr>
      <w:rFonts w:ascii="Times New Roman" w:eastAsiaTheme="majorEastAsia" w:hAnsi="Times New Roman" w:cstheme="majorBidi"/>
      <w:b/>
      <w:iCs/>
      <w:sz w:val="24"/>
    </w:rPr>
  </w:style>
  <w:style w:type="paragraph" w:customStyle="1" w:styleId="Table">
    <w:name w:val="Table"/>
    <w:link w:val="TableChar"/>
    <w:qFormat/>
    <w:rsid w:val="00B130F5"/>
    <w:pPr>
      <w:keepNext/>
      <w:keepLines/>
      <w:spacing w:before="40" w:after="40" w:line="240" w:lineRule="auto"/>
      <w:ind w:left="113"/>
    </w:pPr>
    <w:rPr>
      <w:rFonts w:ascii="Times New Roman" w:eastAsia="Times New Roman" w:hAnsi="Times New Roman" w:cs="Times New Roman"/>
      <w:color w:val="000000"/>
      <w:lang w:val="cs-CZ"/>
    </w:rPr>
  </w:style>
  <w:style w:type="character" w:customStyle="1" w:styleId="TableChar">
    <w:name w:val="Table Char"/>
    <w:basedOn w:val="DefaultParagraphFont"/>
    <w:link w:val="Table"/>
    <w:rsid w:val="00B130F5"/>
    <w:rPr>
      <w:rFonts w:ascii="Times New Roman" w:eastAsia="Times New Roman" w:hAnsi="Times New Roman" w:cs="Times New Roman"/>
      <w:color w:val="000000"/>
      <w:lang w:val="cs-CZ"/>
    </w:rPr>
  </w:style>
  <w:style w:type="table" w:customStyle="1" w:styleId="TableGrid">
    <w:name w:val="TableGrid"/>
    <w:rsid w:val="00AB211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1272E"/>
    <w:pPr>
      <w:ind w:left="3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2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12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2E"/>
    <w:rPr>
      <w:rFonts w:ascii="Times New Roman" w:hAnsi="Times New Roman"/>
      <w:sz w:val="28"/>
    </w:rPr>
  </w:style>
  <w:style w:type="table" w:styleId="TableGrid0">
    <w:name w:val="Table Grid"/>
    <w:basedOn w:val="TableNormal"/>
    <w:uiPriority w:val="39"/>
    <w:rsid w:val="008C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0CF1"/>
    <w:rPr>
      <w:rFonts w:ascii="Times New Roman" w:eastAsiaTheme="majorEastAsia" w:hAnsi="Times New Roman" w:cstheme="majorBidi"/>
      <w:sz w:val="28"/>
      <w:szCs w:val="24"/>
      <w:u w:val="single"/>
      <w:lang w:val="cs-CZ"/>
    </w:rPr>
  </w:style>
  <w:style w:type="character" w:styleId="Hyperlink">
    <w:name w:val="Hyperlink"/>
    <w:basedOn w:val="DefaultParagraphFont"/>
    <w:uiPriority w:val="99"/>
    <w:unhideWhenUsed/>
    <w:rsid w:val="00987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D1A"/>
    <w:rPr>
      <w:color w:val="605E5C"/>
      <w:shd w:val="clear" w:color="auto" w:fill="E1DFDD"/>
    </w:rPr>
  </w:style>
  <w:style w:type="paragraph" w:customStyle="1" w:styleId="Comment">
    <w:name w:val="Comment"/>
    <w:basedOn w:val="ListParagraph"/>
    <w:link w:val="CommentChar"/>
    <w:qFormat/>
    <w:rsid w:val="004452DE"/>
    <w:pPr>
      <w:spacing w:after="120"/>
      <w:ind w:left="680"/>
      <w:contextualSpacing w:val="0"/>
    </w:pPr>
  </w:style>
  <w:style w:type="paragraph" w:styleId="ListBullet">
    <w:name w:val="List Bullet"/>
    <w:basedOn w:val="Normal"/>
    <w:uiPriority w:val="99"/>
    <w:unhideWhenUsed/>
    <w:rsid w:val="00BD5B81"/>
    <w:pPr>
      <w:numPr>
        <w:numId w:val="7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08C6"/>
    <w:rPr>
      <w:rFonts w:ascii="Times New Roman" w:hAnsi="Times New Roman"/>
      <w:sz w:val="28"/>
    </w:rPr>
  </w:style>
  <w:style w:type="character" w:customStyle="1" w:styleId="CommentChar">
    <w:name w:val="Comment Char"/>
    <w:basedOn w:val="ListParagraphChar"/>
    <w:link w:val="Comment"/>
    <w:rsid w:val="004452DE"/>
    <w:rPr>
      <w:rFonts w:ascii="Times New Roman" w:hAnsi="Times New Roman"/>
      <w:sz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kovla/TS1-Semestralk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emoblaze.com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aVzalJin2P-rSE1e_kyiP322YXAfvauS/view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19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Zubkov</dc:creator>
  <cp:keywords/>
  <dc:description/>
  <cp:lastModifiedBy>Vladimir Zubkov</cp:lastModifiedBy>
  <cp:revision>450</cp:revision>
  <cp:lastPrinted>2022-06-07T20:14:00Z</cp:lastPrinted>
  <dcterms:created xsi:type="dcterms:W3CDTF">2022-06-04T15:29:00Z</dcterms:created>
  <dcterms:modified xsi:type="dcterms:W3CDTF">2022-06-07T20:14:00Z</dcterms:modified>
</cp:coreProperties>
</file>