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65" w:rsidRDefault="000F19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Балльно-рейтинговая система для дисциплины </w:t>
      </w:r>
    </w:p>
    <w:p w:rsidR="00956265" w:rsidRDefault="000F19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«Практикум по программированию»</w:t>
      </w:r>
    </w:p>
    <w:p w:rsidR="00956265" w:rsidRDefault="000F196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направления “Прикладная информатика”</w:t>
      </w:r>
    </w:p>
    <w:p w:rsidR="00956265" w:rsidRDefault="00956265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</w:p>
    <w:tbl>
      <w:tblPr>
        <w:tblStyle w:val="a5"/>
        <w:tblW w:w="9300" w:type="dxa"/>
        <w:tblInd w:w="187" w:type="dxa"/>
        <w:tblLayout w:type="fixed"/>
        <w:tblLook w:val="0400" w:firstRow="0" w:lastRow="0" w:firstColumn="0" w:lastColumn="0" w:noHBand="0" w:noVBand="1"/>
      </w:tblPr>
      <w:tblGrid>
        <w:gridCol w:w="525"/>
        <w:gridCol w:w="6495"/>
        <w:gridCol w:w="2280"/>
      </w:tblGrid>
      <w:tr w:rsidR="00956265">
        <w:trPr>
          <w:trHeight w:val="56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spacing w:after="18" w:line="259" w:lineRule="auto"/>
            </w:pPr>
            <w:r>
              <w:rPr>
                <w:sz w:val="24"/>
                <w:szCs w:val="24"/>
              </w:rPr>
              <w:t xml:space="preserve">№ </w:t>
            </w:r>
          </w:p>
          <w:p w:rsidR="00956265" w:rsidRDefault="000F1965">
            <w:pPr>
              <w:spacing w:line="259" w:lineRule="auto"/>
            </w:pPr>
            <w:r>
              <w:rPr>
                <w:sz w:val="24"/>
                <w:szCs w:val="24"/>
              </w:rPr>
              <w:t xml:space="preserve">п/п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spacing w:line="259" w:lineRule="auto"/>
              <w:ind w:left="2"/>
              <w:jc w:val="center"/>
            </w:pPr>
            <w:r>
              <w:rPr>
                <w:sz w:val="24"/>
                <w:szCs w:val="24"/>
              </w:rPr>
              <w:t xml:space="preserve">Вид учебной деятельности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spacing w:line="259" w:lineRule="auto"/>
              <w:ind w:left="125" w:firstLine="16"/>
            </w:pPr>
            <w:r>
              <w:rPr>
                <w:sz w:val="24"/>
                <w:szCs w:val="24"/>
              </w:rPr>
              <w:t xml:space="preserve">Максимум  за семестр (модуль) 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956265">
            <w:pPr>
              <w:spacing w:after="160" w:line="259" w:lineRule="auto"/>
            </w:pP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spacing w:line="259" w:lineRule="auto"/>
            </w:pPr>
            <w:r>
              <w:rPr>
                <w:b/>
              </w:rPr>
              <w:t xml:space="preserve">Четвертый семестр изучения дисциплины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956265">
            <w:pPr>
              <w:spacing w:line="259" w:lineRule="auto"/>
              <w:jc w:val="center"/>
            </w:pP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956265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pPr>
              <w:rPr>
                <w:b/>
              </w:rPr>
            </w:pPr>
            <w:r>
              <w:rPr>
                <w:b/>
              </w:rPr>
              <w:t>Первая половина семестра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956265">
            <w:pPr>
              <w:ind w:right="65"/>
              <w:jc w:val="center"/>
            </w:pP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r>
              <w:t>1.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Pr="000F1965" w:rsidRDefault="000F1965" w:rsidP="000F1965">
            <w:r w:rsidRPr="000F1965">
              <w:t>Лабораторная работа DO2.3 “Работа с GitHub”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pPr>
              <w:ind w:right="65"/>
              <w:jc w:val="center"/>
            </w:pPr>
            <w:r>
              <w:t>2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r>
              <w:t>2.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Pr="000F1965" w:rsidRDefault="000F1965" w:rsidP="000F1965">
            <w:r w:rsidRPr="000F1965">
              <w:t>Лабораторная работа “Файловый сервер”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pPr>
              <w:ind w:right="65"/>
              <w:jc w:val="center"/>
            </w:pPr>
            <w:r>
              <w:t>5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r>
              <w:t>3.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Pr="000F1965" w:rsidRDefault="000F1965" w:rsidP="000F1965">
            <w:r w:rsidRPr="000F1965">
              <w:t>Лабораторная работа “Эхо-сервер”</w:t>
            </w:r>
            <w:r w:rsidRPr="000F1965">
              <w:t xml:space="preserve"> (доп. пп. 3-10)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pPr>
              <w:ind w:right="65"/>
              <w:jc w:val="center"/>
            </w:pPr>
            <w:r>
              <w:t>6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r>
              <w:t>4.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Pr="000F1965" w:rsidRDefault="000F1965" w:rsidP="000F1965">
            <w:r w:rsidRPr="000F1965">
              <w:t>Лабораторная работа “Многопоточный сервер”</w:t>
            </w:r>
            <w:r w:rsidRPr="000F1965">
              <w:t xml:space="preserve"> (доп. пп. 2-4)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:rsidR="00956265" w:rsidRDefault="000F1965">
            <w:pPr>
              <w:ind w:right="65"/>
              <w:jc w:val="center"/>
            </w:pPr>
            <w:r>
              <w:t>7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956265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rPr>
                <w:b/>
              </w:rPr>
            </w:pPr>
            <w:r>
              <w:rPr>
                <w:b/>
              </w:rPr>
              <w:t>Вторая половина семестра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956265">
            <w:pPr>
              <w:ind w:right="65"/>
              <w:jc w:val="center"/>
            </w:pP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r>
              <w:t>5.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Pr="000F1965" w:rsidRDefault="000F1965" w:rsidP="000F1965">
            <w:r w:rsidRPr="000F1965">
              <w:t>Лабораторная работа “Протоколы шифрования”</w:t>
            </w:r>
            <w:r w:rsidRPr="000F1965">
              <w:t xml:space="preserve"> (доп. задания)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ind w:right="65"/>
              <w:jc w:val="center"/>
            </w:pPr>
            <w:r>
              <w:t>4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r>
              <w:t>6.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Pr="000F1965" w:rsidRDefault="000F1965" w:rsidP="000F1965">
            <w:r w:rsidRPr="000F1965">
              <w:t>Лабораторная работа “Низкоуровневая работа с веб”</w:t>
            </w:r>
            <w:r w:rsidRPr="000F1965">
              <w:t xml:space="preserve"> (доп. задания)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ind w:right="65"/>
              <w:jc w:val="center"/>
            </w:pPr>
            <w:r>
              <w:t>4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r>
              <w:t>7.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Pr="000F1965" w:rsidRDefault="000F1965" w:rsidP="000F1965">
            <w:r w:rsidRPr="000F1965">
              <w:t>Лабораторная работа “FTP-сервер”</w:t>
            </w:r>
            <w:r w:rsidRPr="000F1965">
              <w:t xml:space="preserve"> (доп. задания)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spacing w:line="259" w:lineRule="auto"/>
              <w:ind w:right="65"/>
              <w:jc w:val="center"/>
            </w:pPr>
            <w:r>
              <w:t>4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r>
              <w:t>8.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Pr="000F1965" w:rsidRDefault="000F1965" w:rsidP="000F1965">
            <w:r w:rsidRPr="000F1965">
              <w:t>Лабораторная работа “Mail-сервер” (доп. задания)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spacing w:line="259" w:lineRule="auto"/>
              <w:ind w:right="65"/>
              <w:jc w:val="center"/>
            </w:pPr>
            <w:r>
              <w:t>4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r>
              <w:t>9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Pr="000F1965" w:rsidRDefault="000F1965" w:rsidP="000F1965">
            <w:r w:rsidRPr="000F1965">
              <w:t>Лабораторная работа “Создание микросервиса”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vAlign w:val="center"/>
          </w:tcPr>
          <w:p w:rsidR="00956265" w:rsidRDefault="000F1965">
            <w:pPr>
              <w:spacing w:line="259" w:lineRule="auto"/>
              <w:ind w:right="65"/>
              <w:jc w:val="center"/>
            </w:pPr>
            <w:r>
              <w:t>4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956265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jc w:val="right"/>
            </w:pPr>
            <w:r>
              <w:t>Всего за семестр (модуль)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65" w:rsidRDefault="000F1965">
            <w:pPr>
              <w:ind w:right="65"/>
              <w:jc w:val="center"/>
            </w:pPr>
            <w:r>
              <w:t>40</w:t>
            </w:r>
          </w:p>
        </w:tc>
      </w:tr>
      <w:tr w:rsidR="00956265">
        <w:trPr>
          <w:trHeight w:val="28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956265" w:rsidRDefault="00956265"/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956265" w:rsidRDefault="000F1965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956265" w:rsidRDefault="000F1965">
            <w:pPr>
              <w:ind w:right="65"/>
              <w:jc w:val="center"/>
            </w:pPr>
            <w:r>
              <w:t>60</w:t>
            </w:r>
          </w:p>
        </w:tc>
      </w:tr>
    </w:tbl>
    <w:p w:rsidR="00956265" w:rsidRDefault="00956265">
      <w:pPr>
        <w:spacing w:after="0" w:line="240" w:lineRule="auto"/>
        <w:jc w:val="center"/>
        <w:rPr>
          <w:b/>
          <w:sz w:val="28"/>
          <w:szCs w:val="28"/>
        </w:rPr>
      </w:pPr>
      <w:bookmarkStart w:id="1" w:name="_GoBack"/>
      <w:bookmarkEnd w:id="1"/>
    </w:p>
    <w:p w:rsidR="00956265" w:rsidRDefault="00956265">
      <w:pPr>
        <w:spacing w:after="0" w:line="240" w:lineRule="auto"/>
        <w:jc w:val="center"/>
        <w:rPr>
          <w:b/>
          <w:sz w:val="28"/>
          <w:szCs w:val="28"/>
        </w:rPr>
      </w:pPr>
    </w:p>
    <w:p w:rsidR="00956265" w:rsidRDefault="00956265">
      <w:pPr>
        <w:spacing w:after="0" w:line="240" w:lineRule="auto"/>
        <w:rPr>
          <w:b/>
          <w:sz w:val="28"/>
          <w:szCs w:val="28"/>
        </w:rPr>
      </w:pPr>
    </w:p>
    <w:p w:rsidR="00956265" w:rsidRDefault="000F19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Составитель: доцент ДАДиМО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Коротеев М.В.</w:t>
      </w:r>
    </w:p>
    <w:sectPr w:rsidR="009562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65"/>
    <w:rsid w:val="000F1965"/>
    <w:rsid w:val="0095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AFBE31-42F2-DD41-85BD-D82743F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6" w:type="dxa"/>
        <w:left w:w="110" w:type="dxa"/>
        <w:bottom w:w="0" w:type="dxa"/>
        <w:right w:w="4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Черняков</cp:lastModifiedBy>
  <cp:revision>2</cp:revision>
  <dcterms:created xsi:type="dcterms:W3CDTF">2021-03-17T09:12:00Z</dcterms:created>
  <dcterms:modified xsi:type="dcterms:W3CDTF">2021-03-17T09:13:00Z</dcterms:modified>
</cp:coreProperties>
</file>