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41AB7" w:rsidRDefault="006055D0" w:rsidP="002569ED">
      <w:pPr>
        <w:spacing w:after="0"/>
      </w:pPr>
      <w:r>
        <w:t>Функциональное тестирование страницы сайта.</w:t>
      </w:r>
    </w:p>
    <w:p w:rsidR="006055D0" w:rsidRDefault="006055D0" w:rsidP="002569ED">
      <w:pPr>
        <w:spacing w:after="0"/>
      </w:pPr>
      <w:r>
        <w:t>Объект</w:t>
      </w:r>
      <w:r w:rsidRPr="006055D0">
        <w:t>:</w:t>
      </w:r>
      <w:r>
        <w:t xml:space="preserve"> </w:t>
      </w:r>
      <w:r>
        <w:rPr>
          <w:lang w:val="en-US"/>
        </w:rPr>
        <w:t>web</w:t>
      </w:r>
      <w:r>
        <w:t xml:space="preserve"> ресурс </w:t>
      </w:r>
      <w:hyperlink r:id="rId5" w:history="1">
        <w:r w:rsidRPr="00475204">
          <w:rPr>
            <w:rStyle w:val="a6"/>
          </w:rPr>
          <w:t>http://itsuhorukov.ru/course/testirovanie-po/</w:t>
        </w:r>
      </w:hyperlink>
    </w:p>
    <w:p w:rsidR="006055D0" w:rsidRDefault="006055D0" w:rsidP="002569ED">
      <w:pPr>
        <w:spacing w:after="0"/>
      </w:pPr>
      <w:r>
        <w:t>Операционная среда</w:t>
      </w:r>
      <w:r w:rsidRPr="006055D0">
        <w:t xml:space="preserve">: </w:t>
      </w:r>
      <w:r>
        <w:t xml:space="preserve"> ОС </w:t>
      </w:r>
      <w:r>
        <w:rPr>
          <w:lang w:val="en-US"/>
        </w:rPr>
        <w:t>Windows</w:t>
      </w:r>
      <w:r w:rsidRPr="006055D0">
        <w:t xml:space="preserve"> 7, </w:t>
      </w:r>
      <w:r>
        <w:t xml:space="preserve">браузер </w:t>
      </w:r>
      <w:r>
        <w:rPr>
          <w:lang w:val="en-US"/>
        </w:rPr>
        <w:t>Google</w:t>
      </w:r>
      <w:r w:rsidRPr="006055D0">
        <w:t xml:space="preserve"> </w:t>
      </w:r>
      <w:r>
        <w:rPr>
          <w:lang w:val="en-US"/>
        </w:rPr>
        <w:t>Chrome</w:t>
      </w:r>
      <w:r>
        <w:t>.</w:t>
      </w:r>
    </w:p>
    <w:p w:rsidR="002569ED" w:rsidRDefault="004F33F0" w:rsidP="002569ED">
      <w:pPr>
        <w:spacing w:after="0"/>
        <w:rPr>
          <w:color w:val="FF0000"/>
        </w:rPr>
      </w:pPr>
      <w:r>
        <w:rPr>
          <w:color w:val="FF0000"/>
        </w:rPr>
        <w:t xml:space="preserve">Баги </w:t>
      </w:r>
      <w:proofErr w:type="gramStart"/>
      <w:r>
        <w:rPr>
          <w:color w:val="FF0000"/>
        </w:rPr>
        <w:t>отмечены</w:t>
      </w:r>
      <w:proofErr w:type="gramEnd"/>
      <w:r w:rsidR="002569ED" w:rsidRPr="002569ED">
        <w:rPr>
          <w:color w:val="FF0000"/>
        </w:rPr>
        <w:t xml:space="preserve"> красным</w:t>
      </w:r>
      <w:r>
        <w:rPr>
          <w:color w:val="FF0000"/>
        </w:rPr>
        <w:t xml:space="preserve"> шрифтом</w:t>
      </w:r>
      <w:r w:rsidR="002569ED" w:rsidRPr="002569ED">
        <w:rPr>
          <w:color w:val="FF0000"/>
        </w:rPr>
        <w:t>.</w:t>
      </w:r>
      <w:r>
        <w:rPr>
          <w:color w:val="FF0000"/>
        </w:rPr>
        <w:t xml:space="preserve"> (22шт.)</w:t>
      </w:r>
      <w:bookmarkStart w:id="0" w:name="_GoBack"/>
      <w:bookmarkEnd w:id="0"/>
    </w:p>
    <w:p w:rsidR="002569ED" w:rsidRPr="002569ED" w:rsidRDefault="002569ED">
      <w:pPr>
        <w:rPr>
          <w:color w:val="FF0000"/>
        </w:rPr>
      </w:pPr>
    </w:p>
    <w:p w:rsidR="00C41AB7" w:rsidRPr="00D34E05" w:rsidRDefault="00C41AB7" w:rsidP="00C41AB7">
      <w:pPr>
        <w:pStyle w:val="a5"/>
        <w:numPr>
          <w:ilvl w:val="0"/>
          <w:numId w:val="1"/>
        </w:numPr>
        <w:rPr>
          <w:noProof/>
          <w:color w:val="FF0000"/>
          <w:lang w:eastAsia="ru-RU"/>
        </w:rPr>
      </w:pPr>
      <w:r w:rsidRPr="00D34E05">
        <w:rPr>
          <w:noProof/>
          <w:color w:val="FF0000"/>
          <w:lang w:eastAsia="ru-RU"/>
        </w:rPr>
        <w:t>Блок «Формат проведения»</w:t>
      </w:r>
      <w:r w:rsidR="00D34E05" w:rsidRPr="00D34E05">
        <w:rPr>
          <w:noProof/>
          <w:color w:val="FF0000"/>
          <w:lang w:eastAsia="ru-RU"/>
        </w:rPr>
        <w:t>. О</w:t>
      </w:r>
      <w:r w:rsidRPr="00D34E05">
        <w:rPr>
          <w:noProof/>
          <w:color w:val="FF0000"/>
          <w:lang w:eastAsia="ru-RU"/>
        </w:rPr>
        <w:t>тсутстует коррелляция даты с датой в блоке «Курс тестирования ПО»</w:t>
      </w:r>
    </w:p>
    <w:p w:rsidR="00CF611C" w:rsidRDefault="00CF611C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2569ED" w:rsidRDefault="002569ED">
      <w:pPr>
        <w:rPr>
          <w:noProof/>
          <w:lang w:eastAsia="ru-RU"/>
        </w:rPr>
      </w:pPr>
    </w:p>
    <w:p w:rsidR="00CF611C" w:rsidRDefault="009710B9" w:rsidP="009710B9">
      <w:pPr>
        <w:pStyle w:val="a5"/>
        <w:numPr>
          <w:ilvl w:val="0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lastRenderedPageBreak/>
        <w:t>Форма ввода «Заказать звонок №1» :</w:t>
      </w:r>
    </w:p>
    <w:p w:rsidR="009710B9" w:rsidRPr="009710B9" w:rsidRDefault="009710B9" w:rsidP="009710B9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lang w:eastAsia="ru-RU"/>
        </w:rPr>
        <w:t xml:space="preserve"> </w:t>
      </w:r>
      <w:r w:rsidRPr="009710B9">
        <w:rPr>
          <w:noProof/>
          <w:color w:val="FF0000"/>
          <w:lang w:eastAsia="ru-RU"/>
        </w:rPr>
        <w:t>Поле ввода «Имя»</w:t>
      </w:r>
      <w:r>
        <w:rPr>
          <w:noProof/>
          <w:color w:val="FF0000"/>
          <w:lang w:eastAsia="ru-RU"/>
        </w:rPr>
        <w:t xml:space="preserve"> возможен</w:t>
      </w:r>
      <w:r w:rsidRPr="009710B9">
        <w:rPr>
          <w:noProof/>
          <w:color w:val="FF0000"/>
          <w:lang w:eastAsia="ru-RU"/>
        </w:rPr>
        <w:t xml:space="preserve"> ввод любых символов.</w:t>
      </w:r>
    </w:p>
    <w:p w:rsidR="009710B9" w:rsidRPr="009710B9" w:rsidRDefault="009710B9" w:rsidP="009710B9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lang w:eastAsia="ru-RU"/>
        </w:rPr>
        <w:t xml:space="preserve">  </w:t>
      </w:r>
      <w:r w:rsidRPr="009710B9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8E5B6F" w:rsidRDefault="008E5B6F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11C" w:rsidRDefault="00CF611C"/>
    <w:p w:rsidR="009710B9" w:rsidRDefault="009710B9" w:rsidP="009710B9">
      <w:pPr>
        <w:pStyle w:val="a5"/>
        <w:numPr>
          <w:ilvl w:val="1"/>
          <w:numId w:val="1"/>
        </w:numPr>
        <w:rPr>
          <w:noProof/>
          <w:lang w:eastAsia="ru-RU"/>
        </w:rPr>
      </w:pPr>
      <w:r>
        <w:rPr>
          <w:noProof/>
          <w:lang w:eastAsia="ru-RU"/>
        </w:rPr>
        <w:t xml:space="preserve"> Позитивный сценарий работает. Все данные попадают к админу.</w:t>
      </w:r>
    </w:p>
    <w:p w:rsidR="0088227B" w:rsidRDefault="00CF611C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BD" w:rsidRDefault="009A0ABD"/>
    <w:p w:rsidR="009A0ABD" w:rsidRDefault="009A0ABD"/>
    <w:p w:rsidR="002569ED" w:rsidRDefault="002569ED"/>
    <w:p w:rsidR="0088227B" w:rsidRDefault="009710B9" w:rsidP="009710B9">
      <w:pPr>
        <w:pStyle w:val="a5"/>
        <w:numPr>
          <w:ilvl w:val="0"/>
          <w:numId w:val="1"/>
        </w:numPr>
      </w:pPr>
      <w:r>
        <w:lastRenderedPageBreak/>
        <w:t>Форма ввода «Оставьте заявку№1»</w:t>
      </w:r>
    </w:p>
    <w:p w:rsidR="009710B9" w:rsidRDefault="009A0ABD" w:rsidP="009710B9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9A0ABD" w:rsidRDefault="0088227B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ABD" w:rsidRP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3856B2" w:rsidRPr="009A0ABD" w:rsidRDefault="009A0ABD" w:rsidP="009A0ABD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 w:rsidR="00AC5E1C"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3856B2" w:rsidRDefault="003856B2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6B2" w:rsidRDefault="003856B2"/>
    <w:p w:rsidR="003856B2" w:rsidRDefault="003856B2"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2E" w:rsidRDefault="00C4712E"/>
    <w:p w:rsidR="00C4712E" w:rsidRDefault="00C4712E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/>
    <w:p w:rsidR="002569ED" w:rsidRDefault="002569ED"/>
    <w:p w:rsidR="002569ED" w:rsidRDefault="002569ED"/>
    <w:p w:rsidR="002569ED" w:rsidRDefault="002569ED"/>
    <w:p w:rsidR="002569ED" w:rsidRDefault="002569ED"/>
    <w:p w:rsidR="002569ED" w:rsidRDefault="002569ED"/>
    <w:p w:rsidR="00AC5E1C" w:rsidRDefault="00AC5E1C" w:rsidP="00AC5E1C">
      <w:pPr>
        <w:pStyle w:val="a5"/>
        <w:numPr>
          <w:ilvl w:val="0"/>
          <w:numId w:val="1"/>
        </w:numPr>
      </w:pPr>
      <w:r>
        <w:lastRenderedPageBreak/>
        <w:t>Форма ввода «</w:t>
      </w:r>
      <w:r w:rsidR="00C149AF">
        <w:t>Оставить</w:t>
      </w:r>
      <w:r>
        <w:t xml:space="preserve"> заявку»</w:t>
      </w:r>
      <w:r w:rsidRPr="00AC5E1C">
        <w:t xml:space="preserve"> №2</w:t>
      </w:r>
    </w:p>
    <w:p w:rsidR="00AC5E1C" w:rsidRDefault="00AC5E1C" w:rsidP="00AC5E1C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AC5E1C" w:rsidRPr="009A0ABD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«номер телефона» возможен ввод в любом формате.</w:t>
      </w:r>
    </w:p>
    <w:p w:rsid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5637F2" w:rsidRPr="00AC5E1C" w:rsidRDefault="00AC5E1C" w:rsidP="00AC5E1C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AC5E1C" w:rsidRDefault="005637F2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E1C" w:rsidRPr="00AC5E1C" w:rsidRDefault="00AC5E1C" w:rsidP="00AC5E1C">
      <w:pPr>
        <w:pStyle w:val="a5"/>
        <w:numPr>
          <w:ilvl w:val="1"/>
          <w:numId w:val="1"/>
        </w:numPr>
        <w:rPr>
          <w:color w:val="FF0000"/>
        </w:rPr>
      </w:pPr>
      <w:r w:rsidRPr="00AC5E1C">
        <w:rPr>
          <w:color w:val="FF0000"/>
        </w:rPr>
        <w:t>После отправки данных перебрасывает в начало страницы.</w:t>
      </w:r>
    </w:p>
    <w:p w:rsidR="005637F2" w:rsidRDefault="005637F2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9ED" w:rsidRDefault="002569ED"/>
    <w:p w:rsidR="002569ED" w:rsidRDefault="002569ED"/>
    <w:p w:rsidR="00C80963" w:rsidRDefault="00C149AF" w:rsidP="00C149AF">
      <w:pPr>
        <w:pStyle w:val="a5"/>
        <w:numPr>
          <w:ilvl w:val="0"/>
          <w:numId w:val="1"/>
        </w:numPr>
      </w:pPr>
      <w:r>
        <w:lastRenderedPageBreak/>
        <w:t>Блок «Отзывы».</w:t>
      </w:r>
    </w:p>
    <w:p w:rsidR="00E429C9" w:rsidRPr="004F33F0" w:rsidRDefault="00C149AF" w:rsidP="004F33F0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 xml:space="preserve">Единственное действие после активации кнопки «Посмотреть еще» - исчезновение самой </w:t>
      </w:r>
      <w:proofErr w:type="spellStart"/>
      <w:r w:rsidRPr="00C149AF">
        <w:rPr>
          <w:color w:val="FF0000"/>
        </w:rPr>
        <w:t>кнопи</w:t>
      </w:r>
      <w:proofErr w:type="spellEnd"/>
      <w:r w:rsidRPr="00C149AF">
        <w:rPr>
          <w:color w:val="FF0000"/>
        </w:rPr>
        <w:t>.</w:t>
      </w:r>
    </w:p>
    <w:p w:rsidR="00E429C9" w:rsidRDefault="00E429C9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C9" w:rsidRDefault="00E429C9"/>
    <w:p w:rsidR="00E429C9" w:rsidRDefault="00E429C9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F0" w:rsidRDefault="004F33F0"/>
    <w:p w:rsidR="004F33F0" w:rsidRDefault="004F33F0"/>
    <w:p w:rsidR="004F33F0" w:rsidRDefault="004F33F0"/>
    <w:p w:rsidR="004F33F0" w:rsidRDefault="004F33F0"/>
    <w:p w:rsidR="00F77C44" w:rsidRDefault="00C149AF" w:rsidP="00C149AF">
      <w:pPr>
        <w:pStyle w:val="a5"/>
        <w:numPr>
          <w:ilvl w:val="0"/>
          <w:numId w:val="1"/>
        </w:numPr>
      </w:pPr>
      <w:r>
        <w:lastRenderedPageBreak/>
        <w:t>Блок «Вам могут быть интересны курсы».</w:t>
      </w:r>
    </w:p>
    <w:p w:rsidR="00C149AF" w:rsidRPr="00C149AF" w:rsidRDefault="00C149AF" w:rsidP="00C149AF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>Кнопки «Записаться» не открывают никакой формы.</w:t>
      </w:r>
    </w:p>
    <w:p w:rsidR="00C149AF" w:rsidRPr="00C149AF" w:rsidRDefault="00C149AF" w:rsidP="00C149AF">
      <w:pPr>
        <w:pStyle w:val="a5"/>
        <w:numPr>
          <w:ilvl w:val="1"/>
          <w:numId w:val="1"/>
        </w:numPr>
        <w:rPr>
          <w:color w:val="FF0000"/>
        </w:rPr>
      </w:pPr>
      <w:r w:rsidRPr="00C149AF">
        <w:rPr>
          <w:color w:val="FF0000"/>
        </w:rPr>
        <w:t>Кнопки «Записаться»  переадресовывают на начало страницы описания курса.</w:t>
      </w:r>
    </w:p>
    <w:p w:rsidR="00F77C44" w:rsidRDefault="00F77C44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44" w:rsidRDefault="00F77C44"/>
    <w:p w:rsidR="00C149AF" w:rsidRDefault="00C149AF">
      <w:pPr>
        <w:rPr>
          <w:noProof/>
          <w:lang w:eastAsia="ru-RU"/>
        </w:rPr>
      </w:pPr>
    </w:p>
    <w:p w:rsidR="00C149AF" w:rsidRDefault="00C149AF">
      <w:pPr>
        <w:rPr>
          <w:noProof/>
          <w:lang w:eastAsia="ru-RU"/>
        </w:rPr>
      </w:pPr>
    </w:p>
    <w:p w:rsidR="00C149AF" w:rsidRPr="006055D0" w:rsidRDefault="00C149AF" w:rsidP="00C149AF">
      <w:pPr>
        <w:pStyle w:val="a5"/>
        <w:numPr>
          <w:ilvl w:val="0"/>
          <w:numId w:val="1"/>
        </w:numPr>
        <w:rPr>
          <w:noProof/>
          <w:color w:val="FF0000"/>
          <w:lang w:eastAsia="ru-RU"/>
        </w:rPr>
      </w:pPr>
      <w:r w:rsidRPr="006055D0">
        <w:rPr>
          <w:noProof/>
          <w:color w:val="FF0000"/>
          <w:lang w:eastAsia="ru-RU"/>
        </w:rPr>
        <w:t xml:space="preserve">Ссылка </w:t>
      </w:r>
      <w:r w:rsidR="006055D0" w:rsidRPr="006055D0">
        <w:rPr>
          <w:noProof/>
          <w:color w:val="FF0000"/>
          <w:lang w:eastAsia="ru-RU"/>
        </w:rPr>
        <w:t>«Контакты» не возвращает запрашиваемые данные.</w:t>
      </w:r>
    </w:p>
    <w:p w:rsidR="00F77C44" w:rsidRDefault="00F77C44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F0" w:rsidRDefault="004F33F0"/>
    <w:p w:rsidR="00F77C44" w:rsidRDefault="006055D0" w:rsidP="006055D0">
      <w:pPr>
        <w:pStyle w:val="a5"/>
        <w:numPr>
          <w:ilvl w:val="0"/>
          <w:numId w:val="1"/>
        </w:numPr>
      </w:pPr>
      <w:r>
        <w:lastRenderedPageBreak/>
        <w:t>Форма «Подписка на рассылку».</w:t>
      </w:r>
    </w:p>
    <w:p w:rsidR="006055D0" w:rsidRDefault="006055D0" w:rsidP="006055D0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6055D0" w:rsidRPr="009A0ABD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6055D0" w:rsidRP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F77C44" w:rsidRDefault="00F77C44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C44" w:rsidRDefault="00F77C44"/>
    <w:p w:rsidR="00F77C44" w:rsidRDefault="00F77C44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8DA" w:rsidRDefault="00F948DA"/>
    <w:p w:rsidR="00F948DA" w:rsidRDefault="00F948DA">
      <w:r>
        <w:rPr>
          <w:noProof/>
          <w:lang w:eastAsia="ru-RU"/>
        </w:rPr>
        <w:lastRenderedPageBreak/>
        <w:drawing>
          <wp:inline distT="0" distB="0" distL="0" distR="0">
            <wp:extent cx="5940425" cy="33414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AA" w:rsidRDefault="00D96DAA"/>
    <w:p w:rsidR="006055D0" w:rsidRDefault="006055D0">
      <w:pPr>
        <w:rPr>
          <w:noProof/>
          <w:lang w:eastAsia="ru-RU"/>
        </w:rPr>
      </w:pPr>
    </w:p>
    <w:p w:rsidR="006055D0" w:rsidRDefault="006055D0">
      <w:pPr>
        <w:rPr>
          <w:noProof/>
          <w:lang w:eastAsia="ru-RU"/>
        </w:rPr>
      </w:pPr>
    </w:p>
    <w:p w:rsidR="006055D0" w:rsidRDefault="006055D0">
      <w:pPr>
        <w:rPr>
          <w:noProof/>
          <w:lang w:eastAsia="ru-RU"/>
        </w:rPr>
      </w:pPr>
    </w:p>
    <w:p w:rsidR="006055D0" w:rsidRDefault="00B11D12" w:rsidP="006055D0">
      <w:pPr>
        <w:pStyle w:val="a5"/>
        <w:numPr>
          <w:ilvl w:val="0"/>
          <w:numId w:val="1"/>
        </w:numPr>
      </w:pPr>
      <w:r>
        <w:t>Форма «Задать вопрос</w:t>
      </w:r>
      <w:r w:rsidR="006055D0">
        <w:t>».</w:t>
      </w:r>
    </w:p>
    <w:p w:rsidR="006055D0" w:rsidRDefault="006055D0" w:rsidP="006055D0">
      <w:pPr>
        <w:pStyle w:val="a5"/>
        <w:numPr>
          <w:ilvl w:val="1"/>
          <w:numId w:val="1"/>
        </w:numPr>
      </w:pPr>
      <w:r>
        <w:t>Позитивный сценарий работает. Все данные попадают к админу.</w:t>
      </w:r>
    </w:p>
    <w:p w:rsidR="006055D0" w:rsidRPr="009A0ABD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>Поле ввода «Имя» возможен ввод любых символов.</w:t>
      </w:r>
    </w:p>
    <w:p w:rsid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val="en-US" w:eastAsia="ru-RU"/>
        </w:rPr>
        <w:t>email</w:t>
      </w:r>
      <w:r>
        <w:rPr>
          <w:noProof/>
          <w:color w:val="FF0000"/>
          <w:lang w:eastAsia="ru-RU"/>
        </w:rPr>
        <w:t xml:space="preserve"> не проверяет доменную зону.</w:t>
      </w:r>
    </w:p>
    <w:p w:rsidR="006055D0" w:rsidRPr="006055D0" w:rsidRDefault="006055D0" w:rsidP="006055D0">
      <w:pPr>
        <w:pStyle w:val="a5"/>
        <w:numPr>
          <w:ilvl w:val="1"/>
          <w:numId w:val="1"/>
        </w:numPr>
        <w:rPr>
          <w:noProof/>
          <w:color w:val="FF0000"/>
          <w:lang w:eastAsia="ru-RU"/>
        </w:rPr>
      </w:pPr>
      <w:r w:rsidRPr="009A0ABD">
        <w:rPr>
          <w:noProof/>
          <w:color w:val="FF0000"/>
          <w:lang w:eastAsia="ru-RU"/>
        </w:rPr>
        <w:t xml:space="preserve">Поле ввода </w:t>
      </w:r>
      <w:r>
        <w:rPr>
          <w:noProof/>
          <w:color w:val="FF0000"/>
          <w:lang w:eastAsia="ru-RU"/>
        </w:rPr>
        <w:t>email не принимает адреса на кириллице</w:t>
      </w:r>
      <w:r w:rsidRPr="009A0ABD">
        <w:rPr>
          <w:noProof/>
          <w:color w:val="FF0000"/>
          <w:lang w:eastAsia="ru-RU"/>
        </w:rPr>
        <w:t>.</w:t>
      </w:r>
    </w:p>
    <w:p w:rsidR="0006216B" w:rsidRPr="008E5B6F" w:rsidRDefault="00D96DAA">
      <w:r>
        <w:rPr>
          <w:noProof/>
          <w:lang w:eastAsia="ru-RU"/>
        </w:rPr>
        <w:drawing>
          <wp:inline distT="0" distB="0" distL="0" distR="0">
            <wp:extent cx="5940425" cy="334145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16B" w:rsidRPr="008E5B6F" w:rsidSect="005077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3CD6BE7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nsid w:val="41371360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>
    <w:nsid w:val="4807029F"/>
    <w:multiLevelType w:val="multilevel"/>
    <w:tmpl w:val="CA22164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BA68D3"/>
    <w:rsid w:val="00036255"/>
    <w:rsid w:val="0006216B"/>
    <w:rsid w:val="002569ED"/>
    <w:rsid w:val="00264242"/>
    <w:rsid w:val="003856B2"/>
    <w:rsid w:val="003B0965"/>
    <w:rsid w:val="004F33F0"/>
    <w:rsid w:val="00507743"/>
    <w:rsid w:val="00544904"/>
    <w:rsid w:val="005637F2"/>
    <w:rsid w:val="006055D0"/>
    <w:rsid w:val="0088227B"/>
    <w:rsid w:val="008E5B6F"/>
    <w:rsid w:val="009710B9"/>
    <w:rsid w:val="009A0ABD"/>
    <w:rsid w:val="00A02F78"/>
    <w:rsid w:val="00A74DD1"/>
    <w:rsid w:val="00AC5E1C"/>
    <w:rsid w:val="00AD30AA"/>
    <w:rsid w:val="00B11D12"/>
    <w:rsid w:val="00BA68D3"/>
    <w:rsid w:val="00BB03A2"/>
    <w:rsid w:val="00C149AF"/>
    <w:rsid w:val="00C41AB7"/>
    <w:rsid w:val="00C4712E"/>
    <w:rsid w:val="00C80963"/>
    <w:rsid w:val="00CF611C"/>
    <w:rsid w:val="00D34E05"/>
    <w:rsid w:val="00D96DAA"/>
    <w:rsid w:val="00E429C9"/>
    <w:rsid w:val="00F77C44"/>
    <w:rsid w:val="00F948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774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A68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A68D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41AB7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6055D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microsoft.com/office/2007/relationships/stylesWithEffects" Target="stylesWithEffects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hyperlink" Target="http://itsuhorukov.ru/course/testirovanie-po/" TargetMode="Externa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307</Words>
  <Characters>1756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max</dc:creator>
  <cp:lastModifiedBy>max</cp:lastModifiedBy>
  <cp:revision>25</cp:revision>
  <dcterms:created xsi:type="dcterms:W3CDTF">2018-08-28T03:49:00Z</dcterms:created>
  <dcterms:modified xsi:type="dcterms:W3CDTF">2018-08-30T15:34:00Z</dcterms:modified>
</cp:coreProperties>
</file>