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1E" w:rsidRPr="00FC7E2D" w:rsidRDefault="00FC7E2D">
      <w:pPr>
        <w:pStyle w:val="Ttulo1"/>
        <w:jc w:val="center"/>
        <w:rPr>
          <w:szCs w:val="22"/>
        </w:rPr>
      </w:pPr>
      <w:r w:rsidRPr="00FC7E2D">
        <w:rPr>
          <w:szCs w:val="22"/>
        </w:rPr>
        <w:t>INFORME DE LAS PRÁCTICAS DE EXPERIMENTACIÓN Y APLICACIÓN DE LOS APRENDIZAJES</w:t>
      </w:r>
    </w:p>
    <w:p w:rsidR="00C87F1E" w:rsidRDefault="00C87F1E">
      <w:pPr>
        <w:pStyle w:val="Ttulo1"/>
        <w:jc w:val="center"/>
        <w:rPr>
          <w:sz w:val="22"/>
          <w:szCs w:val="22"/>
        </w:rPr>
      </w:pPr>
    </w:p>
    <w:p w:rsidR="00C87F1E" w:rsidRDefault="0019158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Datos Informativos:</w:t>
      </w:r>
    </w:p>
    <w:tbl>
      <w:tblPr>
        <w:tblStyle w:val="a"/>
        <w:tblW w:w="9072" w:type="dxa"/>
        <w:tblInd w:w="31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663"/>
      </w:tblGrid>
      <w:tr w:rsidR="00C87F1E" w:rsidTr="00C8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Facultad:</w:t>
            </w:r>
          </w:p>
        </w:tc>
        <w:tc>
          <w:tcPr>
            <w:tcW w:w="6663" w:type="dxa"/>
            <w:shd w:val="clear" w:color="auto" w:fill="auto"/>
          </w:tcPr>
          <w:p w:rsidR="00C87F1E" w:rsidRPr="001C26D4" w:rsidRDefault="00191586" w:rsidP="001C26D4">
            <w:pPr>
              <w:pStyle w:val="Ttulo3"/>
              <w:spacing w:before="1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1C26D4">
              <w:rPr>
                <w:rFonts w:ascii="Calibri" w:eastAsia="Calibri" w:hAnsi="Calibri" w:cs="Calibri"/>
                <w:i/>
              </w:rPr>
              <w:t>CIENCIAS ADMINISTRATIVAS, GESTIÓN EMPRESARIAL E INFORMÁTICA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:rsidR="00C87F1E" w:rsidRDefault="001C26D4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SOFTWARE</w:t>
            </w:r>
          </w:p>
        </w:tc>
      </w:tr>
      <w:tr w:rsidR="00C87F1E" w:rsidTr="00C87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:rsidR="00C87F1E" w:rsidRDefault="00FC7E2D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ESTRUCTURAS DISCRETAS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:rsidR="00C87F1E" w:rsidRDefault="00FC7E2D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PRIMER CICLO</w:t>
            </w:r>
          </w:p>
        </w:tc>
      </w:tr>
      <w:tr w:rsidR="00C87F1E" w:rsidTr="00C87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:rsidR="00C87F1E" w:rsidRDefault="001C26D4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DARWIN PAUL CARRION BUENAÑO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:rsidR="00C87F1E" w:rsidRDefault="00FC7E2D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 w:rsidRPr="00FC7E2D">
              <w:rPr>
                <w:rFonts w:ascii="Calibri" w:eastAsia="Calibri" w:hAnsi="Calibri" w:cs="Calibri"/>
                <w:b/>
                <w:i/>
              </w:rPr>
              <w:t>NOTACIÓN O GRANDE</w:t>
            </w:r>
          </w:p>
        </w:tc>
      </w:tr>
      <w:tr w:rsidR="00C87F1E" w:rsidTr="00C87F1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No. de práctica:</w:t>
            </w:r>
          </w:p>
        </w:tc>
        <w:tc>
          <w:tcPr>
            <w:tcW w:w="6663" w:type="dxa"/>
          </w:tcPr>
          <w:p w:rsidR="00C87F1E" w:rsidRDefault="001C26D4" w:rsidP="00FC1B3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0</w:t>
            </w:r>
            <w:r w:rsidR="00FC1B38">
              <w:rPr>
                <w:rFonts w:ascii="Calibri" w:eastAsia="Calibri" w:hAnsi="Calibri" w:cs="Calibri"/>
                <w:b/>
                <w:i/>
              </w:rPr>
              <w:t>2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Escenario o ambiente de aprendizaje de la práctica</w:t>
            </w:r>
          </w:p>
        </w:tc>
        <w:tc>
          <w:tcPr>
            <w:tcW w:w="6663" w:type="dxa"/>
          </w:tcPr>
          <w:p w:rsidR="00C87F1E" w:rsidRDefault="001C26D4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LABORATORIO</w:t>
            </w:r>
          </w:p>
        </w:tc>
      </w:tr>
      <w:tr w:rsidR="00C87F1E" w:rsidTr="00C87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No. de horas:</w:t>
            </w:r>
          </w:p>
        </w:tc>
        <w:tc>
          <w:tcPr>
            <w:tcW w:w="6663" w:type="dxa"/>
          </w:tcPr>
          <w:p w:rsidR="00C87F1E" w:rsidRDefault="001C26D4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48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:rsidR="00C87F1E" w:rsidRDefault="00FA0A9F" w:rsidP="00FA0A9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18 DE JULIO DE</w:t>
            </w:r>
            <w:r w:rsidR="00FC1B38">
              <w:rPr>
                <w:rFonts w:ascii="Calibri" w:eastAsia="Calibri" w:hAnsi="Calibri" w:cs="Calibri"/>
                <w:b/>
                <w:i/>
              </w:rPr>
              <w:t xml:space="preserve"> 2024</w:t>
            </w:r>
          </w:p>
        </w:tc>
      </w:tr>
      <w:tr w:rsidR="00C87F1E" w:rsidTr="00C87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:rsidR="00C87F1E" w:rsidRDefault="00AA5FEC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Ariel Alejandro Calderon,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Jacson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Antonio Narváez, Hermelinda Guadalupe Ochoa</w:t>
            </w:r>
          </w:p>
        </w:tc>
      </w:tr>
      <w:tr w:rsidR="00C87F1E" w:rsidTr="00C8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C87F1E" w:rsidRDefault="0019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:rsidR="00C87F1E" w:rsidRDefault="00C87F1E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</w:rPr>
            </w:pPr>
          </w:p>
        </w:tc>
      </w:tr>
    </w:tbl>
    <w:p w:rsidR="00C87F1E" w:rsidRDefault="00C87F1E">
      <w:pPr>
        <w:jc w:val="both"/>
      </w:pPr>
    </w:p>
    <w:p w:rsidR="00C87F1E" w:rsidRPr="00FC1B38" w:rsidRDefault="00191586" w:rsidP="00FC7E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Introducción:  </w:t>
      </w:r>
    </w:p>
    <w:p w:rsidR="00FC7E2D" w:rsidRPr="00FC7E2D" w:rsidRDefault="00FC7E2D" w:rsidP="00FC7E2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  <w:rPr>
          <w:color w:val="000000"/>
        </w:rPr>
      </w:pPr>
      <w:r>
        <w:t>La notación Big O es una notación matemática que nos sirve para poner nota a la velocidad de procesamiento de un algoritmo atendiendo a cómo se comporta conforme aumenta el tamaño del trabajo a procesar, por lo que nos sirve para clasificar la eficacia de los mismos. Útil tanto para valorar las necesidades de procesamiento como de espacio necesario para llevar a cabo el algoritmo, y en definitiva valorar qué tan bueno es un algoritmo dado para resolver problemas muy grandes.</w:t>
      </w:r>
    </w:p>
    <w:p w:rsidR="00C87F1E" w:rsidRDefault="00191586" w:rsidP="00FC7E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Objetivo de la práctica: </w:t>
      </w:r>
    </w:p>
    <w:p w:rsidR="00AA5FEC" w:rsidRDefault="00FC7E2D" w:rsidP="00FC7E2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>
        <w:t>Describir la notación Big O, lo cual es una forma matemática básica de expresar cuánto tarda un algoritmo en ejecutarse atendiendo sólo a grandes rasgos su eficiencia y así poder compararlo con otros. En definitiva, evaluar su complejidad y poner nota a su eficiencia.</w:t>
      </w:r>
    </w:p>
    <w:p w:rsidR="00AA5FEC" w:rsidRDefault="00AA5FEC">
      <w:r>
        <w:br w:type="page"/>
      </w:r>
    </w:p>
    <w:p w:rsidR="00FC7E2D" w:rsidRPr="00FC7E2D" w:rsidRDefault="00FC7E2D" w:rsidP="00FC7E2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  <w:rPr>
          <w:color w:val="000000"/>
        </w:rPr>
      </w:pPr>
    </w:p>
    <w:p w:rsidR="00FC1B38" w:rsidRPr="00FC7E2D" w:rsidRDefault="00FC1B38" w:rsidP="00FC7E2D">
      <w:pPr>
        <w:pStyle w:val="Prrafodelist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</w:rPr>
      </w:pPr>
      <w:r w:rsidRPr="00FC7E2D">
        <w:rPr>
          <w:b/>
        </w:rPr>
        <w:t>D</w:t>
      </w:r>
      <w:r w:rsidR="00191586" w:rsidRPr="00FC7E2D">
        <w:rPr>
          <w:b/>
        </w:rPr>
        <w:t xml:space="preserve">escripción del desarrollo de la práctica:  </w:t>
      </w:r>
    </w:p>
    <w:p w:rsidR="00AA5FEC" w:rsidRPr="00FC7E2D" w:rsidRDefault="00FC7E2D" w:rsidP="008344FA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 w:rsidRPr="00FC7E2D">
        <w:t>•</w:t>
      </w:r>
      <w:r w:rsidRPr="00FC7E2D">
        <w:tab/>
      </w:r>
      <w:r w:rsidR="007D1428" w:rsidRPr="00FC7E2D">
        <w:t>O (</w:t>
      </w:r>
      <w:r w:rsidRPr="00FC7E2D">
        <w:t>1) - Tiempo constante: es el mejor resultado, y quiere decir que el tiempo de ejecución no varía conforme aumenta el tamaño de los datos de entrada, y la respuesta siempre tarda lo mismo sin importar la magnitud de entrada.</w:t>
      </w:r>
    </w:p>
    <w:p w:rsidR="00FA0A9F" w:rsidRPr="00FC7E2D" w:rsidRDefault="00FC7E2D" w:rsidP="008344FA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 w:rsidRPr="00FC7E2D">
        <w:t>•</w:t>
      </w:r>
      <w:r w:rsidRPr="00FC7E2D">
        <w:tab/>
        <w:t xml:space="preserve">O(n) - Tiempo lineal: el crecimiento es lineal en tanto el tiempo de ejecución es cada vez mayor de modo proporcional a cómo se incrementa el tamaño de la entrada. Por lo que, si tenemos el doble de elementos de entrada, tardará el doble, aunque despreciamos realmente la pendiente de la misma y sólo nos quedamos </w:t>
      </w:r>
      <w:r w:rsidR="008344FA">
        <w:t>con que aumenta de forma lineal.</w:t>
      </w:r>
    </w:p>
    <w:p w:rsidR="00FA0A9F" w:rsidRDefault="00FC7E2D" w:rsidP="00FC7E2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 w:rsidRPr="00FC7E2D">
        <w:t>•</w:t>
      </w:r>
      <w:r w:rsidRPr="00FC7E2D">
        <w:tab/>
      </w:r>
      <w:r w:rsidR="007D1428" w:rsidRPr="00FC7E2D">
        <w:t>O (</w:t>
      </w:r>
      <w:r w:rsidRPr="00FC7E2D">
        <w:t xml:space="preserve">log n) - tiempo logarítmico: una forma de crecimiento que crece al </w:t>
      </w:r>
      <w:r w:rsidR="007D1428" w:rsidRPr="00FC7E2D">
        <w:t>inicio,</w:t>
      </w:r>
      <w:r w:rsidRPr="00FC7E2D">
        <w:t xml:space="preserve"> pero tiende a estabilizarse conforme aumentan el tamaño de entrada, por lo que es una buena nota para un algoritmo ya que no tiende a resentirse.</w:t>
      </w:r>
    </w:p>
    <w:p w:rsidR="00FC7E2D" w:rsidRPr="00FC7E2D" w:rsidRDefault="00FC7E2D" w:rsidP="008344FA"/>
    <w:p w:rsidR="00FC7E2D" w:rsidRDefault="00FC7E2D" w:rsidP="00FC7E2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 w:rsidRPr="00FC7E2D">
        <w:t>•</w:t>
      </w:r>
      <w:r w:rsidRPr="00FC7E2D">
        <w:tab/>
        <w:t>O(n2) - tiempo cuadrático: el crecimiento es de forma exponencial por lo que será un algoritmo a evitar ya que para valores pequeños de entrada el tiempo será asumible, pero conforme aumente el tamaño de los datos de entrada el tiempo tenderá a ser muy elevado y es probable que el procesador se quede inoperativo.</w:t>
      </w:r>
    </w:p>
    <w:p w:rsidR="00AA5FEC" w:rsidRDefault="00FC7E2D" w:rsidP="008344FA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  <w:r w:rsidRPr="00FC7E2D">
        <w:t>•</w:t>
      </w:r>
      <w:r w:rsidRPr="00FC7E2D">
        <w:tab/>
        <w:t>O(</w:t>
      </w:r>
      <w:proofErr w:type="gramStart"/>
      <w:r w:rsidR="007D1428" w:rsidRPr="00FC7E2D">
        <w:t>n!</w:t>
      </w:r>
      <w:proofErr w:type="gramEnd"/>
      <w:r w:rsidRPr="00FC7E2D">
        <w:t>) - tiempo factorial: el crecimiento es factorial, por lo que rápidamente tiende a valores imposibles de tratar, en lo que sería una recta vertical</w:t>
      </w:r>
      <w:r w:rsidR="00FA0A9F">
        <w:t>.</w:t>
      </w:r>
    </w:p>
    <w:p w:rsidR="008344FA" w:rsidRDefault="008344FA" w:rsidP="008344FA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</w:p>
    <w:p w:rsidR="00042676" w:rsidRDefault="00042676" w:rsidP="000426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042676">
        <w:rPr>
          <w:b/>
        </w:rPr>
        <w:t>M</w:t>
      </w:r>
      <w:r w:rsidRPr="00042676">
        <w:rPr>
          <w:b/>
          <w:color w:val="000000"/>
        </w:rPr>
        <w:t>etodología:</w:t>
      </w:r>
    </w:p>
    <w:p w:rsidR="00AA5FEC" w:rsidRDefault="00AA5FEC" w:rsidP="00AA5FE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FA0A9F" w:rsidRDefault="00AA5FEC" w:rsidP="00FA0A9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 w:rsidRPr="00AA5FEC">
        <w:rPr>
          <w:color w:val="000000"/>
        </w:rPr>
        <w:t xml:space="preserve">Centrada en la experimentación práctica. Esta aproximación nos permite analizar cómo se comportan los algoritmos en términos de tiempo de ejecución y uso de recursos conforme aumenta el tamaño de los datos de entrada. Mediante la implementación de ejercicios específicos y la medición de métricas clave como el tiempo de ejecución y el consumo de memoria, podremos comparar y contrastar distintos algoritmos bajo condiciones controladas. </w:t>
      </w:r>
    </w:p>
    <w:p w:rsidR="00AA5FEC" w:rsidRPr="00AA5FEC" w:rsidRDefault="00FA0A9F" w:rsidP="00FA0A9F">
      <w:pPr>
        <w:rPr>
          <w:color w:val="000000"/>
        </w:rPr>
      </w:pPr>
      <w:r>
        <w:rPr>
          <w:color w:val="000000"/>
        </w:rPr>
        <w:br w:type="page"/>
      </w:r>
    </w:p>
    <w:p w:rsidR="00C87F1E" w:rsidRDefault="00191586" w:rsidP="0043188D">
      <w:pPr>
        <w:pStyle w:val="Prrafodelist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</w:rPr>
      </w:pPr>
      <w:r w:rsidRPr="0043188D">
        <w:rPr>
          <w:b/>
        </w:rPr>
        <w:lastRenderedPageBreak/>
        <w:t>Resultados obtenidos:</w:t>
      </w:r>
    </w:p>
    <w:p w:rsidR="00FA0A9F" w:rsidRDefault="00FA0A9F" w:rsidP="008344FA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 w:firstLine="0"/>
        <w:jc w:val="both"/>
      </w:pPr>
      <w:r>
        <w:t xml:space="preserve">A continuación, enlistamos la invocación de los distintos ejemplos de funciones </w:t>
      </w:r>
      <w:r w:rsidR="008344FA">
        <w:t xml:space="preserve">en lenguaje </w:t>
      </w:r>
      <w:proofErr w:type="spellStart"/>
      <w:r w:rsidR="008344FA">
        <w:t>Javascript</w:t>
      </w:r>
      <w:proofErr w:type="spellEnd"/>
      <w:r>
        <w:t>: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 xml:space="preserve">// Ejemplo de función con tiempo constante </w:t>
      </w:r>
      <w:proofErr w:type="gramStart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O(</w:t>
      </w:r>
      <w:proofErr w:type="gramEnd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1)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function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imprimirPrimerElemento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(array)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log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proofErr w:type="gram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[</w:t>
      </w:r>
      <w:proofErr w:type="gramEnd"/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])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Ejemplo de función con tiempo lineal O(n)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function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imprimirTodosLosElementos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(array)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for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&lt;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</w:t>
      </w:r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eastAsia="en-US"/>
        </w:rPr>
        <w:t>console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log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[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i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])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 xml:space="preserve">// Ejemplo de función con tiempo logarítmico </w:t>
      </w:r>
      <w:proofErr w:type="gramStart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O(</w:t>
      </w:r>
      <w:proofErr w:type="gramEnd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log n)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function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busquedaBinaria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elemento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inicio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fin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-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1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while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inicio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&lt;=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fin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let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medio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eastAsia="en-US"/>
        </w:rPr>
        <w:t>Math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floor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inicio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fin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)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/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eastAsia="en-US"/>
        </w:rPr>
        <w:t>2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if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[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medio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]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===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elemento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return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medio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Elemento encontrado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}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else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if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[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medio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]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&lt;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elemento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   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inicio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medio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eastAsia="en-US"/>
        </w:rPr>
        <w:t>1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Buscar en la mitad derecha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}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else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   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fin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medio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-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eastAsia="en-US"/>
        </w:rPr>
        <w:t>1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Buscar en la mitad izquierda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return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-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eastAsia="en-US"/>
        </w:rPr>
        <w:t>1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Elemento no encontrado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Ejemplo de función con tiempo cuadrático O(n^2)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function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imprimirParesDelArray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(array)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for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&lt;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for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j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j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&lt;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j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++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    </w:t>
      </w:r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log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[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]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array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[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j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])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    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lastRenderedPageBreak/>
        <w:t>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// Ejemplo de función con tiempo factorial O(</w:t>
      </w:r>
      <w:proofErr w:type="gramStart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n!</w:t>
      </w:r>
      <w:proofErr w:type="gramEnd"/>
      <w:r w:rsidRPr="008344FA">
        <w:rPr>
          <w:rFonts w:ascii="Consolas" w:eastAsia="Times New Roman" w:hAnsi="Consolas" w:cs="Times New Roman"/>
          <w:color w:val="808080"/>
          <w:sz w:val="20"/>
          <w:szCs w:val="20"/>
          <w:lang w:eastAsia="en-US"/>
        </w:rPr>
        <w:t>)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function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calcularPermutaciones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proofErr w:type="spellStart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cadena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permutaciones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[]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function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proofErr w:type="gram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permutar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</w:t>
      </w:r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prefijo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cadena)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if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(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===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eastAsia="en-US"/>
        </w:rPr>
        <w:t>0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   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permutaciones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push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prefijo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}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else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for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(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&lt;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length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 {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        </w:t>
      </w:r>
      <w:proofErr w:type="spellStart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let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nuevoPrefijo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prefijo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eastAsia="en-US"/>
        </w:rPr>
        <w:t>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charAt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i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    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let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nuevaCadena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=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substring</w:t>
      </w:r>
      <w:proofErr w:type="spellEnd"/>
      <w:proofErr w:type="gram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0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)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b/>
          <w:bCs/>
          <w:i/>
          <w:iCs/>
          <w:color w:val="9876AA"/>
          <w:sz w:val="20"/>
          <w:szCs w:val="20"/>
          <w:lang w:val="en-US"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.</w:t>
      </w:r>
      <w:r w:rsidRPr="008344FA">
        <w:rPr>
          <w:rFonts w:ascii="Consolas" w:eastAsia="Times New Roman" w:hAnsi="Consolas" w:cs="Times New Roman"/>
          <w:color w:val="FFC66D"/>
          <w:sz w:val="20"/>
          <w:szCs w:val="20"/>
          <w:lang w:val="en-US" w:eastAsia="en-US"/>
        </w:rPr>
        <w:t>substring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(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i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ABB2BF"/>
          <w:sz w:val="20"/>
          <w:szCs w:val="20"/>
          <w:lang w:val="en-US" w:eastAsia="en-US"/>
        </w:rPr>
        <w:t>+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1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                    </w:t>
      </w:r>
      <w:proofErr w:type="gram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permutar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</w:t>
      </w:r>
      <w:proofErr w:type="spellStart"/>
      <w:proofErr w:type="gramEnd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nuevoPrefijo</w:t>
      </w:r>
      <w:proofErr w:type="spell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nuevaCadena</w:t>
      </w:r>
      <w:proofErr w:type="spellEnd"/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    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</w:t>
      </w:r>
      <w:proofErr w:type="gramStart"/>
      <w:r w:rsidRPr="008344FA">
        <w:rPr>
          <w:rFonts w:ascii="Consolas" w:eastAsia="Times New Roman" w:hAnsi="Consolas" w:cs="Times New Roman"/>
          <w:color w:val="FFC66D"/>
          <w:sz w:val="20"/>
          <w:szCs w:val="20"/>
          <w:lang w:eastAsia="en-US"/>
        </w:rPr>
        <w:t>permutar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(</w:t>
      </w:r>
      <w:proofErr w:type="gramEnd"/>
      <w:r w:rsidRPr="008344FA">
        <w:rPr>
          <w:rFonts w:ascii="Consolas" w:eastAsia="Times New Roman" w:hAnsi="Consolas" w:cs="Times New Roman"/>
          <w:color w:val="6A8759"/>
          <w:sz w:val="20"/>
          <w:szCs w:val="20"/>
          <w:lang w:eastAsia="en-US"/>
        </w:rPr>
        <w:t>''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,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 </w:t>
      </w:r>
      <w:r w:rsidRPr="008344FA">
        <w:rPr>
          <w:rFonts w:ascii="Consolas" w:eastAsia="Times New Roman" w:hAnsi="Consolas" w:cs="Times New Roman"/>
          <w:color w:val="9876AA"/>
          <w:sz w:val="20"/>
          <w:szCs w:val="20"/>
          <w:lang w:eastAsia="en-US"/>
        </w:rPr>
        <w:t>cadena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>)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eastAsia="en-US"/>
        </w:rPr>
        <w:t xml:space="preserve">        </w:t>
      </w:r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return</w:t>
      </w: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344FA">
        <w:rPr>
          <w:rFonts w:ascii="Consolas" w:eastAsia="Times New Roman" w:hAnsi="Consolas" w:cs="Times New Roman"/>
          <w:color w:val="9876AA"/>
          <w:sz w:val="20"/>
          <w:szCs w:val="20"/>
          <w:lang w:val="en-US" w:eastAsia="en-US"/>
        </w:rPr>
        <w:t>permutaciones</w:t>
      </w:r>
      <w:proofErr w:type="spellEnd"/>
      <w:r w:rsidRPr="008344FA">
        <w:rPr>
          <w:rFonts w:ascii="Consolas" w:eastAsia="Times New Roman" w:hAnsi="Consolas" w:cs="Times New Roman"/>
          <w:color w:val="CC7832"/>
          <w:sz w:val="20"/>
          <w:szCs w:val="20"/>
          <w:lang w:val="en-US" w:eastAsia="en-US"/>
        </w:rPr>
        <w:t>;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</w:pPr>
      <w:r w:rsidRPr="008344FA">
        <w:rPr>
          <w:rFonts w:ascii="Consolas" w:eastAsia="Times New Roman" w:hAnsi="Consolas" w:cs="Times New Roman"/>
          <w:color w:val="A9B7C6"/>
          <w:sz w:val="20"/>
          <w:szCs w:val="20"/>
          <w:lang w:val="en-US" w:eastAsia="en-US"/>
        </w:rPr>
        <w:t>    }</w:t>
      </w:r>
    </w:p>
    <w:p w:rsidR="008344FA" w:rsidRPr="008344FA" w:rsidRDefault="008344FA" w:rsidP="008344FA">
      <w:pPr>
        <w:widowControl/>
        <w:shd w:val="clear" w:color="auto" w:fill="2B2B2B"/>
        <w:spacing w:line="330" w:lineRule="atLeast"/>
        <w:rPr>
          <w:rFonts w:ascii="Consolas" w:eastAsia="Times New Roman" w:hAnsi="Consolas" w:cs="Times New Roman"/>
          <w:color w:val="A9B7C6"/>
          <w:sz w:val="24"/>
          <w:szCs w:val="24"/>
          <w:lang w:val="en-US" w:eastAsia="en-US"/>
        </w:rPr>
      </w:pPr>
    </w:p>
    <w:p w:rsidR="00FA0A9F" w:rsidRDefault="008344FA" w:rsidP="008344FA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</w:pPr>
      <w:r w:rsidRPr="008344FA">
        <w:rPr>
          <w:noProof/>
          <w:lang w:val="en-US" w:eastAsia="en-US"/>
        </w:rPr>
        <w:lastRenderedPageBreak/>
        <w:drawing>
          <wp:inline distT="0" distB="0" distL="0" distR="0">
            <wp:extent cx="5056690" cy="6027089"/>
            <wp:effectExtent l="0" t="0" r="0" b="0"/>
            <wp:docPr id="3" name="Imagen 3" descr="C:\Users\JULIANA CALDERON\Desktop\fsdfd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A CALDERON\Desktop\fsdfds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40" cy="60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9F" w:rsidRPr="00042676" w:rsidRDefault="00FA0A9F" w:rsidP="00FA0A9F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 w:firstLine="0"/>
        <w:jc w:val="center"/>
      </w:pPr>
    </w:p>
    <w:p w:rsidR="00C87F1E" w:rsidRDefault="00191586" w:rsidP="00FC7E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</w:rPr>
      </w:pPr>
      <w:r>
        <w:rPr>
          <w:b/>
          <w:color w:val="000000"/>
        </w:rPr>
        <w:t>Conclusiones:</w:t>
      </w:r>
    </w:p>
    <w:p w:rsidR="00FA0A9F" w:rsidRPr="00FA0A9F" w:rsidRDefault="00FA0A9F" w:rsidP="008D4B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  <w:rPr>
          <w:color w:val="000000"/>
        </w:rPr>
      </w:pPr>
      <w:r w:rsidRPr="00FA0A9F">
        <w:rPr>
          <w:color w:val="000000"/>
        </w:rPr>
        <w:t xml:space="preserve">En conclusión, el estudio de la eficiencia de los algoritmos mediante la notación Big O y la experimentación práctica nos proporciona herramientas poderosas para entender y comparar el rendimiento de diferentes soluciones algorítmicas. A través de ejemplos implementados en JavaScript, hemos visto cómo las complejidades Big O como </w:t>
      </w:r>
      <w:proofErr w:type="gramStart"/>
      <w:r w:rsidRPr="00FA0A9F">
        <w:rPr>
          <w:color w:val="000000"/>
        </w:rPr>
        <w:t>O(</w:t>
      </w:r>
      <w:proofErr w:type="gramEnd"/>
      <w:r w:rsidRPr="00FA0A9F">
        <w:rPr>
          <w:color w:val="000000"/>
        </w:rPr>
        <w:t xml:space="preserve">1), O(n), O(n^2), O(log n) y O(n!) se reflejan en el tiempo de ejecución y el uso de recursos computacionales. </w:t>
      </w:r>
      <w:r w:rsidR="008D4B2C">
        <w:rPr>
          <w:color w:val="000000"/>
        </w:rPr>
        <w:br w:type="page"/>
      </w:r>
    </w:p>
    <w:p w:rsidR="00C87F1E" w:rsidRDefault="00191586" w:rsidP="00FC7E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Recomendaciones:</w:t>
      </w:r>
    </w:p>
    <w:p w:rsidR="008344FA" w:rsidRDefault="008344FA" w:rsidP="008344FA">
      <w:pPr>
        <w:pStyle w:val="Prrafodelista"/>
        <w:numPr>
          <w:ilvl w:val="0"/>
          <w:numId w:val="2"/>
        </w:numPr>
      </w:pPr>
      <w:r>
        <w:t>Comprender la importancia del análisis de complejidad</w:t>
      </w:r>
    </w:p>
    <w:p w:rsidR="008344FA" w:rsidRDefault="008344FA" w:rsidP="008344FA">
      <w:pPr>
        <w:pStyle w:val="Prrafodelista"/>
        <w:numPr>
          <w:ilvl w:val="0"/>
          <w:numId w:val="2"/>
        </w:numPr>
      </w:pPr>
      <w:r>
        <w:t>Aplicar la teoría en la práctica</w:t>
      </w:r>
    </w:p>
    <w:p w:rsidR="008344FA" w:rsidRDefault="008344FA" w:rsidP="008344FA">
      <w:pPr>
        <w:pStyle w:val="Prrafodelista"/>
        <w:numPr>
          <w:ilvl w:val="0"/>
          <w:numId w:val="2"/>
        </w:numPr>
      </w:pPr>
      <w:r>
        <w:t>Experimentar con conjuntos de datos variados</w:t>
      </w:r>
    </w:p>
    <w:p w:rsidR="00C87F1E" w:rsidRDefault="008344FA" w:rsidP="008344FA">
      <w:pPr>
        <w:pStyle w:val="Prrafodelista"/>
        <w:numPr>
          <w:ilvl w:val="0"/>
          <w:numId w:val="2"/>
        </w:numPr>
      </w:pPr>
      <w:r>
        <w:t xml:space="preserve">Utilizar herramientas y </w:t>
      </w:r>
      <w:proofErr w:type="spellStart"/>
      <w:r>
        <w:t>frameworks</w:t>
      </w:r>
      <w:proofErr w:type="spellEnd"/>
    </w:p>
    <w:p w:rsidR="008344FA" w:rsidRPr="008344FA" w:rsidRDefault="008344FA" w:rsidP="008344FA">
      <w:pPr>
        <w:pStyle w:val="Prrafodelista"/>
        <w:ind w:left="720" w:firstLine="0"/>
      </w:pPr>
    </w:p>
    <w:p w:rsidR="00C87F1E" w:rsidRDefault="00191586" w:rsidP="00FC7E2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</w:rPr>
      </w:pPr>
      <w:r>
        <w:rPr>
          <w:b/>
          <w:color w:val="000000"/>
        </w:rPr>
        <w:t>Bibliografía:</w:t>
      </w:r>
    </w:p>
    <w:p w:rsidR="00C87F1E" w:rsidRPr="008D4B2C" w:rsidRDefault="008D4B2C" w:rsidP="008D4B2C">
      <w:pPr>
        <w:pStyle w:val="Prrafodelista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18"/>
          <w:szCs w:val="18"/>
        </w:rPr>
      </w:pPr>
      <w:r w:rsidRPr="008D4B2C">
        <w:rPr>
          <w:sz w:val="18"/>
          <w:szCs w:val="18"/>
        </w:rPr>
        <w:t xml:space="preserve">Explicación de la notación Big O con Ejemplos: </w:t>
      </w:r>
      <w:hyperlink r:id="rId9" w:history="1">
        <w:r w:rsidRPr="008D4B2C">
          <w:rPr>
            <w:rStyle w:val="Hipervnculo"/>
            <w:sz w:val="18"/>
            <w:szCs w:val="18"/>
          </w:rPr>
          <w:t>https://www.google.com/url?sa=t&amp;source=web&amp;rct=j&amp;opi=89978449&amp;url=https://www.freecodecamp.org/espanol/news/explicacion-de-la-notacion-big-o-con-ejemplo/</w:t>
        </w:r>
      </w:hyperlink>
    </w:p>
    <w:p w:rsidR="008D4B2C" w:rsidRPr="008D4B2C" w:rsidRDefault="008D4B2C" w:rsidP="008D4B2C">
      <w:pPr>
        <w:pStyle w:val="Prrafodelista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18"/>
          <w:szCs w:val="18"/>
        </w:rPr>
      </w:pPr>
      <w:r w:rsidRPr="008D4B2C">
        <w:rPr>
          <w:sz w:val="18"/>
          <w:szCs w:val="18"/>
        </w:rPr>
        <w:t xml:space="preserve">Notación Big O. Artículo básico de análisis: </w:t>
      </w:r>
      <w:hyperlink r:id="rId10" w:history="1">
        <w:r w:rsidRPr="008D4B2C">
          <w:rPr>
            <w:rStyle w:val="Hipervnculo"/>
            <w:sz w:val="18"/>
            <w:szCs w:val="18"/>
          </w:rPr>
          <w:t>https://www.google.com/url?sa=t&amp;source=web&amp;rct=j&amp;opi=89978449&amp;url=https://medium.com/%40diego.coder/notaci%25C3%25B3n-big-o-615bd1e0a227</w:t>
        </w:r>
      </w:hyperlink>
    </w:p>
    <w:p w:rsidR="008D4B2C" w:rsidRPr="008D4B2C" w:rsidRDefault="008D4B2C" w:rsidP="008D4B2C">
      <w:pPr>
        <w:pStyle w:val="Prrafodelista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18"/>
          <w:szCs w:val="18"/>
        </w:rPr>
      </w:pPr>
      <w:r w:rsidRPr="008D4B2C">
        <w:rPr>
          <w:sz w:val="18"/>
          <w:szCs w:val="18"/>
        </w:rPr>
        <w:t xml:space="preserve">Todo sobre Big O Notación y su impacto en algoritmos: </w:t>
      </w:r>
      <w:hyperlink r:id="rId11" w:history="1">
        <w:r w:rsidRPr="008D4B2C">
          <w:rPr>
            <w:rStyle w:val="Hipervnculo"/>
            <w:sz w:val="18"/>
            <w:szCs w:val="18"/>
          </w:rPr>
          <w:t>https://www.google.com/url?sa=t&amp;source=web&amp;rct=j&amp;opi=89978449&amp;url=https://elmundodelosdatos.com/todo-sobre-big-o-notation-y-su-impacto-en-algoritmos/</w:t>
        </w:r>
      </w:hyperlink>
    </w:p>
    <w:p w:rsidR="008D4B2C" w:rsidRPr="008D4B2C" w:rsidRDefault="00191586" w:rsidP="008D4B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FC1B38">
        <w:rPr>
          <w:b/>
          <w:color w:val="000000"/>
        </w:rPr>
        <w:t>Anexos:</w:t>
      </w:r>
    </w:p>
    <w:p w:rsidR="008D4B2C" w:rsidRPr="00042676" w:rsidRDefault="008D4B2C" w:rsidP="008D4B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both"/>
      </w:pPr>
    </w:p>
    <w:p w:rsidR="008344FA" w:rsidRPr="008344FA" w:rsidRDefault="008344FA" w:rsidP="008344FA">
      <w:pPr>
        <w:pStyle w:val="Prrafodelista"/>
        <w:ind w:left="360" w:firstLine="0"/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3CF3AFF9" wp14:editId="6BB2C29D">
            <wp:extent cx="2499843" cy="1637969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99" cy="167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3E0F519" wp14:editId="2827A7DC">
            <wp:extent cx="2741111" cy="1605888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82" cy="162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45F6C5B" wp14:editId="2BCC92D6">
            <wp:extent cx="2692400" cy="1749287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42" cy="17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76" w:rsidRPr="00042676" w:rsidRDefault="00042676" w:rsidP="00042676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bookmarkStart w:id="0" w:name="_GoBack"/>
      <w:bookmarkEnd w:id="0"/>
    </w:p>
    <w:sectPr w:rsidR="00042676" w:rsidRPr="00042676">
      <w:footerReference w:type="default" r:id="rId15"/>
      <w:pgSz w:w="12240" w:h="15840"/>
      <w:pgMar w:top="1420" w:right="960" w:bottom="1140" w:left="1560" w:header="0" w:footer="9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DA2" w:rsidRDefault="002A4DA2">
      <w:r>
        <w:separator/>
      </w:r>
    </w:p>
  </w:endnote>
  <w:endnote w:type="continuationSeparator" w:id="0">
    <w:p w:rsidR="002A4DA2" w:rsidRDefault="002A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D" w:rsidRDefault="0043188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5448300</wp:posOffset>
              </wp:positionH>
              <wp:positionV relativeFrom="paragraph">
                <wp:posOffset>9296400</wp:posOffset>
              </wp:positionV>
              <wp:extent cx="400685" cy="149225"/>
              <wp:effectExtent l="0" t="0" r="0" b="0"/>
              <wp:wrapNone/>
              <wp:docPr id="7" name="Forma libr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41020" y="3710150"/>
                        <a:ext cx="391160" cy="139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1160" h="139700" extrusionOk="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391160" y="139700"/>
                            </a:lnTo>
                            <a:lnTo>
                              <a:pt x="3911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43188D" w:rsidRDefault="0043188D">
                          <w:pPr>
                            <w:spacing w:line="203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pág. 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7" o:spid="_x0000_s1026" style="position:absolute;margin-left:429pt;margin-top:732pt;width:31.55pt;height:11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1160,139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" adj="-11796480,,5400" path="m,l,139700r391160,l391160,,,xe" filled="f" stroked="f">
              <v:stroke joinstyle="miter"/>
              <v:formulas/>
              <v:path arrowok="t" o:extrusionok="f" o:connecttype="custom" textboxrect="0,0,391160,139700"/>
              <v:textbox inset="7pt,3pt,7pt,3pt">
                <w:txbxContent>
                  <w:p w:rsidR="0043188D" w:rsidRDefault="0043188D">
                    <w:pPr>
                      <w:spacing w:line="203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pág.  PAGE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DA2" w:rsidRDefault="002A4DA2">
      <w:r>
        <w:separator/>
      </w:r>
    </w:p>
  </w:footnote>
  <w:footnote w:type="continuationSeparator" w:id="0">
    <w:p w:rsidR="002A4DA2" w:rsidRDefault="002A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2899"/>
    <w:multiLevelType w:val="hybridMultilevel"/>
    <w:tmpl w:val="6C5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5268"/>
    <w:multiLevelType w:val="multilevel"/>
    <w:tmpl w:val="F4F04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1E"/>
    <w:rsid w:val="00042676"/>
    <w:rsid w:val="00191586"/>
    <w:rsid w:val="001935BA"/>
    <w:rsid w:val="001C26D4"/>
    <w:rsid w:val="00275B33"/>
    <w:rsid w:val="002A4DA2"/>
    <w:rsid w:val="00311288"/>
    <w:rsid w:val="0043188D"/>
    <w:rsid w:val="005819A0"/>
    <w:rsid w:val="00683962"/>
    <w:rsid w:val="007D1428"/>
    <w:rsid w:val="008344FA"/>
    <w:rsid w:val="008D4B2C"/>
    <w:rsid w:val="00AA5FEC"/>
    <w:rsid w:val="00AF300B"/>
    <w:rsid w:val="00C87F1E"/>
    <w:rsid w:val="00DA678D"/>
    <w:rsid w:val="00DD1DCD"/>
    <w:rsid w:val="00DD2650"/>
    <w:rsid w:val="00E15B7A"/>
    <w:rsid w:val="00EC100A"/>
    <w:rsid w:val="00FA0A9F"/>
    <w:rsid w:val="00FA6A52"/>
    <w:rsid w:val="00FC1B38"/>
    <w:rsid w:val="00F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E206"/>
  <w15:docId w15:val="{78F30F32-6D4F-432F-864A-3BBFD1A9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69"/>
  </w:style>
  <w:style w:type="paragraph" w:styleId="Ttulo1">
    <w:name w:val="heading 1"/>
    <w:basedOn w:val="Normal"/>
    <w:uiPriority w:val="9"/>
    <w:qFormat/>
    <w:rsid w:val="00EC0F69"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rsid w:val="00EC0F69"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EC0F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C0F69"/>
  </w:style>
  <w:style w:type="paragraph" w:styleId="Prrafodelista">
    <w:name w:val="List Paragraph"/>
    <w:basedOn w:val="Normal"/>
    <w:link w:val="PrrafodelistaCar"/>
    <w:uiPriority w:val="34"/>
    <w:qFormat/>
    <w:rsid w:val="00EC0F69"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EC0F69"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/>
    </w:rPr>
  </w:style>
  <w:style w:type="paragraph" w:customStyle="1" w:styleId="Default">
    <w:name w:val="Default"/>
    <w:rsid w:val="00851866"/>
    <w:pPr>
      <w:widowControl/>
      <w:adjustRightInd w:val="0"/>
    </w:pPr>
    <w:rPr>
      <w:color w:val="000000"/>
      <w:sz w:val="24"/>
      <w:szCs w:val="24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textAlignment w:val="baseline"/>
    </w:pPr>
    <w:rPr>
      <w:rFonts w:eastAsia="Droid Sans Fallback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C1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t&amp;source=web&amp;rct=j&amp;opi=89978449&amp;url=https://elmundodelosdatos.com/todo-sobre-big-o-notation-y-su-impacto-en-algoritmo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t&amp;source=web&amp;rct=j&amp;opi=89978449&amp;url=https://medium.com/%40diego.coder/notaci%25C3%25B3n-big-o-615bd1e0a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source=web&amp;rct=j&amp;opi=89978449&amp;url=https://www.freecodecamp.org/espanol/news/explicacion-de-la-notacion-big-o-con-ejemplo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378jLBnx0ejfQzULw9wgGch/Fw==">CgMxLjA4AGowChRzdWdnZXN0LjZrYWZ6M2Z5ZmlqMhIYUGFibG8gRGF2aWQgSG9sZ3VpbiBSaW9zajAKFHN1Z2dlc3QubGhyMmVxanRpYTJuEhhQYWJsbyBEYXZpZCBIb2xndWluIFJpb3NqMAoUc3VnZ2VzdC4zM3F0bXppcThiajgSGFBhYmxvIERhdmlkIEhvbGd1aW4gUmlvc2owChRzdWdnZXN0LmtlbnphMDcwb3R2dhIYUGFibG8gRGF2aWQgSG9sZ3VpbiBSaW9zciExZjFBTGJLb3RjdDB6QUUxTUNBcG0zRmVnSjJJb0R6V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 ALEJANDRO</cp:lastModifiedBy>
  <cp:revision>2</cp:revision>
  <cp:lastPrinted>2024-07-18T21:12:00Z</cp:lastPrinted>
  <dcterms:created xsi:type="dcterms:W3CDTF">2024-07-18T21:13:00Z</dcterms:created>
  <dcterms:modified xsi:type="dcterms:W3CDTF">2024-07-18T21:13:00Z</dcterms:modified>
</cp:coreProperties>
</file>