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46AAC" w14:textId="45288E13" w:rsidR="001A382A" w:rsidRPr="001A382A" w:rsidRDefault="001A382A" w:rsidP="001A382A">
      <w:pPr>
        <w:spacing w:before="100" w:beforeAutospacing="1" w:after="100" w:afterAutospacing="1" w:line="240" w:lineRule="auto"/>
        <w:jc w:val="center"/>
        <w:outlineLvl w:val="2"/>
        <w:rPr>
          <w:rFonts w:ascii="JetBrains Mono" w:eastAsia="Times New Roman" w:hAnsi="JetBrains Mono" w:cs="JetBrains Mono"/>
          <w:b/>
          <w:bCs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Introducción a UML</w:t>
      </w:r>
      <w:r w:rsidR="00B43C35">
        <w:rPr>
          <w:rFonts w:ascii="JetBrains Mono" w:eastAsia="Times New Roman" w:hAnsi="JetBrains Mono" w:cs="JetBrains Mono"/>
          <w:b/>
          <w:bCs/>
          <w:lang w:eastAsia="es-EC"/>
        </w:rPr>
        <w:t>:</w:t>
      </w:r>
      <w:r w:rsidR="00B43C35" w:rsidRPr="00B43C35">
        <w:rPr>
          <w:rFonts w:ascii="JetBrains Mono" w:eastAsia="Times New Roman" w:hAnsi="JetBrains Mono" w:cs="JetBrains Mono"/>
          <w:b/>
          <w:bCs/>
          <w:lang w:eastAsia="es-EC"/>
        </w:rPr>
        <w:t xml:space="preserve"> </w:t>
      </w:r>
      <w:r w:rsidR="00B43C35" w:rsidRPr="001A382A">
        <w:rPr>
          <w:rFonts w:ascii="JetBrains Mono" w:eastAsia="Times New Roman" w:hAnsi="JetBrains Mono" w:cs="JetBrains Mono"/>
          <w:b/>
          <w:bCs/>
          <w:lang w:eastAsia="es-EC"/>
        </w:rPr>
        <w:t>Diagrama</w:t>
      </w:r>
      <w:r w:rsidR="00B43C35">
        <w:rPr>
          <w:rFonts w:ascii="JetBrains Mono" w:eastAsia="Times New Roman" w:hAnsi="JetBrains Mono" w:cs="JetBrains Mono"/>
          <w:b/>
          <w:bCs/>
          <w:lang w:eastAsia="es-EC"/>
        </w:rPr>
        <w:t>s</w:t>
      </w:r>
      <w:r w:rsidR="00B43C35" w:rsidRPr="001A382A">
        <w:rPr>
          <w:rFonts w:ascii="JetBrains Mono" w:eastAsia="Times New Roman" w:hAnsi="JetBrains Mono" w:cs="JetBrains Mono"/>
          <w:b/>
          <w:bCs/>
          <w:lang w:eastAsia="es-EC"/>
        </w:rPr>
        <w:t xml:space="preserve"> de Secuencia</w:t>
      </w:r>
    </w:p>
    <w:p w14:paraId="1D0B50EE" w14:textId="5641075A" w:rsidR="001A382A" w:rsidRPr="001A382A" w:rsidRDefault="001A382A" w:rsidP="001A3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¿Qué es UML?</w:t>
      </w:r>
      <w:r w:rsidRPr="001A382A">
        <w:rPr>
          <w:rFonts w:ascii="JetBrains Mono" w:eastAsia="Times New Roman" w:hAnsi="JetBrains Mono" w:cs="JetBrains Mono"/>
          <w:lang w:eastAsia="es-EC"/>
        </w:rPr>
        <w:t>: UML (</w:t>
      </w:r>
      <w:proofErr w:type="spellStart"/>
      <w:r w:rsidRPr="001A382A">
        <w:rPr>
          <w:rFonts w:ascii="JetBrains Mono" w:eastAsia="Times New Roman" w:hAnsi="JetBrains Mono" w:cs="JetBrains Mono"/>
          <w:lang w:eastAsia="es-EC"/>
        </w:rPr>
        <w:t>Unified</w:t>
      </w:r>
      <w:proofErr w:type="spellEnd"/>
      <w:r w:rsidRPr="001A382A">
        <w:rPr>
          <w:rFonts w:ascii="JetBrains Mono" w:eastAsia="Times New Roman" w:hAnsi="JetBrains Mono" w:cs="JetBrains Mono"/>
          <w:lang w:eastAsia="es-EC"/>
        </w:rPr>
        <w:t xml:space="preserve"> </w:t>
      </w:r>
      <w:proofErr w:type="spellStart"/>
      <w:r w:rsidRPr="001A382A">
        <w:rPr>
          <w:rFonts w:ascii="JetBrains Mono" w:eastAsia="Times New Roman" w:hAnsi="JetBrains Mono" w:cs="JetBrains Mono"/>
          <w:lang w:eastAsia="es-EC"/>
        </w:rPr>
        <w:t>Modeling</w:t>
      </w:r>
      <w:proofErr w:type="spellEnd"/>
      <w:r w:rsidRPr="001A382A">
        <w:rPr>
          <w:rFonts w:ascii="JetBrains Mono" w:eastAsia="Times New Roman" w:hAnsi="JetBrains Mono" w:cs="JetBrains Mono"/>
          <w:lang w:eastAsia="es-EC"/>
        </w:rPr>
        <w:t xml:space="preserve"> </w:t>
      </w:r>
      <w:proofErr w:type="spellStart"/>
      <w:r w:rsidRPr="001A382A">
        <w:rPr>
          <w:rFonts w:ascii="JetBrains Mono" w:eastAsia="Times New Roman" w:hAnsi="JetBrains Mono" w:cs="JetBrains Mono"/>
          <w:lang w:eastAsia="es-EC"/>
        </w:rPr>
        <w:t>Language</w:t>
      </w:r>
      <w:proofErr w:type="spellEnd"/>
      <w:r w:rsidRPr="001A382A">
        <w:rPr>
          <w:rFonts w:ascii="JetBrains Mono" w:eastAsia="Times New Roman" w:hAnsi="JetBrains Mono" w:cs="JetBrains Mono"/>
          <w:lang w:eastAsia="es-EC"/>
        </w:rPr>
        <w:t>) es un lenguaje de modelado visual utilizado para documentar, especificar y construir sistemas de software.</w:t>
      </w:r>
    </w:p>
    <w:p w14:paraId="24DE11BE" w14:textId="77777777" w:rsidR="001A382A" w:rsidRPr="001A382A" w:rsidRDefault="001A382A" w:rsidP="001A3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Tipos de diagramas UML</w:t>
      </w:r>
      <w:r w:rsidRPr="001A382A">
        <w:rPr>
          <w:rFonts w:ascii="JetBrains Mono" w:eastAsia="Times New Roman" w:hAnsi="JetBrains Mono" w:cs="JetBrains Mono"/>
          <w:lang w:eastAsia="es-EC"/>
        </w:rPr>
        <w:t>:</w:t>
      </w:r>
    </w:p>
    <w:p w14:paraId="765B7EE3" w14:textId="77777777" w:rsidR="001A382A" w:rsidRPr="001A382A" w:rsidRDefault="001A382A" w:rsidP="001A38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lang w:eastAsia="es-EC"/>
        </w:rPr>
        <w:t>Estructurales: Clase, Objeto, Componente.</w:t>
      </w:r>
    </w:p>
    <w:p w14:paraId="2F1FB4A4" w14:textId="77777777" w:rsidR="001A382A" w:rsidRPr="001A382A" w:rsidRDefault="001A382A" w:rsidP="001A38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lang w:eastAsia="es-EC"/>
        </w:rPr>
        <w:t>Comportamiento: Caso de uso, Secuencia, Colaboración.</w:t>
      </w:r>
    </w:p>
    <w:p w14:paraId="36253027" w14:textId="77777777" w:rsidR="001A382A" w:rsidRPr="001A382A" w:rsidRDefault="001A382A" w:rsidP="001A382A">
      <w:pPr>
        <w:spacing w:before="100" w:beforeAutospacing="1" w:after="100" w:afterAutospacing="1" w:line="240" w:lineRule="auto"/>
        <w:outlineLvl w:val="2"/>
        <w:rPr>
          <w:rFonts w:ascii="JetBrains Mono" w:eastAsia="Times New Roman" w:hAnsi="JetBrains Mono" w:cs="JetBrains Mono"/>
          <w:b/>
          <w:bCs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2. ¿Qué es un Diagrama de Secuencia?</w:t>
      </w:r>
    </w:p>
    <w:p w14:paraId="4BB51738" w14:textId="77777777" w:rsidR="001A382A" w:rsidRPr="001A382A" w:rsidRDefault="001A382A" w:rsidP="001A38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Definición</w:t>
      </w:r>
      <w:r w:rsidRPr="001A382A">
        <w:rPr>
          <w:rFonts w:ascii="JetBrains Mono" w:eastAsia="Times New Roman" w:hAnsi="JetBrains Mono" w:cs="JetBrains Mono"/>
          <w:lang w:eastAsia="es-EC"/>
        </w:rPr>
        <w:t>: Es un diagrama que muestra cómo los objetos interactúan en una secuencia temporal. Representa el intercambio de mensajes entre objetos para realizar una tarea específica.</w:t>
      </w:r>
    </w:p>
    <w:p w14:paraId="7D488B05" w14:textId="77777777" w:rsidR="001A382A" w:rsidRPr="001A382A" w:rsidRDefault="001A382A" w:rsidP="001A38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Elementos clave</w:t>
      </w:r>
      <w:r w:rsidRPr="001A382A">
        <w:rPr>
          <w:rFonts w:ascii="JetBrains Mono" w:eastAsia="Times New Roman" w:hAnsi="JetBrains Mono" w:cs="JetBrains Mono"/>
          <w:lang w:eastAsia="es-EC"/>
        </w:rPr>
        <w:t>:</w:t>
      </w:r>
    </w:p>
    <w:p w14:paraId="630A2A30" w14:textId="77777777" w:rsidR="001A382A" w:rsidRPr="001A382A" w:rsidRDefault="001A382A" w:rsidP="001A38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Objetos/Clases</w:t>
      </w:r>
      <w:r w:rsidRPr="001A382A">
        <w:rPr>
          <w:rFonts w:ascii="JetBrains Mono" w:eastAsia="Times New Roman" w:hAnsi="JetBrains Mono" w:cs="JetBrains Mono"/>
          <w:lang w:eastAsia="es-EC"/>
        </w:rPr>
        <w:t>: Entidades que interactúan.</w:t>
      </w:r>
    </w:p>
    <w:p w14:paraId="18015885" w14:textId="77777777" w:rsidR="001A382A" w:rsidRPr="001A382A" w:rsidRDefault="001A382A" w:rsidP="001A38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Mensajes</w:t>
      </w:r>
      <w:r w:rsidRPr="001A382A">
        <w:rPr>
          <w:rFonts w:ascii="JetBrains Mono" w:eastAsia="Times New Roman" w:hAnsi="JetBrains Mono" w:cs="JetBrains Mono"/>
          <w:lang w:eastAsia="es-EC"/>
        </w:rPr>
        <w:t>: Comunicación entre objetos.</w:t>
      </w:r>
    </w:p>
    <w:p w14:paraId="06AD9B12" w14:textId="77777777" w:rsidR="001A382A" w:rsidRPr="001A382A" w:rsidRDefault="001A382A" w:rsidP="001A38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Línea de vida (</w:t>
      </w:r>
      <w:proofErr w:type="spellStart"/>
      <w:r w:rsidRPr="001A382A">
        <w:rPr>
          <w:rFonts w:ascii="JetBrains Mono" w:eastAsia="Times New Roman" w:hAnsi="JetBrains Mono" w:cs="JetBrains Mono"/>
          <w:b/>
          <w:bCs/>
          <w:lang w:eastAsia="es-EC"/>
        </w:rPr>
        <w:t>Lifeline</w:t>
      </w:r>
      <w:proofErr w:type="spellEnd"/>
      <w:r w:rsidRPr="001A382A">
        <w:rPr>
          <w:rFonts w:ascii="JetBrains Mono" w:eastAsia="Times New Roman" w:hAnsi="JetBrains Mono" w:cs="JetBrains Mono"/>
          <w:b/>
          <w:bCs/>
          <w:lang w:eastAsia="es-EC"/>
        </w:rPr>
        <w:t>)</w:t>
      </w:r>
      <w:r w:rsidRPr="001A382A">
        <w:rPr>
          <w:rFonts w:ascii="JetBrains Mono" w:eastAsia="Times New Roman" w:hAnsi="JetBrains Mono" w:cs="JetBrains Mono"/>
          <w:lang w:eastAsia="es-EC"/>
        </w:rPr>
        <w:t>: Representa la existencia de un objeto durante el tiempo.</w:t>
      </w:r>
    </w:p>
    <w:p w14:paraId="4D22B038" w14:textId="77777777" w:rsidR="001A382A" w:rsidRPr="001A382A" w:rsidRDefault="001A382A" w:rsidP="001A38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Activaciones</w:t>
      </w:r>
      <w:r w:rsidRPr="001A382A">
        <w:rPr>
          <w:rFonts w:ascii="JetBrains Mono" w:eastAsia="Times New Roman" w:hAnsi="JetBrains Mono" w:cs="JetBrains Mono"/>
          <w:lang w:eastAsia="es-EC"/>
        </w:rPr>
        <w:t>: Período en que un objeto está realizando una operación.</w:t>
      </w:r>
    </w:p>
    <w:p w14:paraId="46CF3467" w14:textId="77777777" w:rsidR="001A382A" w:rsidRPr="001A382A" w:rsidRDefault="001A382A" w:rsidP="001A38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Fragmentos combinados</w:t>
      </w:r>
      <w:r w:rsidRPr="001A382A">
        <w:rPr>
          <w:rFonts w:ascii="JetBrains Mono" w:eastAsia="Times New Roman" w:hAnsi="JetBrains Mono" w:cs="JetBrains Mono"/>
          <w:lang w:eastAsia="es-EC"/>
        </w:rPr>
        <w:t>: Condicionales, bucles, alternativas.</w:t>
      </w:r>
    </w:p>
    <w:p w14:paraId="6AC8DB58" w14:textId="067FFBFA" w:rsidR="001A382A" w:rsidRPr="001A382A" w:rsidRDefault="001A382A" w:rsidP="001A382A">
      <w:pPr>
        <w:spacing w:before="100" w:beforeAutospacing="1" w:after="100" w:afterAutospacing="1" w:line="240" w:lineRule="auto"/>
        <w:outlineLvl w:val="3"/>
        <w:rPr>
          <w:rFonts w:ascii="JetBrains Mono" w:eastAsia="Times New Roman" w:hAnsi="JetBrains Mono" w:cs="JetBrains Mono"/>
          <w:b/>
          <w:bCs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Ejemplo: Sistema de Reservas de Hotel</w:t>
      </w:r>
    </w:p>
    <w:p w14:paraId="3693BFB2" w14:textId="77777777" w:rsidR="001A382A" w:rsidRPr="001A382A" w:rsidRDefault="001A382A" w:rsidP="001A3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Contexto</w:t>
      </w:r>
      <w:r w:rsidRPr="001A382A">
        <w:rPr>
          <w:rFonts w:ascii="JetBrains Mono" w:eastAsia="Times New Roman" w:hAnsi="JetBrains Mono" w:cs="JetBrains Mono"/>
          <w:lang w:eastAsia="es-EC"/>
        </w:rPr>
        <w:t>: Un cliente reserva una habitación a través de un sistema.</w:t>
      </w:r>
    </w:p>
    <w:p w14:paraId="5D2DEBE6" w14:textId="77777777" w:rsidR="001A382A" w:rsidRPr="001A382A" w:rsidRDefault="001A382A" w:rsidP="001A3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Objetos involucrados</w:t>
      </w:r>
      <w:r w:rsidRPr="001A382A">
        <w:rPr>
          <w:rFonts w:ascii="JetBrains Mono" w:eastAsia="Times New Roman" w:hAnsi="JetBrains Mono" w:cs="JetBrains Mono"/>
          <w:lang w:eastAsia="es-EC"/>
        </w:rPr>
        <w:t>: Cliente, Sistema de Reservas, Base de Datos.</w:t>
      </w:r>
    </w:p>
    <w:p w14:paraId="45BFC766" w14:textId="77777777" w:rsidR="001A382A" w:rsidRPr="001A382A" w:rsidRDefault="001A382A" w:rsidP="001A3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Secuencia</w:t>
      </w:r>
      <w:r w:rsidRPr="001A382A">
        <w:rPr>
          <w:rFonts w:ascii="JetBrains Mono" w:eastAsia="Times New Roman" w:hAnsi="JetBrains Mono" w:cs="JetBrains Mono"/>
          <w:lang w:eastAsia="es-EC"/>
        </w:rPr>
        <w:t>:</w:t>
      </w:r>
    </w:p>
    <w:p w14:paraId="69515CA8" w14:textId="77777777" w:rsidR="001A382A" w:rsidRPr="001A382A" w:rsidRDefault="001A382A" w:rsidP="001A38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lang w:eastAsia="es-EC"/>
        </w:rPr>
        <w:t xml:space="preserve">El </w:t>
      </w: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Cliente</w:t>
      </w:r>
      <w:r w:rsidRPr="001A382A">
        <w:rPr>
          <w:rFonts w:ascii="JetBrains Mono" w:eastAsia="Times New Roman" w:hAnsi="JetBrains Mono" w:cs="JetBrains Mono"/>
          <w:lang w:eastAsia="es-EC"/>
        </w:rPr>
        <w:t xml:space="preserve"> envía una solicitud de reserva al </w:t>
      </w: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Sistema de Reservas</w:t>
      </w:r>
      <w:r w:rsidRPr="001A382A">
        <w:rPr>
          <w:rFonts w:ascii="JetBrains Mono" w:eastAsia="Times New Roman" w:hAnsi="JetBrains Mono" w:cs="JetBrains Mono"/>
          <w:lang w:eastAsia="es-EC"/>
        </w:rPr>
        <w:t>.</w:t>
      </w:r>
    </w:p>
    <w:p w14:paraId="715C999B" w14:textId="77777777" w:rsidR="001A382A" w:rsidRPr="001A382A" w:rsidRDefault="001A382A" w:rsidP="001A38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lang w:eastAsia="es-EC"/>
        </w:rPr>
        <w:t xml:space="preserve">El </w:t>
      </w: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Sistema de Reservas</w:t>
      </w:r>
      <w:r w:rsidRPr="001A382A">
        <w:rPr>
          <w:rFonts w:ascii="JetBrains Mono" w:eastAsia="Times New Roman" w:hAnsi="JetBrains Mono" w:cs="JetBrains Mono"/>
          <w:lang w:eastAsia="es-EC"/>
        </w:rPr>
        <w:t xml:space="preserve"> consulta la </w:t>
      </w: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Base de Datos</w:t>
      </w:r>
      <w:r w:rsidRPr="001A382A">
        <w:rPr>
          <w:rFonts w:ascii="JetBrains Mono" w:eastAsia="Times New Roman" w:hAnsi="JetBrains Mono" w:cs="JetBrains Mono"/>
          <w:lang w:eastAsia="es-EC"/>
        </w:rPr>
        <w:t xml:space="preserve"> para verificar disponibilidad.</w:t>
      </w:r>
    </w:p>
    <w:p w14:paraId="087DC3D3" w14:textId="77777777" w:rsidR="001A382A" w:rsidRPr="001A382A" w:rsidRDefault="001A382A" w:rsidP="001A38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lang w:eastAsia="es-EC"/>
        </w:rPr>
        <w:t xml:space="preserve">La </w:t>
      </w: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Base de Datos</w:t>
      </w:r>
      <w:r w:rsidRPr="001A382A">
        <w:rPr>
          <w:rFonts w:ascii="JetBrains Mono" w:eastAsia="Times New Roman" w:hAnsi="JetBrains Mono" w:cs="JetBrains Mono"/>
          <w:lang w:eastAsia="es-EC"/>
        </w:rPr>
        <w:t xml:space="preserve"> responde con la disponibilidad.</w:t>
      </w:r>
    </w:p>
    <w:p w14:paraId="5BCE3A83" w14:textId="77777777" w:rsidR="001A382A" w:rsidRPr="001A382A" w:rsidRDefault="001A382A" w:rsidP="001A38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lang w:eastAsia="es-EC"/>
        </w:rPr>
        <w:t xml:space="preserve">El </w:t>
      </w: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Sistema de Reservas</w:t>
      </w:r>
      <w:r w:rsidRPr="001A382A">
        <w:rPr>
          <w:rFonts w:ascii="JetBrains Mono" w:eastAsia="Times New Roman" w:hAnsi="JetBrains Mono" w:cs="JetBrains Mono"/>
          <w:lang w:eastAsia="es-EC"/>
        </w:rPr>
        <w:t xml:space="preserve"> confirma la reserva al </w:t>
      </w: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Cliente</w:t>
      </w:r>
      <w:r w:rsidRPr="001A382A">
        <w:rPr>
          <w:rFonts w:ascii="JetBrains Mono" w:eastAsia="Times New Roman" w:hAnsi="JetBrains Mono" w:cs="JetBrains Mono"/>
          <w:lang w:eastAsia="es-EC"/>
        </w:rPr>
        <w:t>.</w:t>
      </w:r>
    </w:p>
    <w:p w14:paraId="4E536306" w14:textId="77777777" w:rsidR="001A382A" w:rsidRDefault="001A382A">
      <w:pPr>
        <w:rPr>
          <w:rFonts w:ascii="JetBrains Mono" w:eastAsia="Times New Roman" w:hAnsi="JetBrains Mono" w:cs="JetBrains Mono"/>
          <w:lang w:eastAsia="es-EC"/>
        </w:rPr>
      </w:pPr>
      <w:r>
        <w:rPr>
          <w:rFonts w:ascii="JetBrains Mono" w:eastAsia="Times New Roman" w:hAnsi="JetBrains Mono" w:cs="JetBrains Mono"/>
          <w:lang w:eastAsia="es-EC"/>
        </w:rPr>
        <w:br w:type="page"/>
      </w:r>
    </w:p>
    <w:p w14:paraId="11A78AA9" w14:textId="12342007" w:rsidR="001A382A" w:rsidRDefault="001A382A" w:rsidP="001A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lastRenderedPageBreak/>
        <w:t>Java</w:t>
      </w:r>
    </w:p>
    <w:p w14:paraId="66A0468A" w14:textId="648AB517" w:rsidR="001A382A" w:rsidRPr="001A382A" w:rsidRDefault="001A382A" w:rsidP="001A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b/>
          <w:bCs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drawing>
          <wp:inline distT="0" distB="0" distL="0" distR="0" wp14:anchorId="38521716" wp14:editId="78CF3F39">
            <wp:extent cx="5400040" cy="3872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7329" w14:textId="0A7D35C5" w:rsidR="001A382A" w:rsidRPr="001A382A" w:rsidRDefault="001A382A" w:rsidP="001A38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Diagrama de Secuencia Visual:</w:t>
      </w:r>
      <w:r w:rsidRPr="001A382A">
        <w:rPr>
          <w:rFonts w:ascii="JetBrains Mono" w:eastAsia="Times New Roman" w:hAnsi="JetBrains Mono" w:cs="JetBrains Mono"/>
          <w:lang w:eastAsia="es-EC"/>
        </w:rPr>
        <w:t xml:space="preserve"> Puedes </w:t>
      </w:r>
      <w:r>
        <w:rPr>
          <w:rFonts w:ascii="JetBrains Mono" w:eastAsia="Times New Roman" w:hAnsi="JetBrains Mono" w:cs="JetBrains Mono"/>
          <w:lang w:eastAsia="es-EC"/>
        </w:rPr>
        <w:t>crear</w:t>
      </w:r>
      <w:r w:rsidRPr="001A382A">
        <w:rPr>
          <w:rFonts w:ascii="JetBrains Mono" w:eastAsia="Times New Roman" w:hAnsi="JetBrains Mono" w:cs="JetBrains Mono"/>
          <w:lang w:eastAsia="es-EC"/>
        </w:rPr>
        <w:t xml:space="preserve"> ejemplos visuales de diagramas de secuencia utilizando herramientas como </w:t>
      </w:r>
      <w:proofErr w:type="spellStart"/>
      <w:r w:rsidRPr="001A382A">
        <w:rPr>
          <w:rFonts w:ascii="JetBrains Mono" w:eastAsia="Times New Roman" w:hAnsi="JetBrains Mono" w:cs="JetBrains Mono"/>
          <w:b/>
          <w:bCs/>
          <w:lang w:eastAsia="es-EC"/>
        </w:rPr>
        <w:t>Lucidchart</w:t>
      </w:r>
      <w:proofErr w:type="spellEnd"/>
      <w:r w:rsidRPr="001A382A">
        <w:rPr>
          <w:rFonts w:ascii="JetBrains Mono" w:eastAsia="Times New Roman" w:hAnsi="JetBrains Mono" w:cs="JetBrains Mono"/>
          <w:lang w:eastAsia="es-EC"/>
        </w:rPr>
        <w:t xml:space="preserve">, </w:t>
      </w: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Draw.io</w:t>
      </w:r>
      <w:r w:rsidRPr="001A382A">
        <w:rPr>
          <w:rFonts w:ascii="JetBrains Mono" w:eastAsia="Times New Roman" w:hAnsi="JetBrains Mono" w:cs="JetBrains Mono"/>
          <w:lang w:eastAsia="es-EC"/>
        </w:rPr>
        <w:t xml:space="preserve"> o usando código</w:t>
      </w:r>
      <w:r>
        <w:rPr>
          <w:rFonts w:ascii="JetBrains Mono" w:eastAsia="Times New Roman" w:hAnsi="JetBrains Mono" w:cs="JetBrains Mono"/>
          <w:b/>
          <w:bCs/>
          <w:lang w:eastAsia="es-EC"/>
        </w:rPr>
        <w:t xml:space="preserve"> </w:t>
      </w:r>
      <w:proofErr w:type="spellStart"/>
      <w:r>
        <w:rPr>
          <w:rFonts w:ascii="JetBrains Mono" w:eastAsia="Times New Roman" w:hAnsi="JetBrains Mono" w:cs="JetBrains Mono"/>
          <w:b/>
          <w:bCs/>
          <w:lang w:eastAsia="es-EC"/>
        </w:rPr>
        <w:t>Mermaid</w:t>
      </w:r>
      <w:proofErr w:type="spellEnd"/>
      <w:r w:rsidRPr="001A382A">
        <w:rPr>
          <w:rFonts w:ascii="JetBrains Mono" w:eastAsia="Times New Roman" w:hAnsi="JetBrains Mono" w:cs="JetBrains Mono"/>
          <w:lang w:eastAsia="es-EC"/>
        </w:rPr>
        <w:t>.</w:t>
      </w:r>
    </w:p>
    <w:p w14:paraId="0726393D" w14:textId="5D11AF41" w:rsidR="001A382A" w:rsidRDefault="001A382A" w:rsidP="001A382A">
      <w:pPr>
        <w:spacing w:before="100" w:beforeAutospacing="1" w:after="100" w:afterAutospacing="1" w:line="240" w:lineRule="auto"/>
        <w:outlineLvl w:val="3"/>
        <w:rPr>
          <w:rFonts w:ascii="JetBrains Mono" w:eastAsia="Times New Roman" w:hAnsi="JetBrains Mono" w:cs="JetBrains Mono"/>
          <w:b/>
          <w:bCs/>
          <w:lang w:eastAsia="es-EC"/>
        </w:rPr>
      </w:pPr>
    </w:p>
    <w:p w14:paraId="3A2CDC58" w14:textId="06FC06B0" w:rsidR="001A382A" w:rsidRDefault="001A382A" w:rsidP="00B43C35">
      <w:pPr>
        <w:spacing w:before="100" w:beforeAutospacing="1" w:after="100" w:afterAutospacing="1" w:line="240" w:lineRule="auto"/>
        <w:jc w:val="center"/>
        <w:outlineLvl w:val="3"/>
        <w:rPr>
          <w:rFonts w:ascii="JetBrains Mono" w:eastAsia="Times New Roman" w:hAnsi="JetBrains Mono" w:cs="JetBrains Mono"/>
          <w:b/>
          <w:bCs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drawing>
          <wp:inline distT="0" distB="0" distL="0" distR="0" wp14:anchorId="4B1AECC3" wp14:editId="3E4C494B">
            <wp:extent cx="5400040" cy="32042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b/>
          <w:bCs/>
          <w:lang w:eastAsia="es-EC"/>
        </w:rPr>
        <w:br w:type="page"/>
      </w:r>
    </w:p>
    <w:p w14:paraId="7A47832D" w14:textId="0308E42D" w:rsidR="001A382A" w:rsidRPr="001A382A" w:rsidRDefault="001A382A" w:rsidP="001A382A">
      <w:pPr>
        <w:spacing w:before="100" w:beforeAutospacing="1" w:after="100" w:afterAutospacing="1" w:line="240" w:lineRule="auto"/>
        <w:outlineLvl w:val="3"/>
        <w:rPr>
          <w:rFonts w:ascii="JetBrains Mono" w:eastAsia="Times New Roman" w:hAnsi="JetBrains Mono" w:cs="JetBrains Mono"/>
          <w:b/>
          <w:bCs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4. Usos de Diagramas de Secuencia en Proyectos</w:t>
      </w:r>
    </w:p>
    <w:p w14:paraId="2480515B" w14:textId="77777777" w:rsidR="001A382A" w:rsidRPr="001A382A" w:rsidRDefault="001A382A" w:rsidP="001A3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Diseño del flujo de interacción</w:t>
      </w:r>
      <w:r w:rsidRPr="001A382A">
        <w:rPr>
          <w:rFonts w:ascii="JetBrains Mono" w:eastAsia="Times New Roman" w:hAnsi="JetBrains Mono" w:cs="JetBrains Mono"/>
          <w:lang w:eastAsia="es-EC"/>
        </w:rPr>
        <w:t>: Los diagramas de secuencia permiten ver cómo los objetos interactúan antes de codificar. Es útil para detectar fallos de diseño temprano.</w:t>
      </w:r>
    </w:p>
    <w:p w14:paraId="69BDDB36" w14:textId="77777777" w:rsidR="001A382A" w:rsidRPr="001A382A" w:rsidRDefault="001A382A" w:rsidP="001A3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Documentación</w:t>
      </w:r>
      <w:r w:rsidRPr="001A382A">
        <w:rPr>
          <w:rFonts w:ascii="JetBrains Mono" w:eastAsia="Times New Roman" w:hAnsi="JetBrains Mono" w:cs="JetBrains Mono"/>
          <w:lang w:eastAsia="es-EC"/>
        </w:rPr>
        <w:t>: Proporcionan una manera clara de documentar cómo funciona un sistema.</w:t>
      </w:r>
    </w:p>
    <w:p w14:paraId="7117075A" w14:textId="292DBF62" w:rsidR="0077375B" w:rsidRPr="00B43C35" w:rsidRDefault="001A382A" w:rsidP="00B43C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lang w:eastAsia="es-EC"/>
        </w:rPr>
      </w:pPr>
      <w:r w:rsidRPr="001A382A">
        <w:rPr>
          <w:rFonts w:ascii="JetBrains Mono" w:eastAsia="Times New Roman" w:hAnsi="JetBrains Mono" w:cs="JetBrains Mono"/>
          <w:b/>
          <w:bCs/>
          <w:lang w:eastAsia="es-EC"/>
        </w:rPr>
        <w:t>Comunicación</w:t>
      </w:r>
      <w:r w:rsidRPr="001A382A">
        <w:rPr>
          <w:rFonts w:ascii="JetBrains Mono" w:eastAsia="Times New Roman" w:hAnsi="JetBrains Mono" w:cs="JetBrains Mono"/>
          <w:lang w:eastAsia="es-EC"/>
        </w:rPr>
        <w:t>: Facilitan la comprensión de las interacciones entre los componentes de un equipo de desarrollo.</w:t>
      </w:r>
    </w:p>
    <w:sectPr w:rsidR="0077375B" w:rsidRPr="00B43C3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20F77"/>
    <w:multiLevelType w:val="multilevel"/>
    <w:tmpl w:val="D090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34C28"/>
    <w:multiLevelType w:val="multilevel"/>
    <w:tmpl w:val="A36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E4DDD"/>
    <w:multiLevelType w:val="multilevel"/>
    <w:tmpl w:val="CFDA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72889"/>
    <w:multiLevelType w:val="multilevel"/>
    <w:tmpl w:val="A2DE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40B64"/>
    <w:multiLevelType w:val="multilevel"/>
    <w:tmpl w:val="7E58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92868"/>
    <w:multiLevelType w:val="multilevel"/>
    <w:tmpl w:val="A63C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B7E7C"/>
    <w:multiLevelType w:val="multilevel"/>
    <w:tmpl w:val="512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F2675"/>
    <w:multiLevelType w:val="multilevel"/>
    <w:tmpl w:val="01E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43896"/>
    <w:multiLevelType w:val="multilevel"/>
    <w:tmpl w:val="2316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93612F"/>
    <w:multiLevelType w:val="multilevel"/>
    <w:tmpl w:val="299A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DF"/>
    <w:rsid w:val="001A382A"/>
    <w:rsid w:val="003653A0"/>
    <w:rsid w:val="0077375B"/>
    <w:rsid w:val="008163DF"/>
    <w:rsid w:val="00B4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8362"/>
  <w15:chartTrackingRefBased/>
  <w15:docId w15:val="{5E2EF205-1D7D-455E-AD20-9614180B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3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1A38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382A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1A382A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A382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3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382A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1A382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A382A"/>
  </w:style>
  <w:style w:type="character" w:customStyle="1" w:styleId="hljs-keyword">
    <w:name w:val="hljs-keyword"/>
    <w:basedOn w:val="Fuentedeprrafopredeter"/>
    <w:rsid w:val="001A382A"/>
  </w:style>
  <w:style w:type="character" w:customStyle="1" w:styleId="hljs-title">
    <w:name w:val="hljs-title"/>
    <w:basedOn w:val="Fuentedeprrafopredeter"/>
    <w:rsid w:val="001A382A"/>
  </w:style>
  <w:style w:type="character" w:customStyle="1" w:styleId="hljs-params">
    <w:name w:val="hljs-params"/>
    <w:basedOn w:val="Fuentedeprrafopredeter"/>
    <w:rsid w:val="001A382A"/>
  </w:style>
  <w:style w:type="character" w:customStyle="1" w:styleId="hljs-builtin">
    <w:name w:val="hljs-built_in"/>
    <w:basedOn w:val="Fuentedeprrafopredeter"/>
    <w:rsid w:val="001A382A"/>
  </w:style>
  <w:style w:type="character" w:customStyle="1" w:styleId="hljs-type">
    <w:name w:val="hljs-type"/>
    <w:basedOn w:val="Fuentedeprrafopredeter"/>
    <w:rsid w:val="001A382A"/>
  </w:style>
  <w:style w:type="character" w:customStyle="1" w:styleId="hljs-variable">
    <w:name w:val="hljs-variable"/>
    <w:basedOn w:val="Fuentedeprrafopredeter"/>
    <w:rsid w:val="001A382A"/>
  </w:style>
  <w:style w:type="character" w:customStyle="1" w:styleId="hljs-operator">
    <w:name w:val="hljs-operator"/>
    <w:basedOn w:val="Fuentedeprrafopredeter"/>
    <w:rsid w:val="001A382A"/>
  </w:style>
  <w:style w:type="character" w:customStyle="1" w:styleId="hljs-literal">
    <w:name w:val="hljs-literal"/>
    <w:basedOn w:val="Fuentedeprrafopredeter"/>
    <w:rsid w:val="001A382A"/>
  </w:style>
  <w:style w:type="paragraph" w:styleId="NormalWeb">
    <w:name w:val="Normal (Web)"/>
    <w:basedOn w:val="Normal"/>
    <w:uiPriority w:val="99"/>
    <w:semiHidden/>
    <w:unhideWhenUsed/>
    <w:rsid w:val="001A3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    Introducción a UML: Diagramas de Secuencia</vt:lpstr>
      <vt:lpstr>        2. ¿Qué es un Diagrama de Secuencia?</vt:lpstr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Calderón</dc:creator>
  <cp:keywords/>
  <dc:description/>
  <cp:lastModifiedBy>Alejandro Calderón</cp:lastModifiedBy>
  <cp:revision>3</cp:revision>
  <dcterms:created xsi:type="dcterms:W3CDTF">2024-10-17T00:12:00Z</dcterms:created>
  <dcterms:modified xsi:type="dcterms:W3CDTF">2024-10-17T01:03:00Z</dcterms:modified>
</cp:coreProperties>
</file>