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0D8000000626F5478AAD49EDF7C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handas" svg:font-family="Chandas" style:font-pitch="variable"/>
    <style:font-face style:name="Chilanka" svg:font-family="Chilanka" style:font-pitch="variable"/>
    <style:font-face style:name="Droid Sans Fallback" svg:font-family="'Droid Sans Fallback'" style:font-family-generic="swiss" style:font-pitch="variable"/>
    <style:font-face style:name="FreeSans" svg:font-family="FreeSans" style:font-family-generic="swiss"/>
    <style:font-face style:name="FreeSans1" svg:font-family="FreeSans" style:font-family-generic="system" style:font-pitch="variable"/>
    <style:font-face style:name="KacstBook" svg:font-family="KacstBook" style:font-pitch="variable"/>
    <style:font-face style:name="KacstTitle" svg:font-family="KacstTitle" style:font-pitch="variable"/>
    <style:font-face style:name="Leelawade" svg:font-family="Leelawad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Kannada" svg:font-family="'Lohit Kannada'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  <style:font-face style:name="S hne" svg:font-family="'S hne', ui-sans-serif, system-ui, apple-system, 'Segoe UI', Roboto, Ubuntu, Cantarell, 'Noto Sans', sans-serif, 'Helvetica Neue', Arial, 'Apple Color Emoji', 'Segoe UI Emoji', 'Segoe UI Symbol', 'Noto Color Emoji'"/>
    <style:font-face style:name="Saab" svg:font-family="Saab" style:font-pitch="variable"/>
    <style:font-face style:name="aakar" svg:font-family="aakar" style:font-pitch="variable"/>
  </office:font-face-decls>
  <office:automatic-styles>
    <style:style style:name="P1" style:family="paragraph" style:parent-style-name="Standard">
      <style:text-properties style:font-name="Leelawade" fo:font-size="10pt" fo:language="zxx" fo:country="none" officeooo:rsid="00111bce" officeooo:paragraph-rsid="00111bce" style:font-size-asian="10pt" style:language-asian="zxx" style:country-asian="none" style:font-size-complex="10pt" style:language-complex="zxx" style:country-complex="none"/>
    </style:style>
    <style:style style:name="P2" style:family="paragraph" style:parent-style-name="Standard">
      <style:text-properties style:font-name="Leelawade" fo:font-size="10pt" fo:language="zxx" fo:country="none" style:font-size-asian="10pt" style:language-asian="zxx" style:country-asian="none" style:font-size-complex="10pt" style:language-complex="zxx" style:country-complex="none"/>
    </style:style>
    <style:style style:name="P3" style:family="paragraph" style:parent-style-name="Standard" style:list-style-name="L2">
      <style:text-properties style:font-name="Leelawade" fo:font-size="10pt" fo:language="zxx" fo:country="none" style:font-size-asian="10pt" style:language-asian="zxx" style:country-asian="none" style:font-size-complex="10pt" style:language-complex="zxx" style:country-complex="none"/>
    </style:style>
    <style:style style:name="P4" style:family="paragraph" style:parent-style-name="Standard" style:list-style-name="L3">
      <style:text-properties style:font-name="Leelawade" fo:font-size="10pt" fo:language="zxx" fo:country="none" style:font-size-asian="10pt" style:language-asian="zxx" style:country-asian="none" style:font-size-complex="10pt" style:language-complex="zxx" style:country-complex="none"/>
    </style:style>
    <style:style style:name="P5" style:family="paragraph" style:parent-style-name="Standard">
      <loext:graphic-properties draw:fill="none"/>
      <style:paragraph-properties fo:margin-left="0.25in" fo:margin-right="0in" fo:text-indent="0in" style:auto-text-indent="false" fo:background-color="transparent"/>
      <style:text-properties style:font-name="Leelawade" fo:font-size="10pt" fo:language="zxx" fo:country="none" style:font-size-asian="10pt" style:language-asian="zxx" style:country-asian="none" style:font-size-complex="10pt" style:language-complex="zxx" style:country-complex="none"/>
    </style:style>
    <style:style style:name="P6" style:family="paragraph" style:parent-style-name="Standard" style:list-style-name="L1">
      <style:text-properties style:font-name="Leelawade" fo:font-size="10pt" fo:language="zxx" fo:country="none" fo:background-color="#ffff00" style:font-size-asian="10pt" style:language-asian="zxx" style:country-asian="none" style:font-size-complex="10pt" style:language-complex="zxx" style:country-complex="none"/>
    </style:style>
    <style:style style:name="P7" style:family="paragraph" style:parent-style-name="Standard" style:list-style-name="L1">
      <style:text-properties style:font-name="Leelawade" fo:font-size="10pt" fo:language="zxx" fo:country="none" fo:background-color="#b4c7dc" style:font-size-asian="10pt" style:language-asian="zxx" style:country-asian="none" style:font-size-complex="10pt" style:language-complex="zxx" style:country-complex="none"/>
    </style:style>
    <style:style style:name="P8" style:family="paragraph" style:parent-style-name="Standard" style:list-style-name="L3">
      <style:text-properties style:font-name="Leelawade" fo:font-size="10pt" fo:language="zxx" fo:country="none" fo:font-weight="bold" fo:background-color="#b4c7dc" style:font-size-asian="10pt" style:language-asian="zxx" style:country-asian="none" style:font-weight-asian="bold" style:font-size-complex="10pt" style:language-complex="zxx" style:country-complex="none" style:font-weight-complex="bold"/>
    </style:style>
    <style:style style:name="P9" style:family="paragraph" style:parent-style-name="Standard">
      <style:text-properties style:font-name="Leelawade" fo:font-size="10pt" fo:language="zxx" fo:country="none" fo:font-weight="bold" style:font-size-asian="10pt" style:language-asian="zxx" style:country-asian="none" style:font-weight-asian="bold" style:font-size-complex="10pt" style:language-complex="zxx" style:country-complex="none" style:font-weight-complex="bold"/>
    </style:style>
    <style:style style:name="P10" style:family="paragraph" style:parent-style-name="Standard">
      <style:paragraph-properties fo:break-before="page"/>
      <style:text-properties style:font-name="Leelawade" fo:font-size="10pt" fo:language="zxx" fo:country="none" fo:font-weight="bold" style:font-size-asian="10pt" style:language-asian="zxx" style:country-asian="none" style:font-weight-asian="bold" style:font-size-complex="10pt" style:language-complex="zxx" style:country-complex="none" style:font-weight-complex="bold"/>
    </style:style>
    <style:style style:name="P11" style:family="paragraph" style:parent-style-name="Standard">
      <style:text-properties style:font-name="Leelawade" fo:font-size="10pt" fo:language="zxx" fo:country="none" fo:font-weight="normal" style:font-size-asian="10pt" style:language-asian="zxx" style:country-asian="none" style:font-weight-asian="normal" style:font-size-complex="10pt" style:language-complex="zxx" style:country-complex="none" style:font-weight-complex="normal"/>
    </style:style>
    <style:style style:name="P12" style:family="paragraph" style:parent-style-name="Standard">
      <style:paragraph-properties fo:text-align="center" style:justify-single-word="false"/>
      <style:text-properties style:font-name="Leelawade" fo:language="zxx" fo:country="none" fo:font-weight="bold" style:language-asian="zxx" style:country-asian="none" style:font-weight-asian="bold" style:language-complex="zxx" style:country-complex="none" style:font-weight-complex="bold"/>
    </style:style>
    <style:style style:name="P13" style:family="paragraph" style:parent-style-name="Standard">
      <style:paragraph-properties fo:text-align="center" style:justify-single-word="false"/>
      <style:text-properties style:font-name="Leelawade" fo:language="zxx" fo:country="none" style:language-asian="zxx" style:country-asian="none" style:language-complex="zxx" style:country-complex="none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background-color="#ffff38" loext:char-shading-value="0"/>
    </style:style>
    <style:style style:name="T3" style:family="text">
      <style:text-properties fo:color="#000000" loext:opacity="100%" fo:background-color="#b4c7dc" loext:char-shading-value="0"/>
    </style:style>
    <style:style style:name="T4" style:family="text">
      <style:text-properties fo:font-style="italic" fo:font-weight="normal" officeooo:rsid="00111bce" fo:background-color="transparent" loext:char-shading-value="0" style:font-style-asian="italic" style:font-weight-asian="normal" style:font-style-complex="italic" style:font-weight-complex="normal"/>
    </style:style>
    <style:style style:name="T5" style:family="text">
      <style:text-properties officeooo:rsid="00137a38"/>
    </style:style>
    <style:style style:name="fr1" style:family="graphic" style:parent-style-name="Graphics">
      <style:graphic-properties style:wrap="run-through" style:number-wrapped-paragraphs="no-limit"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 draw:wrap-influence-on-position="once-concurrent" loext:allow-overlap="true"/>
    </style:style>
    <text:list-style style:name="L1">
      <text:list-level-style-number text:level="1" text:style-name="Numbering_20_Symbols" loext:num-list-format="%1%)" style:num-suffix=")" style:num-format="a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number text:level="1" text:style-name="Numbering_20_Symbols" loext:num-list-format="%1%)" style:num-suffix=")" style:num-format="a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%2%)" style:num-suffix=")" style:num-format="a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)" style:num-suffix=")" style:num-format="a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)" style:num-suffix=")" style:num-format="a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)" style:num-suffix=")" style:num-format="a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)" style:num-suffix=")" style:num-format="a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)" style:num-suffix=")" style:num-format="a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)" style:num-suffix=")" style:num-format="a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)" style:num-suffix=")" style:num-format="a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)" style:num-suffix=")" style:num-format="a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3">
      <text:list-level-style-number text:level="1" text:style-name="Numbering_20_Symbols" loext:num-list-format="%1%)" style:num-suffix=")" style:num-format="a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%2%)" style:num-suffix=")" style:num-format="a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)" style:num-suffix=")" style:num-format="a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)" style:num-suffix=")" style:num-format="a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)" style:num-suffix=")" style:num-format="a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)" style:num-suffix=")" style:num-format="a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)" style:num-suffix=")" style:num-format="a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)" style:num-suffix=")" style:num-format="a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)" style:num-suffix=")" style:num-format="a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)" style:num-suffix=")" style:num-format="a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2">
        <draw:frame draw:style-name="fr1" draw:name="Image1" text:anchor-type="paragraph" svg:x="6.2902in" svg:y="-0.4437in" svg:width="1.2244in" svg:height="0.6043in" draw:z-index="0">
          <draw:image xlink:href="Pictures/10000001000000D8000000626F5478AAD49EDF7C.png" xlink:type="simple" xlink:show="embed" xlink:actuate="onLoad" draw:mime-type="image/png"/>
        </draw:frame>
        UNIVERSIDAD ESTATAL DE BOLIVAR
      </text:p>
      <text:p text:style-name="P12">FACULTAD DE CIENCIAS ADMINISTRATIVAS, GESTIÓN</text:p>
      <text:p text:style-name="P12">EMPRESARIAL E INFORMÁTICA</text:p>
      <text:p text:style-name="P12">CARRERA SOFTWARE</text:p>
      <text:p text:style-name="P12">CUESTIONARIO DE FÍSICA - VECTORES</text:p>
      <text:p text:style-name="P13"/>
      <text:p text:style-name="P1">
        <text:span text:style-name="T1">Estudiante</text:span>
        : Ariel Alejandro Calderon
      </text:p>
      <text:p text:style-name="P2"/>
      <text:p text:style-name="P9">PREGUNTAS</text:p>
      <text:p text:style-name="P9">
        1. De las siguientes, ¿Cuáles son cantidades 
        <text:span text:style-name="T2">vectoriales</text:span>
         y cuáles son cantidades 
        <text:span text:style-name="T3">escalares</text:span>
        ?
      </text:p>
      <text:p text:style-name="P2"/>
      <text:list xml:id="list1111593183" text:style-name="L1">
        <text:list-item>
          <text:p text:style-name="P7">Su edad</text:p>
        </text:list-item>
        <text:list-item>
          <text:p text:style-name="P6">Aceleración</text:p>
        </text:list-item>
        <text:list-item>
          <text:p text:style-name="P6">Velocidad</text:p>
        </text:list-item>
        <text:list-item>
          <text:p text:style-name="P7">Rapidez</text:p>
        </text:list-item>
        <text:list-item>
          <text:p text:style-name="P7">Masa</text:p>
        </text:list-item>
      </text:list>
      <text:p text:style-name="P2"/>
      <text:p text:style-name="P9">2. Las magnitudes de los dos vectores A y B son A = 12 unidades y B = 8 unidades. ¿Cuál de los</text:p>
      <text:p text:style-name="P9">siguientes pares de números representa los posibles valores máximo y mínimo para la magnitud del vector resultante R = A + B?</text:p>
      <text:p text:style-name="P2"/>
      <text:list xml:id="list332053544" text:style-name="L2">
        <text:list-item>
          <text:p text:style-name="P3">14.4 unidades, 4 unidades</text:p>
        </text:list-item>
        <text:list-item>
          <text:p text:style-name="P3">12 unidades, 8 unidades</text:p>
        </text:list-item>
        <text:list-item>
          <text:p text:style-name="P3">20 unidades, 4 unidades</text:p>
        </text:list-item>
        <text:list-item>
          <text:p text:style-name="P3">Ninguna de estas respuestas</text:p>
          <text:p text:style-name="P3"/>
        </text:list-item>
      </text:list>
      <text:p text:style-name="P9">3. Elija la respuesta correcta para que la oración sea verdadera: Un componente de un vector es:</text:p>
      <text:p text:style-name="P2"/>
      <text:list xml:id="list140367738" text:style-name="L3">
        <text:list-item>
          <text:p text:style-name="P4">Siempre</text:p>
        </text:list-item>
        <text:list-item>
          <text:p text:style-name="P8">
            Nunca 
            <text:span text:style-name="T4">mayor que la magnitud del vector</text:span>
          </text:p>
        </text:list-item>
        <text:list-item>
          <text:p text:style-name="P4">A veces mayor que la magnitud del vector</text:p>
          <text:p text:style-name="P4"/>
        </text:list-item>
      </text:list>
      <text:p text:style-name="P9">4. Un libro se mueve una vez alrededor del perímetro de una mesa con las dimensiones 1.0 m x 2.0 m.Si el libro termina en su posición inicial, ¿Cuál es su desplazamiento? ¿Cuál es la distancia recorrida?</text:p>
      <text:p text:style-name="P5"/>
      <text:p text:style-name="P5">Perímetro = 2 * (longitud + ancho)</text:p>
      <text:p text:style-name="P5">Perímetro = 6.0 m</text:p>
      <text:p text:style-name="P5"/>
      <text:p text:style-name="P5">Entonces, el perímetro de la mesa es de 6.0 metros.</text:p>
      <text:p text:style-name="P5"/>
      <text:p text:style-name="P5">
        El 
        <text:span text:style-name="T1">desplazamiento</text:span>
         del libro será cero porque termina en su posición inicial. 
      </text:p>
      <text:p text:style-name="P5"/>
      <text:p text:style-name="P5">
        La 
        <text:span text:style-name="T1">distancia recorrida</text:span>
         es igual al perímetro de la mesa, que es 6.0 metros. 
      </text:p>
      <text:p text:style-name="P2"/>
      <text:p text:style-name="P9"/>
      <text:p text:style-name="P10">5. El resultado de la siguiente operación (A × B) × C = A × (B × C) es un vector o un escalar. Justifique.</text:p>
      <text:p text:style-name="P9"/>
      <text:p text:style-name="P11">
        <text:span text:style-name="T5">E</text:span>
        l resultado puede ser tanto un escalar como un vector, dependiendo de la naturaleza de A, B, y C. Por ejemplo:
      </text:p>
      <text:p text:style-name="P9"/>
      <text:p text:style-name="P9">Si A=2 (escalar), B=3 (escalar), y C=4 (escalar), entonces:</text:p>
      <text:p text:style-name="P11"/>
      <text:p text:style-name="P11">
        <text:tab/>
        (A×B)×C=(2×3)×4=24 (escalar) y A×(B×C)=2×(3×4)=24 (escalar).
      </text:p>
      <text:p text:style-name="P11"/>
      <text:p text:style-name="P9">Si A=[1,2] (vector), B=[3,4] (vector), y C=2 (escalar), entonces:</text:p>
      <text:p text:style-name="P11"/>
      <text:p text:style-name="P11">
        <text:tab/>
        (A×B)×C=[1×3+2×4]×2=[11,22] (vector) y 
      </text:p>
      <text:p text:style-name="P11"/>
      <text:p text:style-name="P11">
        <text:tab/>
        A×(B×C)=[1,2]×([3×2,4×2])=[1,2]×[6,8]=[1×6,2×8]=[6,16] (vector).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LibreOffice/7.3.7.2$Linux_X86_64 LibreOffice_project/30$Build-2</meta:generator>
    <meta:editing-cycles>0</meta:editing-cycles>
    <meta:editing-duration>P0D</meta:editing-duration>
    <meta:document-statistic meta:table-count="0" meta:image-count="1" meta:object-count="0" meta:page-count="2" meta:paragraph-count="36" meta:word-count="307" meta:character-count="1810" meta:non-whitespace-character-count="1545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20987</config:config-item>
      <config:config-item config:name="ViewAreaLeft" config:type="long">0</config:config-item>
      <config:config-item config:name="ViewAreaWidth" config:type="long">24513</config:config-item>
      <config:config-item config:name="ViewAreaHeight" config:type="long">11134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19341</config:config-item>
          <config:config-item config:name="ViewTop" config:type="long">32175</config:config-item>
          <config:config-item config:name="VisibleLeft" config:type="long">0</config:config-item>
          <config:config-item config:name="VisibleTop" config:type="long">20987</config:config-item>
          <config:config-item config:name="VisibleRight" config:type="long">24511</config:config-item>
          <config:config-item config:name="VisibleBottom" config:type="long">32119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1276472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handas" svg:font-family="Chandas" style:font-pitch="variable"/>
    <style:font-face style:name="Chilanka" svg:font-family="Chilanka" style:font-pitch="variable"/>
    <style:font-face style:name="Droid Sans Fallback" svg:font-family="'Droid Sans Fallback'" style:font-family-generic="swiss" style:font-pitch="variable"/>
    <style:font-face style:name="FreeSans" svg:font-family="FreeSans" style:font-family-generic="swiss"/>
    <style:font-face style:name="FreeSans1" svg:font-family="FreeSans" style:font-family-generic="system" style:font-pitch="variable"/>
    <style:font-face style:name="KacstBook" svg:font-family="KacstBook" style:font-pitch="variable"/>
    <style:font-face style:name="KacstTitle" svg:font-family="KacstTitle" style:font-pitch="variable"/>
    <style:font-face style:name="Leelawade" svg:font-family="Leelawad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Kannada" svg:font-family="'Lohit Kannada'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  <style:font-face style:name="S hne" svg:font-family="'S hne', ui-sans-serif, system-ui, apple-system, 'Segoe UI', Roboto, Ubuntu, Cantarell, 'Noto Sans', sans-serif, 'Helvetica Neue', Arial, 'Apple Color Emoji', 'Segoe UI Emoji', 'Segoe UI Symbol', 'Noto Color Emoji'"/>
    <style:font-face style:name="Saab" svg:font-family="Saab" style:font-pitch="variable"/>
    <style:font-face style:name="aakar" svg:font-family="aakar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