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实验6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学习并搭建课本8.5的示例（文章管理模块）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8595" cy="3922395"/>
            <wp:effectExtent l="0" t="0" r="4445" b="9525"/>
            <wp:docPr id="1" name="图片 1" descr="16183020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830207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72405" cy="5172075"/>
            <wp:effectExtent l="0" t="0" r="635" b="9525"/>
            <wp:docPr id="2" name="图片 2" descr="16183020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830209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3345180" cy="2773680"/>
            <wp:effectExtent l="0" t="0" r="7620" b="0"/>
            <wp:docPr id="4" name="图片 4" descr="54930fe105fe0506980d5e500cce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4930fe105fe0506980d5e500ccef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7960" cy="1574800"/>
            <wp:effectExtent l="0" t="0" r="5080" b="10160"/>
            <wp:docPr id="5" name="图片 5" descr="ca4dc4cf0c2056d5b0b63f03bd0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4dc4cf0c2056d5b0b63f03bd099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9865" cy="1191895"/>
            <wp:effectExtent l="0" t="0" r="3175" b="12065"/>
            <wp:docPr id="6" name="图片 6" descr="f393217ab48ef8a420d25a1df1cc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393217ab48ef8a420d25a1df1cccf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3360420" cy="1409700"/>
            <wp:effectExtent l="0" t="0" r="7620" b="7620"/>
            <wp:docPr id="7" name="图片 7" descr="1a6727d495e86eb0248c0ad818ec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a6727d495e86eb0248c0ad818ec12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4876800" cy="2788920"/>
            <wp:effectExtent l="0" t="0" r="0" b="0"/>
            <wp:docPr id="8" name="图片 8" descr="a211d02567a32cd6f30ef01ca1a8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211d02567a32cd6f30ef01ca1a8b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3101340" cy="1394460"/>
            <wp:effectExtent l="0" t="0" r="7620" b="7620"/>
            <wp:docPr id="9" name="图片 9" descr="a7ed7fac0caeaaeeb45dbdba0dcc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7ed7fac0caeaaeeb45dbdba0dcc3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利用本节JPA的内容，在实验三的基础上，为学生学生信息管理系统完善数据库设计，并使用JPA完成对基本的学生信息系统中学生基本信息的增删改查询功能。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9230" cy="1159510"/>
            <wp:effectExtent l="0" t="0" r="3810" b="13970"/>
            <wp:docPr id="14" name="图片 14" descr="16188465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1884658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8595" cy="5394960"/>
            <wp:effectExtent l="0" t="0" r="4445" b="0"/>
            <wp:docPr id="15" name="图片 15" descr="16188466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1884662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72405" cy="1285240"/>
            <wp:effectExtent l="0" t="0" r="635" b="10160"/>
            <wp:docPr id="16" name="图片 16" descr="16188466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1884663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8595" cy="4474210"/>
            <wp:effectExtent l="0" t="0" r="4445" b="6350"/>
            <wp:docPr id="3" name="图片 3" descr="b1d808ca4bf82459b89879225f09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1d808ca4bf82459b89879225f09aa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4150" cy="919480"/>
            <wp:effectExtent l="0" t="0" r="8890" b="10160"/>
            <wp:docPr id="10" name="图片 10" descr="469514805b6979633dbc73bb76a1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69514805b6979633dbc73bb76a1a4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3322320" cy="2286000"/>
            <wp:effectExtent l="0" t="0" r="0" b="0"/>
            <wp:docPr id="11" name="图片 11" descr="6069131d8ec18d59e412084b2a6c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069131d8ec18d59e412084b2a6cf2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4450080" cy="4861560"/>
            <wp:effectExtent l="0" t="0" r="0" b="0"/>
            <wp:docPr id="12" name="图片 12" descr="26aa45d7255fa5560c772723ee2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6aa45d7255fa5560c772723ee252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5420" cy="908685"/>
            <wp:effectExtent l="0" t="0" r="7620" b="5715"/>
            <wp:docPr id="13" name="图片 13" descr="f52b58483796e161ca9b42e346d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52b58483796e161ca9b42e346d276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28C90"/>
    <w:multiLevelType w:val="singleLevel"/>
    <w:tmpl w:val="2C728C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1259A"/>
    <w:rsid w:val="442D6841"/>
    <w:rsid w:val="6BB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2021-04-13T08:19:00Z</dcterms:created>
  <dc:creator>lenovo</dc:creator>
  <cp:lastModifiedBy>QG的锅我来背</cp:lastModifiedBy>
  <dcterms:modified xsi:type="dcterms:W3CDTF">2021-04-19T15:37:22Z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374AA222905E461DB30CC9AC4E87DB92</vt:lpwstr>
  </property>
</Properties>
</file>