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Vue3.0学习报告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6" w:afterAutospacing="0" w:line="312" w:lineRule="atLeast"/>
        <w:ind w:left="0" w:right="0" w:firstLine="0"/>
        <w:textAlignment w:val="baseline"/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212121"/>
          <w:spacing w:val="0"/>
          <w:sz w:val="21"/>
          <w:szCs w:val="21"/>
          <w:shd w:val="clear" w:fill="FFFFFF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学习资源：「李南江」Vue3.0正式版教程2020年9月19号全网首发-Vue3 One Piece 持续更新中...</w:t>
      </w:r>
    </w:p>
    <w:p>
      <w:pP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21212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212121"/>
          <w:spacing w:val="0"/>
          <w:sz w:val="21"/>
          <w:szCs w:val="21"/>
          <w:shd w:val="clear" w:fill="FFFFFF"/>
          <w:lang w:val="en-US" w:eastAsia="zh-CN"/>
        </w:rPr>
        <w:t>网址：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212121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212121"/>
          <w:spacing w:val="0"/>
          <w:sz w:val="21"/>
          <w:szCs w:val="21"/>
          <w:shd w:val="clear" w:fill="FFFFFF"/>
          <w:lang w:val="en-US" w:eastAsia="zh-CN"/>
        </w:rPr>
        <w:instrText xml:space="preserve"> HYPERLINK "https://www.bilibili.com/video/BV14k4y117LL?from=search&amp;seid=5759142316795912858" </w:instrText>
      </w: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212121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="等线" w:hAnsi="等线" w:eastAsia="等线" w:cs="等线"/>
          <w:b w:val="0"/>
          <w:bCs w:val="0"/>
          <w:i w:val="0"/>
          <w:iCs w:val="0"/>
          <w:caps w:val="0"/>
          <w:color w:val="212121"/>
          <w:spacing w:val="0"/>
          <w:sz w:val="21"/>
          <w:szCs w:val="21"/>
          <w:shd w:val="clear" w:fill="FFFFFF"/>
          <w:lang w:val="en-US" w:eastAsia="zh-CN"/>
        </w:rPr>
        <w:t>https://www.bilibili.com/video/BV14k4y117LL?from=search&amp;seid=5759142316795912858</w:t>
      </w: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212121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  <w:t>第一次学习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  <w:t>2021.5.3 下午15:33开始 晚上20:34结束 中有间断非全为学习时间</w:t>
      </w:r>
    </w:p>
    <w:p>
      <w:p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1. 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Vue3.0中的六大亮点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序号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特性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解析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Style w:val="8"/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Performance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性能上比Vue2.0快1.3~2倍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Style w:val="8"/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Tree shaking support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按需编译，体积更加轻量化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Composition API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组合API，可参考React hooks理解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4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Style w:val="8"/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Better TypeScript support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对Ts提供了更好的支持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5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Style w:val="8"/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Custom Renderer API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暴露了自定义渲染API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6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Style w:val="8"/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Fragment,Teleport(Protal),Suspense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1"/>
                <w:lang w:val="en-US" w:eastAsia="zh-CN" w:bidi="ar"/>
              </w:rPr>
              <w:t>更先进的组件</w:t>
            </w:r>
          </w:p>
        </w:tc>
      </w:tr>
    </w:tbl>
    <w:p>
      <w:pPr>
        <w:numPr>
          <w:ilvl w:val="0"/>
          <w:numId w:val="1"/>
        </w:num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Vue3.0是基于什么优化，如何做到更轻量，更快的？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一 、diff 算法优化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Vue 2中的虚拟Dom是全量比较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Vue 3新增静态标记（PatchFlag）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在与数据变化后，与上次虚拟DOM节点比较时，只比较带有PatchFlag标记的节点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并且可以从flag信息中得知具体需要比较的内容。</w:t>
      </w:r>
    </w:p>
    <w:p>
      <w:pPr>
        <w:ind w:firstLine="630" w:firstLineChars="300"/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静态标记就是非全量比较，只会比较那些被标记的变量，比较的数量大大减少因此提升性能</w:t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示例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：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1607820" cy="1051560"/>
            <wp:effectExtent l="0" t="0" r="7620" b="0"/>
            <wp:docPr id="5" name="图片 5" descr="16235973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2359738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67325" cy="988695"/>
            <wp:effectExtent l="0" t="0" r="5715" b="1905"/>
            <wp:docPr id="6" name="图片 6" descr="16235974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23597429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由上可知：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在vue2.0中对于数据变化后重新渲染的DOM树，会与上次渲染的DOM树逐个比较节点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在vue3.0的diff中，创建虚拟DOM时，会根据该DOM是否会变化而添加静态标记，数据更新需要生成新的虚拟DOM时，只会与上次渲染的且被标记的节点比较。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不同的动态变化类型，为了便于区分，标记的数值也不同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因此在vue3.0中比较次数更少，效率更高，速度更快。</w:t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示例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4679950" cy="1633855"/>
            <wp:effectExtent l="0" t="0" r="13970" b="12065"/>
            <wp:docPr id="7" name="图片 7" descr="16235975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359759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标记查询列表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4679950" cy="2250440"/>
            <wp:effectExtent l="0" t="0" r="13970" b="5080"/>
            <wp:docPr id="42" name="图片 42" descr="1623636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23636132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二 、hoistStatic静态提升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vue2.0中，在更新时，元素即使没有变化，也会重新创建进行渲染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；</w:t>
      </w:r>
      <w:r>
        <w:rPr>
          <w:rFonts w:hint="eastAsia" w:ascii="等线" w:hAnsi="等线" w:eastAsia="等线" w:cs="等线"/>
          <w:sz w:val="21"/>
          <w:szCs w:val="21"/>
        </w:rPr>
        <w:t>vue3.0中，不参与更新的元素；会静态提升，只创建一次下次渲染直接复用。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因此在vue3.0中复用更多，创建次数更少，速度更快。示例：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1598295" cy="791845"/>
            <wp:effectExtent l="0" t="0" r="1905" b="635"/>
            <wp:docPr id="43" name="图片 43" descr="16236362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2363620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t>vue2.0静态提升前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4679950" cy="1931035"/>
            <wp:effectExtent l="0" t="0" r="13970" b="4445"/>
            <wp:docPr id="45" name="图片 45" descr="16236363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2363630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t>vue3.0静态提升后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68595" cy="2455545"/>
            <wp:effectExtent l="0" t="0" r="4445" b="13335"/>
            <wp:docPr id="46" name="图片 46" descr="16236364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62363643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三、cachehandlers 事件侦听缓存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默认情况下 onClick 会被视为动态绑定，因此会追踪它的变化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事件绑定的函数为同一个，因此不追踪它的变化，直接缓存后进行复用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。在Vue3中的diff算法中，只有存在静态标记的节点才会进行追踪，事件侦听缓存本质上是去除了不必要的diff比较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示例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drawing>
          <wp:inline distT="0" distB="0" distL="114300" distR="114300">
            <wp:extent cx="3299460" cy="617220"/>
            <wp:effectExtent l="0" t="0" r="7620" b="7620"/>
            <wp:docPr id="11" name="图片 11" descr="16235979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2359796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5274310" cy="1229995"/>
            <wp:effectExtent l="0" t="0" r="13970" b="4445"/>
            <wp:docPr id="12" name="图片 12" descr="16235980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2359801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t>然后在options中打开事件侦听缓存（cachehandlers）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5273675" cy="1089660"/>
            <wp:effectExtent l="0" t="0" r="14605" b="7620"/>
            <wp:docPr id="13" name="图片 13" descr="1623598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2359814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SSR渲染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z w:val="21"/>
          <w:szCs w:val="21"/>
          <w:lang w:val="en-US" w:eastAsia="zh-CN"/>
        </w:rPr>
        <w:t>当有大量静态的内容时候，这些内容会被当做纯字符串推进一个Buffer里面，即使存在动态的绑定，会通过模板插值嵌入进去。这样会比通过虚拟dom来渲染快上很多。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z w:val="21"/>
          <w:szCs w:val="21"/>
          <w:lang w:val="en-US" w:eastAsia="zh-CN"/>
        </w:rPr>
        <w:t>当静态内容达到一定量级时候，会使用_createStaticVNode方法在客户端dom来渲染一个static node，这些静态node，会被直接innerHtml，就不需要创建对象，然后根据对象渲染。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vue3.0创建项目</w:t>
      </w:r>
    </w:p>
    <w:p>
      <w:pPr>
        <w:numPr>
          <w:ilvl w:val="0"/>
          <w:numId w:val="3"/>
        </w:numPr>
        <w:ind w:leftChars="0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Vue-cli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npm install -g @vue/cli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vue create projectName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cd projectName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npm run serve</w:t>
      </w:r>
    </w:p>
    <w:p>
      <w:pPr>
        <w:numPr>
          <w:ilvl w:val="0"/>
          <w:numId w:val="3"/>
        </w:numPr>
        <w:ind w:leftChars="0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Webpack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git clone https://github.com/vuejs/vue-next-webpack-preview.git projectName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cd projectName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npm install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npm run dev</w:t>
      </w:r>
    </w:p>
    <w:p>
      <w:pPr>
        <w:numPr>
          <w:ilvl w:val="0"/>
          <w:numId w:val="3"/>
        </w:numPr>
        <w:ind w:leftChars="0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Vite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Vite是Vue作者开发的一款意图取代webpack的工具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原理是利用ES6的import发送请求加载文件的特性，进而拦截，然后做预编译，省去webpack冗长的打包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使用步骤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安装Vite命令： npm install -g create-vite-app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创建Vue3项目： create-vite-app PoooName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安装依赖：cd PoooName / npm install / npm run dev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④</w:t>
      </w:r>
      <w:r>
        <w:rPr>
          <w:rFonts w:hint="eastAsia" w:ascii="等线" w:hAnsi="等线" w:eastAsia="等线" w:cs="等线"/>
          <w:sz w:val="21"/>
          <w:szCs w:val="21"/>
        </w:rPr>
        <w:t>Vue3.0中兼容2.0的写法，具体代码在此文件同级的PoooName项目文件中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vue3.0中的 reactive 用法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在2.0中对于业务实现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需要先在data中变更补充数据，然后在methods或watch中补充业务逻辑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这样数据和逻辑是分模块的，查找不便，不利于业务的管理和维护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为解决这样的问题，Vue3.0中加入了reactive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Vue3.0提供了setup 组合API的入口函数，可以把数据和业务逻辑组合在一起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74310" cy="4362450"/>
            <wp:effectExtent l="0" t="0" r="13970" b="11430"/>
            <wp:docPr id="14" name="图片 14" descr="16235983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2359833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另一种更加优雅的写法，也是非常非常推荐的写法是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3599815" cy="6227445"/>
            <wp:effectExtent l="0" t="0" r="12065" b="5715"/>
            <wp:docPr id="15" name="图片 15" descr="16235984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23598405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功能分离：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乍一看上方把函数整合到下方，然后在setup中引用是很简洁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若需要的业务功能多了呢，比如增加个updateItem,addItem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虽然数据和逻辑代码还是在一块，但是各种功能聚集在一块还是显得文件臃肿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那么还要继续优化，分离各个功能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新建一个单独的JS文件，如remove.js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在APP文件中引入这个JS文件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这样就可以在单独的JS文件中对某个功能进行维护了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3470910" cy="5400040"/>
            <wp:effectExtent l="0" t="0" r="3810" b="10160"/>
            <wp:docPr id="16" name="图片 16" descr="16235985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2359855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165090" cy="3239770"/>
            <wp:effectExtent l="0" t="0" r="1270" b="6350"/>
            <wp:docPr id="17" name="图片 17" descr="16235985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2359858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vue3.0中的 Composition API本质</w:t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68595" cy="4232910"/>
            <wp:effectExtent l="0" t="0" r="4445" b="3810"/>
            <wp:docPr id="1" name="图片 1" descr="16236036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23603622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Option API：即在APP中为实现业务逻辑进行的配置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在2.0中比如你要实现一个点击按钮，弹出提示语功能，你需要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利用 Opaction API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在 data 中配置数据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在 methods 中配置相应函数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在3.0中通过上方 reactive 的知识点我们知道，实现这个功能，你需要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利用 Composition API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在 setup 中定义数据，编写函数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通过 return{ 数据,方法}暴露出去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其实 Composition (也叫注入API)本质是在运行时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把暴露出来的数据注入到 opaction 中的 data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把暴露出来的函数注入到 opaction 中的 methods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小结：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Opaction API中对配置项都进行了规定，比如：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在data中配置数据，methods中编写方法，watch中进行监听。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保姆式的分配较为清晰，但也对代码层层分割，维护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比较麻烦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Composition中更加自由，比如：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不用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担</w:t>
      </w:r>
      <w:r>
        <w:rPr>
          <w:rFonts w:hint="eastAsia" w:ascii="等线" w:hAnsi="等线" w:eastAsia="等线" w:cs="等线"/>
          <w:sz w:val="21"/>
          <w:szCs w:val="21"/>
        </w:rPr>
        <w:t>心各种this指向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随意进行模块分割导出，维护时查找固定模块文件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生命周期中的 setup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序列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选项式API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Hook inside setup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beforeCreate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Not needed*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created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Not needed*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Composition API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onBeforeMount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841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mounted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onMounted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...</w:t>
            </w:r>
          </w:p>
        </w:tc>
        <w:tc>
          <w:tcPr>
            <w:tcW w:w="2841" w:type="dxa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vertAlign w:val="baseline"/>
                <w:lang w:val="en-US" w:eastAsia="zh-CN"/>
              </w:rPr>
              <w:t>...</w:t>
            </w:r>
          </w:p>
        </w:tc>
      </w:tr>
    </w:tbl>
    <w:p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setup的执行时机在beforeCreate和created之间，还是beforeCreate之前？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官方文档原话：因为 setup 是围绕 beforeCreate 和 created 生命周期钩子运行的，所以不需要显式地定义它们。换句话说，在这些钩子中编写的任何代码都应该直接在 setup 函数中编写。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依据官网描述及下方2、3点推断setup肯定是在created之前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还有一种是说法是在beforeCreate之前，但我不是很能理解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根据原文beforeCreate中的任何代码可以直接在setup中编写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在Vue生命周期中我们知道：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beforeCreate时，刚初始化一个空Vue实例对象，data和methods中数据未初始化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created执行时，data和methods已经初始化完毕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Composition需要把setup中的数据对应注入到data和methods中去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④</w:t>
      </w:r>
      <w:r>
        <w:rPr>
          <w:rFonts w:hint="eastAsia" w:ascii="等线" w:hAnsi="等线" w:eastAsia="等线" w:cs="等线"/>
          <w:sz w:val="21"/>
          <w:szCs w:val="21"/>
        </w:rPr>
        <w:t>很显然setup必须要在 created 之前执行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也因此，若你在Vue3.0中进行混合开发，不可以在 setup 中使用 data 中的数据和 methods 中的方法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在3.0中setup 里的this也被修改为了undefiend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在3.0中setup 里也不可以使用异步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由于在执行setup函数的时候，还没有执行 created 生命周期方法，所以在 setup 函数中，是无法使用 data 和 methods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由于不能再 setup 函数中使用 data 和 methods，所以 Vue 为了避免我们的错误使用，它直接将 setup 函数中的 this 修改成了 undefined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setup 函数只能是同步的，不能是异步的，async setup() {} 错误使用</w:t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drawing>
          <wp:inline distT="0" distB="0" distL="114300" distR="114300">
            <wp:extent cx="3848735" cy="8855710"/>
            <wp:effectExtent l="0" t="0" r="6985" b="139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88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什么是 reactive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reactive是VUE3.0中提供的实现响应式数据的方法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在Vue2.0中使用的是defineProperty来实现的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而VUE3.0中使用的是ES6里的proxy实现的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reactive中需要注意的点：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传递给它的类型必须是对象（JSON或者arr数组）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并且它会自动把传递进来条件再赋值给Proxy对象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若传递的为上述以外的对象</w:t>
      </w:r>
    </w:p>
    <w:p>
      <w:pPr>
        <w:ind w:left="420" w:leftChars="0"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在方法中直接修改它，界面上它也不会自动更新</w:t>
      </w:r>
    </w:p>
    <w:p>
      <w:pPr>
        <w:ind w:left="420" w:leftChars="0"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若想更新只能通过重新赋值的方式</w:t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示例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5267325" cy="3337560"/>
            <wp:effectExtent l="0" t="0" r="5715" b="0"/>
            <wp:docPr id="20" name="图片 20" descr="16236003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23600397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效果如下图所示，符合传递条件的参数会再赋值给Proxy，并且修改它也会直接影响视图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414780"/>
            <wp:effectExtent l="0" t="0" r="13970" b="2540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什么是 ref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它也是实现响应式数据的方法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reactivce向来都是进行传递对象，实际开发中若只想更改某简单变量则会显得大材小用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所以vue3提供了ref方法，来实现对简单值的监听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t>ref 底层的本质其实还是 reactive，系统会自动根据我们给 ref 传入的值将它转换成 ref(xx) -&gt; reactive({value: xx})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3299460" cy="2423160"/>
            <wp:effectExtent l="0" t="0" r="7620" b="0"/>
            <wp:docPr id="22" name="图片 22" descr="16236007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2360070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如下图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959485"/>
            <wp:effectExtent l="0" t="0" r="13970" b="635"/>
            <wp:docPr id="2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t="12138" b="99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注意点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　　在 Vue 中使用 ref 的值不用通过 value 获取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　　在 JS 中使用 ref 的值必须通过 value 获取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ref和reactive之间的不同</w:t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b/>
          <w:bCs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eastAsia="zh-CN"/>
        </w:rPr>
        <w:drawing>
          <wp:inline distT="0" distB="0" distL="114300" distR="114300">
            <wp:extent cx="5267325" cy="3675380"/>
            <wp:effectExtent l="0" t="0" r="5715" b="12700"/>
            <wp:docPr id="2" name="图片 2" descr="16236038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3603871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通过以上得知，使用ref其实相当于使用reactive，只是省略了手动创建对象的步骤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ref中底层会添加一个value的键，并且在视图中可省略调用value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经过测试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使用reactive，创建一个键值为value的Json对象，验证是否可省略value调用（不可以）得知，只有使用ref传递参数时，视图才允许省略value调用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72405" cy="1777365"/>
            <wp:effectExtent l="0" t="0" r="635" b="5715"/>
            <wp:docPr id="24" name="图片 24" descr="16236008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23600865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其中Vue3.0中提供了两个方法，isReactive和isRef用来判定数据来源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5269865" cy="3380740"/>
            <wp:effectExtent l="0" t="0" r="3175" b="2540"/>
            <wp:docPr id="25" name="图片 25" descr="16236009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23600939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594860" cy="3787140"/>
            <wp:effectExtent l="0" t="0" r="7620" b="7620"/>
            <wp:docPr id="3" name="图片 3" descr="16236039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23603974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  <w:t>第二次学习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  <w:t>2021.5.26 上午9:28开始 下午14:57结束 中有间断非全为学习时间</w:t>
      </w:r>
    </w:p>
    <w:p>
      <w:p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11. 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递归监听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通常情况下ref和reactive都会监听数据变化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，每一层都包装成了一个proxy对象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验证如下，点击按钮触发recursion页面显示都会改变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4899660" cy="5593080"/>
            <wp:effectExtent l="0" t="0" r="7620" b="0"/>
            <wp:docPr id="26" name="图片 26" descr="16236011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2360116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数据量较大时非常消耗性能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在之前&lt;什么是reactive&gt;中我们知道：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reactive和ref通过递归取出参数中所有值，包装为proxy对象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递归的优与劣，涉及压栈和弹出等</w:t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12. 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非递归监听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上面知道了递归监听上的种种劣势，而Vue3.0也提供了解决方案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非递归监听，即：只能监听数据的第一层。方案如下：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引入Vue3.0中提供的shallowReactive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改用 shallowReactive({})传递参数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观察发现，控制台只有第一层转为了proxy对象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，这意味着：只有第一层的数据发生改变，才会触发UI界面的更新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97455" cy="831850"/>
            <wp:effectExtent l="0" t="0" r="1905" b="6350"/>
            <wp:docPr id="2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rcRect l="3370" r="38492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而对于ref对应的shallowRef非递归监听则比较特殊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如果是通过 shallowRef 创建数据，那么 Vue监听的是 .value 的变化，并不是第一层的变化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如果想在修改其内部数据后触发界面的更新，可以调用 triggerRef 方法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首先试引入Vue3.0中官方提供的shallowRef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原理上与reactive相同，只是它并不会监听JSON第一层数据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而是要直接修改value的值，这样视图才会同步更新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4678680" cy="4396740"/>
            <wp:effectExtent l="0" t="0" r="0" b="7620"/>
            <wp:docPr id="28" name="图片 28" descr="16236013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23601353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t>应用场景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t>一般情况下 使用 ref 和 reactive 即可。只有在需要监听的数据量比较大的时候，我们才使用 shallowRef / shallowReactive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注意点：虽然他们只对第一层进行了监听，但若恰巧每次都更改了第一层数据，则也会引起下方数据和视图的同步更新，此时shallowReactive或者shallowRef就和reactive、Ref效果一模一样！</w:t>
      </w:r>
    </w:p>
    <w:p>
      <w:pPr>
        <w:numPr>
          <w:ilvl w:val="0"/>
          <w:numId w:val="4"/>
        </w:num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数据监听补充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通过以上这些知识点可知：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ref和reactive监听每一层数据，响应好但递归取值性能差。shallowReactive和shallowRef监听第一层（或value），性能好但更新值较麻烦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shallowRef中，为了数据和视图一致，更新值要更新整个parse.value太繁琐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场景：若我更新数据的第三层，不整个更新value行不行？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这就用到了Vue3.0为ref准备的triggerRef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作用：根据传入的数据，主动去更新视图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老规矩，import {shallowRef, triggerRef } from "vue"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改完非首层的数据，而你使用的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sz w:val="21"/>
          <w:szCs w:val="21"/>
        </w:rPr>
        <w:t>是shallowRef还不想整个更新value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使用triggerRef大法，传入整个对象，就好啦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（使用reactive传入的数据，无法触发triggerRef）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4023360" cy="3611880"/>
            <wp:effectExtent l="0" t="0" r="0" b="0"/>
            <wp:docPr id="29" name="图片 29" descr="16236014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23601460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数据监听方式选择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正常数据量时，通常使用ref和reactive（递归监听）即可满足业务需要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当数据量庞大且注重性能时，就需考虑shallowReactive和shallowRef了（非递归监听）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shallowRef底层原理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在看ref时，我们知道它的本质其实是reactive({value:XX})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那么shallowRef其实是 shallowReactive({value:XX})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 xml:space="preserve">因为通过shallowRef 创建的数据，它监听的是 .value 的变化  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2621280" cy="3398520"/>
            <wp:effectExtent l="0" t="0" r="0" b="0"/>
            <wp:docPr id="30" name="图片 30" descr="16236015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23601562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toRaw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setup 中定义参数对象，在函数中直接修改页面是不会同步更新。需要利用 Ref 或者 reactive 进行包装，这样修改才生效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1766570" cy="1440180"/>
            <wp:effectExtent l="0" t="0" r="1270" b="7620"/>
            <wp:docPr id="31" name="图片 31" descr="16236016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2360163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obj 和 test是引用关系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reactive 会把传进来的参数包装为一个 porxy 对象并返回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例子中 test 本质是一个porxy对象，而这个对象也引用了 obj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那么请注意：</w:t>
      </w:r>
    </w:p>
    <w:p>
      <w:pPr>
        <w:ind w:left="420" w:leftChars="0"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直接修改obj或引用的 test 都会引起内存中数据变化</w:t>
      </w:r>
    </w:p>
    <w:p>
      <w:pPr>
        <w:ind w:left="420" w:leftChars="0"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但是修改 obj因为没有 proxy监听，所以视图不会更新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再绕回来说toRaw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toRaw(state.value)，拿到响应式数据的原始数据，数据发生改变，界面也不会自动更新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作用：返回由 reactive  或 readonly 等方法转换成响应式代理的普通对象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特点：toRaw 拿到的数据不会被监听变化，节省性能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场景：数据更改不需更新视图，为提高性能，通过 toRaw 拿到数据修改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提示：因为是原始数据，风险较大，一般不建议使用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注意：若想拿到的是Ref 创建的对象，记得加 value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2727960" cy="1800225"/>
            <wp:effectExtent l="0" t="0" r="0" b="13335"/>
            <wp:docPr id="32" name="图片 32" descr="16236017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23601744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markRaw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作用：固定某数据，不追踪它值的变化,同时视图也不会更新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。被markRaw标记的原始数据，不会被追踪变为响应式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通过控制台查看，使用markRaw的对象参数，被赋予v_skip监听跳过标识符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3731895" cy="1800225"/>
            <wp:effectExtent l="0" t="0" r="1905" b="13335"/>
            <wp:docPr id="33" name="图片 33" descr="16236018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23601810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toRef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toRef和ref一样，同样也是创建响应式数据的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。引用，将原始数据转化为响应式，修改响应式数据会影响以前的数据（将原始数据浅拷贝）；数据发生改变，界面也不会自动更新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ref 将对象中某属性变为响应式，修改时原数据不受影响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toRef 会改变原数据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并且 toRef 创建的数据，改变时界面不会自动更新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应用场景：性能优化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想使创建的响应式数据与元数据关联起来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更新响应式数据后，不想更新UI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4770120" cy="4960620"/>
            <wp:effectExtent l="0" t="0" r="0" b="7620"/>
            <wp:docPr id="34" name="图片 34" descr="16236019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23601977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toRefs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toRef只能接受两个参数，当传递某对象多个属性值时会很麻烦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toRefs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解构，</w:t>
      </w:r>
      <w:r>
        <w:rPr>
          <w:rFonts w:hint="eastAsia" w:ascii="等线" w:hAnsi="等线" w:eastAsia="等线" w:cs="等线"/>
          <w:sz w:val="21"/>
          <w:szCs w:val="21"/>
        </w:rPr>
        <w:t>是避免 toRef 对多个属性操作繁琐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toRefs 底层原理是使用 toRef 方法遍历对象属性值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3680460" cy="3970020"/>
            <wp:effectExtent l="0" t="0" r="7620" b="7620"/>
            <wp:docPr id="35" name="图片 35" descr="16236020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23602035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在 Vue3.0 中如何通过 ref 获取元素 ？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在Vue2.0版本内，通常使用 this.$refs.XX 获取元素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在Vue3.0中，废除了类似$的很多符号，如何获取指定元素？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根据Vue生命周期图中可知，要操作DOM，最早也要在mounted中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结论：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①</w:t>
      </w:r>
      <w:r>
        <w:rPr>
          <w:rFonts w:hint="eastAsia" w:ascii="等线" w:hAnsi="等线" w:eastAsia="等线" w:cs="等线"/>
          <w:sz w:val="21"/>
          <w:szCs w:val="21"/>
        </w:rPr>
        <w:t>setup 是在beforeCreate之前执行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②</w:t>
      </w:r>
      <w:r>
        <w:rPr>
          <w:rFonts w:hint="eastAsia" w:ascii="等线" w:hAnsi="等线" w:eastAsia="等线" w:cs="等线"/>
          <w:sz w:val="21"/>
          <w:szCs w:val="21"/>
        </w:rPr>
        <w:t>在生命周期中 onMounted最先准备好 DOM元素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③</w:t>
      </w:r>
      <w:r>
        <w:rPr>
          <w:rFonts w:hint="eastAsia" w:ascii="等线" w:hAnsi="等线" w:eastAsia="等线" w:cs="等线"/>
          <w:sz w:val="21"/>
          <w:szCs w:val="21"/>
        </w:rPr>
        <w:t>setup中想操纵 DOM 就在函数中引用 onMounted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④</w:t>
      </w:r>
      <w:r>
        <w:rPr>
          <w:rFonts w:hint="eastAsia" w:ascii="等线" w:hAnsi="等线" w:eastAsia="等线" w:cs="等线"/>
          <w:sz w:val="21"/>
          <w:szCs w:val="21"/>
        </w:rPr>
        <w:t>Vue3.0中生命周期函数被抽离，可根据需要引入相应周期函数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5273675" cy="2202180"/>
            <wp:effectExtent l="0" t="0" r="14605" b="7620"/>
            <wp:docPr id="36" name="图片 36" descr="16236021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23602137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21. 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readonly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Vue3.0中提供的这个API，使得数据被保护，只读不可修改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默认所有层数据都只读，若只限制第一层只读，可使用shallowReadonly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isReadonly用来检测数据创建来源是否是 readonly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若进行修改，浏览器会提示操作失败，目标只读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4709160" cy="5364480"/>
            <wp:effectExtent l="0" t="0" r="0" b="0"/>
            <wp:docPr id="4" name="图片 4" descr="16236041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23604156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5013960" cy="3017520"/>
            <wp:effectExtent l="0" t="0" r="0" b="0"/>
            <wp:docPr id="37" name="图片 37" descr="16236022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23602222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  <w:t>第三次学习</w:t>
      </w:r>
    </w:p>
    <w:p>
      <w:pPr>
        <w:rPr>
          <w:rFonts w:hint="default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00B050"/>
          <w:sz w:val="21"/>
          <w:szCs w:val="21"/>
          <w:lang w:val="en-US" w:eastAsia="zh-CN"/>
        </w:rPr>
        <w:t>2021.6.5 晚上18:30开始 晚上21:22结束 中无间断共计学习2小时52分钟</w:t>
      </w:r>
    </w:p>
    <w:p>
      <w:p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22. 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Vue3.0响应式数据本质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2.0中使用的 Object.defineProperty 实现响应式数据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3.0中使用的 Proxy 来实现,如下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5269230" cy="3734435"/>
            <wp:effectExtent l="0" t="0" r="3810" b="14605"/>
            <wp:docPr id="38" name="图片 38" descr="16236025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23602511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23. 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实现shallowReactive和shallowRef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它们二者也是通过参数传递，包装成 proxy 对象进行监听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在Proxy的set监听中，同样只监听第一层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shallowRef 只是在 shallowReactive 基础上默认添加 value 键名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4953000" cy="7299960"/>
            <wp:effectExtent l="0" t="0" r="0" b="0"/>
            <wp:docPr id="18" name="图片 18" descr="1623604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23604277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3116580" cy="6758940"/>
            <wp:effectExtent l="0" t="0" r="7620" b="7620"/>
            <wp:docPr id="39" name="图片 39" descr="16236025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23602586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实现reactive和ref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它们与上方区别在于递归监听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上方因为直接传递参数对象，所以只监听第一层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为了递归监听，那么要把数据的每一层都给包装成 Proxy对象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114300" distR="114300">
            <wp:extent cx="5271135" cy="5852795"/>
            <wp:effectExtent l="0" t="0" r="1905" b="14605"/>
            <wp:docPr id="40" name="图片 40" descr="16236026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23602657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25. 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实现shallowReadonly和readonly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二者区别只在于首层监听，只读拒绝修改和数据全层修改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</w:rPr>
        <w:t>下方实现的是 shallowReadonly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  <w:r>
        <w:rPr>
          <w:rFonts w:hint="eastAsia" w:ascii="等线" w:hAnsi="等线" w:eastAsia="等线" w:cs="等线"/>
          <w:sz w:val="21"/>
          <w:szCs w:val="21"/>
        </w:rPr>
        <w:t>readonly实现是在 shallowReadonly 基础上移除set中的return true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71135" cy="4094480"/>
            <wp:effectExtent l="0" t="0" r="1905" b="5080"/>
            <wp:docPr id="41" name="图片 41" descr="16236027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23602735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学习心得：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z w:val="21"/>
          <w:szCs w:val="21"/>
          <w:lang w:val="en-US" w:eastAsia="zh-CN"/>
        </w:rPr>
        <w:t>vue3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相对于Vue2来说，源码由于移除了一些不常用的API，体积更小了。其次，其新增的composition api能更灵活地组织组件的逻辑，解决Vue2的options api在大型项目中不好拆分和重用的问题。vue3 标记和提升所有静态根节点，diff的时候只比较动态节点，这也大大缩短了编译的时间。其响应式系统也大大提升，使用proxy可以拦截属性的访问、赋值、删除等操作，不需要初始化的时候遍历所有属性，另外有多层属性嵌套的话，只有访问某个属性的时候，才递归处理下一级的属性。</w:t>
      </w:r>
    </w:p>
    <w:p>
      <w:p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但我觉得虽然Vue3的性能相较于Vue2更好，但它的写法反而比Vue2的写法更麻烦了，数据每次都得申明，包括this和响应式变量写起来也更麻烦了。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2AC2AE"/>
    <w:multiLevelType w:val="singleLevel"/>
    <w:tmpl w:val="A12AC2A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1991514"/>
    <w:multiLevelType w:val="singleLevel"/>
    <w:tmpl w:val="D1991514"/>
    <w:lvl w:ilvl="0" w:tentative="0">
      <w:start w:val="24"/>
      <w:numFmt w:val="decimal"/>
      <w:suff w:val="space"/>
      <w:lvlText w:val="%1."/>
      <w:lvlJc w:val="left"/>
    </w:lvl>
  </w:abstractNum>
  <w:abstractNum w:abstractNumId="2">
    <w:nsid w:val="EAABB167"/>
    <w:multiLevelType w:val="singleLevel"/>
    <w:tmpl w:val="EAABB16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2CAB821"/>
    <w:multiLevelType w:val="singleLevel"/>
    <w:tmpl w:val="32CAB821"/>
    <w:lvl w:ilvl="0" w:tentative="0">
      <w:start w:val="13"/>
      <w:numFmt w:val="decimal"/>
      <w:suff w:val="space"/>
      <w:lvlText w:val="%1."/>
      <w:lvlJc w:val="left"/>
    </w:lvl>
  </w:abstractNum>
  <w:abstractNum w:abstractNumId="4">
    <w:nsid w:val="64C86A5E"/>
    <w:multiLevelType w:val="singleLevel"/>
    <w:tmpl w:val="64C86A5E"/>
    <w:lvl w:ilvl="0" w:tentative="0">
      <w:start w:val="2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D07655"/>
    <w:rsid w:val="1E194483"/>
    <w:rsid w:val="361302A1"/>
    <w:rsid w:val="431A1354"/>
    <w:rsid w:val="5A18148F"/>
    <w:rsid w:val="65661CC2"/>
    <w:rsid w:val="75CF20B4"/>
    <w:rsid w:val="7CB410C1"/>
    <w:rsid w:val="7EFF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2021-06-13T14:58:00Z</dcterms:created>
  <dc:creator>lenovo</dc:creator>
  <cp:lastModifiedBy>QG的锅我来背</cp:lastModifiedBy>
  <dcterms:modified xsi:type="dcterms:W3CDTF">2021-06-16T06:23:09Z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AF39D560DB844CE291AE570C0420C2DE</vt:lpwstr>
  </property>
</Properties>
</file>