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827B6E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  <w:rPr>
          <w:rFonts w:hint="eastAsia"/>
        </w:rPr>
      </w:pPr>
      <w:r>
        <w:rPr>
          <w:rFonts w:hint="eastAsia"/>
        </w:rPr>
        <w:t>还差个修改的api，（</w:t>
      </w:r>
      <w:bookmarkStart w:id="0" w:name="_GoBack"/>
      <w:bookmarkEnd w:id="0"/>
      <w:r>
        <w:rPr>
          <w:rFonts w:hint="eastAsia"/>
        </w:rPr>
        <w:t>订购时间也影响价格。</w:t>
      </w:r>
    </w:p>
    <w:p w14:paraId="7CF3C99D" w14:textId="77777777" w:rsidR="00F21BF1" w:rsidRPr="00D60073" w:rsidRDefault="00F21BF1" w:rsidP="009D5C8F">
      <w:pPr>
        <w:widowControl/>
        <w:jc w:val="left"/>
      </w:pPr>
    </w:p>
    <w:sectPr w:rsidR="00F21BF1" w:rsidRPr="00D6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608E0" w14:textId="77777777" w:rsidR="00827B6E" w:rsidRDefault="00827B6E" w:rsidP="00503742">
      <w:r>
        <w:separator/>
      </w:r>
    </w:p>
  </w:endnote>
  <w:endnote w:type="continuationSeparator" w:id="0">
    <w:p w14:paraId="4394539F" w14:textId="77777777" w:rsidR="00827B6E" w:rsidRDefault="00827B6E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1B9D" w14:textId="77777777" w:rsidR="00827B6E" w:rsidRDefault="00827B6E" w:rsidP="00503742">
      <w:r>
        <w:separator/>
      </w:r>
    </w:p>
  </w:footnote>
  <w:footnote w:type="continuationSeparator" w:id="0">
    <w:p w14:paraId="38B76035" w14:textId="77777777" w:rsidR="00827B6E" w:rsidRDefault="00827B6E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776BF"/>
    <w:rsid w:val="00094D9A"/>
    <w:rsid w:val="000A457D"/>
    <w:rsid w:val="000A76B0"/>
    <w:rsid w:val="000E6B2A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7CD2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60073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811D2"/>
    <w:rsid w:val="00FE4E9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117</cp:revision>
  <dcterms:created xsi:type="dcterms:W3CDTF">2018-01-14T12:27:00Z</dcterms:created>
  <dcterms:modified xsi:type="dcterms:W3CDTF">2018-03-04T02:44:00Z</dcterms:modified>
</cp:coreProperties>
</file>