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FD450F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180D10F5" w:rsidR="008D42B9" w:rsidRDefault="008D42B9" w:rsidP="00B11845">
      <w:pPr>
        <w:widowControl/>
        <w:jc w:val="left"/>
      </w:pPr>
      <w:r>
        <w:rPr>
          <w:rFonts w:hint="eastAsia"/>
        </w:rPr>
        <w:t>这两天可以先写下论文了</w:t>
      </w:r>
    </w:p>
    <w:p w14:paraId="48505827" w14:textId="4D529F24" w:rsidR="003C6AAA" w:rsidRDefault="003C6AAA" w:rsidP="00B11845">
      <w:pPr>
        <w:widowControl/>
        <w:jc w:val="left"/>
      </w:pPr>
    </w:p>
    <w:p w14:paraId="311A41EC" w14:textId="77777777" w:rsidR="003C6AAA" w:rsidRDefault="003C6AAA" w:rsidP="003C6AAA">
      <w:pPr>
        <w:widowControl/>
        <w:jc w:val="left"/>
      </w:pPr>
      <w:r>
        <w:rPr>
          <w:rFonts w:hint="eastAsia"/>
        </w:rPr>
        <w:t>写了审批通过的</w:t>
      </w:r>
      <w:r>
        <w:t>api，查找状态为“待审批”的订单api，在资产里可以查到状态为“已完成”和“待审批”两个状态的订单。</w:t>
      </w:r>
    </w:p>
    <w:p w14:paraId="575FC98F" w14:textId="77777777" w:rsidR="003C6AAA" w:rsidRDefault="003C6AAA" w:rsidP="003C6AAA">
      <w:pPr>
        <w:widowControl/>
        <w:jc w:val="left"/>
      </w:pPr>
      <w:r>
        <w:rPr>
          <w:rFonts w:hint="eastAsia"/>
        </w:rPr>
        <w:t>状态修改接口完成√</w:t>
      </w:r>
    </w:p>
    <w:p w14:paraId="75B01326" w14:textId="5394A0E1" w:rsidR="003C6AAA" w:rsidRDefault="003C6AAA" w:rsidP="003C6AAA">
      <w:pPr>
        <w:widowControl/>
        <w:jc w:val="left"/>
      </w:pPr>
      <w:r>
        <w:rPr>
          <w:rFonts w:hint="eastAsia"/>
        </w:rPr>
        <w:t>接下来：</w:t>
      </w:r>
      <w:r>
        <w:t>1、查询接口。2、分页。3、价格联动。</w:t>
      </w:r>
    </w:p>
    <w:p w14:paraId="07ECA79E" w14:textId="55F3EBD6" w:rsidR="00F35E85" w:rsidRDefault="00F35E85" w:rsidP="003C6AAA">
      <w:pPr>
        <w:widowControl/>
        <w:jc w:val="left"/>
      </w:pPr>
      <w:r w:rsidRPr="00F35E85">
        <w:rPr>
          <w:rFonts w:hint="eastAsia"/>
        </w:rPr>
        <w:lastRenderedPageBreak/>
        <w:t>远程搜索，从服务器搜索数据，输入关键字进行查找。</w:t>
      </w:r>
      <w:r w:rsidRPr="00F35E85">
        <w:t xml:space="preserve"> 先做一个普通的搜索，比如订单状态的搜索，配置的搜索，再做一个日期的搜索。</w:t>
      </w:r>
    </w:p>
    <w:p w14:paraId="09AB5C0B" w14:textId="0DF6C9AC" w:rsidR="008158E0" w:rsidRDefault="008158E0" w:rsidP="003C6AAA">
      <w:pPr>
        <w:widowControl/>
        <w:jc w:val="left"/>
      </w:pPr>
    </w:p>
    <w:p w14:paraId="4FA37D63" w14:textId="44130136" w:rsidR="008158E0" w:rsidRDefault="008158E0" w:rsidP="003C6AAA">
      <w:pPr>
        <w:widowControl/>
        <w:jc w:val="left"/>
      </w:pPr>
      <w:r w:rsidRPr="008158E0">
        <w:rPr>
          <w:rFonts w:hint="eastAsia"/>
        </w:rPr>
        <w:t>写一个用户管理，分页和搜索有点难先不做，购物车一定要做。</w:t>
      </w:r>
    </w:p>
    <w:p w14:paraId="282245EB" w14:textId="45E0FEEB" w:rsidR="00270FBC" w:rsidRDefault="00270FBC" w:rsidP="003C6AAA">
      <w:pPr>
        <w:widowControl/>
        <w:jc w:val="left"/>
      </w:pPr>
    </w:p>
    <w:p w14:paraId="63A06033" w14:textId="05339CE6" w:rsidR="00270FBC" w:rsidRDefault="00270FBC" w:rsidP="003C6AAA">
      <w:pPr>
        <w:widowControl/>
        <w:jc w:val="left"/>
      </w:pPr>
      <w:r w:rsidRPr="00270FBC">
        <w:rPr>
          <w:rFonts w:hint="eastAsia"/>
        </w:rPr>
        <w:t>今天把查询写了，在饿了么上面找到了表单，</w:t>
      </w:r>
      <w:r w:rsidRPr="00270FBC">
        <w:t>form可以把输入框 下拉框里的值传进去。明天把别的界面都查询，然后分页，然后价格，</w:t>
      </w:r>
      <w:r w:rsidR="00D5701A" w:rsidRPr="00D5701A">
        <w:rPr>
          <w:rFonts w:hint="eastAsia"/>
        </w:rPr>
        <w:t>（还有个用户管理）</w:t>
      </w:r>
      <w:r w:rsidRPr="00270FBC">
        <w:t>然后给老师看系统，然后写论文。</w:t>
      </w:r>
    </w:p>
    <w:p w14:paraId="2816E56B" w14:textId="116C06C0" w:rsidR="00EC7CF2" w:rsidRDefault="00EC7CF2" w:rsidP="003C6AAA">
      <w:pPr>
        <w:widowControl/>
        <w:jc w:val="left"/>
      </w:pPr>
    </w:p>
    <w:p w14:paraId="706C6731" w14:textId="25F21C75" w:rsidR="00EC7CF2" w:rsidRDefault="00EC7CF2" w:rsidP="003C6AAA">
      <w:pPr>
        <w:widowControl/>
        <w:jc w:val="left"/>
      </w:pPr>
      <w:r>
        <w:rPr>
          <w:rFonts w:hint="eastAsia"/>
        </w:rPr>
        <w:t>购物车搜索的接口 跟资产搜索的接口 区别在于 购物车里订单只有一个状态 而资产是两个状态</w:t>
      </w:r>
    </w:p>
    <w:p w14:paraId="543A6F8C" w14:textId="585F7E8C" w:rsidR="00EC7CF2" w:rsidRDefault="00EC7CF2" w:rsidP="003C6AAA">
      <w:pPr>
        <w:widowControl/>
        <w:jc w:val="left"/>
      </w:pPr>
      <w:r>
        <w:rPr>
          <w:rFonts w:hint="eastAsia"/>
        </w:rPr>
        <w:t>个人管理搜索的接口 和购物车的接口 区别在于 个人管理里的订单是所有人的订单，不需要传用户I</w:t>
      </w:r>
      <w:r>
        <w:t>D</w:t>
      </w:r>
    </w:p>
    <w:p w14:paraId="127D24B2" w14:textId="20AD5F68" w:rsidR="0062781B" w:rsidRDefault="00EC7CF2" w:rsidP="003C6AAA">
      <w:pPr>
        <w:widowControl/>
        <w:jc w:val="left"/>
      </w:pPr>
      <w:r>
        <w:rPr>
          <w:rFonts w:hint="eastAsia"/>
        </w:rPr>
        <w:t xml:space="preserve">还有一个问题就是 订单管理的前端是 </w:t>
      </w:r>
      <w:r>
        <w:t>T</w:t>
      </w:r>
      <w:r>
        <w:rPr>
          <w:rFonts w:hint="eastAsia"/>
        </w:rPr>
        <w:t>o</w:t>
      </w:r>
      <w:r>
        <w:t>D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而不是 </w:t>
      </w:r>
      <w:r>
        <w:t>S</w:t>
      </w:r>
      <w:r>
        <w:rPr>
          <w:rFonts w:hint="eastAsia"/>
        </w:rPr>
        <w:t>elf</w:t>
      </w:r>
      <w:r>
        <w:t>M</w:t>
      </w:r>
      <w:r>
        <w:rPr>
          <w:rFonts w:hint="eastAsia"/>
        </w:rPr>
        <w:t>anagement</w:t>
      </w:r>
      <w:r w:rsidR="0062781B">
        <w:t xml:space="preserve"> </w:t>
      </w:r>
      <w:r w:rsidR="0062781B">
        <w:rPr>
          <w:rFonts w:hint="eastAsia"/>
        </w:rPr>
        <w:t>它的后端搜索接口是find</w:t>
      </w:r>
      <w:r w:rsidR="0062781B">
        <w:t>T</w:t>
      </w:r>
      <w:r w:rsidR="0062781B">
        <w:rPr>
          <w:rFonts w:hint="eastAsia"/>
        </w:rPr>
        <w:t>o</w:t>
      </w:r>
      <w:r w:rsidR="0062781B">
        <w:t>D</w:t>
      </w:r>
      <w:r w:rsidR="0062781B">
        <w:rPr>
          <w:rFonts w:hint="eastAsia"/>
        </w:rPr>
        <w:t>olist</w:t>
      </w:r>
      <w:r w:rsidR="00F1597F">
        <w:t xml:space="preserve"> </w:t>
      </w:r>
    </w:p>
    <w:p w14:paraId="3631D70C" w14:textId="3113BF07" w:rsidR="008C49EF" w:rsidRDefault="008C49EF" w:rsidP="003C6AAA">
      <w:pPr>
        <w:widowControl/>
        <w:jc w:val="left"/>
      </w:pPr>
    </w:p>
    <w:p w14:paraId="5D9436F3" w14:textId="1B319E5B" w:rsidR="008C49EF" w:rsidRDefault="008C49EF" w:rsidP="003C6AAA">
      <w:pPr>
        <w:widowControl/>
        <w:jc w:val="left"/>
      </w:pPr>
      <w:r>
        <w:rPr>
          <w:rFonts w:hint="eastAsia"/>
        </w:rPr>
        <w:t>接下来 分页 价格 用户管理-，-</w:t>
      </w:r>
    </w:p>
    <w:p w14:paraId="5994C227" w14:textId="3AE93BBE" w:rsidR="002C7175" w:rsidRDefault="002C7175" w:rsidP="003C6AAA">
      <w:pPr>
        <w:widowControl/>
        <w:jc w:val="left"/>
      </w:pPr>
    </w:p>
    <w:p w14:paraId="20A5BF3E" w14:textId="0776FDF9" w:rsidR="002C7175" w:rsidRDefault="002C7175" w:rsidP="003C6AAA">
      <w:pPr>
        <w:widowControl/>
        <w:jc w:val="left"/>
      </w:pPr>
      <w:r>
        <w:rPr>
          <w:rFonts w:hint="eastAsia"/>
        </w:rPr>
        <w:t>分页用select的接口，这个接口可以复用，所有create里的find都不要了，改成select。</w:t>
      </w:r>
    </w:p>
    <w:p w14:paraId="7AF9F9F8" w14:textId="79DA8813" w:rsidR="00693622" w:rsidRPr="00EA63EE" w:rsidRDefault="00693622" w:rsidP="003C6AAA">
      <w:pPr>
        <w:widowControl/>
        <w:jc w:val="left"/>
        <w:rPr>
          <w:rFonts w:hint="eastAsia"/>
        </w:rPr>
      </w:pPr>
      <w:r>
        <w:rPr>
          <w:rFonts w:hint="eastAsia"/>
        </w:rPr>
        <w:t>接下来 购物车价格 用户管理，登录等地方的提示框优化，写论文。</w:t>
      </w:r>
      <w:bookmarkStart w:id="0" w:name="_GoBack"/>
      <w:bookmarkEnd w:id="0"/>
    </w:p>
    <w:sectPr w:rsidR="00693622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E087E" w14:textId="77777777" w:rsidR="00FD450F" w:rsidRDefault="00FD450F" w:rsidP="00503742">
      <w:r>
        <w:separator/>
      </w:r>
    </w:p>
  </w:endnote>
  <w:endnote w:type="continuationSeparator" w:id="0">
    <w:p w14:paraId="1AFF2E6B" w14:textId="77777777" w:rsidR="00FD450F" w:rsidRDefault="00FD450F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7299C" w14:textId="77777777" w:rsidR="00FD450F" w:rsidRDefault="00FD450F" w:rsidP="00503742">
      <w:r>
        <w:separator/>
      </w:r>
    </w:p>
  </w:footnote>
  <w:footnote w:type="continuationSeparator" w:id="0">
    <w:p w14:paraId="0D884D6E" w14:textId="77777777" w:rsidR="00FD450F" w:rsidRDefault="00FD450F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87D02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70FBC"/>
    <w:rsid w:val="002C7175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C6AAA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951E5"/>
    <w:rsid w:val="005A21A9"/>
    <w:rsid w:val="005A70C5"/>
    <w:rsid w:val="005F3D0F"/>
    <w:rsid w:val="00603C19"/>
    <w:rsid w:val="00617F71"/>
    <w:rsid w:val="0062781B"/>
    <w:rsid w:val="006457AF"/>
    <w:rsid w:val="00671636"/>
    <w:rsid w:val="00677266"/>
    <w:rsid w:val="006837B3"/>
    <w:rsid w:val="00693622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158E0"/>
    <w:rsid w:val="00827B6E"/>
    <w:rsid w:val="00830717"/>
    <w:rsid w:val="008313A7"/>
    <w:rsid w:val="00835FA1"/>
    <w:rsid w:val="0086248C"/>
    <w:rsid w:val="00875F40"/>
    <w:rsid w:val="008C49EF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8512A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5701A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C7CF2"/>
    <w:rsid w:val="00ED1619"/>
    <w:rsid w:val="00ED600C"/>
    <w:rsid w:val="00ED6853"/>
    <w:rsid w:val="00EF4BB1"/>
    <w:rsid w:val="00F13E5C"/>
    <w:rsid w:val="00F1597F"/>
    <w:rsid w:val="00F20A3D"/>
    <w:rsid w:val="00F21BF1"/>
    <w:rsid w:val="00F253A5"/>
    <w:rsid w:val="00F35E85"/>
    <w:rsid w:val="00F52AEB"/>
    <w:rsid w:val="00F60E75"/>
    <w:rsid w:val="00F811D2"/>
    <w:rsid w:val="00F82DB4"/>
    <w:rsid w:val="00FA26BF"/>
    <w:rsid w:val="00FD450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163</cp:revision>
  <dcterms:created xsi:type="dcterms:W3CDTF">2018-01-14T12:27:00Z</dcterms:created>
  <dcterms:modified xsi:type="dcterms:W3CDTF">2018-03-28T12:21:00Z</dcterms:modified>
</cp:coreProperties>
</file>