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F82DB4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6662B20E" w:rsidR="00F52AEB" w:rsidRPr="00FD7F40" w:rsidRDefault="00F52AEB" w:rsidP="009D5C8F">
      <w:pPr>
        <w:widowControl/>
        <w:jc w:val="left"/>
        <w:rPr>
          <w:rFonts w:hint="eastAsia"/>
        </w:rPr>
      </w:pPr>
      <w:r>
        <w:rPr>
          <w:rFonts w:hint="eastAsia"/>
        </w:rPr>
        <w:t>勾选的订单，如何确定是否勾选，然后提交订单，修改状态，（价格问题，修改配置的时候刷新价格）。</w:t>
      </w:r>
      <w:bookmarkStart w:id="0" w:name="_GoBack"/>
      <w:bookmarkEnd w:id="0"/>
    </w:p>
    <w:sectPr w:rsidR="00F52AEB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B0150" w14:textId="77777777" w:rsidR="00F82DB4" w:rsidRDefault="00F82DB4" w:rsidP="00503742">
      <w:r>
        <w:separator/>
      </w:r>
    </w:p>
  </w:endnote>
  <w:endnote w:type="continuationSeparator" w:id="0">
    <w:p w14:paraId="1C014AD4" w14:textId="77777777" w:rsidR="00F82DB4" w:rsidRDefault="00F82DB4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DD7A" w14:textId="77777777" w:rsidR="00F82DB4" w:rsidRDefault="00F82DB4" w:rsidP="00503742">
      <w:r>
        <w:separator/>
      </w:r>
    </w:p>
  </w:footnote>
  <w:footnote w:type="continuationSeparator" w:id="0">
    <w:p w14:paraId="69104DA3" w14:textId="77777777" w:rsidR="00F82DB4" w:rsidRDefault="00F82DB4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5A70C5"/>
    <w:rsid w:val="00603C19"/>
    <w:rsid w:val="00617F71"/>
    <w:rsid w:val="006457AF"/>
    <w:rsid w:val="00671636"/>
    <w:rsid w:val="006837B3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52AEB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125</cp:revision>
  <dcterms:created xsi:type="dcterms:W3CDTF">2018-01-14T12:27:00Z</dcterms:created>
  <dcterms:modified xsi:type="dcterms:W3CDTF">2018-03-08T08:04:00Z</dcterms:modified>
</cp:coreProperties>
</file>