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洪研究</w:t>
      </w:r>
      <w:proofErr w:type="gramEnd"/>
      <w:r>
        <w:rPr>
          <w:rFonts w:hint="eastAsia"/>
        </w:rPr>
        <w:t>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第三方库或</w:t>
      </w:r>
      <w:proofErr w:type="gramEnd"/>
      <w:r w:rsidRPr="0075353C">
        <w:rPr>
          <w:rFonts w:ascii="Times New Roman" w:eastAsia="宋体" w:hAnsi="Times New Roman" w:cs="Times New Roman"/>
          <w:sz w:val="24"/>
          <w:szCs w:val="20"/>
        </w:rPr>
        <w:t>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tblGrid>
      <w:tr w:rsidR="0002736D" w:rsidRPr="0002736D" w14:paraId="6DFB7037" w14:textId="77777777" w:rsidTr="00B75E27">
        <w:trPr>
          <w:trHeight w:val="360"/>
          <w:jc w:val="center"/>
        </w:trPr>
        <w:tc>
          <w:tcPr>
            <w:tcW w:w="741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p>
    <w:p w14:paraId="67F22E10" w14:textId="77777777" w:rsidR="00B17489" w:rsidRDefault="00B17489" w:rsidP="006C2B55">
      <w:pPr>
        <w:widowControl/>
        <w:ind w:firstLine="420"/>
        <w:jc w:val="left"/>
        <w:rPr>
          <w:rFonts w:ascii="Times New Roman" w:eastAsia="宋体" w:hAnsi="Times New Roman" w:cs="Times New Roman"/>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tblGrid>
      <w:tr w:rsidR="009A0CD6" w:rsidRPr="009A0CD6" w14:paraId="2F90D83C" w14:textId="77777777" w:rsidTr="00B75E27">
        <w:trPr>
          <w:trHeight w:val="353"/>
        </w:trPr>
        <w:tc>
          <w:tcPr>
            <w:tcW w:w="897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color w:val="000000"/>
                <w:kern w:val="0"/>
                <w:sz w:val="28"/>
                <w:szCs w:val="28"/>
              </w:rPr>
            </w:pPr>
            <w:bookmarkStart w:id="2" w:name="_Hlk510623647"/>
            <w:proofErr w:type="spellStart"/>
            <w:r w:rsidRPr="009A0CD6">
              <w:rPr>
                <w:rFonts w:ascii="等线" w:eastAsia="等线" w:hAnsi="等线" w:cs="宋体" w:hint="eastAsia"/>
                <w:color w:val="000000"/>
                <w:kern w:val="0"/>
                <w:sz w:val="28"/>
                <w:szCs w:val="28"/>
              </w:rPr>
              <w:t>OperateSystemType_NAME</w:t>
            </w:r>
            <w:bookmarkEnd w:id="2"/>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为该系统下的系统类型，与系统类型表是从属关系，是一个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kern w:val="0"/>
                <w:sz w:val="28"/>
                <w:szCs w:val="28"/>
              </w:rPr>
            </w:pPr>
            <w:bookmarkStart w:id="3" w:name="_Hlk510623842"/>
            <w:proofErr w:type="spellStart"/>
            <w:r w:rsidRPr="009A0CD6">
              <w:rPr>
                <w:rFonts w:ascii="等线" w:eastAsia="等线" w:hAnsi="等线" w:cs="宋体" w:hint="eastAsia"/>
                <w:kern w:val="0"/>
                <w:sz w:val="28"/>
                <w:szCs w:val="28"/>
              </w:rPr>
              <w:t>OperateSystem_ID</w:t>
            </w:r>
            <w:bookmarkEnd w:id="3"/>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sz w:val="24"/>
          <w:szCs w:val="20"/>
        </w:rPr>
      </w:pPr>
    </w:p>
    <w:p w14:paraId="43DEB758" w14:textId="2D10EC38" w:rsidR="00F943E7" w:rsidRDefault="00F40C18" w:rsidP="00824E4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color w:val="000000"/>
                <w:kern w:val="0"/>
                <w:sz w:val="28"/>
                <w:szCs w:val="28"/>
              </w:rPr>
            </w:pPr>
            <w:bookmarkStart w:id="4" w:name="_Hlk510624405"/>
            <w:r w:rsidRPr="00824E4C">
              <w:rPr>
                <w:rFonts w:ascii="等线" w:eastAsia="等线" w:hAnsi="等线" w:cs="宋体" w:hint="eastAsia"/>
                <w:color w:val="000000"/>
                <w:kern w:val="0"/>
                <w:sz w:val="28"/>
                <w:szCs w:val="28"/>
              </w:rPr>
              <w:t>PWD</w:t>
            </w:r>
            <w:bookmarkEnd w:id="4"/>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w:t>
            </w:r>
            <w:bookmarkStart w:id="5" w:name="_Hlk510625579"/>
            <w:r w:rsidRPr="00C97F26">
              <w:rPr>
                <w:rFonts w:ascii="等线" w:eastAsia="等线" w:hAnsi="等线" w:cs="宋体" w:hint="eastAsia"/>
                <w:color w:val="000000"/>
                <w:kern w:val="0"/>
                <w:sz w:val="28"/>
                <w:szCs w:val="28"/>
              </w:rPr>
              <w:t>CPU数量</w:t>
            </w:r>
            <w:bookmarkEnd w:id="5"/>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color w:val="000000"/>
                <w:kern w:val="0"/>
                <w:sz w:val="28"/>
                <w:szCs w:val="28"/>
              </w:rPr>
            </w:pPr>
            <w:bookmarkStart w:id="6" w:name="_Hlk510625747"/>
            <w:proofErr w:type="spellStart"/>
            <w:r w:rsidRPr="00C97F26">
              <w:rPr>
                <w:rFonts w:ascii="等线" w:eastAsia="等线" w:hAnsi="等线" w:cs="宋体" w:hint="eastAsia"/>
                <w:color w:val="000000"/>
                <w:kern w:val="0"/>
                <w:sz w:val="28"/>
                <w:szCs w:val="28"/>
              </w:rPr>
              <w:t>operateSystem</w:t>
            </w:r>
            <w:bookmarkEnd w:id="6"/>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color w:val="000000"/>
                <w:kern w:val="0"/>
                <w:sz w:val="28"/>
                <w:szCs w:val="28"/>
              </w:rPr>
            </w:pPr>
            <w:bookmarkStart w:id="7" w:name="_Hlk510625755"/>
            <w:proofErr w:type="spellStart"/>
            <w:r w:rsidRPr="00C97F26">
              <w:rPr>
                <w:rFonts w:ascii="等线" w:eastAsia="等线" w:hAnsi="等线" w:cs="宋体" w:hint="eastAsia"/>
                <w:color w:val="000000"/>
                <w:kern w:val="0"/>
                <w:sz w:val="28"/>
                <w:szCs w:val="28"/>
              </w:rPr>
              <w:t>systemHardDiskType</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color w:val="000000"/>
                <w:kern w:val="0"/>
                <w:sz w:val="28"/>
                <w:szCs w:val="28"/>
              </w:rPr>
            </w:pPr>
            <w:bookmarkStart w:id="8" w:name="_Hlk510625768"/>
            <w:proofErr w:type="spellStart"/>
            <w:r w:rsidRPr="00C97F26">
              <w:rPr>
                <w:rFonts w:ascii="等线" w:eastAsia="等线" w:hAnsi="等线" w:cs="宋体" w:hint="eastAsia"/>
                <w:color w:val="000000"/>
                <w:kern w:val="0"/>
                <w:sz w:val="28"/>
                <w:szCs w:val="28"/>
              </w:rPr>
              <w:t>dataHardDiskType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color w:val="000000"/>
                <w:kern w:val="0"/>
                <w:sz w:val="28"/>
                <w:szCs w:val="28"/>
              </w:rPr>
            </w:pPr>
            <w:bookmarkStart w:id="9" w:name="_Hlk510625602"/>
            <w:proofErr w:type="spellStart"/>
            <w:r w:rsidRPr="00C97F26">
              <w:rPr>
                <w:rFonts w:ascii="等线" w:eastAsia="等线" w:hAnsi="等线" w:cs="宋体" w:hint="eastAsia"/>
                <w:color w:val="000000"/>
                <w:kern w:val="0"/>
                <w:sz w:val="28"/>
                <w:szCs w:val="28"/>
              </w:rPr>
              <w:t>dataHardDiskSize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99AD13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135903B3" w14:textId="21110EF7" w:rsidR="00821816" w:rsidRDefault="00821816"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bookmarkStart w:id="10" w:name="_Hlk510703910"/>
      <w:r w:rsidR="00A623C5">
        <w:rPr>
          <w:rFonts w:ascii="Times New Roman" w:eastAsia="宋体" w:hAnsi="Times New Roman" w:cs="Times New Roman" w:hint="eastAsia"/>
          <w:sz w:val="24"/>
          <w:szCs w:val="20"/>
        </w:rPr>
        <w:t>用户在使用平台之前需要先注册，如下图</w:t>
      </w:r>
      <w:r w:rsidR="00A623C5">
        <w:rPr>
          <w:rFonts w:ascii="Times New Roman" w:eastAsia="宋体" w:hAnsi="Times New Roman" w:cs="Times New Roman" w:hint="eastAsia"/>
          <w:sz w:val="24"/>
          <w:szCs w:val="20"/>
        </w:rPr>
        <w:t>4</w:t>
      </w:r>
      <w:r w:rsidR="00A623C5">
        <w:rPr>
          <w:rFonts w:ascii="Times New Roman" w:eastAsia="宋体" w:hAnsi="Times New Roman" w:cs="Times New Roman"/>
          <w:sz w:val="24"/>
          <w:szCs w:val="20"/>
        </w:rPr>
        <w:t>.1</w:t>
      </w:r>
      <w:r w:rsidR="00A623C5">
        <w:rPr>
          <w:rFonts w:ascii="Times New Roman" w:eastAsia="宋体" w:hAnsi="Times New Roman" w:cs="Times New Roman" w:hint="eastAsia"/>
          <w:sz w:val="24"/>
          <w:szCs w:val="20"/>
        </w:rPr>
        <w:t>所示：</w:t>
      </w:r>
    </w:p>
    <w:p w14:paraId="2677DB98" w14:textId="781FEDAD" w:rsidR="00A623C5" w:rsidRDefault="00A623C5" w:rsidP="00A623C5">
      <w:pPr>
        <w:widowControl/>
        <w:jc w:val="center"/>
        <w:rPr>
          <w:rFonts w:ascii="Times New Roman" w:eastAsia="宋体" w:hAnsi="Times New Roman" w:cs="Times New Roman"/>
          <w:sz w:val="24"/>
          <w:szCs w:val="20"/>
        </w:rPr>
      </w:pPr>
      <w:bookmarkStart w:id="11" w:name="_Hlk510703940"/>
      <w:bookmarkEnd w:id="10"/>
      <w:r>
        <w:rPr>
          <w:noProof/>
        </w:rPr>
        <w:drawing>
          <wp:inline distT="0" distB="0" distL="0" distR="0" wp14:anchorId="66590845" wp14:editId="63322063">
            <wp:extent cx="3200104" cy="25802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376" cy="2591773"/>
                    </a:xfrm>
                    <a:prstGeom prst="rect">
                      <a:avLst/>
                    </a:prstGeom>
                  </pic:spPr>
                </pic:pic>
              </a:graphicData>
            </a:graphic>
          </wp:inline>
        </w:drawing>
      </w:r>
    </w:p>
    <w:p w14:paraId="7BEDF6B0" w14:textId="6B12B20C"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用户注册界面图</w:t>
      </w:r>
    </w:p>
    <w:bookmarkEnd w:id="11"/>
    <w:p w14:paraId="2814D7E2" w14:textId="5271709F"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bookmarkStart w:id="12" w:name="_Hlk510704135"/>
      <w:r>
        <w:rPr>
          <w:rFonts w:ascii="Times New Roman" w:eastAsia="宋体" w:hAnsi="Times New Roman" w:cs="Times New Roman" w:hint="eastAsia"/>
          <w:sz w:val="24"/>
          <w:szCs w:val="20"/>
        </w:rPr>
        <w:t>当用户输入姓名为空时，</w:t>
      </w:r>
      <w:bookmarkStart w:id="13" w:name="_Hlk510692417"/>
      <w:r>
        <w:rPr>
          <w:rFonts w:ascii="Times New Roman" w:eastAsia="宋体" w:hAnsi="Times New Roman" w:cs="Times New Roman" w:hint="eastAsia"/>
          <w:sz w:val="24"/>
          <w:szCs w:val="20"/>
        </w:rPr>
        <w:t>平台前端界面会提示错误信息，提示姓名不能为空，</w:t>
      </w:r>
      <w:bookmarkEnd w:id="13"/>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bookmarkStart w:id="14" w:name="_Hlk510704167"/>
      <w:bookmarkEnd w:id="12"/>
    </w:p>
    <w:p w14:paraId="64FA5342" w14:textId="3A34F4BF"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5AEC8E07" wp14:editId="42386E21">
            <wp:extent cx="3285556" cy="266230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009" cy="2670772"/>
                    </a:xfrm>
                    <a:prstGeom prst="rect">
                      <a:avLst/>
                    </a:prstGeom>
                  </pic:spPr>
                </pic:pic>
              </a:graphicData>
            </a:graphic>
          </wp:inline>
        </w:drawing>
      </w:r>
    </w:p>
    <w:p w14:paraId="1C9E100A" w14:textId="7472F005"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用户注册界面姓名为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86EE693" w14:textId="77777777" w:rsidR="00A623C5" w:rsidRDefault="00A623C5" w:rsidP="00A623C5">
      <w:pPr>
        <w:widowControl/>
        <w:jc w:val="center"/>
        <w:rPr>
          <w:rFonts w:ascii="Times New Roman" w:eastAsia="宋体" w:hAnsi="Times New Roman" w:cs="Times New Roman"/>
          <w:sz w:val="24"/>
          <w:szCs w:val="20"/>
        </w:rPr>
      </w:pPr>
    </w:p>
    <w:p w14:paraId="32387386" w14:textId="77777777" w:rsidR="00A623C5" w:rsidRDefault="00A623C5" w:rsidP="00A623C5">
      <w:pPr>
        <w:widowControl/>
        <w:ind w:firstLine="420"/>
        <w:rPr>
          <w:rFonts w:ascii="Times New Roman" w:eastAsia="宋体" w:hAnsi="Times New Roman" w:cs="Times New Roman"/>
          <w:sz w:val="24"/>
          <w:szCs w:val="20"/>
        </w:rPr>
      </w:pPr>
    </w:p>
    <w:p w14:paraId="3F00FF61" w14:textId="4A7D59DF" w:rsidR="00A623C5" w:rsidRDefault="00A623C5"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当用户输入的账号为空时，平台前端界面会提示错误信息，提示</w:t>
      </w:r>
      <w:r w:rsidR="00721404">
        <w:rPr>
          <w:rFonts w:ascii="Times New Roman" w:eastAsia="宋体" w:hAnsi="Times New Roman" w:cs="Times New Roman" w:hint="eastAsia"/>
          <w:sz w:val="24"/>
          <w:szCs w:val="20"/>
        </w:rPr>
        <w:t>账号</w:t>
      </w:r>
      <w:r w:rsidR="00721404">
        <w:rPr>
          <w:rFonts w:ascii="Times New Roman" w:eastAsia="宋体" w:hAnsi="Times New Roman" w:cs="Times New Roman" w:hint="eastAsia"/>
          <w:sz w:val="24"/>
          <w:szCs w:val="20"/>
        </w:rPr>
        <w:t>/</w:t>
      </w:r>
      <w:r w:rsidR="00721404">
        <w:rPr>
          <w:rFonts w:ascii="Times New Roman" w:eastAsia="宋体" w:hAnsi="Times New Roman" w:cs="Times New Roman" w:hint="eastAsia"/>
          <w:sz w:val="24"/>
          <w:szCs w:val="20"/>
        </w:rPr>
        <w:t>手机号不能为空，如下图</w:t>
      </w:r>
      <w:r w:rsidR="00721404">
        <w:rPr>
          <w:rFonts w:ascii="Times New Roman" w:eastAsia="宋体" w:hAnsi="Times New Roman" w:cs="Times New Roman" w:hint="eastAsia"/>
          <w:sz w:val="24"/>
          <w:szCs w:val="20"/>
        </w:rPr>
        <w:t>4</w:t>
      </w:r>
      <w:r w:rsidR="00721404">
        <w:rPr>
          <w:rFonts w:ascii="Times New Roman" w:eastAsia="宋体" w:hAnsi="Times New Roman" w:cs="Times New Roman"/>
          <w:sz w:val="24"/>
          <w:szCs w:val="20"/>
        </w:rPr>
        <w:t>.3</w:t>
      </w:r>
      <w:r w:rsidR="00721404">
        <w:rPr>
          <w:rFonts w:ascii="Times New Roman" w:eastAsia="宋体" w:hAnsi="Times New Roman" w:cs="Times New Roman" w:hint="eastAsia"/>
          <w:sz w:val="24"/>
          <w:szCs w:val="20"/>
        </w:rPr>
        <w:t>所示：</w:t>
      </w:r>
    </w:p>
    <w:p w14:paraId="45EDA251" w14:textId="01C8F3A5"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0EBF9A0" wp14:editId="579B5E08">
            <wp:extent cx="3199536" cy="2605440"/>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792" cy="2619492"/>
                    </a:xfrm>
                    <a:prstGeom prst="rect">
                      <a:avLst/>
                    </a:prstGeom>
                  </pic:spPr>
                </pic:pic>
              </a:graphicData>
            </a:graphic>
          </wp:inline>
        </w:drawing>
      </w:r>
    </w:p>
    <w:p w14:paraId="1537A369" w14:textId="2E36651F"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用户注册界面账号为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B160F8B" w14:textId="51FCF6BA" w:rsidR="00A623C5" w:rsidRDefault="00721404"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当用户输入的密码为空时，平台前端会提示错误信息，提示密码不能为空，如下图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790CA177" w14:textId="65C4FD73" w:rsidR="00721404" w:rsidRDefault="00721404" w:rsidP="00721404">
      <w:pPr>
        <w:widowControl/>
        <w:ind w:firstLine="420"/>
        <w:jc w:val="center"/>
        <w:rPr>
          <w:rFonts w:ascii="Times New Roman" w:eastAsia="宋体" w:hAnsi="Times New Roman" w:cs="Times New Roman"/>
          <w:sz w:val="24"/>
          <w:szCs w:val="20"/>
        </w:rPr>
      </w:pPr>
      <w:r>
        <w:rPr>
          <w:noProof/>
        </w:rPr>
        <w:drawing>
          <wp:inline distT="0" distB="0" distL="0" distR="0" wp14:anchorId="5E3EE864" wp14:editId="3E33D8A5">
            <wp:extent cx="3189606" cy="2579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0" cy="2587328"/>
                    </a:xfrm>
                    <a:prstGeom prst="rect">
                      <a:avLst/>
                    </a:prstGeom>
                  </pic:spPr>
                </pic:pic>
              </a:graphicData>
            </a:graphic>
          </wp:inline>
        </w:drawing>
      </w:r>
    </w:p>
    <w:p w14:paraId="513C2188" w14:textId="0F9EDAEB"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用户注册界面密码为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C412E9A" w14:textId="69AB9F22" w:rsidR="00721404" w:rsidRDefault="00721404"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当用户输入的确认密码为空时，平台前端会提示错误信息，提示确认密码不能为空，如下图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804CE10" w14:textId="35853B33"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D1C2D70" wp14:editId="2CC34DDD">
            <wp:extent cx="3244216" cy="258928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81" cy="2600825"/>
                    </a:xfrm>
                    <a:prstGeom prst="rect">
                      <a:avLst/>
                    </a:prstGeom>
                  </pic:spPr>
                </pic:pic>
              </a:graphicData>
            </a:graphic>
          </wp:inline>
        </w:drawing>
      </w:r>
    </w:p>
    <w:p w14:paraId="533CD457" w14:textId="058F303C"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用户注册界面确认密码为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93A7FCB" w14:textId="49331066" w:rsidR="00A623C5" w:rsidRDefault="00A623C5"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当用户输入的两次密码不同时，平台前端界面会提示错误信息，提示密码与确认密码不同，请确认后输入，如下图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41D9218F" w14:textId="5E5FB540"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06801912" wp14:editId="0C86BBFB">
            <wp:extent cx="3371602" cy="2681296"/>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2" cy="2701829"/>
                    </a:xfrm>
                    <a:prstGeom prst="rect">
                      <a:avLst/>
                    </a:prstGeom>
                  </pic:spPr>
                </pic:pic>
              </a:graphicData>
            </a:graphic>
          </wp:inline>
        </w:drawing>
      </w:r>
    </w:p>
    <w:p w14:paraId="18B94593" w14:textId="17623DD9"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用户注册界面</w:t>
      </w:r>
      <w:r w:rsidR="00721404">
        <w:rPr>
          <w:rFonts w:ascii="Times New Roman" w:eastAsia="宋体" w:hAnsi="Times New Roman" w:cs="Times New Roman" w:hint="eastAsia"/>
          <w:sz w:val="24"/>
          <w:szCs w:val="20"/>
        </w:rPr>
        <w:t>密码与确认密码不同</w:t>
      </w:r>
      <w:r>
        <w:rPr>
          <w:rFonts w:ascii="Times New Roman" w:eastAsia="宋体" w:hAnsi="Times New Roman" w:cs="Times New Roman" w:hint="eastAsia"/>
          <w:sz w:val="24"/>
          <w:szCs w:val="20"/>
        </w:rPr>
        <w:t>错误提示图</w:t>
      </w:r>
    </w:p>
    <w:p w14:paraId="16BBE1F9" w14:textId="7D10D5A6"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实现</w:t>
      </w:r>
      <w:r w:rsidR="0022038D">
        <w:rPr>
          <w:rFonts w:ascii="Times New Roman" w:eastAsia="宋体" w:hAnsi="Times New Roman" w:cs="Times New Roman" w:hint="eastAsia"/>
          <w:sz w:val="24"/>
          <w:szCs w:val="20"/>
        </w:rPr>
        <w:t>以上几个错误判断功能，首先在</w:t>
      </w:r>
      <w:r w:rsidR="0022038D">
        <w:rPr>
          <w:rFonts w:ascii="Times New Roman" w:eastAsia="宋体" w:hAnsi="Times New Roman" w:cs="Times New Roman" w:hint="eastAsia"/>
          <w:sz w:val="24"/>
          <w:szCs w:val="20"/>
        </w:rPr>
        <w:t>script</w:t>
      </w:r>
      <w:r w:rsidR="0022038D">
        <w:rPr>
          <w:rFonts w:ascii="Times New Roman" w:eastAsia="宋体" w:hAnsi="Times New Roman" w:cs="Times New Roman" w:hint="eastAsia"/>
          <w:sz w:val="24"/>
          <w:szCs w:val="20"/>
        </w:rPr>
        <w:t>中的</w:t>
      </w:r>
      <w:proofErr w:type="spellStart"/>
      <w:r w:rsidR="0022038D">
        <w:rPr>
          <w:rFonts w:ascii="Times New Roman" w:eastAsia="宋体" w:hAnsi="Times New Roman" w:cs="Times New Roman" w:hint="eastAsia"/>
          <w:sz w:val="24"/>
          <w:szCs w:val="20"/>
        </w:rPr>
        <w:t>addUser</w:t>
      </w:r>
      <w:proofErr w:type="spellEnd"/>
      <w:r w:rsidR="0022038D">
        <w:rPr>
          <w:rFonts w:ascii="Times New Roman" w:eastAsia="宋体" w:hAnsi="Times New Roman" w:cs="Times New Roman" w:hint="eastAsia"/>
          <w:sz w:val="24"/>
          <w:szCs w:val="20"/>
        </w:rPr>
        <w:t>方法中写</w:t>
      </w:r>
      <w:r w:rsidR="0022038D">
        <w:rPr>
          <w:rFonts w:ascii="Times New Roman" w:eastAsia="宋体" w:hAnsi="Times New Roman" w:cs="Times New Roman" w:hint="eastAsia"/>
          <w:sz w:val="24"/>
          <w:szCs w:val="20"/>
        </w:rPr>
        <w:t>6</w:t>
      </w:r>
      <w:r w:rsidR="0022038D">
        <w:rPr>
          <w:rFonts w:ascii="Times New Roman" w:eastAsia="宋体" w:hAnsi="Times New Roman" w:cs="Times New Roman" w:hint="eastAsia"/>
          <w:sz w:val="24"/>
          <w:szCs w:val="20"/>
        </w:rPr>
        <w:t>个</w:t>
      </w:r>
      <w:r w:rsidR="0022038D">
        <w:rPr>
          <w:rFonts w:ascii="Times New Roman" w:eastAsia="宋体" w:hAnsi="Times New Roman" w:cs="Times New Roman" w:hint="eastAsia"/>
          <w:sz w:val="24"/>
          <w:szCs w:val="20"/>
        </w:rPr>
        <w:t>alert</w:t>
      </w:r>
      <w:r w:rsidR="0022038D">
        <w:rPr>
          <w:rFonts w:ascii="Times New Roman" w:eastAsia="宋体" w:hAnsi="Times New Roman" w:cs="Times New Roman" w:hint="eastAsia"/>
          <w:sz w:val="24"/>
          <w:szCs w:val="20"/>
        </w:rPr>
        <w:t>弹框，若出现为</w:t>
      </w:r>
      <w:proofErr w:type="gramStart"/>
      <w:r w:rsidR="0022038D">
        <w:rPr>
          <w:rFonts w:ascii="Times New Roman" w:eastAsia="宋体" w:hAnsi="Times New Roman" w:cs="Times New Roman" w:hint="eastAsia"/>
          <w:sz w:val="24"/>
          <w:szCs w:val="20"/>
        </w:rPr>
        <w:t>空或者</w:t>
      </w:r>
      <w:proofErr w:type="gramEnd"/>
      <w:r w:rsidR="0022038D">
        <w:rPr>
          <w:rFonts w:ascii="Times New Roman" w:eastAsia="宋体" w:hAnsi="Times New Roman" w:cs="Times New Roman" w:hint="eastAsia"/>
          <w:sz w:val="24"/>
          <w:szCs w:val="20"/>
        </w:rPr>
        <w:t>密码不同的情况</w:t>
      </w:r>
      <w:r w:rsidR="00382B5B">
        <w:rPr>
          <w:rFonts w:ascii="Times New Roman" w:eastAsia="宋体" w:hAnsi="Times New Roman" w:cs="Times New Roman" w:hint="eastAsia"/>
          <w:sz w:val="24"/>
          <w:szCs w:val="20"/>
        </w:rPr>
        <w:t>，由前端判断</w:t>
      </w:r>
      <w:r w:rsidR="0022038D">
        <w:rPr>
          <w:rFonts w:ascii="Times New Roman" w:eastAsia="宋体" w:hAnsi="Times New Roman" w:cs="Times New Roman" w:hint="eastAsia"/>
          <w:sz w:val="24"/>
          <w:szCs w:val="20"/>
        </w:rPr>
        <w:t>弹出提示框。</w:t>
      </w:r>
    </w:p>
    <w:p w14:paraId="00E1C846" w14:textId="70CCC68C" w:rsidR="00EC4378"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如账号已存在，再次注册，平台前端会提示错误信息，提示注册失败，该账号已存在。</w:t>
      </w:r>
      <w:r w:rsidR="00EC4378">
        <w:rPr>
          <w:rFonts w:ascii="Times New Roman" w:eastAsia="宋体" w:hAnsi="Times New Roman" w:cs="Times New Roman" w:hint="eastAsia"/>
          <w:sz w:val="24"/>
          <w:szCs w:val="20"/>
        </w:rPr>
        <w:t>如下图</w:t>
      </w:r>
      <w:r w:rsidR="00EC4378">
        <w:rPr>
          <w:rFonts w:ascii="Times New Roman" w:eastAsia="宋体" w:hAnsi="Times New Roman" w:cs="Times New Roman" w:hint="eastAsia"/>
          <w:sz w:val="24"/>
          <w:szCs w:val="20"/>
        </w:rPr>
        <w:t>4</w:t>
      </w:r>
      <w:r w:rsidR="00EC4378">
        <w:rPr>
          <w:rFonts w:ascii="Times New Roman" w:eastAsia="宋体" w:hAnsi="Times New Roman" w:cs="Times New Roman"/>
          <w:sz w:val="24"/>
          <w:szCs w:val="20"/>
        </w:rPr>
        <w:t>.7</w:t>
      </w:r>
      <w:r w:rsidR="00EC4378">
        <w:rPr>
          <w:rFonts w:ascii="Times New Roman" w:eastAsia="宋体" w:hAnsi="Times New Roman" w:cs="Times New Roman" w:hint="eastAsia"/>
          <w:sz w:val="24"/>
          <w:szCs w:val="20"/>
        </w:rPr>
        <w:t>所示：</w:t>
      </w:r>
    </w:p>
    <w:p w14:paraId="7AE9CDA3" w14:textId="368EBB1A" w:rsidR="00EC4378" w:rsidRDefault="00EC4378" w:rsidP="00EC437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A7414" wp14:editId="6F8403B2">
            <wp:extent cx="3534566" cy="2841022"/>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8266" cy="2843996"/>
                    </a:xfrm>
                    <a:prstGeom prst="rect">
                      <a:avLst/>
                    </a:prstGeom>
                  </pic:spPr>
                </pic:pic>
              </a:graphicData>
            </a:graphic>
          </wp:inline>
        </w:drawing>
      </w:r>
    </w:p>
    <w:p w14:paraId="1CAC9C9B" w14:textId="13345489" w:rsidR="00EC4378" w:rsidRDefault="00EC4378" w:rsidP="00EC43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.7</w:t>
      </w:r>
      <w:r>
        <w:rPr>
          <w:rFonts w:ascii="Times New Roman" w:eastAsia="宋体" w:hAnsi="Times New Roman" w:cs="Times New Roman" w:hint="eastAsia"/>
          <w:sz w:val="24"/>
          <w:szCs w:val="20"/>
        </w:rPr>
        <w:t>用户注册界面账号已存在错误提示图</w:t>
      </w:r>
    </w:p>
    <w:p w14:paraId="09E14721" w14:textId="51032651" w:rsidR="00382B5B"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此处是通过</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调用注册接口，查询数据库里账号信息，如果不存在，则能够成功注册账号，如果存在该账号，则返回错误信息。注意：此处匹配的是账号，而不是姓名，以防同名同姓的情况下不能注册。</w:t>
      </w:r>
    </w:p>
    <w:p w14:paraId="035047E2" w14:textId="36B8FEC6" w:rsidR="00382B5B" w:rsidRDefault="000451AA" w:rsidP="000451A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若注册成功，则提示注册成功，如下图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7212BD14" w14:textId="1E569889" w:rsidR="000451AA" w:rsidRDefault="000451AA" w:rsidP="000451AA">
      <w:pPr>
        <w:widowControl/>
        <w:ind w:firstLine="420"/>
        <w:jc w:val="center"/>
        <w:rPr>
          <w:rFonts w:ascii="Times New Roman" w:eastAsia="宋体" w:hAnsi="Times New Roman" w:cs="Times New Roman"/>
          <w:b/>
          <w:sz w:val="24"/>
          <w:szCs w:val="20"/>
        </w:rPr>
      </w:pPr>
      <w:r>
        <w:rPr>
          <w:noProof/>
        </w:rPr>
        <w:drawing>
          <wp:inline distT="0" distB="0" distL="0" distR="0" wp14:anchorId="0AA8D074" wp14:editId="0951B342">
            <wp:extent cx="4066667"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667" cy="3285714"/>
                    </a:xfrm>
                    <a:prstGeom prst="rect">
                      <a:avLst/>
                    </a:prstGeom>
                  </pic:spPr>
                </pic:pic>
              </a:graphicData>
            </a:graphic>
          </wp:inline>
        </w:drawing>
      </w:r>
    </w:p>
    <w:p w14:paraId="7B268407" w14:textId="7D5A61A7" w:rsidR="000451AA" w:rsidRDefault="000451AA" w:rsidP="000451AA">
      <w:pPr>
        <w:widowControl/>
        <w:ind w:firstLine="420"/>
        <w:jc w:val="center"/>
        <w:rPr>
          <w:rFonts w:ascii="Times New Roman" w:eastAsia="宋体" w:hAnsi="Times New Roman" w:cs="Times New Roman"/>
          <w:sz w:val="24"/>
          <w:szCs w:val="20"/>
        </w:rPr>
      </w:pPr>
      <w:r w:rsidRPr="000451AA">
        <w:rPr>
          <w:rFonts w:ascii="Times New Roman" w:eastAsia="宋体" w:hAnsi="Times New Roman" w:cs="Times New Roman" w:hint="eastAsia"/>
          <w:sz w:val="24"/>
          <w:szCs w:val="20"/>
        </w:rPr>
        <w:t>图</w:t>
      </w:r>
      <w:r w:rsidRPr="000451AA">
        <w:rPr>
          <w:rFonts w:ascii="Times New Roman" w:eastAsia="宋体" w:hAnsi="Times New Roman" w:cs="Times New Roman" w:hint="eastAsia"/>
          <w:sz w:val="24"/>
          <w:szCs w:val="20"/>
        </w:rPr>
        <w:t>4</w:t>
      </w:r>
      <w:r w:rsidRPr="000451AA">
        <w:rPr>
          <w:rFonts w:ascii="Times New Roman" w:eastAsia="宋体" w:hAnsi="Times New Roman" w:cs="Times New Roman"/>
          <w:sz w:val="24"/>
          <w:szCs w:val="20"/>
        </w:rPr>
        <w:t>.8</w:t>
      </w:r>
      <w:r>
        <w:rPr>
          <w:rFonts w:ascii="Times New Roman" w:eastAsia="宋体" w:hAnsi="Times New Roman" w:cs="Times New Roman" w:hint="eastAsia"/>
          <w:sz w:val="24"/>
          <w:szCs w:val="20"/>
        </w:rPr>
        <w:t>用户注册成功界面图</w:t>
      </w:r>
    </w:p>
    <w:p w14:paraId="6676DA28" w14:textId="27E7A02E" w:rsidR="0022038D" w:rsidRPr="00A623C5" w:rsidRDefault="00B93679"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proofErr w:type="spellStart"/>
      <w:r>
        <w:rPr>
          <w:rFonts w:ascii="Times New Roman" w:eastAsia="宋体" w:hAnsi="Times New Roman" w:cs="Times New Roman" w:hint="eastAsia"/>
          <w:sz w:val="24"/>
          <w:szCs w:val="20"/>
        </w:rPr>
        <w:t>regist</w:t>
      </w:r>
      <w:proofErr w:type="spellEnd"/>
      <w:r>
        <w:rPr>
          <w:rFonts w:ascii="Times New Roman" w:eastAsia="宋体" w:hAnsi="Times New Roman" w:cs="Times New Roman" w:hint="eastAsia"/>
          <w:sz w:val="24"/>
          <w:szCs w:val="20"/>
        </w:rPr>
        <w:t>接口来进行处理。</w:t>
      </w:r>
      <w:r w:rsidR="000451AA">
        <w:rPr>
          <w:rFonts w:ascii="Times New Roman" w:eastAsia="宋体" w:hAnsi="Times New Roman" w:cs="Times New Roman" w:hint="eastAsia"/>
          <w:sz w:val="24"/>
          <w:szCs w:val="20"/>
        </w:rPr>
        <w:t>注册成功后，</w:t>
      </w:r>
      <w:r w:rsidR="00D91B78">
        <w:rPr>
          <w:rFonts w:ascii="Times New Roman" w:eastAsia="宋体" w:hAnsi="Times New Roman" w:cs="Times New Roman" w:hint="eastAsia"/>
          <w:sz w:val="24"/>
          <w:szCs w:val="20"/>
        </w:rPr>
        <w:t>点击确定按钮</w:t>
      </w:r>
      <w:r w:rsidR="000451AA">
        <w:rPr>
          <w:rFonts w:ascii="Times New Roman" w:eastAsia="宋体" w:hAnsi="Times New Roman" w:cs="Times New Roman" w:hint="eastAsia"/>
          <w:sz w:val="24"/>
          <w:szCs w:val="20"/>
        </w:rPr>
        <w:t>界面会刷新，默认该用户登录状态。</w:t>
      </w:r>
      <w:r w:rsidR="00D35E56">
        <w:rPr>
          <w:rFonts w:ascii="Times New Roman" w:eastAsia="宋体" w:hAnsi="Times New Roman" w:cs="Times New Roman" w:hint="eastAsia"/>
          <w:sz w:val="24"/>
          <w:szCs w:val="20"/>
        </w:rPr>
        <w:t>此时系统将当前的用户名以及生成的用户</w:t>
      </w:r>
      <w:r w:rsidR="00D35E56">
        <w:rPr>
          <w:rFonts w:ascii="Times New Roman" w:eastAsia="宋体" w:hAnsi="Times New Roman" w:cs="Times New Roman" w:hint="eastAsia"/>
          <w:sz w:val="24"/>
          <w:szCs w:val="20"/>
        </w:rPr>
        <w:t>I</w:t>
      </w:r>
      <w:r w:rsidR="00D35E56">
        <w:rPr>
          <w:rFonts w:ascii="Times New Roman" w:eastAsia="宋体" w:hAnsi="Times New Roman" w:cs="Times New Roman"/>
          <w:sz w:val="24"/>
          <w:szCs w:val="20"/>
        </w:rPr>
        <w:t>D</w:t>
      </w:r>
      <w:r w:rsidR="00D35E56">
        <w:rPr>
          <w:rFonts w:ascii="Times New Roman" w:eastAsia="宋体" w:hAnsi="Times New Roman" w:cs="Times New Roman" w:hint="eastAsia"/>
          <w:sz w:val="24"/>
          <w:szCs w:val="20"/>
        </w:rPr>
        <w:t>存储在当前界面的</w:t>
      </w:r>
      <w:r w:rsidR="00D35E56">
        <w:rPr>
          <w:rFonts w:ascii="Times New Roman" w:eastAsia="宋体" w:hAnsi="Times New Roman" w:cs="Times New Roman" w:hint="eastAsia"/>
          <w:sz w:val="24"/>
          <w:szCs w:val="20"/>
        </w:rPr>
        <w:t>session</w:t>
      </w:r>
      <w:r w:rsidR="002218AF">
        <w:rPr>
          <w:rFonts w:ascii="Times New Roman" w:eastAsia="宋体" w:hAnsi="Times New Roman" w:cs="Times New Roman" w:hint="eastAsia"/>
          <w:sz w:val="24"/>
          <w:szCs w:val="20"/>
        </w:rPr>
        <w:t>内，方便后续订购等操作。</w:t>
      </w:r>
    </w:p>
    <w:p w14:paraId="73DB8707" w14:textId="7BF8C35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116B27D8" w14:textId="4DF131A8" w:rsidR="00D91B78" w:rsidRDefault="00D91B78" w:rsidP="00D91B78">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注册过的用户在使用平台之前需要先登录平台，如下图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390AD632" w14:textId="38F6C34D" w:rsidR="00D91B78" w:rsidRDefault="00D91B78" w:rsidP="00D91B78">
      <w:pPr>
        <w:widowControl/>
        <w:ind w:firstLine="420"/>
        <w:jc w:val="center"/>
        <w:rPr>
          <w:rFonts w:ascii="Times New Roman" w:eastAsia="宋体" w:hAnsi="Times New Roman" w:cs="Times New Roman"/>
          <w:sz w:val="24"/>
          <w:szCs w:val="20"/>
        </w:rPr>
      </w:pPr>
      <w:r>
        <w:rPr>
          <w:noProof/>
        </w:rPr>
        <w:drawing>
          <wp:inline distT="0" distB="0" distL="0" distR="0" wp14:anchorId="32299B8C" wp14:editId="01411607">
            <wp:extent cx="3990476" cy="2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2390476"/>
                    </a:xfrm>
                    <a:prstGeom prst="rect">
                      <a:avLst/>
                    </a:prstGeom>
                  </pic:spPr>
                </pic:pic>
              </a:graphicData>
            </a:graphic>
          </wp:inline>
        </w:drawing>
      </w:r>
    </w:p>
    <w:p w14:paraId="6DAF3E5F" w14:textId="4CD9594A" w:rsidR="00D91B78" w:rsidRDefault="00D91B78" w:rsidP="00D91B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用户登录界面图</w:t>
      </w:r>
    </w:p>
    <w:p w14:paraId="439DFF10" w14:textId="6E8D58F1"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账号</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3F9A0246" w14:textId="3F3C4E0C"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0D9ED93B" wp14:editId="220067C7">
            <wp:extent cx="4057143" cy="28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2866667"/>
                    </a:xfrm>
                    <a:prstGeom prst="rect">
                      <a:avLst/>
                    </a:prstGeom>
                  </pic:spPr>
                </pic:pic>
              </a:graphicData>
            </a:graphic>
          </wp:inline>
        </w:drawing>
      </w:r>
    </w:p>
    <w:p w14:paraId="078B0558" w14:textId="1FC4572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用户登录界面账号为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12A99C47" w14:textId="1B2BEDA7"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密码</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7F48EF50" w14:textId="4A4FE6CE" w:rsidR="00D91B78" w:rsidRDefault="006E4468" w:rsidP="006E446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E4EEEBC" wp14:editId="25295F5E">
            <wp:extent cx="4047619" cy="2866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2866667"/>
                    </a:xfrm>
                    <a:prstGeom prst="rect">
                      <a:avLst/>
                    </a:prstGeom>
                  </pic:spPr>
                </pic:pic>
              </a:graphicData>
            </a:graphic>
          </wp:inline>
        </w:drawing>
      </w:r>
    </w:p>
    <w:p w14:paraId="765647CC" w14:textId="0D5AF283"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用户登录界面密码为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49434DD0" w14:textId="2C11D37D"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当用户输入错误的用户名或密码时，</w:t>
      </w:r>
      <w:r w:rsidRPr="00D91B78">
        <w:rPr>
          <w:rFonts w:ascii="Times New Roman" w:eastAsia="宋体" w:hAnsi="Times New Roman" w:cs="Times New Roman" w:hint="eastAsia"/>
          <w:sz w:val="24"/>
          <w:szCs w:val="20"/>
        </w:rPr>
        <w:t>平台前端界面会提示错误信息，提示用户名或密码错误，请重新输入，</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42EB2CF7" w14:textId="6B998A02"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1F92176E" wp14:editId="4299A363">
            <wp:extent cx="4057143" cy="2819048"/>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143" cy="2819048"/>
                    </a:xfrm>
                    <a:prstGeom prst="rect">
                      <a:avLst/>
                    </a:prstGeom>
                  </pic:spPr>
                </pic:pic>
              </a:graphicData>
            </a:graphic>
          </wp:inline>
        </w:drawing>
      </w:r>
    </w:p>
    <w:p w14:paraId="7C506689" w14:textId="11D22CC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用户登录界面账号或密码错误提示图</w:t>
      </w:r>
    </w:p>
    <w:p w14:paraId="470C3C3C" w14:textId="3DFAAF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若账号不存在，则提示该账号不存在，</w:t>
      </w:r>
      <w:proofErr w:type="gramStart"/>
      <w:r>
        <w:rPr>
          <w:rFonts w:ascii="Times New Roman" w:eastAsia="宋体" w:hAnsi="Times New Roman" w:cs="Times New Roman" w:hint="eastAsia"/>
          <w:sz w:val="24"/>
          <w:szCs w:val="20"/>
        </w:rPr>
        <w:t>请注册</w:t>
      </w:r>
      <w:proofErr w:type="gramEnd"/>
      <w:r>
        <w:rPr>
          <w:rFonts w:ascii="Times New Roman" w:eastAsia="宋体" w:hAnsi="Times New Roman" w:cs="Times New Roman" w:hint="eastAsia"/>
          <w:sz w:val="24"/>
          <w:szCs w:val="20"/>
        </w:rPr>
        <w:t>后登录。如下图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553E6330" w14:textId="493B63C7"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CD8D69C" wp14:editId="15ADD7C5">
            <wp:extent cx="4076190" cy="28476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190" cy="2847619"/>
                    </a:xfrm>
                    <a:prstGeom prst="rect">
                      <a:avLst/>
                    </a:prstGeom>
                  </pic:spPr>
                </pic:pic>
              </a:graphicData>
            </a:graphic>
          </wp:inline>
        </w:drawing>
      </w:r>
    </w:p>
    <w:p w14:paraId="066FA083" w14:textId="1F3D6ABA"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用户登录账号不存在提示框图</w:t>
      </w:r>
    </w:p>
    <w:p w14:paraId="66BEAC66" w14:textId="763FFAB0" w:rsidR="006E4468" w:rsidRDefault="006E4468" w:rsidP="006E4468">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若登录成功，则提示登录成功，如下图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464B4439" w14:textId="7A275EF2" w:rsidR="006E4468" w:rsidRDefault="006E4468" w:rsidP="006E4468">
      <w:pPr>
        <w:widowControl/>
        <w:ind w:left="420"/>
        <w:jc w:val="center"/>
        <w:rPr>
          <w:rFonts w:ascii="Times New Roman" w:eastAsia="宋体" w:hAnsi="Times New Roman" w:cs="Times New Roman"/>
          <w:sz w:val="24"/>
          <w:szCs w:val="20"/>
        </w:rPr>
      </w:pPr>
      <w:r>
        <w:rPr>
          <w:noProof/>
        </w:rPr>
        <w:drawing>
          <wp:inline distT="0" distB="0" distL="0" distR="0" wp14:anchorId="1574FB4A" wp14:editId="43D915D5">
            <wp:extent cx="4038095" cy="2847619"/>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095" cy="2847619"/>
                    </a:xfrm>
                    <a:prstGeom prst="rect">
                      <a:avLst/>
                    </a:prstGeom>
                  </pic:spPr>
                </pic:pic>
              </a:graphicData>
            </a:graphic>
          </wp:inline>
        </w:drawing>
      </w:r>
    </w:p>
    <w:p w14:paraId="5372708F" w14:textId="694B0DF6" w:rsidR="006E4468" w:rsidRDefault="006E4468" w:rsidP="006E4468">
      <w:pPr>
        <w:widowControl/>
        <w:ind w:left="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用户登录成功提示图</w:t>
      </w:r>
    </w:p>
    <w:p w14:paraId="6B6D8E69" w14:textId="7AEAEF75" w:rsidR="00BD2B87" w:rsidRDefault="00BD2B87"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r>
        <w:rPr>
          <w:rFonts w:ascii="Times New Roman" w:eastAsia="宋体" w:hAnsi="Times New Roman" w:cs="Times New Roman" w:hint="eastAsia"/>
          <w:sz w:val="24"/>
          <w:szCs w:val="20"/>
        </w:rPr>
        <w:t>login</w:t>
      </w:r>
      <w:r>
        <w:rPr>
          <w:rFonts w:ascii="Times New Roman" w:eastAsia="宋体" w:hAnsi="Times New Roman" w:cs="Times New Roman" w:hint="eastAsia"/>
          <w:sz w:val="24"/>
          <w:szCs w:val="20"/>
        </w:rPr>
        <w:t>接口来进行处理。登录成功后，点击确定按钮界面会刷新。此时系统将当前的用户名以及生成的用户</w:t>
      </w:r>
      <w:r>
        <w:rPr>
          <w:rFonts w:ascii="Times New Roman" w:eastAsia="宋体" w:hAnsi="Times New Roman" w:cs="Times New Roman" w:hint="eastAsia"/>
          <w:sz w:val="24"/>
          <w:szCs w:val="20"/>
        </w:rPr>
        <w:t>I</w:t>
      </w:r>
      <w:r>
        <w:rPr>
          <w:rFonts w:ascii="Times New Roman" w:eastAsia="宋体" w:hAnsi="Times New Roman" w:cs="Times New Roman"/>
          <w:sz w:val="24"/>
          <w:szCs w:val="20"/>
        </w:rPr>
        <w:t>D</w:t>
      </w:r>
      <w:r>
        <w:rPr>
          <w:rFonts w:ascii="Times New Roman" w:eastAsia="宋体" w:hAnsi="Times New Roman" w:cs="Times New Roman" w:hint="eastAsia"/>
          <w:sz w:val="24"/>
          <w:szCs w:val="20"/>
        </w:rPr>
        <w:t>存储在当前界面的</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内，方便后续订购等操作。</w:t>
      </w:r>
    </w:p>
    <w:p w14:paraId="21F152CB" w14:textId="4E2DF964" w:rsidR="00B22650" w:rsidRDefault="00B22650"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若用户需要退出登录，则需要把鼠标移至欢迎词下，点击弹出列表中的退出登录按钮，在提示框中点击确定按钮则可以退出登录。如下图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和图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6121EB24" w14:textId="772C892F" w:rsidR="00B22650" w:rsidRDefault="00B22650" w:rsidP="005E3B05">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FCEC446" wp14:editId="4A4C8832">
            <wp:extent cx="2076190" cy="136190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190" cy="1361905"/>
                    </a:xfrm>
                    <a:prstGeom prst="rect">
                      <a:avLst/>
                    </a:prstGeom>
                  </pic:spPr>
                </pic:pic>
              </a:graphicData>
            </a:graphic>
          </wp:inline>
        </w:drawing>
      </w:r>
    </w:p>
    <w:p w14:paraId="0297B827" w14:textId="3048FDA3"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退出登录图</w:t>
      </w:r>
    </w:p>
    <w:p w14:paraId="71EF06A8" w14:textId="2504134C" w:rsidR="00B22650" w:rsidRDefault="00B22650" w:rsidP="005E3B05">
      <w:pPr>
        <w:widowControl/>
        <w:ind w:firstLine="420"/>
        <w:jc w:val="center"/>
        <w:rPr>
          <w:rFonts w:ascii="Times New Roman" w:eastAsia="宋体" w:hAnsi="Times New Roman" w:cs="Times New Roman"/>
          <w:sz w:val="24"/>
          <w:szCs w:val="20"/>
        </w:rPr>
      </w:pPr>
      <w:r>
        <w:rPr>
          <w:noProof/>
        </w:rPr>
        <w:drawing>
          <wp:inline distT="0" distB="0" distL="0" distR="0" wp14:anchorId="7830E9CA" wp14:editId="0785E2CC">
            <wp:extent cx="3790476" cy="138095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476" cy="1380952"/>
                    </a:xfrm>
                    <a:prstGeom prst="rect">
                      <a:avLst/>
                    </a:prstGeom>
                  </pic:spPr>
                </pic:pic>
              </a:graphicData>
            </a:graphic>
          </wp:inline>
        </w:drawing>
      </w:r>
    </w:p>
    <w:p w14:paraId="28650880" w14:textId="0FED92BE"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退出登录提示图</w:t>
      </w:r>
    </w:p>
    <w:p w14:paraId="5CC90970" w14:textId="27A766A7" w:rsidR="007C4CBA" w:rsidRDefault="007C4CBA" w:rsidP="007C4CB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点击确定按钮后，将会在</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中</w:t>
      </w:r>
      <w:r w:rsidR="00F538B9">
        <w:rPr>
          <w:rFonts w:ascii="Times New Roman" w:eastAsia="宋体" w:hAnsi="Times New Roman" w:cs="Times New Roman" w:hint="eastAsia"/>
          <w:sz w:val="24"/>
          <w:szCs w:val="20"/>
        </w:rPr>
        <w:t>删除之前存储的用户名以及用户</w:t>
      </w:r>
      <w:r w:rsidR="00F538B9">
        <w:rPr>
          <w:rFonts w:ascii="Times New Roman" w:eastAsia="宋体" w:hAnsi="Times New Roman" w:cs="Times New Roman" w:hint="eastAsia"/>
          <w:sz w:val="24"/>
          <w:szCs w:val="20"/>
        </w:rPr>
        <w:t>I</w:t>
      </w:r>
      <w:r w:rsidR="00F538B9">
        <w:rPr>
          <w:rFonts w:ascii="Times New Roman" w:eastAsia="宋体" w:hAnsi="Times New Roman" w:cs="Times New Roman"/>
          <w:sz w:val="24"/>
          <w:szCs w:val="20"/>
        </w:rPr>
        <w:t>D</w:t>
      </w:r>
      <w:r w:rsidR="00A51860">
        <w:rPr>
          <w:rFonts w:ascii="Times New Roman" w:eastAsia="宋体" w:hAnsi="Times New Roman" w:cs="Times New Roman" w:hint="eastAsia"/>
          <w:sz w:val="24"/>
          <w:szCs w:val="20"/>
        </w:rPr>
        <w:t>，</w:t>
      </w:r>
      <w:r w:rsidR="00562B87">
        <w:rPr>
          <w:rFonts w:ascii="Times New Roman" w:eastAsia="宋体" w:hAnsi="Times New Roman" w:cs="Times New Roman" w:hint="eastAsia"/>
          <w:sz w:val="24"/>
          <w:szCs w:val="20"/>
        </w:rPr>
        <w:t>并且强制跳转到首页。</w:t>
      </w:r>
    </w:p>
    <w:p w14:paraId="4092B361" w14:textId="0D036C5F" w:rsidR="0035648E" w:rsidRDefault="0035648E" w:rsidP="00266BA7">
      <w:pPr>
        <w:widowControl/>
        <w:jc w:val="left"/>
        <w:rPr>
          <w:rFonts w:ascii="Times New Roman" w:eastAsia="宋体" w:hAnsi="Times New Roman" w:cs="Times New Roman"/>
          <w:sz w:val="24"/>
          <w:szCs w:val="20"/>
        </w:rPr>
      </w:pPr>
      <w:bookmarkStart w:id="15" w:name="_Hlk510704211"/>
      <w:bookmarkEnd w:id="14"/>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576142C4" w14:textId="3705EE3E" w:rsidR="00666F74" w:rsidRDefault="00666F74" w:rsidP="00666F7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用户登录平台之后，点击鼠标移至管理平台按钮，在弹出的下拉框中点击个人管理平台按钮，可以修改密码。如下图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以及</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66CBBA61" w14:textId="028D7F25"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0EC4625" wp14:editId="534BB801">
            <wp:extent cx="2038095" cy="108571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095" cy="1085714"/>
                    </a:xfrm>
                    <a:prstGeom prst="rect">
                      <a:avLst/>
                    </a:prstGeom>
                  </pic:spPr>
                </pic:pic>
              </a:graphicData>
            </a:graphic>
          </wp:inline>
        </w:drawing>
      </w:r>
    </w:p>
    <w:p w14:paraId="09536A63" w14:textId="5E5DBBAD"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个人信息管理图</w:t>
      </w:r>
    </w:p>
    <w:p w14:paraId="75F30833" w14:textId="593F8587"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D3C1BD2" wp14:editId="2603F9CB">
            <wp:extent cx="4704762" cy="243809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4762" cy="2438095"/>
                    </a:xfrm>
                    <a:prstGeom prst="rect">
                      <a:avLst/>
                    </a:prstGeom>
                  </pic:spPr>
                </pic:pic>
              </a:graphicData>
            </a:graphic>
          </wp:inline>
        </w:drawing>
      </w:r>
    </w:p>
    <w:p w14:paraId="74F26368" w14:textId="0B92583B"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修改密码提示框图</w:t>
      </w:r>
    </w:p>
    <w:p w14:paraId="154F382E" w14:textId="273312AA" w:rsidR="00666F74" w:rsidRDefault="002C5769" w:rsidP="00666F7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若原密码为空前端界面会提示请输入原密码，若新密码为空前端界面会提示请输入新密码，若确认密码为空，前端界面会提示请输入确认密码，如下图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6D5FB9EE" w14:textId="1AA6ABCE"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344847AD" wp14:editId="53F28A0B">
            <wp:extent cx="2933333" cy="2342857"/>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333" cy="2342857"/>
                    </a:xfrm>
                    <a:prstGeom prst="rect">
                      <a:avLst/>
                    </a:prstGeom>
                  </pic:spPr>
                </pic:pic>
              </a:graphicData>
            </a:graphic>
          </wp:inline>
        </w:drawing>
      </w:r>
    </w:p>
    <w:p w14:paraId="0719AF38" w14:textId="06456404"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4.19</w:t>
      </w:r>
      <w:r>
        <w:rPr>
          <w:rFonts w:ascii="Times New Roman" w:eastAsia="宋体" w:hAnsi="Times New Roman" w:cs="Times New Roman" w:hint="eastAsia"/>
          <w:sz w:val="24"/>
          <w:szCs w:val="20"/>
        </w:rPr>
        <w:t>修改密码输入为空界面图</w:t>
      </w:r>
    </w:p>
    <w:p w14:paraId="06C0DCDE" w14:textId="3AEE07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若存在内容为空并且点击提交密码时，会弹出提示框，如下图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所示：</w:t>
      </w:r>
    </w:p>
    <w:p w14:paraId="5962D9D5" w14:textId="58B53E44"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6813CF72" wp14:editId="5B0A422C">
            <wp:extent cx="3809524" cy="13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9524" cy="1342857"/>
                    </a:xfrm>
                    <a:prstGeom prst="rect">
                      <a:avLst/>
                    </a:prstGeom>
                  </pic:spPr>
                </pic:pic>
              </a:graphicData>
            </a:graphic>
          </wp:inline>
        </w:drawing>
      </w:r>
    </w:p>
    <w:p w14:paraId="3C2289E0" w14:textId="1E824E8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修改密码原密码为空提示框图</w:t>
      </w:r>
    </w:p>
    <w:p w14:paraId="080B18EA" w14:textId="6D192DD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41AEE945" wp14:editId="6E37C8A4">
            <wp:extent cx="3752381" cy="1304762"/>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381" cy="1304762"/>
                    </a:xfrm>
                    <a:prstGeom prst="rect">
                      <a:avLst/>
                    </a:prstGeom>
                  </pic:spPr>
                </pic:pic>
              </a:graphicData>
            </a:graphic>
          </wp:inline>
        </w:drawing>
      </w:r>
    </w:p>
    <w:p w14:paraId="2ADDA6E8" w14:textId="3FD253DD"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修改密码新密码为空提示框图</w:t>
      </w:r>
    </w:p>
    <w:p w14:paraId="02E82B57" w14:textId="5B348DC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2FC6FF95" wp14:editId="0047BD44">
            <wp:extent cx="3752381" cy="1314286"/>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2381" cy="1314286"/>
                    </a:xfrm>
                    <a:prstGeom prst="rect">
                      <a:avLst/>
                    </a:prstGeom>
                  </pic:spPr>
                </pic:pic>
              </a:graphicData>
            </a:graphic>
          </wp:inline>
        </w:drawing>
      </w:r>
    </w:p>
    <w:p w14:paraId="0A2FEE5A" w14:textId="70D0A87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修改密码确认密码为空提示框图</w:t>
      </w:r>
    </w:p>
    <w:p w14:paraId="0FDB8FF6" w14:textId="3AFFAC82"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当新密码与确认密码不同时，前端界面会提示两次输入密码不一致，如下图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所示：</w:t>
      </w:r>
    </w:p>
    <w:p w14:paraId="7D89D9FB" w14:textId="3485970A"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56423B79" wp14:editId="45F07356">
            <wp:extent cx="2590476" cy="212381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476" cy="2123810"/>
                    </a:xfrm>
                    <a:prstGeom prst="rect">
                      <a:avLst/>
                    </a:prstGeom>
                  </pic:spPr>
                </pic:pic>
              </a:graphicData>
            </a:graphic>
          </wp:inline>
        </w:drawing>
      </w:r>
    </w:p>
    <w:p w14:paraId="04002A96" w14:textId="5C0DDA90"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修改密码不一致界面图</w:t>
      </w:r>
    </w:p>
    <w:p w14:paraId="4F6187FD" w14:textId="7A8FE5A1"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若此时点击提交按钮，</w:t>
      </w:r>
      <w:r w:rsidR="00210F2E">
        <w:rPr>
          <w:rFonts w:ascii="Times New Roman" w:eastAsia="宋体" w:hAnsi="Times New Roman" w:cs="Times New Roman" w:hint="eastAsia"/>
          <w:sz w:val="24"/>
          <w:szCs w:val="20"/>
        </w:rPr>
        <w:t>会弹出两次密码不一致提示框图，如下图</w:t>
      </w:r>
      <w:r w:rsidR="00210F2E">
        <w:rPr>
          <w:rFonts w:ascii="Times New Roman" w:eastAsia="宋体" w:hAnsi="Times New Roman" w:cs="Times New Roman" w:hint="eastAsia"/>
          <w:sz w:val="24"/>
          <w:szCs w:val="20"/>
        </w:rPr>
        <w:t>4</w:t>
      </w:r>
      <w:r w:rsidR="00210F2E">
        <w:rPr>
          <w:rFonts w:ascii="Times New Roman" w:eastAsia="宋体" w:hAnsi="Times New Roman" w:cs="Times New Roman"/>
          <w:sz w:val="24"/>
          <w:szCs w:val="20"/>
        </w:rPr>
        <w:t>.24</w:t>
      </w:r>
      <w:r w:rsidR="00210F2E">
        <w:rPr>
          <w:rFonts w:ascii="Times New Roman" w:eastAsia="宋体" w:hAnsi="Times New Roman" w:cs="Times New Roman" w:hint="eastAsia"/>
          <w:sz w:val="24"/>
          <w:szCs w:val="20"/>
        </w:rPr>
        <w:t>所示：</w:t>
      </w:r>
    </w:p>
    <w:p w14:paraId="3DC812A9" w14:textId="7D693EA8" w:rsidR="00210F2E" w:rsidRDefault="00210F2E" w:rsidP="00210F2E">
      <w:pPr>
        <w:widowControl/>
        <w:ind w:firstLine="420"/>
        <w:jc w:val="center"/>
        <w:rPr>
          <w:rFonts w:ascii="Times New Roman" w:eastAsia="宋体" w:hAnsi="Times New Roman" w:cs="Times New Roman"/>
          <w:sz w:val="24"/>
          <w:szCs w:val="20"/>
        </w:rPr>
      </w:pPr>
      <w:r>
        <w:rPr>
          <w:noProof/>
        </w:rPr>
        <w:drawing>
          <wp:inline distT="0" distB="0" distL="0" distR="0" wp14:anchorId="4D3A316C" wp14:editId="4C86C7FD">
            <wp:extent cx="3742857" cy="12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2857" cy="1266667"/>
                    </a:xfrm>
                    <a:prstGeom prst="rect">
                      <a:avLst/>
                    </a:prstGeom>
                  </pic:spPr>
                </pic:pic>
              </a:graphicData>
            </a:graphic>
          </wp:inline>
        </w:drawing>
      </w:r>
    </w:p>
    <w:p w14:paraId="4995A5E5" w14:textId="6AC2CAC5" w:rsidR="00210F2E" w:rsidRDefault="00210F2E" w:rsidP="00210F2E">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4.24</w:t>
      </w:r>
      <w:r>
        <w:rPr>
          <w:rFonts w:ascii="Times New Roman" w:eastAsia="宋体" w:hAnsi="Times New Roman" w:cs="Times New Roman" w:hint="eastAsia"/>
          <w:sz w:val="24"/>
          <w:szCs w:val="20"/>
        </w:rPr>
        <w:t>修改密码不一致提示框图</w:t>
      </w:r>
    </w:p>
    <w:p w14:paraId="4DE9EA51" w14:textId="2ABDCD2E" w:rsidR="00210F2E" w:rsidRDefault="00D30912" w:rsidP="00210F2E">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若新密码与原密码相同，则弹出提示框，如下图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所示：</w:t>
      </w:r>
    </w:p>
    <w:p w14:paraId="4E75391F" w14:textId="66458716" w:rsidR="00D30912" w:rsidRDefault="00D30912" w:rsidP="00D30912">
      <w:pPr>
        <w:widowControl/>
        <w:ind w:firstLine="420"/>
        <w:jc w:val="center"/>
        <w:rPr>
          <w:rFonts w:ascii="Times New Roman" w:eastAsia="宋体" w:hAnsi="Times New Roman" w:cs="Times New Roman"/>
          <w:sz w:val="24"/>
          <w:szCs w:val="20"/>
        </w:rPr>
      </w:pPr>
      <w:r>
        <w:rPr>
          <w:noProof/>
        </w:rPr>
        <w:drawing>
          <wp:inline distT="0" distB="0" distL="0" distR="0" wp14:anchorId="0227CC24" wp14:editId="4BCF2EDC">
            <wp:extent cx="3761905" cy="13047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1905" cy="1304762"/>
                    </a:xfrm>
                    <a:prstGeom prst="rect">
                      <a:avLst/>
                    </a:prstGeom>
                  </pic:spPr>
                </pic:pic>
              </a:graphicData>
            </a:graphic>
          </wp:inline>
        </w:drawing>
      </w:r>
    </w:p>
    <w:p w14:paraId="145C4DAE" w14:textId="5C372F83" w:rsidR="00D30912" w:rsidRDefault="00D30912" w:rsidP="00D3091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修改密码相同错误提示框图</w:t>
      </w:r>
    </w:p>
    <w:p w14:paraId="4C269FF6" w14:textId="59D4E56D" w:rsidR="00D273AC" w:rsidRDefault="00D273AC" w:rsidP="00D273AC">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若未出现以上错误，密码修改成功，如下图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所示：</w:t>
      </w:r>
    </w:p>
    <w:p w14:paraId="28800DB9" w14:textId="478B23CC" w:rsidR="00AB750C" w:rsidRDefault="00AB750C" w:rsidP="00D30912">
      <w:pPr>
        <w:widowControl/>
        <w:ind w:firstLine="420"/>
        <w:jc w:val="center"/>
        <w:rPr>
          <w:rFonts w:ascii="Times New Roman" w:eastAsia="宋体" w:hAnsi="Times New Roman" w:cs="Times New Roman"/>
          <w:sz w:val="24"/>
          <w:szCs w:val="20"/>
        </w:rPr>
      </w:pPr>
      <w:r>
        <w:rPr>
          <w:noProof/>
        </w:rPr>
        <w:drawing>
          <wp:inline distT="0" distB="0" distL="0" distR="0" wp14:anchorId="3FE92BCA" wp14:editId="6F41C6B0">
            <wp:extent cx="3866667" cy="14000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6667" cy="1400000"/>
                    </a:xfrm>
                    <a:prstGeom prst="rect">
                      <a:avLst/>
                    </a:prstGeom>
                  </pic:spPr>
                </pic:pic>
              </a:graphicData>
            </a:graphic>
          </wp:inline>
        </w:drawing>
      </w:r>
    </w:p>
    <w:p w14:paraId="5BA52671" w14:textId="0CF36277" w:rsidR="00D273AC" w:rsidRDefault="00D273AC" w:rsidP="00D3091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密码修改成功提示框图</w:t>
      </w:r>
    </w:p>
    <w:p w14:paraId="70151BA9" w14:textId="2EDDBDF3" w:rsidR="006D35C5" w:rsidRPr="00265E92" w:rsidRDefault="006D35C5" w:rsidP="006D35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密码修改成功后将退出登录。</w:t>
      </w:r>
    </w:p>
    <w:p w14:paraId="01BCE17C" w14:textId="46679085"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0E201A08" w14:textId="1EBCE0CD" w:rsidR="009A2E66" w:rsidRDefault="009A2E66" w:rsidP="009A2E66">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w:t>
      </w:r>
      <w:r w:rsidR="00634BDB">
        <w:rPr>
          <w:rFonts w:ascii="Times New Roman" w:eastAsia="宋体" w:hAnsi="Times New Roman" w:cs="Times New Roman" w:hint="eastAsia"/>
          <w:sz w:val="24"/>
          <w:szCs w:val="20"/>
        </w:rPr>
        <w:t>成功之后，选择云产品，进入产品列表，查看产品详情。</w:t>
      </w:r>
      <w:r w:rsidR="00FE28B2">
        <w:rPr>
          <w:rFonts w:ascii="Times New Roman" w:eastAsia="宋体" w:hAnsi="Times New Roman" w:cs="Times New Roman" w:hint="eastAsia"/>
          <w:sz w:val="24"/>
          <w:szCs w:val="20"/>
        </w:rPr>
        <w:t>如下图</w:t>
      </w:r>
      <w:r w:rsidR="00FE28B2">
        <w:rPr>
          <w:rFonts w:ascii="Times New Roman" w:eastAsia="宋体" w:hAnsi="Times New Roman" w:cs="Times New Roman" w:hint="eastAsia"/>
          <w:sz w:val="24"/>
          <w:szCs w:val="20"/>
        </w:rPr>
        <w:t>4</w:t>
      </w:r>
      <w:r w:rsidR="00FE28B2">
        <w:rPr>
          <w:rFonts w:ascii="Times New Roman" w:eastAsia="宋体" w:hAnsi="Times New Roman" w:cs="Times New Roman"/>
          <w:sz w:val="24"/>
          <w:szCs w:val="20"/>
        </w:rPr>
        <w:t>.27</w:t>
      </w:r>
      <w:r w:rsidR="00FE28B2">
        <w:rPr>
          <w:rFonts w:ascii="Times New Roman" w:eastAsia="宋体" w:hAnsi="Times New Roman" w:cs="Times New Roman" w:hint="eastAsia"/>
          <w:sz w:val="24"/>
          <w:szCs w:val="20"/>
        </w:rPr>
        <w:t>所示：</w:t>
      </w:r>
    </w:p>
    <w:p w14:paraId="4F08E1D4" w14:textId="2171AF20" w:rsidR="00FE28B2" w:rsidRDefault="00FE28B2" w:rsidP="00FE28B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0374E061" wp14:editId="35D0AC60">
            <wp:extent cx="2009524" cy="18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9524" cy="1895238"/>
                    </a:xfrm>
                    <a:prstGeom prst="rect">
                      <a:avLst/>
                    </a:prstGeom>
                  </pic:spPr>
                </pic:pic>
              </a:graphicData>
            </a:graphic>
          </wp:inline>
        </w:drawing>
      </w:r>
    </w:p>
    <w:p w14:paraId="215826B5" w14:textId="53FF7B72" w:rsidR="00FE28B2" w:rsidRDefault="00FE28B2" w:rsidP="00FE28B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4.27</w:t>
      </w:r>
      <w:r>
        <w:rPr>
          <w:rFonts w:ascii="Times New Roman" w:eastAsia="宋体" w:hAnsi="Times New Roman" w:cs="Times New Roman" w:hint="eastAsia"/>
          <w:sz w:val="24"/>
          <w:szCs w:val="20"/>
        </w:rPr>
        <w:t>查看产品详情图</w:t>
      </w:r>
    </w:p>
    <w:p w14:paraId="0B2F9C62" w14:textId="66C014F7" w:rsidR="00FE28B2" w:rsidRDefault="00FE28B2" w:rsidP="00FE28B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点击加入购物车按钮如下图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所示：，将跳转到购物车界面并且生成一个默认配置的云主机产品。</w:t>
      </w:r>
    </w:p>
    <w:p w14:paraId="1A90A8D8" w14:textId="71F12769" w:rsidR="00FE28B2" w:rsidRDefault="00FE28B2" w:rsidP="00FE28B2">
      <w:pPr>
        <w:widowControl/>
        <w:ind w:firstLine="420"/>
        <w:jc w:val="center"/>
        <w:rPr>
          <w:rFonts w:ascii="Times New Roman" w:eastAsia="宋体" w:hAnsi="Times New Roman" w:cs="Times New Roman"/>
          <w:sz w:val="24"/>
          <w:szCs w:val="20"/>
        </w:rPr>
      </w:pPr>
      <w:r>
        <w:rPr>
          <w:noProof/>
        </w:rPr>
        <w:drawing>
          <wp:inline distT="0" distB="0" distL="0" distR="0" wp14:anchorId="329BEF07" wp14:editId="232DAB39">
            <wp:extent cx="3466667" cy="20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6667" cy="2038095"/>
                    </a:xfrm>
                    <a:prstGeom prst="rect">
                      <a:avLst/>
                    </a:prstGeom>
                  </pic:spPr>
                </pic:pic>
              </a:graphicData>
            </a:graphic>
          </wp:inline>
        </w:drawing>
      </w:r>
    </w:p>
    <w:p w14:paraId="2EBE57A2" w14:textId="4AFB94E5" w:rsidR="00FE28B2" w:rsidRDefault="00FE28B2" w:rsidP="001170A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订购产品图</w:t>
      </w:r>
    </w:p>
    <w:p w14:paraId="558EA7AC" w14:textId="308BE95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02836169" w14:textId="440DAD5A" w:rsidR="001170A9" w:rsidRDefault="006F37BB"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用户可点击右上角的我的购物车按钮进入购物车界面，或在商品订购界面点击加入购物车按钮进入购物车界面，如下图所示</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w:t>
      </w:r>
    </w:p>
    <w:p w14:paraId="5BC04184" w14:textId="6BD93DDC" w:rsidR="006F37BB" w:rsidRDefault="006F37BB" w:rsidP="006F37BB">
      <w:pPr>
        <w:widowControl/>
        <w:jc w:val="center"/>
        <w:rPr>
          <w:rFonts w:ascii="Times New Roman" w:eastAsia="宋体" w:hAnsi="Times New Roman" w:cs="Times New Roman"/>
          <w:sz w:val="24"/>
          <w:szCs w:val="20"/>
        </w:rPr>
      </w:pPr>
      <w:r>
        <w:rPr>
          <w:noProof/>
        </w:rPr>
        <w:drawing>
          <wp:inline distT="0" distB="0" distL="0" distR="0" wp14:anchorId="1F20F36D" wp14:editId="4C9357EB">
            <wp:extent cx="5274310" cy="28416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14:paraId="08270A0D" w14:textId="49B9A53B" w:rsidR="006F37BB" w:rsidRDefault="006F37BB" w:rsidP="006F37BB">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：购物车界面图</w:t>
      </w:r>
    </w:p>
    <w:p w14:paraId="72049741" w14:textId="231B975F"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用户输入订购时长或选择系统类型点击查询按钮查询购物车订单如下图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所示：</w:t>
      </w:r>
    </w:p>
    <w:p w14:paraId="46D8B79E" w14:textId="1BA2E9B7"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3944146C" wp14:editId="3646AEED">
            <wp:extent cx="5274310" cy="186118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61185"/>
                    </a:xfrm>
                    <a:prstGeom prst="rect">
                      <a:avLst/>
                    </a:prstGeom>
                  </pic:spPr>
                </pic:pic>
              </a:graphicData>
            </a:graphic>
          </wp:inline>
        </w:drawing>
      </w:r>
    </w:p>
    <w:p w14:paraId="0E505034" w14:textId="277A123E" w:rsidR="006F37BB" w:rsidRP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购物车</w:t>
      </w:r>
      <w:r w:rsidR="00383FCB">
        <w:rPr>
          <w:rFonts w:ascii="Times New Roman" w:eastAsia="宋体" w:hAnsi="Times New Roman" w:cs="Times New Roman" w:hint="eastAsia"/>
          <w:sz w:val="24"/>
          <w:szCs w:val="20"/>
        </w:rPr>
        <w:t>查询</w:t>
      </w:r>
      <w:r>
        <w:rPr>
          <w:rFonts w:ascii="Times New Roman" w:eastAsia="宋体" w:hAnsi="Times New Roman" w:cs="Times New Roman" w:hint="eastAsia"/>
          <w:sz w:val="24"/>
          <w:szCs w:val="20"/>
        </w:rPr>
        <w:t>图</w:t>
      </w:r>
    </w:p>
    <w:p w14:paraId="543ECFDD" w14:textId="0FE80895" w:rsidR="006F37BB" w:rsidRDefault="006F37BB" w:rsidP="006F37B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用户可点击左边按钮展开订单并对订单内的配置进行修改，</w:t>
      </w:r>
      <w:r w:rsidR="00383FCB">
        <w:rPr>
          <w:rFonts w:ascii="Times New Roman" w:eastAsia="宋体" w:hAnsi="Times New Roman" w:cs="Times New Roman" w:hint="eastAsia"/>
          <w:sz w:val="24"/>
          <w:szCs w:val="20"/>
        </w:rPr>
        <w:t>如</w:t>
      </w:r>
      <w:r>
        <w:rPr>
          <w:rFonts w:ascii="Times New Roman" w:eastAsia="宋体" w:hAnsi="Times New Roman" w:cs="Times New Roman" w:hint="eastAsia"/>
          <w:sz w:val="24"/>
          <w:szCs w:val="20"/>
        </w:rPr>
        <w:t>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所示：</w:t>
      </w:r>
    </w:p>
    <w:p w14:paraId="68D840C9" w14:textId="5E77BF62"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0174CD8" wp14:editId="28A86001">
            <wp:extent cx="5274310" cy="148463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484630"/>
                    </a:xfrm>
                    <a:prstGeom prst="rect">
                      <a:avLst/>
                    </a:prstGeom>
                  </pic:spPr>
                </pic:pic>
              </a:graphicData>
            </a:graphic>
          </wp:inline>
        </w:drawing>
      </w:r>
    </w:p>
    <w:p w14:paraId="32F5F535" w14:textId="01E0F9C5"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修改订单配置图</w:t>
      </w:r>
    </w:p>
    <w:p w14:paraId="2EDAAB59" w14:textId="63F1B876"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用户可点击删除按钮删除购物车订单，如下图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74E3ACFE" w14:textId="186CCCCD"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2ABE722F" wp14:editId="672F30B7">
            <wp:extent cx="3780952" cy="130476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952" cy="1304762"/>
                    </a:xfrm>
                    <a:prstGeom prst="rect">
                      <a:avLst/>
                    </a:prstGeom>
                  </pic:spPr>
                </pic:pic>
              </a:graphicData>
            </a:graphic>
          </wp:inline>
        </w:drawing>
      </w:r>
    </w:p>
    <w:p w14:paraId="20F992AA" w14:textId="3DAEE5E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删除购物车订单提示框图</w:t>
      </w:r>
    </w:p>
    <w:p w14:paraId="79B6FBED" w14:textId="5DAE821D"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w:t>
      </w:r>
      <w:proofErr w:type="gramStart"/>
      <w:r>
        <w:rPr>
          <w:rFonts w:ascii="Times New Roman" w:eastAsia="宋体" w:hAnsi="Times New Roman" w:cs="Times New Roman" w:hint="eastAsia"/>
          <w:sz w:val="24"/>
          <w:szCs w:val="20"/>
        </w:rPr>
        <w:t>勾选需要</w:t>
      </w:r>
      <w:proofErr w:type="gramEnd"/>
      <w:r>
        <w:rPr>
          <w:rFonts w:ascii="Times New Roman" w:eastAsia="宋体" w:hAnsi="Times New Roman" w:cs="Times New Roman" w:hint="eastAsia"/>
          <w:sz w:val="24"/>
          <w:szCs w:val="20"/>
        </w:rPr>
        <w:t>提交的订单，点击提交审批按钮提交订单审批，如下图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所示：</w:t>
      </w:r>
    </w:p>
    <w:p w14:paraId="0AC26F00" w14:textId="77777777" w:rsidR="00383FCB" w:rsidRDefault="00383FCB" w:rsidP="006F37BB">
      <w:pPr>
        <w:widowControl/>
        <w:ind w:firstLine="420"/>
        <w:rPr>
          <w:rFonts w:ascii="Times New Roman" w:eastAsia="宋体" w:hAnsi="Times New Roman" w:cs="Times New Roman"/>
          <w:sz w:val="24"/>
          <w:szCs w:val="20"/>
        </w:rPr>
      </w:pPr>
    </w:p>
    <w:p w14:paraId="1109A6C2" w14:textId="2457AD53" w:rsidR="006F37BB" w:rsidRDefault="006F37BB" w:rsidP="006F37B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1D3D3D61" wp14:editId="4E015646">
            <wp:extent cx="5274310" cy="28416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14:paraId="52A10039" w14:textId="57FD740A"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提交订单审批图</w:t>
      </w:r>
    </w:p>
    <w:p w14:paraId="31597BE6" w14:textId="606448F5"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83BAAEC" wp14:editId="54190F14">
            <wp:extent cx="3742857" cy="1295238"/>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2857" cy="1295238"/>
                    </a:xfrm>
                    <a:prstGeom prst="rect">
                      <a:avLst/>
                    </a:prstGeom>
                  </pic:spPr>
                </pic:pic>
              </a:graphicData>
            </a:graphic>
          </wp:inline>
        </w:drawing>
      </w:r>
    </w:p>
    <w:p w14:paraId="024FBEEB" w14:textId="1B3E54D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提交订单提示框图</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5DD47FD9" w:rsidR="0035648E" w:rsidRDefault="0074223A" w:rsidP="0074223A">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用户登录后，可把鼠标移至欢迎词下，点击下拉框中的查看资产按钮，查看资产，如下图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所示：</w:t>
      </w:r>
    </w:p>
    <w:p w14:paraId="3C398199" w14:textId="350A03E5" w:rsidR="0074223A" w:rsidRDefault="0074223A" w:rsidP="0074223A">
      <w:pPr>
        <w:widowControl/>
        <w:ind w:firstLine="420"/>
        <w:jc w:val="center"/>
        <w:rPr>
          <w:rFonts w:ascii="Times New Roman" w:eastAsia="宋体" w:hAnsi="Times New Roman" w:cs="Times New Roman"/>
          <w:sz w:val="24"/>
          <w:szCs w:val="20"/>
        </w:rPr>
      </w:pPr>
      <w:r>
        <w:rPr>
          <w:noProof/>
        </w:rPr>
        <w:drawing>
          <wp:inline distT="0" distB="0" distL="0" distR="0" wp14:anchorId="36B8F930" wp14:editId="713C6560">
            <wp:extent cx="2209524" cy="140000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9524" cy="1400000"/>
                    </a:xfrm>
                    <a:prstGeom prst="rect">
                      <a:avLst/>
                    </a:prstGeom>
                  </pic:spPr>
                </pic:pic>
              </a:graphicData>
            </a:graphic>
          </wp:inline>
        </w:drawing>
      </w:r>
    </w:p>
    <w:p w14:paraId="5C4430F2" w14:textId="243A0ECB" w:rsidR="0074223A" w:rsidRDefault="0074223A" w:rsidP="0074223A">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查看资产图</w:t>
      </w:r>
    </w:p>
    <w:p w14:paraId="62563DC3" w14:textId="6E0432A6" w:rsidR="0074223A" w:rsidRDefault="007259E8" w:rsidP="0074223A">
      <w:pPr>
        <w:widowControl/>
        <w:ind w:firstLine="420"/>
        <w:rPr>
          <w:rFonts w:ascii="Times New Roman" w:eastAsia="宋体" w:hAnsi="Times New Roman" w:cs="Times New Roman"/>
          <w:sz w:val="24"/>
          <w:szCs w:val="20"/>
        </w:rPr>
      </w:pPr>
      <w:r w:rsidRPr="007259E8">
        <w:rPr>
          <w:rFonts w:ascii="Times New Roman" w:eastAsia="宋体" w:hAnsi="Times New Roman" w:cs="Times New Roman" w:hint="eastAsia"/>
          <w:sz w:val="24"/>
          <w:szCs w:val="20"/>
        </w:rPr>
        <w:t>用户输入</w:t>
      </w:r>
      <w:r>
        <w:rPr>
          <w:rFonts w:ascii="Times New Roman" w:eastAsia="宋体" w:hAnsi="Times New Roman" w:cs="Times New Roman" w:hint="eastAsia"/>
          <w:sz w:val="24"/>
          <w:szCs w:val="20"/>
        </w:rPr>
        <w:t>订单状态、</w:t>
      </w:r>
      <w:r w:rsidRPr="007259E8">
        <w:rPr>
          <w:rFonts w:ascii="Times New Roman" w:eastAsia="宋体" w:hAnsi="Times New Roman" w:cs="Times New Roman" w:hint="eastAsia"/>
          <w:sz w:val="24"/>
          <w:szCs w:val="20"/>
        </w:rPr>
        <w:t>订购时长或选择系统类型点击查询按钮查询</w:t>
      </w:r>
      <w:r>
        <w:rPr>
          <w:rFonts w:ascii="Times New Roman" w:eastAsia="宋体" w:hAnsi="Times New Roman" w:cs="Times New Roman" w:hint="eastAsia"/>
          <w:sz w:val="24"/>
          <w:szCs w:val="20"/>
        </w:rPr>
        <w:t>资产中的</w:t>
      </w:r>
      <w:r w:rsidRPr="007259E8">
        <w:rPr>
          <w:rFonts w:ascii="Times New Roman" w:eastAsia="宋体" w:hAnsi="Times New Roman" w:cs="Times New Roman" w:hint="eastAsia"/>
          <w:sz w:val="24"/>
          <w:szCs w:val="20"/>
        </w:rPr>
        <w:t>订单如下图</w:t>
      </w:r>
      <w:r w:rsidRPr="007259E8">
        <w:rPr>
          <w:rFonts w:ascii="Times New Roman" w:eastAsia="宋体" w:hAnsi="Times New Roman" w:cs="Times New Roman"/>
          <w:sz w:val="24"/>
          <w:szCs w:val="20"/>
        </w:rPr>
        <w:t>4.3</w:t>
      </w:r>
      <w:r w:rsidR="00383FCB">
        <w:rPr>
          <w:rFonts w:ascii="Times New Roman" w:eastAsia="宋体" w:hAnsi="Times New Roman" w:cs="Times New Roman"/>
          <w:sz w:val="24"/>
          <w:szCs w:val="20"/>
        </w:rPr>
        <w:t>6</w:t>
      </w:r>
      <w:r w:rsidRPr="007259E8">
        <w:rPr>
          <w:rFonts w:ascii="Times New Roman" w:eastAsia="宋体" w:hAnsi="Times New Roman" w:cs="Times New Roman"/>
          <w:sz w:val="24"/>
          <w:szCs w:val="20"/>
        </w:rPr>
        <w:t>所示：</w:t>
      </w:r>
    </w:p>
    <w:p w14:paraId="3217FF6B" w14:textId="49280803"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B75A5BE" wp14:editId="5D19FDBC">
            <wp:extent cx="5274310" cy="19119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11985"/>
                    </a:xfrm>
                    <a:prstGeom prst="rect">
                      <a:avLst/>
                    </a:prstGeom>
                  </pic:spPr>
                </pic:pic>
              </a:graphicData>
            </a:graphic>
          </wp:inline>
        </w:drawing>
      </w:r>
    </w:p>
    <w:p w14:paraId="1FC83874" w14:textId="72D13BBB"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.36</w:t>
      </w:r>
      <w:r>
        <w:rPr>
          <w:rFonts w:ascii="Times New Roman" w:eastAsia="宋体" w:hAnsi="Times New Roman" w:cs="Times New Roman" w:hint="eastAsia"/>
          <w:sz w:val="24"/>
          <w:szCs w:val="20"/>
        </w:rPr>
        <w:t>资产查询图</w:t>
      </w:r>
    </w:p>
    <w:p w14:paraId="4FEC3698" w14:textId="6F490EAD" w:rsidR="00383FCB" w:rsidRDefault="00383FCB" w:rsidP="00383FC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用户可点击左边按钮展开订单查看资产，如下图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.37</w:t>
      </w:r>
      <w:r>
        <w:rPr>
          <w:rFonts w:ascii="Times New Roman" w:eastAsia="宋体" w:hAnsi="Times New Roman" w:cs="Times New Roman" w:hint="eastAsia"/>
          <w:sz w:val="24"/>
          <w:szCs w:val="20"/>
        </w:rPr>
        <w:t>所示：</w:t>
      </w:r>
    </w:p>
    <w:p w14:paraId="5FED68D9" w14:textId="65A0CA38"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0D571E0C" wp14:editId="1A310530">
            <wp:extent cx="5274310" cy="243332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33320"/>
                    </a:xfrm>
                    <a:prstGeom prst="rect">
                      <a:avLst/>
                    </a:prstGeom>
                  </pic:spPr>
                </pic:pic>
              </a:graphicData>
            </a:graphic>
          </wp:inline>
        </w:drawing>
      </w:r>
    </w:p>
    <w:p w14:paraId="647AA0A1" w14:textId="3D8CBFDA"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.37</w:t>
      </w:r>
      <w:r>
        <w:rPr>
          <w:rFonts w:ascii="Times New Roman" w:eastAsia="宋体" w:hAnsi="Times New Roman" w:cs="Times New Roman" w:hint="eastAsia"/>
          <w:sz w:val="24"/>
          <w:szCs w:val="20"/>
        </w:rPr>
        <w:t>查看资产图</w:t>
      </w:r>
    </w:p>
    <w:p w14:paraId="5BA8E4E3" w14:textId="278C5739" w:rsidR="00383FCB" w:rsidRDefault="00383FCB" w:rsidP="00383FC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用户可点击右侧的续订、变更、退订按钮对资产进行操作，如下图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所示：</w:t>
      </w:r>
    </w:p>
    <w:p w14:paraId="4DFAFC19" w14:textId="68DDDBB0"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F52A476" wp14:editId="607C0FE4">
            <wp:extent cx="3752381" cy="1885714"/>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52381" cy="1885714"/>
                    </a:xfrm>
                    <a:prstGeom prst="rect">
                      <a:avLst/>
                    </a:prstGeom>
                  </pic:spPr>
                </pic:pic>
              </a:graphicData>
            </a:graphic>
          </wp:inline>
        </w:drawing>
      </w:r>
    </w:p>
    <w:p w14:paraId="2241E148" w14:textId="77EDE882"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续订资产提示框图</w:t>
      </w:r>
    </w:p>
    <w:p w14:paraId="037AFCB0" w14:textId="7CFDA9BA"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5FA8F88" wp14:editId="18612901">
            <wp:extent cx="3761905" cy="133333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1905" cy="1333333"/>
                    </a:xfrm>
                    <a:prstGeom prst="rect">
                      <a:avLst/>
                    </a:prstGeom>
                  </pic:spPr>
                </pic:pic>
              </a:graphicData>
            </a:graphic>
          </wp:inline>
        </w:drawing>
      </w:r>
    </w:p>
    <w:p w14:paraId="2A6530FE" w14:textId="6B99E36A"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变更订单提示框图</w:t>
      </w:r>
    </w:p>
    <w:p w14:paraId="4E066AFE" w14:textId="09B65944"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09E58EE" wp14:editId="45C670B0">
            <wp:extent cx="3723809" cy="189523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23809" cy="1895238"/>
                    </a:xfrm>
                    <a:prstGeom prst="rect">
                      <a:avLst/>
                    </a:prstGeom>
                  </pic:spPr>
                </pic:pic>
              </a:graphicData>
            </a:graphic>
          </wp:inline>
        </w:drawing>
      </w:r>
    </w:p>
    <w:p w14:paraId="5B543548" w14:textId="488CF2DC" w:rsidR="00383FCB" w:rsidRP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退订订单提示框图</w:t>
      </w: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624DBB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5B1A9A28" w14:textId="0266B6B3" w:rsidR="00383FCB" w:rsidRDefault="00383FCB"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管理员登录与用户登录界面相同。</w:t>
      </w:r>
    </w:p>
    <w:p w14:paraId="4BB63420" w14:textId="25956BD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7057E881" w14:textId="7F2D56C1" w:rsidR="0074610B" w:rsidRDefault="0074610B"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密码修改</w:t>
      </w:r>
    </w:p>
    <w:p w14:paraId="09662706" w14:textId="0CF4C5F7" w:rsidR="0074610B" w:rsidRDefault="0074610B" w:rsidP="0074610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管理员密码修改与用户密码修改界面相同。</w:t>
      </w:r>
    </w:p>
    <w:p w14:paraId="629269D6" w14:textId="6BBC977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2</w:t>
      </w:r>
      <w:r>
        <w:rPr>
          <w:rFonts w:ascii="Times New Roman" w:eastAsia="宋体" w:hAnsi="Times New Roman" w:cs="Times New Roman" w:hint="eastAsia"/>
          <w:sz w:val="24"/>
          <w:szCs w:val="20"/>
        </w:rPr>
        <w:t>用户账号管理</w:t>
      </w:r>
    </w:p>
    <w:p w14:paraId="57A4D790" w14:textId="3A27F30A" w:rsidR="00383FCB" w:rsidRDefault="0074610B" w:rsidP="0074610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管理员登录后，点击管理平台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29A394B6" w14:textId="488EA13B" w:rsidR="0074610B" w:rsidRDefault="0074610B" w:rsidP="0074610B">
      <w:pPr>
        <w:widowControl/>
        <w:ind w:firstLine="420"/>
        <w:jc w:val="center"/>
        <w:rPr>
          <w:rFonts w:ascii="Times New Roman" w:eastAsia="宋体" w:hAnsi="Times New Roman" w:cs="Times New Roman"/>
          <w:sz w:val="24"/>
          <w:szCs w:val="20"/>
        </w:rPr>
      </w:pPr>
      <w:r>
        <w:rPr>
          <w:noProof/>
        </w:rPr>
        <w:drawing>
          <wp:inline distT="0" distB="0" distL="0" distR="0" wp14:anchorId="5D7500FD" wp14:editId="6CB3CB64">
            <wp:extent cx="1923810" cy="990476"/>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23810" cy="990476"/>
                    </a:xfrm>
                    <a:prstGeom prst="rect">
                      <a:avLst/>
                    </a:prstGeom>
                  </pic:spPr>
                </pic:pic>
              </a:graphicData>
            </a:graphic>
          </wp:inline>
        </w:drawing>
      </w:r>
    </w:p>
    <w:p w14:paraId="22CC2F79" w14:textId="07FAFAA2" w:rsidR="0074610B" w:rsidRDefault="0074610B" w:rsidP="0074610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个人管理平台下拉框图</w:t>
      </w:r>
    </w:p>
    <w:p w14:paraId="426DD59E" w14:textId="5ABB817B" w:rsidR="0074610B" w:rsidRDefault="0074610B" w:rsidP="0074610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点击重置密码，可对用户账号进行管理</w:t>
      </w:r>
      <w:r w:rsidR="001A6CB1">
        <w:rPr>
          <w:rFonts w:ascii="Times New Roman" w:eastAsia="宋体" w:hAnsi="Times New Roman" w:cs="Times New Roman" w:hint="eastAsia"/>
          <w:sz w:val="24"/>
          <w:szCs w:val="20"/>
        </w:rPr>
        <w:t>，如下图</w:t>
      </w:r>
      <w:r w:rsidR="001A6CB1">
        <w:rPr>
          <w:rFonts w:ascii="Times New Roman" w:eastAsia="宋体" w:hAnsi="Times New Roman" w:cs="Times New Roman" w:hint="eastAsia"/>
          <w:sz w:val="24"/>
          <w:szCs w:val="20"/>
        </w:rPr>
        <w:t>5</w:t>
      </w:r>
      <w:r w:rsidR="001A6CB1">
        <w:rPr>
          <w:rFonts w:ascii="Times New Roman" w:eastAsia="宋体" w:hAnsi="Times New Roman" w:cs="Times New Roman"/>
          <w:sz w:val="24"/>
          <w:szCs w:val="20"/>
        </w:rPr>
        <w:t>.2</w:t>
      </w:r>
      <w:r w:rsidR="001A6CB1">
        <w:rPr>
          <w:rFonts w:ascii="Times New Roman" w:eastAsia="宋体" w:hAnsi="Times New Roman" w:cs="Times New Roman" w:hint="eastAsia"/>
          <w:sz w:val="24"/>
          <w:szCs w:val="20"/>
        </w:rPr>
        <w:t>所示：</w:t>
      </w:r>
    </w:p>
    <w:p w14:paraId="66633448" w14:textId="3A598C95" w:rsidR="001A6CB1" w:rsidRDefault="001A6CB1" w:rsidP="001A6CB1">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590C3" wp14:editId="33FF5F15">
            <wp:extent cx="4580952" cy="27714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80952" cy="2771429"/>
                    </a:xfrm>
                    <a:prstGeom prst="rect">
                      <a:avLst/>
                    </a:prstGeom>
                  </pic:spPr>
                </pic:pic>
              </a:graphicData>
            </a:graphic>
          </wp:inline>
        </w:drawing>
      </w:r>
    </w:p>
    <w:p w14:paraId="187303D4" w14:textId="75FE5471" w:rsidR="001A6CB1" w:rsidRDefault="001A6CB1" w:rsidP="001A6CB1">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重置密码图</w:t>
      </w:r>
    </w:p>
    <w:p w14:paraId="38FA7667" w14:textId="3841AA8A" w:rsidR="001A6CB1" w:rsidRDefault="00620D96" w:rsidP="001A6CB1">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用户账号、确认用户账号、新密码、确认密码不能为空，如下图所示</w:t>
      </w:r>
      <w:r>
        <w:rPr>
          <w:rFonts w:ascii="Times New Roman" w:eastAsia="宋体" w:hAnsi="Times New Roman" w:cs="Times New Roman" w:hint="eastAsia"/>
          <w:sz w:val="24"/>
          <w:szCs w:val="20"/>
        </w:rPr>
        <w:t>5</w:t>
      </w:r>
      <w:r>
        <w:rPr>
          <w:rFonts w:ascii="Times New Roman" w:eastAsia="宋体" w:hAnsi="Times New Roman" w:cs="Times New Roman"/>
          <w:sz w:val="24"/>
          <w:szCs w:val="20"/>
        </w:rPr>
        <w:t>.3</w:t>
      </w:r>
      <w:r>
        <w:rPr>
          <w:rFonts w:ascii="Times New Roman" w:eastAsia="宋体" w:hAnsi="Times New Roman" w:cs="Times New Roman" w:hint="eastAsia"/>
          <w:sz w:val="24"/>
          <w:szCs w:val="20"/>
        </w:rPr>
        <w:t>：</w:t>
      </w:r>
    </w:p>
    <w:p w14:paraId="4A383717" w14:textId="2E4EE934" w:rsidR="00620D96" w:rsidRDefault="00620D96" w:rsidP="00620D96">
      <w:pPr>
        <w:widowControl/>
        <w:ind w:firstLine="420"/>
        <w:jc w:val="center"/>
        <w:rPr>
          <w:rFonts w:ascii="Times New Roman" w:eastAsia="宋体" w:hAnsi="Times New Roman" w:cs="Times New Roman"/>
          <w:sz w:val="24"/>
          <w:szCs w:val="20"/>
        </w:rPr>
      </w:pPr>
      <w:r>
        <w:rPr>
          <w:noProof/>
        </w:rPr>
        <w:drawing>
          <wp:inline distT="0" distB="0" distL="0" distR="0" wp14:anchorId="2B34A3DD" wp14:editId="1D7F0E28">
            <wp:extent cx="2857143" cy="2666667"/>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57143" cy="2666667"/>
                    </a:xfrm>
                    <a:prstGeom prst="rect">
                      <a:avLst/>
                    </a:prstGeom>
                  </pic:spPr>
                </pic:pic>
              </a:graphicData>
            </a:graphic>
          </wp:inline>
        </w:drawing>
      </w:r>
    </w:p>
    <w:p w14:paraId="24552D1C" w14:textId="62577DB2" w:rsidR="00620D96" w:rsidRDefault="00620D96" w:rsidP="00620D96">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.3</w:t>
      </w:r>
      <w:r>
        <w:rPr>
          <w:rFonts w:ascii="Times New Roman" w:eastAsia="宋体" w:hAnsi="Times New Roman" w:cs="Times New Roman" w:hint="eastAsia"/>
          <w:sz w:val="24"/>
          <w:szCs w:val="20"/>
        </w:rPr>
        <w:t>重置密码为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17DEDEE" w14:textId="1DB48C23" w:rsidR="00620D96" w:rsidRDefault="00620D96"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其中用户账号与确认用户账号必须相同，新密码与确认密码必须相同，如下图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3270D589" w14:textId="5EC6B571" w:rsidR="00620D96" w:rsidRDefault="00620D96" w:rsidP="00620D96">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9DB11A1" wp14:editId="7440388F">
            <wp:extent cx="3114286" cy="26380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14286" cy="2638095"/>
                    </a:xfrm>
                    <a:prstGeom prst="rect">
                      <a:avLst/>
                    </a:prstGeom>
                  </pic:spPr>
                </pic:pic>
              </a:graphicData>
            </a:graphic>
          </wp:inline>
        </w:drawing>
      </w:r>
    </w:p>
    <w:p w14:paraId="082B94AF" w14:textId="045B24B1" w:rsidR="00620D96" w:rsidRDefault="00620D96" w:rsidP="00620D96">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.4</w:t>
      </w:r>
      <w:proofErr w:type="gramStart"/>
      <w:r>
        <w:rPr>
          <w:rFonts w:ascii="Times New Roman" w:eastAsia="宋体" w:hAnsi="Times New Roman" w:cs="Times New Roman" w:hint="eastAsia"/>
          <w:sz w:val="24"/>
          <w:szCs w:val="20"/>
        </w:rPr>
        <w:t>两</w:t>
      </w:r>
      <w:proofErr w:type="gramEnd"/>
      <w:r>
        <w:rPr>
          <w:rFonts w:ascii="Times New Roman" w:eastAsia="宋体" w:hAnsi="Times New Roman" w:cs="Times New Roman" w:hint="eastAsia"/>
          <w:sz w:val="24"/>
          <w:szCs w:val="20"/>
        </w:rPr>
        <w:t>次输入账号密码不同错误提示图</w:t>
      </w:r>
    </w:p>
    <w:p w14:paraId="379B5AAA" w14:textId="382A394D" w:rsidR="00620D96" w:rsidRDefault="00620D96"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如为空或不同时点击提交按钮，会弹出错误提示框，如下图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.5</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6</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.7</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.8</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.9</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46E521A7" w14:textId="07489DD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5D9809B4" wp14:editId="2CB931C8">
            <wp:extent cx="3866667" cy="1323810"/>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66667" cy="1323810"/>
                    </a:xfrm>
                    <a:prstGeom prst="rect">
                      <a:avLst/>
                    </a:prstGeom>
                  </pic:spPr>
                </pic:pic>
              </a:graphicData>
            </a:graphic>
          </wp:inline>
        </w:drawing>
      </w:r>
    </w:p>
    <w:p w14:paraId="07DC6A39" w14:textId="4FB2A9C7" w:rsidR="00620D96" w:rsidRDefault="00620D96"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.5</w:t>
      </w:r>
      <w:r w:rsidR="00632A91">
        <w:rPr>
          <w:rFonts w:ascii="Times New Roman" w:eastAsia="宋体" w:hAnsi="Times New Roman" w:cs="Times New Roman" w:hint="eastAsia"/>
          <w:sz w:val="24"/>
          <w:szCs w:val="20"/>
        </w:rPr>
        <w:t>重置密码用户账号为</w:t>
      </w:r>
      <w:proofErr w:type="gramStart"/>
      <w:r w:rsidR="00632A91">
        <w:rPr>
          <w:rFonts w:ascii="Times New Roman" w:eastAsia="宋体" w:hAnsi="Times New Roman" w:cs="Times New Roman" w:hint="eastAsia"/>
          <w:sz w:val="24"/>
          <w:szCs w:val="20"/>
        </w:rPr>
        <w:t>空错误</w:t>
      </w:r>
      <w:proofErr w:type="gramEnd"/>
      <w:r w:rsidR="00632A91">
        <w:rPr>
          <w:rFonts w:ascii="Times New Roman" w:eastAsia="宋体" w:hAnsi="Times New Roman" w:cs="Times New Roman" w:hint="eastAsia"/>
          <w:sz w:val="24"/>
          <w:szCs w:val="20"/>
        </w:rPr>
        <w:t>提示图</w:t>
      </w:r>
    </w:p>
    <w:p w14:paraId="38DC2EEA" w14:textId="14280D2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5789504F" wp14:editId="49DAD00C">
            <wp:extent cx="3752381" cy="1304762"/>
            <wp:effectExtent l="0" t="0" r="63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52381" cy="1304762"/>
                    </a:xfrm>
                    <a:prstGeom prst="rect">
                      <a:avLst/>
                    </a:prstGeom>
                  </pic:spPr>
                </pic:pic>
              </a:graphicData>
            </a:graphic>
          </wp:inline>
        </w:drawing>
      </w:r>
    </w:p>
    <w:p w14:paraId="5F8DBDE0" w14:textId="27E9C0C2"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.6</w:t>
      </w:r>
      <w:r>
        <w:rPr>
          <w:rFonts w:ascii="Times New Roman" w:eastAsia="宋体" w:hAnsi="Times New Roman" w:cs="Times New Roman" w:hint="eastAsia"/>
          <w:sz w:val="24"/>
          <w:szCs w:val="20"/>
        </w:rPr>
        <w:t>重置密码确认用户账号为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6A13A97" w14:textId="3CBA322A"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0802BA6B" wp14:editId="6BB645CD">
            <wp:extent cx="3752381" cy="1295238"/>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52381" cy="1295238"/>
                    </a:xfrm>
                    <a:prstGeom prst="rect">
                      <a:avLst/>
                    </a:prstGeom>
                  </pic:spPr>
                </pic:pic>
              </a:graphicData>
            </a:graphic>
          </wp:inline>
        </w:drawing>
      </w:r>
    </w:p>
    <w:p w14:paraId="4E234727" w14:textId="44808F2D"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.7</w:t>
      </w:r>
      <w:r>
        <w:rPr>
          <w:rFonts w:ascii="Times New Roman" w:eastAsia="宋体" w:hAnsi="Times New Roman" w:cs="Times New Roman" w:hint="eastAsia"/>
          <w:sz w:val="24"/>
          <w:szCs w:val="20"/>
        </w:rPr>
        <w:t>重置密码两次输入用户账号不同错误提示图</w:t>
      </w:r>
    </w:p>
    <w:p w14:paraId="15DB9E38" w14:textId="2A1C3F8F" w:rsidR="00620D96" w:rsidRDefault="00620D96" w:rsidP="00620D96">
      <w:pPr>
        <w:widowControl/>
        <w:ind w:firstLine="420"/>
        <w:rPr>
          <w:rFonts w:ascii="Times New Roman" w:eastAsia="宋体" w:hAnsi="Times New Roman" w:cs="Times New Roman"/>
          <w:sz w:val="24"/>
          <w:szCs w:val="20"/>
        </w:rPr>
      </w:pPr>
      <w:r>
        <w:rPr>
          <w:noProof/>
        </w:rPr>
        <w:lastRenderedPageBreak/>
        <w:drawing>
          <wp:inline distT="0" distB="0" distL="0" distR="0" wp14:anchorId="3FEE7579" wp14:editId="3A1D759B">
            <wp:extent cx="3790476" cy="1314286"/>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0476" cy="1314286"/>
                    </a:xfrm>
                    <a:prstGeom prst="rect">
                      <a:avLst/>
                    </a:prstGeom>
                  </pic:spPr>
                </pic:pic>
              </a:graphicData>
            </a:graphic>
          </wp:inline>
        </w:drawing>
      </w:r>
    </w:p>
    <w:p w14:paraId="18BF18E2" w14:textId="22793E8A" w:rsidR="00632A91" w:rsidRP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.8</w:t>
      </w:r>
      <w:r>
        <w:rPr>
          <w:rFonts w:ascii="Times New Roman" w:eastAsia="宋体" w:hAnsi="Times New Roman" w:cs="Times New Roman" w:hint="eastAsia"/>
          <w:sz w:val="24"/>
          <w:szCs w:val="20"/>
        </w:rPr>
        <w:t>重置密码新密码为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9EA6F8A" w14:textId="2060F6D2"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17C91F3F" wp14:editId="19C084F6">
            <wp:extent cx="3666667" cy="1247619"/>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66667" cy="1247619"/>
                    </a:xfrm>
                    <a:prstGeom prst="rect">
                      <a:avLst/>
                    </a:prstGeom>
                  </pic:spPr>
                </pic:pic>
              </a:graphicData>
            </a:graphic>
          </wp:inline>
        </w:drawing>
      </w:r>
    </w:p>
    <w:p w14:paraId="42E9A317" w14:textId="76CB7879"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.9</w:t>
      </w:r>
      <w:r>
        <w:rPr>
          <w:rFonts w:ascii="Times New Roman" w:eastAsia="宋体" w:hAnsi="Times New Roman" w:cs="Times New Roman" w:hint="eastAsia"/>
          <w:sz w:val="24"/>
          <w:szCs w:val="20"/>
        </w:rPr>
        <w:t>重置密码确认密码为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03DC0B5" w14:textId="09025D5C" w:rsidR="00620D96" w:rsidRDefault="00620D96" w:rsidP="00620D96">
      <w:pPr>
        <w:widowControl/>
        <w:ind w:firstLine="420"/>
        <w:rPr>
          <w:rFonts w:ascii="Times New Roman" w:eastAsia="宋体" w:hAnsi="Times New Roman" w:cs="Times New Roman"/>
          <w:sz w:val="24"/>
          <w:szCs w:val="20"/>
        </w:rPr>
      </w:pPr>
      <w:r>
        <w:rPr>
          <w:noProof/>
        </w:rPr>
        <w:drawing>
          <wp:inline distT="0" distB="0" distL="0" distR="0" wp14:anchorId="294B01FC" wp14:editId="3D97E568">
            <wp:extent cx="3676190" cy="1238095"/>
            <wp:effectExtent l="0" t="0" r="63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76190" cy="1238095"/>
                    </a:xfrm>
                    <a:prstGeom prst="rect">
                      <a:avLst/>
                    </a:prstGeom>
                  </pic:spPr>
                </pic:pic>
              </a:graphicData>
            </a:graphic>
          </wp:inline>
        </w:drawing>
      </w:r>
    </w:p>
    <w:p w14:paraId="3AC43E8E" w14:textId="16157DBA"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重置密码两次输入密码不同错误提示图</w:t>
      </w:r>
    </w:p>
    <w:p w14:paraId="1ECF3829" w14:textId="6D11D84F"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若重置密码与原密码相同，则弹出提示框，如下图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60A451BF" w14:textId="668FEF4A" w:rsidR="00632A91" w:rsidRDefault="00632A91" w:rsidP="00620D96">
      <w:pPr>
        <w:widowControl/>
        <w:ind w:firstLine="420"/>
        <w:rPr>
          <w:rFonts w:ascii="Times New Roman" w:eastAsia="宋体" w:hAnsi="Times New Roman" w:cs="Times New Roman"/>
          <w:sz w:val="24"/>
          <w:szCs w:val="20"/>
        </w:rPr>
      </w:pPr>
      <w:r>
        <w:rPr>
          <w:noProof/>
        </w:rPr>
        <w:drawing>
          <wp:inline distT="0" distB="0" distL="0" distR="0" wp14:anchorId="281C14F2" wp14:editId="585C4355">
            <wp:extent cx="3761905" cy="1314286"/>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61905" cy="1314286"/>
                    </a:xfrm>
                    <a:prstGeom prst="rect">
                      <a:avLst/>
                    </a:prstGeom>
                  </pic:spPr>
                </pic:pic>
              </a:graphicData>
            </a:graphic>
          </wp:inline>
        </w:drawing>
      </w:r>
    </w:p>
    <w:p w14:paraId="3ADBDACD" w14:textId="0F06CDD4" w:rsidR="00632A91" w:rsidRDefault="00632A91"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.11 </w:t>
      </w:r>
      <w:r>
        <w:rPr>
          <w:rFonts w:ascii="Times New Roman" w:eastAsia="宋体" w:hAnsi="Times New Roman" w:cs="Times New Roman" w:hint="eastAsia"/>
          <w:sz w:val="24"/>
          <w:szCs w:val="20"/>
        </w:rPr>
        <w:t>重置密码与原密码相同错误提示图</w:t>
      </w:r>
    </w:p>
    <w:p w14:paraId="1312FFE1" w14:textId="28086E36" w:rsidR="00E668C8" w:rsidRDefault="00E668C8"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如重置密码成功，则弹出提示框，如下图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7C5D384C" w14:textId="6678E2E2" w:rsidR="00632A91" w:rsidRDefault="00E668C8" w:rsidP="00620D96">
      <w:pPr>
        <w:widowControl/>
        <w:ind w:firstLine="420"/>
        <w:rPr>
          <w:rFonts w:ascii="Times New Roman" w:eastAsia="宋体" w:hAnsi="Times New Roman" w:cs="Times New Roman"/>
          <w:sz w:val="24"/>
          <w:szCs w:val="20"/>
        </w:rPr>
      </w:pPr>
      <w:r>
        <w:rPr>
          <w:noProof/>
        </w:rPr>
        <w:drawing>
          <wp:inline distT="0" distB="0" distL="0" distR="0" wp14:anchorId="693F761E" wp14:editId="42A35529">
            <wp:extent cx="3800000" cy="1371429"/>
            <wp:effectExtent l="0" t="0" r="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00000" cy="1371429"/>
                    </a:xfrm>
                    <a:prstGeom prst="rect">
                      <a:avLst/>
                    </a:prstGeom>
                  </pic:spPr>
                </pic:pic>
              </a:graphicData>
            </a:graphic>
          </wp:inline>
        </w:drawing>
      </w:r>
    </w:p>
    <w:p w14:paraId="46A4ED11" w14:textId="7D52903D" w:rsidR="00E668C8" w:rsidRPr="00620D96" w:rsidRDefault="00E668C8" w:rsidP="00620D96">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 xml:space="preserve">.12 </w:t>
      </w:r>
      <w:r>
        <w:rPr>
          <w:rFonts w:ascii="Times New Roman" w:eastAsia="宋体" w:hAnsi="Times New Roman" w:cs="Times New Roman" w:hint="eastAsia"/>
          <w:sz w:val="24"/>
          <w:szCs w:val="20"/>
        </w:rPr>
        <w:t>重置密码成功图</w:t>
      </w:r>
    </w:p>
    <w:p w14:paraId="7E054962" w14:textId="04FADE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3</w:t>
      </w:r>
      <w:r>
        <w:rPr>
          <w:rFonts w:ascii="Times New Roman" w:eastAsia="宋体" w:hAnsi="Times New Roman" w:cs="Times New Roman" w:hint="eastAsia"/>
          <w:sz w:val="24"/>
          <w:szCs w:val="20"/>
        </w:rPr>
        <w:t>订单管理</w:t>
      </w:r>
    </w:p>
    <w:p w14:paraId="6711DDB3" w14:textId="7FC63F42" w:rsidR="00B426A3" w:rsidRDefault="00E0362F" w:rsidP="00E0362F">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管理员登录平台后，进入管理平台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个人管理平台，点击左侧的资源审核可对待审核的订单进行操作，如下图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7375C2D5" w14:textId="454233C9" w:rsidR="00E0362F" w:rsidRDefault="00E0362F" w:rsidP="00E0362F">
      <w:pPr>
        <w:widowControl/>
        <w:ind w:firstLine="420"/>
        <w:jc w:val="center"/>
        <w:rPr>
          <w:rFonts w:ascii="Times New Roman" w:eastAsia="宋体" w:hAnsi="Times New Roman" w:cs="Times New Roman"/>
          <w:sz w:val="24"/>
          <w:szCs w:val="20"/>
        </w:rPr>
      </w:pPr>
      <w:r>
        <w:rPr>
          <w:noProof/>
        </w:rPr>
        <w:drawing>
          <wp:inline distT="0" distB="0" distL="0" distR="0" wp14:anchorId="07357EE7" wp14:editId="4D01485F">
            <wp:extent cx="5274310" cy="1996440"/>
            <wp:effectExtent l="0" t="0" r="254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996440"/>
                    </a:xfrm>
                    <a:prstGeom prst="rect">
                      <a:avLst/>
                    </a:prstGeom>
                  </pic:spPr>
                </pic:pic>
              </a:graphicData>
            </a:graphic>
          </wp:inline>
        </w:drawing>
      </w:r>
    </w:p>
    <w:p w14:paraId="17C9869B" w14:textId="7EC96028" w:rsidR="00E0362F" w:rsidRDefault="00E0362F" w:rsidP="00E0362F">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资源审核图</w:t>
      </w:r>
    </w:p>
    <w:p w14:paraId="0E7AE90A" w14:textId="77642167"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管理员可对待审核的订单进行查询，如下图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所示：</w:t>
      </w:r>
    </w:p>
    <w:p w14:paraId="576257A4" w14:textId="7D36E9DF" w:rsidR="00E0362F" w:rsidRDefault="00E0362F" w:rsidP="00E0362F">
      <w:pPr>
        <w:widowControl/>
        <w:ind w:firstLine="420"/>
        <w:jc w:val="center"/>
        <w:rPr>
          <w:rFonts w:ascii="Times New Roman" w:eastAsia="宋体" w:hAnsi="Times New Roman" w:cs="Times New Roman"/>
          <w:sz w:val="24"/>
          <w:szCs w:val="20"/>
        </w:rPr>
      </w:pPr>
      <w:r>
        <w:rPr>
          <w:noProof/>
        </w:rPr>
        <w:drawing>
          <wp:inline distT="0" distB="0" distL="0" distR="0" wp14:anchorId="109CFB8C" wp14:editId="36B9491F">
            <wp:extent cx="5274310" cy="226758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267585"/>
                    </a:xfrm>
                    <a:prstGeom prst="rect">
                      <a:avLst/>
                    </a:prstGeom>
                  </pic:spPr>
                </pic:pic>
              </a:graphicData>
            </a:graphic>
          </wp:inline>
        </w:drawing>
      </w:r>
    </w:p>
    <w:p w14:paraId="3EB71862" w14:textId="05CF05B4" w:rsidR="00E0362F" w:rsidRDefault="00E0362F" w:rsidP="00E0362F">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查询待审核订单</w:t>
      </w:r>
      <w:r w:rsidR="00A54F5A">
        <w:rPr>
          <w:rFonts w:ascii="Times New Roman" w:eastAsia="宋体" w:hAnsi="Times New Roman" w:cs="Times New Roman" w:hint="eastAsia"/>
          <w:sz w:val="24"/>
          <w:szCs w:val="20"/>
        </w:rPr>
        <w:t>图</w:t>
      </w:r>
    </w:p>
    <w:p w14:paraId="3E3B7A6B" w14:textId="789D8B7F"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管理员点击左侧的展开按钮，查看订单配置，如下图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所示：</w:t>
      </w:r>
    </w:p>
    <w:p w14:paraId="4EFD7654" w14:textId="3451891A" w:rsidR="00E0362F" w:rsidRDefault="00E0362F" w:rsidP="00E0362F">
      <w:pPr>
        <w:widowControl/>
        <w:ind w:firstLine="420"/>
        <w:rPr>
          <w:rFonts w:ascii="Times New Roman" w:eastAsia="宋体" w:hAnsi="Times New Roman" w:cs="Times New Roman"/>
          <w:sz w:val="24"/>
          <w:szCs w:val="20"/>
        </w:rPr>
      </w:pPr>
      <w:r>
        <w:rPr>
          <w:noProof/>
        </w:rPr>
        <w:drawing>
          <wp:inline distT="0" distB="0" distL="0" distR="0" wp14:anchorId="55F98F24" wp14:editId="50890A00">
            <wp:extent cx="5274310" cy="2753360"/>
            <wp:effectExtent l="0" t="0" r="254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2753360"/>
                    </a:xfrm>
                    <a:prstGeom prst="rect">
                      <a:avLst/>
                    </a:prstGeom>
                  </pic:spPr>
                </pic:pic>
              </a:graphicData>
            </a:graphic>
          </wp:inline>
        </w:drawing>
      </w:r>
    </w:p>
    <w:p w14:paraId="370581E3" w14:textId="721A8475" w:rsidR="00E0362F" w:rsidRDefault="00E0362F"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查看</w:t>
      </w:r>
      <w:r w:rsidR="00A54F5A">
        <w:rPr>
          <w:rFonts w:ascii="Times New Roman" w:eastAsia="宋体" w:hAnsi="Times New Roman" w:cs="Times New Roman" w:hint="eastAsia"/>
          <w:sz w:val="24"/>
          <w:szCs w:val="20"/>
        </w:rPr>
        <w:t>待审核订单</w:t>
      </w:r>
      <w:r>
        <w:rPr>
          <w:rFonts w:ascii="Times New Roman" w:eastAsia="宋体" w:hAnsi="Times New Roman" w:cs="Times New Roman" w:hint="eastAsia"/>
          <w:sz w:val="24"/>
          <w:szCs w:val="20"/>
        </w:rPr>
        <w:t>配置</w:t>
      </w:r>
      <w:r w:rsidR="00A54F5A">
        <w:rPr>
          <w:rFonts w:ascii="Times New Roman" w:eastAsia="宋体" w:hAnsi="Times New Roman" w:cs="Times New Roman" w:hint="eastAsia"/>
          <w:sz w:val="24"/>
          <w:szCs w:val="20"/>
        </w:rPr>
        <w:t>图</w:t>
      </w:r>
    </w:p>
    <w:p w14:paraId="7E5873F0" w14:textId="7C375AB6" w:rsidR="00A54F5A" w:rsidRDefault="00A54F5A"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管理员可点击右侧的通过、不通过按钮对订单进行操作，如下图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.16</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.17</w:t>
      </w:r>
      <w:r>
        <w:rPr>
          <w:rFonts w:ascii="Times New Roman" w:eastAsia="宋体" w:hAnsi="Times New Roman" w:cs="Times New Roman" w:hint="eastAsia"/>
          <w:sz w:val="24"/>
          <w:szCs w:val="20"/>
        </w:rPr>
        <w:t>所示：</w:t>
      </w:r>
    </w:p>
    <w:p w14:paraId="729FECB4" w14:textId="0DE697AD" w:rsidR="00A54F5A" w:rsidRDefault="00A54F5A" w:rsidP="00E0362F">
      <w:pPr>
        <w:widowControl/>
        <w:ind w:firstLine="420"/>
        <w:rPr>
          <w:rFonts w:ascii="Times New Roman" w:eastAsia="宋体" w:hAnsi="Times New Roman" w:cs="Times New Roman"/>
          <w:sz w:val="24"/>
          <w:szCs w:val="20"/>
        </w:rPr>
      </w:pPr>
      <w:r>
        <w:rPr>
          <w:noProof/>
        </w:rPr>
        <w:drawing>
          <wp:inline distT="0" distB="0" distL="0" distR="0" wp14:anchorId="5CC0E41A" wp14:editId="6EFBA93C">
            <wp:extent cx="3695238" cy="1219048"/>
            <wp:effectExtent l="0" t="0" r="635"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95238" cy="1219048"/>
                    </a:xfrm>
                    <a:prstGeom prst="rect">
                      <a:avLst/>
                    </a:prstGeom>
                  </pic:spPr>
                </pic:pic>
              </a:graphicData>
            </a:graphic>
          </wp:inline>
        </w:drawing>
      </w:r>
    </w:p>
    <w:p w14:paraId="62557062" w14:textId="577F1D34" w:rsidR="00A54F5A" w:rsidRDefault="00A54F5A"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5.16</w:t>
      </w:r>
      <w:r>
        <w:rPr>
          <w:rFonts w:ascii="Times New Roman" w:eastAsia="宋体" w:hAnsi="Times New Roman" w:cs="Times New Roman" w:hint="eastAsia"/>
          <w:sz w:val="24"/>
          <w:szCs w:val="20"/>
        </w:rPr>
        <w:t>通过订单审批提示框图</w:t>
      </w:r>
    </w:p>
    <w:p w14:paraId="3C26483B" w14:textId="429026B0" w:rsidR="00A54F5A" w:rsidRDefault="00A54F5A" w:rsidP="00E0362F">
      <w:pPr>
        <w:widowControl/>
        <w:ind w:firstLine="420"/>
        <w:rPr>
          <w:rFonts w:ascii="Times New Roman" w:eastAsia="宋体" w:hAnsi="Times New Roman" w:cs="Times New Roman"/>
          <w:sz w:val="24"/>
          <w:szCs w:val="20"/>
        </w:rPr>
      </w:pPr>
      <w:r>
        <w:rPr>
          <w:noProof/>
        </w:rPr>
        <w:drawing>
          <wp:inline distT="0" distB="0" distL="0" distR="0" wp14:anchorId="2AB32394" wp14:editId="3568BB4F">
            <wp:extent cx="3761905" cy="147619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61905" cy="1476190"/>
                    </a:xfrm>
                    <a:prstGeom prst="rect">
                      <a:avLst/>
                    </a:prstGeom>
                  </pic:spPr>
                </pic:pic>
              </a:graphicData>
            </a:graphic>
          </wp:inline>
        </w:drawing>
      </w:r>
    </w:p>
    <w:p w14:paraId="2F28FCC3" w14:textId="6121DD97" w:rsidR="00A54F5A" w:rsidRDefault="00A54F5A" w:rsidP="00E0362F">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5.17</w:t>
      </w:r>
      <w:r>
        <w:rPr>
          <w:rFonts w:ascii="Times New Roman" w:eastAsia="宋体" w:hAnsi="Times New Roman" w:cs="Times New Roman" w:hint="eastAsia"/>
          <w:sz w:val="24"/>
          <w:szCs w:val="20"/>
        </w:rPr>
        <w:t>不通过订单审批提示框图</w:t>
      </w:r>
    </w:p>
    <w:p w14:paraId="12A65484" w14:textId="77777777" w:rsidR="00E0362F" w:rsidRDefault="00E0362F" w:rsidP="00E0362F">
      <w:pPr>
        <w:widowControl/>
        <w:ind w:firstLine="420"/>
        <w:rPr>
          <w:rFonts w:ascii="Times New Roman" w:eastAsia="宋体" w:hAnsi="Times New Roman" w:cs="Times New Roman"/>
          <w:sz w:val="24"/>
          <w:szCs w:val="20"/>
        </w:rPr>
      </w:pPr>
    </w:p>
    <w:bookmarkEnd w:id="15"/>
    <w:p w14:paraId="74677460" w14:textId="5CA7709A" w:rsidR="00B426A3" w:rsidRPr="008B7A73" w:rsidRDefault="00B426A3" w:rsidP="00266BA7">
      <w:pPr>
        <w:widowControl/>
        <w:jc w:val="left"/>
        <w:rPr>
          <w:rStyle w:val="a8"/>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41792C">
      <w:pPr>
        <w:pStyle w:val="a7"/>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AE18EEB" w:rsidR="008F14E4" w:rsidRDefault="0041792C" w:rsidP="0041792C">
      <w:pPr>
        <w:pStyle w:val="a7"/>
      </w:pPr>
      <w:r>
        <w:rPr>
          <w:rFonts w:hint="eastAsia"/>
        </w:rPr>
        <w:t>结论</w:t>
      </w:r>
    </w:p>
    <w:p w14:paraId="3A34BF1D" w14:textId="5755F70A" w:rsidR="00794395" w:rsidRDefault="00794395" w:rsidP="0041792C">
      <w:pPr>
        <w:pStyle w:val="a7"/>
      </w:pPr>
      <w:bookmarkStart w:id="16" w:name="_Hlk510708480"/>
      <w:bookmarkStart w:id="17" w:name="_GoBack"/>
      <w:r>
        <w:rPr>
          <w:rFonts w:hint="eastAsia"/>
        </w:rPr>
        <w:lastRenderedPageBreak/>
        <w:t>本系统分文用户平台和管理员平台，用户平台</w:t>
      </w:r>
      <w:r w:rsidRPr="00794395">
        <w:rPr>
          <w:rFonts w:hint="eastAsia"/>
        </w:rPr>
        <w:t>核心功能是用户选择商品，修改配置，提交审批，查看资产，对资产中的订单进行续订、变更、</w:t>
      </w:r>
      <w:proofErr w:type="gramStart"/>
      <w:r w:rsidRPr="00794395">
        <w:rPr>
          <w:rFonts w:hint="eastAsia"/>
        </w:rPr>
        <w:t>退订等操作</w:t>
      </w:r>
      <w:proofErr w:type="gramEnd"/>
      <w:r w:rsidRPr="00794395">
        <w:rPr>
          <w:rFonts w:hint="eastAsia"/>
        </w:rPr>
        <w:t>。管理员平台作为系统的辅助平台，负责维护用户数据以及订单资源的审批。</w:t>
      </w:r>
    </w:p>
    <w:p w14:paraId="17F3215D" w14:textId="16CDCCF3" w:rsidR="00794395" w:rsidRDefault="00794395" w:rsidP="0041792C">
      <w:pPr>
        <w:pStyle w:val="a7"/>
      </w:pPr>
      <w:r>
        <w:rPr>
          <w:rFonts w:hint="eastAsia"/>
        </w:rPr>
        <w:t>在整个系统的设计过程中，学习新技术和接触新模块从</w:t>
      </w:r>
      <w:r>
        <w:rPr>
          <w:rFonts w:hint="eastAsia"/>
        </w:rPr>
        <w:t>0</w:t>
      </w:r>
      <w:r>
        <w:rPr>
          <w:rFonts w:hint="eastAsia"/>
        </w:rPr>
        <w:t>到</w:t>
      </w:r>
      <w:r>
        <w:rPr>
          <w:rFonts w:hint="eastAsia"/>
        </w:rPr>
        <w:t>1</w:t>
      </w:r>
      <w:r>
        <w:rPr>
          <w:rFonts w:hint="eastAsia"/>
        </w:rPr>
        <w:t>的阶段花费的时间比较多，主要是克服心理障碍和调整状态，做好计划按照计划按部就班的完成。</w:t>
      </w:r>
    </w:p>
    <w:p w14:paraId="703C364E" w14:textId="5BE915FF" w:rsidR="00B37169" w:rsidRDefault="00B37169" w:rsidP="0041792C">
      <w:pPr>
        <w:pStyle w:val="a7"/>
      </w:pPr>
      <w:r>
        <w:rPr>
          <w:rFonts w:hint="eastAsia"/>
        </w:rPr>
        <w:t>平台的基本流程已经在本系统实现，但系统还存在一些可以改进的地方。界面还可以优化，更美观。</w:t>
      </w:r>
    </w:p>
    <w:p w14:paraId="45A7B1E2" w14:textId="5F675D98" w:rsidR="0041792C" w:rsidRDefault="00B37169" w:rsidP="0041792C">
      <w:pPr>
        <w:pStyle w:val="a7"/>
      </w:pPr>
      <w:r>
        <w:rPr>
          <w:rFonts w:hint="eastAsia"/>
        </w:rPr>
        <w:t>本次毕业设计是本人</w:t>
      </w:r>
      <w:r w:rsidRPr="00B37169">
        <w:rPr>
          <w:rFonts w:hint="eastAsia"/>
        </w:rPr>
        <w:t>结合大学期间课堂所学知识，以及自我拓展资料查询等课外所学知识</w:t>
      </w:r>
      <w:r>
        <w:rPr>
          <w:rFonts w:hint="eastAsia"/>
        </w:rPr>
        <w:t>完成的，在这几个月的开发过程中拓展了知识面，深刻认识到科学技术对社会生活的影响之大。</w:t>
      </w:r>
    </w:p>
    <w:bookmarkEnd w:id="16"/>
    <w:bookmarkEnd w:id="17"/>
    <w:p w14:paraId="1B7E7BF8" w14:textId="5E669436" w:rsidR="00B37169" w:rsidRDefault="00B37169" w:rsidP="0041792C">
      <w:pPr>
        <w:pStyle w:val="a7"/>
      </w:pPr>
    </w:p>
    <w:p w14:paraId="2050C186" w14:textId="551CE65A" w:rsidR="00B37169" w:rsidRDefault="00B37169" w:rsidP="0041792C">
      <w:pPr>
        <w:pStyle w:val="a7"/>
      </w:pPr>
    </w:p>
    <w:p w14:paraId="50BDFF22" w14:textId="0781F8A1" w:rsidR="00B37169" w:rsidRDefault="00B37169" w:rsidP="0041792C">
      <w:pPr>
        <w:pStyle w:val="a7"/>
      </w:pPr>
      <w:r>
        <w:rPr>
          <w:rFonts w:hint="eastAsia"/>
        </w:rPr>
        <w:t>致谢</w:t>
      </w:r>
    </w:p>
    <w:p w14:paraId="202BF243" w14:textId="77777777" w:rsidR="00B37169" w:rsidRPr="003B7171" w:rsidRDefault="00B37169" w:rsidP="0041792C">
      <w:pPr>
        <w:pStyle w:val="a7"/>
        <w:rPr>
          <w:rFonts w:hint="eastAsia"/>
        </w:rPr>
      </w:pPr>
    </w:p>
    <w:sectPr w:rsidR="00B37169" w:rsidRPr="003B7171">
      <w:head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60CBB" w14:textId="77777777" w:rsidR="00594259" w:rsidRDefault="00594259" w:rsidP="005954CC">
      <w:r>
        <w:separator/>
      </w:r>
    </w:p>
  </w:endnote>
  <w:endnote w:type="continuationSeparator" w:id="0">
    <w:p w14:paraId="651E4F52" w14:textId="77777777" w:rsidR="00594259" w:rsidRDefault="00594259"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C2E31" w14:textId="77777777" w:rsidR="00594259" w:rsidRDefault="00594259" w:rsidP="005954CC">
      <w:r>
        <w:separator/>
      </w:r>
    </w:p>
  </w:footnote>
  <w:footnote w:type="continuationSeparator" w:id="0">
    <w:p w14:paraId="6A8F737B" w14:textId="77777777" w:rsidR="00594259" w:rsidRDefault="00594259"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B37169" w:rsidRDefault="00B37169" w:rsidP="00666F74">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451AA"/>
    <w:rsid w:val="00065722"/>
    <w:rsid w:val="000F02B6"/>
    <w:rsid w:val="001170A9"/>
    <w:rsid w:val="001226CD"/>
    <w:rsid w:val="001268F1"/>
    <w:rsid w:val="00127665"/>
    <w:rsid w:val="0016114B"/>
    <w:rsid w:val="00161BE7"/>
    <w:rsid w:val="00162B81"/>
    <w:rsid w:val="001A6CB1"/>
    <w:rsid w:val="0020314B"/>
    <w:rsid w:val="00210F2E"/>
    <w:rsid w:val="002118EE"/>
    <w:rsid w:val="0022038D"/>
    <w:rsid w:val="002218AF"/>
    <w:rsid w:val="00224C81"/>
    <w:rsid w:val="00241083"/>
    <w:rsid w:val="00260DD9"/>
    <w:rsid w:val="00265E92"/>
    <w:rsid w:val="00266BA7"/>
    <w:rsid w:val="002873F4"/>
    <w:rsid w:val="00295E14"/>
    <w:rsid w:val="002C5769"/>
    <w:rsid w:val="003263DA"/>
    <w:rsid w:val="0035648E"/>
    <w:rsid w:val="0035715F"/>
    <w:rsid w:val="0036776E"/>
    <w:rsid w:val="00382B5B"/>
    <w:rsid w:val="00383FCB"/>
    <w:rsid w:val="00391590"/>
    <w:rsid w:val="003B4E0F"/>
    <w:rsid w:val="003B7171"/>
    <w:rsid w:val="0041792C"/>
    <w:rsid w:val="00447CD2"/>
    <w:rsid w:val="0046540C"/>
    <w:rsid w:val="00471089"/>
    <w:rsid w:val="004B7897"/>
    <w:rsid w:val="004F4FEC"/>
    <w:rsid w:val="004F62AB"/>
    <w:rsid w:val="005023B7"/>
    <w:rsid w:val="00505788"/>
    <w:rsid w:val="00557428"/>
    <w:rsid w:val="00562B87"/>
    <w:rsid w:val="00576864"/>
    <w:rsid w:val="00594259"/>
    <w:rsid w:val="005954CC"/>
    <w:rsid w:val="00597BA8"/>
    <w:rsid w:val="005A1C18"/>
    <w:rsid w:val="005C0B6B"/>
    <w:rsid w:val="005C0E32"/>
    <w:rsid w:val="005E3B05"/>
    <w:rsid w:val="005F01BD"/>
    <w:rsid w:val="005F158B"/>
    <w:rsid w:val="00620D96"/>
    <w:rsid w:val="00625A65"/>
    <w:rsid w:val="00632A91"/>
    <w:rsid w:val="00634BDB"/>
    <w:rsid w:val="00641C61"/>
    <w:rsid w:val="00646EF1"/>
    <w:rsid w:val="00654F54"/>
    <w:rsid w:val="00661A1F"/>
    <w:rsid w:val="006645EB"/>
    <w:rsid w:val="00666F74"/>
    <w:rsid w:val="00672FAD"/>
    <w:rsid w:val="00673132"/>
    <w:rsid w:val="006763A8"/>
    <w:rsid w:val="006C2B55"/>
    <w:rsid w:val="006C38B5"/>
    <w:rsid w:val="006D35C5"/>
    <w:rsid w:val="006D73B5"/>
    <w:rsid w:val="006E4468"/>
    <w:rsid w:val="006E526B"/>
    <w:rsid w:val="006F0AC6"/>
    <w:rsid w:val="006F37BB"/>
    <w:rsid w:val="006F606E"/>
    <w:rsid w:val="00721404"/>
    <w:rsid w:val="00724569"/>
    <w:rsid w:val="007259E8"/>
    <w:rsid w:val="007327AB"/>
    <w:rsid w:val="0074223A"/>
    <w:rsid w:val="00742A06"/>
    <w:rsid w:val="00742C39"/>
    <w:rsid w:val="00744CD2"/>
    <w:rsid w:val="00744E64"/>
    <w:rsid w:val="0074610B"/>
    <w:rsid w:val="00752414"/>
    <w:rsid w:val="0075353C"/>
    <w:rsid w:val="00757B4D"/>
    <w:rsid w:val="00762AEA"/>
    <w:rsid w:val="0077188C"/>
    <w:rsid w:val="00794395"/>
    <w:rsid w:val="007A4E79"/>
    <w:rsid w:val="007B639D"/>
    <w:rsid w:val="007C4CBA"/>
    <w:rsid w:val="007D701C"/>
    <w:rsid w:val="00821816"/>
    <w:rsid w:val="0082295D"/>
    <w:rsid w:val="00824E4C"/>
    <w:rsid w:val="00846B05"/>
    <w:rsid w:val="00857B33"/>
    <w:rsid w:val="008B07DA"/>
    <w:rsid w:val="008B33AB"/>
    <w:rsid w:val="008B7A73"/>
    <w:rsid w:val="008D3657"/>
    <w:rsid w:val="008F14E4"/>
    <w:rsid w:val="008F612C"/>
    <w:rsid w:val="008F7D87"/>
    <w:rsid w:val="00931560"/>
    <w:rsid w:val="00946959"/>
    <w:rsid w:val="0094743C"/>
    <w:rsid w:val="009633B5"/>
    <w:rsid w:val="00964440"/>
    <w:rsid w:val="0096543F"/>
    <w:rsid w:val="00981DE9"/>
    <w:rsid w:val="009A0CD6"/>
    <w:rsid w:val="009A2E66"/>
    <w:rsid w:val="009C6579"/>
    <w:rsid w:val="00A14193"/>
    <w:rsid w:val="00A4618B"/>
    <w:rsid w:val="00A50FD3"/>
    <w:rsid w:val="00A51860"/>
    <w:rsid w:val="00A53DCE"/>
    <w:rsid w:val="00A54F5A"/>
    <w:rsid w:val="00A623C5"/>
    <w:rsid w:val="00A757AE"/>
    <w:rsid w:val="00A92639"/>
    <w:rsid w:val="00AB4B36"/>
    <w:rsid w:val="00AB750C"/>
    <w:rsid w:val="00B00717"/>
    <w:rsid w:val="00B15ADC"/>
    <w:rsid w:val="00B17489"/>
    <w:rsid w:val="00B22650"/>
    <w:rsid w:val="00B24951"/>
    <w:rsid w:val="00B266AE"/>
    <w:rsid w:val="00B36B5A"/>
    <w:rsid w:val="00B37169"/>
    <w:rsid w:val="00B426A3"/>
    <w:rsid w:val="00B50B37"/>
    <w:rsid w:val="00B53AEA"/>
    <w:rsid w:val="00B75E27"/>
    <w:rsid w:val="00B86F8E"/>
    <w:rsid w:val="00B9255B"/>
    <w:rsid w:val="00B93679"/>
    <w:rsid w:val="00BA5ABD"/>
    <w:rsid w:val="00BB6A39"/>
    <w:rsid w:val="00BD2B87"/>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273AC"/>
    <w:rsid w:val="00D30912"/>
    <w:rsid w:val="00D35E56"/>
    <w:rsid w:val="00D4099B"/>
    <w:rsid w:val="00D43F86"/>
    <w:rsid w:val="00D45B79"/>
    <w:rsid w:val="00D70305"/>
    <w:rsid w:val="00D91B78"/>
    <w:rsid w:val="00DF6232"/>
    <w:rsid w:val="00E0362F"/>
    <w:rsid w:val="00E17788"/>
    <w:rsid w:val="00E42573"/>
    <w:rsid w:val="00E46D51"/>
    <w:rsid w:val="00E668C8"/>
    <w:rsid w:val="00E77681"/>
    <w:rsid w:val="00E86206"/>
    <w:rsid w:val="00EB0511"/>
    <w:rsid w:val="00EC4378"/>
    <w:rsid w:val="00ED2AED"/>
    <w:rsid w:val="00ED3D3B"/>
    <w:rsid w:val="00EE0F7C"/>
    <w:rsid w:val="00EF7EFD"/>
    <w:rsid w:val="00F15B93"/>
    <w:rsid w:val="00F2399C"/>
    <w:rsid w:val="00F37B86"/>
    <w:rsid w:val="00F40C18"/>
    <w:rsid w:val="00F538B9"/>
    <w:rsid w:val="00F56CC9"/>
    <w:rsid w:val="00F735E0"/>
    <w:rsid w:val="00F943E7"/>
    <w:rsid w:val="00FE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 w:type="character" w:styleId="a8">
    <w:name w:val="Subtle Emphasis"/>
    <w:basedOn w:val="a0"/>
    <w:uiPriority w:val="19"/>
    <w:qFormat/>
    <w:rsid w:val="008B7A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36</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135</cp:revision>
  <dcterms:created xsi:type="dcterms:W3CDTF">2018-04-01T02:43:00Z</dcterms:created>
  <dcterms:modified xsi:type="dcterms:W3CDTF">2018-04-05T08:34:00Z</dcterms:modified>
</cp:coreProperties>
</file>