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22F0" w14:textId="0664EC9E" w:rsidR="001A5BD5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r>
        <w:rPr>
          <w:rFonts w:ascii="Calibri Light" w:hAnsi="Calibri Light" w:hint="eastAsia"/>
          <w:b/>
          <w:spacing w:val="-10"/>
          <w:sz w:val="44"/>
          <w:szCs w:val="56"/>
        </w:rPr>
        <w:t xml:space="preserve">   </w:t>
      </w:r>
      <w:bookmarkStart w:id="1" w:name="_Hlk510100169"/>
      <w:bookmarkEnd w:id="0"/>
      <w:r w:rsidR="001A5BD5">
        <w:rPr>
          <w:rFonts w:hint="eastAsia"/>
          <w:noProof/>
          <w:sz w:val="48"/>
          <w:szCs w:val="48"/>
        </w:rPr>
        <w:drawing>
          <wp:inline distT="0" distB="0" distL="0" distR="0" wp14:anchorId="56B53E53" wp14:editId="02154E2E">
            <wp:extent cx="1524000" cy="1524000"/>
            <wp:effectExtent l="0" t="0" r="0" b="0"/>
            <wp:docPr id="7" name="图片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0B06497" w14:textId="3BF421C4" w:rsidR="00AD52C6" w:rsidRPr="007B092B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proofErr w:type="spellStart"/>
      <w:r>
        <w:rPr>
          <w:rFonts w:ascii="Calibri Light" w:hAnsi="Calibri Light"/>
          <w:b/>
          <w:spacing w:val="-10"/>
          <w:sz w:val="44"/>
          <w:szCs w:val="56"/>
        </w:rPr>
        <w:t>Z</w:t>
      </w:r>
      <w:r>
        <w:rPr>
          <w:rFonts w:ascii="Calibri Light" w:hAnsi="Calibri Light" w:hint="eastAsia"/>
          <w:b/>
          <w:spacing w:val="-10"/>
          <w:sz w:val="44"/>
          <w:szCs w:val="56"/>
        </w:rPr>
        <w:t>ucc</w:t>
      </w:r>
      <w:proofErr w:type="spellEnd"/>
      <w:r>
        <w:rPr>
          <w:rFonts w:ascii="Calibri Light" w:hAnsi="Calibri Light" w:hint="eastAsia"/>
          <w:b/>
          <w:spacing w:val="-10"/>
          <w:sz w:val="44"/>
          <w:szCs w:val="56"/>
        </w:rPr>
        <w:t>软件工程网站</w:t>
      </w:r>
      <w:bookmarkEnd w:id="1"/>
    </w:p>
    <w:p w14:paraId="5A0F9F0A" w14:textId="5862692C" w:rsidR="00AD52C6" w:rsidRPr="007B092B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 w:rsidRPr="007B092B">
        <w:rPr>
          <w:rFonts w:ascii="Calibri Light" w:hAnsi="Calibri Light"/>
          <w:b/>
          <w:spacing w:val="-10"/>
          <w:sz w:val="44"/>
          <w:szCs w:val="56"/>
        </w:rPr>
        <w:t xml:space="preserve">     </w:t>
      </w:r>
      <w:r>
        <w:rPr>
          <w:rFonts w:ascii="Calibri Light" w:hAnsi="Calibri Light" w:hint="eastAsia"/>
          <w:b/>
          <w:spacing w:val="-10"/>
          <w:sz w:val="44"/>
          <w:szCs w:val="56"/>
        </w:rPr>
        <w:t>Bugzilla-bug</w:t>
      </w:r>
      <w:r>
        <w:rPr>
          <w:rFonts w:ascii="Calibri Light" w:hAnsi="Calibri Light" w:hint="eastAsia"/>
          <w:b/>
          <w:spacing w:val="-10"/>
          <w:sz w:val="44"/>
          <w:szCs w:val="56"/>
        </w:rPr>
        <w:t>管理</w:t>
      </w:r>
    </w:p>
    <w:p w14:paraId="24552697" w14:textId="77777777" w:rsidR="00AD52C6" w:rsidRPr="007B092B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14:paraId="71B62E2B" w14:textId="77777777" w:rsidR="00AD52C6" w:rsidRPr="007B092B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14:paraId="7516141D" w14:textId="77777777" w:rsidR="00AD52C6" w:rsidRPr="007B092B" w:rsidRDefault="00AD52C6" w:rsidP="00AD52C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14:paraId="6B0E9D56" w14:textId="77777777" w:rsidR="00AD52C6" w:rsidRDefault="00AD52C6" w:rsidP="00AD52C6">
      <w:pPr>
        <w:ind w:firstLine="420"/>
      </w:pPr>
    </w:p>
    <w:p w14:paraId="2AB6CF60" w14:textId="77777777" w:rsidR="00AD52C6" w:rsidRDefault="00AD52C6" w:rsidP="00AD52C6">
      <w:pPr>
        <w:ind w:firstLine="420"/>
      </w:pPr>
      <w:r>
        <w:rPr>
          <w:rFonts w:hint="eastAsia"/>
        </w:rPr>
        <w:t xml:space="preserve">   </w:t>
      </w:r>
    </w:p>
    <w:p w14:paraId="423E5557" w14:textId="77777777" w:rsidR="00AD52C6" w:rsidRDefault="00AD52C6" w:rsidP="00AD52C6">
      <w:pPr>
        <w:ind w:firstLine="420"/>
      </w:pPr>
    </w:p>
    <w:p w14:paraId="6C5CBEAC" w14:textId="77777777" w:rsidR="00AD52C6" w:rsidRDefault="00AD52C6" w:rsidP="00AD52C6">
      <w:pPr>
        <w:ind w:firstLine="420"/>
      </w:pPr>
    </w:p>
    <w:p w14:paraId="3D0BC50B" w14:textId="77777777" w:rsidR="00AD52C6" w:rsidRDefault="00AD52C6" w:rsidP="00AD52C6">
      <w:pPr>
        <w:ind w:firstLine="420"/>
      </w:pPr>
    </w:p>
    <w:p w14:paraId="07931AE1" w14:textId="77777777" w:rsidR="00AD52C6" w:rsidRDefault="00AD52C6" w:rsidP="00AD52C6">
      <w:pPr>
        <w:ind w:firstLine="420"/>
      </w:pPr>
    </w:p>
    <w:p w14:paraId="317AE216" w14:textId="77777777" w:rsidR="00AD52C6" w:rsidRDefault="00AD52C6" w:rsidP="00AD52C6">
      <w:pPr>
        <w:ind w:firstLine="420"/>
      </w:pPr>
    </w:p>
    <w:p w14:paraId="5240303F" w14:textId="77777777" w:rsidR="00AD52C6" w:rsidRDefault="00AD52C6" w:rsidP="00AD52C6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AD52C6" w14:paraId="77ABA4DF" w14:textId="77777777" w:rsidTr="001A2FE4">
        <w:tc>
          <w:tcPr>
            <w:tcW w:w="2552" w:type="dxa"/>
            <w:vMerge w:val="restart"/>
            <w:shd w:val="clear" w:color="auto" w:fill="auto"/>
          </w:tcPr>
          <w:p w14:paraId="0387BAF4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14:paraId="091BE2DC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0DDAB897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14:paraId="1AE821D8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793" w:type="dxa"/>
            <w:shd w:val="clear" w:color="auto" w:fill="BEBEBE"/>
          </w:tcPr>
          <w:p w14:paraId="56671CA8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4CC333EB" w14:textId="1C2025A1" w:rsidR="00AD52C6" w:rsidRDefault="00AD52C6" w:rsidP="001A2FE4">
            <w:pPr>
              <w:ind w:firstLine="420"/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-B</w:t>
            </w:r>
            <w:r>
              <w:rPr>
                <w:rFonts w:hint="eastAsia"/>
              </w:rPr>
              <w:t>ugzilla</w:t>
            </w:r>
          </w:p>
        </w:tc>
      </w:tr>
      <w:tr w:rsidR="00AD52C6" w14:paraId="5DDDE408" w14:textId="77777777" w:rsidTr="001A2FE4">
        <w:tc>
          <w:tcPr>
            <w:tcW w:w="2552" w:type="dxa"/>
            <w:vMerge/>
            <w:shd w:val="clear" w:color="auto" w:fill="auto"/>
          </w:tcPr>
          <w:p w14:paraId="0EE0EB70" w14:textId="77777777" w:rsidR="00AD52C6" w:rsidRDefault="00AD52C6" w:rsidP="001A2FE4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14:paraId="65B4D4DE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655736CB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0.2.0</w:t>
            </w:r>
          </w:p>
        </w:tc>
      </w:tr>
      <w:tr w:rsidR="00AD52C6" w14:paraId="7E91825F" w14:textId="77777777" w:rsidTr="001A2FE4">
        <w:tc>
          <w:tcPr>
            <w:tcW w:w="2552" w:type="dxa"/>
            <w:vMerge/>
            <w:shd w:val="clear" w:color="auto" w:fill="auto"/>
          </w:tcPr>
          <w:p w14:paraId="24820264" w14:textId="77777777" w:rsidR="00AD52C6" w:rsidRDefault="00AD52C6" w:rsidP="001A2FE4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14:paraId="2AA276FE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35BBBEBF" w14:textId="48C3869C" w:rsidR="00AD52C6" w:rsidRDefault="00AD52C6" w:rsidP="001A2FE4">
            <w:pPr>
              <w:ind w:firstLine="420"/>
            </w:pPr>
            <w:proofErr w:type="gramStart"/>
            <w:r>
              <w:rPr>
                <w:rFonts w:hint="eastAsia"/>
              </w:rPr>
              <w:t>何银超</w:t>
            </w:r>
            <w:proofErr w:type="gramEnd"/>
          </w:p>
        </w:tc>
      </w:tr>
      <w:tr w:rsidR="00AD52C6" w14:paraId="09F0D88D" w14:textId="77777777" w:rsidTr="001A2FE4">
        <w:tc>
          <w:tcPr>
            <w:tcW w:w="2552" w:type="dxa"/>
            <w:vMerge/>
            <w:shd w:val="clear" w:color="auto" w:fill="auto"/>
          </w:tcPr>
          <w:p w14:paraId="2F436050" w14:textId="77777777" w:rsidR="00AD52C6" w:rsidRDefault="00AD52C6" w:rsidP="001A2FE4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14:paraId="46D2A2D2" w14:textId="77777777" w:rsidR="00AD52C6" w:rsidRDefault="00AD52C6" w:rsidP="001A2FE4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19BD3040" w14:textId="65177C2C" w:rsidR="00AD52C6" w:rsidRDefault="00AD52C6" w:rsidP="001A2FE4">
            <w:pPr>
              <w:ind w:firstLine="420"/>
            </w:pPr>
            <w:r>
              <w:rPr>
                <w:rFonts w:hint="eastAsia"/>
              </w:rPr>
              <w:t>2018-06-18</w:t>
            </w:r>
          </w:p>
        </w:tc>
      </w:tr>
    </w:tbl>
    <w:p w14:paraId="2DC92474" w14:textId="77777777" w:rsidR="00AD52C6" w:rsidRDefault="00AD52C6" w:rsidP="00AD52C6">
      <w:pPr>
        <w:rPr>
          <w:lang w:val="zh-CN"/>
        </w:rPr>
      </w:pPr>
    </w:p>
    <w:p w14:paraId="3DCAC060" w14:textId="77777777" w:rsidR="00AD52C6" w:rsidRDefault="00AD52C6" w:rsidP="00AD52C6">
      <w:pPr>
        <w:rPr>
          <w:lang w:val="zh-CN"/>
        </w:rPr>
      </w:pPr>
    </w:p>
    <w:p w14:paraId="74D9F3A6" w14:textId="77777777" w:rsidR="00AD52C6" w:rsidRDefault="00AD52C6" w:rsidP="00AD52C6">
      <w:pPr>
        <w:rPr>
          <w:lang w:val="zh-CN"/>
        </w:rPr>
      </w:pPr>
    </w:p>
    <w:p w14:paraId="079EA689" w14:textId="77777777" w:rsidR="00AD52C6" w:rsidRDefault="00AD52C6" w:rsidP="00AD52C6">
      <w:pPr>
        <w:rPr>
          <w:lang w:val="zh-CN"/>
        </w:rPr>
      </w:pPr>
    </w:p>
    <w:p w14:paraId="5A203208" w14:textId="77777777" w:rsidR="00AD52C6" w:rsidRDefault="00AD52C6" w:rsidP="00AD52C6">
      <w:pPr>
        <w:rPr>
          <w:lang w:val="zh-CN"/>
        </w:rPr>
      </w:pPr>
    </w:p>
    <w:p w14:paraId="5F36A147" w14:textId="77777777" w:rsidR="00AD52C6" w:rsidRDefault="00AD52C6" w:rsidP="00AD52C6">
      <w:pPr>
        <w:rPr>
          <w:lang w:val="zh-CN"/>
        </w:rPr>
      </w:pPr>
    </w:p>
    <w:p w14:paraId="24C36D1D" w14:textId="77777777" w:rsidR="00AD52C6" w:rsidRDefault="00AD52C6" w:rsidP="00AD52C6">
      <w:pPr>
        <w:rPr>
          <w:lang w:val="zh-CN"/>
        </w:rPr>
      </w:pPr>
    </w:p>
    <w:p w14:paraId="70B96CB5" w14:textId="77777777" w:rsidR="00AD52C6" w:rsidRDefault="00AD52C6" w:rsidP="00AD52C6">
      <w:pPr>
        <w:rPr>
          <w:lang w:val="zh-CN"/>
        </w:rPr>
      </w:pPr>
    </w:p>
    <w:p w14:paraId="64A2BAED" w14:textId="77777777" w:rsidR="00AD52C6" w:rsidRDefault="00AD52C6" w:rsidP="00AD52C6">
      <w:pPr>
        <w:rPr>
          <w:lang w:val="zh-CN"/>
        </w:rPr>
      </w:pPr>
    </w:p>
    <w:p w14:paraId="18E2A220" w14:textId="77777777" w:rsidR="00AD52C6" w:rsidRDefault="00AD52C6" w:rsidP="00AD52C6">
      <w:pPr>
        <w:rPr>
          <w:lang w:val="zh-CN"/>
        </w:rPr>
      </w:pPr>
    </w:p>
    <w:p w14:paraId="4654C3A3" w14:textId="77777777" w:rsidR="00AD52C6" w:rsidRDefault="00AD52C6" w:rsidP="00AD52C6">
      <w:pPr>
        <w:rPr>
          <w:lang w:val="zh-CN"/>
        </w:rPr>
      </w:pPr>
    </w:p>
    <w:p w14:paraId="77B04FC4" w14:textId="4972708E" w:rsidR="00AD52C6" w:rsidRDefault="00AD52C6" w:rsidP="00AD52C6">
      <w:r>
        <w:rPr>
          <w:lang w:val="zh-CN"/>
        </w:rPr>
        <w:t>目录</w:t>
      </w:r>
    </w:p>
    <w:p w14:paraId="6782BA85" w14:textId="2AEA5477" w:rsidR="00AD52C6" w:rsidRDefault="00AD52C6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124537" w:history="1">
        <w:r w:rsidRPr="00EC469D">
          <w:rPr>
            <w:rStyle w:val="a4"/>
            <w:noProof/>
          </w:rPr>
          <w:t>一、Bugzilla的名词解释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_Toc517124537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3A62A0" w14:textId="0DBE323E" w:rsidR="00AD52C6" w:rsidRDefault="001A5BD5">
      <w:pPr>
        <w:pStyle w:val="TOC1"/>
        <w:tabs>
          <w:tab w:val="right" w:leader="dot" w:pos="8296"/>
        </w:tabs>
        <w:rPr>
          <w:noProof/>
        </w:rPr>
      </w:pPr>
      <w:hyperlink w:anchor="_Toc517124538" w:history="1">
        <w:r w:rsidR="00AD52C6" w:rsidRPr="00EC469D">
          <w:rPr>
            <w:rStyle w:val="a4"/>
            <w:noProof/>
          </w:rPr>
          <w:t>二、Bugzilla——bug的管理流程</w:t>
        </w:r>
        <w:r w:rsidR="00AD52C6">
          <w:rPr>
            <w:noProof/>
            <w:webHidden/>
          </w:rPr>
          <w:tab/>
        </w:r>
        <w:r w:rsidR="00AD52C6">
          <w:rPr>
            <w:noProof/>
            <w:webHidden/>
          </w:rPr>
          <w:fldChar w:fldCharType="begin"/>
        </w:r>
        <w:r w:rsidR="00AD52C6">
          <w:rPr>
            <w:noProof/>
            <w:webHidden/>
          </w:rPr>
          <w:instrText xml:space="preserve"> PAGEREF _Toc517124538 \h </w:instrText>
        </w:r>
        <w:r w:rsidR="00AD52C6">
          <w:rPr>
            <w:noProof/>
            <w:webHidden/>
          </w:rPr>
        </w:r>
        <w:r w:rsidR="00AD52C6">
          <w:rPr>
            <w:noProof/>
            <w:webHidden/>
          </w:rPr>
          <w:fldChar w:fldCharType="separate"/>
        </w:r>
        <w:r w:rsidR="00AD52C6">
          <w:rPr>
            <w:noProof/>
            <w:webHidden/>
          </w:rPr>
          <w:t>2</w:t>
        </w:r>
        <w:r w:rsidR="00AD52C6">
          <w:rPr>
            <w:noProof/>
            <w:webHidden/>
          </w:rPr>
          <w:fldChar w:fldCharType="end"/>
        </w:r>
      </w:hyperlink>
    </w:p>
    <w:p w14:paraId="22F8D9CC" w14:textId="3CE22C11" w:rsidR="00AD52C6" w:rsidRDefault="00AD52C6" w:rsidP="00AD52C6">
      <w:r>
        <w:fldChar w:fldCharType="end"/>
      </w:r>
    </w:p>
    <w:p w14:paraId="4BC15893" w14:textId="536FD56B" w:rsidR="00AD52C6" w:rsidRDefault="00AD52C6" w:rsidP="00AD52C6"/>
    <w:p w14:paraId="045B57CB" w14:textId="03C1B480" w:rsidR="00AD52C6" w:rsidRDefault="00AD52C6" w:rsidP="00AD52C6"/>
    <w:p w14:paraId="3936472D" w14:textId="74BAECCD" w:rsidR="00AD52C6" w:rsidRDefault="00AD52C6" w:rsidP="00AD52C6"/>
    <w:p w14:paraId="421B5B93" w14:textId="0997B70E" w:rsidR="00AD52C6" w:rsidRDefault="00AD52C6" w:rsidP="00AD52C6"/>
    <w:p w14:paraId="1C565653" w14:textId="112ED95C" w:rsidR="00AD52C6" w:rsidRDefault="00AD52C6" w:rsidP="00AD52C6"/>
    <w:p w14:paraId="4D5566F4" w14:textId="68298E11" w:rsidR="00AD52C6" w:rsidRDefault="00AD52C6" w:rsidP="00AD52C6"/>
    <w:p w14:paraId="1D3C1C29" w14:textId="336AAEAB" w:rsidR="00AD52C6" w:rsidRDefault="00AD52C6" w:rsidP="00AD52C6"/>
    <w:p w14:paraId="1EBB9357" w14:textId="35322DF3" w:rsidR="00AD52C6" w:rsidRDefault="00AD52C6" w:rsidP="00AD52C6"/>
    <w:p w14:paraId="61199193" w14:textId="2A3E7DF6" w:rsidR="00AD52C6" w:rsidRDefault="00AD52C6" w:rsidP="00AD52C6"/>
    <w:p w14:paraId="3A731784" w14:textId="74B0ED30" w:rsidR="00AD52C6" w:rsidRDefault="00AD52C6" w:rsidP="00AD52C6"/>
    <w:p w14:paraId="42883609" w14:textId="4758A931" w:rsidR="00AD52C6" w:rsidRDefault="00AD52C6" w:rsidP="00AD52C6"/>
    <w:p w14:paraId="2F5F9FDB" w14:textId="5F91D5BF" w:rsidR="00AD52C6" w:rsidRDefault="00AD52C6" w:rsidP="00AD52C6"/>
    <w:p w14:paraId="78C1D7FA" w14:textId="575068A6" w:rsidR="00AD52C6" w:rsidRDefault="00AD52C6" w:rsidP="00AD52C6"/>
    <w:p w14:paraId="42CB90FB" w14:textId="2F58B679" w:rsidR="00AD52C6" w:rsidRDefault="00AD52C6" w:rsidP="00AD52C6"/>
    <w:p w14:paraId="795D04F6" w14:textId="2F6B0438" w:rsidR="00AD52C6" w:rsidRDefault="00AD52C6" w:rsidP="00AD52C6"/>
    <w:p w14:paraId="378D9D21" w14:textId="111F658B" w:rsidR="00AD52C6" w:rsidRDefault="00AD52C6" w:rsidP="00AD52C6"/>
    <w:p w14:paraId="7C874961" w14:textId="5CDA5CD0" w:rsidR="00AD52C6" w:rsidRDefault="00AD52C6" w:rsidP="00AD52C6"/>
    <w:p w14:paraId="4027888E" w14:textId="2E8CB945" w:rsidR="00AD52C6" w:rsidRDefault="00AD52C6" w:rsidP="00AD52C6"/>
    <w:p w14:paraId="67AC49CE" w14:textId="1596FD19" w:rsidR="00AD52C6" w:rsidRDefault="00AD52C6" w:rsidP="00AD52C6"/>
    <w:p w14:paraId="5C785DBB" w14:textId="3690D346" w:rsidR="00AD52C6" w:rsidRDefault="00AD52C6" w:rsidP="00AD52C6"/>
    <w:p w14:paraId="6D05FD24" w14:textId="435A47C7" w:rsidR="00AD52C6" w:rsidRDefault="00AD52C6" w:rsidP="00AD52C6"/>
    <w:p w14:paraId="79807388" w14:textId="3D7ED546" w:rsidR="00AD52C6" w:rsidRDefault="00AD52C6" w:rsidP="00AD52C6"/>
    <w:p w14:paraId="45C8B1AD" w14:textId="7DB22B1A" w:rsidR="00AD52C6" w:rsidRDefault="00AD52C6" w:rsidP="00AD52C6"/>
    <w:p w14:paraId="372C798F" w14:textId="54A78EB9" w:rsidR="00AD52C6" w:rsidRDefault="00AD52C6" w:rsidP="00AD52C6"/>
    <w:p w14:paraId="3B1B31E3" w14:textId="1FD760C3" w:rsidR="00AD52C6" w:rsidRDefault="00AD52C6" w:rsidP="00AD52C6"/>
    <w:p w14:paraId="24A7EB30" w14:textId="26A794B9" w:rsidR="00AD52C6" w:rsidRDefault="00AD52C6" w:rsidP="00AD52C6"/>
    <w:p w14:paraId="06014FDB" w14:textId="127B3B72" w:rsidR="00AD52C6" w:rsidRDefault="00AD52C6" w:rsidP="00AD52C6"/>
    <w:p w14:paraId="1CA44FF2" w14:textId="14A90425" w:rsidR="00AD52C6" w:rsidRDefault="00AD52C6" w:rsidP="00AD52C6"/>
    <w:p w14:paraId="3310B95D" w14:textId="789C43A0" w:rsidR="00AD52C6" w:rsidRDefault="00AD52C6" w:rsidP="00AD52C6"/>
    <w:p w14:paraId="1DDB474A" w14:textId="6F8FE0F6" w:rsidR="00AD52C6" w:rsidRDefault="00AD52C6" w:rsidP="00AD52C6"/>
    <w:p w14:paraId="7DB6236B" w14:textId="1FB2DC57" w:rsidR="00AD52C6" w:rsidRDefault="00AD52C6" w:rsidP="00AD52C6"/>
    <w:p w14:paraId="2BBBBF69" w14:textId="7C144D6E" w:rsidR="00AD52C6" w:rsidRDefault="00AD52C6" w:rsidP="00AD52C6"/>
    <w:p w14:paraId="31EB7FCE" w14:textId="0F883C1B" w:rsidR="00AD52C6" w:rsidRDefault="00AD52C6" w:rsidP="00AD52C6"/>
    <w:p w14:paraId="7876A295" w14:textId="08324B09" w:rsidR="00AD52C6" w:rsidRDefault="00AD52C6" w:rsidP="00AD52C6"/>
    <w:p w14:paraId="0C7551D1" w14:textId="25374EC2" w:rsidR="00AD52C6" w:rsidRDefault="00AD52C6" w:rsidP="00AD52C6"/>
    <w:p w14:paraId="55D52385" w14:textId="48650BFF" w:rsidR="00AD52C6" w:rsidRDefault="00AD52C6" w:rsidP="00AD52C6"/>
    <w:p w14:paraId="678A04E9" w14:textId="607CAC64" w:rsidR="00AD52C6" w:rsidRDefault="00AD52C6" w:rsidP="00AD52C6"/>
    <w:p w14:paraId="29EE6846" w14:textId="6267DA41" w:rsidR="00AD52C6" w:rsidRDefault="00AD52C6" w:rsidP="00AD52C6"/>
    <w:p w14:paraId="452CDEBB" w14:textId="50B4C473" w:rsidR="00AD52C6" w:rsidRDefault="00AD52C6" w:rsidP="00AD52C6"/>
    <w:p w14:paraId="559524E8" w14:textId="77777777" w:rsidR="00AD52C6" w:rsidRDefault="00AD52C6" w:rsidP="00AD52C6"/>
    <w:p w14:paraId="0E0EEC76" w14:textId="23CDA327" w:rsidR="00AD52C6" w:rsidRDefault="00AD52C6" w:rsidP="00AD52C6">
      <w:pPr>
        <w:pStyle w:val="1"/>
      </w:pPr>
      <w:bookmarkStart w:id="3" w:name="_Toc517124537"/>
      <w:r>
        <w:rPr>
          <w:rFonts w:hint="eastAsia"/>
        </w:rPr>
        <w:t>一、Bugzilla的名词解释</w:t>
      </w:r>
      <w:bookmarkEnd w:id="3"/>
    </w:p>
    <w:p w14:paraId="201C5508" w14:textId="6EC9C38B" w:rsidR="00AD52C6" w:rsidRDefault="00AD52C6" w:rsidP="00AD52C6">
      <w:r>
        <w:rPr>
          <w:rFonts w:hint="eastAsia"/>
        </w:rPr>
        <w:t>1、</w:t>
      </w:r>
      <w:r w:rsidR="00C95819" w:rsidRPr="00C95819">
        <w:t>Bugzilla是一个搜集缺陷的数据库。它让用户报告软件的缺陷从而把它们转给合适的开发者。开发者能使用</w:t>
      </w:r>
      <w:proofErr w:type="spellStart"/>
      <w:r w:rsidR="00C95819" w:rsidRPr="00C95819">
        <w:t>bugzilla</w:t>
      </w:r>
      <w:proofErr w:type="spellEnd"/>
      <w:r w:rsidR="00C95819" w:rsidRPr="00C95819">
        <w:t>保持一个要做事情的优先表，还有时间表和跟踪相关性。不是所有的"bugs"都是软件缺陷。一些数据库中的内容是作为增强的请求(RFE)。一个RFE是一个严重级别字段被设为"enhancement"的"Bug".人们常说"bug",实际上意思是Bugzilla中的记录,所以RFEs经常被称作bug。</w:t>
      </w:r>
    </w:p>
    <w:p w14:paraId="17C62D29" w14:textId="77777777" w:rsidR="00AD52C6" w:rsidRDefault="00AD52C6" w:rsidP="00AD52C6">
      <w:r>
        <w:rPr>
          <w:rFonts w:hint="eastAsia"/>
        </w:rPr>
        <w:t>2、在</w:t>
      </w:r>
      <w:r>
        <w:t>Bugzilla中，Bug报告状态分为以下几种状态，</w:t>
      </w:r>
    </w:p>
    <w:p w14:paraId="37CEE8F4" w14:textId="17BE3E44" w:rsidR="00AD52C6" w:rsidRDefault="00AD52C6" w:rsidP="00AD52C6">
      <w:pPr>
        <w:ind w:firstLine="420"/>
      </w:pPr>
      <w:r>
        <w:t>待确认的      unconfirmed</w:t>
      </w:r>
    </w:p>
    <w:p w14:paraId="7D87DEF9" w14:textId="78676827" w:rsidR="00AD52C6" w:rsidRDefault="00AD52C6" w:rsidP="00AD52C6">
      <w:r>
        <w:t xml:space="preserve">    新提交的      new</w:t>
      </w:r>
    </w:p>
    <w:p w14:paraId="723461EB" w14:textId="32139BE0" w:rsidR="00AD52C6" w:rsidRDefault="00AD52C6" w:rsidP="00AD52C6">
      <w:r>
        <w:t xml:space="preserve">    已分配的      assigned</w:t>
      </w:r>
    </w:p>
    <w:p w14:paraId="5809EE88" w14:textId="354FB605" w:rsidR="00AD52C6" w:rsidRDefault="00AD52C6" w:rsidP="00AD52C6">
      <w:r>
        <w:t xml:space="preserve">    问题未解决的 reopened</w:t>
      </w:r>
    </w:p>
    <w:p w14:paraId="6E3E0F18" w14:textId="4E06A8E5" w:rsidR="00AD52C6" w:rsidRDefault="00AD52C6" w:rsidP="00AD52C6">
      <w:r>
        <w:t xml:space="preserve">    </w:t>
      </w:r>
      <w:proofErr w:type="gramStart"/>
      <w:r>
        <w:t>待返测</w:t>
      </w:r>
      <w:proofErr w:type="gramEnd"/>
      <w:r>
        <w:t>的       resolved</w:t>
      </w:r>
    </w:p>
    <w:p w14:paraId="77B98CB9" w14:textId="708A332D" w:rsidR="00AD52C6" w:rsidRDefault="00AD52C6" w:rsidP="00AD52C6">
      <w:r>
        <w:t xml:space="preserve">    待归档的       verified</w:t>
      </w:r>
    </w:p>
    <w:p w14:paraId="7D6C8833" w14:textId="76EF1B29" w:rsidR="00AD52C6" w:rsidRDefault="00AD52C6" w:rsidP="00AD52C6">
      <w:r>
        <w:t xml:space="preserve">    已归档的       closed</w:t>
      </w:r>
    </w:p>
    <w:p w14:paraId="15C74670" w14:textId="4DF1EA6E" w:rsidR="00AD52C6" w:rsidRDefault="00AD52C6" w:rsidP="00AD52C6">
      <w:pPr>
        <w:ind w:firstLineChars="100" w:firstLine="210"/>
      </w:pPr>
      <w:r>
        <w:t>Bug处理意见（Resolution）</w:t>
      </w:r>
    </w:p>
    <w:p w14:paraId="48FBABEB" w14:textId="54BB6596" w:rsidR="00AD52C6" w:rsidRDefault="00AD52C6" w:rsidP="00AD52C6">
      <w:r>
        <w:t xml:space="preserve">    已修改的      fixed</w:t>
      </w:r>
    </w:p>
    <w:p w14:paraId="4F0BAC3A" w14:textId="34350D59" w:rsidR="00AD52C6" w:rsidRDefault="00AD52C6" w:rsidP="00AD52C6">
      <w:r>
        <w:t xml:space="preserve">    不是问题       </w:t>
      </w:r>
      <w:proofErr w:type="spellStart"/>
      <w:r>
        <w:t>nvalid</w:t>
      </w:r>
      <w:proofErr w:type="spellEnd"/>
    </w:p>
    <w:p w14:paraId="2773E102" w14:textId="724DF1B6" w:rsidR="00AD52C6" w:rsidRDefault="00AD52C6" w:rsidP="00AD52C6">
      <w:r>
        <w:t xml:space="preserve">    无法修改       </w:t>
      </w:r>
      <w:proofErr w:type="spellStart"/>
      <w:r>
        <w:t>wontfix</w:t>
      </w:r>
      <w:proofErr w:type="spellEnd"/>
    </w:p>
    <w:p w14:paraId="445BF4C0" w14:textId="333EBFEA" w:rsidR="00AD52C6" w:rsidRDefault="00AD52C6" w:rsidP="00AD52C6">
      <w:r>
        <w:t xml:space="preserve">    以后版本解决  later</w:t>
      </w:r>
    </w:p>
    <w:p w14:paraId="425547FA" w14:textId="271CE094" w:rsidR="00AD52C6" w:rsidRDefault="00AD52C6" w:rsidP="00AD52C6">
      <w:r>
        <w:t xml:space="preserve">    保留           remind</w:t>
      </w:r>
    </w:p>
    <w:p w14:paraId="0D5BB0EA" w14:textId="119EADAB" w:rsidR="00AD52C6" w:rsidRDefault="00AD52C6" w:rsidP="00AD52C6">
      <w:pPr>
        <w:ind w:firstLine="420"/>
      </w:pPr>
      <w:r>
        <w:t>重复           duplicate</w:t>
      </w:r>
    </w:p>
    <w:p w14:paraId="4D5F8AF4" w14:textId="0F79367E" w:rsidR="00AD52C6" w:rsidRDefault="00AD52C6" w:rsidP="00AD52C6">
      <w:pPr>
        <w:ind w:firstLineChars="200" w:firstLine="420"/>
      </w:pPr>
      <w:r>
        <w:t xml:space="preserve">无法重现      </w:t>
      </w:r>
      <w:proofErr w:type="spellStart"/>
      <w:r>
        <w:t>workforme</w:t>
      </w:r>
      <w:proofErr w:type="spellEnd"/>
    </w:p>
    <w:p w14:paraId="725ED6B4" w14:textId="4248FFE9" w:rsidR="00C95819" w:rsidRDefault="00AD52C6" w:rsidP="00AD52C6">
      <w:pPr>
        <w:pStyle w:val="1"/>
      </w:pPr>
      <w:bookmarkStart w:id="4" w:name="_Toc517124538"/>
      <w:r>
        <w:rPr>
          <w:rFonts w:hint="eastAsia"/>
        </w:rPr>
        <w:t>二</w:t>
      </w:r>
      <w:r w:rsidR="00C95819">
        <w:rPr>
          <w:rFonts w:hint="eastAsia"/>
        </w:rPr>
        <w:t>、</w:t>
      </w:r>
      <w:r w:rsidR="00C95819">
        <w:t>B</w:t>
      </w:r>
      <w:r w:rsidR="00C95819">
        <w:rPr>
          <w:rFonts w:hint="eastAsia"/>
        </w:rPr>
        <w:t>ugzilla</w:t>
      </w:r>
      <w:r>
        <w:rPr>
          <w:rFonts w:hint="eastAsia"/>
        </w:rPr>
        <w:t>——bug的管理流程</w:t>
      </w:r>
      <w:bookmarkEnd w:id="4"/>
    </w:p>
    <w:p w14:paraId="115B1F93" w14:textId="25C25351" w:rsidR="00AD52C6" w:rsidRDefault="00C95819" w:rsidP="00C95819">
      <w:r>
        <w:t>1. 新建一个Bugzilla账号</w:t>
      </w:r>
    </w:p>
    <w:p w14:paraId="2B031A60" w14:textId="01192F18" w:rsidR="00AD52C6" w:rsidRDefault="00AD52C6" w:rsidP="00C95819">
      <w:r w:rsidRPr="00AD52C6">
        <w:rPr>
          <w:noProof/>
        </w:rPr>
        <w:lastRenderedPageBreak/>
        <w:drawing>
          <wp:inline distT="0" distB="0" distL="0" distR="0" wp14:anchorId="3E305D9F" wp14:editId="64D5D648">
            <wp:extent cx="3688080" cy="18681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07" r="14568"/>
                    <a:stretch/>
                  </pic:blipFill>
                  <pic:spPr bwMode="auto">
                    <a:xfrm>
                      <a:off x="0" y="0"/>
                      <a:ext cx="3688080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BFFB" w14:textId="09F912DA" w:rsidR="00C95819" w:rsidRDefault="00C95819" w:rsidP="00C95819">
      <w:r>
        <w:rPr>
          <w:noProof/>
        </w:rPr>
        <w:drawing>
          <wp:inline distT="0" distB="0" distL="0" distR="0" wp14:anchorId="42E08710" wp14:editId="78F03598">
            <wp:extent cx="5274310" cy="1329160"/>
            <wp:effectExtent l="0" t="0" r="2540" b="444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5492" w14:textId="1A9DC8CC" w:rsidR="00C95819" w:rsidRDefault="00C95819" w:rsidP="00C95819">
      <w:r>
        <w:rPr>
          <w:rFonts w:hint="eastAsia"/>
        </w:rPr>
        <w:t>输入邮箱，点击确认后，修改自己的登陆密码，就完成注册流程。</w:t>
      </w:r>
    </w:p>
    <w:p w14:paraId="322D0470" w14:textId="77777777" w:rsidR="00C95819" w:rsidRDefault="00C95819" w:rsidP="00C95819"/>
    <w:p w14:paraId="526465D8" w14:textId="77777777" w:rsidR="00C95819" w:rsidRDefault="00C95819" w:rsidP="00C95819">
      <w:r>
        <w:t>2.  Bug的生命周期</w:t>
      </w:r>
    </w:p>
    <w:p w14:paraId="142923DF" w14:textId="435CD967" w:rsidR="00C95819" w:rsidRDefault="00C95819" w:rsidP="00C95819">
      <w:r>
        <w:rPr>
          <w:noProof/>
        </w:rPr>
        <w:lastRenderedPageBreak/>
        <w:drawing>
          <wp:inline distT="0" distB="0" distL="0" distR="0" wp14:anchorId="35375F78" wp14:editId="6421769A">
            <wp:extent cx="3439160" cy="5323840"/>
            <wp:effectExtent l="0" t="0" r="8890" b="0"/>
            <wp:docPr id="2" name="图片 2" descr="https://pic002.cnblogs.com/images/2012/122321/20120402214634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002.cnblogs.com/images/2012/122321/201204022146345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D185" w14:textId="77777777" w:rsidR="00C95819" w:rsidRDefault="00C95819" w:rsidP="00C95819">
      <w:r>
        <w:t>3. 创建项目</w:t>
      </w:r>
    </w:p>
    <w:p w14:paraId="22DF94F0" w14:textId="77777777" w:rsidR="00C95819" w:rsidRDefault="00C95819" w:rsidP="00C95819"/>
    <w:p w14:paraId="766188CF" w14:textId="77777777" w:rsidR="00C95819" w:rsidRDefault="00C95819" w:rsidP="00C95819">
      <w:r>
        <w:t xml:space="preserve">  管理员身份进入Bugzilla，点击Products创建新的Products。一个产品可以有多个模块，添加具体产品的对应模块，这样才提交Bug时，更有针对性。</w:t>
      </w:r>
    </w:p>
    <w:p w14:paraId="16CA744C" w14:textId="77777777" w:rsidR="00C95819" w:rsidRDefault="00C95819" w:rsidP="00C95819"/>
    <w:p w14:paraId="71B36B8E" w14:textId="2031DBE5" w:rsidR="00C95819" w:rsidRDefault="00C95819" w:rsidP="00C95819">
      <w:r>
        <w:t>4. 提交Bug</w:t>
      </w:r>
      <w:r>
        <w:rPr>
          <w:rFonts w:hint="eastAsia"/>
        </w:rPr>
        <w:t xml:space="preserve"> </w:t>
      </w:r>
    </w:p>
    <w:p w14:paraId="6812D3E0" w14:textId="61862C3B" w:rsidR="00C95819" w:rsidRDefault="00C95819" w:rsidP="00C95819">
      <w:r>
        <w:t>请先进行查询，确认要提交的Bug不会在原有记录中存在，如果已经存在，不要提交，若有什么建议，可以再原有记录中增加注释，告知其属主，让Bug的属</w:t>
      </w:r>
      <w:proofErr w:type="gramStart"/>
      <w:r>
        <w:t>主看到</w:t>
      </w:r>
      <w:proofErr w:type="gramEnd"/>
      <w:r>
        <w:t>这个后自己去修改。</w:t>
      </w:r>
      <w:r>
        <w:rPr>
          <w:rFonts w:hint="eastAsia"/>
        </w:rPr>
        <w:t>在发现</w:t>
      </w:r>
      <w:r>
        <w:t>Bug后，先判断是属于哪个模块的问题，填写Bug报告后，通过Email通知项目组长或者直接通知开发者</w:t>
      </w:r>
      <w:r>
        <w:rPr>
          <w:rFonts w:hint="eastAsia"/>
        </w:rPr>
        <w:t>。项目组长根据具体情况，重新</w:t>
      </w:r>
      <w:r>
        <w:t>reassigned分配给Bug所属的开发者</w:t>
      </w:r>
    </w:p>
    <w:p w14:paraId="3D2ED220" w14:textId="231DF98C" w:rsidR="00C95819" w:rsidRPr="00C95819" w:rsidRDefault="00C95819" w:rsidP="00C95819"/>
    <w:p w14:paraId="483FE2F3" w14:textId="77777777" w:rsidR="00C95819" w:rsidRDefault="00C95819" w:rsidP="00C95819">
      <w:r>
        <w:rPr>
          <w:rFonts w:hint="eastAsia"/>
        </w:rPr>
        <w:t>若</w:t>
      </w:r>
      <w:r>
        <w:t>Bug不存在，创建一份有效的Bug报告后进行提交</w:t>
      </w:r>
    </w:p>
    <w:p w14:paraId="7ECE8F0F" w14:textId="37316606" w:rsidR="00C95819" w:rsidRDefault="00C95819" w:rsidP="00C95819">
      <w:r>
        <w:rPr>
          <w:noProof/>
        </w:rPr>
        <w:lastRenderedPageBreak/>
        <w:drawing>
          <wp:inline distT="0" distB="0" distL="0" distR="0" wp14:anchorId="56DFF3A0" wp14:editId="73C75BF2">
            <wp:extent cx="5274310" cy="3949727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64CB" w14:textId="4A7B4811" w:rsidR="00C95819" w:rsidRDefault="00C95819" w:rsidP="00C95819">
      <w:r>
        <w:rPr>
          <w:noProof/>
        </w:rPr>
        <w:drawing>
          <wp:inline distT="0" distB="0" distL="0" distR="0" wp14:anchorId="5F857FC8" wp14:editId="1D2A2AE6">
            <wp:extent cx="5274310" cy="3704663"/>
            <wp:effectExtent l="0" t="0" r="254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C113" w14:textId="77777777" w:rsidR="00C95819" w:rsidRDefault="00C95819" w:rsidP="00C95819">
      <w:r>
        <w:rPr>
          <w:rFonts w:hint="eastAsia"/>
        </w:rPr>
        <w:t>具体流程图如下：</w:t>
      </w:r>
    </w:p>
    <w:p w14:paraId="64178B7E" w14:textId="4BC8F26E" w:rsidR="00C95819" w:rsidRDefault="00C95819" w:rsidP="00C95819">
      <w:r>
        <w:rPr>
          <w:noProof/>
        </w:rPr>
        <w:lastRenderedPageBreak/>
        <w:drawing>
          <wp:inline distT="0" distB="0" distL="0" distR="0" wp14:anchorId="606EDF6A" wp14:editId="1DD3B312">
            <wp:extent cx="5274310" cy="4161623"/>
            <wp:effectExtent l="0" t="0" r="254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550F" w14:textId="77777777" w:rsidR="00C95819" w:rsidRDefault="00C95819" w:rsidP="00C95819">
      <w:r>
        <w:t>5. 测试人员验证已经修改的Bug</w:t>
      </w:r>
    </w:p>
    <w:p w14:paraId="5C7F1D0E" w14:textId="77777777" w:rsidR="00C95819" w:rsidRDefault="00C95819" w:rsidP="00C95819"/>
    <w:p w14:paraId="4328801D" w14:textId="4FCD0CE6" w:rsidR="00C95819" w:rsidRDefault="00C95819" w:rsidP="00C95819">
      <w:r>
        <w:t xml:space="preserve">    1. 测试人员查询开发者已经修改的Bug，即Status为“Resolved”，Resolution为“Fixed”</w:t>
      </w:r>
    </w:p>
    <w:p w14:paraId="1FC51688" w14:textId="0E9A481C" w:rsidR="00C95819" w:rsidRDefault="00C95819" w:rsidP="00C95819">
      <w:r>
        <w:rPr>
          <w:rFonts w:hint="eastAsia"/>
        </w:rPr>
        <w:t>，重新测试</w:t>
      </w:r>
    </w:p>
    <w:p w14:paraId="3E0A240C" w14:textId="0874AC46" w:rsidR="00C95819" w:rsidRDefault="00C95819" w:rsidP="00C95819">
      <w:r>
        <w:t xml:space="preserve">    2. 经验证无误后，修改</w:t>
      </w:r>
      <w:proofErr w:type="spellStart"/>
      <w:r>
        <w:t>Resolutiong</w:t>
      </w:r>
      <w:proofErr w:type="spellEnd"/>
      <w:r>
        <w:t>为VERIFIED，待产</w:t>
      </w:r>
      <w:proofErr w:type="gramStart"/>
      <w:r>
        <w:t>品发布</w:t>
      </w:r>
      <w:proofErr w:type="gramEnd"/>
      <w:r>
        <w:t>后，修改为CLOSED</w:t>
      </w:r>
    </w:p>
    <w:p w14:paraId="2A3ECC15" w14:textId="2BAFC960" w:rsidR="00C95819" w:rsidRDefault="00C95819" w:rsidP="00C95819">
      <w:r>
        <w:t>若还有问题，将Bug改为REOPENED，状态重新变为“NEW”，并发邮件通知。</w:t>
      </w:r>
    </w:p>
    <w:p w14:paraId="4627FD32" w14:textId="77777777" w:rsidR="00C95819" w:rsidRDefault="00C95819" w:rsidP="00C95819">
      <w:r>
        <w:rPr>
          <w:rFonts w:hint="eastAsia"/>
        </w:rPr>
        <w:t>如下图所示：</w:t>
      </w:r>
    </w:p>
    <w:p w14:paraId="4780899A" w14:textId="3D87677F" w:rsidR="002B0A88" w:rsidRDefault="00C95819" w:rsidP="00C95819">
      <w:r>
        <w:rPr>
          <w:noProof/>
        </w:rPr>
        <w:lastRenderedPageBreak/>
        <w:drawing>
          <wp:inline distT="0" distB="0" distL="0" distR="0" wp14:anchorId="2DA7D81F" wp14:editId="4F7102DB">
            <wp:extent cx="3210560" cy="3103880"/>
            <wp:effectExtent l="0" t="0" r="8890" b="127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88"/>
    <w:rsid w:val="001A5BD5"/>
    <w:rsid w:val="002B0A88"/>
    <w:rsid w:val="00AD52C6"/>
    <w:rsid w:val="00C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8397"/>
  <w15:chartTrackingRefBased/>
  <w15:docId w15:val="{C1ABDE51-EE31-42E9-AC64-352C9A5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2C6"/>
    <w:rPr>
      <w:b/>
      <w:bCs/>
      <w:kern w:val="44"/>
      <w:sz w:val="44"/>
      <w:szCs w:val="44"/>
    </w:rPr>
  </w:style>
  <w:style w:type="paragraph" w:customStyle="1" w:styleId="a3">
    <w:basedOn w:val="a"/>
    <w:next w:val="a"/>
    <w:autoRedefine/>
    <w:uiPriority w:val="39"/>
    <w:unhideWhenUsed/>
    <w:rsid w:val="00AD52C6"/>
    <w:pPr>
      <w:ind w:leftChars="200" w:left="420"/>
    </w:pPr>
    <w:rPr>
      <w:rFonts w:ascii="Calibri" w:eastAsia="宋体" w:hAnsi="Calibri" w:cs="Times New Roman"/>
    </w:rPr>
  </w:style>
  <w:style w:type="character" w:styleId="a4">
    <w:name w:val="Hyperlink"/>
    <w:uiPriority w:val="99"/>
    <w:unhideWhenUsed/>
    <w:rsid w:val="00AD52C6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D52C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D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2018-06-18T14:18:00Z</dcterms:created>
  <dcterms:modified xsi:type="dcterms:W3CDTF">2018-06-18T14:35:00Z</dcterms:modified>
</cp:coreProperties>
</file>