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F9288" w14:textId="24A457A9" w:rsidR="00C907B6" w:rsidRDefault="00C907B6">
      <w:r>
        <w:rPr>
          <w:rFonts w:hint="eastAsia"/>
        </w:rPr>
        <w:t>硬件服务器</w:t>
      </w:r>
    </w:p>
    <w:p w14:paraId="077B30D6" w14:textId="1AF64FC9" w:rsidR="000C404C" w:rsidRDefault="00C907B6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服务器</w:t>
      </w:r>
    </w:p>
    <w:p w14:paraId="32A41CCB" w14:textId="792C0721" w:rsidR="00C907B6" w:rsidRDefault="00C907B6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应用程序框架</w:t>
      </w:r>
    </w:p>
    <w:p w14:paraId="291A72DA" w14:textId="5691B43E" w:rsidR="00C907B6" w:rsidRDefault="00C907B6">
      <w:r>
        <w:rPr>
          <w:rFonts w:hint="eastAsia"/>
        </w:rPr>
        <w:t>Web应用程序架构M</w:t>
      </w:r>
      <w:r>
        <w:t>VC</w:t>
      </w:r>
    </w:p>
    <w:p w14:paraId="2EBC9FBE" w14:textId="1549011C" w:rsidR="00C5785F" w:rsidRDefault="00C5785F"/>
    <w:p w14:paraId="2CBC54C8" w14:textId="500D4CAE" w:rsidR="00C5785F" w:rsidRDefault="00C5785F"/>
    <w:p w14:paraId="294388C1" w14:textId="756BCAC7" w:rsidR="00C5785F" w:rsidRDefault="00C5785F">
      <w:r w:rsidRPr="00C5785F">
        <w:t>J2EE UNIX/windows+Tomcat+Orecle+</w:t>
      </w:r>
      <w:r>
        <w:t>Java</w:t>
      </w:r>
    </w:p>
    <w:p w14:paraId="0B7774DE" w14:textId="17446D86" w:rsidR="00C5785F" w:rsidRDefault="00C5785F">
      <w:r>
        <w:rPr>
          <w:rFonts w:hint="eastAsia"/>
        </w:rPr>
        <w:t>web应用程序开发语言</w:t>
      </w:r>
      <w:r>
        <w:t>: Java</w:t>
      </w:r>
    </w:p>
    <w:p w14:paraId="372A59F7" w14:textId="555C7DF0" w:rsidR="00C5785F" w:rsidRDefault="00C5785F">
      <w:r>
        <w:rPr>
          <w:rFonts w:hint="eastAsia"/>
        </w:rPr>
        <w:t>机会</w:t>
      </w:r>
      <w:r>
        <w:t>:</w:t>
      </w:r>
    </w:p>
    <w:p w14:paraId="09049B13" w14:textId="70FBB541" w:rsidR="00C5785F" w:rsidRDefault="00C5785F" w:rsidP="00C5785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C5785F">
        <w:t>Java的应用范围更加的宽广。可以开发桌面程序，手机游戏、DVD播放器及应用服务器等。Java与某些软件有着天然的内在联系，如Database，ERP等。</w:t>
      </w:r>
    </w:p>
    <w:p w14:paraId="7C4159A1" w14:textId="4718CB91" w:rsidR="00C5785F" w:rsidRDefault="00C5785F" w:rsidP="00C5785F">
      <w:pPr>
        <w:pStyle w:val="a7"/>
        <w:numPr>
          <w:ilvl w:val="0"/>
          <w:numId w:val="1"/>
        </w:numPr>
        <w:ind w:firstLineChars="0"/>
      </w:pPr>
      <w:r w:rsidRPr="00C5785F">
        <w:rPr>
          <w:rFonts w:hint="eastAsia"/>
        </w:rPr>
        <w:t>开发人员不可能只有做网页而已。一旦开始做大量分析或与其它系统整合，需要涉及到底层的数据分析时，光用</w:t>
      </w:r>
      <w:r w:rsidRPr="00C5785F">
        <w:t>PHP之类的东西就很难了，则需 要采用Java代码来完成。</w:t>
      </w:r>
    </w:p>
    <w:p w14:paraId="1C6DDCE2" w14:textId="77969948" w:rsidR="00C5785F" w:rsidRDefault="00C5785F" w:rsidP="00C5785F">
      <w:pPr>
        <w:pStyle w:val="a7"/>
        <w:numPr>
          <w:ilvl w:val="0"/>
          <w:numId w:val="1"/>
        </w:numPr>
        <w:ind w:firstLineChars="0"/>
      </w:pPr>
      <w:r w:rsidRPr="00C5785F">
        <w:rPr>
          <w:rFonts w:hint="eastAsia"/>
        </w:rPr>
        <w:t>在大型、</w:t>
      </w:r>
      <w:r w:rsidRPr="00C5785F">
        <w:t xml:space="preserve"> 复杂的企业级应用领域，Java仍是主流的开发工具，此外，Java在手机平台上越来越受到欢迎。据悉，目前全球有600多款手机运行Java虚拟机，全 球10大手机游戏中有7款是采用Java开发。同时，Java已经成为多数科学研究和计算使用的首选语言。在大学中有越来越多的人在使用Java语言，越 来越多的尖端学术研究完全使用Java语言；各个行业的公司都有很多的Java程序员在开发他们的项目。</w:t>
      </w:r>
    </w:p>
    <w:p w14:paraId="678357B7" w14:textId="0AEBA473" w:rsidR="00C5785F" w:rsidRDefault="00C5785F" w:rsidP="00C5785F">
      <w:r>
        <w:rPr>
          <w:rFonts w:hint="eastAsia"/>
        </w:rPr>
        <w:t>优势</w:t>
      </w:r>
    </w:p>
    <w:p w14:paraId="0D107AA4" w14:textId="2F325A6E" w:rsidR="00C5785F" w:rsidRDefault="00C5785F" w:rsidP="00C5785F">
      <w:pPr>
        <w:pStyle w:val="a7"/>
        <w:numPr>
          <w:ilvl w:val="0"/>
          <w:numId w:val="2"/>
        </w:numPr>
        <w:ind w:firstLineChars="0"/>
      </w:pPr>
      <w:r w:rsidRPr="00C5785F">
        <w:t>Java有很多的开源组件与软件可以利用</w:t>
      </w:r>
    </w:p>
    <w:p w14:paraId="668877A3" w14:textId="220E188F" w:rsidR="00C5785F" w:rsidRDefault="00C5785F" w:rsidP="00C5785F">
      <w:pPr>
        <w:pStyle w:val="a7"/>
        <w:numPr>
          <w:ilvl w:val="0"/>
          <w:numId w:val="2"/>
        </w:numPr>
        <w:ind w:firstLineChars="0"/>
      </w:pPr>
      <w:r w:rsidRPr="00C5785F">
        <w:t>Java有大量的开源社区支持</w:t>
      </w:r>
      <w:r>
        <w:rPr>
          <w:rFonts w:hint="eastAsia"/>
        </w:rPr>
        <w:t>，</w:t>
      </w:r>
      <w:r w:rsidRPr="00C5785F">
        <w:t>Apache的Portfolio或SourceForge</w:t>
      </w:r>
    </w:p>
    <w:p w14:paraId="11D0DAED" w14:textId="4D121BAC" w:rsidR="00C5785F" w:rsidRDefault="00C5785F" w:rsidP="00C578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现在正在学习java知识，与学校教学接轨</w:t>
      </w:r>
    </w:p>
    <w:p w14:paraId="0C8E12F9" w14:textId="161AA179" w:rsidR="00C5785F" w:rsidRDefault="00C5785F" w:rsidP="00C5785F">
      <w:r>
        <w:rPr>
          <w:rFonts w:hint="eastAsia"/>
        </w:rPr>
        <w:t>劣势:</w:t>
      </w:r>
    </w:p>
    <w:p w14:paraId="16B15642" w14:textId="3889FC50" w:rsidR="00C5785F" w:rsidRDefault="00C5785F" w:rsidP="00C578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框架笨重</w:t>
      </w:r>
    </w:p>
    <w:p w14:paraId="71432908" w14:textId="51E8E641" w:rsidR="00C5785F" w:rsidRDefault="00C5785F" w:rsidP="00C578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知识点多</w:t>
      </w:r>
    </w:p>
    <w:p w14:paraId="6ED620A8" w14:textId="624F5971" w:rsidR="00C5785F" w:rsidRDefault="00C5785F" w:rsidP="00C578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开发工具过重</w:t>
      </w:r>
    </w:p>
    <w:p w14:paraId="19272FBA" w14:textId="140E4752" w:rsidR="00C5785F" w:rsidRDefault="00C5785F" w:rsidP="00C578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不适合快速快发</w:t>
      </w:r>
    </w:p>
    <w:p w14:paraId="7733BDF8" w14:textId="758613EA" w:rsidR="00C5785F" w:rsidRDefault="00C5785F" w:rsidP="00C5785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微调后需要重新部署</w:t>
      </w:r>
    </w:p>
    <w:p w14:paraId="0C7CCB74" w14:textId="77777777" w:rsidR="00C5785F" w:rsidRDefault="00C5785F" w:rsidP="00C5785F">
      <w:r>
        <w:rPr>
          <w:rFonts w:hint="eastAsia"/>
        </w:rPr>
        <w:t>威胁:</w:t>
      </w:r>
    </w:p>
    <w:p w14:paraId="54323EBB" w14:textId="4ABE697A" w:rsidR="00C5785F" w:rsidRDefault="00C5785F" w:rsidP="00C5785F">
      <w:pPr>
        <w:rPr>
          <w:rFonts w:hint="eastAsia"/>
        </w:rPr>
      </w:pPr>
      <w:r>
        <w:rPr>
          <w:rFonts w:hint="eastAsia"/>
        </w:rPr>
        <w:t>收到其他解释型语言的冲击</w:t>
      </w:r>
    </w:p>
    <w:p w14:paraId="37EB2D23" w14:textId="7D506E7D" w:rsidR="00C5785F" w:rsidRDefault="00C5785F" w:rsidP="00C5785F">
      <w:pPr>
        <w:rPr>
          <w:rFonts w:hint="eastAsia"/>
        </w:rPr>
      </w:pPr>
      <w:bookmarkStart w:id="0" w:name="_GoBack"/>
      <w:bookmarkEnd w:id="0"/>
      <w:r>
        <w:t>PHP</w:t>
      </w:r>
      <w:r>
        <w:rPr>
          <w:rFonts w:hint="eastAsia"/>
        </w:rPr>
        <w:t>天生用来做web，不用找外部库</w:t>
      </w:r>
      <w:r>
        <w:br/>
      </w:r>
    </w:p>
    <w:sectPr w:rsidR="00C57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E670" w14:textId="77777777" w:rsidR="00EC392B" w:rsidRDefault="00EC392B" w:rsidP="00C5785F">
      <w:r>
        <w:separator/>
      </w:r>
    </w:p>
  </w:endnote>
  <w:endnote w:type="continuationSeparator" w:id="0">
    <w:p w14:paraId="3BE1C234" w14:textId="77777777" w:rsidR="00EC392B" w:rsidRDefault="00EC392B" w:rsidP="00C5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15F04" w14:textId="77777777" w:rsidR="00EC392B" w:rsidRDefault="00EC392B" w:rsidP="00C5785F">
      <w:r>
        <w:separator/>
      </w:r>
    </w:p>
  </w:footnote>
  <w:footnote w:type="continuationSeparator" w:id="0">
    <w:p w14:paraId="17770356" w14:textId="77777777" w:rsidR="00EC392B" w:rsidRDefault="00EC392B" w:rsidP="00C57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166E5"/>
    <w:multiLevelType w:val="hybridMultilevel"/>
    <w:tmpl w:val="B9FECD38"/>
    <w:lvl w:ilvl="0" w:tplc="637AB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004CD"/>
    <w:multiLevelType w:val="hybridMultilevel"/>
    <w:tmpl w:val="EE2A5FF2"/>
    <w:lvl w:ilvl="0" w:tplc="052252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C32C4F"/>
    <w:multiLevelType w:val="hybridMultilevel"/>
    <w:tmpl w:val="104EDD92"/>
    <w:lvl w:ilvl="0" w:tplc="8D5A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4C"/>
    <w:rsid w:val="000C404C"/>
    <w:rsid w:val="00A12C30"/>
    <w:rsid w:val="00C5785F"/>
    <w:rsid w:val="00C907B6"/>
    <w:rsid w:val="00E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9C2D2"/>
  <w15:chartTrackingRefBased/>
  <w15:docId w15:val="{890D7BF3-311D-494A-8C69-F1CBBDCE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85F"/>
    <w:rPr>
      <w:sz w:val="18"/>
      <w:szCs w:val="18"/>
    </w:rPr>
  </w:style>
  <w:style w:type="paragraph" w:styleId="a7">
    <w:name w:val="List Paragraph"/>
    <w:basedOn w:val="a"/>
    <w:uiPriority w:val="34"/>
    <w:qFormat/>
    <w:rsid w:val="00C57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3</cp:revision>
  <dcterms:created xsi:type="dcterms:W3CDTF">2018-04-12T04:46:00Z</dcterms:created>
  <dcterms:modified xsi:type="dcterms:W3CDTF">2018-04-13T15:26:00Z</dcterms:modified>
</cp:coreProperties>
</file>