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FCFE3" w14:textId="469A90A7" w:rsidR="00C0662A" w:rsidRPr="009A7C13" w:rsidRDefault="009A7C13" w:rsidP="009A7C13">
      <w:pPr>
        <w:pStyle w:val="2"/>
      </w:pPr>
      <w:r w:rsidRPr="009A7C13">
        <w:rPr>
          <w:rFonts w:hint="eastAsia"/>
        </w:rPr>
        <w:t>Web的整体</w:t>
      </w:r>
      <w:r>
        <w:rPr>
          <w:rFonts w:hint="eastAsia"/>
        </w:rPr>
        <w:t>认知</w:t>
      </w:r>
      <w:r w:rsidRPr="009A7C13">
        <w:rPr>
          <w:rFonts w:hint="eastAsia"/>
        </w:rPr>
        <w:t>架构:</w:t>
      </w:r>
    </w:p>
    <w:p w14:paraId="765F9288" w14:textId="40BDA781" w:rsidR="00C907B6" w:rsidRDefault="00C907B6">
      <w:r>
        <w:rPr>
          <w:rFonts w:hint="eastAsia"/>
        </w:rPr>
        <w:t>硬件服务器</w:t>
      </w:r>
    </w:p>
    <w:p w14:paraId="077B30D6" w14:textId="1AF64FC9" w:rsidR="000C404C" w:rsidRDefault="00C907B6"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服务器</w:t>
      </w:r>
    </w:p>
    <w:p w14:paraId="32A41CCB" w14:textId="792C0721" w:rsidR="00C907B6" w:rsidRDefault="00C907B6"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应用程序框架</w:t>
      </w:r>
    </w:p>
    <w:p w14:paraId="2CBC54C8" w14:textId="75B7F72B" w:rsidR="00C5785F" w:rsidRDefault="00C907B6" w:rsidP="009A7C13">
      <w:r>
        <w:rPr>
          <w:rFonts w:hint="eastAsia"/>
        </w:rPr>
        <w:t>Web应用程序架构M</w:t>
      </w:r>
      <w:r>
        <w:t>VC</w:t>
      </w:r>
    </w:p>
    <w:p w14:paraId="2D921BD1" w14:textId="77777777" w:rsidR="009A7C13" w:rsidRDefault="009A7C13" w:rsidP="009A7C13"/>
    <w:p w14:paraId="2A51F666" w14:textId="1AB18E28" w:rsidR="009A7C13" w:rsidRDefault="009A7C13" w:rsidP="009A7C13">
      <w:pPr>
        <w:pStyle w:val="2"/>
      </w:pPr>
      <w:r>
        <w:t>W</w:t>
      </w:r>
      <w:r>
        <w:rPr>
          <w:rFonts w:hint="eastAsia"/>
        </w:rPr>
        <w:t>eb</w:t>
      </w:r>
      <w:r w:rsidR="00601C33">
        <w:rPr>
          <w:rFonts w:hint="eastAsia"/>
        </w:rPr>
        <w:t>服务器端</w:t>
      </w:r>
      <w:r>
        <w:rPr>
          <w:rFonts w:hint="eastAsia"/>
        </w:rPr>
        <w:t>整体实现架构可行性方案</w:t>
      </w:r>
    </w:p>
    <w:p w14:paraId="6A5D67D7" w14:textId="018E9B4D" w:rsidR="0083083C" w:rsidRDefault="009A7C13">
      <w:pPr>
        <w:rPr>
          <w:b/>
          <w:sz w:val="24"/>
        </w:rPr>
      </w:pPr>
      <w:r>
        <w:rPr>
          <w:rFonts w:hint="eastAsia"/>
          <w:b/>
          <w:sz w:val="24"/>
        </w:rPr>
        <w:t>可选方案一：</w:t>
      </w:r>
      <w:r w:rsidR="00C5785F" w:rsidRPr="009A7C13">
        <w:rPr>
          <w:b/>
          <w:sz w:val="24"/>
        </w:rPr>
        <w:t>J2EE UNIX/windows+Tomcat+Orecle+Java</w:t>
      </w:r>
    </w:p>
    <w:p w14:paraId="56E88927" w14:textId="31E28623" w:rsidR="0044073B" w:rsidRDefault="0044073B">
      <w:pPr>
        <w:rPr>
          <w:b/>
          <w:sz w:val="24"/>
        </w:rPr>
      </w:pPr>
    </w:p>
    <w:p w14:paraId="01F1488E" w14:textId="77777777" w:rsidR="0044073B" w:rsidRPr="00BC1A5D" w:rsidRDefault="0044073B" w:rsidP="0044073B">
      <w:pPr>
        <w:rPr>
          <w:b/>
        </w:rPr>
      </w:pPr>
      <w:r w:rsidRPr="00BC1A5D">
        <w:rPr>
          <w:rFonts w:hint="eastAsia"/>
          <w:b/>
        </w:rPr>
        <w:t>web应用程序开发语言</w:t>
      </w:r>
      <w:r w:rsidRPr="00BC1A5D">
        <w:rPr>
          <w:b/>
        </w:rPr>
        <w:t>: Java</w:t>
      </w:r>
    </w:p>
    <w:p w14:paraId="20792576" w14:textId="77777777" w:rsidR="0044073B" w:rsidRDefault="0044073B" w:rsidP="0044073B">
      <w:r>
        <w:rPr>
          <w:rFonts w:hint="eastAsia"/>
        </w:rPr>
        <w:t>机会</w:t>
      </w:r>
      <w:r>
        <w:t>:</w:t>
      </w:r>
    </w:p>
    <w:p w14:paraId="629EEA59" w14:textId="77777777" w:rsidR="0044073B" w:rsidRDefault="0044073B" w:rsidP="0044073B">
      <w:pPr>
        <w:pStyle w:val="a7"/>
        <w:numPr>
          <w:ilvl w:val="0"/>
          <w:numId w:val="1"/>
        </w:numPr>
        <w:ind w:firstLineChars="0"/>
      </w:pPr>
      <w:r w:rsidRPr="00C5785F">
        <w:t>Java的应用范围更加的宽广。可以开发桌面程序，手机游戏、DVD播放器及应用服务器等。Java与某些软件有着天然的内在联系，如Database，ERP等。</w:t>
      </w:r>
    </w:p>
    <w:p w14:paraId="059137F2" w14:textId="77777777" w:rsidR="0044073B" w:rsidRDefault="0044073B" w:rsidP="0044073B">
      <w:pPr>
        <w:pStyle w:val="a7"/>
        <w:numPr>
          <w:ilvl w:val="0"/>
          <w:numId w:val="1"/>
        </w:numPr>
        <w:ind w:firstLineChars="0"/>
      </w:pPr>
      <w:r w:rsidRPr="00C5785F">
        <w:rPr>
          <w:rFonts w:hint="eastAsia"/>
        </w:rPr>
        <w:t>开发人员不可能只有做网页而已。一旦开始做大量分析或与其它系统整合，需要涉及到底层的数据分析时，光用</w:t>
      </w:r>
      <w:r w:rsidRPr="00C5785F">
        <w:t>PHP之类的东西就很难了，则需 要采用Java代码来完成。</w:t>
      </w:r>
    </w:p>
    <w:p w14:paraId="2F1BE9B3" w14:textId="77777777" w:rsidR="0044073B" w:rsidRDefault="0044073B" w:rsidP="0044073B">
      <w:pPr>
        <w:pStyle w:val="a7"/>
        <w:numPr>
          <w:ilvl w:val="0"/>
          <w:numId w:val="1"/>
        </w:numPr>
        <w:ind w:firstLineChars="0"/>
      </w:pPr>
      <w:r w:rsidRPr="00C5785F">
        <w:rPr>
          <w:rFonts w:hint="eastAsia"/>
        </w:rPr>
        <w:t>在大型、</w:t>
      </w:r>
      <w:r w:rsidRPr="00C5785F">
        <w:t xml:space="preserve"> 复杂的企业级应用领域，Java仍是主流的开发工具，此外，Java在手机平台上越来越受到欢迎。据悉，目前全球有600多款手机运行Java虚拟机，全 球10大手机游戏中有7款是采用Java开发。同时，Java已经成为多数科学研究和计算使用的首选语言。在大学中有越来越多的人在使用Java语言，越 来越多的尖端学术研究完全使用Java语言；各个行业的公司都有很多的Java程序员在开发他们的项目。</w:t>
      </w:r>
    </w:p>
    <w:p w14:paraId="5CE14700" w14:textId="77777777" w:rsidR="0044073B" w:rsidRDefault="0044073B" w:rsidP="0044073B">
      <w:r>
        <w:rPr>
          <w:rFonts w:hint="eastAsia"/>
        </w:rPr>
        <w:t>优势</w:t>
      </w:r>
    </w:p>
    <w:p w14:paraId="496DB613" w14:textId="77777777" w:rsidR="0044073B" w:rsidRDefault="0044073B" w:rsidP="0044073B">
      <w:pPr>
        <w:pStyle w:val="a7"/>
        <w:numPr>
          <w:ilvl w:val="0"/>
          <w:numId w:val="2"/>
        </w:numPr>
        <w:ind w:firstLineChars="0"/>
      </w:pPr>
      <w:r w:rsidRPr="00C5785F">
        <w:t>Java有很多的开源组件与软件可以利用</w:t>
      </w:r>
    </w:p>
    <w:p w14:paraId="10EEC009" w14:textId="77777777" w:rsidR="0044073B" w:rsidRDefault="0044073B" w:rsidP="0044073B">
      <w:pPr>
        <w:pStyle w:val="a7"/>
        <w:numPr>
          <w:ilvl w:val="0"/>
          <w:numId w:val="2"/>
        </w:numPr>
        <w:ind w:firstLineChars="0"/>
      </w:pPr>
      <w:r w:rsidRPr="00C5785F">
        <w:t>Java有大量的开源社区支持</w:t>
      </w:r>
      <w:r>
        <w:rPr>
          <w:rFonts w:hint="eastAsia"/>
        </w:rPr>
        <w:t>，</w:t>
      </w:r>
      <w:r w:rsidRPr="00C5785F">
        <w:t>Apache的Portfolio或SourceForge</w:t>
      </w:r>
    </w:p>
    <w:p w14:paraId="3249D789" w14:textId="2FF8BFD2" w:rsidR="0044073B" w:rsidRDefault="0044073B" w:rsidP="0044073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现在正在学习java知识，与学校教学接轨</w:t>
      </w:r>
    </w:p>
    <w:p w14:paraId="74E3AD55" w14:textId="77777777" w:rsidR="0044073B" w:rsidRDefault="0044073B" w:rsidP="0044073B">
      <w:pPr>
        <w:pStyle w:val="a7"/>
        <w:numPr>
          <w:ilvl w:val="0"/>
          <w:numId w:val="2"/>
        </w:numPr>
        <w:ind w:firstLineChars="0"/>
      </w:pPr>
    </w:p>
    <w:p w14:paraId="55DE7A6F" w14:textId="77777777" w:rsidR="0044073B" w:rsidRDefault="0044073B" w:rsidP="0044073B">
      <w:r>
        <w:rPr>
          <w:rFonts w:hint="eastAsia"/>
        </w:rPr>
        <w:t>劣势:</w:t>
      </w:r>
    </w:p>
    <w:p w14:paraId="530BE218" w14:textId="77777777" w:rsidR="0044073B" w:rsidRDefault="0044073B" w:rsidP="004407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框架笨重</w:t>
      </w:r>
    </w:p>
    <w:p w14:paraId="09ED9088" w14:textId="77777777" w:rsidR="0044073B" w:rsidRDefault="0044073B" w:rsidP="004407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知识点多</w:t>
      </w:r>
    </w:p>
    <w:p w14:paraId="79CE74C3" w14:textId="77777777" w:rsidR="0044073B" w:rsidRDefault="0044073B" w:rsidP="004407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开发工具过重</w:t>
      </w:r>
    </w:p>
    <w:p w14:paraId="0062685C" w14:textId="77777777" w:rsidR="0044073B" w:rsidRDefault="0044073B" w:rsidP="004407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不适合快速快发</w:t>
      </w:r>
    </w:p>
    <w:p w14:paraId="355B1C4E" w14:textId="5EF42C9B" w:rsidR="0044073B" w:rsidRDefault="0044073B" w:rsidP="004407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微调后需要重新部署</w:t>
      </w:r>
    </w:p>
    <w:p w14:paraId="58601A56" w14:textId="79DF41E3" w:rsidR="0044073B" w:rsidRDefault="0044073B" w:rsidP="0044073B">
      <w:pPr>
        <w:pStyle w:val="a7"/>
        <w:ind w:left="360" w:firstLineChars="0" w:firstLine="0"/>
        <w:rPr>
          <w:rFonts w:hint="eastAsia"/>
        </w:rPr>
      </w:pPr>
      <w:r>
        <w:br/>
      </w:r>
    </w:p>
    <w:p w14:paraId="6F83EEBE" w14:textId="77777777" w:rsidR="0044073B" w:rsidRDefault="0044073B" w:rsidP="0044073B">
      <w:r>
        <w:rPr>
          <w:rFonts w:hint="eastAsia"/>
        </w:rPr>
        <w:t>威胁:</w:t>
      </w:r>
    </w:p>
    <w:p w14:paraId="336AD59A" w14:textId="77777777" w:rsidR="0044073B" w:rsidRDefault="0044073B" w:rsidP="0044073B">
      <w:r>
        <w:rPr>
          <w:rFonts w:hint="eastAsia"/>
        </w:rPr>
        <w:t>其他解释型语言如P</w:t>
      </w:r>
      <w:r>
        <w:t>HP</w:t>
      </w:r>
      <w:r>
        <w:rPr>
          <w:rFonts w:hint="eastAsia"/>
        </w:rPr>
        <w:t>等能进行快速开发且开发工具轻量</w:t>
      </w:r>
    </w:p>
    <w:p w14:paraId="2491420C" w14:textId="77777777" w:rsidR="0044073B" w:rsidRDefault="0044073B" w:rsidP="0044073B">
      <w:r>
        <w:rPr>
          <w:rFonts w:hint="eastAsia"/>
        </w:rPr>
        <w:t>市场少很少用java做web</w:t>
      </w:r>
      <w:r>
        <w:t xml:space="preserve"> </w:t>
      </w:r>
      <w:r>
        <w:rPr>
          <w:rFonts w:hint="eastAsia"/>
        </w:rPr>
        <w:t>page</w:t>
      </w:r>
    </w:p>
    <w:p w14:paraId="5A40C5CE" w14:textId="4D4A7C47" w:rsidR="0044073B" w:rsidRDefault="0044073B" w:rsidP="0044073B">
      <w:r>
        <w:t>PHP</w:t>
      </w:r>
      <w:r>
        <w:rPr>
          <w:rFonts w:hint="eastAsia"/>
        </w:rPr>
        <w:t>天生用来做web，不用找外部库</w:t>
      </w:r>
    </w:p>
    <w:p w14:paraId="3D8E8B22" w14:textId="207C5AF0" w:rsidR="0044073B" w:rsidRDefault="0044073B" w:rsidP="0044073B">
      <w:pPr>
        <w:rPr>
          <w:b/>
          <w:sz w:val="24"/>
        </w:rPr>
      </w:pPr>
    </w:p>
    <w:p w14:paraId="5DB97CE2" w14:textId="77777777" w:rsidR="0044073B" w:rsidRPr="009A7C13" w:rsidRDefault="0044073B" w:rsidP="0044073B">
      <w:pPr>
        <w:rPr>
          <w:rFonts w:hint="eastAsia"/>
          <w:b/>
          <w:sz w:val="24"/>
        </w:rPr>
      </w:pPr>
    </w:p>
    <w:p w14:paraId="4E213FFD" w14:textId="068D009E" w:rsidR="00C46486" w:rsidRPr="00BC1A5D" w:rsidRDefault="00231E5D">
      <w:pPr>
        <w:rPr>
          <w:b/>
        </w:rPr>
      </w:pPr>
      <w:r w:rsidRPr="00BC1A5D">
        <w:rPr>
          <w:b/>
        </w:rPr>
        <w:t>W</w:t>
      </w:r>
      <w:r w:rsidRPr="00BC1A5D">
        <w:rPr>
          <w:rFonts w:hint="eastAsia"/>
          <w:b/>
        </w:rPr>
        <w:t>eb框架</w:t>
      </w:r>
      <w:r w:rsidR="00C46486" w:rsidRPr="00BC1A5D">
        <w:rPr>
          <w:rFonts w:hint="eastAsia"/>
          <w:b/>
        </w:rPr>
        <w:t>:</w:t>
      </w:r>
      <w:r w:rsidR="00C46486" w:rsidRPr="00BC1A5D">
        <w:rPr>
          <w:b/>
        </w:rPr>
        <w:t xml:space="preserve"> SSM:</w:t>
      </w:r>
      <w:r w:rsidR="00C46486" w:rsidRPr="00BC1A5D">
        <w:rPr>
          <w:rFonts w:hint="eastAsia"/>
          <w:b/>
        </w:rPr>
        <w:t xml:space="preserve"> </w:t>
      </w:r>
      <w:r w:rsidR="00C46486" w:rsidRPr="00BC1A5D">
        <w:rPr>
          <w:b/>
        </w:rPr>
        <w:t>Spring+SpringMVC+MyBaitis</w:t>
      </w:r>
    </w:p>
    <w:p w14:paraId="759B1489" w14:textId="78E1CEB1" w:rsidR="00D72446" w:rsidRDefault="00D72446">
      <w:r>
        <w:rPr>
          <w:rFonts w:hint="eastAsia"/>
        </w:rPr>
        <w:t>机会:</w:t>
      </w:r>
    </w:p>
    <w:p w14:paraId="09C35577" w14:textId="43EFF64D" w:rsidR="00D72446" w:rsidRDefault="00D72446">
      <w:r>
        <w:rPr>
          <w:rFonts w:hint="eastAsia"/>
        </w:rPr>
        <w:t>1、市场上不少公司使用该框架</w:t>
      </w:r>
    </w:p>
    <w:p w14:paraId="1042D6F7" w14:textId="2BE0EEB5" w:rsidR="00C46486" w:rsidRDefault="00C46486">
      <w:r>
        <w:rPr>
          <w:rFonts w:hint="eastAsia"/>
        </w:rPr>
        <w:t>优势:</w:t>
      </w:r>
    </w:p>
    <w:p w14:paraId="6F3251EB" w14:textId="1C58E464" w:rsidR="00C46486" w:rsidRDefault="00C46486" w:rsidP="00C46486">
      <w:pPr>
        <w:pStyle w:val="a7"/>
        <w:numPr>
          <w:ilvl w:val="0"/>
          <w:numId w:val="4"/>
        </w:numPr>
        <w:ind w:firstLineChars="0"/>
      </w:pPr>
      <w:r w:rsidRPr="00C46486">
        <w:t>Spring-MVC的配置文件相对来说较为少，容易上手，可以加快软件开发的速度</w:t>
      </w:r>
    </w:p>
    <w:p w14:paraId="1CBD1199" w14:textId="532D4316" w:rsidR="00C46486" w:rsidRDefault="000D0BC8" w:rsidP="000D0BC8">
      <w:pPr>
        <w:pStyle w:val="a7"/>
        <w:numPr>
          <w:ilvl w:val="0"/>
          <w:numId w:val="4"/>
        </w:numPr>
        <w:ind w:firstLineChars="0"/>
      </w:pPr>
      <w:r w:rsidRPr="000D0BC8">
        <w:t>spring mvc的执行效率</w:t>
      </w:r>
      <w:r>
        <w:rPr>
          <w:rFonts w:hint="eastAsia"/>
        </w:rPr>
        <w:t>高</w:t>
      </w:r>
    </w:p>
    <w:p w14:paraId="264EDDFD" w14:textId="652FDA2D" w:rsidR="00FD1DBC" w:rsidRDefault="00FD1DBC" w:rsidP="00FD1DBC">
      <w:pPr>
        <w:pStyle w:val="a7"/>
        <w:numPr>
          <w:ilvl w:val="0"/>
          <w:numId w:val="4"/>
        </w:numPr>
        <w:ind w:firstLineChars="0"/>
      </w:pPr>
      <w:r w:rsidRPr="00FD1DBC">
        <w:t>spring mvc是spring中的一个模块，所以spring对于spring mvc的控制器管理更加简单方便，而且提供了全 注解方式进行管理，各种功能的注解都比较全面，使用简单</w:t>
      </w:r>
    </w:p>
    <w:p w14:paraId="77D1E2E9" w14:textId="74DDD958" w:rsidR="004C64BD" w:rsidRDefault="004C64BD" w:rsidP="004C64BD">
      <w:pPr>
        <w:pStyle w:val="a7"/>
        <w:numPr>
          <w:ilvl w:val="0"/>
          <w:numId w:val="4"/>
        </w:numPr>
        <w:ind w:firstLineChars="0"/>
      </w:pPr>
      <w:r w:rsidRPr="004C64BD">
        <w:t>springmvc 比较简单，很较少的时间都能上手</w:t>
      </w:r>
    </w:p>
    <w:p w14:paraId="7DE7F090" w14:textId="7E3523A1" w:rsidR="004C64BD" w:rsidRDefault="004C64BD" w:rsidP="004C64BD">
      <w:pPr>
        <w:pStyle w:val="a7"/>
        <w:numPr>
          <w:ilvl w:val="0"/>
          <w:numId w:val="4"/>
        </w:numPr>
        <w:ind w:firstLineChars="0"/>
      </w:pPr>
      <w:r w:rsidRPr="004C64BD">
        <w:t>MyBatis可以进行更为细致的SQL优化，可以减少查询字段。</w:t>
      </w:r>
    </w:p>
    <w:p w14:paraId="64B0D92A" w14:textId="57A4DDAF" w:rsidR="000D0BC8" w:rsidRDefault="00FD1DBC" w:rsidP="00FD1DBC">
      <w:pPr>
        <w:pStyle w:val="a7"/>
        <w:numPr>
          <w:ilvl w:val="0"/>
          <w:numId w:val="4"/>
        </w:numPr>
        <w:ind w:firstLineChars="0"/>
      </w:pPr>
      <w:r w:rsidRPr="00FD1DBC">
        <w:t>mybatis是一个jdbc框架，配合spring方</w:t>
      </w:r>
      <w:r>
        <w:rPr>
          <w:rFonts w:hint="eastAsia"/>
        </w:rPr>
        <w:t>便</w:t>
      </w:r>
    </w:p>
    <w:p w14:paraId="2171C990" w14:textId="128A5A72" w:rsidR="00FD1DBC" w:rsidRDefault="004C64BD" w:rsidP="004C64BD">
      <w:pPr>
        <w:pStyle w:val="a7"/>
        <w:numPr>
          <w:ilvl w:val="0"/>
          <w:numId w:val="4"/>
        </w:numPr>
        <w:ind w:firstLineChars="0"/>
      </w:pPr>
      <w:r w:rsidRPr="004C64BD">
        <w:t>mybatis提供了对应各种用途、功能的插件</w:t>
      </w:r>
    </w:p>
    <w:p w14:paraId="60BC93C4" w14:textId="50936EDA" w:rsidR="004C64BD" w:rsidRDefault="004C64BD" w:rsidP="004C64BD">
      <w:r>
        <w:rPr>
          <w:rFonts w:hint="eastAsia"/>
        </w:rPr>
        <w:t>缺点:</w:t>
      </w:r>
    </w:p>
    <w:p w14:paraId="7F75C39E" w14:textId="57520825" w:rsidR="004C64BD" w:rsidRDefault="004C64BD" w:rsidP="004C64BD">
      <w:pPr>
        <w:pStyle w:val="a7"/>
        <w:numPr>
          <w:ilvl w:val="0"/>
          <w:numId w:val="6"/>
        </w:numPr>
        <w:ind w:firstLineChars="0"/>
      </w:pPr>
      <w:r w:rsidRPr="004C64BD">
        <w:t>MyBatis的数据库移植性不好，不同的数据库需要写不同SQL</w:t>
      </w:r>
    </w:p>
    <w:p w14:paraId="010F5141" w14:textId="21DEDA7C" w:rsidR="00D72446" w:rsidRDefault="00D72446" w:rsidP="00D72446">
      <w:pPr>
        <w:pStyle w:val="a7"/>
        <w:numPr>
          <w:ilvl w:val="0"/>
          <w:numId w:val="6"/>
        </w:numPr>
        <w:ind w:firstLineChars="0"/>
      </w:pPr>
      <w:r w:rsidRPr="00D72446">
        <w:t>SQL语句的编写工作量较大，对开发人员编写SQL语句的功底有一定要求</w:t>
      </w:r>
    </w:p>
    <w:p w14:paraId="374AE3F5" w14:textId="54D1E2AB" w:rsidR="00ED5DF7" w:rsidRDefault="00ED5DF7" w:rsidP="00ED5DF7">
      <w:pPr>
        <w:pStyle w:val="a7"/>
        <w:numPr>
          <w:ilvl w:val="0"/>
          <w:numId w:val="6"/>
        </w:numPr>
        <w:ind w:firstLineChars="0"/>
      </w:pPr>
      <w:r w:rsidRPr="00ED5DF7">
        <w:t>spring的文档是英文的</w:t>
      </w:r>
    </w:p>
    <w:p w14:paraId="37A403D7" w14:textId="6CE455F5" w:rsidR="004C64BD" w:rsidRDefault="004C64BD" w:rsidP="004C64BD">
      <w:r>
        <w:rPr>
          <w:rFonts w:hint="eastAsia"/>
        </w:rPr>
        <w:t>威胁:</w:t>
      </w:r>
    </w:p>
    <w:p w14:paraId="0EC28AA6" w14:textId="55C9E7FF" w:rsidR="004C64BD" w:rsidRDefault="004C64BD" w:rsidP="004C64BD">
      <w:pPr>
        <w:pStyle w:val="a7"/>
        <w:numPr>
          <w:ilvl w:val="0"/>
          <w:numId w:val="5"/>
        </w:numPr>
        <w:ind w:firstLineChars="0"/>
      </w:pPr>
      <w:r w:rsidRPr="004C64BD">
        <w:t>hibernate成熟，市场推广率高</w:t>
      </w:r>
    </w:p>
    <w:p w14:paraId="4BBEB5E6" w14:textId="77777777" w:rsidR="00ED5DF7" w:rsidRDefault="00ED5DF7" w:rsidP="00ED5DF7">
      <w:pPr>
        <w:pStyle w:val="a7"/>
        <w:numPr>
          <w:ilvl w:val="0"/>
          <w:numId w:val="5"/>
        </w:numPr>
        <w:ind w:firstLineChars="0"/>
      </w:pPr>
      <w:r w:rsidRPr="00ED5DF7">
        <w:t>Hibernate 封装性好，屏蔽了数据库差异，自动生成SQL语句</w:t>
      </w:r>
    </w:p>
    <w:p w14:paraId="52560B5A" w14:textId="77777777" w:rsidR="00ED5DF7" w:rsidRDefault="00ED5DF7" w:rsidP="00ED5DF7">
      <w:pPr>
        <w:pStyle w:val="a7"/>
        <w:numPr>
          <w:ilvl w:val="0"/>
          <w:numId w:val="5"/>
        </w:numPr>
        <w:ind w:firstLineChars="0"/>
      </w:pPr>
      <w:r w:rsidRPr="004C64BD">
        <w:t>Hibernate数据库移植性很好</w:t>
      </w:r>
    </w:p>
    <w:p w14:paraId="0520C8F4" w14:textId="218E8030" w:rsidR="004C64BD" w:rsidRPr="00C46486" w:rsidRDefault="00ED5DF7" w:rsidP="00D72446">
      <w:pPr>
        <w:pStyle w:val="a7"/>
        <w:numPr>
          <w:ilvl w:val="0"/>
          <w:numId w:val="5"/>
        </w:numPr>
        <w:ind w:firstLineChars="0"/>
      </w:pPr>
      <w:r w:rsidRPr="004C64BD">
        <w:t>Hibernate对对象的维护和缓存要比MyBatis好，对增删改查的对象的维护要方便</w:t>
      </w:r>
    </w:p>
    <w:p w14:paraId="005F7496" w14:textId="77777777" w:rsidR="0083083C" w:rsidRDefault="0083083C">
      <w:pPr>
        <w:rPr>
          <w:b/>
        </w:rPr>
      </w:pPr>
    </w:p>
    <w:p w14:paraId="37EB2D23" w14:textId="02AB52A8" w:rsidR="00C5785F" w:rsidRDefault="00C5785F" w:rsidP="00C5785F">
      <w:r>
        <w:br/>
      </w:r>
    </w:p>
    <w:p w14:paraId="0F0F80C2" w14:textId="60CB4B0C" w:rsidR="00540437" w:rsidRDefault="00540437" w:rsidP="00C5785F"/>
    <w:p w14:paraId="720AEA84" w14:textId="77777777" w:rsidR="00540437" w:rsidRDefault="00540437" w:rsidP="00C5785F"/>
    <w:p w14:paraId="254A471F" w14:textId="04EF89D8" w:rsidR="00BC1A5D" w:rsidRDefault="009A7C13" w:rsidP="00C5785F">
      <w:pPr>
        <w:rPr>
          <w:b/>
        </w:rPr>
      </w:pPr>
      <w:r>
        <w:rPr>
          <w:rFonts w:hint="eastAsia"/>
          <w:b/>
        </w:rPr>
        <w:t>可选方案二：</w:t>
      </w:r>
      <w:r w:rsidR="00BC1A5D" w:rsidRPr="00540437">
        <w:rPr>
          <w:rFonts w:hint="eastAsia"/>
          <w:b/>
        </w:rPr>
        <w:t>L</w:t>
      </w:r>
      <w:r w:rsidR="00BC1A5D" w:rsidRPr="00540437">
        <w:rPr>
          <w:b/>
        </w:rPr>
        <w:t>AMP: Linux+</w:t>
      </w:r>
      <w:r w:rsidR="00BC1A5D" w:rsidRPr="009A7C13">
        <w:rPr>
          <w:b/>
          <w:highlight w:val="yellow"/>
        </w:rPr>
        <w:t>Apache</w:t>
      </w:r>
      <w:r w:rsidR="00BC1A5D" w:rsidRPr="00540437">
        <w:rPr>
          <w:b/>
        </w:rPr>
        <w:t>+MySQL+Python</w:t>
      </w:r>
    </w:p>
    <w:p w14:paraId="7487D7FE" w14:textId="146DCDD0" w:rsidR="0044073B" w:rsidRPr="00540437" w:rsidRDefault="00756878" w:rsidP="00C5785F">
      <w:pPr>
        <w:rPr>
          <w:rFonts w:hint="eastAsia"/>
          <w:b/>
        </w:rPr>
      </w:pPr>
      <w:r>
        <w:rPr>
          <w:rFonts w:hint="eastAsia"/>
          <w:b/>
        </w:rPr>
        <w:t>组员因素、谁来掌握、python不熟悉，学习成本</w:t>
      </w:r>
    </w:p>
    <w:p w14:paraId="7CF8C2E3" w14:textId="7317F9CD" w:rsidR="0083083C" w:rsidRDefault="0083083C" w:rsidP="0083083C">
      <w:pPr>
        <w:rPr>
          <w:b/>
        </w:rPr>
      </w:pPr>
      <w:r w:rsidRPr="00BC1A5D">
        <w:rPr>
          <w:rFonts w:hint="eastAsia"/>
          <w:b/>
        </w:rPr>
        <w:t>web应用程序开发语言</w:t>
      </w:r>
      <w:r w:rsidRPr="00BC1A5D">
        <w:rPr>
          <w:b/>
        </w:rPr>
        <w:t xml:space="preserve">: </w:t>
      </w:r>
      <w:r>
        <w:rPr>
          <w:b/>
        </w:rPr>
        <w:t>Python</w:t>
      </w:r>
    </w:p>
    <w:p w14:paraId="79D726EE" w14:textId="189E1837" w:rsidR="0083083C" w:rsidRDefault="0083083C" w:rsidP="0083083C">
      <w:r>
        <w:rPr>
          <w:rFonts w:hint="eastAsia"/>
        </w:rPr>
        <w:t>优势:</w:t>
      </w:r>
    </w:p>
    <w:p w14:paraId="0413AE41" w14:textId="18034382" w:rsidR="0083083C" w:rsidRDefault="0083083C" w:rsidP="0083083C">
      <w:pPr>
        <w:pStyle w:val="a7"/>
        <w:numPr>
          <w:ilvl w:val="0"/>
          <w:numId w:val="7"/>
        </w:numPr>
        <w:ind w:firstLineChars="0"/>
      </w:pPr>
      <w:r w:rsidRPr="0083083C">
        <w:rPr>
          <w:rFonts w:hint="eastAsia"/>
        </w:rPr>
        <w:t>由于</w:t>
      </w:r>
      <w:r w:rsidRPr="0083083C">
        <w:t>Python是一种解释型的脚本语言，开发效率高，所以非常适合用来做Web开发</w:t>
      </w:r>
    </w:p>
    <w:p w14:paraId="59A7DE2D" w14:textId="2DFB213A" w:rsidR="0083083C" w:rsidRDefault="0083083C" w:rsidP="0083083C">
      <w:pPr>
        <w:pStyle w:val="a7"/>
        <w:numPr>
          <w:ilvl w:val="0"/>
          <w:numId w:val="7"/>
        </w:numPr>
        <w:ind w:firstLineChars="0"/>
      </w:pPr>
      <w:r w:rsidRPr="0083083C">
        <w:t>Python有上百种Web开发框架，有很多成熟的模板技术，选择Python开发Web应用，不但开发效率高，而且运行速度快</w:t>
      </w:r>
    </w:p>
    <w:p w14:paraId="340FE931" w14:textId="7AF0E07C" w:rsidR="000A1B96" w:rsidRDefault="00540437" w:rsidP="005A44A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Python</w:t>
      </w:r>
      <w:r w:rsidR="0083083C" w:rsidRPr="0083083C">
        <w:rPr>
          <w:rFonts w:hint="eastAsia"/>
        </w:rPr>
        <w:t>部署都很快，变更起来很容易，代码量小</w:t>
      </w:r>
    </w:p>
    <w:p w14:paraId="1640191B" w14:textId="14C9FF9C" w:rsidR="000A1B96" w:rsidRDefault="009A7C13" w:rsidP="009A7C13">
      <w:pPr>
        <w:pStyle w:val="a7"/>
        <w:numPr>
          <w:ilvl w:val="0"/>
          <w:numId w:val="7"/>
        </w:numPr>
        <w:ind w:firstLineChars="0"/>
      </w:pPr>
      <w:r w:rsidRPr="009A7C13">
        <w:t>Python的标准库和第三方库强大</w:t>
      </w:r>
    </w:p>
    <w:p w14:paraId="347ED4B3" w14:textId="245FCD2E" w:rsidR="00540437" w:rsidRDefault="00540437" w:rsidP="00540437">
      <w:r>
        <w:rPr>
          <w:rFonts w:hint="eastAsia"/>
        </w:rPr>
        <w:t>劣势:</w:t>
      </w:r>
    </w:p>
    <w:p w14:paraId="0A4F1875" w14:textId="32E8093A" w:rsidR="009A7C13" w:rsidRDefault="009A7C13" w:rsidP="009A7C13">
      <w:pPr>
        <w:pStyle w:val="a7"/>
        <w:numPr>
          <w:ilvl w:val="0"/>
          <w:numId w:val="11"/>
        </w:numPr>
        <w:ind w:firstLineChars="0"/>
      </w:pPr>
      <w:r w:rsidRPr="009A7C13">
        <w:t>Python并不是一门快语言</w:t>
      </w:r>
    </w:p>
    <w:p w14:paraId="0AB6CBCB" w14:textId="4A81047C" w:rsidR="009A7C13" w:rsidRDefault="009A7C13" w:rsidP="009A7C13">
      <w:pPr>
        <w:pStyle w:val="a7"/>
        <w:numPr>
          <w:ilvl w:val="0"/>
          <w:numId w:val="11"/>
        </w:numPr>
        <w:ind w:firstLineChars="0"/>
      </w:pPr>
      <w:r w:rsidRPr="009A7C13">
        <w:rPr>
          <w:rFonts w:hint="eastAsia"/>
        </w:rPr>
        <w:t>向后兼容性太差</w:t>
      </w:r>
    </w:p>
    <w:p w14:paraId="74C63903" w14:textId="54EA981D" w:rsidR="009A7C13" w:rsidRDefault="009A7C13" w:rsidP="009A7C13">
      <w:r>
        <w:rPr>
          <w:rFonts w:hint="eastAsia"/>
        </w:rPr>
        <w:t>机遇:</w:t>
      </w:r>
    </w:p>
    <w:p w14:paraId="261CE53A" w14:textId="77777777" w:rsidR="005A44AE" w:rsidRDefault="005A44AE" w:rsidP="005A44AE">
      <w:pPr>
        <w:pStyle w:val="a7"/>
        <w:numPr>
          <w:ilvl w:val="0"/>
          <w:numId w:val="12"/>
        </w:numPr>
        <w:ind w:firstLineChars="0"/>
      </w:pPr>
      <w:r w:rsidRPr="005A44AE">
        <w:t>Python在运维、大数据、云计算、web、科学计算上优势明显</w:t>
      </w:r>
    </w:p>
    <w:p w14:paraId="5A9E369A" w14:textId="71E2D546" w:rsidR="009A7C13" w:rsidRDefault="009A7C13" w:rsidP="005A44AE">
      <w:pPr>
        <w:pStyle w:val="a7"/>
        <w:numPr>
          <w:ilvl w:val="0"/>
          <w:numId w:val="12"/>
        </w:numPr>
        <w:ind w:firstLineChars="0"/>
      </w:pPr>
      <w:r w:rsidRPr="009A7C13">
        <w:rPr>
          <w:rFonts w:hint="eastAsia"/>
        </w:rPr>
        <w:lastRenderedPageBreak/>
        <w:t>目前业内几乎所有大中型互联网企业都在使用</w:t>
      </w:r>
      <w:r w:rsidRPr="009A7C13">
        <w:t>Python，如：Youtube、Dropbox、BT、Quora(中国知乎)、豆瓣、知乎、Google、Yahoo!、Facebook、NASA、百度、腾讯、汽车之家、美团等。</w:t>
      </w:r>
    </w:p>
    <w:p w14:paraId="0FFBB412" w14:textId="12E000BA" w:rsidR="009A7C13" w:rsidRDefault="009A7C13" w:rsidP="009A7C13">
      <w:r>
        <w:rPr>
          <w:rFonts w:hint="eastAsia"/>
        </w:rPr>
        <w:t>威胁:</w:t>
      </w:r>
    </w:p>
    <w:p w14:paraId="3E94C55A" w14:textId="25215A0B" w:rsidR="0044073B" w:rsidRDefault="009A7C13" w:rsidP="0044073B">
      <w:pPr>
        <w:pStyle w:val="a7"/>
        <w:numPr>
          <w:ilvl w:val="0"/>
          <w:numId w:val="18"/>
        </w:numPr>
        <w:ind w:firstLineChars="0"/>
      </w:pPr>
      <w:r w:rsidRPr="009A7C13">
        <w:rPr>
          <w:rFonts w:hint="eastAsia"/>
        </w:rPr>
        <w:t>任何可以运行</w:t>
      </w:r>
      <w:r w:rsidRPr="009A7C13">
        <w:t>Java虚拟机的电脑或者移动设备都可以运行Java的应用，而不管在哪里运行Python的程序都需要一个编译器来将Python代码转化为特定的操作系统可理解的代码</w:t>
      </w:r>
    </w:p>
    <w:p w14:paraId="0B882A32" w14:textId="77777777" w:rsidR="0044073B" w:rsidRDefault="0044073B" w:rsidP="0044073B">
      <w:pPr>
        <w:rPr>
          <w:rFonts w:hint="eastAsia"/>
        </w:rPr>
      </w:pPr>
    </w:p>
    <w:p w14:paraId="4FE0843E" w14:textId="7E17FD98" w:rsidR="00540437" w:rsidRDefault="00540437" w:rsidP="00540437">
      <w:pPr>
        <w:rPr>
          <w:b/>
        </w:rPr>
      </w:pPr>
      <w:r w:rsidRPr="00BC1A5D">
        <w:rPr>
          <w:b/>
        </w:rPr>
        <w:t>W</w:t>
      </w:r>
      <w:r w:rsidRPr="00BC1A5D">
        <w:rPr>
          <w:rFonts w:hint="eastAsia"/>
          <w:b/>
        </w:rPr>
        <w:t>eb框架:</w:t>
      </w:r>
      <w:r w:rsidRPr="00BC1A5D">
        <w:rPr>
          <w:b/>
        </w:rPr>
        <w:t xml:space="preserve"> </w:t>
      </w:r>
      <w:r>
        <w:rPr>
          <w:b/>
        </w:rPr>
        <w:t>Django</w:t>
      </w:r>
    </w:p>
    <w:p w14:paraId="34F7783C" w14:textId="03068AE7" w:rsidR="00540437" w:rsidRDefault="00540437" w:rsidP="00540437">
      <w:pPr>
        <w:rPr>
          <w:b/>
        </w:rPr>
      </w:pPr>
      <w:r>
        <w:rPr>
          <w:rFonts w:hint="eastAsia"/>
          <w:b/>
        </w:rPr>
        <w:t>优势</w:t>
      </w:r>
    </w:p>
    <w:p w14:paraId="14E5C5E8" w14:textId="4A84C1D1" w:rsidR="00540437" w:rsidRDefault="00540437" w:rsidP="00540437">
      <w:pPr>
        <w:pStyle w:val="a7"/>
        <w:numPr>
          <w:ilvl w:val="0"/>
          <w:numId w:val="8"/>
        </w:numPr>
        <w:ind w:firstLineChars="0"/>
      </w:pPr>
      <w:r w:rsidRPr="00540437">
        <w:t>django提供了很多很方便的工具，对很多东西也做了封装</w:t>
      </w:r>
    </w:p>
    <w:p w14:paraId="620C3DC0" w14:textId="2D0B7318" w:rsidR="00540437" w:rsidRDefault="00540437" w:rsidP="00540437">
      <w:pPr>
        <w:pStyle w:val="a7"/>
        <w:numPr>
          <w:ilvl w:val="0"/>
          <w:numId w:val="8"/>
        </w:numPr>
        <w:ind w:firstLineChars="0"/>
      </w:pPr>
      <w:r w:rsidRPr="00540437">
        <w:t>django提供的是一套设计模式，按照这个思路去做可以很省力</w:t>
      </w:r>
    </w:p>
    <w:p w14:paraId="2B4B3BE2" w14:textId="7913DFCF" w:rsidR="00540437" w:rsidRDefault="00540437" w:rsidP="00540437">
      <w:pPr>
        <w:pStyle w:val="a7"/>
        <w:numPr>
          <w:ilvl w:val="0"/>
          <w:numId w:val="8"/>
        </w:numPr>
        <w:ind w:firstLineChars="0"/>
      </w:pPr>
      <w:r w:rsidRPr="00540437">
        <w:t>django的官方文档相当详尽</w:t>
      </w:r>
    </w:p>
    <w:p w14:paraId="0A7DFF30" w14:textId="59734289" w:rsidR="000A1B96" w:rsidRDefault="000A1B96" w:rsidP="000A1B96">
      <w:pPr>
        <w:pStyle w:val="a7"/>
        <w:numPr>
          <w:ilvl w:val="0"/>
          <w:numId w:val="8"/>
        </w:numPr>
        <w:ind w:firstLineChars="0"/>
      </w:pPr>
      <w:r w:rsidRPr="000A1B96">
        <w:t>Django的社区是最活跃的，在StackOverflow上有80000个相关问题和大量的博客和强大的用户</w:t>
      </w:r>
    </w:p>
    <w:p w14:paraId="35CC7011" w14:textId="088188F4" w:rsidR="000A1B96" w:rsidRDefault="000A1B96" w:rsidP="000A1B96">
      <w:pPr>
        <w:pStyle w:val="a7"/>
        <w:numPr>
          <w:ilvl w:val="0"/>
          <w:numId w:val="8"/>
        </w:numPr>
        <w:ind w:firstLineChars="0"/>
      </w:pPr>
      <w:r w:rsidRPr="000A1B96">
        <w:t>Django是MVC模式</w:t>
      </w:r>
    </w:p>
    <w:p w14:paraId="6C6FAD03" w14:textId="1914EA6A" w:rsidR="000A1B96" w:rsidRDefault="000A1B96" w:rsidP="000A1B96">
      <w:pPr>
        <w:pStyle w:val="a7"/>
        <w:numPr>
          <w:ilvl w:val="0"/>
          <w:numId w:val="8"/>
        </w:numPr>
        <w:ind w:firstLineChars="0"/>
      </w:pPr>
      <w:r w:rsidRPr="000A1B96">
        <w:t>Django</w:t>
      </w:r>
      <w:r w:rsidRPr="000A1B96">
        <w:rPr>
          <w:rFonts w:hint="eastAsia"/>
        </w:rPr>
        <w:t>自带</w:t>
      </w:r>
      <w:r w:rsidRPr="000A1B96">
        <w:t>ORM和模板引擎</w:t>
      </w:r>
      <w:r>
        <w:rPr>
          <w:rFonts w:hint="eastAsia"/>
        </w:rPr>
        <w:t>很好用</w:t>
      </w:r>
    </w:p>
    <w:p w14:paraId="360CFD6E" w14:textId="7A5CA983" w:rsidR="00540437" w:rsidRDefault="00540437" w:rsidP="00540437">
      <w:r>
        <w:rPr>
          <w:rFonts w:hint="eastAsia"/>
        </w:rPr>
        <w:t>机会:</w:t>
      </w:r>
    </w:p>
    <w:p w14:paraId="4FDFF1D0" w14:textId="0033980A" w:rsidR="000A1B96" w:rsidRDefault="000A1B96" w:rsidP="00540437">
      <w:r>
        <w:rPr>
          <w:rFonts w:hint="eastAsia"/>
        </w:rPr>
        <w:t>1、</w:t>
      </w:r>
      <w:r w:rsidRPr="000A1B96">
        <w:rPr>
          <w:rFonts w:hint="eastAsia"/>
        </w:rPr>
        <w:t>大部分的岗位需求是</w:t>
      </w:r>
      <w:r w:rsidRPr="000A1B96">
        <w:t>web后台和运维系统开发的，web后台又有大部分是要求django的</w:t>
      </w:r>
    </w:p>
    <w:p w14:paraId="698034C6" w14:textId="4BA3A388" w:rsidR="00540437" w:rsidRPr="00540437" w:rsidRDefault="00540437" w:rsidP="00540437">
      <w:r>
        <w:rPr>
          <w:rFonts w:hint="eastAsia"/>
        </w:rPr>
        <w:t>劣势:</w:t>
      </w:r>
    </w:p>
    <w:p w14:paraId="4B2B1EA1" w14:textId="5C6EA442" w:rsidR="00540437" w:rsidRDefault="000A1B96" w:rsidP="000A1B96">
      <w:pPr>
        <w:pStyle w:val="a7"/>
        <w:numPr>
          <w:ilvl w:val="0"/>
          <w:numId w:val="9"/>
        </w:numPr>
        <w:ind w:firstLineChars="0"/>
      </w:pPr>
      <w:r>
        <w:t>D</w:t>
      </w:r>
      <w:r>
        <w:rPr>
          <w:rFonts w:hint="eastAsia"/>
        </w:rPr>
        <w:t>jango</w:t>
      </w:r>
      <w:r w:rsidRPr="000A1B96">
        <w:rPr>
          <w:rFonts w:hint="eastAsia"/>
        </w:rPr>
        <w:t>没有引导用户去打包他们的应用</w:t>
      </w:r>
    </w:p>
    <w:p w14:paraId="0D6927AA" w14:textId="2FFFF680" w:rsidR="000A1B96" w:rsidRDefault="000A1B96" w:rsidP="000A1B96">
      <w:pPr>
        <w:pStyle w:val="a7"/>
        <w:numPr>
          <w:ilvl w:val="0"/>
          <w:numId w:val="9"/>
        </w:numPr>
        <w:ind w:firstLineChars="0"/>
      </w:pPr>
      <w:r w:rsidRPr="000A1B96">
        <w:t>Django是一款重量级框架</w:t>
      </w:r>
    </w:p>
    <w:p w14:paraId="01808B40" w14:textId="3159AB1E" w:rsidR="000A1B96" w:rsidRDefault="000A1B96" w:rsidP="000A1B96">
      <w:pPr>
        <w:pStyle w:val="a7"/>
        <w:numPr>
          <w:ilvl w:val="0"/>
          <w:numId w:val="9"/>
        </w:numPr>
        <w:ind w:firstLineChars="0"/>
      </w:pPr>
      <w:r w:rsidRPr="000A1B96">
        <w:t>Django都是面向大型应用的</w:t>
      </w:r>
    </w:p>
    <w:p w14:paraId="58066D9F" w14:textId="2B2B8FD5" w:rsidR="000A1B96" w:rsidRDefault="000A1B96" w:rsidP="000A1B96">
      <w:pPr>
        <w:pStyle w:val="a7"/>
        <w:numPr>
          <w:ilvl w:val="0"/>
          <w:numId w:val="9"/>
        </w:numPr>
        <w:ind w:firstLineChars="0"/>
      </w:pPr>
      <w:r w:rsidRPr="000A1B96">
        <w:t>Django</w:t>
      </w:r>
      <w:r w:rsidRPr="000A1B96">
        <w:rPr>
          <w:rFonts w:hint="eastAsia"/>
        </w:rPr>
        <w:t>自带</w:t>
      </w:r>
      <w:r w:rsidRPr="000A1B96">
        <w:t>ORM和模板引擎，灵活和自由度不够高</w:t>
      </w:r>
    </w:p>
    <w:p w14:paraId="09A06089" w14:textId="6E6B52AD" w:rsidR="000A1B96" w:rsidRDefault="000A1B96" w:rsidP="00756878">
      <w:pPr>
        <w:ind w:firstLine="360"/>
      </w:pPr>
      <w:bookmarkStart w:id="0" w:name="_GoBack"/>
      <w:bookmarkEnd w:id="0"/>
      <w:r>
        <w:rPr>
          <w:rFonts w:hint="eastAsia"/>
        </w:rPr>
        <w:t>威胁:</w:t>
      </w:r>
    </w:p>
    <w:p w14:paraId="264FB0FC" w14:textId="06016DB1" w:rsidR="000A1B96" w:rsidRDefault="000A1B96" w:rsidP="000A1B96">
      <w:pPr>
        <w:pStyle w:val="a7"/>
        <w:numPr>
          <w:ilvl w:val="0"/>
          <w:numId w:val="10"/>
        </w:numPr>
        <w:ind w:firstLineChars="0"/>
      </w:pPr>
      <w:r w:rsidRPr="000A1B96">
        <w:t>Flask自由、灵活，可扩展性强，第三方库的选择面广，开发时可以结合自己最喜欢用的轮子，也能结合最流行最强大的Python库</w:t>
      </w:r>
    </w:p>
    <w:p w14:paraId="14045A1B" w14:textId="5607C4B5" w:rsidR="000A1B96" w:rsidRDefault="000A1B96" w:rsidP="000A1B9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Flask</w:t>
      </w:r>
      <w:r w:rsidRPr="000A1B96">
        <w:rPr>
          <w:rFonts w:hint="eastAsia"/>
        </w:rPr>
        <w:t>入门简单，即便没有多少</w:t>
      </w:r>
      <w:r w:rsidRPr="000A1B96">
        <w:t>web开发经验，也能很快做出网站</w:t>
      </w:r>
    </w:p>
    <w:p w14:paraId="03122E32" w14:textId="00837CEC" w:rsidR="000A1B96" w:rsidRDefault="000A1B96" w:rsidP="000A1B9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Flask</w:t>
      </w:r>
      <w:r w:rsidRPr="000A1B96">
        <w:rPr>
          <w:rFonts w:hint="eastAsia"/>
        </w:rPr>
        <w:t>非常适用于小型网站</w:t>
      </w:r>
    </w:p>
    <w:p w14:paraId="7CB34182" w14:textId="7E4709E8" w:rsidR="00601C33" w:rsidRDefault="000A1B96" w:rsidP="00601C33">
      <w:pPr>
        <w:pStyle w:val="a7"/>
        <w:numPr>
          <w:ilvl w:val="0"/>
          <w:numId w:val="10"/>
        </w:numPr>
        <w:ind w:firstLineChars="0"/>
      </w:pPr>
      <w:r w:rsidRPr="000A1B96">
        <w:t>Flask与关系型数据库的配合使用不弱于Django，而其与NoSQL数据库的配合远远优于Django</w:t>
      </w:r>
    </w:p>
    <w:p w14:paraId="065411E1" w14:textId="64CCA5A8" w:rsidR="00601C33" w:rsidRDefault="00601C33" w:rsidP="00601C33">
      <w:pPr>
        <w:pStyle w:val="2"/>
      </w:pPr>
      <w:r>
        <w:t>W</w:t>
      </w:r>
      <w:r>
        <w:rPr>
          <w:rFonts w:hint="eastAsia"/>
        </w:rPr>
        <w:t>eb前端框架可行性方案</w:t>
      </w:r>
    </w:p>
    <w:p w14:paraId="36F6D567" w14:textId="15D2B4B3" w:rsidR="00601C33" w:rsidRDefault="00601C33" w:rsidP="00601C33">
      <w:pPr>
        <w:pStyle w:val="2"/>
      </w:pPr>
      <w:r>
        <w:rPr>
          <w:rFonts w:hint="eastAsia"/>
        </w:rPr>
        <w:t>可选方案一:</w:t>
      </w:r>
      <w:r>
        <w:t xml:space="preserve"> Vue</w:t>
      </w:r>
    </w:p>
    <w:p w14:paraId="4F6AF943" w14:textId="130E53E0" w:rsidR="00601C33" w:rsidRDefault="00601C33" w:rsidP="00601C33">
      <w:r>
        <w:rPr>
          <w:rFonts w:hint="eastAsia"/>
        </w:rPr>
        <w:t>优势</w:t>
      </w:r>
    </w:p>
    <w:p w14:paraId="27B48075" w14:textId="5D679ABB" w:rsidR="00B437B3" w:rsidRDefault="00B437B3" w:rsidP="004025FE">
      <w:pPr>
        <w:pStyle w:val="a7"/>
        <w:numPr>
          <w:ilvl w:val="0"/>
          <w:numId w:val="13"/>
        </w:numPr>
        <w:ind w:firstLineChars="0"/>
      </w:pPr>
      <w:r w:rsidRPr="00B437B3">
        <w:rPr>
          <w:rFonts w:hint="eastAsia"/>
        </w:rPr>
        <w:t>易用</w:t>
      </w:r>
      <w:r>
        <w:rPr>
          <w:rFonts w:hint="eastAsia"/>
        </w:rPr>
        <w:t>，</w:t>
      </w:r>
      <w:r w:rsidR="004025FE" w:rsidRPr="00B437B3">
        <w:rPr>
          <w:rFonts w:hint="eastAsia"/>
        </w:rPr>
        <w:t>模板式开发</w:t>
      </w:r>
      <w:r w:rsidR="004025FE">
        <w:rPr>
          <w:rFonts w:hint="eastAsia"/>
        </w:rPr>
        <w:t>，</w:t>
      </w:r>
      <w:r w:rsidR="004025FE" w:rsidRPr="004025FE">
        <w:rPr>
          <w:rFonts w:hint="eastAsia"/>
        </w:rPr>
        <w:t>标准</w:t>
      </w:r>
      <w:r w:rsidR="004025FE" w:rsidRPr="004025FE">
        <w:t>HTML</w:t>
      </w:r>
      <w:r w:rsidR="004025FE">
        <w:rPr>
          <w:rFonts w:hint="eastAsia"/>
        </w:rPr>
        <w:t>元素内</w:t>
      </w:r>
      <w:r w:rsidR="004025FE" w:rsidRPr="004025FE">
        <w:t>只是多了一些属性</w:t>
      </w:r>
    </w:p>
    <w:p w14:paraId="6AA7E7F3" w14:textId="606775BB" w:rsidR="004025FE" w:rsidRDefault="004025FE" w:rsidP="004025F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采用virtual</w:t>
      </w:r>
      <w:r>
        <w:t xml:space="preserve"> DOM</w:t>
      </w:r>
      <w:r>
        <w:rPr>
          <w:rFonts w:hint="eastAsia"/>
        </w:rPr>
        <w:t>，</w:t>
      </w:r>
      <w:r w:rsidRPr="004025FE">
        <w:rPr>
          <w:rFonts w:hint="eastAsia"/>
        </w:rPr>
        <w:t>每当应用的状态被改变时</w:t>
      </w:r>
      <w:r>
        <w:rPr>
          <w:rFonts w:hint="eastAsia"/>
        </w:rPr>
        <w:t>，</w:t>
      </w:r>
      <w:r w:rsidRPr="004025FE">
        <w:rPr>
          <w:rFonts w:hint="eastAsia"/>
        </w:rPr>
        <w:t>不需要重新渲染整个组件树</w:t>
      </w:r>
    </w:p>
    <w:p w14:paraId="58F8D100" w14:textId="32841870" w:rsidR="00B437B3" w:rsidRDefault="004025FE" w:rsidP="004025FE">
      <w:pPr>
        <w:pStyle w:val="a7"/>
        <w:numPr>
          <w:ilvl w:val="0"/>
          <w:numId w:val="13"/>
        </w:numPr>
        <w:ind w:firstLineChars="0"/>
      </w:pPr>
      <w:r w:rsidRPr="00B437B3">
        <w:rPr>
          <w:rFonts w:hint="eastAsia"/>
        </w:rPr>
        <w:t>轻量级的框架</w:t>
      </w:r>
      <w:r>
        <w:rPr>
          <w:rFonts w:hint="eastAsia"/>
        </w:rPr>
        <w:t>，</w:t>
      </w:r>
      <w:r w:rsidR="00B437B3">
        <w:rPr>
          <w:rFonts w:hint="eastAsia"/>
        </w:rPr>
        <w:t>开发</w:t>
      </w:r>
      <w:r w:rsidR="00B437B3" w:rsidRPr="00B437B3">
        <w:rPr>
          <w:rFonts w:hint="eastAsia"/>
        </w:rPr>
        <w:t>周期短</w:t>
      </w:r>
      <w:r w:rsidR="00B437B3">
        <w:rPr>
          <w:rFonts w:hint="eastAsia"/>
        </w:rPr>
        <w:t>，适合</w:t>
      </w:r>
      <w:r w:rsidR="00B437B3" w:rsidRPr="00B437B3">
        <w:rPr>
          <w:rFonts w:hint="eastAsia"/>
        </w:rPr>
        <w:t>小型应用程序</w:t>
      </w:r>
    </w:p>
    <w:p w14:paraId="374C801E" w14:textId="6A03C338" w:rsidR="00B437B3" w:rsidRDefault="00B437B3" w:rsidP="003E222E">
      <w:pPr>
        <w:pStyle w:val="a7"/>
        <w:numPr>
          <w:ilvl w:val="0"/>
          <w:numId w:val="13"/>
        </w:numPr>
        <w:ind w:firstLineChars="0"/>
      </w:pPr>
      <w:r w:rsidRPr="00B437B3">
        <w:rPr>
          <w:rFonts w:hint="eastAsia"/>
        </w:rPr>
        <w:t>官方文档很清晰</w:t>
      </w:r>
    </w:p>
    <w:p w14:paraId="2D65182E" w14:textId="048D062B" w:rsidR="004025FE" w:rsidRDefault="004025FE" w:rsidP="004025FE">
      <w:pPr>
        <w:pStyle w:val="a7"/>
        <w:numPr>
          <w:ilvl w:val="0"/>
          <w:numId w:val="13"/>
        </w:numPr>
        <w:ind w:firstLineChars="0"/>
      </w:pPr>
      <w:r w:rsidRPr="004025FE">
        <w:rPr>
          <w:rFonts w:hint="eastAsia"/>
        </w:rPr>
        <w:t>组件化应用</w:t>
      </w:r>
      <w:r>
        <w:rPr>
          <w:rFonts w:hint="eastAsia"/>
        </w:rPr>
        <w:t>，</w:t>
      </w:r>
      <w:r w:rsidRPr="004025FE">
        <w:rPr>
          <w:rFonts w:hint="eastAsia"/>
        </w:rPr>
        <w:t>应用分拆成一个个功能明确的模块</w:t>
      </w:r>
    </w:p>
    <w:p w14:paraId="3132446A" w14:textId="537D5B42" w:rsidR="009308A0" w:rsidRDefault="009308A0" w:rsidP="009308A0">
      <w:pPr>
        <w:pStyle w:val="a7"/>
        <w:numPr>
          <w:ilvl w:val="0"/>
          <w:numId w:val="13"/>
        </w:numPr>
        <w:ind w:firstLineChars="0"/>
      </w:pPr>
      <w:r w:rsidRPr="009308A0">
        <w:lastRenderedPageBreak/>
        <w:t>Vue的核心团队维护</w:t>
      </w:r>
      <w:r>
        <w:rPr>
          <w:rFonts w:hint="eastAsia"/>
        </w:rPr>
        <w:t>配套框架</w:t>
      </w:r>
    </w:p>
    <w:p w14:paraId="0B22E3BF" w14:textId="77777777" w:rsidR="00756878" w:rsidRPr="00B437B3" w:rsidRDefault="00756878" w:rsidP="00756878">
      <w:pPr>
        <w:pStyle w:val="a7"/>
        <w:ind w:left="360" w:firstLineChars="0" w:firstLine="0"/>
        <w:rPr>
          <w:rFonts w:hint="eastAsia"/>
        </w:rPr>
      </w:pPr>
    </w:p>
    <w:p w14:paraId="7DE7F391" w14:textId="49DD8CC1" w:rsidR="00601C33" w:rsidRDefault="00601C33" w:rsidP="00601C33">
      <w:r>
        <w:rPr>
          <w:rFonts w:hint="eastAsia"/>
        </w:rPr>
        <w:t>劣势</w:t>
      </w:r>
    </w:p>
    <w:p w14:paraId="536DA6BF" w14:textId="2CC3BFF7" w:rsidR="00B437B3" w:rsidRDefault="00B437B3" w:rsidP="00B437B3">
      <w:pPr>
        <w:pStyle w:val="a7"/>
        <w:numPr>
          <w:ilvl w:val="0"/>
          <w:numId w:val="14"/>
        </w:numPr>
        <w:ind w:firstLineChars="0"/>
      </w:pPr>
      <w:r w:rsidRPr="00B437B3">
        <w:rPr>
          <w:rFonts w:hint="eastAsia"/>
        </w:rPr>
        <w:t>没有稳定的社区组件</w:t>
      </w:r>
    </w:p>
    <w:p w14:paraId="49A72859" w14:textId="1D301D25" w:rsidR="00B437B3" w:rsidRDefault="00B437B3" w:rsidP="00B437B3">
      <w:pPr>
        <w:pStyle w:val="a7"/>
        <w:numPr>
          <w:ilvl w:val="0"/>
          <w:numId w:val="14"/>
        </w:numPr>
        <w:ind w:firstLineChars="0"/>
      </w:pPr>
      <w:r w:rsidRPr="00B437B3">
        <w:rPr>
          <w:rFonts w:hint="eastAsia"/>
        </w:rPr>
        <w:t>运行时错误描述不够直观</w:t>
      </w:r>
    </w:p>
    <w:p w14:paraId="59DAE8A9" w14:textId="5FD342AD" w:rsidR="004025FE" w:rsidRDefault="004025FE" w:rsidP="004025FE">
      <w:pPr>
        <w:pStyle w:val="a7"/>
        <w:numPr>
          <w:ilvl w:val="0"/>
          <w:numId w:val="14"/>
        </w:numPr>
        <w:ind w:firstLineChars="0"/>
      </w:pPr>
      <w:r w:rsidRPr="004025FE">
        <w:t>Vue主要是由一位开发者进行维护的，而不像React一样由如Facebook这类大公司维护</w:t>
      </w:r>
    </w:p>
    <w:p w14:paraId="739300C9" w14:textId="13C409C4" w:rsidR="00601C33" w:rsidRDefault="00601C33" w:rsidP="00601C33">
      <w:r>
        <w:rPr>
          <w:rFonts w:hint="eastAsia"/>
        </w:rPr>
        <w:t>机会</w:t>
      </w:r>
      <w:r w:rsidR="00B437B3">
        <w:rPr>
          <w:rFonts w:hint="eastAsia"/>
        </w:rPr>
        <w:t>:</w:t>
      </w:r>
    </w:p>
    <w:p w14:paraId="62B764CA" w14:textId="458EDB75" w:rsidR="00B437B3" w:rsidRDefault="00DB7D29" w:rsidP="00601C33">
      <w:r>
        <w:rPr>
          <w:rFonts w:hint="eastAsia"/>
        </w:rPr>
        <w:t>1、</w:t>
      </w:r>
      <w:r w:rsidRPr="00DB7D29">
        <w:t>Vue.js是201</w:t>
      </w:r>
      <w:r>
        <w:rPr>
          <w:rFonts w:hint="eastAsia"/>
        </w:rPr>
        <w:t>7</w:t>
      </w:r>
      <w:r w:rsidRPr="00DB7D29">
        <w:t>年发展最快的JS框架之一</w:t>
      </w:r>
    </w:p>
    <w:p w14:paraId="1FCCB5F3" w14:textId="502F0F22" w:rsidR="00601C33" w:rsidRPr="00601C33" w:rsidRDefault="00601C33" w:rsidP="00601C33">
      <w:r>
        <w:rPr>
          <w:rFonts w:hint="eastAsia"/>
        </w:rPr>
        <w:t>威胁</w:t>
      </w:r>
    </w:p>
    <w:p w14:paraId="621F64D5" w14:textId="6B12EBC8" w:rsidR="00601C33" w:rsidRDefault="00B437B3" w:rsidP="004025F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除饿了么，暂时没有大的应用使用</w:t>
      </w:r>
    </w:p>
    <w:p w14:paraId="1310156F" w14:textId="2A4C8486" w:rsidR="004025FE" w:rsidRPr="0018566F" w:rsidRDefault="004025FE" w:rsidP="004025FE"/>
    <w:p w14:paraId="05834191" w14:textId="5F925CE8" w:rsidR="004025FE" w:rsidRDefault="004025FE" w:rsidP="004025FE">
      <w:pPr>
        <w:pStyle w:val="2"/>
      </w:pPr>
      <w:r>
        <w:rPr>
          <w:rFonts w:hint="eastAsia"/>
        </w:rPr>
        <w:t>可选方案一:</w:t>
      </w:r>
      <w:r>
        <w:t xml:space="preserve"> R</w:t>
      </w:r>
      <w:r>
        <w:rPr>
          <w:rFonts w:hint="eastAsia"/>
        </w:rPr>
        <w:t>eact</w:t>
      </w:r>
    </w:p>
    <w:p w14:paraId="5484CB97" w14:textId="1F1A7667" w:rsidR="004025FE" w:rsidRDefault="004025FE" w:rsidP="004025FE">
      <w:r>
        <w:rPr>
          <w:rFonts w:hint="eastAsia"/>
        </w:rPr>
        <w:t>优势:</w:t>
      </w:r>
    </w:p>
    <w:p w14:paraId="553D0623" w14:textId="416CDE1B" w:rsidR="004025FE" w:rsidRDefault="004025FE" w:rsidP="004025FE">
      <w:pPr>
        <w:pStyle w:val="a7"/>
        <w:numPr>
          <w:ilvl w:val="0"/>
          <w:numId w:val="17"/>
        </w:numPr>
        <w:ind w:firstLineChars="0"/>
      </w:pPr>
      <w:r w:rsidRPr="004025FE">
        <w:t>Virtual DOM</w:t>
      </w:r>
    </w:p>
    <w:p w14:paraId="60C4469C" w14:textId="302F3CB7" w:rsidR="009308A0" w:rsidRDefault="004025FE" w:rsidP="009308A0">
      <w:pPr>
        <w:pStyle w:val="a7"/>
        <w:numPr>
          <w:ilvl w:val="0"/>
          <w:numId w:val="17"/>
        </w:numPr>
        <w:ind w:firstLineChars="0"/>
      </w:pPr>
      <w:r w:rsidRPr="004025FE">
        <w:rPr>
          <w:rFonts w:hint="eastAsia"/>
        </w:rPr>
        <w:t>组件化应用</w:t>
      </w:r>
      <w:r>
        <w:rPr>
          <w:rFonts w:hint="eastAsia"/>
        </w:rPr>
        <w:t>，</w:t>
      </w:r>
      <w:r w:rsidRPr="004025FE">
        <w:rPr>
          <w:rFonts w:hint="eastAsia"/>
        </w:rPr>
        <w:t>应用分拆成一个个功能明确的模块</w:t>
      </w:r>
    </w:p>
    <w:p w14:paraId="1F390A4E" w14:textId="1F1E60C1" w:rsidR="009308A0" w:rsidRDefault="009308A0" w:rsidP="009308A0">
      <w:pPr>
        <w:pStyle w:val="a7"/>
        <w:numPr>
          <w:ilvl w:val="0"/>
          <w:numId w:val="17"/>
        </w:numPr>
        <w:ind w:firstLineChars="0"/>
      </w:pPr>
      <w:r w:rsidRPr="009308A0">
        <w:t>React由Facebook维护</w:t>
      </w:r>
    </w:p>
    <w:p w14:paraId="1C9EF340" w14:textId="0CC2F1B0" w:rsidR="0018566F" w:rsidRDefault="0018566F" w:rsidP="0018566F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状态管理适合大型应用</w:t>
      </w:r>
    </w:p>
    <w:p w14:paraId="694F2A7F" w14:textId="4416DC12" w:rsidR="004025FE" w:rsidRDefault="004025FE" w:rsidP="004025FE">
      <w:r>
        <w:rPr>
          <w:rFonts w:hint="eastAsia"/>
        </w:rPr>
        <w:t>劣势:</w:t>
      </w:r>
    </w:p>
    <w:p w14:paraId="3C057ED3" w14:textId="34581F1C" w:rsidR="004025FE" w:rsidRDefault="004025FE" w:rsidP="004025FE">
      <w:pPr>
        <w:pStyle w:val="a7"/>
        <w:numPr>
          <w:ilvl w:val="0"/>
          <w:numId w:val="16"/>
        </w:numPr>
        <w:ind w:firstLineChars="0"/>
      </w:pPr>
      <w:r w:rsidRPr="004025FE">
        <w:t>JSX</w:t>
      </w:r>
    </w:p>
    <w:p w14:paraId="67E41720" w14:textId="64D5C488" w:rsidR="004025FE" w:rsidRDefault="004025FE" w:rsidP="004025FE">
      <w:pPr>
        <w:pStyle w:val="a7"/>
        <w:numPr>
          <w:ilvl w:val="0"/>
          <w:numId w:val="16"/>
        </w:numPr>
        <w:ind w:firstLineChars="0"/>
      </w:pPr>
      <w:r w:rsidRPr="004025FE">
        <w:rPr>
          <w:rFonts w:hint="eastAsia"/>
        </w:rPr>
        <w:t>每当应用的状态被改变时</w:t>
      </w:r>
      <w:r>
        <w:rPr>
          <w:rFonts w:hint="eastAsia"/>
        </w:rPr>
        <w:t>，</w:t>
      </w:r>
      <w:r w:rsidRPr="004025FE">
        <w:rPr>
          <w:rFonts w:hint="eastAsia"/>
        </w:rPr>
        <w:t>全部子组件都会重新渲染</w:t>
      </w:r>
    </w:p>
    <w:p w14:paraId="77E18AE4" w14:textId="39947A46" w:rsidR="009308A0" w:rsidRDefault="009308A0" w:rsidP="009308A0">
      <w:pPr>
        <w:pStyle w:val="a7"/>
        <w:numPr>
          <w:ilvl w:val="0"/>
          <w:numId w:val="16"/>
        </w:numPr>
        <w:ind w:firstLineChars="0"/>
      </w:pPr>
      <w:r w:rsidRPr="009308A0">
        <w:t>React的</w:t>
      </w:r>
      <w:r>
        <w:rPr>
          <w:rFonts w:hint="eastAsia"/>
        </w:rPr>
        <w:t>配套框架</w:t>
      </w:r>
      <w:r w:rsidRPr="009308A0">
        <w:t>是由社区成员维护</w:t>
      </w:r>
    </w:p>
    <w:p w14:paraId="0662EB59" w14:textId="5E77D6CA" w:rsidR="004025FE" w:rsidRDefault="004025FE" w:rsidP="004025FE">
      <w:r>
        <w:rPr>
          <w:rFonts w:hint="eastAsia"/>
        </w:rPr>
        <w:t>机会:</w:t>
      </w:r>
    </w:p>
    <w:p w14:paraId="3677E23E" w14:textId="70C279CC" w:rsidR="009308A0" w:rsidRDefault="009308A0" w:rsidP="004025FE">
      <w:r>
        <w:rPr>
          <w:rFonts w:hint="eastAsia"/>
        </w:rPr>
        <w:t>1、</w:t>
      </w:r>
      <w:r w:rsidRPr="009308A0">
        <w:t>React 框架都是</w:t>
      </w:r>
      <w:r>
        <w:rPr>
          <w:rFonts w:hint="eastAsia"/>
        </w:rPr>
        <w:t>最受欢迎也是最成熟的</w:t>
      </w:r>
    </w:p>
    <w:p w14:paraId="6C62F424" w14:textId="666E3D40" w:rsidR="004025FE" w:rsidRDefault="004025FE" w:rsidP="004025FE">
      <w:r>
        <w:rPr>
          <w:rFonts w:hint="eastAsia"/>
        </w:rPr>
        <w:t>威胁:</w:t>
      </w:r>
    </w:p>
    <w:p w14:paraId="2E30BEF5" w14:textId="3666A28B" w:rsidR="004025FE" w:rsidRDefault="009308A0" w:rsidP="000D3C96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受到V</w:t>
      </w:r>
      <w:r>
        <w:t>ue.JS</w:t>
      </w:r>
      <w:r>
        <w:rPr>
          <w:rFonts w:hint="eastAsia"/>
        </w:rPr>
        <w:t>的挑战</w:t>
      </w:r>
    </w:p>
    <w:p w14:paraId="4B3E76F6" w14:textId="5F1DD77F" w:rsidR="000D3C96" w:rsidRDefault="000D3C96" w:rsidP="000D3C96"/>
    <w:p w14:paraId="16E10A9E" w14:textId="5260FCF4" w:rsidR="000D3C96" w:rsidRDefault="000D3C96" w:rsidP="000D3C96"/>
    <w:p w14:paraId="6DD50743" w14:textId="52A2D142" w:rsidR="000D3C96" w:rsidRDefault="000D3C96" w:rsidP="000D3C96">
      <w:r>
        <w:t>Oracle</w:t>
      </w:r>
    </w:p>
    <w:p w14:paraId="0E2722CE" w14:textId="1F7C64B9" w:rsidR="000D3C96" w:rsidRDefault="0070643D" w:rsidP="000D3C96">
      <w:r w:rsidRPr="0070643D">
        <w:t>Oracle 在兼容性、可移植性、可联结性、高生产率上、开放性</w:t>
      </w:r>
      <w:r>
        <w:rPr>
          <w:rFonts w:hint="eastAsia"/>
        </w:rPr>
        <w:t xml:space="preserve"> </w:t>
      </w:r>
      <w:r w:rsidRPr="0070643D">
        <w:t>Oracle产品采用标准SQL</w:t>
      </w:r>
    </w:p>
    <w:p w14:paraId="0230CFE6" w14:textId="77777777" w:rsidR="0070643D" w:rsidRPr="00601C33" w:rsidRDefault="0070643D" w:rsidP="000D3C96">
      <w:pPr>
        <w:rPr>
          <w:rFonts w:hint="eastAsia"/>
        </w:rPr>
      </w:pPr>
    </w:p>
    <w:sectPr w:rsidR="0070643D" w:rsidRPr="00601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8E1F4" w14:textId="77777777" w:rsidR="0043163B" w:rsidRDefault="0043163B" w:rsidP="00C5785F">
      <w:r>
        <w:separator/>
      </w:r>
    </w:p>
  </w:endnote>
  <w:endnote w:type="continuationSeparator" w:id="0">
    <w:p w14:paraId="4F2BC597" w14:textId="77777777" w:rsidR="0043163B" w:rsidRDefault="0043163B" w:rsidP="00C57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C5796" w14:textId="77777777" w:rsidR="0043163B" w:rsidRDefault="0043163B" w:rsidP="00C5785F">
      <w:r>
        <w:separator/>
      </w:r>
    </w:p>
  </w:footnote>
  <w:footnote w:type="continuationSeparator" w:id="0">
    <w:p w14:paraId="1D06A7E8" w14:textId="77777777" w:rsidR="0043163B" w:rsidRDefault="0043163B" w:rsidP="00C57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528C"/>
    <w:multiLevelType w:val="hybridMultilevel"/>
    <w:tmpl w:val="8A1033F0"/>
    <w:lvl w:ilvl="0" w:tplc="94DC67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F636E"/>
    <w:multiLevelType w:val="hybridMultilevel"/>
    <w:tmpl w:val="0A48EF76"/>
    <w:lvl w:ilvl="0" w:tplc="FFDC3B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3E0DD7"/>
    <w:multiLevelType w:val="hybridMultilevel"/>
    <w:tmpl w:val="C71C003C"/>
    <w:lvl w:ilvl="0" w:tplc="EE40BF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765107"/>
    <w:multiLevelType w:val="hybridMultilevel"/>
    <w:tmpl w:val="8196DAEE"/>
    <w:lvl w:ilvl="0" w:tplc="8C0C54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A166E5"/>
    <w:multiLevelType w:val="hybridMultilevel"/>
    <w:tmpl w:val="B9FECD38"/>
    <w:lvl w:ilvl="0" w:tplc="637AB8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0004CD"/>
    <w:multiLevelType w:val="hybridMultilevel"/>
    <w:tmpl w:val="EE2A5FF2"/>
    <w:lvl w:ilvl="0" w:tplc="052252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AD418C"/>
    <w:multiLevelType w:val="hybridMultilevel"/>
    <w:tmpl w:val="07B03122"/>
    <w:lvl w:ilvl="0" w:tplc="4CDCFD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C32C4F"/>
    <w:multiLevelType w:val="hybridMultilevel"/>
    <w:tmpl w:val="104EDD92"/>
    <w:lvl w:ilvl="0" w:tplc="8D5A4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D553F1"/>
    <w:multiLevelType w:val="hybridMultilevel"/>
    <w:tmpl w:val="DFFC7B72"/>
    <w:lvl w:ilvl="0" w:tplc="3E387D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C1010B"/>
    <w:multiLevelType w:val="hybridMultilevel"/>
    <w:tmpl w:val="86FE30B4"/>
    <w:lvl w:ilvl="0" w:tplc="6AAE1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EB3971"/>
    <w:multiLevelType w:val="hybridMultilevel"/>
    <w:tmpl w:val="CD18C66A"/>
    <w:lvl w:ilvl="0" w:tplc="5024E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4000A1"/>
    <w:multiLevelType w:val="hybridMultilevel"/>
    <w:tmpl w:val="A7A4DB38"/>
    <w:lvl w:ilvl="0" w:tplc="0608B4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8D5267"/>
    <w:multiLevelType w:val="hybridMultilevel"/>
    <w:tmpl w:val="0F2A238A"/>
    <w:lvl w:ilvl="0" w:tplc="9FF85F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786AE2"/>
    <w:multiLevelType w:val="hybridMultilevel"/>
    <w:tmpl w:val="C62E632C"/>
    <w:lvl w:ilvl="0" w:tplc="D02847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7F4E19"/>
    <w:multiLevelType w:val="hybridMultilevel"/>
    <w:tmpl w:val="F59A96D2"/>
    <w:lvl w:ilvl="0" w:tplc="BE44CC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A70BE7"/>
    <w:multiLevelType w:val="hybridMultilevel"/>
    <w:tmpl w:val="25A483EA"/>
    <w:lvl w:ilvl="0" w:tplc="770CA6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2C6187"/>
    <w:multiLevelType w:val="hybridMultilevel"/>
    <w:tmpl w:val="FFAE6966"/>
    <w:lvl w:ilvl="0" w:tplc="1BA84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E33062"/>
    <w:multiLevelType w:val="hybridMultilevel"/>
    <w:tmpl w:val="FE36E29E"/>
    <w:lvl w:ilvl="0" w:tplc="088C1C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D862DB"/>
    <w:multiLevelType w:val="hybridMultilevel"/>
    <w:tmpl w:val="2668B9C8"/>
    <w:lvl w:ilvl="0" w:tplc="BF34C8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16"/>
  </w:num>
  <w:num w:numId="7">
    <w:abstractNumId w:val="11"/>
  </w:num>
  <w:num w:numId="8">
    <w:abstractNumId w:val="1"/>
  </w:num>
  <w:num w:numId="9">
    <w:abstractNumId w:val="14"/>
  </w:num>
  <w:num w:numId="10">
    <w:abstractNumId w:val="18"/>
  </w:num>
  <w:num w:numId="11">
    <w:abstractNumId w:val="17"/>
  </w:num>
  <w:num w:numId="12">
    <w:abstractNumId w:val="13"/>
  </w:num>
  <w:num w:numId="13">
    <w:abstractNumId w:val="12"/>
  </w:num>
  <w:num w:numId="14">
    <w:abstractNumId w:val="15"/>
  </w:num>
  <w:num w:numId="15">
    <w:abstractNumId w:val="10"/>
  </w:num>
  <w:num w:numId="16">
    <w:abstractNumId w:val="6"/>
  </w:num>
  <w:num w:numId="17">
    <w:abstractNumId w:val="0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4C"/>
    <w:rsid w:val="000A1B96"/>
    <w:rsid w:val="000C404C"/>
    <w:rsid w:val="000D0BC8"/>
    <w:rsid w:val="000D3C96"/>
    <w:rsid w:val="0018566F"/>
    <w:rsid w:val="00231E5D"/>
    <w:rsid w:val="00267E84"/>
    <w:rsid w:val="003432C2"/>
    <w:rsid w:val="003E222E"/>
    <w:rsid w:val="004025FE"/>
    <w:rsid w:val="0043163B"/>
    <w:rsid w:val="0044073B"/>
    <w:rsid w:val="004C64BD"/>
    <w:rsid w:val="00500E8D"/>
    <w:rsid w:val="00540437"/>
    <w:rsid w:val="005A44AE"/>
    <w:rsid w:val="00601C33"/>
    <w:rsid w:val="0070643D"/>
    <w:rsid w:val="00733792"/>
    <w:rsid w:val="00756878"/>
    <w:rsid w:val="007C47C2"/>
    <w:rsid w:val="0083083C"/>
    <w:rsid w:val="00830DCF"/>
    <w:rsid w:val="009308A0"/>
    <w:rsid w:val="00937FB1"/>
    <w:rsid w:val="009A7C13"/>
    <w:rsid w:val="00A12C30"/>
    <w:rsid w:val="00B1156B"/>
    <w:rsid w:val="00B437B3"/>
    <w:rsid w:val="00BC1A5D"/>
    <w:rsid w:val="00C0662A"/>
    <w:rsid w:val="00C46486"/>
    <w:rsid w:val="00C5785F"/>
    <w:rsid w:val="00C907B6"/>
    <w:rsid w:val="00CB15CC"/>
    <w:rsid w:val="00D72446"/>
    <w:rsid w:val="00D85C97"/>
    <w:rsid w:val="00DB7D29"/>
    <w:rsid w:val="00E37049"/>
    <w:rsid w:val="00ED5DF7"/>
    <w:rsid w:val="00FD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9C2D2"/>
  <w15:chartTrackingRefBased/>
  <w15:docId w15:val="{890D7BF3-311D-494A-8C69-F1CBBDCE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043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7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7C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8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85F"/>
    <w:rPr>
      <w:sz w:val="18"/>
      <w:szCs w:val="18"/>
    </w:rPr>
  </w:style>
  <w:style w:type="paragraph" w:styleId="a7">
    <w:name w:val="List Paragraph"/>
    <w:basedOn w:val="a"/>
    <w:uiPriority w:val="34"/>
    <w:qFormat/>
    <w:rsid w:val="00C5785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A7C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7C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yinchao he</dc:creator>
  <cp:keywords/>
  <dc:description/>
  <cp:lastModifiedBy>yinchao he</cp:lastModifiedBy>
  <cp:revision>9</cp:revision>
  <dcterms:created xsi:type="dcterms:W3CDTF">2018-04-15T15:20:00Z</dcterms:created>
  <dcterms:modified xsi:type="dcterms:W3CDTF">2018-04-19T05:06:00Z</dcterms:modified>
</cp:coreProperties>
</file>