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bug tidak bisa menambahkan rekening bank tujuan baru pada gopay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Severity High dan Priority High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bugs : Tidak bisa menambahkan rekening bank baru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Description : Tidak bisa melanjutkan proses karena belum sinkron dengan BI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Version : 1.28.0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Platform : Mobile Android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Env : Production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Expected : Transfer uang ke bank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Actual : Tidak bisa transfer uang ke bank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Step to reproduce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 ke aplikasi GoPay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Transfer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Banks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Transfer ke tujuan baru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Verifikasi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Ketik nominal rupiah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Review Transfer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metode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Transfer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18982" cy="2052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982" cy="205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Severity Medium dan Priority Medium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bugs : Tidak bisa menambahkan rekening bank baru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Tidak bisa melanjutkan proses karena setelah klik tombol verifikasi tidak mengarah ke halaman manapun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Version : 1.28.0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Platform : Mobile Android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Env : Production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Expected : Verifikasi akun bank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Actual : Verifikasi akun bank, setelahnya tampil halaman hitam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Step to reproduce 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 ke aplikasi GoPay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Transfer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Banks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Transfer ke tujuan baru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Verifikasi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5516" cy="19859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516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Severity Low dan Priority Low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Reporting bugs : Tidak bisa menambahkan rekening bank baru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Tidak bisa melanjutkan proses karena rekening tidak terdaftar pada BI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Version : 1.28.0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Platform : Mobile Android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Env : Production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Expected : Verifikasi akun bank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Actual : Akun bank tidak ditemukan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Step to reproduce 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 ke aplikasi GoPay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Transfer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Banks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Transfer ke tujuan baru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Klik Verifikasi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99542" cy="200085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542" cy="2000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