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scenario outline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food, Gosend, dan Traveloka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Feature: Menggabungkan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kata menjadi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kalimat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 Outline : Penggabungan 3 kata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saya memiliki 3 kata yang berbeda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saya gabungkan &lt;kata1&gt;, &lt;kata2&gt;, dan &lt;kata3&gt;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hasil nya &lt;kalimat&gt;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hasil: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Saya </w:t>
        <w:tab/>
        <w:t xml:space="preserve">pergi </w:t>
        <w:tab/>
        <w:tab/>
        <w:t xml:space="preserve">sekolah  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Saya </w:t>
        <w:tab/>
        <w:t xml:space="preserve">makan </w:t>
        <w:tab/>
        <w:t xml:space="preserve">telur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Kamu </w:t>
        <w:tab/>
        <w:t xml:space="preserve">belajar </w:t>
        <w:tab/>
        <w:t xml:space="preserve">matematika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Pesan makanan di Gofood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 Outline: pesan makanan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pelanggan ingin beli makanan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pelanggan pesan makanan &lt;driver1&gt; dan &lt;pesan1&gt;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pesanan diantarkan oleh kurir &lt;lokasi&gt;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hasil: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Agus </w:t>
        <w:tab/>
        <w:t xml:space="preserve">Martabak </w:t>
        <w:tab/>
        <w:t xml:space="preserve">Surabaya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Aji </w:t>
        <w:tab/>
        <w:t xml:space="preserve">Soto</w:t>
        <w:tab/>
        <w:tab/>
        <w:t xml:space="preserve">Jakarta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</w:t>
        <w:tab/>
        <w:t xml:space="preserve">Pizza</w:t>
        <w:tab/>
        <w:tab/>
        <w:t xml:space="preserve">Jakarta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Kirim barang Gosend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 Outline: kirim barang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pelanggan meninggalkan barangnya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pelanggan minta kurir kirim &lt;driver1&gt; dan &lt;barang&gt;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pelanggan mendapatkan barang &lt;kondisi&gt;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hasil: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Jerik </w:t>
        <w:tab/>
        <w:tab/>
        <w:t xml:space="preserve">Kunci </w:t>
        <w:tab/>
        <w:tab/>
        <w:t xml:space="preserve">Baik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Kiano</w:t>
        <w:tab/>
        <w:tab/>
        <w:t xml:space="preserve">Charger HP</w:t>
        <w:tab/>
        <w:t xml:space="preserve">Baik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Feature: Booking flight tickets Traveloka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Users will buy plane tickets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 Outline Buy plane tickets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users open traveloka.com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users will depart from &lt;departure&gt;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will go to &lt;destination&gt;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departure date &lt;date&gt;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clicks on search icon &lt;search&gt;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is shown a list of destinations &lt;show&gt;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hasil: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Departure</w:t>
        <w:tab/>
        <w:t xml:space="preserve">Destination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</w:t>
        <w:tab/>
        <w:tab/>
        <w:t xml:space="preserve">Search</w:t>
        <w:tab/>
        <w:t xml:space="preserve">Show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Jakarta</w:t>
        <w:tab/>
        <w:tab/>
        <w:t xml:space="preserve">Surabaya</w:t>
        <w:tab/>
        <w:t xml:space="preserve">07/08/2024</w:t>
        <w:tab/>
        <w:t xml:space="preserve">Valid</w:t>
        <w:tab/>
        <w:t xml:space="preserve">Show all result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Bali</w:t>
        <w:tab/>
        <w:tab/>
        <w:t xml:space="preserve">Makasar </w:t>
        <w:tab/>
        <w:t xml:space="preserve">07/08/2024</w:t>
        <w:tab/>
        <w:t xml:space="preserve">Invalid</w:t>
        <w:tab/>
        <w:t xml:space="preserve">Can't do search because of bad network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23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oQzZY0hJmyod1CpA+q/RTe8vQ==">CgMxLjA4AHIhMVdvTUZma0JGM1M4YlprWldlcUc5RXNyRk1CUUFXTkRG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2024-08-06T15:11:00Z</dcterms:created>
  <dc:creator>Zuchal Ari Bastian</dc:creator>
</cp:coreProperties>
</file>