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bookmarkStart w:id="0" w:name="_GoBack"/>
      <w:bookmarkEnd w:id="0"/>
    </w:p>
    <w:p w:rsidR="0020069F" w:rsidRDefault="0020069F">
      <w:pPr>
        <w:widowControl w:val="0"/>
        <w:pBdr>
          <w:bottom w:val="single" w:sz="12" w:space="0" w:color="000000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16"/>
          <w:szCs w:val="16"/>
          <w:lang w:val="x-none"/>
        </w:rPr>
      </w:pPr>
      <w:r>
        <w:rPr>
          <w:rFonts w:ascii="Tahoma" w:hAnsi="Tahoma" w:cs="Tahoma"/>
          <w:b/>
          <w:bCs/>
          <w:color w:val="000000"/>
          <w:sz w:val="16"/>
          <w:szCs w:val="16"/>
          <w:lang w:val="x-none"/>
        </w:rPr>
        <w:t xml:space="preserve">LISTA DE MATERIAL: </w:t>
      </w:r>
    </w:p>
    <w:p w:rsidR="0020069F" w:rsidRDefault="0020069F">
      <w:pPr>
        <w:widowControl w:val="0"/>
        <w:pBdr>
          <w:bottom w:val="single" w:sz="12" w:space="0" w:color="000000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>
        <w:rPr>
          <w:rFonts w:ascii="Tahoma" w:hAnsi="Tahoma" w:cs="Tahoma"/>
          <w:sz w:val="16"/>
          <w:szCs w:val="16"/>
          <w:lang w:val="x-none"/>
        </w:rPr>
        <w:t>Unidades: kgf-cm</w:t>
      </w: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tbl>
      <w:tblPr>
        <w:tblW w:w="7830" w:type="dxa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78"/>
        <w:gridCol w:w="1584"/>
        <w:gridCol w:w="1584"/>
        <w:gridCol w:w="1584"/>
      </w:tblGrid>
      <w:tr w:rsidR="0020069F"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Perfil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Aço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L total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Peso(kgf)</w:t>
            </w:r>
          </w:p>
        </w:tc>
      </w:tr>
      <w:tr w:rsidR="0020069F"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[ 200 x 65 x 3</w:t>
            </w:r>
          </w:p>
          <w:p w:rsidR="0020069F" w:rsidRPr="00054EF5" w:rsidRDefault="00054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[ 200 x 65 x 4.7</w:t>
            </w: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[ 200 x 65 x 2.25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[ 200 x 65 x 3.75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65 x 3.75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65 x 4.75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65 x 3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65 x 2.25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50 x 2.25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50 x 3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[ 150 x 50 x 2.65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CART 200 x 300 x 50 x 2.25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UENR 100 x 50 x 15 x 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 xml:space="preserve">IENR 100x50x15x2.25x300 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 xml:space="preserve">IENR 100x50x17x2.65x300 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CART 100 x 300 x 15 x 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CA 100 x 50 x 15 x 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RED 25.4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RED 12.7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5503.02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6361.33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5350.84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4492.53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4354.82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4765.81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6793.17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955.91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6095.03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1139.6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952.89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9927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55749.2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4667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615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1671.21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991.96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10504.03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662.84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412.12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737.69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303.37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416.58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339.72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463.81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428.74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45.76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259.44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63.87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47.46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1371.12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1873.06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349.51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54.45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134.86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66.66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417.81</w:t>
            </w:r>
          </w:p>
          <w:p w:rsidR="0020069F" w:rsidRDefault="00200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6.59</w:t>
            </w:r>
          </w:p>
        </w:tc>
      </w:tr>
    </w:tbl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>
        <w:rPr>
          <w:rFonts w:ascii="Tahoma" w:hAnsi="Tahoma" w:cs="Tahoma"/>
          <w:sz w:val="16"/>
          <w:szCs w:val="16"/>
          <w:lang w:val="x-none"/>
        </w:rPr>
        <w:t>Peso Total: 7792.63 kgf</w:t>
      </w:r>
    </w:p>
    <w:p w:rsidR="0020069F" w:rsidRDefault="002006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164218" w:rsidRPr="00164218" w:rsidRDefault="0016421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[ = PERFIL U</w:t>
      </w:r>
    </w:p>
    <w:p w:rsidR="00164218" w:rsidRPr="00164218" w:rsidRDefault="0016421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CART = CARTOLA</w:t>
      </w:r>
    </w:p>
    <w:p w:rsidR="00054EF5" w:rsidRDefault="00054EF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CA = TERÇA</w:t>
      </w:r>
    </w:p>
    <w:p w:rsidR="00054EF5" w:rsidRDefault="00054EF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UENR = TERÇA</w:t>
      </w:r>
    </w:p>
    <w:p w:rsidR="00054EF5" w:rsidRDefault="00054EF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IENR = TERÇA</w:t>
      </w:r>
    </w:p>
    <w:p w:rsidR="00054EF5" w:rsidRPr="00054EF5" w:rsidRDefault="00054EF5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RED = FERRO REDONDO</w:t>
      </w:r>
    </w:p>
    <w:sectPr w:rsidR="00054EF5" w:rsidRPr="00054E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F5"/>
    <w:rsid w:val="00054EF5"/>
    <w:rsid w:val="00164218"/>
    <w:rsid w:val="0020069F"/>
    <w:rsid w:val="00BB7A4F"/>
    <w:rsid w:val="00F5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04AA2F2-3516-463E-AE4D-D86F61C2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Ribeiro dos Santos</dc:creator>
  <cp:keywords/>
  <dc:description/>
  <cp:lastModifiedBy>Matheus Augusto Ribeiro dos Santos</cp:lastModifiedBy>
  <cp:revision>2</cp:revision>
  <dcterms:created xsi:type="dcterms:W3CDTF">2025-09-26T12:38:00Z</dcterms:created>
  <dcterms:modified xsi:type="dcterms:W3CDTF">2025-09-26T12:38:00Z</dcterms:modified>
</cp:coreProperties>
</file>