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E928C" w14:textId="77777777" w:rsidR="003E17E9" w:rsidRPr="003E17E9" w:rsidRDefault="003E17E9" w:rsidP="003E17E9">
      <w:r w:rsidRPr="003E17E9">
        <w:rPr>
          <w:b/>
          <w:bCs/>
        </w:rPr>
        <w:t>Power Test Procedure</w:t>
      </w:r>
    </w:p>
    <w:p w14:paraId="6D48D388" w14:textId="59767178" w:rsidR="003E17E9" w:rsidRPr="003E17E9" w:rsidRDefault="003E17E9" w:rsidP="003E17E9">
      <w:pPr>
        <w:numPr>
          <w:ilvl w:val="0"/>
          <w:numId w:val="2"/>
        </w:numPr>
      </w:pPr>
      <w:r w:rsidRPr="003E17E9">
        <w:t>Measure the natural pin voltage and compare it to predefined values (e.g., DI = 3.5V, DO = 0V, Power = 24V). If the pin voltage changes in response to simulation commands (such as “</w:t>
      </w:r>
      <w:proofErr w:type="spellStart"/>
      <w:r w:rsidRPr="003E17E9">
        <w:t>ch</w:t>
      </w:r>
      <w:proofErr w:type="spellEnd"/>
      <w:r w:rsidRPr="003E17E9">
        <w:t xml:space="preserve"> 1+”), verify that the system correctly adjusts the analog input (e.g., to 10V) and matches the expected data (e.g., 5V).</w:t>
      </w:r>
      <w:r>
        <w:t xml:space="preserve"> </w:t>
      </w:r>
    </w:p>
    <w:p w14:paraId="1DE7FDF9" w14:textId="77777777" w:rsidR="003E17E9" w:rsidRPr="003E17E9" w:rsidRDefault="003E17E9" w:rsidP="003E17E9">
      <w:r w:rsidRPr="003E17E9">
        <w:rPr>
          <w:b/>
          <w:bCs/>
        </w:rPr>
        <w:t>Failure Criteria:</w:t>
      </w:r>
    </w:p>
    <w:p w14:paraId="6806ECC8" w14:textId="7EB99546" w:rsidR="003E17E9" w:rsidRPr="003E17E9" w:rsidRDefault="003E17E9" w:rsidP="003E17E9">
      <w:pPr>
        <w:numPr>
          <w:ilvl w:val="0"/>
          <w:numId w:val="3"/>
        </w:numPr>
      </w:pPr>
      <w:r w:rsidRPr="003E17E9">
        <w:t xml:space="preserve">Any measurement outside the predefined tolerance (±1.5V). </w:t>
      </w:r>
      <w:hyperlink r:id="rId5" w:history="1"/>
      <w:r>
        <w:t xml:space="preserve"> </w:t>
      </w:r>
    </w:p>
    <w:p w14:paraId="6CB69EC1" w14:textId="1CD2DFF3" w:rsidR="003E17E9" w:rsidRPr="003E17E9" w:rsidRDefault="003E17E9" w:rsidP="003E17E9">
      <w:pPr>
        <w:numPr>
          <w:ilvl w:val="0"/>
          <w:numId w:val="3"/>
        </w:numPr>
      </w:pPr>
      <w:r w:rsidRPr="003E17E9">
        <w:t>Spider data readings that deviate from the plan (e.g., DI = 1 instead of 0</w:t>
      </w:r>
      <w:r>
        <w:t xml:space="preserve"> </w:t>
      </w:r>
    </w:p>
    <w:p w14:paraId="34F533BF" w14:textId="200C80D4" w:rsidR="003E17E9" w:rsidRPr="003E17E9" w:rsidRDefault="003E17E9" w:rsidP="003E17E9">
      <w:pPr>
        <w:numPr>
          <w:ilvl w:val="0"/>
          <w:numId w:val="3"/>
        </w:numPr>
      </w:pPr>
      <w:r w:rsidRPr="003E17E9">
        <w:t xml:space="preserve">System failure to command analog or digital outputs (UDP/Spider issue). </w:t>
      </w:r>
      <w:hyperlink r:id="rId6" w:history="1"/>
      <w:r>
        <w:t xml:space="preserve"> </w:t>
      </w:r>
    </w:p>
    <w:p w14:paraId="3DCEF3F0" w14:textId="7A591512" w:rsidR="003E17E9" w:rsidRPr="003E17E9" w:rsidRDefault="003E17E9" w:rsidP="003E17E9">
      <w:pPr>
        <w:numPr>
          <w:ilvl w:val="0"/>
          <w:numId w:val="3"/>
        </w:numPr>
      </w:pPr>
      <w:r w:rsidRPr="003E17E9">
        <w:t>System failure to communicate with the Controllino board (USB/Board communication issue).</w:t>
      </w:r>
      <w:r>
        <w:t xml:space="preserve"> </w:t>
      </w:r>
    </w:p>
    <w:p w14:paraId="477117F4" w14:textId="289D28C2" w:rsidR="003E17E9" w:rsidRPr="003E17E9" w:rsidRDefault="003E17E9" w:rsidP="003E17E9">
      <w:pPr>
        <w:numPr>
          <w:ilvl w:val="0"/>
          <w:numId w:val="3"/>
        </w:numPr>
      </w:pPr>
      <w:r w:rsidRPr="003E17E9">
        <w:t xml:space="preserve">System failure to perform voltage measurements on the Controllino board (configuration issue). </w:t>
      </w:r>
      <w:hyperlink r:id="rId7" w:history="1"/>
      <w:r>
        <w:t xml:space="preserve"> </w:t>
      </w:r>
    </w:p>
    <w:p w14:paraId="58B0B658" w14:textId="6EE7370B" w:rsidR="003E17E9" w:rsidRPr="003E17E9" w:rsidRDefault="003E17E9" w:rsidP="003E17E9">
      <w:pPr>
        <w:numPr>
          <w:ilvl w:val="0"/>
          <w:numId w:val="3"/>
        </w:numPr>
      </w:pPr>
      <w:r w:rsidRPr="003E17E9">
        <w:t>Process execution failure due to incorrect input or configuration (e.g., invalid pin number).</w:t>
      </w:r>
      <w:r>
        <w:t xml:space="preserve"> </w:t>
      </w:r>
    </w:p>
    <w:p w14:paraId="48F051F4" w14:textId="105160E3" w:rsidR="002B6B3A" w:rsidRPr="003E17E9" w:rsidRDefault="002B6B3A" w:rsidP="003E17E9"/>
    <w:sectPr w:rsidR="002B6B3A" w:rsidRPr="003E17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195F64"/>
    <w:multiLevelType w:val="hybridMultilevel"/>
    <w:tmpl w:val="FECC92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017EB8"/>
    <w:multiLevelType w:val="multilevel"/>
    <w:tmpl w:val="69FEB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7E6155"/>
    <w:multiLevelType w:val="multilevel"/>
    <w:tmpl w:val="A1887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9192407">
    <w:abstractNumId w:val="0"/>
  </w:num>
  <w:num w:numId="2" w16cid:durableId="563295188">
    <w:abstractNumId w:val="1"/>
  </w:num>
  <w:num w:numId="3" w16cid:durableId="13468609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B3A"/>
    <w:rsid w:val="0019561B"/>
    <w:rsid w:val="002B6B3A"/>
    <w:rsid w:val="003E1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AD9476"/>
  <w15:chartTrackingRefBased/>
  <w15:docId w15:val="{3C3ECA8C-3744-447E-A1D7-ED2FAFF89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6B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6B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6B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B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B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B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B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B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B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B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6B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6B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B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B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B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B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B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B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6B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6B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B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6B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6B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6B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B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6B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B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B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B3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E17E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17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L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L6" TargetMode="External"/><Relationship Id="rId5" Type="http://schemas.openxmlformats.org/officeDocument/2006/relationships/hyperlink" Target="L4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171</Words>
  <Characters>722</Characters>
  <Application>Microsoft Office Word</Application>
  <DocSecurity>0</DocSecurity>
  <Lines>15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asaf zucker</dc:creator>
  <cp:keywords/>
  <dc:description/>
  <cp:lastModifiedBy>asaf zucker</cp:lastModifiedBy>
  <cp:revision>1</cp:revision>
  <dcterms:created xsi:type="dcterms:W3CDTF">2026-02-08T00:29:00Z</dcterms:created>
  <dcterms:modified xsi:type="dcterms:W3CDTF">2026-02-08T00:49:00Z</dcterms:modified>
</cp:coreProperties>
</file>