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0DEE7" w14:textId="77777777" w:rsidR="003505FA" w:rsidRPr="00B171F6" w:rsidRDefault="003505FA" w:rsidP="003505FA">
      <w:pPr>
        <w:rPr>
          <w:b/>
          <w:bCs/>
        </w:rPr>
      </w:pPr>
      <w:r w:rsidRPr="00B171F6">
        <w:rPr>
          <w:b/>
          <w:bCs/>
        </w:rPr>
        <w:t>Descripción del Proyecto</w:t>
      </w:r>
    </w:p>
    <w:p w14:paraId="2E33F718" w14:textId="77777777" w:rsidR="003505FA" w:rsidRPr="00B171F6" w:rsidRDefault="003505FA" w:rsidP="003505FA">
      <w:r w:rsidRPr="00B171F6">
        <w:t>El proyecto "Academia de Ajedrez HerMar" es una aplicación de gestión que permite a una academia virtual gestionar a sus alumnos y profesores, así como registrar torneos y proporcionar análisis y planes de entrenamiento personalizados. Esta versión inicial del proyecto está desarrollada en Java y utiliza MySQL como base de datos para la persistencia de la información.</w:t>
      </w:r>
    </w:p>
    <w:p w14:paraId="1A9B2FE2" w14:textId="77777777" w:rsidR="003505FA" w:rsidRPr="00B171F6" w:rsidRDefault="003505FA" w:rsidP="003505FA">
      <w:pPr>
        <w:rPr>
          <w:b/>
          <w:bCs/>
        </w:rPr>
      </w:pPr>
      <w:r w:rsidRPr="00B171F6">
        <w:rPr>
          <w:b/>
          <w:bCs/>
        </w:rPr>
        <w:t>Estructura del Proyecto</w:t>
      </w:r>
    </w:p>
    <w:p w14:paraId="4E88B49D" w14:textId="77777777" w:rsidR="003505FA" w:rsidRDefault="003505FA" w:rsidP="003505FA">
      <w:r w:rsidRPr="00B171F6">
        <w:t xml:space="preserve">El proyecto sigue el patrón de diseño </w:t>
      </w:r>
      <w:r w:rsidRPr="00B171F6">
        <w:rPr>
          <w:b/>
          <w:bCs/>
        </w:rPr>
        <w:t>Modelo-Vista-Controlador (MVC)</w:t>
      </w:r>
      <w:r w:rsidRPr="00B171F6">
        <w:t xml:space="preserve"> para separar la lógica de negocio, la gestión de datos y la interfaz de usuario. La organización de las carpetas es la siguiente:</w:t>
      </w:r>
    </w:p>
    <w:p w14:paraId="55EF24C3" w14:textId="0B6AE345" w:rsidR="003505FA" w:rsidRDefault="003505FA" w:rsidP="003505FA">
      <w:r>
        <w:rPr>
          <w:noProof/>
        </w:rPr>
        <w:drawing>
          <wp:inline distT="0" distB="0" distL="0" distR="0" wp14:anchorId="1E9D830B" wp14:editId="514BA1E9">
            <wp:extent cx="5281118" cy="3040643"/>
            <wp:effectExtent l="0" t="0" r="0" b="7620"/>
            <wp:docPr id="105048857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88575" name="Imagen 1" descr="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B918" w14:textId="77777777" w:rsidR="003505FA" w:rsidRPr="00B171F6" w:rsidRDefault="003505FA" w:rsidP="003505FA"/>
    <w:p w14:paraId="6DC39D5E" w14:textId="77777777" w:rsidR="003505FA" w:rsidRPr="00B171F6" w:rsidRDefault="003505FA" w:rsidP="003505FA">
      <w:pPr>
        <w:rPr>
          <w:b/>
          <w:bCs/>
        </w:rPr>
      </w:pPr>
      <w:r w:rsidRPr="00B171F6">
        <w:rPr>
          <w:b/>
          <w:bCs/>
        </w:rPr>
        <w:t>Requisitos del Sistema</w:t>
      </w:r>
    </w:p>
    <w:p w14:paraId="04790D12" w14:textId="77777777" w:rsidR="003505FA" w:rsidRPr="00B171F6" w:rsidRDefault="003505FA" w:rsidP="003505FA">
      <w:r w:rsidRPr="00B171F6">
        <w:t>Para ejecutar el proyecto, asegúrate de tener instalados los siguientes componentes:</w:t>
      </w:r>
    </w:p>
    <w:p w14:paraId="32F73100" w14:textId="77777777" w:rsidR="003505FA" w:rsidRPr="00B171F6" w:rsidRDefault="003505FA" w:rsidP="003505FA">
      <w:pPr>
        <w:numPr>
          <w:ilvl w:val="0"/>
          <w:numId w:val="1"/>
        </w:numPr>
      </w:pPr>
      <w:r w:rsidRPr="00B171F6">
        <w:rPr>
          <w:b/>
          <w:bCs/>
        </w:rPr>
        <w:t>Java 8 o superior</w:t>
      </w:r>
    </w:p>
    <w:p w14:paraId="501F8F16" w14:textId="77777777" w:rsidR="003505FA" w:rsidRPr="00B171F6" w:rsidRDefault="003505FA" w:rsidP="003505FA">
      <w:pPr>
        <w:numPr>
          <w:ilvl w:val="0"/>
          <w:numId w:val="1"/>
        </w:numPr>
      </w:pPr>
      <w:r w:rsidRPr="00B171F6">
        <w:rPr>
          <w:b/>
          <w:bCs/>
        </w:rPr>
        <w:t>Apache Maven</w:t>
      </w:r>
    </w:p>
    <w:p w14:paraId="65C120C6" w14:textId="77777777" w:rsidR="003505FA" w:rsidRPr="00B171F6" w:rsidRDefault="003505FA" w:rsidP="003505FA">
      <w:pPr>
        <w:numPr>
          <w:ilvl w:val="0"/>
          <w:numId w:val="1"/>
        </w:numPr>
      </w:pPr>
      <w:r w:rsidRPr="00B171F6">
        <w:rPr>
          <w:b/>
          <w:bCs/>
        </w:rPr>
        <w:t>MySQL</w:t>
      </w:r>
    </w:p>
    <w:p w14:paraId="3D132758" w14:textId="77777777" w:rsidR="003505FA" w:rsidRPr="00B171F6" w:rsidRDefault="003505FA" w:rsidP="003505FA">
      <w:pPr>
        <w:numPr>
          <w:ilvl w:val="0"/>
          <w:numId w:val="1"/>
        </w:numPr>
      </w:pPr>
      <w:r w:rsidRPr="00B171F6">
        <w:rPr>
          <w:b/>
          <w:bCs/>
        </w:rPr>
        <w:t xml:space="preserve">MySQL </w:t>
      </w:r>
      <w:proofErr w:type="spellStart"/>
      <w:r w:rsidRPr="00B171F6">
        <w:rPr>
          <w:b/>
          <w:bCs/>
        </w:rPr>
        <w:t>Workbench</w:t>
      </w:r>
      <w:proofErr w:type="spellEnd"/>
      <w:r w:rsidRPr="00B171F6">
        <w:t xml:space="preserve"> (opcional, pero recomendado para la gestión de la base de datos)</w:t>
      </w:r>
    </w:p>
    <w:p w14:paraId="22D92586" w14:textId="77777777" w:rsidR="003505FA" w:rsidRDefault="003505FA" w:rsidP="003505FA">
      <w:pPr>
        <w:numPr>
          <w:ilvl w:val="0"/>
          <w:numId w:val="1"/>
        </w:numPr>
      </w:pPr>
      <w:r w:rsidRPr="00B171F6">
        <w:rPr>
          <w:b/>
          <w:bCs/>
        </w:rPr>
        <w:t>Conector JDBC de MySQL</w:t>
      </w:r>
      <w:r w:rsidRPr="00B171F6">
        <w:t xml:space="preserve"> (incluido en la carpeta </w:t>
      </w:r>
      <w:proofErr w:type="spellStart"/>
      <w:r w:rsidRPr="00B171F6">
        <w:t>lib</w:t>
      </w:r>
      <w:proofErr w:type="spellEnd"/>
      <w:r w:rsidRPr="00B171F6">
        <w:t>/)</w:t>
      </w:r>
    </w:p>
    <w:p w14:paraId="0258AFAE" w14:textId="77777777" w:rsidR="003505FA" w:rsidRDefault="003505FA" w:rsidP="003505FA"/>
    <w:p w14:paraId="1C6F9B5D" w14:textId="77777777" w:rsidR="003505FA" w:rsidRDefault="003505FA" w:rsidP="003505FA"/>
    <w:p w14:paraId="476A35FA" w14:textId="77777777" w:rsidR="003505FA" w:rsidRPr="00B171F6" w:rsidRDefault="003505FA" w:rsidP="003505FA"/>
    <w:p w14:paraId="7F815540" w14:textId="77777777" w:rsidR="003505FA" w:rsidRDefault="003505FA" w:rsidP="003505FA">
      <w:pPr>
        <w:rPr>
          <w:b/>
          <w:bCs/>
        </w:rPr>
      </w:pPr>
      <w:r w:rsidRPr="00B171F6">
        <w:rPr>
          <w:b/>
          <w:bCs/>
        </w:rPr>
        <w:lastRenderedPageBreak/>
        <w:t>Instrucciones de Configuración</w:t>
      </w:r>
    </w:p>
    <w:p w14:paraId="74E822B3" w14:textId="77777777" w:rsidR="003505FA" w:rsidRPr="00B171F6" w:rsidRDefault="003505FA" w:rsidP="003505FA">
      <w:pPr>
        <w:rPr>
          <w:b/>
          <w:bCs/>
        </w:rPr>
      </w:pPr>
    </w:p>
    <w:p w14:paraId="1FB074B5" w14:textId="77777777" w:rsidR="003505FA" w:rsidRPr="00B171F6" w:rsidRDefault="003505FA" w:rsidP="003505FA">
      <w:pPr>
        <w:rPr>
          <w:b/>
          <w:bCs/>
        </w:rPr>
      </w:pPr>
      <w:r w:rsidRPr="00B171F6">
        <w:rPr>
          <w:b/>
          <w:bCs/>
        </w:rPr>
        <w:t>Paso 1: Clonar el Repositorio</w:t>
      </w:r>
    </w:p>
    <w:p w14:paraId="4F7A125A" w14:textId="77777777" w:rsidR="003505FA" w:rsidRPr="00B171F6" w:rsidRDefault="003505FA" w:rsidP="003505FA">
      <w:r w:rsidRPr="00B171F6">
        <w:t>Primero, debes clonar el repositorio de GitHub en tu máquina local:</w:t>
      </w:r>
    </w:p>
    <w:p w14:paraId="191EF54B" w14:textId="5A225CA6" w:rsidR="003505FA" w:rsidRPr="00B171F6" w:rsidRDefault="003505FA" w:rsidP="003505FA">
      <w:proofErr w:type="spellStart"/>
      <w:r w:rsidRPr="003505FA">
        <w:t>git</w:t>
      </w:r>
      <w:proofErr w:type="spellEnd"/>
      <w:r w:rsidRPr="003505FA">
        <w:t xml:space="preserve"> clone https://github.com/zuckonit23/ProyectoAjedrez.git</w:t>
      </w:r>
    </w:p>
    <w:p w14:paraId="53B4F59E" w14:textId="4B82279D" w:rsidR="003505FA" w:rsidRDefault="003505FA" w:rsidP="003505FA">
      <w:r w:rsidRPr="00B171F6">
        <w:t xml:space="preserve">cd </w:t>
      </w:r>
      <w:proofErr w:type="spellStart"/>
      <w:r>
        <w:t>ProyectoAjedrez</w:t>
      </w:r>
      <w:proofErr w:type="spellEnd"/>
    </w:p>
    <w:p w14:paraId="78E93383" w14:textId="77777777" w:rsidR="003505FA" w:rsidRPr="00B171F6" w:rsidRDefault="003505FA" w:rsidP="003505FA"/>
    <w:p w14:paraId="603F9127" w14:textId="77777777" w:rsidR="003505FA" w:rsidRPr="00B171F6" w:rsidRDefault="003505FA" w:rsidP="003505FA">
      <w:pPr>
        <w:rPr>
          <w:b/>
          <w:bCs/>
        </w:rPr>
      </w:pPr>
      <w:r w:rsidRPr="00B171F6">
        <w:rPr>
          <w:b/>
          <w:bCs/>
        </w:rPr>
        <w:t>Paso 2: Configurar la Base de Datos MySQL</w:t>
      </w:r>
    </w:p>
    <w:p w14:paraId="01B06E72" w14:textId="77777777" w:rsidR="003505FA" w:rsidRPr="00B171F6" w:rsidRDefault="003505FA" w:rsidP="003505FA">
      <w:pPr>
        <w:numPr>
          <w:ilvl w:val="0"/>
          <w:numId w:val="2"/>
        </w:numPr>
      </w:pPr>
      <w:r w:rsidRPr="00B171F6">
        <w:rPr>
          <w:b/>
          <w:bCs/>
        </w:rPr>
        <w:t>Crear una nueva base de datos</w:t>
      </w:r>
      <w:r w:rsidRPr="00B171F6">
        <w:t xml:space="preserve">: Abre </w:t>
      </w:r>
      <w:r w:rsidRPr="00B171F6">
        <w:rPr>
          <w:b/>
          <w:bCs/>
        </w:rPr>
        <w:t xml:space="preserve">MySQL </w:t>
      </w:r>
      <w:proofErr w:type="spellStart"/>
      <w:r w:rsidRPr="00B171F6">
        <w:rPr>
          <w:b/>
          <w:bCs/>
        </w:rPr>
        <w:t>Workbench</w:t>
      </w:r>
      <w:proofErr w:type="spellEnd"/>
      <w:r w:rsidRPr="00B171F6">
        <w:t xml:space="preserve"> o cualquier herramienta de gestión de MySQL y ejecuta el siguiente comando para crear la base de datos:</w:t>
      </w:r>
    </w:p>
    <w:p w14:paraId="6889C6C1" w14:textId="77777777" w:rsidR="003505FA" w:rsidRPr="00B171F6" w:rsidRDefault="003505FA" w:rsidP="003505FA">
      <w:r w:rsidRPr="00B171F6">
        <w:t xml:space="preserve">CREATE DATABASE </w:t>
      </w:r>
      <w:proofErr w:type="spellStart"/>
      <w:r w:rsidRPr="00B171F6">
        <w:t>academia_ajedrez</w:t>
      </w:r>
      <w:proofErr w:type="spellEnd"/>
      <w:r w:rsidRPr="00B171F6">
        <w:t>;</w:t>
      </w:r>
    </w:p>
    <w:p w14:paraId="089AD4ED" w14:textId="77777777" w:rsidR="003505FA" w:rsidRPr="00B171F6" w:rsidRDefault="003505FA" w:rsidP="003505FA">
      <w:r w:rsidRPr="00B171F6">
        <w:t xml:space="preserve">USE </w:t>
      </w:r>
      <w:proofErr w:type="spellStart"/>
      <w:r w:rsidRPr="00B171F6">
        <w:t>academia_ajedrez</w:t>
      </w:r>
      <w:proofErr w:type="spellEnd"/>
      <w:r w:rsidRPr="00B171F6">
        <w:t>;</w:t>
      </w:r>
    </w:p>
    <w:p w14:paraId="36E7476A" w14:textId="77777777" w:rsidR="003505FA" w:rsidRPr="00B171F6" w:rsidRDefault="003505FA" w:rsidP="003505FA">
      <w:pPr>
        <w:numPr>
          <w:ilvl w:val="0"/>
          <w:numId w:val="2"/>
        </w:numPr>
      </w:pPr>
      <w:r w:rsidRPr="00B171F6">
        <w:rPr>
          <w:b/>
          <w:bCs/>
        </w:rPr>
        <w:t xml:space="preserve">Importar el archivo </w:t>
      </w:r>
      <w:proofErr w:type="spellStart"/>
      <w:r w:rsidRPr="00B171F6">
        <w:rPr>
          <w:b/>
          <w:bCs/>
        </w:rPr>
        <w:t>database.sql</w:t>
      </w:r>
      <w:proofErr w:type="spellEnd"/>
      <w:r w:rsidRPr="00B171F6">
        <w:t xml:space="preserve">: Carga el script </w:t>
      </w:r>
      <w:proofErr w:type="spellStart"/>
      <w:r w:rsidRPr="00B171F6">
        <w:t>database.sql</w:t>
      </w:r>
      <w:proofErr w:type="spellEnd"/>
      <w:r w:rsidRPr="00B171F6">
        <w:t xml:space="preserve"> para crear las tablas necesarias e insertar los datos de prueba. Puedes hacerlo desde </w:t>
      </w:r>
      <w:r w:rsidRPr="00B171F6">
        <w:rPr>
          <w:b/>
          <w:bCs/>
        </w:rPr>
        <w:t xml:space="preserve">MySQL </w:t>
      </w:r>
      <w:proofErr w:type="spellStart"/>
      <w:r w:rsidRPr="00B171F6">
        <w:rPr>
          <w:b/>
          <w:bCs/>
        </w:rPr>
        <w:t>Workbench</w:t>
      </w:r>
      <w:proofErr w:type="spellEnd"/>
      <w:r w:rsidRPr="00B171F6">
        <w:t xml:space="preserve"> (usando la opción de importar) o desde la línea de comandos:</w:t>
      </w:r>
    </w:p>
    <w:p w14:paraId="61AB73A4" w14:textId="77777777" w:rsidR="003505FA" w:rsidRDefault="003505FA" w:rsidP="003505FA">
      <w:proofErr w:type="spellStart"/>
      <w:r w:rsidRPr="00B171F6">
        <w:t>mysql</w:t>
      </w:r>
      <w:proofErr w:type="spellEnd"/>
      <w:r w:rsidRPr="00B171F6">
        <w:t xml:space="preserve"> -u </w:t>
      </w:r>
      <w:proofErr w:type="spellStart"/>
      <w:r w:rsidRPr="00B171F6">
        <w:t>root</w:t>
      </w:r>
      <w:proofErr w:type="spellEnd"/>
      <w:r w:rsidRPr="00B171F6">
        <w:t xml:space="preserve"> -p </w:t>
      </w:r>
      <w:proofErr w:type="spellStart"/>
      <w:r w:rsidRPr="00B171F6">
        <w:t>academia_ajedrez</w:t>
      </w:r>
      <w:proofErr w:type="spellEnd"/>
      <w:r w:rsidRPr="00B171F6">
        <w:t xml:space="preserve"> &lt; </w:t>
      </w:r>
      <w:proofErr w:type="spellStart"/>
      <w:r w:rsidRPr="00B171F6">
        <w:t>database.sql</w:t>
      </w:r>
      <w:proofErr w:type="spellEnd"/>
    </w:p>
    <w:p w14:paraId="69B233F9" w14:textId="77777777" w:rsidR="003505FA" w:rsidRPr="00B171F6" w:rsidRDefault="003505FA" w:rsidP="003505FA"/>
    <w:p w14:paraId="09803505" w14:textId="77777777" w:rsidR="003505FA" w:rsidRPr="00B171F6" w:rsidRDefault="003505FA" w:rsidP="003505FA">
      <w:pPr>
        <w:rPr>
          <w:b/>
          <w:bCs/>
        </w:rPr>
      </w:pPr>
      <w:r w:rsidRPr="00B171F6">
        <w:rPr>
          <w:b/>
          <w:bCs/>
        </w:rPr>
        <w:t>Paso 3: Configurar el Proyecto Java</w:t>
      </w:r>
    </w:p>
    <w:p w14:paraId="167EBD83" w14:textId="77777777" w:rsidR="003505FA" w:rsidRPr="00B171F6" w:rsidRDefault="003505FA" w:rsidP="003505FA">
      <w:pPr>
        <w:numPr>
          <w:ilvl w:val="0"/>
          <w:numId w:val="3"/>
        </w:numPr>
      </w:pPr>
      <w:r w:rsidRPr="00B171F6">
        <w:rPr>
          <w:b/>
          <w:bCs/>
        </w:rPr>
        <w:t>Abrir el Proyecto en un IDE</w:t>
      </w:r>
      <w:r w:rsidRPr="00B171F6">
        <w:t>:</w:t>
      </w:r>
    </w:p>
    <w:p w14:paraId="17390303" w14:textId="77777777" w:rsidR="003505FA" w:rsidRPr="00B171F6" w:rsidRDefault="003505FA" w:rsidP="003505FA">
      <w:pPr>
        <w:numPr>
          <w:ilvl w:val="1"/>
          <w:numId w:val="3"/>
        </w:numPr>
      </w:pPr>
      <w:r w:rsidRPr="00B171F6">
        <w:t xml:space="preserve">Puedes abrir el proyecto en </w:t>
      </w:r>
      <w:r w:rsidRPr="00B171F6">
        <w:rPr>
          <w:b/>
          <w:bCs/>
        </w:rPr>
        <w:t>IntelliJ IDEA</w:t>
      </w:r>
      <w:r w:rsidRPr="00B171F6">
        <w:t xml:space="preserve">, </w:t>
      </w:r>
      <w:r w:rsidRPr="00B171F6">
        <w:rPr>
          <w:b/>
          <w:bCs/>
        </w:rPr>
        <w:t>NetBeans</w:t>
      </w:r>
      <w:r w:rsidRPr="00B171F6">
        <w:t xml:space="preserve"> o cualquier otro IDE de tu preferencia.</w:t>
      </w:r>
    </w:p>
    <w:p w14:paraId="01355B51" w14:textId="77777777" w:rsidR="003505FA" w:rsidRPr="00B171F6" w:rsidRDefault="003505FA" w:rsidP="003505FA">
      <w:pPr>
        <w:numPr>
          <w:ilvl w:val="0"/>
          <w:numId w:val="3"/>
        </w:numPr>
      </w:pPr>
      <w:r w:rsidRPr="00B171F6">
        <w:rPr>
          <w:b/>
          <w:bCs/>
        </w:rPr>
        <w:t>Añadir el Conector JDBC de MySQL</w:t>
      </w:r>
      <w:r w:rsidRPr="00B171F6">
        <w:t>:</w:t>
      </w:r>
    </w:p>
    <w:p w14:paraId="76FCE201" w14:textId="77777777" w:rsidR="003505FA" w:rsidRPr="00B171F6" w:rsidRDefault="003505FA" w:rsidP="003505FA">
      <w:pPr>
        <w:numPr>
          <w:ilvl w:val="1"/>
          <w:numId w:val="3"/>
        </w:numPr>
      </w:pPr>
      <w:r w:rsidRPr="00B171F6">
        <w:t xml:space="preserve">El archivo </w:t>
      </w:r>
      <w:r w:rsidRPr="00B171F6">
        <w:rPr>
          <w:b/>
          <w:bCs/>
        </w:rPr>
        <w:t>mysql-connector-j-9.1.0.jar</w:t>
      </w:r>
      <w:r w:rsidRPr="00B171F6">
        <w:t xml:space="preserve"> ya está incluido en la carpeta </w:t>
      </w:r>
      <w:proofErr w:type="spellStart"/>
      <w:r w:rsidRPr="00B171F6">
        <w:t>lib</w:t>
      </w:r>
      <w:proofErr w:type="spellEnd"/>
      <w:r w:rsidRPr="00B171F6">
        <w:t xml:space="preserve">/. Asegúrate de agregarlo al </w:t>
      </w:r>
      <w:proofErr w:type="spellStart"/>
      <w:r w:rsidRPr="00B171F6">
        <w:rPr>
          <w:b/>
          <w:bCs/>
        </w:rPr>
        <w:t>classpath</w:t>
      </w:r>
      <w:proofErr w:type="spellEnd"/>
      <w:r w:rsidRPr="00B171F6">
        <w:t xml:space="preserve"> de tu proyecto.</w:t>
      </w:r>
    </w:p>
    <w:p w14:paraId="5E772750" w14:textId="77777777" w:rsidR="003505FA" w:rsidRPr="00B171F6" w:rsidRDefault="003505FA" w:rsidP="003505FA">
      <w:pPr>
        <w:numPr>
          <w:ilvl w:val="1"/>
          <w:numId w:val="3"/>
        </w:numPr>
      </w:pPr>
      <w:r w:rsidRPr="00B171F6">
        <w:t xml:space="preserve">En </w:t>
      </w:r>
      <w:r w:rsidRPr="00B171F6">
        <w:rPr>
          <w:b/>
          <w:bCs/>
        </w:rPr>
        <w:t>IntelliJ IDEA</w:t>
      </w:r>
      <w:r w:rsidRPr="00B171F6">
        <w:t>, puedes hacerlo haciendo clic derecho en el archivo y seleccionando "</w:t>
      </w:r>
      <w:proofErr w:type="spellStart"/>
      <w:r w:rsidRPr="00B171F6">
        <w:t>Add</w:t>
      </w:r>
      <w:proofErr w:type="spellEnd"/>
      <w:r w:rsidRPr="00B171F6">
        <w:t xml:space="preserve"> as Library".</w:t>
      </w:r>
    </w:p>
    <w:p w14:paraId="1C2C2379" w14:textId="77777777" w:rsidR="003505FA" w:rsidRPr="00B171F6" w:rsidRDefault="003505FA" w:rsidP="003505FA">
      <w:pPr>
        <w:numPr>
          <w:ilvl w:val="0"/>
          <w:numId w:val="3"/>
        </w:numPr>
      </w:pPr>
      <w:r w:rsidRPr="00B171F6">
        <w:rPr>
          <w:b/>
          <w:bCs/>
        </w:rPr>
        <w:t>Configurar Dependencias en Maven</w:t>
      </w:r>
      <w:r w:rsidRPr="00B171F6">
        <w:t>:</w:t>
      </w:r>
    </w:p>
    <w:p w14:paraId="645992A6" w14:textId="77777777" w:rsidR="003505FA" w:rsidRPr="00B171F6" w:rsidRDefault="003505FA" w:rsidP="003505FA">
      <w:pPr>
        <w:numPr>
          <w:ilvl w:val="1"/>
          <w:numId w:val="3"/>
        </w:numPr>
      </w:pPr>
      <w:r w:rsidRPr="00B171F6">
        <w:t>El archivo pom.xml ya incluye la dependencia del conector JDBC. Si estás utilizando Maven, asegúrate de instalar todas las dependencias necesarias ejecutando:</w:t>
      </w:r>
    </w:p>
    <w:p w14:paraId="5B5BE543" w14:textId="77777777" w:rsidR="003505FA" w:rsidRDefault="003505FA" w:rsidP="003505FA">
      <w:proofErr w:type="spellStart"/>
      <w:r w:rsidRPr="00B171F6">
        <w:t>mvn</w:t>
      </w:r>
      <w:proofErr w:type="spellEnd"/>
      <w:r w:rsidRPr="00B171F6">
        <w:t xml:space="preserve"> </w:t>
      </w:r>
      <w:proofErr w:type="spellStart"/>
      <w:r w:rsidRPr="00B171F6">
        <w:t>clean</w:t>
      </w:r>
      <w:proofErr w:type="spellEnd"/>
      <w:r w:rsidRPr="00B171F6">
        <w:t xml:space="preserve"> </w:t>
      </w:r>
      <w:proofErr w:type="spellStart"/>
      <w:r w:rsidRPr="00B171F6">
        <w:t>install</w:t>
      </w:r>
      <w:proofErr w:type="spellEnd"/>
    </w:p>
    <w:p w14:paraId="08831DC2" w14:textId="77777777" w:rsidR="003505FA" w:rsidRDefault="003505FA" w:rsidP="003505FA"/>
    <w:p w14:paraId="4C49E90D" w14:textId="77777777" w:rsidR="003505FA" w:rsidRPr="00B171F6" w:rsidRDefault="003505FA" w:rsidP="003505FA"/>
    <w:p w14:paraId="6F7717F3" w14:textId="77777777" w:rsidR="003505FA" w:rsidRPr="00B171F6" w:rsidRDefault="003505FA" w:rsidP="003505FA">
      <w:pPr>
        <w:rPr>
          <w:b/>
          <w:bCs/>
        </w:rPr>
      </w:pPr>
      <w:r w:rsidRPr="00B171F6">
        <w:rPr>
          <w:b/>
          <w:bCs/>
        </w:rPr>
        <w:lastRenderedPageBreak/>
        <w:t>Paso 4: Configurar la Conexión a la Base de Datos</w:t>
      </w:r>
    </w:p>
    <w:p w14:paraId="46DEB299" w14:textId="77777777" w:rsidR="003505FA" w:rsidRDefault="003505FA" w:rsidP="003505FA">
      <w:r w:rsidRPr="00B171F6">
        <w:t xml:space="preserve">El archivo de configuración para la conexión a la base de datos (ConexionBD.java) está preparado para conectarse con </w:t>
      </w:r>
      <w:r w:rsidRPr="00B171F6">
        <w:rPr>
          <w:b/>
          <w:bCs/>
        </w:rPr>
        <w:t>MySQL</w:t>
      </w:r>
      <w:r w:rsidRPr="00B171F6">
        <w:t>. Asegúrate de modificar el archivo con tus credenciales si es necesario:</w:t>
      </w:r>
    </w:p>
    <w:p w14:paraId="57B1F5C2" w14:textId="3E76BA3D" w:rsidR="003505FA" w:rsidRDefault="003505FA" w:rsidP="003505FA">
      <w:r>
        <w:rPr>
          <w:noProof/>
        </w:rPr>
        <w:drawing>
          <wp:inline distT="0" distB="0" distL="0" distR="0" wp14:anchorId="6BD38CA0" wp14:editId="4C7728AA">
            <wp:extent cx="5400040" cy="785495"/>
            <wp:effectExtent l="0" t="0" r="0" b="0"/>
            <wp:docPr id="569220773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20773" name="Imagen 2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5E4A" w14:textId="77777777" w:rsidR="003505FA" w:rsidRPr="00B171F6" w:rsidRDefault="003505FA" w:rsidP="003505FA"/>
    <w:p w14:paraId="714DDD07" w14:textId="77777777" w:rsidR="003505FA" w:rsidRPr="00B171F6" w:rsidRDefault="003505FA" w:rsidP="003505FA">
      <w:pPr>
        <w:rPr>
          <w:b/>
          <w:bCs/>
        </w:rPr>
      </w:pPr>
      <w:r w:rsidRPr="00B171F6">
        <w:rPr>
          <w:b/>
          <w:bCs/>
        </w:rPr>
        <w:t>Paso 5: Ejecutar el Proyecto</w:t>
      </w:r>
    </w:p>
    <w:p w14:paraId="532536A6" w14:textId="77777777" w:rsidR="003505FA" w:rsidRPr="00B171F6" w:rsidRDefault="003505FA" w:rsidP="003505FA">
      <w:r w:rsidRPr="00B171F6">
        <w:t>Una vez configurada la base de datos y las dependencias, ya puedes ejecutar el proyecto:</w:t>
      </w:r>
    </w:p>
    <w:p w14:paraId="55AE67BA" w14:textId="77777777" w:rsidR="003505FA" w:rsidRPr="00B171F6" w:rsidRDefault="003505FA" w:rsidP="003505FA">
      <w:pPr>
        <w:numPr>
          <w:ilvl w:val="0"/>
          <w:numId w:val="4"/>
        </w:numPr>
      </w:pPr>
      <w:r w:rsidRPr="00B171F6">
        <w:rPr>
          <w:b/>
          <w:bCs/>
        </w:rPr>
        <w:t>Desde el IDE</w:t>
      </w:r>
      <w:r w:rsidRPr="00B171F6">
        <w:t xml:space="preserve">: Abre la clase MainView.java en la carpeta </w:t>
      </w:r>
      <w:proofErr w:type="spellStart"/>
      <w:r w:rsidRPr="00B171F6">
        <w:t>src</w:t>
      </w:r>
      <w:proofErr w:type="spellEnd"/>
      <w:r w:rsidRPr="00B171F6">
        <w:t>/</w:t>
      </w:r>
      <w:proofErr w:type="spellStart"/>
      <w:r w:rsidRPr="00B171F6">
        <w:t>main</w:t>
      </w:r>
      <w:proofErr w:type="spellEnd"/>
      <w:r w:rsidRPr="00B171F6">
        <w:t>/java/</w:t>
      </w:r>
      <w:proofErr w:type="spellStart"/>
      <w:r w:rsidRPr="00B171F6">
        <w:t>com</w:t>
      </w:r>
      <w:proofErr w:type="spellEnd"/>
      <w:r w:rsidRPr="00B171F6">
        <w:t>/</w:t>
      </w:r>
      <w:proofErr w:type="spellStart"/>
      <w:r w:rsidRPr="00B171F6">
        <w:t>academiaajedrez</w:t>
      </w:r>
      <w:proofErr w:type="spellEnd"/>
      <w:r w:rsidRPr="00B171F6">
        <w:t>/</w:t>
      </w:r>
      <w:proofErr w:type="spellStart"/>
      <w:r w:rsidRPr="00B171F6">
        <w:t>view</w:t>
      </w:r>
      <w:proofErr w:type="spellEnd"/>
      <w:r w:rsidRPr="00B171F6">
        <w:t>/ y ejecútala.</w:t>
      </w:r>
    </w:p>
    <w:p w14:paraId="1ECE3A37" w14:textId="77777777" w:rsidR="003505FA" w:rsidRPr="00B171F6" w:rsidRDefault="003505FA" w:rsidP="003505FA">
      <w:pPr>
        <w:numPr>
          <w:ilvl w:val="0"/>
          <w:numId w:val="4"/>
        </w:numPr>
      </w:pPr>
      <w:r w:rsidRPr="00B171F6">
        <w:rPr>
          <w:b/>
          <w:bCs/>
        </w:rPr>
        <w:t>Desde la Terminal</w:t>
      </w:r>
      <w:r w:rsidRPr="00B171F6">
        <w:t xml:space="preserve"> (si usas Maven):</w:t>
      </w:r>
    </w:p>
    <w:p w14:paraId="689C1C2E" w14:textId="77777777" w:rsidR="003505FA" w:rsidRPr="00B171F6" w:rsidRDefault="003505FA" w:rsidP="003505FA">
      <w:proofErr w:type="spellStart"/>
      <w:r w:rsidRPr="00B171F6">
        <w:t>mvn</w:t>
      </w:r>
      <w:proofErr w:type="spellEnd"/>
      <w:r w:rsidRPr="00B171F6">
        <w:t xml:space="preserve"> </w:t>
      </w:r>
      <w:proofErr w:type="spellStart"/>
      <w:r w:rsidRPr="00B171F6">
        <w:t>exec:java</w:t>
      </w:r>
      <w:proofErr w:type="spellEnd"/>
      <w:r w:rsidRPr="00B171F6">
        <w:t xml:space="preserve"> -</w:t>
      </w:r>
      <w:proofErr w:type="spellStart"/>
      <w:r w:rsidRPr="00B171F6">
        <w:t>Dexec.mainClass</w:t>
      </w:r>
      <w:proofErr w:type="spellEnd"/>
      <w:r w:rsidRPr="00B171F6">
        <w:t>="</w:t>
      </w:r>
      <w:proofErr w:type="spellStart"/>
      <w:r w:rsidRPr="00B171F6">
        <w:t>com.academiaajedrez.view.MainView</w:t>
      </w:r>
      <w:proofErr w:type="spellEnd"/>
      <w:r w:rsidRPr="00B171F6">
        <w:t>"</w:t>
      </w:r>
    </w:p>
    <w:p w14:paraId="47F20680" w14:textId="77777777" w:rsidR="003505FA" w:rsidRPr="00B171F6" w:rsidRDefault="003505FA" w:rsidP="003505FA">
      <w:pPr>
        <w:rPr>
          <w:b/>
          <w:bCs/>
        </w:rPr>
      </w:pPr>
      <w:r w:rsidRPr="00B171F6">
        <w:rPr>
          <w:b/>
          <w:bCs/>
        </w:rPr>
        <w:t>Credenciales de Prueba</w:t>
      </w:r>
    </w:p>
    <w:p w14:paraId="2AF024A8" w14:textId="77777777" w:rsidR="003505FA" w:rsidRPr="00B171F6" w:rsidRDefault="003505FA" w:rsidP="003505FA">
      <w:r w:rsidRPr="00B171F6">
        <w:t>Para facilitar las pruebas, el sistema incluye algunos usuarios ya registrados. Usa las siguientes credenciales para iniciar sesión:</w:t>
      </w:r>
    </w:p>
    <w:p w14:paraId="59BB17CC" w14:textId="77777777" w:rsidR="003505FA" w:rsidRPr="00B171F6" w:rsidRDefault="003505FA" w:rsidP="003505FA">
      <w:pPr>
        <w:rPr>
          <w:b/>
          <w:bCs/>
        </w:rPr>
      </w:pPr>
      <w:r w:rsidRPr="00B171F6">
        <w:rPr>
          <w:b/>
          <w:bCs/>
        </w:rPr>
        <w:t>Profesores</w:t>
      </w:r>
    </w:p>
    <w:p w14:paraId="798CD3FC" w14:textId="77777777" w:rsidR="003505FA" w:rsidRPr="00B171F6" w:rsidRDefault="003505FA" w:rsidP="003505FA">
      <w:pPr>
        <w:numPr>
          <w:ilvl w:val="0"/>
          <w:numId w:val="5"/>
        </w:numPr>
      </w:pPr>
      <w:r w:rsidRPr="00B171F6">
        <w:rPr>
          <w:b/>
          <w:bCs/>
        </w:rPr>
        <w:t>Nombre de Usuario</w:t>
      </w:r>
      <w:r w:rsidRPr="00B171F6">
        <w:t>: profesor1</w:t>
      </w:r>
    </w:p>
    <w:p w14:paraId="2AAD5373" w14:textId="77777777" w:rsidR="003505FA" w:rsidRPr="00B171F6" w:rsidRDefault="003505FA" w:rsidP="003505FA">
      <w:pPr>
        <w:numPr>
          <w:ilvl w:val="1"/>
          <w:numId w:val="5"/>
        </w:numPr>
      </w:pPr>
      <w:r w:rsidRPr="00B171F6">
        <w:rPr>
          <w:b/>
          <w:bCs/>
        </w:rPr>
        <w:t>Contraseña</w:t>
      </w:r>
      <w:r w:rsidRPr="00B171F6">
        <w:t>: pass123</w:t>
      </w:r>
    </w:p>
    <w:p w14:paraId="566721A4" w14:textId="77777777" w:rsidR="003505FA" w:rsidRPr="00B171F6" w:rsidRDefault="003505FA" w:rsidP="003505FA">
      <w:pPr>
        <w:numPr>
          <w:ilvl w:val="1"/>
          <w:numId w:val="5"/>
        </w:numPr>
      </w:pPr>
      <w:r w:rsidRPr="00B171F6">
        <w:rPr>
          <w:b/>
          <w:bCs/>
        </w:rPr>
        <w:t>Correo Electrónico</w:t>
      </w:r>
      <w:r w:rsidRPr="00B171F6">
        <w:t>: juan.perez@example.com</w:t>
      </w:r>
    </w:p>
    <w:p w14:paraId="4D8279A1" w14:textId="77777777" w:rsidR="003505FA" w:rsidRPr="00B171F6" w:rsidRDefault="003505FA" w:rsidP="003505FA">
      <w:pPr>
        <w:numPr>
          <w:ilvl w:val="1"/>
          <w:numId w:val="5"/>
        </w:numPr>
      </w:pPr>
      <w:r w:rsidRPr="00B171F6">
        <w:rPr>
          <w:b/>
          <w:bCs/>
        </w:rPr>
        <w:t>Experiencia</w:t>
      </w:r>
      <w:r w:rsidRPr="00B171F6">
        <w:t>: 10 años</w:t>
      </w:r>
    </w:p>
    <w:p w14:paraId="2180E24B" w14:textId="77777777" w:rsidR="003505FA" w:rsidRPr="00B171F6" w:rsidRDefault="003505FA" w:rsidP="003505FA">
      <w:pPr>
        <w:numPr>
          <w:ilvl w:val="0"/>
          <w:numId w:val="5"/>
        </w:numPr>
      </w:pPr>
      <w:r w:rsidRPr="00B171F6">
        <w:rPr>
          <w:b/>
          <w:bCs/>
        </w:rPr>
        <w:t>Nombre de Usuario</w:t>
      </w:r>
      <w:r w:rsidRPr="00B171F6">
        <w:t>: profesor2</w:t>
      </w:r>
    </w:p>
    <w:p w14:paraId="687611B0" w14:textId="77777777" w:rsidR="003505FA" w:rsidRPr="00B171F6" w:rsidRDefault="003505FA" w:rsidP="003505FA">
      <w:pPr>
        <w:numPr>
          <w:ilvl w:val="1"/>
          <w:numId w:val="5"/>
        </w:numPr>
      </w:pPr>
      <w:r w:rsidRPr="00B171F6">
        <w:rPr>
          <w:b/>
          <w:bCs/>
        </w:rPr>
        <w:t>Contraseña</w:t>
      </w:r>
      <w:r w:rsidRPr="00B171F6">
        <w:t>: pass456</w:t>
      </w:r>
    </w:p>
    <w:p w14:paraId="149180DB" w14:textId="77777777" w:rsidR="003505FA" w:rsidRPr="00B171F6" w:rsidRDefault="003505FA" w:rsidP="003505FA">
      <w:pPr>
        <w:numPr>
          <w:ilvl w:val="1"/>
          <w:numId w:val="5"/>
        </w:numPr>
      </w:pPr>
      <w:r w:rsidRPr="00B171F6">
        <w:rPr>
          <w:b/>
          <w:bCs/>
        </w:rPr>
        <w:t>Correo Electrónico</w:t>
      </w:r>
      <w:r w:rsidRPr="00B171F6">
        <w:t>: maria.lopez@example.com</w:t>
      </w:r>
    </w:p>
    <w:p w14:paraId="2D0904F6" w14:textId="77777777" w:rsidR="003505FA" w:rsidRPr="00B171F6" w:rsidRDefault="003505FA" w:rsidP="003505FA">
      <w:pPr>
        <w:numPr>
          <w:ilvl w:val="1"/>
          <w:numId w:val="5"/>
        </w:numPr>
      </w:pPr>
      <w:r w:rsidRPr="00B171F6">
        <w:rPr>
          <w:b/>
          <w:bCs/>
        </w:rPr>
        <w:t>Experiencia</w:t>
      </w:r>
      <w:r w:rsidRPr="00B171F6">
        <w:t>: 8 años</w:t>
      </w:r>
    </w:p>
    <w:p w14:paraId="4E101C12" w14:textId="77777777" w:rsidR="003505FA" w:rsidRPr="00B171F6" w:rsidRDefault="003505FA" w:rsidP="003505FA">
      <w:pPr>
        <w:rPr>
          <w:b/>
          <w:bCs/>
        </w:rPr>
      </w:pPr>
      <w:r w:rsidRPr="00B171F6">
        <w:rPr>
          <w:b/>
          <w:bCs/>
        </w:rPr>
        <w:t>Alumnos</w:t>
      </w:r>
    </w:p>
    <w:p w14:paraId="5B11BC0C" w14:textId="77777777" w:rsidR="003505FA" w:rsidRPr="00B171F6" w:rsidRDefault="003505FA" w:rsidP="003505FA">
      <w:pPr>
        <w:numPr>
          <w:ilvl w:val="0"/>
          <w:numId w:val="6"/>
        </w:numPr>
      </w:pPr>
      <w:r w:rsidRPr="00B171F6">
        <w:rPr>
          <w:b/>
          <w:bCs/>
        </w:rPr>
        <w:t>Nombre de Usuario</w:t>
      </w:r>
      <w:r w:rsidRPr="00B171F6">
        <w:t>: alumno1</w:t>
      </w:r>
    </w:p>
    <w:p w14:paraId="52680C93" w14:textId="77777777" w:rsidR="003505FA" w:rsidRPr="00B171F6" w:rsidRDefault="003505FA" w:rsidP="003505FA">
      <w:pPr>
        <w:numPr>
          <w:ilvl w:val="1"/>
          <w:numId w:val="6"/>
        </w:numPr>
      </w:pPr>
      <w:r w:rsidRPr="00B171F6">
        <w:rPr>
          <w:b/>
          <w:bCs/>
        </w:rPr>
        <w:t>Contraseña</w:t>
      </w:r>
      <w:r w:rsidRPr="00B171F6">
        <w:t>: alumno123</w:t>
      </w:r>
    </w:p>
    <w:p w14:paraId="7CB732AC" w14:textId="77777777" w:rsidR="003505FA" w:rsidRPr="00B171F6" w:rsidRDefault="003505FA" w:rsidP="003505FA">
      <w:pPr>
        <w:numPr>
          <w:ilvl w:val="1"/>
          <w:numId w:val="6"/>
        </w:numPr>
      </w:pPr>
      <w:r w:rsidRPr="00B171F6">
        <w:rPr>
          <w:b/>
          <w:bCs/>
        </w:rPr>
        <w:t>Elo FIDE</w:t>
      </w:r>
      <w:r w:rsidRPr="00B171F6">
        <w:t>: 1500</w:t>
      </w:r>
    </w:p>
    <w:p w14:paraId="1B1FF76F" w14:textId="77777777" w:rsidR="003505FA" w:rsidRPr="00B171F6" w:rsidRDefault="003505FA" w:rsidP="003505FA">
      <w:pPr>
        <w:numPr>
          <w:ilvl w:val="1"/>
          <w:numId w:val="6"/>
        </w:numPr>
      </w:pPr>
      <w:r w:rsidRPr="00B171F6">
        <w:rPr>
          <w:b/>
          <w:bCs/>
        </w:rPr>
        <w:t>Elo Virtual</w:t>
      </w:r>
      <w:r w:rsidRPr="00B171F6">
        <w:t>: 1600</w:t>
      </w:r>
    </w:p>
    <w:p w14:paraId="3464160C" w14:textId="77777777" w:rsidR="003505FA" w:rsidRPr="00B171F6" w:rsidRDefault="003505FA" w:rsidP="003505FA">
      <w:pPr>
        <w:numPr>
          <w:ilvl w:val="1"/>
          <w:numId w:val="6"/>
        </w:numPr>
      </w:pPr>
      <w:r w:rsidRPr="00B171F6">
        <w:rPr>
          <w:b/>
          <w:bCs/>
        </w:rPr>
        <w:t>Estado de Aprobación</w:t>
      </w:r>
      <w:r w:rsidRPr="00B171F6">
        <w:t>: Aprobado</w:t>
      </w:r>
    </w:p>
    <w:p w14:paraId="7EAE9117" w14:textId="77777777" w:rsidR="003505FA" w:rsidRPr="00B171F6" w:rsidRDefault="003505FA" w:rsidP="003505FA">
      <w:pPr>
        <w:numPr>
          <w:ilvl w:val="0"/>
          <w:numId w:val="6"/>
        </w:numPr>
      </w:pPr>
      <w:r w:rsidRPr="00B171F6">
        <w:rPr>
          <w:b/>
          <w:bCs/>
        </w:rPr>
        <w:lastRenderedPageBreak/>
        <w:t>Nombre de Usuario</w:t>
      </w:r>
      <w:r w:rsidRPr="00B171F6">
        <w:t>: alumno2</w:t>
      </w:r>
    </w:p>
    <w:p w14:paraId="0A010B2E" w14:textId="77777777" w:rsidR="003505FA" w:rsidRPr="00B171F6" w:rsidRDefault="003505FA" w:rsidP="003505FA">
      <w:pPr>
        <w:numPr>
          <w:ilvl w:val="1"/>
          <w:numId w:val="6"/>
        </w:numPr>
      </w:pPr>
      <w:r w:rsidRPr="00B171F6">
        <w:rPr>
          <w:b/>
          <w:bCs/>
        </w:rPr>
        <w:t>Contraseña</w:t>
      </w:r>
      <w:r w:rsidRPr="00B171F6">
        <w:t>: alumno456</w:t>
      </w:r>
    </w:p>
    <w:p w14:paraId="6516A5DF" w14:textId="77777777" w:rsidR="003505FA" w:rsidRPr="00B171F6" w:rsidRDefault="003505FA" w:rsidP="003505FA">
      <w:pPr>
        <w:numPr>
          <w:ilvl w:val="1"/>
          <w:numId w:val="6"/>
        </w:numPr>
      </w:pPr>
      <w:r w:rsidRPr="00B171F6">
        <w:rPr>
          <w:b/>
          <w:bCs/>
        </w:rPr>
        <w:t>Elo FIDE</w:t>
      </w:r>
      <w:r w:rsidRPr="00B171F6">
        <w:t>: 1400</w:t>
      </w:r>
    </w:p>
    <w:p w14:paraId="30E644C3" w14:textId="77777777" w:rsidR="003505FA" w:rsidRPr="00B171F6" w:rsidRDefault="003505FA" w:rsidP="003505FA">
      <w:pPr>
        <w:numPr>
          <w:ilvl w:val="1"/>
          <w:numId w:val="6"/>
        </w:numPr>
      </w:pPr>
      <w:r w:rsidRPr="00B171F6">
        <w:rPr>
          <w:b/>
          <w:bCs/>
        </w:rPr>
        <w:t>Elo Virtual</w:t>
      </w:r>
      <w:r w:rsidRPr="00B171F6">
        <w:t>: 1500</w:t>
      </w:r>
    </w:p>
    <w:p w14:paraId="0CE8C422" w14:textId="77777777" w:rsidR="003505FA" w:rsidRPr="00B171F6" w:rsidRDefault="003505FA" w:rsidP="003505FA">
      <w:pPr>
        <w:numPr>
          <w:ilvl w:val="1"/>
          <w:numId w:val="6"/>
        </w:numPr>
      </w:pPr>
      <w:r w:rsidRPr="00B171F6">
        <w:rPr>
          <w:b/>
          <w:bCs/>
        </w:rPr>
        <w:t>Estado de Aprobación</w:t>
      </w:r>
      <w:r w:rsidRPr="00B171F6">
        <w:t>: Aprobado</w:t>
      </w:r>
    </w:p>
    <w:p w14:paraId="58B91747" w14:textId="77777777" w:rsidR="003505FA" w:rsidRPr="00B171F6" w:rsidRDefault="003505FA" w:rsidP="003505FA">
      <w:pPr>
        <w:rPr>
          <w:b/>
          <w:bCs/>
        </w:rPr>
      </w:pPr>
      <w:r w:rsidRPr="00B171F6">
        <w:rPr>
          <w:b/>
          <w:bCs/>
        </w:rPr>
        <w:t>Funcionalidades Principales</w:t>
      </w:r>
    </w:p>
    <w:p w14:paraId="4FBEF135" w14:textId="77777777" w:rsidR="003505FA" w:rsidRPr="00B171F6" w:rsidRDefault="003505FA" w:rsidP="003505FA">
      <w:r w:rsidRPr="00B171F6">
        <w:t>El sistema incluye las siguientes funcionalidades que se pueden probar:</w:t>
      </w:r>
    </w:p>
    <w:p w14:paraId="6B38661A" w14:textId="77777777" w:rsidR="003505FA" w:rsidRPr="00B171F6" w:rsidRDefault="003505FA" w:rsidP="003505FA">
      <w:pPr>
        <w:numPr>
          <w:ilvl w:val="0"/>
          <w:numId w:val="7"/>
        </w:numPr>
      </w:pPr>
      <w:r w:rsidRPr="00B171F6">
        <w:rPr>
          <w:b/>
          <w:bCs/>
        </w:rPr>
        <w:t>Inicio de Sesión</w:t>
      </w:r>
      <w:r w:rsidRPr="00B171F6">
        <w:t>: Los usuarios pueden iniciar sesión con las credenciales proporcionadas.</w:t>
      </w:r>
    </w:p>
    <w:p w14:paraId="6DB1EA34" w14:textId="77777777" w:rsidR="003505FA" w:rsidRPr="00B171F6" w:rsidRDefault="003505FA" w:rsidP="003505FA">
      <w:pPr>
        <w:numPr>
          <w:ilvl w:val="0"/>
          <w:numId w:val="7"/>
        </w:numPr>
      </w:pPr>
      <w:r w:rsidRPr="00B171F6">
        <w:rPr>
          <w:b/>
          <w:bCs/>
        </w:rPr>
        <w:t>Registro de Alumnos</w:t>
      </w:r>
      <w:r w:rsidRPr="00B171F6">
        <w:t>: Los nuevos alumnos pueden registrarse y esperar la aprobación de un profesor.</w:t>
      </w:r>
    </w:p>
    <w:p w14:paraId="5D72C958" w14:textId="77777777" w:rsidR="003505FA" w:rsidRPr="00B171F6" w:rsidRDefault="003505FA" w:rsidP="003505FA">
      <w:pPr>
        <w:numPr>
          <w:ilvl w:val="0"/>
          <w:numId w:val="7"/>
        </w:numPr>
      </w:pPr>
      <w:r w:rsidRPr="00B171F6">
        <w:rPr>
          <w:b/>
          <w:bCs/>
        </w:rPr>
        <w:t>Aprobación de Alumnos</w:t>
      </w:r>
      <w:r w:rsidRPr="00B171F6">
        <w:t>: Los profesores pueden aprobar a los alumnos que están en espera.</w:t>
      </w:r>
    </w:p>
    <w:p w14:paraId="17A329EF" w14:textId="77777777" w:rsidR="003505FA" w:rsidRPr="00B171F6" w:rsidRDefault="003505FA" w:rsidP="003505FA">
      <w:pPr>
        <w:numPr>
          <w:ilvl w:val="0"/>
          <w:numId w:val="7"/>
        </w:numPr>
      </w:pPr>
      <w:r w:rsidRPr="00B171F6">
        <w:rPr>
          <w:b/>
          <w:bCs/>
        </w:rPr>
        <w:t>Registro de Torneos</w:t>
      </w:r>
      <w:r w:rsidRPr="00B171F6">
        <w:t>: Los alumnos pueden registrar los torneos en los que han participado.</w:t>
      </w:r>
    </w:p>
    <w:p w14:paraId="698C7E0E" w14:textId="77777777" w:rsidR="003505FA" w:rsidRPr="00B171F6" w:rsidRDefault="003505FA" w:rsidP="003505FA">
      <w:pPr>
        <w:numPr>
          <w:ilvl w:val="0"/>
          <w:numId w:val="7"/>
        </w:numPr>
      </w:pPr>
      <w:r w:rsidRPr="00B171F6">
        <w:rPr>
          <w:b/>
          <w:bCs/>
        </w:rPr>
        <w:t>Visualización de Perfil</w:t>
      </w:r>
      <w:r w:rsidRPr="00B171F6">
        <w:t>: Los alumnos aprobados pueden ver su información personal detallada.</w:t>
      </w:r>
    </w:p>
    <w:p w14:paraId="4DCCBCD2" w14:textId="77777777" w:rsidR="003505FA" w:rsidRPr="00B171F6" w:rsidRDefault="003505FA" w:rsidP="003505FA">
      <w:pPr>
        <w:numPr>
          <w:ilvl w:val="0"/>
          <w:numId w:val="7"/>
        </w:numPr>
      </w:pPr>
      <w:r w:rsidRPr="00B171F6">
        <w:rPr>
          <w:b/>
          <w:bCs/>
        </w:rPr>
        <w:t>Visualización de Torneos por Parte del Profesor</w:t>
      </w:r>
      <w:r w:rsidRPr="00B171F6">
        <w:t>: Los profesores pueden revisar los torneos registrados por los alumnos.</w:t>
      </w:r>
    </w:p>
    <w:p w14:paraId="4274A70B" w14:textId="77777777" w:rsidR="003505FA" w:rsidRPr="00B171F6" w:rsidRDefault="003505FA" w:rsidP="003505FA">
      <w:pPr>
        <w:rPr>
          <w:b/>
          <w:bCs/>
        </w:rPr>
      </w:pPr>
      <w:r w:rsidRPr="00B171F6">
        <w:rPr>
          <w:b/>
          <w:bCs/>
        </w:rPr>
        <w:t>Notas Adicionales</w:t>
      </w:r>
    </w:p>
    <w:p w14:paraId="10393A46" w14:textId="77777777" w:rsidR="003505FA" w:rsidRPr="00B171F6" w:rsidRDefault="003505FA" w:rsidP="003505FA">
      <w:pPr>
        <w:numPr>
          <w:ilvl w:val="0"/>
          <w:numId w:val="8"/>
        </w:numPr>
      </w:pPr>
      <w:r w:rsidRPr="00B171F6">
        <w:rPr>
          <w:b/>
          <w:bCs/>
        </w:rPr>
        <w:t>Migración a MySQL</w:t>
      </w:r>
      <w:r w:rsidRPr="00B171F6">
        <w:t>: El proyecto ha migrado de un enfoque de persistencia basado en serialización a uno basado en MySQL para mejorar la integridad de los datos y la escalabilidad.</w:t>
      </w:r>
    </w:p>
    <w:p w14:paraId="7E7D4AC5" w14:textId="77777777" w:rsidR="003505FA" w:rsidRPr="00B171F6" w:rsidRDefault="003505FA" w:rsidP="003505FA">
      <w:pPr>
        <w:numPr>
          <w:ilvl w:val="0"/>
          <w:numId w:val="8"/>
        </w:numPr>
      </w:pPr>
      <w:r w:rsidRPr="00B171F6">
        <w:rPr>
          <w:b/>
          <w:bCs/>
        </w:rPr>
        <w:t xml:space="preserve">Patrón DAO (Data Access </w:t>
      </w:r>
      <w:proofErr w:type="spellStart"/>
      <w:r w:rsidRPr="00B171F6">
        <w:rPr>
          <w:b/>
          <w:bCs/>
        </w:rPr>
        <w:t>Object</w:t>
      </w:r>
      <w:proofErr w:type="spellEnd"/>
      <w:r w:rsidRPr="00B171F6">
        <w:rPr>
          <w:b/>
          <w:bCs/>
        </w:rPr>
        <w:t>)</w:t>
      </w:r>
      <w:r w:rsidRPr="00B171F6">
        <w:t>: Todas las operaciones de acceso a la base de datos están encapsuladas mediante el patrón DAO, lo cual permite separar la lógica de persistencia de la lógica de negocio.</w:t>
      </w:r>
    </w:p>
    <w:p w14:paraId="4A75FCDC" w14:textId="77777777" w:rsidR="00882F87" w:rsidRDefault="00882F87"/>
    <w:sectPr w:rsidR="00882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07C2E"/>
    <w:multiLevelType w:val="multilevel"/>
    <w:tmpl w:val="BA6E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E582A"/>
    <w:multiLevelType w:val="multilevel"/>
    <w:tmpl w:val="BA6E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21B16"/>
    <w:multiLevelType w:val="multilevel"/>
    <w:tmpl w:val="921E0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A35F19"/>
    <w:multiLevelType w:val="multilevel"/>
    <w:tmpl w:val="FC0AA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8602A3"/>
    <w:multiLevelType w:val="multilevel"/>
    <w:tmpl w:val="B99AC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614CFC"/>
    <w:multiLevelType w:val="multilevel"/>
    <w:tmpl w:val="4028B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BD1A0B"/>
    <w:multiLevelType w:val="multilevel"/>
    <w:tmpl w:val="BA6E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5C2F26"/>
    <w:multiLevelType w:val="multilevel"/>
    <w:tmpl w:val="BA6E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228203">
    <w:abstractNumId w:val="7"/>
  </w:num>
  <w:num w:numId="2" w16cid:durableId="347148739">
    <w:abstractNumId w:val="5"/>
  </w:num>
  <w:num w:numId="3" w16cid:durableId="1133526240">
    <w:abstractNumId w:val="3"/>
  </w:num>
  <w:num w:numId="4" w16cid:durableId="378091573">
    <w:abstractNumId w:val="1"/>
  </w:num>
  <w:num w:numId="5" w16cid:durableId="856769171">
    <w:abstractNumId w:val="4"/>
  </w:num>
  <w:num w:numId="6" w16cid:durableId="944191839">
    <w:abstractNumId w:val="2"/>
  </w:num>
  <w:num w:numId="7" w16cid:durableId="1442725950">
    <w:abstractNumId w:val="0"/>
  </w:num>
  <w:num w:numId="8" w16cid:durableId="12345806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FA"/>
    <w:rsid w:val="003505FA"/>
    <w:rsid w:val="003709A3"/>
    <w:rsid w:val="0088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C68F7"/>
  <w15:chartTrackingRefBased/>
  <w15:docId w15:val="{AB3060E7-0DA7-4C56-96C3-7E3713B4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5FA"/>
  </w:style>
  <w:style w:type="paragraph" w:styleId="Ttulo1">
    <w:name w:val="heading 1"/>
    <w:basedOn w:val="Normal"/>
    <w:next w:val="Normal"/>
    <w:link w:val="Ttulo1Car"/>
    <w:uiPriority w:val="9"/>
    <w:qFormat/>
    <w:rsid w:val="00350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0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0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0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0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0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0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0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0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0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0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0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05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05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05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05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05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05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0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0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0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0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0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05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05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05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0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05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05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702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Marson</dc:creator>
  <cp:keywords/>
  <dc:description/>
  <cp:lastModifiedBy>Juan Miguel Marson</cp:lastModifiedBy>
  <cp:revision>1</cp:revision>
  <dcterms:created xsi:type="dcterms:W3CDTF">2024-11-17T16:24:00Z</dcterms:created>
  <dcterms:modified xsi:type="dcterms:W3CDTF">2024-11-17T16:32:00Z</dcterms:modified>
</cp:coreProperties>
</file>