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x91nbt7lhgo6"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14 nov 2025</w:t>
      </w:r>
      <w:r w:rsidDel="00000000" w:rsidR="00000000" w:rsidRPr="00000000">
        <w:rPr>
          <w:rtl w:val="0"/>
        </w:rPr>
      </w:r>
    </w:p>
    <w:p w:rsidR="00000000" w:rsidDel="00000000" w:rsidP="00000000" w:rsidRDefault="00000000" w:rsidRPr="00000000" w14:paraId="00000003">
      <w:pPr>
        <w:pStyle w:val="Heading2"/>
        <w:rPr/>
      </w:pPr>
      <w:bookmarkStart w:colFirst="0" w:colLast="0" w:name="_7d8qvfwu433b" w:id="1"/>
      <w:bookmarkEnd w:id="1"/>
      <w:r w:rsidDel="00000000" w:rsidR="00000000" w:rsidRPr="00000000">
        <w:rPr>
          <w:rtl w:val="0"/>
        </w:rPr>
        <w:t xml:space="preserve">Revisión Hergon (Proyecto motor de reglas y estados) </w:t>
      </w:r>
    </w:p>
    <w:p w:rsidR="00000000" w:rsidDel="00000000" w:rsidP="00000000" w:rsidRDefault="00000000" w:rsidRPr="00000000" w14:paraId="00000004">
      <w:pPr>
        <w:rPr/>
      </w:pPr>
      <w:r w:rsidDel="00000000" w:rsidR="00000000" w:rsidRPr="00000000">
        <w:rPr>
          <w:rtl w:val="0"/>
        </w:rPr>
        <w:t xml:space="preserve">Invitados </w:t>
      </w:r>
      <w:hyperlink r:id="rId6">
        <w:r w:rsidDel="00000000" w:rsidR="00000000" w:rsidRPr="00000000">
          <w:rPr>
            <w:color w:val="0000ee"/>
            <w:u w:val="single"/>
            <w:rtl w:val="0"/>
          </w:rPr>
          <w:t xml:space="preserve">jcortesa@sishergon.com.mx</w:t>
        </w:r>
      </w:hyperlink>
      <w:r w:rsidDel="00000000" w:rsidR="00000000" w:rsidRPr="00000000">
        <w:rPr>
          <w:rtl w:val="0"/>
        </w:rPr>
        <w:t xml:space="preserve"> </w:t>
      </w:r>
      <w:hyperlink r:id="rId7">
        <w:r w:rsidDel="00000000" w:rsidR="00000000" w:rsidRPr="00000000">
          <w:rPr>
            <w:color w:val="0000ee"/>
            <w:u w:val="single"/>
            <w:rtl w:val="0"/>
          </w:rPr>
          <w:t xml:space="preserve">ccortesa@sishergon.com.mx</w:t>
        </w:r>
      </w:hyperlink>
      <w:r w:rsidDel="00000000" w:rsidR="00000000" w:rsidRPr="00000000">
        <w:rPr>
          <w:rtl w:val="0"/>
        </w:rPr>
        <w:t xml:space="preserve"> </w:t>
      </w:r>
      <w:hyperlink r:id="rId8">
        <w:r w:rsidDel="00000000" w:rsidR="00000000" w:rsidRPr="00000000">
          <w:rPr>
            <w:color w:val="0000ee"/>
            <w:u w:val="single"/>
            <w:rtl w:val="0"/>
          </w:rPr>
          <w:t xml:space="preserve">jacolins@sishergon.com.mx</w:t>
        </w:r>
      </w:hyperlink>
      <w:r w:rsidDel="00000000" w:rsidR="00000000" w:rsidRPr="00000000">
        <w:rPr>
          <w:rtl w:val="0"/>
        </w:rPr>
        <w:t xml:space="preserve"> </w:t>
      </w:r>
      <w:hyperlink r:id="rId9">
        <w:r w:rsidDel="00000000" w:rsidR="00000000" w:rsidRPr="00000000">
          <w:rPr>
            <w:color w:val="0000ee"/>
            <w:u w:val="single"/>
            <w:rtl w:val="0"/>
          </w:rPr>
          <w:t xml:space="preserve">ahernandezg@sishergon.com.mx</w:t>
        </w:r>
      </w:hyperlink>
      <w:r w:rsidDel="00000000" w:rsidR="00000000" w:rsidRPr="00000000">
        <w:rPr>
          <w:rtl w:val="0"/>
        </w:rPr>
        <w:t xml:space="preserve"> </w:t>
      </w:r>
      <w:hyperlink r:id="rId10">
        <w:r w:rsidDel="00000000" w:rsidR="00000000" w:rsidRPr="00000000">
          <w:rPr>
            <w:color w:val="0000ee"/>
            <w:u w:val="single"/>
            <w:rtl w:val="0"/>
          </w:rPr>
          <w:t xml:space="preserve">sclopezs@sishergon.com.mx</w:t>
        </w:r>
      </w:hyperlink>
      <w:r w:rsidDel="00000000" w:rsidR="00000000" w:rsidRPr="00000000">
        <w:rPr>
          <w:rtl w:val="0"/>
        </w:rPr>
        <w:t xml:space="preserve"> </w:t>
      </w:r>
      <w:hyperlink r:id="rId11">
        <w:r w:rsidDel="00000000" w:rsidR="00000000" w:rsidRPr="00000000">
          <w:rPr>
            <w:color w:val="0000ee"/>
            <w:u w:val="single"/>
            <w:rtl w:val="0"/>
          </w:rPr>
          <w:t xml:space="preserve">mvmaciasv@sishergon.com.mx</w:t>
        </w:r>
      </w:hyperlink>
      <w:r w:rsidDel="00000000" w:rsidR="00000000" w:rsidRPr="00000000">
        <w:rPr>
          <w:rtl w:val="0"/>
        </w:rPr>
        <w:t xml:space="preserve"> </w:t>
      </w:r>
      <w:hyperlink r:id="rId12">
        <w:r w:rsidDel="00000000" w:rsidR="00000000" w:rsidRPr="00000000">
          <w:rPr>
            <w:color w:val="0000ee"/>
            <w:u w:val="single"/>
            <w:rtl w:val="0"/>
          </w:rPr>
          <w:t xml:space="preserve">Oscar Valois</w:t>
        </w:r>
      </w:hyperlink>
      <w:r w:rsidDel="00000000" w:rsidR="00000000" w:rsidRPr="00000000">
        <w:rPr>
          <w:rtl w:val="0"/>
        </w:rPr>
        <w:t xml:space="preserve"> </w:t>
      </w:r>
      <w:hyperlink r:id="rId13">
        <w:r w:rsidDel="00000000" w:rsidR="00000000" w:rsidRPr="00000000">
          <w:rPr>
            <w:color w:val="0000ee"/>
            <w:u w:val="single"/>
            <w:rtl w:val="0"/>
          </w:rPr>
          <w:t xml:space="preserve">Misael Rueda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14">
        <w:r w:rsidDel="00000000" w:rsidR="00000000" w:rsidRPr="00000000">
          <w:rPr>
            <w:color w:val="0000ee"/>
            <w:u w:val="single"/>
            <w:rtl w:val="0"/>
          </w:rPr>
          <w:t xml:space="preserve">Revisión Hergon (Proyecto motor de reglas y estados) </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de la reunión </w:t>
      </w:r>
      <w:hyperlink r:id="rId15">
        <w:r w:rsidDel="00000000" w:rsidR="00000000" w:rsidRPr="00000000">
          <w:rPr>
            <w:color w:val="0000ee"/>
            <w:u w:val="single"/>
            <w:rtl w:val="0"/>
          </w:rPr>
          <w:t xml:space="preserve">Transcripción</w:t>
        </w:r>
      </w:hyperlink>
      <w:r w:rsidDel="00000000" w:rsidR="00000000" w:rsidRPr="00000000">
        <w:rPr>
          <w:rtl w:val="0"/>
        </w:rPr>
        <w:t xml:space="preserve"> </w:t>
      </w:r>
      <w:hyperlink r:id="rId16">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ajhjjrzyd3s" w:id="2"/>
      <w:bookmarkEnd w:id="2"/>
      <w:r w:rsidDel="00000000" w:rsidR="00000000" w:rsidRPr="00000000">
        <w:rPr>
          <w:rtl w:val="0"/>
        </w:rPr>
        <w:t xml:space="preserve">Resumen</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Alejandro Hernández García y Oscar Valois discutieron la necesidad de un nuevo sistema validador de información regulatoria para las Afores, con el objetivo de conciliar datos para evitar multas, enfatizando que el nuevo sistema debe ser un flujo completo con arquitectura moderna e independiente del sistema contable Ergon. Joel Cortes Aguilar confirmó que el equipo, con el apoyo de Cris de 21, se encargará de diseñar el flujo y las reglas de negocio, y Oscar Valois propuso desarrollar dos soluciones (MVP y producto completo) para cumplir con el proceso de licitación de Banamex. Alejandro Hernández García, Oscar Valois, Claudia Ivette Cortés Aguilar y Joel Cortes Aguilar acordaron la necesidad de definir la solución completamente, incluyendo el \</w:t>
      </w:r>
      <w:r w:rsidDel="00000000" w:rsidR="00000000" w:rsidRPr="00000000">
        <w:rPr>
          <w:i w:val="1"/>
          <w:iCs w:val="1"/>
          <w:sz w:val="28"/>
          <w:szCs w:val="28"/>
          <w:rtl w:val="0"/>
        </w:rPr>
        <w:t xml:space="preserve">roadmap\</w:t>
      </w:r>
      <w:r w:rsidDel="00000000" w:rsidR="00000000" w:rsidRPr="00000000">
        <w:rPr>
          <w:sz w:val="28"/>
          <w:szCs w:val="28"/>
          <w:rtl w:val="0"/>
        </w:rPr>
        <w:t xml:space="preserve"> y la consideración de los tiempos de desarrollo de Oscar Valois para la viabilidad del proyecto.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5zy8t0ww3fv4" w:id="3"/>
      <w:bookmarkEnd w:id="3"/>
      <w:r w:rsidDel="00000000" w:rsidR="00000000" w:rsidRPr="00000000">
        <w:rPr>
          <w:rtl w:val="0"/>
        </w:rPr>
        <w:t xml:space="preserve">Detalles</w:t>
      </w:r>
    </w:p>
    <w:p w:rsidR="00000000" w:rsidDel="00000000" w:rsidP="00000000" w:rsidRDefault="00000000" w:rsidRPr="00000000" w14:paraId="0000000C">
      <w:pPr>
        <w:spacing w:after="160" w:lineRule="auto"/>
        <w:rPr/>
      </w:pPr>
      <w:r w:rsidDel="00000000" w:rsidR="00000000" w:rsidRPr="00000000">
        <w:rPr>
          <w:i w:val="1"/>
          <w:iCs w:val="1"/>
          <w:rtl w:val="0"/>
        </w:rPr>
        <w:t xml:space="preserve">Longitud de las notas: Estándar</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Objetivo del Sistema Validador</w:t>
      </w:r>
      <w:r w:rsidDel="00000000" w:rsidR="00000000" w:rsidRPr="00000000">
        <w:rPr>
          <w:rtl w:val="0"/>
        </w:rPr>
        <w:t xml:space="preserve"> Alejandro Hernández García explicó a Oscar Valois la necesidad de un sistema validador de información regulatoria para las Afores, cuyo objetivo es la conciliación de datos regulatorios para evitar multas e incidencias por errores en la información reportada a la autoridad. Mencionó que los sistemas de validación existentes son muy simples, solo generan un reporte y obligan a los usuarios a editar los archivos insumos manualmente para corregir errores, un proceso que no queda registrado ni controlado (</w:t>
      </w:r>
      <w:hyperlink w:anchor="_1cn26r1b6p53">
        <w:r w:rsidDel="00000000" w:rsidR="00000000" w:rsidRPr="00000000">
          <w:rPr>
            <w:color w:val="1155cc"/>
            <w:u w:val="single"/>
            <w:rtl w:val="0"/>
          </w:rPr>
          <w:t xml:space="preserve">00:01:54</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Alcance y Arquitectura del Sistema</w:t>
      </w:r>
      <w:r w:rsidDel="00000000" w:rsidR="00000000" w:rsidRPr="00000000">
        <w:rPr>
          <w:rtl w:val="0"/>
        </w:rPr>
        <w:t xml:space="preserve"> Alejandro Hernández García enfatizó que el nuevo sistema debe ser un flujo más completo, no solo una herramienta de validación, y debe permitir la generación de reportes basados en los insumos (</w:t>
      </w:r>
      <w:hyperlink w:anchor="_lta3joc0gt7e">
        <w:r w:rsidDel="00000000" w:rsidR="00000000" w:rsidRPr="00000000">
          <w:rPr>
            <w:color w:val="1155cc"/>
            <w:u w:val="single"/>
            <w:rtl w:val="0"/>
          </w:rPr>
          <w:t xml:space="preserve">00:03:43</w:t>
        </w:r>
      </w:hyperlink>
      <w:r w:rsidDel="00000000" w:rsidR="00000000" w:rsidRPr="00000000">
        <w:rPr>
          <w:rtl w:val="0"/>
        </w:rPr>
        <w:t xml:space="preserve">). También señaló que el sistema de validación debe ser independiente del sistema contable de Ergon para evitar conflictos de interés, permitiendo que Afores que utilicen otros sistemas contables puedan adquirirlo y validar su información (</w:t>
      </w:r>
      <w:hyperlink w:anchor="_r5t8o0wpjmhj">
        <w:r w:rsidDel="00000000" w:rsidR="00000000" w:rsidRPr="00000000">
          <w:rPr>
            <w:color w:val="1155cc"/>
            <w:u w:val="single"/>
            <w:rtl w:val="0"/>
          </w:rPr>
          <w:t xml:space="preserve">00:05:13</w:t>
        </w:r>
      </w:hyperlink>
      <w:r w:rsidDel="00000000" w:rsidR="00000000" w:rsidRPr="00000000">
        <w:rPr>
          <w:rtl w:val="0"/>
        </w:rPr>
        <w:t xml:space="preserve">). Claudia Ivette Cortés Aguilar sugirió aprovechar la oportunidad para usar herramientas actuales y modernas, como Figma, para el diseño de </w:t>
      </w:r>
      <w:r w:rsidDel="00000000" w:rsidR="00000000" w:rsidRPr="00000000">
        <w:rPr>
          <w:i w:val="1"/>
          <w:iCs w:val="1"/>
          <w:rtl w:val="0"/>
        </w:rPr>
        <w:t xml:space="preserve">front-end</w:t>
      </w:r>
      <w:r w:rsidDel="00000000" w:rsidR="00000000" w:rsidRPr="00000000">
        <w:rPr>
          <w:rtl w:val="0"/>
        </w:rPr>
        <w:t xml:space="preserve"> y trabajar en un lenguaje enfocado en servicios en lugar de código cableado (</w:t>
      </w:r>
      <w:r w:rsidDel="00000000" w:rsidR="00000000" w:rsidRPr="00000000">
        <w:rPr>
          <w:i w:val="1"/>
          <w:iCs w:val="1"/>
          <w:rtl w:val="0"/>
        </w:rPr>
        <w:t xml:space="preserve">hardcodeado</w:t>
      </w:r>
      <w:r w:rsidDel="00000000" w:rsidR="00000000" w:rsidRPr="00000000">
        <w:rPr>
          <w:rtl w:val="0"/>
        </w:rPr>
        <w:t xml:space="preserve">) (</w:t>
      </w:r>
      <w:hyperlink w:anchor="_8vlhnr3qpoy5">
        <w:r w:rsidDel="00000000" w:rsidR="00000000" w:rsidRPr="00000000">
          <w:rPr>
            <w:color w:val="1155cc"/>
            <w:u w:val="single"/>
            <w:rtl w:val="0"/>
          </w:rPr>
          <w:t xml:space="preserve">00:06:41</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Revisión del Sistema Existente y Planificación del Desarrollo</w:t>
      </w:r>
      <w:r w:rsidDel="00000000" w:rsidR="00000000" w:rsidRPr="00000000">
        <w:rPr>
          <w:rtl w:val="0"/>
        </w:rPr>
        <w:t xml:space="preserve"> Alejandro Hernández García aclaró que el sistema de validación actual, iniciado en 2020/2021, es un clon del sistema contable y solo serviría de base para explicar el funcionamiento, con la intención de rediseñar una solución completa desde cero, buscando una arquitectura más moderna (</w:t>
      </w:r>
      <w:hyperlink w:anchor="_lbjux89ph6hw">
        <w:r w:rsidDel="00000000" w:rsidR="00000000" w:rsidRPr="00000000">
          <w:rPr>
            <w:color w:val="1155cc"/>
            <w:u w:val="single"/>
            <w:rtl w:val="0"/>
          </w:rPr>
          <w:t xml:space="preserve">00:08:04</w:t>
        </w:r>
      </w:hyperlink>
      <w:r w:rsidDel="00000000" w:rsidR="00000000" w:rsidRPr="00000000">
        <w:rPr>
          <w:rtl w:val="0"/>
        </w:rPr>
        <w:t xml:space="preserve">). Oscar Valois estuvo de acuerdo en usar el sistema inicial para tomar reglas y principios, pero ampliarlo con una arquitectura modernizada y la tecnología actual, destacando que el modelo de negocio sería de renta (</w:t>
      </w:r>
      <w:hyperlink w:anchor="_90370jzghfg6">
        <w:r w:rsidDel="00000000" w:rsidR="00000000" w:rsidRPr="00000000">
          <w:rPr>
            <w:color w:val="1155cc"/>
            <w:u w:val="single"/>
            <w:rtl w:val="0"/>
          </w:rPr>
          <w:t xml:space="preserve">00:09:51</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Manejo de Insumos Regulatorios y Validación</w:t>
      </w:r>
      <w:r w:rsidDel="00000000" w:rsidR="00000000" w:rsidRPr="00000000">
        <w:rPr>
          <w:rtl w:val="0"/>
        </w:rPr>
        <w:t xml:space="preserve"> Alejandro Hernández García describió los archivos regulatorios como archivos de texto plano con un diseño definido por la autoridad, donde la información se distribuye en líneas con diferentes clasificaciones (ej. 301, 302, etc.) (</w:t>
      </w:r>
      <w:hyperlink w:anchor="_uwro1pihi0eg">
        <w:r w:rsidDel="00000000" w:rsidR="00000000" w:rsidRPr="00000000">
          <w:rPr>
            <w:color w:val="1155cc"/>
            <w:u w:val="single"/>
            <w:rtl w:val="0"/>
          </w:rPr>
          <w:t xml:space="preserve">00:11:17</w:t>
        </w:r>
      </w:hyperlink>
      <w:r w:rsidDel="00000000" w:rsidR="00000000" w:rsidRPr="00000000">
        <w:rPr>
          <w:rtl w:val="0"/>
        </w:rPr>
        <w:t xml:space="preserve">). Las validaciones necesarias son diversas, desde comprobaciones simples dentro de la misma línea (ej. cantidad por precio igual al total) hasta validaciones complejas entre líneas (ej. movimientos de compras/ventas afectan el inventario) y validaciones entre diferentes archivos (</w:t>
      </w:r>
      <w:hyperlink w:anchor="_4247movpq8yn">
        <w:r w:rsidDel="00000000" w:rsidR="00000000" w:rsidRPr="00000000">
          <w:rPr>
            <w:color w:val="1155cc"/>
            <w:u w:val="single"/>
            <w:rtl w:val="0"/>
          </w:rPr>
          <w:t xml:space="preserve">00:13:15</w:t>
        </w:r>
      </w:hyperlink>
      <w:r w:rsidDel="00000000" w:rsidR="00000000" w:rsidRPr="00000000">
        <w:rPr>
          <w:rtl w:val="0"/>
        </w:rPr>
        <w:t xml:space="preserve">). La estrategia de Alejandro Hernández García ha sido cargar la información a una base de datos y usar un catálogo de </w:t>
      </w:r>
      <w:r w:rsidDel="00000000" w:rsidR="00000000" w:rsidRPr="00000000">
        <w:rPr>
          <w:i w:val="1"/>
          <w:iCs w:val="1"/>
          <w:rtl w:val="0"/>
        </w:rPr>
        <w:t xml:space="preserve">scripts</w:t>
      </w:r>
      <w:r w:rsidDel="00000000" w:rsidR="00000000" w:rsidRPr="00000000">
        <w:rPr>
          <w:rtl w:val="0"/>
        </w:rPr>
        <w:t xml:space="preserve"> SQL para realizar los cruces y validaciones, buscando detallar el procedimiento de validación para los usuarios (</w:t>
      </w:r>
      <w:hyperlink w:anchor="_cokh7asmvu0b">
        <w:r w:rsidDel="00000000" w:rsidR="00000000" w:rsidRPr="00000000">
          <w:rPr>
            <w:color w:val="1155cc"/>
            <w:u w:val="single"/>
            <w:rtl w:val="0"/>
          </w:rPr>
          <w:t xml:space="preserve">00:16:32</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Tipos de Validación y Grado de Error</w:t>
      </w:r>
      <w:r w:rsidDel="00000000" w:rsidR="00000000" w:rsidRPr="00000000">
        <w:rPr>
          <w:rtl w:val="0"/>
        </w:rPr>
        <w:t xml:space="preserve"> Las validaciones van desde el tipo de dato hasta la comparación con otros insumos complementarios de otras áreas o proveedores para verificar la corrección de los datos reportados (</w:t>
      </w:r>
      <w:hyperlink w:anchor="_4fvq1piqlq5y">
        <w:r w:rsidDel="00000000" w:rsidR="00000000" w:rsidRPr="00000000">
          <w:rPr>
            <w:color w:val="1155cc"/>
            <w:u w:val="single"/>
            <w:rtl w:val="0"/>
          </w:rPr>
          <w:t xml:space="preserve">00:20:06</w:t>
        </w:r>
      </w:hyperlink>
      <w:r w:rsidDel="00000000" w:rsidR="00000000" w:rsidRPr="00000000">
        <w:rPr>
          <w:rtl w:val="0"/>
        </w:rPr>
        <w:t xml:space="preserve">). Alejandro Hernández García propuso un sistema de grado de validación tipo semáforo (verde, amarillo, rojo) para indicar el nivel de alerta o la necesidad de corrección (</w:t>
      </w:r>
      <w:hyperlink w:anchor="_odmbpirz9n7r">
        <w:r w:rsidDel="00000000" w:rsidR="00000000" w:rsidRPr="00000000">
          <w:rPr>
            <w:color w:val="1155cc"/>
            <w:u w:val="single"/>
            <w:rtl w:val="0"/>
          </w:rPr>
          <w:t xml:space="preserve">00:21:45</w:t>
        </w:r>
      </w:hyperlink>
      <w:r w:rsidDel="00000000" w:rsidR="00000000" w:rsidRPr="00000000">
        <w:rPr>
          <w:rtl w:val="0"/>
        </w:rPr>
        <w:t xml:space="preserve">). La falta de un flujo de autorización y registro es un problema crítico en los sistemas actuales, donde las correcciones manuales no se rastrean (</w:t>
      </w:r>
      <w:hyperlink w:anchor="_qu9i0ncnm4u8">
        <w:r w:rsidDel="00000000" w:rsidR="00000000" w:rsidRPr="00000000">
          <w:rPr>
            <w:color w:val="1155cc"/>
            <w:u w:val="single"/>
            <w:rtl w:val="0"/>
          </w:rPr>
          <w:t xml:space="preserve">00:36:25</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Flujo del Sistema Validador y Corrección de Errores</w:t>
      </w:r>
      <w:r w:rsidDel="00000000" w:rsidR="00000000" w:rsidRPr="00000000">
        <w:rPr>
          <w:rtl w:val="0"/>
        </w:rPr>
        <w:t xml:space="preserve"> El flujo propuesto implica que el sistema contable genere los archivos regulatorios, los cuales son cargados al sistema de validación (</w:t>
      </w:r>
      <w:hyperlink w:anchor="_s14y8wd5pgjr">
        <w:r w:rsidDel="00000000" w:rsidR="00000000" w:rsidRPr="00000000">
          <w:rPr>
            <w:color w:val="1155cc"/>
            <w:u w:val="single"/>
            <w:rtl w:val="0"/>
          </w:rPr>
          <w:t xml:space="preserve">00:39:18</w:t>
        </w:r>
      </w:hyperlink>
      <w:r w:rsidDel="00000000" w:rsidR="00000000" w:rsidRPr="00000000">
        <w:rPr>
          <w:rtl w:val="0"/>
        </w:rPr>
        <w:t xml:space="preserve">). Si la validación es incorrecta, el proceso debe regresar al </w:t>
      </w:r>
      <w:r w:rsidDel="00000000" w:rsidR="00000000" w:rsidRPr="00000000">
        <w:rPr>
          <w:i w:val="1"/>
          <w:iCs w:val="1"/>
          <w:rtl w:val="0"/>
        </w:rPr>
        <w:t xml:space="preserve">front-end</w:t>
      </w:r>
      <w:r w:rsidDel="00000000" w:rsidR="00000000" w:rsidRPr="00000000">
        <w:rPr>
          <w:rtl w:val="0"/>
        </w:rPr>
        <w:t xml:space="preserve"> o al sistema contable para corrección de raíz, en lugar de la corrección manual del archivo (</w:t>
      </w:r>
      <w:hyperlink w:anchor="_dpxf3isf1xqa">
        <w:r w:rsidDel="00000000" w:rsidR="00000000" w:rsidRPr="00000000">
          <w:rPr>
            <w:color w:val="1155cc"/>
            <w:u w:val="single"/>
            <w:rtl w:val="0"/>
          </w:rPr>
          <w:t xml:space="preserve">00:41:51</w:t>
        </w:r>
      </w:hyperlink>
      <w:r w:rsidDel="00000000" w:rsidR="00000000" w:rsidRPr="00000000">
        <w:rPr>
          <w:rtl w:val="0"/>
        </w:rPr>
        <w:t xml:space="preserve">). Alejandro Hernández García también señaló la intención de hacer que la conexión para tomar los archivos regulatorios sea automática para mejorar el proceso (</w:t>
      </w:r>
      <w:hyperlink w:anchor="_j5md4v9v2j9z">
        <w:r w:rsidDel="00000000" w:rsidR="00000000" w:rsidRPr="00000000">
          <w:rPr>
            <w:color w:val="1155cc"/>
            <w:u w:val="single"/>
            <w:rtl w:val="0"/>
          </w:rPr>
          <w:t xml:space="preserve">00:45:45</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Potencial de Crecimiento del Sistema</w:t>
      </w:r>
      <w:r w:rsidDel="00000000" w:rsidR="00000000" w:rsidRPr="00000000">
        <w:rPr>
          <w:rtl w:val="0"/>
        </w:rPr>
        <w:t xml:space="preserve"> El sistema de validación podría convertirse en una herramienta poderosa para explotar la información de las inversiones de las Afores, superando la limitación de los sistemas contables que se centran en la contabilidad (</w:t>
      </w:r>
      <w:hyperlink w:anchor="_j5md4v9v2j9z">
        <w:r w:rsidDel="00000000" w:rsidR="00000000" w:rsidRPr="00000000">
          <w:rPr>
            <w:color w:val="1155cc"/>
            <w:u w:val="single"/>
            <w:rtl w:val="0"/>
          </w:rPr>
          <w:t xml:space="preserve">00:45:45</w:t>
        </w:r>
      </w:hyperlink>
      <w:r w:rsidDel="00000000" w:rsidR="00000000" w:rsidRPr="00000000">
        <w:rPr>
          <w:rtl w:val="0"/>
        </w:rPr>
        <w:t xml:space="preserve">). La primera fase del desarrollo es la validación de los archivos regulatorios, y la segunda fase es conciliar la información de estos archivos con la información fuente, como el sistema </w:t>
      </w:r>
      <w:r w:rsidDel="00000000" w:rsidR="00000000" w:rsidRPr="00000000">
        <w:rPr>
          <w:i w:val="1"/>
          <w:iCs w:val="1"/>
          <w:rtl w:val="0"/>
        </w:rPr>
        <w:t xml:space="preserve">front-end</w:t>
      </w:r>
      <w:r w:rsidDel="00000000" w:rsidR="00000000" w:rsidRPr="00000000">
        <w:rPr>
          <w:rtl w:val="0"/>
        </w:rPr>
        <w:t xml:space="preserve"> (Aladin), para asegurar la corrección de los datos desde el origen (</w:t>
      </w:r>
      <w:hyperlink w:anchor="_805roaxcdau">
        <w:r w:rsidDel="00000000" w:rsidR="00000000" w:rsidRPr="00000000">
          <w:rPr>
            <w:color w:val="1155cc"/>
            <w:u w:val="single"/>
            <w:rtl w:val="0"/>
          </w:rPr>
          <w:t xml:space="preserve">00:49:38</w:t>
        </w:r>
      </w:hyperlink>
      <w:r w:rsidDel="00000000" w:rsidR="00000000" w:rsidRPr="00000000">
        <w:rPr>
          <w:rtl w:val="0"/>
        </w:rPr>
        <w:t xml:space="preserve">). Oscar Valois estuvo de acuerdo en que la conciliación con el origen (Aladin) aseguraría que los datos sucios no lleguen al sistema contable y que cualquier error sea de origen (</w:t>
      </w:r>
      <w:hyperlink w:anchor="_u1n0vfrhrj7">
        <w:r w:rsidDel="00000000" w:rsidR="00000000" w:rsidRPr="00000000">
          <w:rPr>
            <w:color w:val="1155cc"/>
            <w:u w:val="single"/>
            <w:rtl w:val="0"/>
          </w:rPr>
          <w:t xml:space="preserve">00:51:13</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Definición de las Reglas de Negocio y Próximos Pasos</w:t>
      </w:r>
      <w:r w:rsidDel="00000000" w:rsidR="00000000" w:rsidRPr="00000000">
        <w:rPr>
          <w:rtl w:val="0"/>
        </w:rPr>
        <w:t xml:space="preserve"> Joel Cortes Aguilar confirmó que el equipo se encargará de diseñar el flujo y las reglas de negocio, con el apoyo de Cris de 21, quien proveerá una lista detallada de validaciones debido a su experiencia y conocimiento del negocio (</w:t>
      </w:r>
      <w:hyperlink w:anchor="_97a0906v964f">
        <w:r w:rsidDel="00000000" w:rsidR="00000000" w:rsidRPr="00000000">
          <w:rPr>
            <w:color w:val="1155cc"/>
            <w:u w:val="single"/>
            <w:rtl w:val="0"/>
          </w:rPr>
          <w:t xml:space="preserve">00:29:34</w:t>
        </w:r>
      </w:hyperlink>
      <w:r w:rsidDel="00000000" w:rsidR="00000000" w:rsidRPr="00000000">
        <w:rPr>
          <w:rtl w:val="0"/>
        </w:rPr>
        <w:t xml:space="preserve">). Joel Cortes Aguilar solicitó una sesión con Cris para aclarar dudas sobre las validaciones (</w:t>
      </w:r>
      <w:hyperlink w:anchor="_t9j47qjw9o8n">
        <w:r w:rsidDel="00000000" w:rsidR="00000000" w:rsidRPr="00000000">
          <w:rPr>
            <w:color w:val="1155cc"/>
            <w:u w:val="single"/>
            <w:rtl w:val="0"/>
          </w:rPr>
          <w:t xml:space="preserve">00:30:33</w:t>
        </w:r>
      </w:hyperlink>
      <w:r w:rsidDel="00000000" w:rsidR="00000000" w:rsidRPr="00000000">
        <w:rPr>
          <w:rtl w:val="0"/>
        </w:rPr>
        <w:t xml:space="preserve">). Oscar Valois solicitó el archivo regulatorio, la tabla de validaciones y acceso a la base de datos para comenzar a investigar y preparar una propuesta de diseño, incluyendo la modernización de la base de datos a una como Postgrés. También propuso montar ETLs, microservicios y usar modelos de entrenamiento para correcciones y sugerencias automáticas, y sugirió una próxima reunión para presentar una propuesta de diseño (</w:t>
      </w:r>
      <w:hyperlink w:anchor="_x6205b17auhu">
        <w:r w:rsidDel="00000000" w:rsidR="00000000" w:rsidRPr="00000000">
          <w:rPr>
            <w:color w:val="1155cc"/>
            <w:u w:val="single"/>
            <w:rtl w:val="0"/>
          </w:rPr>
          <w:t xml:space="preserve">00:55:31</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Solicitudes de Material y Reuniones Adicionales</w:t>
      </w:r>
      <w:r w:rsidDel="00000000" w:rsidR="00000000" w:rsidRPr="00000000">
        <w:rPr>
          <w:rtl w:val="0"/>
        </w:rPr>
        <w:t xml:space="preserve"> Alejandro Hernández García se comprometió a compartir la información solicitada (</w:t>
      </w:r>
      <w:hyperlink w:anchor="_9u8w614ue0z7">
        <w:r w:rsidDel="00000000" w:rsidR="00000000" w:rsidRPr="00000000">
          <w:rPr>
            <w:color w:val="1155cc"/>
            <w:u w:val="single"/>
            <w:rtl w:val="0"/>
          </w:rPr>
          <w:t xml:space="preserve">00:57:07</w:t>
        </w:r>
      </w:hyperlink>
      <w:r w:rsidDel="00000000" w:rsidR="00000000" w:rsidRPr="00000000">
        <w:rPr>
          <w:rtl w:val="0"/>
        </w:rPr>
        <w:t xml:space="preserve">). Joel Cortes Aguilar solicitó una reunión adicional con Alejandro Hernández García y Claudia Ivette Cortés Aguilar para diagramar y formalizar un </w:t>
      </w:r>
      <w:r w:rsidDel="00000000" w:rsidR="00000000" w:rsidRPr="00000000">
        <w:rPr>
          <w:i w:val="1"/>
          <w:iCs w:val="1"/>
          <w:rtl w:val="0"/>
        </w:rPr>
        <w:t xml:space="preserve">roadmap</w:t>
      </w:r>
      <w:r w:rsidDel="00000000" w:rsidR="00000000" w:rsidRPr="00000000">
        <w:rPr>
          <w:rtl w:val="0"/>
        </w:rPr>
        <w:t xml:space="preserve"> de las expectativas y fases del proyecto, incluyendo temas visuales como </w:t>
      </w:r>
      <w:r w:rsidDel="00000000" w:rsidR="00000000" w:rsidRPr="00000000">
        <w:rPr>
          <w:i w:val="1"/>
          <w:iCs w:val="1"/>
          <w:rtl w:val="0"/>
        </w:rPr>
        <w:t xml:space="preserve">dashboards</w:t>
      </w:r>
      <w:r w:rsidDel="00000000" w:rsidR="00000000" w:rsidRPr="00000000">
        <w:rPr>
          <w:rtl w:val="0"/>
        </w:rPr>
        <w:t xml:space="preserve"> (</w:t>
      </w:r>
      <w:hyperlink w:anchor="_ehrcahpel4dy">
        <w:r w:rsidDel="00000000" w:rsidR="00000000" w:rsidRPr="00000000">
          <w:rPr>
            <w:color w:val="1155cc"/>
            <w:u w:val="single"/>
            <w:rtl w:val="0"/>
          </w:rPr>
          <w:t xml:space="preserve">00:58:33</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Definición de Solución y Tiempos</w:t>
      </w:r>
      <w:r w:rsidDel="00000000" w:rsidR="00000000" w:rsidRPr="00000000">
        <w:rPr>
          <w:rtl w:val="0"/>
        </w:rPr>
        <w:t xml:space="preserve"> Alejandro Hernández García y Joel Cortes Aguilar acordaron que deben definir la solución completamente y comunicar esto a las partes interesadas, específicamente mencionando a Oscar Valois como posible encargado. Alejandro Hernández García enfatizó la necesidad de contemplar los tiempos de la solución de Oscar Valois; si toma demasiado tiempo, tendrán que buscar una alternativa más rápida para que la propuesta de Oscar Valois sea viable. Joel Cortes Aguilar preguntó específicamente por la expectativa de tiempo, dada la licitación con Banamex, que inicialmente solo consideraría la primera parte de la solución (</w:t>
      </w:r>
      <w:hyperlink w:anchor="_ehrcahpel4dy">
        <w:r w:rsidDel="00000000" w:rsidR="00000000" w:rsidRPr="00000000">
          <w:rPr>
            <w:color w:val="1155cc"/>
            <w:u w:val="single"/>
            <w:rtl w:val="0"/>
          </w:rPr>
          <w:t xml:space="preserve">00:58:33</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Licitación de Banamex y Requisitos del Sistema</w:t>
      </w:r>
      <w:r w:rsidDel="00000000" w:rsidR="00000000" w:rsidRPr="00000000">
        <w:rPr>
          <w:rtl w:val="0"/>
        </w:rPr>
        <w:t xml:space="preserve"> Alejandro Hernández García compartió que Banamex necesita urgentemente la solución de validación ya que van a reemplazar a su proveedor actual, y el nuevo sistema debe incluir ciertos reportes que actualmente generan internamente. Explicó que la parte fuerte del requerimiento es la validación, aunque Banamex incluyó reportes en la licitación para aprovechar la oportunidad de dejar su actual sistema contable (</w:t>
      </w:r>
      <w:hyperlink w:anchor="_624ml2y4x1q5">
        <w:r w:rsidDel="00000000" w:rsidR="00000000" w:rsidRPr="00000000">
          <w:rPr>
            <w:color w:val="1155cc"/>
            <w:u w:val="single"/>
            <w:rtl w:val="0"/>
          </w:rPr>
          <w:t xml:space="preserve">00:59:39</w:t>
        </w:r>
      </w:hyperlink>
      <w:r w:rsidDel="00000000" w:rsidR="00000000" w:rsidRPr="00000000">
        <w:rPr>
          <w:rtl w:val="0"/>
        </w:rPr>
        <w:t xml:space="preserve">). Alejandro Hernández García también mencionó que el proceso de contratación podría llevar alrededor de seis meses porque el sistema de validación requerido es muy específico y que dos empresas, COBAF y GAF, además de un proyecto interno, están participando en la licitación (</w:t>
      </w:r>
      <w:hyperlink w:anchor="_lbx28cgtq4yb">
        <w:r w:rsidDel="00000000" w:rsidR="00000000" w:rsidRPr="00000000">
          <w:rPr>
            <w:color w:val="1155cc"/>
            <w:u w:val="single"/>
            <w:rtl w:val="0"/>
          </w:rPr>
          <w:t xml:space="preserve">01:01:10</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Propuesta y Planificación</w:t>
      </w:r>
      <w:r w:rsidDel="00000000" w:rsidR="00000000" w:rsidRPr="00000000">
        <w:rPr>
          <w:rtl w:val="0"/>
        </w:rPr>
        <w:t xml:space="preserve"> Oscar Valois propuso comenzar a avanzar con los diagramas 'As Is' y 'To Be', como mencionó Joel Cortes Aguilar. También sugirió incluir dos propuestas: una para un Producto Mínimo Viable (MVP) que pueda generar valor a corto plazo, y otra para un producto más completo, lo que permitiría tanto la competitividad como el cumplimiento de los plazos. Alejandro Hernández García estuvo de acuerdo con la propuesta (</w:t>
      </w:r>
      <w:hyperlink w:anchor="_n9m6udr4nlgd">
        <w:r w:rsidDel="00000000" w:rsidR="00000000" w:rsidRPr="00000000">
          <w:rPr>
            <w:color w:val="1155cc"/>
            <w:u w:val="single"/>
            <w:rtl w:val="0"/>
          </w:rPr>
          <w:t xml:space="preserve">01:02:47</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Coordinación de Sesiones de Seguimiento y Oportunidades de Negocio</w:t>
      </w:r>
      <w:r w:rsidDel="00000000" w:rsidR="00000000" w:rsidRPr="00000000">
        <w:rPr>
          <w:rtl w:val="0"/>
        </w:rPr>
        <w:t xml:space="preserve"> Oscar Valois indicó que él podría enviar un primer borrador en dos o tres días y preguntó sobre el mejor momento para una sesión de seguimiento para abordar dudas y comentarios. Joel Cortes Aguilar se ofreció a coordinar la próxima sesión y sugirió que fueran recurrentes los jueves alrededor de las 4 p.m. para asegurar la claridad, con lo que los otros estuvieron de acuerdo (</w:t>
      </w:r>
      <w:hyperlink w:anchor="_n9m6udr4nlgd">
        <w:r w:rsidDel="00000000" w:rsidR="00000000" w:rsidRPr="00000000">
          <w:rPr>
            <w:color w:val="1155cc"/>
            <w:u w:val="single"/>
            <w:rtl w:val="0"/>
          </w:rPr>
          <w:t xml:space="preserve">01:02:47</w:t>
        </w:r>
      </w:hyperlink>
      <w:r w:rsidDel="00000000" w:rsidR="00000000" w:rsidRPr="00000000">
        <w:rPr>
          <w:rtl w:val="0"/>
        </w:rPr>
        <w:t xml:space="preserve">). Alejandro Hernández García aprovechó para mencionar a Oscar Valois que existen grandes oportunidades en el sector financiero, especialmente con empresas extranjeras buscando expandirse en Latinoamérica y automatizar servicios para clientes como Afores, e invitó a trabajar juntos para ofrecer servicios (</w:t>
      </w:r>
      <w:hyperlink w:anchor="_2a5dlerr8ub">
        <w:r w:rsidDel="00000000" w:rsidR="00000000" w:rsidRPr="00000000">
          <w:rPr>
            <w:color w:val="1155cc"/>
            <w:u w:val="single"/>
            <w:rtl w:val="0"/>
          </w:rPr>
          <w:t xml:space="preserve">01:04:04</w:t>
        </w:r>
      </w:hyperlink>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54p0n9g569r7" w:id="4"/>
      <w:bookmarkEnd w:id="4"/>
      <w:r w:rsidDel="00000000" w:rsidR="00000000" w:rsidRPr="00000000">
        <w:rPr>
          <w:rtl w:val="0"/>
        </w:rPr>
        <w:t xml:space="preserve">Pasos siguientes recomendados</w:t>
      </w:r>
    </w:p>
    <w:p w:rsidR="00000000" w:rsidDel="00000000" w:rsidP="00000000" w:rsidRDefault="00000000" w:rsidRPr="00000000" w14:paraId="0000001C">
      <w:pPr>
        <w:numPr>
          <w:ilvl w:val="0"/>
          <w:numId w:val="2"/>
        </w:numPr>
        <w:spacing w:after="0" w:afterAutospacing="0"/>
        <w:ind w:left="720" w:hanging="360"/>
      </w:pPr>
      <w:r w:rsidDel="00000000" w:rsidR="00000000" w:rsidRPr="00000000">
        <w:rPr>
          <w:rtl w:val="0"/>
        </w:rPr>
        <w:t xml:space="preserve">Alejandro Hernández García compartirá los archivos regulatorios que se envían a CONSAR, la tabla de validaciones, el acceso a la base de datos y, opcionalmente, el código.</w:t>
      </w:r>
    </w:p>
    <w:p w:rsidR="00000000" w:rsidDel="00000000" w:rsidP="00000000" w:rsidRDefault="00000000" w:rsidRPr="00000000" w14:paraId="0000001D">
      <w:pPr>
        <w:numPr>
          <w:ilvl w:val="0"/>
          <w:numId w:val="2"/>
        </w:numPr>
        <w:spacing w:after="0" w:afterAutospacing="0"/>
        <w:ind w:left="720" w:hanging="360"/>
      </w:pPr>
      <w:r w:rsidDel="00000000" w:rsidR="00000000" w:rsidRPr="00000000">
        <w:rPr>
          <w:rtl w:val="0"/>
        </w:rPr>
        <w:t xml:space="preserve">Oscar Valois organizará una sesión la próxima semana para plantear dudas puntuales y presentar una propuesta de diseño, incluyendo la migración de la base de datos a PostgreSQL.</w:t>
      </w:r>
    </w:p>
    <w:p w:rsidR="00000000" w:rsidDel="00000000" w:rsidP="00000000" w:rsidRDefault="00000000" w:rsidRPr="00000000" w14:paraId="0000001E">
      <w:pPr>
        <w:numPr>
          <w:ilvl w:val="0"/>
          <w:numId w:val="2"/>
        </w:numPr>
        <w:spacing w:after="0" w:afterAutospacing="0"/>
        <w:ind w:left="720" w:hanging="360"/>
      </w:pPr>
      <w:r w:rsidDel="00000000" w:rsidR="00000000" w:rsidRPr="00000000">
        <w:rPr>
          <w:rtl w:val="0"/>
        </w:rPr>
        <w:t xml:space="preserve">Joel Cortes Aguilar, Claudia Ivette Cortés Aguilar y Alejandro Hernández García se reunirán para diagramar el flujo del sistema, definir el To-Be y aclarar las expectativas, incluyendo reglas de negocio, validaciones y temas visuales.</w:t>
      </w:r>
    </w:p>
    <w:p w:rsidR="00000000" w:rsidDel="00000000" w:rsidP="00000000" w:rsidRDefault="00000000" w:rsidRPr="00000000" w14:paraId="0000001F">
      <w:pPr>
        <w:numPr>
          <w:ilvl w:val="0"/>
          <w:numId w:val="2"/>
        </w:numPr>
        <w:spacing w:after="0" w:afterAutospacing="0"/>
        <w:ind w:left="720" w:hanging="360"/>
      </w:pPr>
      <w:r w:rsidDel="00000000" w:rsidR="00000000" w:rsidRPr="00000000">
        <w:rPr>
          <w:rtl w:val="0"/>
        </w:rPr>
        <w:t xml:space="preserve">Oscar Valois empezará a avanzar con los diagramas 'As Is' y 'To Be', y agregará un par de propuestas, una para un MVP y otra para un producto más completo.</w:t>
      </w:r>
    </w:p>
    <w:p w:rsidR="00000000" w:rsidDel="00000000" w:rsidP="00000000" w:rsidRDefault="00000000" w:rsidRPr="00000000" w14:paraId="00000020">
      <w:pPr>
        <w:numPr>
          <w:ilvl w:val="0"/>
          <w:numId w:val="2"/>
        </w:numPr>
        <w:spacing w:after="0" w:afterAutospacing="0"/>
        <w:ind w:left="720" w:hanging="360"/>
      </w:pPr>
      <w:r w:rsidDel="00000000" w:rsidR="00000000" w:rsidRPr="00000000">
        <w:rPr>
          <w:rtl w:val="0"/>
        </w:rPr>
        <w:t xml:space="preserve">Oscar Valois enviará un primer borrador de las propuestas en un par de días o tres para que el grupo empiece a revisarlo.</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Joel Cortes Aguilar coordinará y enviará las invitaciones para las sesiones de seguimiento, que serán los jueves alrededor de las 4 de la tarde.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17">
        <w:r w:rsidDel="00000000" w:rsidR="00000000" w:rsidRPr="00000000">
          <w:rPr>
            <w:i w:val="1"/>
            <w:iCs w:val="1"/>
            <w:color w:val="747775"/>
            <w:rtl w:val="0"/>
          </w:rPr>
          <w:t xml:space="preserve"> </w:t>
        </w:r>
      </w:hyperlink>
      <w:hyperlink r:id="rId18">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24">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Danos tu opinión sobre el uso de Gemini para tomar notas en una</w:t>
      </w:r>
      <w:hyperlink r:id="rId19">
        <w:r w:rsidDel="00000000" w:rsidR="00000000" w:rsidRPr="00000000">
          <w:rPr>
            <w:i w:val="1"/>
            <w:iCs w:val="1"/>
            <w:color w:val="747775"/>
            <w:rtl w:val="0"/>
          </w:rPr>
          <w:t xml:space="preserve"> </w:t>
        </w:r>
      </w:hyperlink>
      <w:hyperlink r:id="rId20">
        <w:r w:rsidDel="00000000" w:rsidR="00000000" w:rsidRPr="00000000">
          <w:rPr>
            <w:i w:val="1"/>
            <w:iCs w:val="1"/>
            <w:color w:val="1155cc"/>
            <w:u w:val="single"/>
            <w:rtl w:val="0"/>
          </w:rPr>
          <w:t xml:space="preserve">breve encuesta.</w:t>
        </w:r>
      </w:hyperlink>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evfm3vvq8hd"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26">
      <w:pPr>
        <w:rPr>
          <w:color w:val="062e6f"/>
          <w:shd w:fill="d6eaff" w:val="clear"/>
        </w:rPr>
      </w:pPr>
      <w:r w:rsidDel="00000000" w:rsidR="00000000" w:rsidRPr="00000000">
        <w:rPr>
          <w:color w:val="062e6f"/>
          <w:shd w:fill="d6eaff" w:val="clear"/>
          <w:rtl w:val="0"/>
        </w:rPr>
        <w:t xml:space="preserve">14 nov 2025</w:t>
      </w:r>
      <w:r w:rsidDel="00000000" w:rsidR="00000000" w:rsidRPr="00000000">
        <w:rPr>
          <w:rtl w:val="0"/>
        </w:rPr>
      </w:r>
    </w:p>
    <w:p w:rsidR="00000000" w:rsidDel="00000000" w:rsidP="00000000" w:rsidRDefault="00000000" w:rsidRPr="00000000" w14:paraId="00000027">
      <w:pPr>
        <w:pStyle w:val="Heading2"/>
        <w:rPr/>
      </w:pPr>
      <w:bookmarkStart w:colFirst="0" w:colLast="0" w:name="_1o5ii4d57gd2" w:id="6"/>
      <w:bookmarkEnd w:id="6"/>
      <w:r w:rsidDel="00000000" w:rsidR="00000000" w:rsidRPr="00000000">
        <w:rPr>
          <w:rtl w:val="0"/>
        </w:rPr>
        <w:t xml:space="preserve">Revisión Hergon (Proyecto motor de reglas y estados)  - Transcripción</w:t>
      </w:r>
    </w:p>
    <w:p w:rsidR="00000000" w:rsidDel="00000000" w:rsidP="00000000" w:rsidRDefault="00000000" w:rsidRPr="00000000" w14:paraId="00000028">
      <w:pPr>
        <w:pStyle w:val="Heading3"/>
        <w:rPr/>
      </w:pPr>
      <w:bookmarkStart w:colFirst="0" w:colLast="0" w:name="_uwsmmvftw6gg" w:id="7"/>
      <w:bookmarkEnd w:id="7"/>
      <w:r w:rsidDel="00000000" w:rsidR="00000000" w:rsidRPr="00000000">
        <w:rPr>
          <w:rtl w:val="0"/>
        </w:rPr>
        <w:t xml:space="preserve">00:00:00</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Oscar Valois:</w:t>
      </w:r>
      <w:r w:rsidDel="00000000" w:rsidR="00000000" w:rsidRPr="00000000">
        <w:rPr>
          <w:rtl w:val="0"/>
        </w:rPr>
        <w:t xml:space="preserve"> Listo, también activé la transcripción y ya listo.</w:t>
        <w:br w:type="textWrapping"/>
      </w:r>
      <w:r w:rsidDel="00000000" w:rsidR="00000000" w:rsidRPr="00000000">
        <w:rPr>
          <w:b w:val="1"/>
          <w:bCs w:val="1"/>
          <w:rtl w:val="0"/>
        </w:rPr>
        <w:t xml:space="preserve">Alejandro Hernández García:</w:t>
      </w:r>
      <w:r w:rsidDel="00000000" w:rsidR="00000000" w:rsidRPr="00000000">
        <w:rPr>
          <w:rtl w:val="0"/>
        </w:rPr>
        <w:t xml:space="preserve"> Perfecto, perfecto, perfecto.</w:t>
        <w:br w:type="textWrapping"/>
      </w:r>
      <w:r w:rsidDel="00000000" w:rsidR="00000000" w:rsidRPr="00000000">
        <w:rPr>
          <w:b w:val="1"/>
          <w:bCs w:val="1"/>
          <w:rtl w:val="0"/>
        </w:rPr>
        <w:t xml:space="preserve">Oscar Valois:</w:t>
      </w:r>
      <w:r w:rsidDel="00000000" w:rsidR="00000000" w:rsidRPr="00000000">
        <w:rPr>
          <w:rtl w:val="0"/>
        </w:rPr>
        <w:t xml:space="preserve"> Cualquier cosa si necesitan me mencionan. M.</w:t>
        <w:br w:type="textWrapping"/>
      </w:r>
      <w:r w:rsidDel="00000000" w:rsidR="00000000" w:rsidRPr="00000000">
        <w:rPr>
          <w:b w:val="1"/>
          <w:bCs w:val="1"/>
          <w:rtl w:val="0"/>
        </w:rPr>
        <w:t xml:space="preserve">Alejandro Hernández García:</w:t>
      </w:r>
      <w:r w:rsidDel="00000000" w:rsidR="00000000" w:rsidRPr="00000000">
        <w:rPr>
          <w:rtl w:val="0"/>
        </w:rPr>
        <w:t xml:space="preserve"> Mire, pues la idea, este, el objetivo de esta reunión, clau, fue el este y yo es explicarle al amigo Óscar la necesidad del sistema que hemos estado platicando del validador. Ayer, ayer te ves que bueno, ayer te mandé, Cloud, les mandé ahí un mensaje del del sistema de validación que hoy en día están pues requiriendo algunos afores, ¿no? E bueno, hoy en día, ¿qué qué significa esto? O sea, es es un sistema como de conciliación de información regulatoria. Es decir, tanto nuestro sistema contable como otros sistemas contables generan dicha información regulatoria en formatos eh específicos y diseñados por la autoridad. Sale. Entonces, eh cualquier equivocación en en esta información les le genera pues eh les posibles multas a las Afores, este llamadas de atención, incidencias y dependiendo de la gravedad de la falta pueden llegar hasta quitarle licencias, cerrarla, dejar este no permitirle operar y todo esto, No, pues claro que la, o sea, hablando de una equivocación de la información, no necesariamente este que</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1cn26r1b6p53" w:id="8"/>
      <w:bookmarkEnd w:id="8"/>
      <w:r w:rsidDel="00000000" w:rsidR="00000000" w:rsidRPr="00000000">
        <w:rPr>
          <w:rtl w:val="0"/>
        </w:rPr>
        <w:t xml:space="preserve">00:01:54</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Alejandro Hernández García:</w:t>
      </w:r>
      <w:r w:rsidDel="00000000" w:rsidR="00000000" w:rsidRPr="00000000">
        <w:rPr>
          <w:rtl w:val="0"/>
        </w:rPr>
        <w:t xml:space="preserve"> realmente se haya dado la operación de esa forma, es decir, hayan hecho las operaciones bien, pero al reportar la información se fue mal, ¿no? Entonces, digo, pueden ser muchas cosas, dependiendo de la gravedad, pues es como o es multa o la llamada de atención, etc. Entonces, para evitar esto, las Afores tienen que implementar muchos controles de validaciones a esa información. Claro que también a la operación, ¿no? Este, hoy en día existen sistemas eh hay proveedores que hicieron un sistema de validación que en lo personal creo que es muy simple, ¿no? Es decir, eh cargan los insumos a esa a ese sistema y genera hace un cruce, unas conciliaciones y genera un reporte, ya sea PDF, Excel o como sea o visual, donde les indica eh o alertas o inclusive errores que llegan a pasar entre pues en esas validaciones, ¿no? Entonces, no hay un flujo hecho, solo es un reporte. ¿Qué tienen que hacer los usuarios posterior a esas validaciones? corregir. Si hay algún error tienen que corregir. Eh, creo que lo que hacen hoy en día, pues lo más fácil es editar el insumo directamente en vez de editar desde el desde los sistemas, ¿no? Entonces editan el insumo, el archivo físico, lo editan y vuelven a cargar el archivo o, o sea, vuelven a hacer el proceso de validación, de conciliación esperando que ya salga limpio, ¿no?</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lta3joc0gt7e" w:id="9"/>
      <w:bookmarkEnd w:id="9"/>
      <w:r w:rsidDel="00000000" w:rsidR="00000000" w:rsidRPr="00000000">
        <w:rPr>
          <w:rtl w:val="0"/>
        </w:rPr>
        <w:t xml:space="preserve">00:03:43</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Alejandro Hernández García:</w:t>
      </w:r>
      <w:r w:rsidDel="00000000" w:rsidR="00000000" w:rsidRPr="00000000">
        <w:rPr>
          <w:rtl w:val="0"/>
        </w:rPr>
        <w:t xml:space="preserve"> Entonces, e todo esto no se queda registrado, según yo, no tienen como tal un flujo, un proceso donde registren este evento, ¿no? Oye, ¿quién autorizó la corrección? ¿Cómo le hicieron para hacer la corrección? y demás. Entonces, eh pues queda así como que pues alguien lo corrigió y listo. Eh puede ser esto puede ser ventajoso a la digamos para las personas que auditan y pues se encargan de esto. Obviamente es meterle el pie a las personas que lo operan porque pues es meterle más controles y pues tienen que ahora hacerlo bien, ¿no? es, pero bueno, se tienen que adaptar y y ante ojos hacia la autoridad es un beneficio, ¿no? Eh, obviamente la autoridad no puede saber y no debe de saber que lo que están editando el insumo. Eso es pues una alerta superroja cuando oye, pues lo solucioné editando el insumo, ¿no? O sea, se la corrección debe de ser como de raíz y automática y con controles y todo esto, ¿no? Entonces también tenemos que tener cuidado en esto. Entonces este sistema, yo lo veo en ese sentido, tiene que ser un flujo más completo, más allá de solamente validar este la información y y demás, ¿sale?</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r5t8o0wpjmhj" w:id="10"/>
      <w:bookmarkEnd w:id="10"/>
      <w:r w:rsidDel="00000000" w:rsidR="00000000" w:rsidRPr="00000000">
        <w:rPr>
          <w:rtl w:val="0"/>
        </w:rPr>
        <w:t xml:space="preserve">00:05:13</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Alejandro Hernández García:</w:t>
      </w:r>
      <w:r w:rsidDel="00000000" w:rsidR="00000000" w:rsidRPr="00000000">
        <w:rPr>
          <w:rtl w:val="0"/>
        </w:rPr>
        <w:t xml:space="preserve"> O sea, incluso nada más no nada más es validar, sino podemos generar como reportes, eh podemos hacer un un pequeño sistema eh, o sea, obviamente como estos insumos se podría decir que contienen la información de la operación, carteras y todo de las inversiones, podemos generar reportes que requieran en base a esos insumos. es como como si fuera una base de datos, ¿no? Al final de cuentas. Entonces, podemos explotarles esa información. Hoy en día es la misma información que tenemos en el sistema contable, o sea, pero eh la intención es hacer este sistema separado de nuestro sistema contable. ¿Por qué? Si no seríamos juez y parte, o sea, o lo incluso lo ven así. Oye, ¿cómo es que Ergon va a validar la misma información que Ergon? Okay. Entonces, bueno, que Ergon gen genera, ¿no? O sea, sería un conflicto pues ahí como de interés ser juez y parte, pues no lo ven viable. Pero lo que sí podemos hacer es un sistema aparte el separar el el sistema de validación para que las Afores que no tengan nuestro sistema contable lo puedan adquirir y validar eh con nuestro sistema contable la información que genera el otro este su sistema contable, ¿no?</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8vlhnr3qpoy5" w:id="11"/>
      <w:bookmarkEnd w:id="11"/>
      <w:r w:rsidDel="00000000" w:rsidR="00000000" w:rsidRPr="00000000">
        <w:rPr>
          <w:rtl w:val="0"/>
        </w:rPr>
        <w:t xml:space="preserve">00:06:41</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Alejandro Hernández García:</w:t>
      </w:r>
      <w:r w:rsidDel="00000000" w:rsidR="00000000" w:rsidRPr="00000000">
        <w:rPr>
          <w:rtl w:val="0"/>
        </w:rPr>
        <w:t xml:space="preserve"> Este diferente al de al de nosotros. Entonces, pues la idea es esta, hacer este sistema, eh desarrollarlo. Yo tengo ya algo hecho, pero este pues bueno, con esto es pues es como un un sistema lo que es este de Adelante, claro.</w:t>
        <w:br w:type="textWrapping"/>
      </w:r>
      <w:r w:rsidDel="00000000" w:rsidR="00000000" w:rsidRPr="00000000">
        <w:rPr>
          <w:b w:val="1"/>
          <w:bCs w:val="1"/>
          <w:rtl w:val="0"/>
        </w:rPr>
        <w:t xml:space="preserve">Claudia Ivette Cortés Aguilar:</w:t>
      </w:r>
      <w:r w:rsidDel="00000000" w:rsidR="00000000" w:rsidRPr="00000000">
        <w:rPr>
          <w:rtl w:val="0"/>
        </w:rPr>
        <w:t xml:space="preserve"> Este, sí, ya sé que tú ahorita estás ya trabajando con ese proyecto, Alex, pero a, o sea, no sé en qué lo tengas ahorita desarrollado y vas a decir, "Bueno, está, lo estoy haciendo y todo bien a decirme, pero yo pero a mí me gustaría que ya, o sea, este sistema saliera de lo que veníamos trabajando y que pudiéramos ocupar ahorita todo lo que está al alcance de nuestras manos." O</w:t>
        <w:br w:type="textWrapping"/>
      </w:r>
      <w:r w:rsidDel="00000000" w:rsidR="00000000" w:rsidRPr="00000000">
        <w:rPr>
          <w:b w:val="1"/>
          <w:bCs w:val="1"/>
          <w:rtl w:val="0"/>
        </w:rPr>
        <w:t xml:space="preserve">Alejandro Hernández García:</w:t>
      </w:r>
      <w:r w:rsidDel="00000000" w:rsidR="00000000" w:rsidRPr="00000000">
        <w:rPr>
          <w:rtl w:val="0"/>
        </w:rPr>
        <w:t xml:space="preserve"> Este, claro.</w:t>
        <w:br w:type="textWrapping"/>
      </w:r>
      <w:r w:rsidDel="00000000" w:rsidR="00000000" w:rsidRPr="00000000">
        <w:rPr>
          <w:b w:val="1"/>
          <w:bCs w:val="1"/>
          <w:rtl w:val="0"/>
        </w:rPr>
        <w:t xml:space="preserve">Claudia Ivette Cortés Aguilar:</w:t>
      </w:r>
      <w:r w:rsidDel="00000000" w:rsidR="00000000" w:rsidRPr="00000000">
        <w:rPr>
          <w:rtl w:val="0"/>
        </w:rPr>
        <w:t xml:space="preserve"> sea, como ahorita que le decía yo a Óscar, es que el Figma, ¿no? El Figma ya este haces tu diseño del front y ya te lo convierte a lo que tú quieras por React, este, Florer o lo que tú necesites y ya es como enlazarle los servicios.</w:t>
        <w:br w:type="textWrapping"/>
      </w:r>
      <w:r w:rsidDel="00000000" w:rsidR="00000000" w:rsidRPr="00000000">
        <w:rPr>
          <w:b w:val="1"/>
          <w:bCs w:val="1"/>
          <w:rtl w:val="0"/>
        </w:rPr>
        <w:t xml:space="preserve">Alejandro Hernández García:</w:t>
      </w:r>
      <w:r w:rsidDel="00000000" w:rsidR="00000000" w:rsidRPr="00000000">
        <w:rPr>
          <w:rtl w:val="0"/>
        </w:rPr>
        <w:t xml:space="preserve"> Sí, claro.</w:t>
        <w:br w:type="textWrapping"/>
      </w:r>
      <w:r w:rsidDel="00000000" w:rsidR="00000000" w:rsidRPr="00000000">
        <w:rPr>
          <w:b w:val="1"/>
          <w:bCs w:val="1"/>
          <w:rtl w:val="0"/>
        </w:rPr>
        <w:t xml:space="preserve">Claudia Ivette Cortés Aguilar:</w:t>
      </w:r>
      <w:r w:rsidDel="00000000" w:rsidR="00000000" w:rsidRPr="00000000">
        <w:rPr>
          <w:rtl w:val="0"/>
        </w:rPr>
        <w:t xml:space="preserve"> Entonces, a mí me gustaría ya que ahorita se trabajara o o que nuestro lenguaje fuera a hablar de servicios y ya no de de stores o de que tienes ahí en en el en el ¿cómo se llama?</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lbjux89ph6hw" w:id="12"/>
      <w:bookmarkEnd w:id="12"/>
      <w:r w:rsidDel="00000000" w:rsidR="00000000" w:rsidRPr="00000000">
        <w:rPr>
          <w:rtl w:val="0"/>
        </w:rPr>
        <w:t xml:space="preserve">00:08:04</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Alejandro Hernández García:</w:t>
      </w:r>
      <w:r w:rsidDel="00000000" w:rsidR="00000000" w:rsidRPr="00000000">
        <w:rPr>
          <w:rtl w:val="0"/>
        </w:rPr>
        <w:t xml:space="preserve"> Ah.</w:t>
        <w:br w:type="textWrapping"/>
      </w:r>
      <w:r w:rsidDel="00000000" w:rsidR="00000000" w:rsidRPr="00000000">
        <w:rPr>
          <w:b w:val="1"/>
          <w:bCs w:val="1"/>
          <w:rtl w:val="0"/>
        </w:rPr>
        <w:t xml:space="preserve">Claudia Ivette Cortés Aguilar:</w:t>
      </w:r>
      <w:r w:rsidDel="00000000" w:rsidR="00000000" w:rsidRPr="00000000">
        <w:rPr>
          <w:rtl w:val="0"/>
        </w:rPr>
        <w:t xml:space="preserve"> Farcodeado las cosas. O sea, creo que tenemos es una superoportunidad para que este sistema realmente sí sí sí ocupe las herramientas actuales, ¿no?</w:t>
        <w:br w:type="textWrapping"/>
      </w:r>
      <w:r w:rsidDel="00000000" w:rsidR="00000000" w:rsidRPr="00000000">
        <w:rPr>
          <w:b w:val="1"/>
          <w:bCs w:val="1"/>
          <w:rtl w:val="0"/>
        </w:rPr>
        <w:t xml:space="preserve">Alejandro Hernández García:</w:t>
      </w:r>
      <w:r w:rsidDel="00000000" w:rsidR="00000000" w:rsidRPr="00000000">
        <w:rPr>
          <w:rtl w:val="0"/>
        </w:rPr>
        <w:t xml:space="preserve"> Mm. Sí, sí.</w:t>
        <w:br w:type="textWrapping"/>
      </w:r>
      <w:r w:rsidDel="00000000" w:rsidR="00000000" w:rsidRPr="00000000">
        <w:rPr>
          <w:b w:val="1"/>
          <w:bCs w:val="1"/>
          <w:rtl w:val="0"/>
        </w:rPr>
        <w:t xml:space="preserve">Claudia Ivette Cortés Aguilar:</w:t>
      </w:r>
      <w:r w:rsidDel="00000000" w:rsidR="00000000" w:rsidRPr="00000000">
        <w:rPr>
          <w:rtl w:val="0"/>
        </w:rPr>
        <w:t xml:space="preserve"> Ahí como lo ven.</w:t>
        <w:br w:type="textWrapping"/>
      </w:r>
      <w:r w:rsidDel="00000000" w:rsidR="00000000" w:rsidRPr="00000000">
        <w:rPr>
          <w:b w:val="1"/>
          <w:bCs w:val="1"/>
          <w:rtl w:val="0"/>
        </w:rPr>
        <w:t xml:space="preserve">Alejandro Hernández García:</w:t>
      </w:r>
      <w:r w:rsidDel="00000000" w:rsidR="00000000" w:rsidRPr="00000000">
        <w:rPr>
          <w:rtl w:val="0"/>
        </w:rPr>
        <w:t xml:space="preserve"> No, mira, yo lo que hice fue como ya lo habíamos este sistema de validación eh lo inicié desde el 201, no, 2020 21, desde entonces inicié pues es un clon del sistema contable, entonces no lo, o sea, no le he metido como tal eh más porque justo la intención de buscar o o solicitar el apoyo de Óscar. es eso que comentas, ¿no? Lo que si, o sea, la intención de esta reunión es comentarle, explicarle lo que necesitamos para pues ver cómo podemos diseñar este sistema, porque bueno, ahorita le entramos más a fondo y ver este que podamos eh pues tener la facilidad de modificarle, agregarle más validaciones y eso porque eh hoy en día no sé cuántas validaciones pueden ser, ¿no? Entonces este y o sea es explicarle todo como el requerimiento a a Óscar para poder ver una solución completa y el diseño o la lo que es este la arquitectura y demás. O sea, no quiero que el sistema que yo tengo, o sea, ese es el que usemos, sino sino voy a tomarlo como base para explicarles cómo funciona y y ver cómo lo rediseñamos.</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90370jzghfg6" w:id="13"/>
      <w:bookmarkEnd w:id="13"/>
      <w:r w:rsidDel="00000000" w:rsidR="00000000" w:rsidRPr="00000000">
        <w:rPr>
          <w:rtl w:val="0"/>
        </w:rPr>
        <w:t xml:space="preserve">00:09:51</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Alejandro Hernández García:</w:t>
      </w:r>
      <w:r w:rsidDel="00000000" w:rsidR="00000000" w:rsidRPr="00000000">
        <w:rPr>
          <w:rtl w:val="0"/>
        </w:rPr>
        <w:t xml:space="preserve"> Este sistema lo vamos a tener en nuestra nuestra infraestructura y poderlo este ofrecer como tu renta, ¿no?</w:t>
        <w:br w:type="textWrapping"/>
      </w:r>
      <w:r w:rsidDel="00000000" w:rsidR="00000000" w:rsidRPr="00000000">
        <w:rPr>
          <w:b w:val="1"/>
          <w:bCs w:val="1"/>
          <w:rtl w:val="0"/>
        </w:rPr>
        <w:t xml:space="preserve">Claudia Ivette Cortés Aguilar:</w:t>
      </w:r>
      <w:r w:rsidDel="00000000" w:rsidR="00000000" w:rsidRPr="00000000">
        <w:rPr>
          <w:rtl w:val="0"/>
        </w:rPr>
        <w:t xml:space="preserve"> Yo creo que sí, a lo que tenemos que ir esa renta porque creo que ya con lo que hemos visto ahorita que se ha ido a ofrecer la la herramienta, creo que les convence más el tema de de renta más que de comprar.</w:t>
        <w:br w:type="textWrapping"/>
      </w:r>
      <w:r w:rsidDel="00000000" w:rsidR="00000000" w:rsidRPr="00000000">
        <w:rPr>
          <w:b w:val="1"/>
          <w:bCs w:val="1"/>
          <w:rtl w:val="0"/>
        </w:rPr>
        <w:t xml:space="preserve">Alejandro Hernández García:</w:t>
      </w:r>
      <w:r w:rsidDel="00000000" w:rsidR="00000000" w:rsidRPr="00000000">
        <w:rPr>
          <w:rtl w:val="0"/>
        </w:rPr>
        <w:t xml:space="preserve"> Sí, exacto. Entonces, este, bueno, no sé si hasta aquí tengan dudas, comentarios.</w:t>
        <w:br w:type="textWrapping"/>
      </w:r>
      <w:r w:rsidDel="00000000" w:rsidR="00000000" w:rsidRPr="00000000">
        <w:rPr>
          <w:b w:val="1"/>
          <w:bCs w:val="1"/>
          <w:rtl w:val="0"/>
        </w:rPr>
        <w:t xml:space="preserve">Oscar Valois:</w:t>
      </w:r>
      <w:r w:rsidDel="00000000" w:rsidR="00000000" w:rsidRPr="00000000">
        <w:rPr>
          <w:rtl w:val="0"/>
        </w:rPr>
        <w:t xml:space="preserve"> No, amigo, solo un poquito aclarar, tendríamos una base que es, llamémosle así, un sistema inicial, ¿no? Sobre el cual tomaríamos algunas reglas, principios y lo ampliaríamos para que pueda cumplir pues el alcance completo, tanto a nivel negocio con las validaciones que necesitemos y a nivel tecnología, ¿no?, con la arquitectura que ya mencionamos, pues modernizada.</w:t>
        <w:br w:type="textWrapping"/>
      </w:r>
      <w:r w:rsidDel="00000000" w:rsidR="00000000" w:rsidRPr="00000000">
        <w:rPr>
          <w:b w:val="1"/>
          <w:bCs w:val="1"/>
          <w:rtl w:val="0"/>
        </w:rPr>
        <w:t xml:space="preserve">Alejandro Hernández García:</w:t>
      </w:r>
      <w:r w:rsidDel="00000000" w:rsidR="00000000" w:rsidRPr="00000000">
        <w:rPr>
          <w:rtl w:val="0"/>
        </w:rPr>
        <w:t xml:space="preserve"> Ajá. Sí. Bueno, o sea, yo les vamos a usar este sistema para explicarles, pero es la intención es hacerlo de, o sea, un un sistema limpio, si es posible, este desde cero, pero eh que nos permita tener, pues digo,</w:t>
        <w:br w:type="textWrapping"/>
      </w:r>
      <w:r w:rsidDel="00000000" w:rsidR="00000000" w:rsidRPr="00000000">
        <w:rPr>
          <w:b w:val="1"/>
          <w:bCs w:val="1"/>
          <w:rtl w:val="0"/>
        </w:rPr>
        <w:t xml:space="preserve">Oscar Valois:</w:t>
      </w:r>
      <w:r w:rsidDel="00000000" w:rsidR="00000000" w:rsidRPr="00000000">
        <w:rPr>
          <w:rtl w:val="0"/>
        </w:rPr>
        <w:t xml:space="preserve"> Sí. Sí. Bien.</w:t>
        <w:br w:type="textWrapping"/>
      </w:r>
      <w:r w:rsidDel="00000000" w:rsidR="00000000" w:rsidRPr="00000000">
        <w:rPr>
          <w:b w:val="1"/>
          <w:bCs w:val="1"/>
          <w:rtl w:val="0"/>
        </w:rPr>
        <w:t xml:space="preserve">Alejandro Hernández García:</w:t>
      </w:r>
      <w:r w:rsidDel="00000000" w:rsidR="00000000" w:rsidRPr="00000000">
        <w:rPr>
          <w:rtl w:val="0"/>
        </w:rPr>
        <w:t xml:space="preserve"> estas ciertas funciones, ¿no? Ah.</w:t>
        <w:br w:type="textWrapping"/>
      </w:r>
      <w:r w:rsidDel="00000000" w:rsidR="00000000" w:rsidRPr="00000000">
        <w:rPr>
          <w:b w:val="1"/>
          <w:bCs w:val="1"/>
          <w:rtl w:val="0"/>
        </w:rPr>
        <w:t xml:space="preserve">Oscar Valois:</w:t>
      </w:r>
      <w:r w:rsidDel="00000000" w:rsidR="00000000" w:rsidRPr="00000000">
        <w:rPr>
          <w:rtl w:val="0"/>
        </w:rPr>
        <w:t xml:space="preserve"> De acuerdo.</w:t>
        <w:br w:type="textWrapping"/>
      </w:r>
      <w:r w:rsidDel="00000000" w:rsidR="00000000" w:rsidRPr="00000000">
        <w:rPr>
          <w:b w:val="1"/>
          <w:bCs w:val="1"/>
          <w:rtl w:val="0"/>
        </w:rPr>
        <w:t xml:space="preserve">Alejandro Hernández García:</w:t>
      </w:r>
      <w:r w:rsidDel="00000000" w:rsidR="00000000" w:rsidRPr="00000000">
        <w:rPr>
          <w:rtl w:val="0"/>
        </w:rPr>
        <w:t xml:space="preserve"> Ay, bueno, miren, les comparto un poco el principalmente.</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uwro1pihi0eg" w:id="14"/>
      <w:bookmarkEnd w:id="14"/>
      <w:r w:rsidDel="00000000" w:rsidR="00000000" w:rsidRPr="00000000">
        <w:rPr>
          <w:rtl w:val="0"/>
        </w:rPr>
        <w:t xml:space="preserve">00:11:17</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Alejandro Hernández García:</w:t>
      </w:r>
      <w:r w:rsidDel="00000000" w:rsidR="00000000" w:rsidRPr="00000000">
        <w:rPr>
          <w:rtl w:val="0"/>
        </w:rPr>
        <w:t xml:space="preserve"> Ahorita te comparto eh eh un poco de lo que es la base de datos, amigo, que creo que es por donde empezamos cuando lo inicié desarrollando. este los insumos o estos archivos que son regulatorios, pues les menciono es un layout definido por la autoridad. Este, pues no podemos hoy en día cambiar eso ni nada. Eh, son archivos de texto, son de texto plano. E ah, no sé si tengo, a ver, déjenme ver. Teng debo de tener alguno aquí como ejemplo. Mira, este archivo de texto es el que se envía, o sea, la Fore lo arma, o sea, lo crea en base a la información, o sea, nuestro sistema contable lo genera para enviarlo a la CONSAR, ¿no? Entonces en este archivo, pues bueno, van varias cosas. antiguamente, pues no sé este cómo este si ustedes tengan experiencia con estos archivos este bueno, obviamente en otros de otros sistemas y demás, ¿no? Pero es como de posición fija, de tal posición a tal posición es un dato, este y demás, ¿no? Entonces, eh se las ingeniaron para que también en en un solo archivo envíen diferente tipo de información. Es decir, por ejemplo, la primera línea se trata de cierto de cierto formato, ciertas cosas, ¿no?</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4247movpq8yn" w:id="15"/>
      <w:bookmarkEnd w:id="15"/>
      <w:r w:rsidDel="00000000" w:rsidR="00000000" w:rsidRPr="00000000">
        <w:rPr>
          <w:rtl w:val="0"/>
        </w:rPr>
        <w:t xml:space="preserve">00:13:15</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Alejandro Hernández García:</w:t>
      </w:r>
      <w:r w:rsidDel="00000000" w:rsidR="00000000" w:rsidRPr="00000000">
        <w:rPr>
          <w:rtl w:val="0"/>
        </w:rPr>
        <w:t xml:space="preserve"> Las líneas que empiezan con esta clave, que en este caso son estas dos, pueden ser más líneas, o sea, estas dos líneas, este, empiezan con el número 301. Este, estas dos líneas significan cier cierto tipo de información, cierto tipo de operaciones. Pueden ser más o puede haber, pueden no haber y estas otras que es 302 es otro tipo de información y así se van, ¿no? Este, hay hasta creo que el momento son 311, o sea, son por decirlo así1 clasificaciones de información, pero pues las líneas pueden variar, la cantidad de líneas, ¿no? Entonces nosotros tenemos que leer esta información, interpretarla y validar. ¿Validar cómo validarla? Eh, podríamos decir, si tomo esta línea, hay validaciones entre la misma línea, o sea, es decir, es, véanlo como un punto de venta, o sea, es un una tienda, al final de cuenta, vendemos y compramos productos, o sea, compramos porque tenemos que eh incrementar nuestro inventario para poder vender. Entonces, por eso es compras y ventas, ¿no? Y pues en su mayoría tenemos la cantidad, en este caso son títulos, tenemos un precio y tenemos el total, ¿no? Pues una validación simple es la cantidad por el precio nos debe de dar el monto total, ¿no?</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rpwuts6ypuww" w:id="16"/>
      <w:bookmarkEnd w:id="16"/>
      <w:r w:rsidDel="00000000" w:rsidR="00000000" w:rsidRPr="00000000">
        <w:rPr>
          <w:rtl w:val="0"/>
        </w:rPr>
        <w:t xml:space="preserve">00:14:58</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Alejandro Hernández García:</w:t>
      </w:r>
      <w:r w:rsidDel="00000000" w:rsidR="00000000" w:rsidRPr="00000000">
        <w:rPr>
          <w:rtl w:val="0"/>
        </w:rPr>
        <w:t xml:space="preserve"> O sea, así de simple. hablando de la misma línea. Ahora, hay líneas que, o sea, hay validaciones que tenemos que hacer entre líneas, o sea, por ejemplo, es en estas líneas que son 302 son movimientos de compras y de ventas. Entonces, estas líneas afectan a estas que son 303, porque el 303 es como nuestro inventario. Es decir, si yo compro algo, aumento el inventario, o sea, incrementa mi inventario, ¿no? Si yo vendo algo, disminuye mi inventario. Entonces, debo de validar, oye, yo tenía ayer 1000, una cantidad de 1000, no sé, computadoras, compré 500. Ahora mi inventario el día de hoy debe de ah deben de existir 100, ¿no? Si no vendí nada. Entonces son validaciones entre líneas que debemos hacer. Y luego vienen validaciones entre archivos, porque son diferentes archivos, o sea, cruzar, oye, este archivo tiene que ver con el otro. Entonces tenemos que cruzar una línea de este archivo contra otra línea de otro archivo, por así decirles, ¿no? Entonces se nos, bueno, se nos ocurrió obviamente cargar esta información a la base de datos y distribuir ya como tal separar las este los campos, distribuirlas y demás.</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cokh7asmvu0b" w:id="17"/>
      <w:bookmarkEnd w:id="17"/>
      <w:r w:rsidDel="00000000" w:rsidR="00000000" w:rsidRPr="00000000">
        <w:rPr>
          <w:rtl w:val="0"/>
        </w:rPr>
        <w:t xml:space="preserve">00:16:32</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Alejandro Hernández García:</w:t>
      </w:r>
      <w:r w:rsidDel="00000000" w:rsidR="00000000" w:rsidRPr="00000000">
        <w:rPr>
          <w:rtl w:val="0"/>
        </w:rPr>
        <w:t xml:space="preserve"> Y aquí tenemos pues bueno, la estructura de la base de datos en estas tablas que son de aquí estas que dicen archivo. Creo que está apretada una tecla. No sirve ya. Es control. ¿Cómo hago la captura de pantalla? Bueno, pero bueno, son estas tablas. son estas tablas, o sea, cada este tabla eh es en específico, por ejemplo, la el archivo que est que les estoy mostrando son estas tablas que dice archivo 300 desde esta a esta. ¿Qué significa? Bueno, pues el detalle es cero. Eh, yo guardo la primera línea, ¿no? Porque empieza con ceros, ¿no? La que dice detalle 301. Yo guardo estas dos líneas y así me voy. Detalle de 302. Guardo estas dos líneas. Es, bueno, estas líneas que están aquí, todas esas. Y así me voy con todo eso hasta el detalle 310. Y pues son las últimas líneas, ¿no? Entonces, bueno, yo lo que a mí se me ocurrió es primero, bueno, antes de llegar a estas tablas, también hay otra tabla donde guardo el archivo como tal, que viene siendo esta, ¿no? En esta tabla guardo primeramente el registro papá del archivo que estoy cargando.</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ibkmnn8kypm0" w:id="18"/>
      <w:bookmarkEnd w:id="18"/>
      <w:r w:rsidDel="00000000" w:rsidR="00000000" w:rsidRPr="00000000">
        <w:rPr>
          <w:rtl w:val="0"/>
        </w:rPr>
        <w:t xml:space="preserve">00:18:36</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Alejandro Hernández García:</w:t>
      </w:r>
      <w:r w:rsidDel="00000000" w:rsidR="00000000" w:rsidRPr="00000000">
        <w:rPr>
          <w:rtl w:val="0"/>
        </w:rPr>
        <w:t xml:space="preserve"> Por ejemplo, podríamos decir que es este. Aquí dice 300. guardo el nombre del archivo el día que lo estoy cargando y todo eso. Y luego hay otra tabla donde se guarda exactamente como está el archivo, que viene siendo esto, ¿no? Entonces, aquí exactamente como está el archivo, si lo ven, así como viene el texto plano por cada línea, pues la voy guardando. Entonces vamos, tenemos este eh bueno, forma de pues ya pasar esa información a la base de datos como viene y luego desglosándola o separándola para poder hacer validaciones. Entonces, ¿cómo hago las validaciones? Hago ya usando estas tablas, empiezo a hacer los cruces de esas validaciones. ¿Cómo lo hago? Pues tengo un catálogo de catálogo de scripts, que es este catálogo de scripts donde pues bueno, yo voy a inserto aquí como que el tipo de validación hoy en día. E luego el usuario me dice, "Oye, me salió este error o bueno, esta validación que me marcó como que está mal algo, pero no tienen idea de cómo lo está haciendo, ¿no? O sea, oye, y luego se quedan eh andan buscando al proveedor para preguntarle, oye, ¿cómo es que eh esta validación, o sea, cómo lo hacen, ¿no?</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4fvq1piqlq5y" w:id="19"/>
      <w:bookmarkEnd w:id="19"/>
      <w:r w:rsidDel="00000000" w:rsidR="00000000" w:rsidRPr="00000000">
        <w:rPr>
          <w:rtl w:val="0"/>
        </w:rPr>
        <w:t xml:space="preserve">00:20:06</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Alejandro Hernández García:</w:t>
      </w:r>
      <w:r w:rsidDel="00000000" w:rsidR="00000000" w:rsidRPr="00000000">
        <w:rPr>
          <w:rtl w:val="0"/>
        </w:rPr>
        <w:t xml:space="preserve"> ¿Cuál es el procedimiento? Pues la idea es darles una descripción aquí, ¿no? O sea, hacerlo en forma de catálogo para que el usuario pueda ver cómo es que esa validación se está llevando a cabo. y por medio de scripts de SQL, pues es como como pues bueno, hago las simples este el cruce de las tablas y bueno, como no es nada más este archivo, o sea, debemos cargar otros insumos similares, pero son insumos este complementos, por decir, para validar si la información es correcta o no. O sea, e bueno, por eso se me hizo fácil crear un catálogo de scripts con para generar estas validaciones, ¿no? Entonces, hay validaciones pueden ser muy sencillas o muy complejas, ¿no? O sea, de hecho, hay validaciones como esta, pues está, digo, a lo mejor no es la mejor forma del script, se puede optimizar este, claro que se puede optimizar, pero hay validaciones tan sencillas que es como el tipo de dato, oye, si aquí el campo me dice que es numérico, valido que efectivamente sea numérico y no estés mandando un dato alfa numérico o un vacío o algo por el estilo, ¿no? Entonces, este tipo de validaciones son demasiadas. se está trabajando con alguien para que nos las comparta todas las posibles validaciones, porque esto es eso sí lo tiene que ver alguien que conozca el negocio.</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odmbpirz9n7r" w:id="20"/>
      <w:bookmarkEnd w:id="20"/>
      <w:r w:rsidDel="00000000" w:rsidR="00000000" w:rsidRPr="00000000">
        <w:rPr>
          <w:rtl w:val="0"/>
        </w:rPr>
        <w:t xml:space="preserve">00:21:45</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Alejandro Hernández García:</w:t>
      </w:r>
      <w:r w:rsidDel="00000000" w:rsidR="00000000" w:rsidRPr="00000000">
        <w:rPr>
          <w:rtl w:val="0"/>
        </w:rPr>
        <w:t xml:space="preserve"> Yo no soy experto, yo a mí se me ocurrieron unas porque conozco cierta información, pero mejor dije para no estar adivinando contratamos a una persona para para que este se encargue de generar generar esta lista de validaciones, ¿no? Bueno, estas son validaciones que tienen que ver con los archivos regulatorios hacia lo que es este la CONSAR. Pero como les en este caso les mencioné, también requerimos otros insumos adicionales, complementos para validar si el dato que estoy mandando es correcto. Es decir, hay datos que nos proporcionan otras áreas. u otras empresas, otros proveedores para llegar a un dato en específico, para llegar a una cantidad o un monto, algo por el estilo. Entonces, ese monto tengo que validar que efectivamente es el correcto. ¿Cómo lo hago? Ah, bueno, tomo el otro insumo de origen y hago otra vez como el cálculo y valido contra lo que está en el archivo que está reportando. Lo comparo y pues digo, "Okay, si está bien, hay una diferencia de centavos, no pasa nada." o hay diferencia de pesos o miles, oye, ya es una alerta roja, oye, este, checa qué está pasando, ¿no? Necesitamos que un tipo grado de validación, es decir, eh, todo está okay, es una alerta, no pasa nada, o ya una alerta, no sé, un rojo, como un tipo semáforo, ¿no?</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hcsevqm3hy4m" w:id="21"/>
      <w:bookmarkEnd w:id="21"/>
      <w:r w:rsidDel="00000000" w:rsidR="00000000" w:rsidRPr="00000000">
        <w:rPr>
          <w:rtl w:val="0"/>
        </w:rPr>
        <w:t xml:space="preserve">00:23:28</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Alejandro Hernández García:</w:t>
      </w:r>
      <w:r w:rsidDel="00000000" w:rsidR="00000000" w:rsidRPr="00000000">
        <w:rPr>
          <w:rtl w:val="0"/>
        </w:rPr>
        <w:t xml:space="preserve"> Son verde, un amarillo, no pasa nada. Un naranja, oye, pues ojo aquí, aunque no pasa nada, y un rojo donde es plano, oye, no. tienes que arreglarlo, ¿no? Entonces, es ese tipo de cosas eh es lo que necesitamos. Eh, de eso se trata este sistema, pero les menciono, no nada más es validar, sino crear un flujo completo. Eso nos sentamos ahí para con Cloud y con el equipo para definir bien el flujo, pero su su objetivo es este, ¿no? El el motor principal es este tipo de cosas que son validaciones de esta información porque pues es demasiado, ¿no? demasiada información y esto es de un solo, vamos a decir que es de una sola empresa. Por ejemplo, nuestro cliente que es 21 norte tiene 21 empresas, entonces son 21 archivos de esto, ¿no? Entonces tienen que validar los 21. Entonces no les va a dar la vida si lo hacen a mano. Sale. Entonces necesitamos algo para facilitarles la vida. Hoy en día les menciono, existen sistemas que solo cargan esta información, la validan y les entrega un reporte y esas validaciones que hacen son como estas que les menciono. Entonces, esas validaciones son te les solo generan un reporte y oye, está mal esto.</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o578sjsteysr" w:id="22"/>
      <w:bookmarkEnd w:id="22"/>
      <w:r w:rsidDel="00000000" w:rsidR="00000000" w:rsidRPr="00000000">
        <w:rPr>
          <w:rtl w:val="0"/>
        </w:rPr>
        <w:t xml:space="preserve">00:24:58</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Alejandro Hernández García:</w:t>
      </w:r>
      <w:r w:rsidDel="00000000" w:rsidR="00000000" w:rsidRPr="00000000">
        <w:rPr>
          <w:rtl w:val="0"/>
        </w:rPr>
        <w:t xml:space="preserve"> Entonces el usuario decide, "Ah, lo corrijo o no lo corrijo." Si lo corrige, lo vuelven a procesar esperando que ya no salga y listo. Esa es la idea en general de este sistema. No es tan grande como el contable, pero este tiene que ver, ¿no? Al final en el contable usamos esto mismo, pero como con un sentido al revés, en vez de cargarlos, nosotros el sistema el contable lo genera. Entonces, cuando genera la información la genera en este formato y en el otro. O sea, en vez de cargar sale, pero usando las mismas tablas, ¿no? En el en este validador pues es al revés, o sea, cargamos los insum insumos y con esos llenamos estas tablas. Es es como que la diferencia. Por eso digo, se me hizo fácil tomar pues la misma estructura que tenemos en el sistema contable, porque tiene que ver, o sea, es es exactamente eh tomando los mismos insumos y demás, ¿no? todas las demás tablas, bueno, casi no ocupamos lo que es referente a contabilidad, pero este catálogos si ocupamos, o sea, todos estos catálogos que dicen Catcar, si ocupamos estos porque tienen que ver pues lo pues los IDs de estos archivos.</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5v5kvx8cxicy" w:id="23"/>
      <w:bookmarkEnd w:id="23"/>
      <w:r w:rsidDel="00000000" w:rsidR="00000000" w:rsidRPr="00000000">
        <w:rPr>
          <w:rtl w:val="0"/>
        </w:rPr>
        <w:t xml:space="preserve">00:26:24</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Alejandro Hernández García:</w:t>
      </w:r>
      <w:r w:rsidDel="00000000" w:rsidR="00000000" w:rsidRPr="00000000">
        <w:rPr>
          <w:rtl w:val="0"/>
        </w:rPr>
        <w:t xml:space="preserve"> Este, por ejemplo, eh, no sé, aquí, por ejemplo, vemos estos, ¿no? Por ejemplo, estos estos números son IDs que este al final dicen algo, pero son ids propios de la de la autoridad. Es decir, el 41 significa algo para la autoridad. ¿Y dónde nos dice? Bueno, pues en estos catálogos que son oficiales, tenemos que este, por ejemplo, aquí ah tenemos nuestro propio ID y el ID que asigna la autoridad para este registro, ¿no? Por así decirlo. Entonces, si yo busco un registro este, no sé, por un número que esté por aquí, lo tengo que buscar mediante esta columna, ¿no? que es el ID de la autoridad. Entonces, estos mismos catálogos les menciono como nuestro sistema contable lo que hace es de la información de las operaciones, porque es ahí eh su fuente de información es el front donde capturan las inversiones, las operaciones de inversiones, el sistema contable transforma esa información a los IDs de la autoridad y genera este archivo, o sea, es de salida en el sistema de validación. tiene que ser en sentido contrario. Eh, mediante estos archivos cargamos la información y tenemos que interpretarla, o sea, haciendo la inversa, ¿no? El ID que me que me dio la autoridad, bueno, el que viene aquí en el layout, lo busco y ya este bueno, este sé a qué se refiere, ¿no?</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2vualuqs05z" w:id="24"/>
      <w:bookmarkEnd w:id="24"/>
      <w:r w:rsidDel="00000000" w:rsidR="00000000" w:rsidRPr="00000000">
        <w:rPr>
          <w:rtl w:val="0"/>
        </w:rPr>
        <w:t xml:space="preserve">00:28:15</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Alejandro Hernández García:</w:t>
      </w:r>
      <w:r w:rsidDel="00000000" w:rsidR="00000000" w:rsidRPr="00000000">
        <w:rPr>
          <w:rtl w:val="0"/>
        </w:rPr>
        <w:t xml:space="preserve"> Entonces, por eso les menciono, yo tomé la misma estructura de nuestro sistema contable y la hice, pero la idea es crear algo nuevo. O sea, la verdad es que como mencionó Clau, tenemos que ya usar nuevas tecnologías y este ya con la sesión que tuve con Óscar nos explicó y y podemos hacer más. Y bueno, hay otros proyectos ya que pueden ir saliendo, amigo Óscar, porque pues bueno, ayer, antier que estuvimos en unas conferencias, la verdad es que digo, podemos hacer algo muy grande para la Latinoamérica en el medio financiero, o sea, hay mucha área de oportunidad ahí que podemos pues sí, explotar un poco y meternos, lograr algo bastante bueno ahí. Entonces lo que necesamos es esto, no sé, este en término.</w:t>
        <w:br w:type="textWrapping"/>
      </w:r>
      <w:r w:rsidDel="00000000" w:rsidR="00000000" w:rsidRPr="00000000">
        <w:rPr>
          <w:b w:val="1"/>
          <w:bCs w:val="1"/>
          <w:rtl w:val="0"/>
        </w:rPr>
        <w:t xml:space="preserve">Oscar Valois:</w:t>
      </w:r>
      <w:r w:rsidDel="00000000" w:rsidR="00000000" w:rsidRPr="00000000">
        <w:rPr>
          <w:rtl w:val="0"/>
        </w:rPr>
        <w:t xml:space="preserve"> Yeah. Sí, yo tengo unas dudas, pero creo que por ahí mi querido Joel también.</w:t>
        <w:br w:type="textWrapping"/>
      </w:r>
      <w:r w:rsidDel="00000000" w:rsidR="00000000" w:rsidRPr="00000000">
        <w:rPr>
          <w:b w:val="1"/>
          <w:bCs w:val="1"/>
          <w:rtl w:val="0"/>
        </w:rPr>
        <w:t xml:space="preserve">Joel Cortes Aguilar:</w:t>
      </w:r>
      <w:r w:rsidDel="00000000" w:rsidR="00000000" w:rsidRPr="00000000">
        <w:rPr>
          <w:rtl w:val="0"/>
        </w:rPr>
        <w:t xml:space="preserve"> Sí, sí, yo tengo, bueno, más que dudas creo que me que me quería regresar un poco, pero a ver este ahí me escuchan bien, es que tengo un poco la red medio, me parece que va que está medio</w:t>
        <w:br w:type="textWrapping"/>
      </w:r>
      <w:r w:rsidDel="00000000" w:rsidR="00000000" w:rsidRPr="00000000">
        <w:rPr>
          <w:b w:val="1"/>
          <w:bCs w:val="1"/>
          <w:rtl w:val="0"/>
        </w:rPr>
        <w:t xml:space="preserve">Alejandro Hernández García:</w:t>
      </w:r>
      <w:r w:rsidDel="00000000" w:rsidR="00000000" w:rsidRPr="00000000">
        <w:rPr>
          <w:rtl w:val="0"/>
        </w:rPr>
        <w:t xml:space="preserve"> Adelante. Sí, sí, sí.</w:t>
        <w:br w:type="textWrapping"/>
      </w:r>
      <w:r w:rsidDel="00000000" w:rsidR="00000000" w:rsidRPr="00000000">
        <w:rPr>
          <w:b w:val="1"/>
          <w:bCs w:val="1"/>
          <w:rtl w:val="0"/>
        </w:rPr>
        <w:t xml:space="preserve">Joel Cortes Aguilar:</w:t>
      </w:r>
      <w:r w:rsidDel="00000000" w:rsidR="00000000" w:rsidRPr="00000000">
        <w:rPr>
          <w:rtl w:val="0"/>
        </w:rPr>
        <w:t xml:space="preserve"> bajona. Okay. Este, bueno, en tienda, ahorita nos mostramos parte del flujo, validaciones, reglas de negocio que se van a tener que incorporar en esta herramienta.</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97a0906v964f" w:id="25"/>
      <w:bookmarkEnd w:id="25"/>
      <w:r w:rsidDel="00000000" w:rsidR="00000000" w:rsidRPr="00000000">
        <w:rPr>
          <w:rtl w:val="0"/>
        </w:rPr>
        <w:t xml:space="preserve">00:29:34</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Joel Cortes Aguilar:</w:t>
      </w:r>
      <w:r w:rsidDel="00000000" w:rsidR="00000000" w:rsidRPr="00000000">
        <w:rPr>
          <w:rtl w:val="0"/>
        </w:rPr>
        <w:t xml:space="preserve"> Entiendo que, bueno, nosotros nos encargaremos de diseñar ese flujo y lo iremos pues este poniendo en papel para que en este caso, entiendo Óscar con su equipo se encarguen de desarrollar la herramienta. Hasta ahí voy. Bien.</w:t>
        <w:br w:type="textWrapping"/>
      </w:r>
      <w:r w:rsidDel="00000000" w:rsidR="00000000" w:rsidRPr="00000000">
        <w:rPr>
          <w:b w:val="1"/>
          <w:bCs w:val="1"/>
          <w:rtl w:val="0"/>
        </w:rPr>
        <w:t xml:space="preserve">Alejandro Hernández García:</w:t>
      </w:r>
      <w:r w:rsidDel="00000000" w:rsidR="00000000" w:rsidRPr="00000000">
        <w:rPr>
          <w:rtl w:val="0"/>
        </w:rPr>
        <w:t xml:space="preserve"> Sí, sí.</w:t>
        <w:br w:type="textWrapping"/>
      </w:r>
      <w:r w:rsidDel="00000000" w:rsidR="00000000" w:rsidRPr="00000000">
        <w:rPr>
          <w:b w:val="1"/>
          <w:bCs w:val="1"/>
          <w:rtl w:val="0"/>
        </w:rPr>
        <w:t xml:space="preserve">Joel Cortes Aguilar:</w:t>
      </w:r>
      <w:r w:rsidDel="00000000" w:rsidR="00000000" w:rsidRPr="00000000">
        <w:rPr>
          <w:rtl w:val="0"/>
        </w:rPr>
        <w:t xml:space="preserve"> Sí. Okay. Okay. Perfecto. Entonces, eh hablabas de una persona ahí que nos va a ayudar eh en las definiciones de estas reglas. Nosotros vamos a tener este involucramiento con esta persona como para ir este trabajando y que nos vaya dando estos.</w:t>
        <w:br w:type="textWrapping"/>
      </w:r>
      <w:r w:rsidDel="00000000" w:rsidR="00000000" w:rsidRPr="00000000">
        <w:rPr>
          <w:b w:val="1"/>
          <w:bCs w:val="1"/>
          <w:rtl w:val="0"/>
        </w:rPr>
        <w:t xml:space="preserve">Alejandro Hernández García:</w:t>
      </w:r>
      <w:r w:rsidDel="00000000" w:rsidR="00000000" w:rsidRPr="00000000">
        <w:rPr>
          <w:rtl w:val="0"/>
        </w:rPr>
        <w:t xml:space="preserve"> Pues la idea es que mira, yo, o sea, fue algo simple, le pedí a esta persona, si lo conocen, es Cris de 21, pero pues obviamente no podemos como formalizarlo, es es por fuera suyo porque él tiene la</w:t>
        <w:br w:type="textWrapping"/>
      </w:r>
      <w:r w:rsidDel="00000000" w:rsidR="00000000" w:rsidRPr="00000000">
        <w:rPr>
          <w:b w:val="1"/>
          <w:bCs w:val="1"/>
          <w:rtl w:val="0"/>
        </w:rPr>
        <w:t xml:space="preserve">Joel Cortes Aguilar:</w:t>
      </w:r>
      <w:r w:rsidDel="00000000" w:rsidR="00000000" w:rsidRPr="00000000">
        <w:rPr>
          <w:rtl w:val="0"/>
        </w:rPr>
        <w:t xml:space="preserve"> Claro.</w:t>
        <w:br w:type="textWrapping"/>
      </w:r>
      <w:r w:rsidDel="00000000" w:rsidR="00000000" w:rsidRPr="00000000">
        <w:rPr>
          <w:b w:val="1"/>
          <w:bCs w:val="1"/>
          <w:rtl w:val="0"/>
        </w:rPr>
        <w:t xml:space="preserve">Alejandro Hernández García:</w:t>
      </w:r>
      <w:r w:rsidDel="00000000" w:rsidR="00000000" w:rsidRPr="00000000">
        <w:rPr>
          <w:rtl w:val="0"/>
        </w:rPr>
        <w:t xml:space="preserve"> experiencia, no es que él se robe la información, sino que él tiene la experiencia y conocimiento. Entonces le pedí que Ajá.</w:t>
        <w:br w:type="textWrapping"/>
      </w:r>
      <w:r w:rsidDel="00000000" w:rsidR="00000000" w:rsidRPr="00000000">
        <w:rPr>
          <w:b w:val="1"/>
          <w:bCs w:val="1"/>
          <w:rtl w:val="0"/>
        </w:rPr>
        <w:t xml:space="preserve">Joel Cortes Aguilar:</w:t>
      </w:r>
      <w:r w:rsidDel="00000000" w:rsidR="00000000" w:rsidRPr="00000000">
        <w:rPr>
          <w:rtl w:val="0"/>
        </w:rPr>
        <w:t xml:space="preserve"> Okay.</w:t>
        <w:br w:type="textWrapping"/>
      </w:r>
      <w:r w:rsidDel="00000000" w:rsidR="00000000" w:rsidRPr="00000000">
        <w:rPr>
          <w:b w:val="1"/>
          <w:bCs w:val="1"/>
          <w:rtl w:val="0"/>
        </w:rPr>
        <w:t xml:space="preserve">Alejandro Hernández García:</w:t>
      </w:r>
      <w:r w:rsidDel="00000000" w:rsidR="00000000" w:rsidRPr="00000000">
        <w:rPr>
          <w:rtl w:val="0"/>
        </w:rPr>
        <w:t xml:space="preserve"> De hecho, él me estuvo buscando, ¿no? Fue este y le dije, "Oye, pues se me ocurre esto, ¿no? Este, que nos pase pues la lista de validaciones con que nos diga exactamente qué es lo que se tiene que validar, o sea, cómo hacerlo.</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t9j47qjw9o8n" w:id="26"/>
      <w:bookmarkEnd w:id="26"/>
      <w:r w:rsidDel="00000000" w:rsidR="00000000" w:rsidRPr="00000000">
        <w:rPr>
          <w:rtl w:val="0"/>
        </w:rPr>
        <w:t xml:space="preserve">00:30:33</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Joel Cortes Aguilar:</w:t>
      </w:r>
      <w:r w:rsidDel="00000000" w:rsidR="00000000" w:rsidRPr="00000000">
        <w:rPr>
          <w:rtl w:val="0"/>
        </w:rPr>
        <w:t xml:space="preserve"> Ok.</w:t>
        <w:br w:type="textWrapping"/>
      </w:r>
      <w:r w:rsidDel="00000000" w:rsidR="00000000" w:rsidRPr="00000000">
        <w:rPr>
          <w:b w:val="1"/>
          <w:bCs w:val="1"/>
          <w:rtl w:val="0"/>
        </w:rPr>
        <w:t xml:space="preserve">Alejandro Hernández García:</w:t>
      </w:r>
      <w:r w:rsidDel="00000000" w:rsidR="00000000" w:rsidRPr="00000000">
        <w:rPr>
          <w:rtl w:val="0"/>
        </w:rPr>
        <w:t xml:space="preserve"> Lo de menos es que no, o sea, yo o sea, que tenemos conocimiento acá, eh, nos volteemos y diga, "Ah, pues eh tienes que hacer esto con esto usando estas tablas." Bueno, a como está ahorita. Entonces, no sé ahí con cuando lo rediseñe el amigo Óscar cómo este cómo esté, ya tendríamos que ver cómo aplicar las validaciones, pero eso es ya este yo digamos lo traduciría a la parte técnica, ¿no?</w:t>
        <w:br w:type="textWrapping"/>
      </w:r>
      <w:r w:rsidDel="00000000" w:rsidR="00000000" w:rsidRPr="00000000">
        <w:rPr>
          <w:b w:val="1"/>
          <w:bCs w:val="1"/>
          <w:rtl w:val="0"/>
        </w:rPr>
        <w:t xml:space="preserve">Joel Cortes Aguilar:</w:t>
      </w:r>
      <w:r w:rsidDel="00000000" w:rsidR="00000000" w:rsidRPr="00000000">
        <w:rPr>
          <w:rtl w:val="0"/>
        </w:rPr>
        <w:t xml:space="preserve"> Mhm. Ok.</w:t>
        <w:br w:type="textWrapping"/>
      </w:r>
      <w:r w:rsidDel="00000000" w:rsidR="00000000" w:rsidRPr="00000000">
        <w:rPr>
          <w:b w:val="1"/>
          <w:bCs w:val="1"/>
          <w:rtl w:val="0"/>
        </w:rPr>
        <w:t xml:space="preserve">Alejandro Hernández García:</w:t>
      </w:r>
      <w:r w:rsidDel="00000000" w:rsidR="00000000" w:rsidRPr="00000000">
        <w:rPr>
          <w:rtl w:val="0"/>
        </w:rPr>
        <w:t xml:space="preserve"> Entonces Cris nos va a explicar, nos va a dar explicación detallada. Le pedí que me generara la lista. Este, prácticamente es esta lista que le mandé a él, o sea, la lista que vieron se la mandé y le dije que en Sí, de hecho, o sea, ya lleva como unas dos semanas.</w:t>
        <w:br w:type="textWrapping"/>
      </w:r>
      <w:r w:rsidDel="00000000" w:rsidR="00000000" w:rsidRPr="00000000">
        <w:rPr>
          <w:b w:val="1"/>
          <w:bCs w:val="1"/>
          <w:rtl w:val="0"/>
        </w:rPr>
        <w:t xml:space="preserve">Claudia Ivette Cortés Aguilar:</w:t>
      </w:r>
      <w:r w:rsidDel="00000000" w:rsidR="00000000" w:rsidRPr="00000000">
        <w:rPr>
          <w:rtl w:val="0"/>
        </w:rPr>
        <w:t xml:space="preserve"> podríamos, pero perdón, Alex, ahí podríamos tener alguna sesión con él, ¿no?</w:t>
        <w:br w:type="textWrapping"/>
      </w:r>
      <w:r w:rsidDel="00000000" w:rsidR="00000000" w:rsidRPr="00000000">
        <w:rPr>
          <w:b w:val="1"/>
          <w:bCs w:val="1"/>
          <w:rtl w:val="0"/>
        </w:rPr>
        <w:t xml:space="preserve">Alejandro Hernández García:</w:t>
      </w:r>
      <w:r w:rsidDel="00000000" w:rsidR="00000000" w:rsidRPr="00000000">
        <w:rPr>
          <w:rtl w:val="0"/>
        </w:rPr>
        <w:t xml:space="preserve"> Él me dijo que aproximadamente un mes, este, este fin de semana me va a pasar el archivo adelantado, se los voy a explicar y ya. este, él podemos tener una sesión con él para que nos explique si tenemos dudas o no, pero la idea es este archivo lo va a complementar y este, no sé, por ejemplo, aquí yo les puedo decir donde dice</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yexz4osc9p2n" w:id="27"/>
      <w:bookmarkEnd w:id="27"/>
      <w:r w:rsidDel="00000000" w:rsidR="00000000" w:rsidRPr="00000000">
        <w:rPr>
          <w:rtl w:val="0"/>
        </w:rPr>
        <w:t xml:space="preserve">00:31:55</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Joel Cortes Aguilar:</w:t>
      </w:r>
      <w:r w:rsidDel="00000000" w:rsidR="00000000" w:rsidRPr="00000000">
        <w:rPr>
          <w:rtl w:val="0"/>
        </w:rPr>
        <w:t xml:space="preserve"> Mhm.</w:t>
        <w:br w:type="textWrapping"/>
      </w:r>
      <w:r w:rsidDel="00000000" w:rsidR="00000000" w:rsidRPr="00000000">
        <w:rPr>
          <w:b w:val="1"/>
          <w:bCs w:val="1"/>
          <w:rtl w:val="0"/>
        </w:rPr>
        <w:t xml:space="preserve">Alejandro Hernández García:</w:t>
      </w:r>
      <w:r w:rsidDel="00000000" w:rsidR="00000000" w:rsidRPr="00000000">
        <w:rPr>
          <w:rtl w:val="0"/>
        </w:rPr>
        <w:t xml:space="preserve"> valida la conversión de divisas en pesos, ¿no? O sea, yo sé a qué se refiere y cómo hacerla, ¿no? Entonces yo eh digamos hacia un desarrollador le puedo decir exactamente qué hacer. Sí, me explico.</w:t>
        <w:br w:type="textWrapping"/>
      </w:r>
      <w:r w:rsidDel="00000000" w:rsidR="00000000" w:rsidRPr="00000000">
        <w:rPr>
          <w:b w:val="1"/>
          <w:bCs w:val="1"/>
          <w:rtl w:val="0"/>
        </w:rPr>
        <w:t xml:space="preserve">Joel Cortes Aguilar:</w:t>
      </w:r>
      <w:r w:rsidDel="00000000" w:rsidR="00000000" w:rsidRPr="00000000">
        <w:rPr>
          <w:rtl w:val="0"/>
        </w:rPr>
        <w:t xml:space="preserve"> Sí, sí. Ahora este es que no sé si me voy a desviar un poco de de tu duda, ¿no?</w:t>
        <w:br w:type="textWrapping"/>
      </w:r>
      <w:r w:rsidDel="00000000" w:rsidR="00000000" w:rsidRPr="00000000">
        <w:rPr>
          <w:b w:val="1"/>
          <w:bCs w:val="1"/>
          <w:rtl w:val="0"/>
        </w:rPr>
        <w:t xml:space="preserve">Oscar Valois:</w:t>
      </w:r>
      <w:r w:rsidDel="00000000" w:rsidR="00000000" w:rsidRPr="00000000">
        <w:rPr>
          <w:rtl w:val="0"/>
        </w:rPr>
        <w:t xml:space="preserve"> Yo tengo duda en este sentido, amigo.</w:t>
        <w:br w:type="textWrapping"/>
      </w:r>
      <w:r w:rsidDel="00000000" w:rsidR="00000000" w:rsidRPr="00000000">
        <w:rPr>
          <w:b w:val="1"/>
          <w:bCs w:val="1"/>
          <w:rtl w:val="0"/>
        </w:rPr>
        <w:t xml:space="preserve">Alejandro Hernández García:</w:t>
      </w:r>
      <w:r w:rsidDel="00000000" w:rsidR="00000000" w:rsidRPr="00000000">
        <w:rPr>
          <w:rtl w:val="0"/>
        </w:rPr>
        <w:t xml:space="preserve"> Ajá. Sí, sí, sí. Díganme, díganme.</w:t>
        <w:br w:type="textWrapping"/>
      </w:r>
      <w:r w:rsidDel="00000000" w:rsidR="00000000" w:rsidRPr="00000000">
        <w:rPr>
          <w:b w:val="1"/>
          <w:bCs w:val="1"/>
          <w:rtl w:val="0"/>
        </w:rPr>
        <w:t xml:space="preserve">Joel Cortes Aguilar:</w:t>
      </w:r>
      <w:r w:rsidDel="00000000" w:rsidR="00000000" w:rsidRPr="00000000">
        <w:rPr>
          <w:rtl w:val="0"/>
        </w:rPr>
        <w:t xml:space="preserve"> Nada más tú me dices, Alex, rápido. Decías que hay sistemas que ya hacen esto actualmente. ¿Es correcto?</w:t>
        <w:br w:type="textWrapping"/>
      </w:r>
      <w:r w:rsidDel="00000000" w:rsidR="00000000" w:rsidRPr="00000000">
        <w:rPr>
          <w:b w:val="1"/>
          <w:bCs w:val="1"/>
          <w:rtl w:val="0"/>
        </w:rPr>
        <w:t xml:space="preserve">Alejandro Hernández García:</w:t>
      </w:r>
      <w:r w:rsidDel="00000000" w:rsidR="00000000" w:rsidRPr="00000000">
        <w:rPr>
          <w:rtl w:val="0"/>
        </w:rPr>
        <w:t xml:space="preserve"> Sí, sí.</w:t>
        <w:br w:type="textWrapping"/>
      </w:r>
      <w:r w:rsidDel="00000000" w:rsidR="00000000" w:rsidRPr="00000000">
        <w:rPr>
          <w:b w:val="1"/>
          <w:bCs w:val="1"/>
          <w:rtl w:val="0"/>
        </w:rPr>
        <w:t xml:space="preserve">Joel Cortes Aguilar:</w:t>
      </w:r>
      <w:r w:rsidDel="00000000" w:rsidR="00000000" w:rsidRPr="00000000">
        <w:rPr>
          <w:rtl w:val="0"/>
        </w:rPr>
        <w:t xml:space="preserve"> Es de una manera muy arcaica o a lo mejor que por eso estamos encontrando esta oportunidad. Okay. Y nada más tenemos manera nosotros de ver el flujo de esos sistemas actuales, o sea, si nosotros manera de de de verlo y ver cómo está funcionando y de ahí obviamente eh ver las mejoras o cómo podemos potenciar eso y nada más en un en un objetivo de de tener un entendimiento de cómo cómo lo hacen, tiempo les lleva al manual automático Mm.</w:t>
        <w:br w:type="textWrapping"/>
      </w:r>
      <w:r w:rsidDel="00000000" w:rsidR="00000000" w:rsidRPr="00000000">
        <w:rPr>
          <w:b w:val="1"/>
          <w:bCs w:val="1"/>
          <w:rtl w:val="0"/>
        </w:rPr>
        <w:t xml:space="preserve">Alejandro Hernández García:</w:t>
      </w:r>
      <w:r w:rsidDel="00000000" w:rsidR="00000000" w:rsidRPr="00000000">
        <w:rPr>
          <w:rtl w:val="0"/>
        </w:rPr>
        <w:t xml:space="preserve"> Eh, hm, sería muy difícil, Pero eh ubicas que Jesús el de 21. Bueno, te lo te lo a ver, mira, Jesús el de 21, eh, vamos a ver.</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58vrfcbuhsr6" w:id="28"/>
      <w:bookmarkEnd w:id="28"/>
      <w:r w:rsidDel="00000000" w:rsidR="00000000" w:rsidRPr="00000000">
        <w:rPr>
          <w:rtl w:val="0"/>
        </w:rPr>
        <w:t xml:space="preserve">00:33:14</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Joel Cortes Aguilar:</w:t>
      </w:r>
      <w:r w:rsidDel="00000000" w:rsidR="00000000" w:rsidRPr="00000000">
        <w:rPr>
          <w:rtl w:val="0"/>
        </w:rPr>
        <w:t xml:space="preserve"> Sí. Vamos, O sea, él hace actualmente ese proceso.</w:t>
        <w:br w:type="textWrapping"/>
      </w:r>
      <w:r w:rsidDel="00000000" w:rsidR="00000000" w:rsidRPr="00000000">
        <w:rPr>
          <w:b w:val="1"/>
          <w:bCs w:val="1"/>
          <w:rtl w:val="0"/>
        </w:rPr>
        <w:t xml:space="preserve">Alejandro Hernández García:</w:t>
      </w:r>
      <w:r w:rsidDel="00000000" w:rsidR="00000000" w:rsidRPr="00000000">
        <w:rPr>
          <w:rtl w:val="0"/>
        </w:rPr>
        <w:t xml:space="preserve"> Sí, Felipe de Jesús nos ha dicho, oigan, les enviamos las observaciones de la validación de los archivos 0316 generados por Afor 21. El sistema que tienen es tan simple, es un sistema que es este modo escritorio, me parece, que solo genera este reporte. Este PDF que están viendo ahorita es la lista de, o sea, reporte de la generación de errores. Le dice exactamente lo que lo que están, o sea, en este layout yo digo el archivo es este archivo 316. la validación eh como un como un texto pequeño de la validación, una descripción corta que vendría siendo algo por el estilo, pero no le dice exactamente cómo cómo es, simplemente le dice validación del monto a liquidar en el detalle 301 y le dice en qué línea está. Entonces ellos tienen, bueno, no sé, aquí eh no sé, no, o sea, yo porque conozco es que porque está en cero, ¿no? Entonces e no y según esto no debería estar en cero, debería de tener un uno. su validación porque ya están acostumbrados, pues le entienden, pero siento que no está tan e detallada o explicada, ¿no?</w:t>
        <w:br w:type="textWrapping"/>
      </w:r>
      <w:r w:rsidDel="00000000" w:rsidR="00000000" w:rsidRPr="00000000">
        <w:rPr>
          <w:b w:val="1"/>
          <w:bCs w:val="1"/>
          <w:rtl w:val="0"/>
        </w:rPr>
        <w:t xml:space="preserve">Joel Cortes Aguilar:</w:t>
      </w:r>
      <w:r w:rsidDel="00000000" w:rsidR="00000000" w:rsidRPr="00000000">
        <w:rPr>
          <w:rtl w:val="0"/>
        </w:rPr>
        <w:t xml:space="preserve"> está navegado.</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xho3sttzg24a" w:id="29"/>
      <w:bookmarkEnd w:id="29"/>
      <w:r w:rsidDel="00000000" w:rsidR="00000000" w:rsidRPr="00000000">
        <w:rPr>
          <w:rtl w:val="0"/>
        </w:rPr>
        <w:t xml:space="preserve">00:34:57</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Alejandro Hernández García:</w:t>
      </w:r>
      <w:r w:rsidDel="00000000" w:rsidR="00000000" w:rsidRPr="00000000">
        <w:rPr>
          <w:rtl w:val="0"/>
        </w:rPr>
        <w:t xml:space="preserve"> Entonces, la idea obviamente es que una vez que nosotros ejecutamos esas validaciones, el resultado de esas validaciones, de estos scripts, pues sí explicar, oye, ¿cuál es este por aquí? Quiero que me faltó un campo para mostrarles el mensaje de error, este, ¿qué podría decir? Detallarlo, ¿no? Por eso yo lo hice como en forma de catálogo para poder detallar el error y y si el usuario tiene duda que consulte cómo lo hace, no sé, un tool tip o algo por una ventanita de detalle, no sé, o sea, en el sistema. Entonces, el el sistema que ellos tienen solo genera este reporte y no pueden ver más. Entonces, así están las, por ejemplo, validaciones, ¿no? Validación del tipo de instrumento, dice calificación del instrumento Bet es inválida, dice BT BBT y el validador dice o bueno, tiene que ser BCC, o sea, yo entiendo que esto es como que lo que debería de tener, pero trae esto, ¿no? El archivo. Pero, o sea, ¿por qué dice el validador que es esto? ¿De dónde saca? Que es es BCC. No, les digo que hay hay insumos este que se requieren para tener como patrón, o sea, el valor, ¿no?</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qu9i0ncnm4u8" w:id="30"/>
      <w:bookmarkEnd w:id="30"/>
      <w:r w:rsidDel="00000000" w:rsidR="00000000" w:rsidRPr="00000000">
        <w:rPr>
          <w:rtl w:val="0"/>
        </w:rPr>
        <w:t xml:space="preserve">00:36:25</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Alejandro Hernández García:</w:t>
      </w:r>
      <w:r w:rsidDel="00000000" w:rsidR="00000000" w:rsidRPr="00000000">
        <w:rPr>
          <w:rtl w:val="0"/>
        </w:rPr>
        <w:t xml:space="preserve"> O sea, comparar, tener el valor patrón para poder comparar lo que viene en el archivo. ¿Sí? Entonces, eh para digamos el valid este sistema tuvieron que cargar otros insumos para tener el dato correcto y decir, "Bueno, pero y ¿quién me dice si es correcto o no es correcto este dato?" Por eso les mencionaba, hay que tener como un tipo semáforo o grado de error. Oye, este si es correcto, verde, ¿no? Si es este es una alerta, no debería ser este valor, no sé, un amarillo, pero no pasa nada si si bueno y un rojo si de plano es algo muy grave o malo, ¿no? No debería estar porque bueno, yo he he notado que los usuarios dicen, "Ah, no pasa nada, es un centavo, déjalo." O sea, cuando cuando hay diferencias de 10 centavos, 15 centavos, hasta a veces de un peso, no pasa nada, lo dejan. Pero ese de dejarlo, pues, ¿quién lo autorizó? ¿Y dónde se queda eso? De quién dijo que lo dejaran. Se queda en el aire, ¿no? No hay un proceso ni flujo de quién la autorizó y y por qué, ¿no? O sea, bajo este, no sé qué, no sé, motivo o algo lo dejaron pasar.</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402zfpau13xm" w:id="31"/>
      <w:bookmarkEnd w:id="31"/>
      <w:r w:rsidDel="00000000" w:rsidR="00000000" w:rsidRPr="00000000">
        <w:rPr>
          <w:rtl w:val="0"/>
        </w:rPr>
        <w:t xml:space="preserve">00:37:44</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Alejandro Hernández García:</w:t>
      </w:r>
      <w:r w:rsidDel="00000000" w:rsidR="00000000" w:rsidRPr="00000000">
        <w:rPr>
          <w:rtl w:val="0"/>
        </w:rPr>
        <w:t xml:space="preserve"> Entonces, les menciono, bueno, este es uno de los este ejemplos que hemos tenido. El otro sistema que genera esto para mí es un poquito más completo el que el otro sistema que conozco, pero este pero al final es lo mismo, no hay un flujo completo, o sea, les generan estos reportes pues en un Excel o o un PDF también, ¿no?, o sea, realmente es lo mismo. Y hay otro sistema que están ofreciendo por ahí otro proveedor que al final es lo mismo, generan es un simple validador, ¿no? O sea, genera un simple reporte, no hay algo completo. Lo único que han logrado es que este sistema de validación se comunique o más bien tome la información del contable, pues de forma automática, en vez de mandarla por correo o copiar y pegar archivos en un lado y así. lo único que hacen es conectarse a la al SFTP o algo por el estilo porque son archivos. Obviamente no hay este como también se pueden mandar por APIs y eso, pues no hay eso, ¿no? Una comunicación de ese tipo, creo yo, no hay. Aquí mi intención es explicarles cómo funciona. Tenemos bien ustedes conocen a Aladin, ¿no? Si han escuchado el sistema front.</w:t>
        <w:br w:type="textWrapping"/>
      </w:r>
      <w:r w:rsidDel="00000000" w:rsidR="00000000" w:rsidRPr="00000000">
        <w:rPr>
          <w:b w:val="1"/>
          <w:bCs w:val="1"/>
          <w:rtl w:val="0"/>
        </w:rPr>
        <w:t xml:space="preserve">Oscar Valois:</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s14y8wd5pgjr" w:id="32"/>
      <w:bookmarkEnd w:id="32"/>
      <w:r w:rsidDel="00000000" w:rsidR="00000000" w:rsidRPr="00000000">
        <w:rPr>
          <w:rtl w:val="0"/>
        </w:rPr>
        <w:t xml:space="preserve">00:39:18</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Alejandro Hernández García:</w:t>
      </w:r>
      <w:r w:rsidDel="00000000" w:rsidR="00000000" w:rsidRPr="00000000">
        <w:rPr>
          <w:rtl w:val="0"/>
        </w:rPr>
        <w:t xml:space="preserve"> Eh, hemos hablado mucho y bueno, ya lo que hicimos, ¿no?, de conectarnos. Entonces, el sistema from lo que hace es conectarse al así sencillo lo que hace o en términos generales lo que hacemos es jalar la información nuestro sistema contable o cualquier otro, ¿no? No sé si bueno, puede existir como hoy en día sabemos un proceso aquí al que le podríamos decir mapeo o transformación de información. Este procesito, bueno, puede eh debe de existir, ya sea este interno en el sistema contable o externo, pero debe de existir porque pues es un sistema gringo y se debe de transformar la información a pues a los IDs que les menciono de de la autoridad, en este caso es CONSA. Y pues bueno, el sistema contable procesa esta información para realizar la contabilidad y entre otras cosas, ¿no? Que en este caso este es como la valuación, ¿no? Ahora, este sistema contable genera este insumos genera estos archivos, vamos a decirlo, que son archivos regulatorios. Estos archivos regulatorios son los que les mencioné, les mostré eh que es este el de texto plano, ¿no? Y el proceso es que pues una vez que genera este estos insumos, estos sean cargados a este sistema.</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dpxf3isf1xqa" w:id="33"/>
      <w:bookmarkEnd w:id="33"/>
      <w:r w:rsidDel="00000000" w:rsidR="00000000" w:rsidRPr="00000000">
        <w:rPr>
          <w:rtl w:val="0"/>
        </w:rPr>
        <w:t xml:space="preserve">00:41:51</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Alejandro Hernández García:</w:t>
      </w:r>
      <w:r w:rsidDel="00000000" w:rsidR="00000000" w:rsidRPr="00000000">
        <w:rPr>
          <w:rtl w:val="0"/>
        </w:rPr>
        <w:t xml:space="preserve"> de validación, ¿no? Entonces, eh una vez que este sistema eh valida la información si está este si está correcta, bien, si no está correcta en teoría debería de regresar acá, ¿no? o dependiendo del error puede regresar ahí o o incluso puede regresar acá, ¿no? O sea, dependiendo del error dónde esté, tienen que corregir desde el front y volver a pasar todo el proceso o bien en el sistema contable. Y este, incluso, no nada más el front, aquí puede haber este puede otro puede haber otro sistema front, este sistema de precios, no sé, puede ser. O sea, la fuente este no nada más es el front aladin, sino puede ser este otros otro sistema, ¿no? O sea, otro otra fuente. Entonces vamos a marcarlo en ver, o sea, no se sabe. digo, este sistema de validación dependiendo del error puede llevarnos a cualquier lado a corregirlo, pero lo que hoy en día hacen es y a veces creo que es lo dependiendo del error si es fácil y lo permite es corregir a mano, ¿no? Aquí aquí es corrección manual. O sea, editar el archivo. Esto no lo deben de hacer. Esto es mal visto por la autoridad, pero creo que es eso.</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cy2002rgfigk" w:id="34"/>
      <w:bookmarkEnd w:id="34"/>
      <w:r w:rsidDel="00000000" w:rsidR="00000000" w:rsidRPr="00000000">
        <w:rPr>
          <w:rtl w:val="0"/>
        </w:rPr>
        <w:t xml:space="preserve">00:43:54</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Alejandro Hernández García:</w:t>
      </w:r>
      <w:r w:rsidDel="00000000" w:rsidR="00000000" w:rsidRPr="00000000">
        <w:rPr>
          <w:rtl w:val="0"/>
        </w:rPr>
        <w:t xml:space="preserve"> Lo hacen muy este lo hacen pues para rápido, ya saben, ¿no? Y no tienen sus controles. Y aquí es en teoría es corrección de raíz, vamos a decirlo entre comillas porque si es si es una información de la operación únicamente de ese día, pues sí, pero si es una información porque algún catálogo está mal o el proceso del sistema lo está generando mal, pues pues no es de raíz, ¿no? O sea, tienen que pues hacer una corrección y demás. sabemos todo el proceso de cambio y todo esto, ¿no?, de actualizaciones. Pero bueno, esa es la idea. Vamos a aquí por acá, no sé, es para darles un ejemplo este de que no necesariamente es el sistema contable, el sistema contable es quien genera estos archivos, o sea, todo toda la corrección que se haga desde el front o u otro, pues debe de pasar por el sistema contable o en el mismo sistema contable hacer la corrección y generar nuevamente el regulatorio para poder cargarlo al sistema de validación. Y en teoría, si todo sale bien, ya que está la validación, okay, tienen que pasar este esa información a con, ¿no? O sea, autoridad es la autoridad, ¿no? Entonces, ya la información podría decirse que está lista para enviar a la autoridad.</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j5md4v9v2j9z" w:id="35"/>
      <w:bookmarkEnd w:id="35"/>
      <w:r w:rsidDel="00000000" w:rsidR="00000000" w:rsidRPr="00000000">
        <w:rPr>
          <w:rtl w:val="0"/>
        </w:rPr>
        <w:t xml:space="preserve">00:45:45</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Alejandro Hernández García:</w:t>
      </w:r>
      <w:r w:rsidDel="00000000" w:rsidR="00000000" w:rsidRPr="00000000">
        <w:rPr>
          <w:rtl w:val="0"/>
        </w:rPr>
        <w:t xml:space="preserve"> ¿Vale? Entonces, este, obviamente les digo yo, bueno, son varias razones. El sistema de validación que tienen hoy en día es muy simple, no tiene un flujo y demás. Y otra es que ya los quieren también cambiar porque son proveedores que se han quedado rezagados en tecnología y pues es lo que no queremos nosotros que nos pase. Por eso también este pues tenemos que tener la posibilidad de que pues meterle cualquier cambio al sistema, irlo actualizando. Hoy en día, por ejemplo, les están pidiendo que esta conexión, o sea, esta sea automática, o sea, que este sistema logre tomar estos archivos de forma automática, porque hoy en día lo que hacen les envían los archivos por correo y demás. Entonces por ahí, pues bueno, por lo menos en alguno lograron que esto lo haga en automático. En Banamex en 21 pues lo hace automático porque es un sistema este descop toma los archivos de una ruta y los valida, ¿no? Creo que así creo que así lo hace, pero entonces debe de haber un proceso, no sé, como que un flujo que sea, ¿no? que haya huella de auditoría, que haya este un proceso de autorizaciones y demás y fuera del de generar simplemente reportes como el que les enseñé, también podamos mediante, no sé, me imagino yo como con inteligencia artificial explotar esta información, porque esta información al final a una empresa que es la FORE le puede proporcionar información de cómo están sus inversiones, ¿no?</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g61fezygoqwz" w:id="36"/>
      <w:bookmarkEnd w:id="36"/>
      <w:r w:rsidDel="00000000" w:rsidR="00000000" w:rsidRPr="00000000">
        <w:rPr>
          <w:rtl w:val="0"/>
        </w:rPr>
        <w:t xml:space="preserve">00:47:40</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Alejandro Hernández García:</w:t>
      </w:r>
      <w:r w:rsidDel="00000000" w:rsidR="00000000" w:rsidRPr="00000000">
        <w:rPr>
          <w:rtl w:val="0"/>
        </w:rPr>
        <w:t xml:space="preserve"> O sea, aquí realmente viene todo para poder explotar y calcular este, vamos a decirlo, con esto, con este sistema de validación, con la información que se tiene, podemos calcular el mismo precio que el sistema contable hace. La única diferencia entre estos dos podría ser solamente la contabilidad, es decir, nuestro sistema contable más de hacer la contabilidad, o sea, esos módulos están muy separados, es que recibe la información del front. Entonces, la información es desde la fuente, podríamos decirlo si no existiera esto, desde la fuente origen, ¿no? Entonces la trans la recibe y aquí la guarda para también explotar la información, pero como es el objetivo de este sistema es contable, o sea, toma esa información y la procesa contablemente, crea su contabilidad. ¿Sí? Entonces, pues el enfoque de este sistema es contable y se los vendemos a los contadores, ¿no? Pero si hacemos este sistema es como tener lo mismo, pero la fuente de información de este sistema vendrían siendo estos, los archivos regulatorios, pero también tiene la posibilidad de explotar la misma información para otras áreas, ¿no? Nada más la contable, ¿no? Entonces este, bueno, ese es este sistema es hacer esto dependiendo de estos, pero mi idea es crecerlo y no nada más que la fuente sea este, sino que la fuente también sea esta, ¿no?</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805roaxcdau" w:id="37"/>
      <w:bookmarkEnd w:id="37"/>
      <w:r w:rsidDel="00000000" w:rsidR="00000000" w:rsidRPr="00000000">
        <w:rPr>
          <w:rtl w:val="0"/>
        </w:rPr>
        <w:t xml:space="preserve">00:49:38</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Alejandro Hernández García:</w:t>
      </w:r>
      <w:r w:rsidDel="00000000" w:rsidR="00000000" w:rsidRPr="00000000">
        <w:rPr>
          <w:rtl w:val="0"/>
        </w:rPr>
        <w:t xml:space="preserve"> O sea, podemos hacer que la fuente de información sea el sistema front y también este para poder aún así conciliar la información que viene acá con la información fuente. Entonces podemos hacer, pero esas son pues les menciono parte de estas validaciones que estos scripts, ¿no? O sea, podemos extenderlo así. Entonces, este, la primera fase es esto, validaciones de este archivo regulatorio y la segunda fase es cruzar la información de estos archivos con la información fuente. O sea, hoy en día ves que se creó el proceso de mapeo de Aladin. Ese mapeo lo podemos llevar a este sistema para que este leer la fuente de información de la información de la fuente y compararla con la información que se generó de salida ya para el envío de la autoridad y todavía aquí poder decir, ¿sabes qué? Falta algo o o no. Sí, me explico. Dudas hasta aquí. Perdón, no, este, me la pasé.</w:t>
        <w:br w:type="textWrapping"/>
      </w:r>
      <w:r w:rsidDel="00000000" w:rsidR="00000000" w:rsidRPr="00000000">
        <w:rPr>
          <w:b w:val="1"/>
          <w:bCs w:val="1"/>
          <w:rtl w:val="0"/>
        </w:rPr>
        <w:t xml:space="preserve">Joel Cortes Aguilar:</w:t>
      </w:r>
      <w:r w:rsidDel="00000000" w:rsidR="00000000" w:rsidRPr="00000000">
        <w:rPr>
          <w:rtl w:val="0"/>
        </w:rPr>
        <w:t xml:space="preserve"> Okay.</w:t>
        <w:br w:type="textWrapping"/>
      </w:r>
      <w:r w:rsidDel="00000000" w:rsidR="00000000" w:rsidRPr="00000000">
        <w:rPr>
          <w:b w:val="1"/>
          <w:bCs w:val="1"/>
          <w:rtl w:val="0"/>
        </w:rPr>
        <w:t xml:space="preserve">Oscar Valois:</w:t>
      </w:r>
      <w:r w:rsidDel="00000000" w:rsidR="00000000" w:rsidRPr="00000000">
        <w:rPr>
          <w:rtl w:val="0"/>
        </w:rPr>
        <w:t xml:space="preserve"> La verdad, bien claro, amigo. Sí, en realidad justo era mi duda esa de si ya teníamos el origen de Aladin con los archivos originales que mapeamos y transformamos el en el proceso, pues sería bueno que vayamos al origen y hagamos una conciliación de nuestro lado en la en el sistema de validación entre lo que el sistema con tabla rojo contra lo que Aladín dice, ¿no?</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u1n0vfrhrj7" w:id="38"/>
      <w:bookmarkEnd w:id="38"/>
      <w:r w:rsidDel="00000000" w:rsidR="00000000" w:rsidRPr="00000000">
        <w:rPr>
          <w:rtl w:val="0"/>
        </w:rPr>
        <w:t xml:space="preserve">00:51:13</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Oscar Valois:</w:t>
      </w:r>
      <w:r w:rsidDel="00000000" w:rsidR="00000000" w:rsidRPr="00000000">
        <w:rPr>
          <w:rtl w:val="0"/>
        </w:rPr>
        <w:t xml:space="preserve"> Y sobre eso pues ya no tendría que llegar nada sucio y si hay algo que se deba corregir pues ya es casi 100% seguro que no es un problema de tratamiento de datos del sistema contable, sino que tal vez sí ya es directamente un problema de origen de datos y validaciones, No.</w:t>
        <w:br w:type="textWrapping"/>
      </w:r>
      <w:r w:rsidDel="00000000" w:rsidR="00000000" w:rsidRPr="00000000">
        <w:rPr>
          <w:b w:val="1"/>
          <w:bCs w:val="1"/>
          <w:rtl w:val="0"/>
        </w:rPr>
        <w:t xml:space="preserve">Alejandro Hernández García:</w:t>
      </w:r>
      <w:r w:rsidDel="00000000" w:rsidR="00000000" w:rsidRPr="00000000">
        <w:rPr>
          <w:rtl w:val="0"/>
        </w:rPr>
        <w:t xml:space="preserve"> Ajá, exacto. Sí. O sea, no es como dejarlo, como les menciono hoy en día es un sistema de validación, es muy sencillo este, pero creo que lo podemos llevar un poco más allá de eso, o sea, darles ese plus que estoy seguro que esto no lo hacen, ¿no? No toman la información fuente y este y no y menos la validan, la cruzan, ¿no?</w:t>
        <w:br w:type="textWrapping"/>
      </w:r>
      <w:r w:rsidDel="00000000" w:rsidR="00000000" w:rsidRPr="00000000">
        <w:rPr>
          <w:b w:val="1"/>
          <w:bCs w:val="1"/>
          <w:rtl w:val="0"/>
        </w:rPr>
        <w:t xml:space="preserve">Oscar Valois:</w:t>
      </w:r>
      <w:r w:rsidDel="00000000" w:rsidR="00000000" w:rsidRPr="00000000">
        <w:rPr>
          <w:rtl w:val="0"/>
        </w:rPr>
        <w:t xml:space="preserve"> Sí.</w:t>
        <w:br w:type="textWrapping"/>
      </w:r>
      <w:r w:rsidDel="00000000" w:rsidR="00000000" w:rsidRPr="00000000">
        <w:rPr>
          <w:b w:val="1"/>
          <w:bCs w:val="1"/>
          <w:rtl w:val="0"/>
        </w:rPr>
        <w:t xml:space="preserve">Alejandro Hernández García:</w:t>
      </w:r>
      <w:r w:rsidDel="00000000" w:rsidR="00000000" w:rsidRPr="00000000">
        <w:rPr>
          <w:rtl w:val="0"/>
        </w:rPr>
        <w:t xml:space="preserve"> Esto sí no lo hacen ellos. Entonces este lo que sí hacen, bueno, pues es es normal, toman a lo mejor información de de que les digo que es complemento como esta, este porque es es información que sí o sí necesitan para a veces comparar, o sea, esta esta sí la yo creo que sí la tienen, pero este h le digo, es esto es como porque de encaje lo tienen que tener, pero esto no lo tienen. O sea, leer la fuente no lo tienen. Si si apenas si lo tienen para el sistema contable, mucho menos lo tienen para este, ¿no?</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1n2x69oz9ckl" w:id="39"/>
      <w:bookmarkEnd w:id="39"/>
      <w:r w:rsidDel="00000000" w:rsidR="00000000" w:rsidRPr="00000000">
        <w:rPr>
          <w:rtl w:val="0"/>
        </w:rPr>
        <w:t xml:space="preserve">00:52:40</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Alejandro Hernández García:</w:t>
      </w:r>
      <w:r w:rsidDel="00000000" w:rsidR="00000000" w:rsidRPr="00000000">
        <w:rPr>
          <w:rtl w:val="0"/>
        </w:rPr>
        <w:t xml:space="preserve"> Entonces, podemos llevar y convertir este sistema de validación en un sistema, no sé, se me ocurre, hay un hay por ahí hay un proceso que tienen que es este es como decir hacer a un lado la contabilidad para que el contador se haga nada más bolas y no depender del contador y puedan llegar al precio. Entonces, hoy en día las Afores contratan a una empresa que se llama valuadora. La valuadora se encarga de hacer exactamente lo mismo de esta parte. Sí, lo mismo es, es decir, al mismo tiempo en paralelo, hacen o replican el mismo proceso que la Fore internamente y lo hacen para poder conciliar. Oye, yo afore eh llegué a que el precio de la acción de la empresa es tanto, pero ¿quién dice que está correcto? Por eso contratan a otra empresa para poder decir o determinar ese precio también, ¿no? O sea, por su lado. Y entonces si llegan a lo mismo, todo está bien. Si no llegan a lo mismo, hay un error en alguno de los dos. Tienen que meterse a revisar. están optando por ya no contratar a esta empresa, pero como no hay una alternativa, pues no lo hacen y están obligadas a tener a esa empresa. Esa empresa les cobra obviamente ese servicio.</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pwrpswxoy2ct" w:id="40"/>
      <w:bookmarkEnd w:id="40"/>
      <w:r w:rsidDel="00000000" w:rsidR="00000000" w:rsidRPr="00000000">
        <w:rPr>
          <w:rtl w:val="0"/>
        </w:rPr>
        <w:t xml:space="preserve">00:54:03</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Alejandro Hernández García:</w:t>
      </w:r>
      <w:r w:rsidDel="00000000" w:rsidR="00000000" w:rsidRPr="00000000">
        <w:rPr>
          <w:rtl w:val="0"/>
        </w:rPr>
        <w:t xml:space="preserve"> Entonces están buscando este sistema que no necesariamente contable, pero bueno, a este sistema meterle la contabilidad sería lo de menos, ¿no? Ya, ya para que este, pero no buscan eso, o sea, buscan podría decirse esto, o sea, buscan esto para poderse deslindar de aquello. No, no lo van a hacer, pero sí están buscando crear procesos de validación y conciliación la misma fore, ¿no? Entonces, bueno, es la idea de este sistema. Por eso les comento, eh, para este año que viene hay la posibilidad de participar en una licitación con Banemex, porque lo están requiriendo. Ellos están requiriendo esto eh un poco más sencillo, no lo no lo están requiriendo así completo, pero pues vamos, no nos, o sea, es lo que nosotros les podríamos ofrecer, ¿no? Todo esto y claro que les estaría quedando superb. Entonces este, bueno, la lista de validaciones me la digo, la primera fase es esto y la segunda fase vendría ya siendo lo de crear este esto, ¿no? Pero pues es utilizar algo que ya tenemos que es el mapeo de Alan. Ahora, no sé, amigo con respecto a la base de datos, como yo ya la tengo creada, si tú la puedes migrar algo, no sé, no sé qué te sirva o no te sirva, pero pues como ves, o sea,</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x6205b17auhu" w:id="41"/>
      <w:bookmarkEnd w:id="41"/>
      <w:r w:rsidDel="00000000" w:rsidR="00000000" w:rsidRPr="00000000">
        <w:rPr>
          <w:rtl w:val="0"/>
        </w:rPr>
        <w:t xml:space="preserve">00:55:31</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Joel Cortes Aguilar:</w:t>
      </w:r>
      <w:r w:rsidDel="00000000" w:rsidR="00000000" w:rsidRPr="00000000">
        <w:rPr>
          <w:rtl w:val="0"/>
        </w:rPr>
        <w:t xml:space="preserve"> Oi.</w:t>
        <w:br w:type="textWrapping"/>
      </w:r>
      <w:r w:rsidDel="00000000" w:rsidR="00000000" w:rsidRPr="00000000">
        <w:rPr>
          <w:b w:val="1"/>
          <w:bCs w:val="1"/>
          <w:rtl w:val="0"/>
        </w:rPr>
        <w:t xml:space="preserve">Alejandro Hernández García:</w:t>
      </w:r>
      <w:r w:rsidDel="00000000" w:rsidR="00000000" w:rsidRPr="00000000">
        <w:rPr>
          <w:rtl w:val="0"/>
        </w:rPr>
        <w:t xml:space="preserve"> e</w:t>
        <w:br w:type="textWrapping"/>
      </w:r>
      <w:r w:rsidDel="00000000" w:rsidR="00000000" w:rsidRPr="00000000">
        <w:rPr>
          <w:b w:val="1"/>
          <w:bCs w:val="1"/>
          <w:rtl w:val="0"/>
        </w:rPr>
        <w:t xml:space="preserve">Oscar Valois:</w:t>
      </w:r>
      <w:r w:rsidDel="00000000" w:rsidR="00000000" w:rsidRPr="00000000">
        <w:rPr>
          <w:rtl w:val="0"/>
        </w:rPr>
        <w:t xml:space="preserve"> Sí, estamos justo platicando, amigo, y creemos que sí necesitaríamos otra sesión para empezar a tener dudas más específicas del proceso. Creemos que nos puede servir bastante bien que nos puedan compartir, si es posible, amigo, el archivito que nos mostraste o los archivos de hacia la Consar que enviamos, los regulatorios.</w:t>
        <w:br w:type="textWrapping"/>
      </w:r>
      <w:r w:rsidDel="00000000" w:rsidR="00000000" w:rsidRPr="00000000">
        <w:rPr>
          <w:b w:val="1"/>
          <w:bCs w:val="1"/>
          <w:rtl w:val="0"/>
        </w:rPr>
        <w:t xml:space="preserve">Alejandro Hernández García:</w:t>
      </w:r>
      <w:r w:rsidDel="00000000" w:rsidR="00000000" w:rsidRPr="00000000">
        <w:rPr>
          <w:rtl w:val="0"/>
        </w:rPr>
        <w:t xml:space="preserve"> Ajá. Aha.</w:t>
        <w:br w:type="textWrapping"/>
      </w:r>
      <w:r w:rsidDel="00000000" w:rsidR="00000000" w:rsidRPr="00000000">
        <w:rPr>
          <w:b w:val="1"/>
          <w:bCs w:val="1"/>
          <w:rtl w:val="0"/>
        </w:rPr>
        <w:t xml:space="preserve">Oscar Valois:</w:t>
      </w:r>
      <w:r w:rsidDel="00000000" w:rsidR="00000000" w:rsidRPr="00000000">
        <w:rPr>
          <w:rtl w:val="0"/>
        </w:rPr>
        <w:t xml:space="preserve"> la la tablita de validaciones que igual ya nos hiciste favor de mostrarnos, si se pudiera el acceso a la base de datos y ya opcional si tú pudieras el código, pero ya con estas tres primeras nosotros empezamos a</w:t>
        <w:br w:type="textWrapping"/>
      </w:r>
      <w:r w:rsidDel="00000000" w:rsidR="00000000" w:rsidRPr="00000000">
        <w:rPr>
          <w:b w:val="1"/>
          <w:bCs w:val="1"/>
          <w:rtl w:val="0"/>
        </w:rPr>
        <w:t xml:space="preserve">Alejandro Hernández García:</w:t>
      </w:r>
      <w:r w:rsidDel="00000000" w:rsidR="00000000" w:rsidRPr="00000000">
        <w:rPr>
          <w:rtl w:val="0"/>
        </w:rPr>
        <w:t xml:space="preserve"> Aha.</w:t>
        <w:br w:type="textWrapping"/>
      </w:r>
      <w:r w:rsidDel="00000000" w:rsidR="00000000" w:rsidRPr="00000000">
        <w:rPr>
          <w:b w:val="1"/>
          <w:bCs w:val="1"/>
          <w:rtl w:val="0"/>
        </w:rPr>
        <w:t xml:space="preserve">Oscar Valois:</w:t>
      </w:r>
      <w:r w:rsidDel="00000000" w:rsidR="00000000" w:rsidRPr="00000000">
        <w:rPr>
          <w:rtl w:val="0"/>
        </w:rPr>
        <w:t xml:space="preserve"> con esta explicación envolvernos en el tema, investigar también lo que podamos sacar y no sé si nos pudieran regalar otra sesión la próxima semana para ya venir con dudas puntuales y hacerte incluso una propuesta de diseño, como dices,</w:t>
        <w:br w:type="textWrapping"/>
      </w:r>
      <w:r w:rsidDel="00000000" w:rsidR="00000000" w:rsidRPr="00000000">
        <w:rPr>
          <w:b w:val="1"/>
          <w:bCs w:val="1"/>
          <w:rtl w:val="0"/>
        </w:rPr>
        <w:t xml:space="preserve">Alejandro Hernández García:</w:t>
      </w:r>
      <w:r w:rsidDel="00000000" w:rsidR="00000000" w:rsidRPr="00000000">
        <w:rPr>
          <w:rtl w:val="0"/>
        </w:rPr>
        <w:t xml:space="preserve"> Ok.</w:t>
        <w:br w:type="textWrapping"/>
      </w:r>
      <w:r w:rsidDel="00000000" w:rsidR="00000000" w:rsidRPr="00000000">
        <w:rPr>
          <w:b w:val="1"/>
          <w:bCs w:val="1"/>
          <w:rtl w:val="0"/>
        </w:rPr>
        <w:t xml:space="preserve">Oscar Valois:</w:t>
      </w:r>
      <w:r w:rsidDel="00000000" w:rsidR="00000000" w:rsidRPr="00000000">
        <w:rPr>
          <w:rtl w:val="0"/>
        </w:rPr>
        <w:t xml:space="preserve"> tal vez la base de datos llevarla a Postgrés, alguna base de datos gratuita que nos dé la fortaleza que hoy nos da SQL Server con el dinamismo de no andar pagando cada mes una licencia, ¿no? Entonces, ese tipo de cosas quisiéramos empezarlas a traer a la mesa para empezar a bocetear un poco, pero vaya, nos gustaría pues poner manos a la obra, al a las reglas de negocio y a los archivos para ver qué proponemos, amigo.</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9u8w614ue0z7" w:id="42"/>
      <w:bookmarkEnd w:id="42"/>
      <w:r w:rsidDel="00000000" w:rsidR="00000000" w:rsidRPr="00000000">
        <w:rPr>
          <w:rtl w:val="0"/>
        </w:rPr>
        <w:t xml:space="preserve">00:57:07</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Oscar Valois:</w:t>
      </w:r>
      <w:r w:rsidDel="00000000" w:rsidR="00000000" w:rsidRPr="00000000">
        <w:rPr>
          <w:rtl w:val="0"/>
        </w:rPr>
        <w:t xml:space="preserve"> Digo, ahora se nos ocurre, por ejemplo, montar algunos ETLs que nos ayuden a hacer transformaciones dinámicas, generar algunos microservicios que se conecten a través de diferentes protocolos para que estemos abiertos a cualquier empresa. Como bien dices, generar con modelos de ya el entrenamiento para poder llegar a tener correcciones, incluso sugerencias automáticas. No, creo que va bastante bien, pero sí quisiéramos primero ver de qué información disponemos, la calidad y sobre todo el flujo. Ya me queda claro, pero revisarlo a detalle por si hay alguna cosa que que no estemos contemplando, ¿no?</w:t>
        <w:br w:type="textWrapping"/>
      </w:r>
      <w:r w:rsidDel="00000000" w:rsidR="00000000" w:rsidRPr="00000000">
        <w:rPr>
          <w:b w:val="1"/>
          <w:bCs w:val="1"/>
          <w:rtl w:val="0"/>
        </w:rPr>
        <w:t xml:space="preserve">Alejandro Hernández García:</w:t>
      </w:r>
      <w:r w:rsidDel="00000000" w:rsidR="00000000" w:rsidRPr="00000000">
        <w:rPr>
          <w:rtl w:val="0"/>
        </w:rPr>
        <w:t xml:space="preserve"> Okay. Sí, sí, claro. Am, ¿cómo ven este clau Joel?</w:t>
        <w:br w:type="textWrapping"/>
      </w:r>
      <w:r w:rsidDel="00000000" w:rsidR="00000000" w:rsidRPr="00000000">
        <w:rPr>
          <w:b w:val="1"/>
          <w:bCs w:val="1"/>
          <w:rtl w:val="0"/>
        </w:rPr>
        <w:t xml:space="preserve">Oscar Valois:</w:t>
      </w:r>
      <w:r w:rsidDel="00000000" w:rsidR="00000000" w:rsidRPr="00000000">
        <w:rPr>
          <w:rtl w:val="0"/>
        </w:rPr>
        <w:t xml:space="preserve"> Perfecto.</w:t>
        <w:br w:type="textWrapping"/>
      </w:r>
      <w:r w:rsidDel="00000000" w:rsidR="00000000" w:rsidRPr="00000000">
        <w:rPr>
          <w:b w:val="1"/>
          <w:bCs w:val="1"/>
          <w:rtl w:val="0"/>
        </w:rPr>
        <w:t xml:space="preserve">Joel Cortes Aguilar:</w:t>
      </w:r>
      <w:r w:rsidDel="00000000" w:rsidR="00000000" w:rsidRPr="00000000">
        <w:rPr>
          <w:rtl w:val="0"/>
        </w:rPr>
        <w:t xml:space="preserve"> No, yo yo super bien ahí yo nada más tendría también dos dos solicitudes ahí, Alex Clow, el tema de que igual nos podamos reunir, hacer este diagrama Así más este darle darle más forma y de ahí generar un</w:t>
        <w:br w:type="textWrapping"/>
      </w:r>
      <w:r w:rsidDel="00000000" w:rsidR="00000000" w:rsidRPr="00000000">
        <w:rPr>
          <w:b w:val="1"/>
          <w:bCs w:val="1"/>
          <w:rtl w:val="0"/>
        </w:rPr>
        <w:t xml:space="preserve">Giovanni Berlín Romero:</w:t>
      </w:r>
      <w:r w:rsidDel="00000000" w:rsidR="00000000" w:rsidRPr="00000000">
        <w:rPr>
          <w:rtl w:val="0"/>
        </w:rPr>
        <w:t xml:space="preserve"> Sí, sí.</w:t>
        <w:br w:type="textWrapping"/>
      </w:r>
      <w:r w:rsidDel="00000000" w:rsidR="00000000" w:rsidRPr="00000000">
        <w:rPr>
          <w:b w:val="1"/>
          <w:bCs w:val="1"/>
          <w:rtl w:val="0"/>
        </w:rPr>
        <w:t xml:space="preserve">Joel Cortes Aguilar:</w:t>
      </w:r>
      <w:r w:rsidDel="00000000" w:rsidR="00000000" w:rsidRPr="00000000">
        <w:rPr>
          <w:rtl w:val="0"/>
        </w:rPr>
        <w:t xml:space="preserve"> tob tal vez que pueda también tener claro para que nos dé claridad a todos cómo lo estamos imaginando y cómo cuál es expectativa, ¿no?, a lo que queremos llegar, porque entiendo que pues ahí ya con lo que platicaste</w:t>
        <w:br w:type="textWrapping"/>
      </w:r>
      <w:r w:rsidDel="00000000" w:rsidR="00000000" w:rsidRPr="00000000">
        <w:rPr>
          <w:b w:val="1"/>
          <w:bCs w:val="1"/>
          <w:rtl w:val="0"/>
        </w:rPr>
        <w:t xml:space="preserve">Oscar Valois:</w:t>
      </w:r>
      <w:r w:rsidDel="00000000" w:rsidR="00000000" w:rsidRPr="00000000">
        <w:rPr>
          <w:rtl w:val="0"/>
        </w:rPr>
        <w:t xml:space="preserve"> Sí.</w:t>
        <w:br w:type="textWrapping"/>
      </w:r>
      <w:r w:rsidDel="00000000" w:rsidR="00000000" w:rsidRPr="00000000">
        <w:rPr>
          <w:b w:val="1"/>
          <w:bCs w:val="1"/>
          <w:rtl w:val="0"/>
        </w:rPr>
        <w:t xml:space="preserve">Joel Cortes Aguilar:</w:t>
      </w:r>
      <w:r w:rsidDel="00000000" w:rsidR="00000000" w:rsidRPr="00000000">
        <w:rPr>
          <w:rtl w:val="0"/>
        </w:rPr>
        <w:t xml:space="preserve"> pues hablamos de reglas de negocio, validaciones, también temas visuales, no sé si dashboard para que se pueda hacer y de ahí una segunda fase para que también pues lo tengamos claro.</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ehrcahpel4dy" w:id="43"/>
      <w:bookmarkEnd w:id="43"/>
      <w:r w:rsidDel="00000000" w:rsidR="00000000" w:rsidRPr="00000000">
        <w:rPr>
          <w:rtl w:val="0"/>
        </w:rPr>
        <w:t xml:space="preserve">00:58:33</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Alejandro Hernández García:</w:t>
      </w:r>
      <w:r w:rsidDel="00000000" w:rsidR="00000000" w:rsidRPr="00000000">
        <w:rPr>
          <w:rtl w:val="0"/>
        </w:rPr>
        <w:t xml:space="preserve"> Sí, no, eso sí lo tenemos que hacer, definir todo.</w:t>
        <w:br w:type="textWrapping"/>
      </w:r>
      <w:r w:rsidDel="00000000" w:rsidR="00000000" w:rsidRPr="00000000">
        <w:rPr>
          <w:b w:val="1"/>
          <w:bCs w:val="1"/>
          <w:rtl w:val="0"/>
        </w:rPr>
        <w:t xml:space="preserve">Joel Cortes Aguilar:</w:t>
      </w:r>
      <w:r w:rsidDel="00000000" w:rsidR="00000000" w:rsidRPr="00000000">
        <w:rPr>
          <w:rtl w:val="0"/>
        </w:rPr>
        <w:t xml:space="preserve"> Sí, exacto. Todo eso y pasárselo pues a quien tenga que tomarlo.</w:t>
        <w:br w:type="textWrapping"/>
      </w:r>
      <w:r w:rsidDel="00000000" w:rsidR="00000000" w:rsidRPr="00000000">
        <w:rPr>
          <w:b w:val="1"/>
          <w:bCs w:val="1"/>
          <w:rtl w:val="0"/>
        </w:rPr>
        <w:t xml:space="preserve">Alejandro Hernández García:</w:t>
      </w:r>
      <w:r w:rsidDel="00000000" w:rsidR="00000000" w:rsidRPr="00000000">
        <w:rPr>
          <w:rtl w:val="0"/>
        </w:rPr>
        <w:t xml:space="preserve"> Ah.</w:t>
        <w:br w:type="textWrapping"/>
      </w:r>
      <w:r w:rsidDel="00000000" w:rsidR="00000000" w:rsidRPr="00000000">
        <w:rPr>
          <w:b w:val="1"/>
          <w:bCs w:val="1"/>
          <w:rtl w:val="0"/>
        </w:rPr>
        <w:t xml:space="preserve">Joel Cortes Aguilar:</w:t>
      </w:r>
      <w:r w:rsidDel="00000000" w:rsidR="00000000" w:rsidRPr="00000000">
        <w:rPr>
          <w:rtl w:val="0"/>
        </w:rPr>
        <w:t xml:space="preserve"> No sé si todo va a ser Óscar o va a haber algún otro equipo de Pero bueno, eso lo vamos viendo. Y de ahí nada más antes de cerrar, porque creo que ya nos pasamos del tiempo, era nada más preguntarte expectativa en cuanto a tiempo. Por ahí mencionaste un tema de licitación con Banamex. Entiendo que no va toda esta solución, va la primer parte, pero en tiempos cuál es la expectativa. Ah.</w:t>
        <w:br w:type="textWrapping"/>
      </w:r>
      <w:r w:rsidDel="00000000" w:rsidR="00000000" w:rsidRPr="00000000">
        <w:rPr>
          <w:b w:val="1"/>
          <w:bCs w:val="1"/>
          <w:rtl w:val="0"/>
        </w:rPr>
        <w:t xml:space="preserve">Alejandro Hernández García:</w:t>
      </w:r>
      <w:r w:rsidDel="00000000" w:rsidR="00000000" w:rsidRPr="00000000">
        <w:rPr>
          <w:rtl w:val="0"/>
        </w:rPr>
        <w:t xml:space="preserve"> No sé. Vamos. Ahora sí que pues tenemos que ver y planearlo. Obviamente yo te puedo decir lo antes posible, pero este pues estamos sujetos a la a lo que nos diga el amigo Óscar.</w:t>
        <w:br w:type="textWrapping"/>
      </w:r>
      <w:r w:rsidDel="00000000" w:rsidR="00000000" w:rsidRPr="00000000">
        <w:rPr>
          <w:b w:val="1"/>
          <w:bCs w:val="1"/>
          <w:rtl w:val="0"/>
        </w:rPr>
        <w:t xml:space="preserve">Joel Cortes Aguilar:</w:t>
      </w:r>
      <w:r w:rsidDel="00000000" w:rsidR="00000000" w:rsidRPr="00000000">
        <w:rPr>
          <w:rtl w:val="0"/>
        </w:rPr>
        <w:t xml:space="preserve"> Ah.</w:t>
        <w:br w:type="textWrapping"/>
      </w:r>
      <w:r w:rsidDel="00000000" w:rsidR="00000000" w:rsidRPr="00000000">
        <w:rPr>
          <w:b w:val="1"/>
          <w:bCs w:val="1"/>
          <w:rtl w:val="0"/>
        </w:rPr>
        <w:t xml:space="preserve">Alejandro Hernández García:</w:t>
      </w:r>
      <w:r w:rsidDel="00000000" w:rsidR="00000000" w:rsidRPr="00000000">
        <w:rPr>
          <w:rtl w:val="0"/>
        </w:rPr>
        <w:t xml:space="preserve"> Este también eh obviamente eso, amigo, hay que contemplar si tu solución eh es demasiado tiempo, pues tendremos que optar por otra solución más rápida. O sea, todo depende de los tiempos, amigo. No, yo creo que tu propuesta, amigo Óscar, si tú nos dices tanto tiempo, la tenemos que analizar. para ver si si es viable o no es viable y este y si es posible tomar otro camino o nos vamos de pelano con el tuyo, no sé.</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624ml2y4x1q5" w:id="44"/>
      <w:bookmarkEnd w:id="44"/>
      <w:r w:rsidDel="00000000" w:rsidR="00000000" w:rsidRPr="00000000">
        <w:rPr>
          <w:rtl w:val="0"/>
        </w:rPr>
        <w:t xml:space="preserve">00:59:39</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Oscar Valois:</w:t>
      </w:r>
      <w:r w:rsidDel="00000000" w:rsidR="00000000" w:rsidRPr="00000000">
        <w:rPr>
          <w:rtl w:val="0"/>
        </w:rPr>
        <w:t xml:space="preserve"> Sí, sí, sí, sí.</w:t>
        <w:br w:type="textWrapping"/>
      </w:r>
      <w:r w:rsidDel="00000000" w:rsidR="00000000" w:rsidRPr="00000000">
        <w:rPr>
          <w:b w:val="1"/>
          <w:bCs w:val="1"/>
          <w:rtl w:val="0"/>
        </w:rPr>
        <w:t xml:space="preserve">Alejandro Hernández García:</w:t>
      </w:r>
      <w:r w:rsidDel="00000000" w:rsidR="00000000" w:rsidRPr="00000000">
        <w:rPr>
          <w:rtl w:val="0"/>
        </w:rPr>
        <w:t xml:space="preserve"> Yo creo que todo depende de eso. O sea, yo te comento, Banamex este nos comentó que sí le si les urgen porque van a retirar al proveedor que tienen hoy en día y más porque este metieron en este sistema, están licitando que este sistema tenga</w:t>
        <w:br w:type="textWrapping"/>
      </w:r>
      <w:r w:rsidDel="00000000" w:rsidR="00000000" w:rsidRPr="00000000">
        <w:rPr>
          <w:b w:val="1"/>
          <w:bCs w:val="1"/>
          <w:rtl w:val="0"/>
        </w:rPr>
        <w:t xml:space="preserve">Oscar Valois:</w:t>
      </w:r>
      <w:r w:rsidDel="00000000" w:rsidR="00000000" w:rsidRPr="00000000">
        <w:rPr>
          <w:rtl w:val="0"/>
        </w:rPr>
        <w:t xml:space="preserve"> Yeah.</w:t>
        <w:br w:type="textWrapping"/>
      </w:r>
      <w:r w:rsidDel="00000000" w:rsidR="00000000" w:rsidRPr="00000000">
        <w:rPr>
          <w:b w:val="1"/>
          <w:bCs w:val="1"/>
          <w:rtl w:val="0"/>
        </w:rPr>
        <w:t xml:space="preserve">Alejandro Hernández García:</w:t>
      </w:r>
      <w:r w:rsidDel="00000000" w:rsidR="00000000" w:rsidRPr="00000000">
        <w:rPr>
          <w:rtl w:val="0"/>
        </w:rPr>
        <w:t xml:space="preserve"> también ciertos reportes que hoy en día generamos nosotros en este. Entonces, pues nosotros nos hizo fácil, oye, yo tengo pues mi sistema contable genera esos sistemas, pero es decir, te puedo quitar todo lo de, o sea, yo pensando, ¿no? O sea, podemos quitarle todo lo de la contabilidad y todo eso y simplemente usar el sistema, digamos, un pedacito para lo que es generar reportes e integrarle pues esto, ¿no? que hoy en día, así como yo lo tengo, pues es la misma plataforma, la misma base de datos, la misma estructura y demás. Entonces es como más bien este sistema que yo estoy, el que ya tengo por ahí, este pedacito de sistema de validación, le integro lo los reportes que tenemos acá, ¿no? Entonces esto porque me lo me lo explicó Vanamex que lo van a requerir así, pero realmente lo fuerte es esto, el de validaciones. Entonces, nada más porque se les ocurrió pegar en ese requerimiento unos reportes que no deberían de estar ahí.</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lbx28cgtq4yb" w:id="45"/>
      <w:bookmarkEnd w:id="45"/>
      <w:r w:rsidDel="00000000" w:rsidR="00000000" w:rsidRPr="00000000">
        <w:rPr>
          <w:rtl w:val="0"/>
        </w:rPr>
        <w:t xml:space="preserve">01:01:10</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Alejandro Hernández García:</w:t>
      </w:r>
      <w:r w:rsidDel="00000000" w:rsidR="00000000" w:rsidRPr="00000000">
        <w:rPr>
          <w:rtl w:val="0"/>
        </w:rPr>
        <w:t xml:space="preserve"> Para mí los reportes deben de salir de acá, pero bueno, es porque están cansados del sistema contable que ellos tienen y dijeron la pues ya a la goma este mejor vamos a sacarlos de acá aprovechando que van a licitar este sistema, ¿no? Entonces digo, es ya es tema de ellos, pero nos dijeron que iniciando el año lo van a empezar, les van a dar como unos 6 meses, creo, algo así.</w:t>
        <w:br w:type="textWrapping"/>
      </w:r>
      <w:r w:rsidDel="00000000" w:rsidR="00000000" w:rsidRPr="00000000">
        <w:rPr>
          <w:b w:val="1"/>
          <w:bCs w:val="1"/>
          <w:rtl w:val="0"/>
        </w:rPr>
        <w:t xml:space="preserve">Oscar Valois:</w:t>
      </w:r>
      <w:r w:rsidDel="00000000" w:rsidR="00000000" w:rsidRPr="00000000">
        <w:rPr>
          <w:rtl w:val="0"/>
        </w:rPr>
        <w:t xml:space="preserve"> Yeah.</w:t>
        <w:br w:type="textWrapping"/>
      </w:r>
      <w:r w:rsidDel="00000000" w:rsidR="00000000" w:rsidRPr="00000000">
        <w:rPr>
          <w:b w:val="1"/>
          <w:bCs w:val="1"/>
          <w:rtl w:val="0"/>
        </w:rPr>
        <w:t xml:space="preserve">Alejandro Hernández García:</w:t>
      </w:r>
      <w:r w:rsidDel="00000000" w:rsidR="00000000" w:rsidRPr="00000000">
        <w:rPr>
          <w:rtl w:val="0"/>
        </w:rPr>
        <w:t xml:space="preserve"> O sea, ¿por qué? porque nadie tiene este sistema de validación exactamente como lo necesitan y pues se llevan su proceso de contratación. Está participando en esa licitación dos empresas que hoy conocemos que es COBAF y este GAF. GAF pues saben que es la empresa este con la que estamos también compitiendo para el contable y COVAF. COVAF es una empresa que es valuadora. Ella no es como nuestra competencia en el sistema contable, pero es lo que les mencionaba, que es una empresa que hace la réplica de la contabilidad. Entonces, y un tercero que es interno, o sea, van a manejar también el proyecto interno. Entonces, le pedí que nos inscribieran en la licitación. Obviamente pues lo van a hacer este pero bueno, necesitamos nosotros pues con todo esto ya ya tenemos algo, o sea, pero vamos, todo dependiendo del tiempo, amigo Óscar, ahora sí que y obviamente de de tener el arranque y todo esto, pues No.</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n9m6udr4nlgd" w:id="46"/>
      <w:bookmarkEnd w:id="46"/>
      <w:r w:rsidDel="00000000" w:rsidR="00000000" w:rsidRPr="00000000">
        <w:rPr>
          <w:rtl w:val="0"/>
        </w:rPr>
        <w:t xml:space="preserve">01:02:47</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Oscar Valois:</w:t>
      </w:r>
      <w:r w:rsidDel="00000000" w:rsidR="00000000" w:rsidRPr="00000000">
        <w:rPr>
          <w:rtl w:val="0"/>
        </w:rPr>
        <w:t xml:space="preserve"> Sí, claro. Si te parece bien, amigo, podríamos empezar a avanzar con estos diagramas que por ahí solicitamos, tanto el Así como el Tubi que muy bien mencionaba Joel. Y dentro podríamos agregar un par de propuestas, una propuesta que vaya a un MVP para que podamos a corto plazo empezar a tener valor y otra que nos lleve de forma progresiva un producto tal vez más completo, ¿no? Para que tanto nos permita pues competir y también que nos dé la oportunidad de salir a tiempo, ¿no?</w:t>
        <w:br w:type="textWrapping"/>
      </w:r>
      <w:r w:rsidDel="00000000" w:rsidR="00000000" w:rsidRPr="00000000">
        <w:rPr>
          <w:b w:val="1"/>
          <w:bCs w:val="1"/>
          <w:rtl w:val="0"/>
        </w:rPr>
        <w:t xml:space="preserve">Alejandro Hernández García:</w:t>
      </w:r>
      <w:r w:rsidDel="00000000" w:rsidR="00000000" w:rsidRPr="00000000">
        <w:rPr>
          <w:rtl w:val="0"/>
        </w:rPr>
        <w:t xml:space="preserve"> Okay, muy bien, muy</w:t>
        <w:br w:type="textWrapping"/>
      </w:r>
      <w:r w:rsidDel="00000000" w:rsidR="00000000" w:rsidRPr="00000000">
        <w:rPr>
          <w:b w:val="1"/>
          <w:bCs w:val="1"/>
          <w:rtl w:val="0"/>
        </w:rPr>
        <w:t xml:space="preserve">Oscar Valois:</w:t>
      </w:r>
      <w:r w:rsidDel="00000000" w:rsidR="00000000" w:rsidRPr="00000000">
        <w:rPr>
          <w:rtl w:val="0"/>
        </w:rPr>
        <w:t xml:space="preserve"> Perfecto. Pues no sé, de mi lado yo creo que ya no tendría dudas. No sé, más bien la próxima semana si quieran que lo revisemos igual viernes, jueves, no sé qué día se les acomodaría mejor para que nos podamos reunir. digo, nosotros creemos que en un par de días o tres ya les podemos enviar un primer saque para que lo empecemos a revisar y digo ya con dudas este seguro que lo podemos redondear mejor, pero no sé esta sesión de dudas y comentarios cuándo la podemos tener y también de continuación de de la explicación si es necesario, No. Hope.</w:t>
        <w:br w:type="textWrapping"/>
      </w:r>
      <w:r w:rsidDel="00000000" w:rsidR="00000000" w:rsidRPr="00000000">
        <w:rPr>
          <w:b w:val="1"/>
          <w:bCs w:val="1"/>
          <w:rtl w:val="0"/>
        </w:rPr>
        <w:t xml:space="preserve">Alejandro Hernández García:</w:t>
      </w:r>
      <w:r w:rsidDel="00000000" w:rsidR="00000000" w:rsidRPr="00000000">
        <w:rPr>
          <w:rtl w:val="0"/>
        </w:rPr>
        <w:t xml:space="preserve"> Pues yo creo que ya sí este hay amigo Joel, ¿nos puedes ayudar a ir coordinando esta sesión sin problemas?</w:t>
        <w:br w:type="textWrapping"/>
      </w:r>
      <w:r w:rsidDel="00000000" w:rsidR="00000000" w:rsidRPr="00000000">
        <w:rPr>
          <w:b w:val="1"/>
          <w:bCs w:val="1"/>
          <w:rtl w:val="0"/>
        </w:rPr>
        <w:t xml:space="preserve">Joel Cortes Aguilar:</w:t>
      </w:r>
      <w:r w:rsidDel="00000000" w:rsidR="00000000" w:rsidRPr="00000000">
        <w:rPr>
          <w:rtl w:val="0"/>
        </w:rPr>
        <w:t xml:space="preserve"> Sí, sí.</w:t>
        <w:br w:type="textWrapping"/>
      </w:r>
      <w:r w:rsidDel="00000000" w:rsidR="00000000" w:rsidRPr="00000000">
        <w:rPr>
          <w:b w:val="1"/>
          <w:bCs w:val="1"/>
          <w:rtl w:val="0"/>
        </w:rPr>
        <w:t xml:space="preserve">Alejandro Hernández García:</w:t>
      </w:r>
      <w:r w:rsidDel="00000000" w:rsidR="00000000" w:rsidRPr="00000000">
        <w:rPr>
          <w:rtl w:val="0"/>
        </w:rPr>
        <w:t xml:space="preserve"> Ya irlo empezando.</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2a5dlerr8ub" w:id="47"/>
      <w:bookmarkEnd w:id="47"/>
      <w:r w:rsidDel="00000000" w:rsidR="00000000" w:rsidRPr="00000000">
        <w:rPr>
          <w:rtl w:val="0"/>
        </w:rPr>
        <w:t xml:space="preserve">01:04:04</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Joel Cortes Aguilar:</w:t>
      </w:r>
      <w:r w:rsidDel="00000000" w:rsidR="00000000" w:rsidRPr="00000000">
        <w:rPr>
          <w:rtl w:val="0"/>
        </w:rPr>
        <w:t xml:space="preserve"> ¿Les parece que dejamos sesiones tal vez de primera instancia? Digo, si no es son necesarias, si vamos avanzando y vamos comentándolo en el chat, pero a lo mejor ahorita si van a ser necesarias, un poquito recurrentes para sobre todo tener todos la claridad y viéndonos. Jueves, ¿les parece los jueves o a qué hora les queda? ¿Qué horario y día les queda mejor? Vamos.</w:t>
        <w:br w:type="textWrapping"/>
      </w:r>
      <w:r w:rsidDel="00000000" w:rsidR="00000000" w:rsidRPr="00000000">
        <w:rPr>
          <w:b w:val="1"/>
          <w:bCs w:val="1"/>
          <w:rtl w:val="0"/>
        </w:rPr>
        <w:t xml:space="preserve">Alejandro Hernández García:</w:t>
      </w:r>
      <w:r w:rsidDel="00000000" w:rsidR="00000000" w:rsidRPr="00000000">
        <w:rPr>
          <w:rtl w:val="0"/>
        </w:rPr>
        <w:t xml:space="preserve"> Está bien.</w:t>
        <w:br w:type="textWrapping"/>
      </w:r>
      <w:r w:rsidDel="00000000" w:rsidR="00000000" w:rsidRPr="00000000">
        <w:rPr>
          <w:b w:val="1"/>
          <w:bCs w:val="1"/>
          <w:rtl w:val="0"/>
        </w:rPr>
        <w:t xml:space="preserve">Oscar Valois:</w:t>
      </w:r>
      <w:r w:rsidDel="00000000" w:rsidR="00000000" w:rsidRPr="00000000">
        <w:rPr>
          <w:rtl w:val="0"/>
        </w:rPr>
        <w:t xml:space="preserve"> Sí, claro.</w:t>
        <w:br w:type="textWrapping"/>
      </w:r>
      <w:r w:rsidDel="00000000" w:rsidR="00000000" w:rsidRPr="00000000">
        <w:rPr>
          <w:b w:val="1"/>
          <w:bCs w:val="1"/>
          <w:rtl w:val="0"/>
        </w:rPr>
        <w:t xml:space="preserve">Alejandro Hernández García:</w:t>
      </w:r>
      <w:r w:rsidDel="00000000" w:rsidR="00000000" w:rsidRPr="00000000">
        <w:rPr>
          <w:rtl w:val="0"/>
        </w:rPr>
        <w:t xml:space="preserve"> Por menos así como se ajustan ustedes.</w:t>
        <w:br w:type="textWrapping"/>
      </w:r>
      <w:r w:rsidDel="00000000" w:rsidR="00000000" w:rsidRPr="00000000">
        <w:rPr>
          <w:b w:val="1"/>
          <w:bCs w:val="1"/>
          <w:rtl w:val="0"/>
        </w:rPr>
        <w:t xml:space="preserve">Oscar Valois:</w:t>
      </w:r>
      <w:r w:rsidDel="00000000" w:rsidR="00000000" w:rsidRPr="00000000">
        <w:rPr>
          <w:rtl w:val="0"/>
        </w:rPr>
        <w:t xml:space="preserve"> Sí, igual el durante todo el día estamos disponibles a la hora que se les acomode.</w:t>
        <w:br w:type="textWrapping"/>
      </w:r>
      <w:r w:rsidDel="00000000" w:rsidR="00000000" w:rsidRPr="00000000">
        <w:rPr>
          <w:b w:val="1"/>
          <w:bCs w:val="1"/>
          <w:rtl w:val="0"/>
        </w:rPr>
        <w:t xml:space="preserve">Joel Cortes Aguilar:</w:t>
      </w:r>
      <w:r w:rsidDel="00000000" w:rsidR="00000000" w:rsidRPr="00000000">
        <w:rPr>
          <w:rtl w:val="0"/>
        </w:rPr>
        <w:t xml:space="preserve"> Okay. Okay. Entonces, las mando para los jueves y tal vez los pongo como tipo 4 de la tarde. Ah.</w:t>
        <w:br w:type="textWrapping"/>
      </w:r>
      <w:r w:rsidDel="00000000" w:rsidR="00000000" w:rsidRPr="00000000">
        <w:rPr>
          <w:b w:val="1"/>
          <w:bCs w:val="1"/>
          <w:rtl w:val="0"/>
        </w:rPr>
        <w:t xml:space="preserve">Alejandro Hernández García:</w:t>
      </w:r>
      <w:r w:rsidDel="00000000" w:rsidR="00000000" w:rsidRPr="00000000">
        <w:rPr>
          <w:rtl w:val="0"/>
        </w:rPr>
        <w:t xml:space="preserve"> Y y aprovecho, amigo Óscar, este, como te decía, obviamente nos estamos empezando a hm ahí enrolar en este medio financiero y son la mayoría pues son empresas extranjeras, entonces también tienen pues obviamente intención de</w:t>
        <w:br w:type="textWrapping"/>
      </w:r>
      <w:r w:rsidDel="00000000" w:rsidR="00000000" w:rsidRPr="00000000">
        <w:rPr>
          <w:b w:val="1"/>
          <w:bCs w:val="1"/>
          <w:rtl w:val="0"/>
        </w:rPr>
        <w:t xml:space="preserve">Oscar Valois:</w:t>
      </w:r>
      <w:r w:rsidDel="00000000" w:rsidR="00000000" w:rsidRPr="00000000">
        <w:rPr>
          <w:rtl w:val="0"/>
        </w:rPr>
        <w:t xml:space="preserve"> De acuerdo.</w:t>
        <w:br w:type="textWrapping"/>
      </w:r>
      <w:r w:rsidDel="00000000" w:rsidR="00000000" w:rsidRPr="00000000">
        <w:rPr>
          <w:b w:val="1"/>
          <w:bCs w:val="1"/>
          <w:rtl w:val="0"/>
        </w:rPr>
        <w:t xml:space="preserve">Alejandro Hernández García:</w:t>
      </w:r>
      <w:r w:rsidDel="00000000" w:rsidR="00000000" w:rsidRPr="00000000">
        <w:rPr>
          <w:rtl w:val="0"/>
        </w:rPr>
        <w:t xml:space="preserve"> de expandirse hacia Latinoamérica. Entonces, ayer estuve hablando con unas con una empresa y pues buscan todo este tema de automatización, obviamente para facilitarle la vida a los clientes de ellos, ¿no?, que al final son Afores y otras empresas. Entonces, podemos ir, yo creo que ahí te estaré buscando para eh pues en conjunto con nosotros ahí este ir ofreciéndoles servicios y y demás, ¿no? O sea, hay grandes oportunidades ahí.</w:t>
        <w:br w:type="textWrapping"/>
      </w:r>
      <w:r w:rsidDel="00000000" w:rsidR="00000000" w:rsidRPr="00000000">
        <w:rPr>
          <w:b w:val="1"/>
          <w:bCs w:val="1"/>
          <w:rtl w:val="0"/>
        </w:rPr>
        <w:t xml:space="preserve">Oscar Valois:</w:t>
      </w:r>
      <w:r w:rsidDel="00000000" w:rsidR="00000000" w:rsidRPr="00000000">
        <w:rPr>
          <w:rtl w:val="0"/>
        </w:rPr>
        <w:t xml:space="preserve"> Sí, amigo, claro. No, muchas gracias por contemplarnos y adelante, amigo. La verdad es de que con ustedes hasta donde nos lleve el destino y los negocios, amigos. Es un gusto, ya saben.</w:t>
        <w:br w:type="textWrapping"/>
      </w:r>
      <w:r w:rsidDel="00000000" w:rsidR="00000000" w:rsidRPr="00000000">
        <w:rPr>
          <w:b w:val="1"/>
          <w:bCs w:val="1"/>
          <w:rtl w:val="0"/>
        </w:rPr>
        <w:t xml:space="preserve">Alejandro Hernández García:</w:t>
      </w:r>
      <w:r w:rsidDel="00000000" w:rsidR="00000000" w:rsidRPr="00000000">
        <w:rPr>
          <w:rtl w:val="0"/>
        </w:rPr>
        <w:t xml:space="preserve"> Sí, amigo. Muchas gracias.</w:t>
        <w:br w:type="textWrapping"/>
      </w:r>
      <w:r w:rsidDel="00000000" w:rsidR="00000000" w:rsidRPr="00000000">
        <w:rPr>
          <w:b w:val="1"/>
          <w:bCs w:val="1"/>
          <w:rtl w:val="0"/>
        </w:rPr>
        <w:t xml:space="preserve">Oscar Valois:</w:t>
      </w:r>
      <w:r w:rsidDel="00000000" w:rsidR="00000000" w:rsidRPr="00000000">
        <w:rPr>
          <w:rtl w:val="0"/>
        </w:rPr>
        <w:t xml:space="preserve"> Excelente. Pues creo que sí voy a parar la grabación. Ajá. nada más para</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4zqiiox5kgxo" w:id="48"/>
      <w:bookmarkEnd w:id="48"/>
      <w:r w:rsidDel="00000000" w:rsidR="00000000" w:rsidRPr="00000000">
        <w:rPr>
          <w:rtl w:val="0"/>
        </w:rPr>
        <w:t xml:space="preserve">La transcripción finalizó después de 01:05:59</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e.qualtrics.com/jfe/form/SV_9vK3UZEaIQKKE7A?confid=6LWTGpubQx12GgKIloTGDxIPOAIIigIgABgBCA&amp;detailid=standard" TargetMode="External"/><Relationship Id="rId11" Type="http://schemas.openxmlformats.org/officeDocument/2006/relationships/hyperlink" Target="mailto:mvmaciasv@sishergon.com.mx" TargetMode="External"/><Relationship Id="rId10" Type="http://schemas.openxmlformats.org/officeDocument/2006/relationships/hyperlink" Target="mailto:sclopezs@sishergon.com.mx" TargetMode="External"/><Relationship Id="rId13" Type="http://schemas.openxmlformats.org/officeDocument/2006/relationships/hyperlink" Target="mailto:misael@cuervo.cloud" TargetMode="External"/><Relationship Id="rId12" Type="http://schemas.openxmlformats.org/officeDocument/2006/relationships/hyperlink" Target="mailto:oscar@cuervo.clou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hernandezg@sishergon.com.mx" TargetMode="External"/><Relationship Id="rId15" Type="http://schemas.openxmlformats.org/officeDocument/2006/relationships/hyperlink" Target="?tab=t.yd6yamhc9tls" TargetMode="External"/><Relationship Id="rId14" Type="http://schemas.openxmlformats.org/officeDocument/2006/relationships/hyperlink" Target="https://www.google.com/calendar/event?eid=NXBlNWV1YzA2cmRjc2RzcW5tcWJhdHJpbDYgb3NjYXJAY3VlcnZvLmNsb3Vk" TargetMode="External"/><Relationship Id="rId17" Type="http://schemas.openxmlformats.org/officeDocument/2006/relationships/hyperlink" Target="https://support.google.com/meet/answer/14754931" TargetMode="External"/><Relationship Id="rId16" Type="http://schemas.openxmlformats.org/officeDocument/2006/relationships/hyperlink" Target="https://drive.google.com/file/d/1PGkh77DL21o_aNloMQpQwwR-UfMP6VtK/view?usp=drive_web" TargetMode="External"/><Relationship Id="rId5" Type="http://schemas.openxmlformats.org/officeDocument/2006/relationships/styles" Target="styles.xml"/><Relationship Id="rId19" Type="http://schemas.openxmlformats.org/officeDocument/2006/relationships/hyperlink" Target="https://google.qualtrics.com/jfe/form/SV_9vK3UZEaIQKKE7A?confid=6LWTGpubQx12GgKIloTGDxIPOAIIigIgABgBCA&amp;detailid=standard" TargetMode="External"/><Relationship Id="rId6" Type="http://schemas.openxmlformats.org/officeDocument/2006/relationships/hyperlink" Target="mailto:jcortesa@sishergon.com.mx" TargetMode="External"/><Relationship Id="rId18" Type="http://schemas.openxmlformats.org/officeDocument/2006/relationships/hyperlink" Target="https://support.google.com/meet/answer/14754931" TargetMode="External"/><Relationship Id="rId7" Type="http://schemas.openxmlformats.org/officeDocument/2006/relationships/hyperlink" Target="mailto:ccortesa@sishergon.com.mx" TargetMode="External"/><Relationship Id="rId8" Type="http://schemas.openxmlformats.org/officeDocument/2006/relationships/hyperlink" Target="mailto:jacolins@sishergon.com.m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