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pic="http://schemas.openxmlformats.org/drawingml/2006/picture" xmlns:wp="http://schemas.openxmlformats.org/drawingml/2006/wordprocessingDrawing" xmlns:w14="http://schemas.microsoft.com/office/word/2010/wordml" xmlns:a14="http://schemas.microsoft.com/office/drawing/2010/main" xmlns:vyd="http://volga.yandex.com/schemas/document/model" xmlns:w="http://schemas.openxmlformats.org/wordprocessingml/2006/main" xmlns:a="http://schemas.openxmlformats.org/drawingml/2006/main" xmlns:r="http://schemas.openxmlformats.org/officeDocument/2006/relationships" xmlns:mc="http://schemas.openxmlformats.org/markup-compatibility/2006" w:conformance="transitional" mc:Ignorable="vyd">
  <w:background w:color="FFFFFF"/>
  <w:body vyd:_id="vyd:00000000000001">
    <w:p w14:paraId="75C1C6E3" w14:textId="77777777" w:rsidR="00BB1D5D" w:rsidRDefault="00BB1D5D" w:rsidP="00BB1D5D" vyd:_id="vyd:000000000000rm">
      <w:pPr>
        <w:widowControl w:val="0"/>
        <w:tabs>
          <w:tab w:val="center" w:pos="4677"/>
          <w:tab w:val="right" w:pos="9565"/>
        </w:tabs>
        <w:autoSpaceDE w:val="0"/>
        <w:autoSpaceDN w:val="0"/>
        <w:adjustRightInd w:val="0"/>
        <w:spacing w:before="120"/>
        <w:ind w:start="34"/>
        <w:jc w:val="center"/>
        <w:rPr>
          <w:sz w:val="20"/>
          <w:b w:val="1"/>
          <w:noProof w:val="1"/>
          <w:szCs w:val="20"/>
        </w:rPr>
      </w:pPr>
      <w:r>
        <w:rPr>
          <w:noProof w:val="1"/>
        </w:rPr>
        <w:drawing vyd:_id="vyd:000000000000rn">
          <wp:inline distT="0" distB="0" distL="0" distR="0">
            <wp:extent cx="2295525" cy="657225"/>
            <wp:effectExtent l="0" t="0" r="9525" b="9525"/>
            <wp:docPr id="663128644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EB53" w14:textId="77777777" w:rsidR="00BB1D5D" w:rsidRDefault="00BB1D5D" w:rsidP="00BB1D5D" vyd:_id="vyd:000000000000rk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 w:val="1"/>
        </w:rPr>
      </w:pPr>
      <w:r>
        <w:rPr>
          <w:b w:val="1"/>
        </w:rPr>
        <w:t vyd:_id="vyd:000000000000rl">МИНОБРНАУКИ РОССИИ</w:t>
      </w:r>
    </w:p>
    <w:p w14:paraId="330BA88B" w14:textId="77777777" w:rsidR="00BB1D5D" w:rsidRDefault="00BB1D5D" w:rsidP="00BB1D5D" vyd:_id="vyd:000000000000ri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ind w:start="34"/>
        <w:jc w:val="center"/>
        <w:rPr>
          <w:b w:val="1"/>
        </w:rPr>
      </w:pPr>
      <w:r>
        <w:rPr>
          <w:b w:val="1"/>
        </w:rPr>
        <w:t vyd:_id="vyd:000000000000rj">федеральное государственное бюджетное образовательное учреждение</w:t>
      </w:r>
    </w:p>
    <w:p w14:paraId="614DAAB8" w14:textId="77777777" w:rsidR="00BB1D5D" w:rsidRDefault="00BB1D5D" w:rsidP="00BB1D5D" vyd:_id="vyd:000000000000rg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ind w:start="34"/>
        <w:jc w:val="center"/>
        <w:rPr>
          <w:b w:val="1"/>
        </w:rPr>
      </w:pPr>
      <w:r>
        <w:rPr>
          <w:b w:val="1"/>
        </w:rPr>
        <w:t vyd:_id="vyd:000000000000rh">высшего образования</w:t>
      </w:r>
    </w:p>
    <w:p w14:paraId="7B9B46F5" w14:textId="77777777" w:rsidR="00BB1D5D" w:rsidRDefault="00BB1D5D" w:rsidP="00BB1D5D" vyd:_id="vyd:000000000000re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ind w:start="34"/>
        <w:jc w:val="center"/>
        <w:rPr>
          <w:b w:val="1"/>
        </w:rPr>
      </w:pPr>
      <w:r>
        <w:rPr>
          <w:b w:val="1"/>
        </w:rPr>
        <w:t vyd:_id="vyd:000000000000rf">«Новосибирский государственный университет экономики и управления «НИНХ»</w:t>
      </w:r>
    </w:p>
    <w:p w14:paraId="0EFE1759" w14:textId="77777777" w:rsidR="00BB1D5D" w:rsidRDefault="00BB1D5D" w:rsidP="00BB1D5D" vyd:_id="vyd:000000000000rc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ind w:start="34"/>
        <w:jc w:val="center"/>
        <w:rPr>
          <w:b w:val="1"/>
        </w:rPr>
      </w:pPr>
      <w:r>
        <w:rPr>
          <w:b w:val="1"/>
        </w:rPr>
        <w:t vyd:_id="vyd:000000000000rd">(ФГБОУ ВО «НГУЭУ», НГУЭУ)</w:t>
      </w:r>
    </w:p>
    <w:p w14:paraId="44D26C00" w14:textId="77777777" w:rsidR="00BB1D5D" w:rsidRDefault="00BB1D5D" w:rsidP="00BB1D5D" vyd:_id="vyd:000000000000rb">
      <w:pPr>
        <w:widowControl w:val="0"/>
        <w:overflowPunct w:val="0"/>
        <w:autoSpaceDE w:val="0"/>
        <w:autoSpaceDN w:val="0"/>
        <w:adjustRightInd w:val="0"/>
        <w:textAlignment w:val="baseline"/>
      </w:pPr>
    </w:p>
    <w:p w14:paraId="57861E74" w14:textId="77777777" w:rsidR="00BB1D5D" w:rsidRDefault="00BB1D5D" w:rsidP="00BB1D5D" vyd:_id="vyd:000000000000ra">
      <w:pPr>
        <w:jc w:val="center"/>
      </w:pPr>
    </w:p>
    <w:p w14:paraId="4F4B3BE7" w14:textId="77777777" w:rsidR="00BB1D5D" w:rsidRDefault="00BB1D5D" w:rsidP="00BB1D5D" vyd:_id="vyd:000000000000r8">
      <w:pPr>
        <w:jc w:val="center"/>
      </w:pPr>
      <w:r>
        <w:t vyd:_id="vyd:000000000000r9">Кафедра прикладной информатики</w:t>
      </w:r>
    </w:p>
    <w:p w14:paraId="1445FF1D" w14:textId="77777777" w:rsidR="00BB1D5D" w:rsidRDefault="00BB1D5D" w:rsidP="00BB1D5D" vyd:_id="vyd:000000000000r7">
      <w:pPr>
        <w:widowControl w:val="0"/>
        <w:overflowPunct w:val="0"/>
        <w:autoSpaceDE w:val="0"/>
        <w:autoSpaceDN w:val="0"/>
        <w:adjustRightInd w:val="0"/>
        <w:ind w:firstLine="709"/>
        <w:jc w:val="center"/>
        <w:textAlignment w:val="baseline"/>
        <w:rPr>
          <w:vertAlign w:val="superscript"/>
        </w:rPr>
      </w:pPr>
    </w:p>
    <w:p w14:paraId="5C58A81E" w14:textId="77777777" w:rsidR="00BB1D5D" w:rsidRDefault="00BB1D5D" w:rsidP="00BB1D5D" vyd:_id="vyd:000000000000r6">
      <w:pPr>
        <w:widowControl w:val="0"/>
        <w:overflowPunct w:val="0"/>
        <w:autoSpaceDE w:val="0"/>
        <w:autoSpaceDN w:val="0"/>
        <w:adjustRightInd w:val="0"/>
        <w:ind w:firstLine="709"/>
        <w:jc w:val="center"/>
        <w:textAlignment w:val="baseline"/>
        <w:rPr>
          <w:vertAlign w:val="superscript"/>
        </w:rPr>
      </w:pPr>
    </w:p>
    <w:p w14:paraId="503663A9" w14:textId="77777777" w:rsidR="00BB1D5D" w:rsidRDefault="00BB1D5D" w:rsidP="00BB1D5D" vyd:_id="vyd:000000000000r5">
      <w:pPr>
        <w:widowControl w:val="0"/>
        <w:overflowPunct w:val="0"/>
        <w:autoSpaceDE w:val="0"/>
        <w:autoSpaceDN w:val="0"/>
        <w:adjustRightInd w:val="0"/>
        <w:textAlignment w:val="baseline"/>
      </w:pPr>
    </w:p>
    <w:p w14:paraId="519A1F4A" w14:textId="77777777" w:rsidR="00BB1D5D" w:rsidRDefault="00BB1D5D" w:rsidP="00BB1D5D" vyd:_id="vyd:000000000000r3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 w:val="1"/>
        </w:rPr>
      </w:pPr>
      <w:r>
        <w:rPr>
          <w:b w:val="1"/>
        </w:rPr>
        <w:t vyd:_id="vyd:000000000000r4">ОТЧЕТ О ПРОХОЖДЕНИИ УЧЕБНОЙ ПРАКТИКИ</w:t>
      </w:r>
    </w:p>
    <w:p w14:paraId="20AF2C02" w14:textId="77777777" w:rsidR="00BB1D5D" w:rsidRDefault="00BB1D5D" w:rsidP="00BB1D5D" vyd:_id="vyd:000000000000r2">
      <w:pPr>
        <w:widowControl w:val="0"/>
        <w:overflowPunct w:val="0"/>
        <w:autoSpaceDE w:val="0"/>
        <w:autoSpaceDN w:val="0"/>
        <w:adjustRightInd w:val="0"/>
        <w:ind w:firstLine="709"/>
        <w:jc w:val="center"/>
        <w:textAlignment w:val="baseline"/>
        <w:rPr>
          <w:b w:val="1"/>
        </w:rPr>
      </w:pPr>
    </w:p>
    <w:p w14:paraId="7B37FF32" w14:textId="77777777" w:rsidR="00BB1D5D" w:rsidRDefault="00BB1D5D" w:rsidP="00BB1D5D" vyd:_id="vyd:000000000000r1">
      <w:pPr>
        <w:widowControl w:val="0"/>
        <w:overflowPunct w:val="0"/>
        <w:autoSpaceDE w:val="0"/>
        <w:autoSpaceDN w:val="0"/>
        <w:adjustRightInd w:val="0"/>
        <w:ind w:firstLine="709"/>
        <w:jc w:val="center"/>
        <w:textAlignment w:val="baseline"/>
      </w:pPr>
    </w:p>
    <w:p w14:paraId="2E462364" w14:textId="77777777" w:rsidR="00BB1D5D" w:rsidRDefault="00BB1D5D" w:rsidP="00BB1D5D" vyd:_id="vyd:000000000000r0">
      <w:pPr>
        <w:widowControl w:val="0"/>
        <w:tabs>
          <w:tab w:val="left" w:pos="7230"/>
        </w:tabs>
        <w:autoSpaceDE w:val="0"/>
        <w:autoSpaceDN w:val="0"/>
        <w:adjustRightInd w:val="0"/>
      </w:pPr>
    </w:p>
    <w:p w14:paraId="53C8817A" w14:textId="77777777" w:rsidR="00BB1D5D" w:rsidRDefault="00BB1D5D" w:rsidP="00BB1D5D" vyd:_id="vyd:000000000000qu">
      <w:pPr>
        <w:spacing w:line="360" w:lineRule="auto"/>
      </w:pPr>
      <w:r>
        <w:t vyd:_id="vyd:000000000000qz" xml:space="preserve">Профессиональный </w:t>
      </w:r>
      <w:r>
        <w:t vyd:_id="vyd:000000000000qy" xml:space="preserve">модуль: </w:t>
      </w:r>
      <w:r>
        <w:rPr>
          <w:szCs w:val="20"/>
        </w:rPr>
        <w:t vyd:_id="vyd:000000000000qx" xml:space="preserve"> </w:t>
      </w:r>
      <w:r>
        <w:t vyd:_id="vyd:000000000000qw">ПМ</w:t>
      </w:r>
      <w:r>
        <w:t vyd:_id="vyd:000000000000qv">.08 Разработка дизайна веб-приложений</w:t>
      </w:r>
    </w:p>
    <w:p w14:paraId="4E1C1078" w14:textId="77777777" w:rsidR="00BB1D5D" w:rsidRDefault="00BB1D5D" w:rsidP="00BB1D5D" vyd:_id="vyd:000000000000qt">
      <w:pPr>
        <w:widowControl w:val="0"/>
        <w:tabs>
          <w:tab w:val="left" w:pos="3060"/>
        </w:tabs>
        <w:overflowPunct w:val="0"/>
        <w:autoSpaceDE w:val="0"/>
        <w:autoSpaceDN w:val="0"/>
        <w:adjustRightInd w:val="0"/>
        <w:jc w:val="both"/>
        <w:textAlignment w:val="baseline"/>
      </w:pPr>
    </w:p>
    <w:p w14:paraId="25B09BB2" w14:textId="77777777" w:rsidR="00BB1D5D" w:rsidRDefault="00BB1D5D" w:rsidP="00BB1D5D" vyd:_id="vyd:000000000000qr">
      <w:pPr>
        <w:spacing w:line="312" w:lineRule="auto"/>
      </w:pPr>
      <w:r>
        <w:rPr>
          <w:iCs w:val="1"/>
        </w:rPr>
        <w:t vyd:_id="vyd:000000000000qs">Специальность СПО: 09.02.07 Информационные системы и программирование</w:t>
      </w:r>
    </w:p>
    <w:p w14:paraId="0351B5D0" w14:textId="77777777" w:rsidR="00BB1D5D" w:rsidRDefault="00BB1D5D" w:rsidP="00BB1D5D" vyd:_id="vyd:000000000000qq">
      <w:pPr>
        <w:spacing w:line="360" w:lineRule="auto"/>
      </w:pPr>
    </w:p>
    <w:p w14:paraId="70B89E3D" w14:textId="77777777" w:rsidR="00BB1D5D" w:rsidRDefault="00BB1D5D" w:rsidP="00BB1D5D" vyd:_id="vyd:000000000000qo">
      <w:pPr>
        <w:spacing w:line="360" w:lineRule="auto"/>
      </w:pPr>
      <w:r>
        <w:t vyd:_id="vyd:000000000000qp">Место прохождения практики: 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</w:r>
    </w:p>
    <w:p w14:paraId="759B7468" w14:textId="77777777" w:rsidR="00BB1D5D" w:rsidRDefault="00BB1D5D" w:rsidP="00BB1D5D" vyd:_id="vyd:000000000000qn">
      <w:pPr>
        <w:spacing w:line="360" w:lineRule="auto"/>
        <w:rPr>
          <w:vertAlign w:val="superscript"/>
          <w:iCs w:val="1"/>
        </w:rPr>
      </w:pPr>
    </w:p>
    <w:p w14:paraId="67CDC06D" w14:textId="77777777" w:rsidR="00BB1D5D" w:rsidRDefault="00BB1D5D" w:rsidP="00BB1D5D" vyd:_id="vyd:000000000000ql">
      <w:pPr>
        <w:widowControl w:val="0"/>
        <w:overflowPunct w:val="0"/>
        <w:autoSpaceDE w:val="0"/>
        <w:autoSpaceDN w:val="0"/>
        <w:adjustRightInd w:val="0"/>
        <w:ind w:end="-241"/>
        <w:jc w:val="both"/>
        <w:textAlignment w:val="baseline"/>
      </w:pPr>
      <w:r>
        <w:t vyd:_id="vyd:000000000000qm">Выполнил</w:t>
      </w:r>
    </w:p>
    <w:p w14:paraId="5B5BFF2C" w14:textId="77777777" w:rsidR="00BB1D5D" w:rsidRDefault="00BB1D5D" w:rsidP="008B5BF0" vyd:_id="vyd:000000000000qf">
      <w:pPr>
        <w:widowControl w:val="0"/>
        <w:tabs>
          <w:tab w:val="left" w:pos="4253"/>
          <w:tab w:val="left" w:pos="6521"/>
        </w:tabs>
        <w:overflowPunct w:val="0"/>
        <w:autoSpaceDE w:val="0"/>
        <w:autoSpaceDN w:val="0"/>
        <w:adjustRightInd w:val="0"/>
        <w:ind w:end="-241"/>
        <w:jc w:val="both"/>
        <w:textAlignment w:val="baseline"/>
      </w:pPr>
      <w:r>
        <w:rPr>
          <w:shd w:val="clear" w:color="auto" w:fill="FFFF00"/>
        </w:rPr>
        <w:t vyd:_id="vyd:000000000000qk">Студент(ка) гр. 9-ИС204</w:t>
      </w:r>
      <w:r>
        <w:tab vyd:_id="vyd:000000000000qj"/>
      </w:r>
      <w:r>
        <w:t vyd:_id="vyd:000000000000qi">23.05.2026</w:t>
      </w:r>
      <w:r>
        <w:tab vyd:_id="vyd:000000000000qh"/>
      </w:r>
      <w:r>
        <w:rPr>
          <w:shd w:val="clear" w:color="auto" w:fill="FFFF00"/>
        </w:rPr>
        <w:t vyd:_id="vyd:000000000000qg">А.А. Толкачев</w:t>
      </w:r>
    </w:p>
    <w:p w14:paraId="73591233" w14:textId="77777777" w:rsidR="00BB1D5D" w:rsidRDefault="00BB1D5D" w:rsidP="00BB1D5D" vyd:_id="vyd:000000000000qb">
      <w:pPr>
        <w:widowControl w:val="0"/>
        <w:tabs>
          <w:tab w:val="left" w:pos="1620"/>
          <w:tab w:val="left" w:pos="4111"/>
          <w:tab w:val="left" w:pos="7797"/>
        </w:tabs>
        <w:overflowPunct w:val="0"/>
        <w:autoSpaceDE w:val="0"/>
        <w:autoSpaceDN w:val="0"/>
        <w:adjustRightInd w:val="0"/>
        <w:ind w:end="-238" w:firstLine="709"/>
        <w:jc w:val="both"/>
        <w:textAlignment w:val="baseline"/>
        <w:rPr>
          <w:vertAlign w:val="superscript"/>
        </w:rPr>
      </w:pPr>
      <w:r>
        <w:rPr>
          <w:vertAlign w:val="superscript"/>
        </w:rPr>
        <w:tab vyd:_id="vyd:000000000000qe"/>
      </w:r>
      <w:r>
        <w:rPr>
          <w:vertAlign w:val="superscript"/>
        </w:rPr>
        <w:tab vyd:_id="vyd:000000000000qd"/>
      </w:r>
      <w:r>
        <w:rPr>
          <w:vertAlign w:val="superscript"/>
        </w:rPr>
        <w:t vyd:_id="vyd:000000000000qc" xml:space="preserve">                                                                   </w:t>
      </w:r>
    </w:p>
    <w:p w14:paraId="3B1C18DA" w14:textId="77777777" w:rsidR="00BB1D5D" w:rsidRDefault="00BB1D5D" w:rsidP="00BB1D5D" vyd:_id="vyd:000000000000qa">
      <w:pPr>
        <w:widowControl w:val="0"/>
        <w:tabs>
          <w:tab w:val="left" w:pos="1620"/>
          <w:tab w:val="left" w:pos="4111"/>
          <w:tab w:val="left" w:pos="7797"/>
        </w:tabs>
        <w:overflowPunct w:val="0"/>
        <w:autoSpaceDE w:val="0"/>
        <w:autoSpaceDN w:val="0"/>
        <w:adjustRightInd w:val="0"/>
        <w:ind w:end="-238" w:firstLine="709"/>
        <w:jc w:val="both"/>
        <w:textAlignment w:val="baseline"/>
        <w:rPr>
          <w:vertAlign w:val="superscript"/>
        </w:rPr>
      </w:pPr>
    </w:p>
    <w:p w14:paraId="3FF23372" w14:textId="77777777" w:rsidR="00BB1D5D" w:rsidRDefault="00BB1D5D" w:rsidP="00BB1D5D" vyd:_id="vyd:000000000000q8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textAlignment w:val="baseline"/>
        <w:rPr>
          <w:rFonts w:eastAsia="Calibri"/>
        </w:rPr>
      </w:pPr>
      <w:r>
        <w:rPr>
          <w:rFonts w:eastAsia="Calibri"/>
        </w:rPr>
        <w:t vyd:_id="vyd:000000000000q9" xml:space="preserve">Ответственное лицо </w:t>
      </w:r>
    </w:p>
    <w:p w14:paraId="49AC647F" w14:textId="77777777" w:rsidR="00BB1D5D" w:rsidRDefault="00BB1D5D" w:rsidP="001C1955" vyd:_id="vyd:000000000000pw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jc w:val="both"/>
        <w:textAlignment w:val="baseline"/>
        <w:rPr>
          <w:rFonts w:eastAsia="Calibri"/>
        </w:rPr>
      </w:pPr>
      <w:r>
        <w:rPr>
          <w:rFonts w:eastAsia="Calibri"/>
        </w:rPr>
        <w:t vyd:_id="vyd:000000000000q7" xml:space="preserve">профильной организации </w:t>
      </w:r>
      <w:r>
        <w:rPr>
          <w:rFonts w:eastAsia="Calibri"/>
        </w:rPr>
        <w:tab vyd:_id="vyd:000000000000q6"/>
      </w:r>
      <w:r>
        <w:rPr>
          <w:rFonts w:eastAsia="Calibri"/>
        </w:rPr>
        <w:tab vyd:_id="vyd:000000000000q5"/>
      </w:r>
      <w:r>
        <w:rPr>
          <w:rFonts w:eastAsia="Calibri"/>
        </w:rPr>
        <w:tab vyd:_id="vyd:000000000000q4"/>
      </w:r>
      <w:r>
        <w:rPr>
          <w:rFonts w:eastAsia="Calibri"/>
        </w:rPr>
        <w:t vyd:_id="vyd:000000000000q3" xml:space="preserve">  </w:t>
      </w:r>
      <w:r>
        <w:rPr>
          <w:rFonts w:eastAsia="Calibri"/>
        </w:rPr>
        <w:tab vyd:_id="vyd:000000000000q2"/>
      </w:r>
      <w:r>
        <w:rPr>
          <w:color w:val="000000"/>
        </w:rPr>
        <w:t vyd:_id="vyd:000000000000q1">23.05.2026</w:t>
      </w:r>
      <w:r>
        <w:rPr>
          <w:rFonts w:eastAsia="Calibri"/>
        </w:rPr>
        <w:tab vyd:_id="vyd:000000000000q0"/>
      </w:r>
      <w:r>
        <w:rPr>
          <w:rFonts w:eastAsia="Calibri"/>
        </w:rPr>
        <w:tab vyd:_id="vyd:000000000000pz"/>
      </w:r>
      <w:r>
        <w:rPr>
          <w:rFonts w:eastAsia="Calibri"/>
        </w:rPr>
        <w:t vyd:_id="vyd:000000000000py" xml:space="preserve">         Н.С. </w:t>
      </w:r>
      <w:r>
        <w:rPr>
          <w:rFonts w:eastAsia="Calibri"/>
        </w:rPr>
        <w:t vyd:_id="vyd:000000000000px">Ермашкевич</w:t>
      </w:r>
    </w:p>
    <w:p w14:paraId="75982BEF" w14:textId="77777777" w:rsidR="000C2127" w:rsidRDefault="00BB1D5D" w:rsidP="008B5BF0" vyd:_id="vyd:000000000000pt">
      <w:pPr>
        <w:widowControl w:val="0"/>
        <w:tabs>
          <w:tab w:val="left" w:pos="4253"/>
          <w:tab w:val="left" w:pos="6521"/>
        </w:tabs>
        <w:overflowPunct w:val="0"/>
        <w:autoSpaceDE w:val="0"/>
        <w:autoSpaceDN w:val="0"/>
        <w:adjustRightInd w:val="0"/>
        <w:textAlignment w:val="baseline"/>
        <w:rPr>
          <w:rFonts w:ascii="Segoe UI" w:hAnsi="Segoe UI" w:cs="Segoe UI"/>
          <w:color w:val="000000"/>
          <w:shd w:val="clear" w:color="auto" w:fill="FFFFFF"/>
        </w:rPr>
      </w:pPr>
      <w:r>
        <w:rPr>
          <w:rFonts w:eastAsia="Calibri"/>
        </w:rPr>
        <w:t vyd:_id="vyd:000000000000pv">И.о. зав. кафедры ПИ</w:t>
      </w:r>
      <w:r>
        <w:rPr>
          <w:rFonts w:ascii="Segoe UI" w:hAnsi="Segoe UI" w:cs="Segoe UI"/>
          <w:color w:val="000000"/>
          <w:shd w:val="clear" w:color="auto" w:fill="FFFFFF"/>
        </w:rPr>
        <w:t vyd:_id="vyd:000000000000pu" xml:space="preserve"> </w:t>
      </w:r>
    </w:p>
    <w:p w14:paraId="69DA5AD2" w14:textId="77777777" w:rsidR="00BB1D5D" w:rsidRDefault="000C2127" w:rsidP="008B5BF0" vyd:_id="vyd:000000000000pp">
      <w:pPr>
        <w:widowControl w:val="0"/>
        <w:tabs>
          <w:tab w:val="left" w:pos="4253"/>
          <w:tab w:val="left" w:pos="6521"/>
        </w:tabs>
        <w:overflowPunct w:val="0"/>
        <w:autoSpaceDE w:val="0"/>
        <w:autoSpaceDN w:val="0"/>
        <w:adjustRightInd w:val="0"/>
        <w:textAlignment w:val="baseline"/>
        <w:rPr>
          <w:rFonts w:eastAsia="Calibri"/>
        </w:rPr>
      </w:pPr>
      <w:r>
        <w:rPr>
          <w:color w:val="000000"/>
          <w:shd w:val="clear" w:color="auto" w:fill="FFFFFF"/>
        </w:rPr>
        <w:t vyd:_id="vyd:000000000000ps">к.э.н., доцент</w:t>
      </w:r>
      <w:r>
        <w:rPr>
          <w:rFonts w:eastAsia="Calibri"/>
        </w:rPr>
        <w:tab vyd:_id="vyd:000000000000pr"/>
      </w:r>
      <w:r>
        <w:rPr>
          <w:rFonts w:eastAsia="Calibri"/>
        </w:rPr>
        <w:t vyd:_id="vyd:000000000000pq" xml:space="preserve"> </w:t>
      </w:r>
    </w:p>
    <w:p w14:paraId="78DB12D0" w14:textId="77777777" w:rsidR="00BB1D5D" w:rsidRDefault="00BB1D5D" w:rsidP="00BB1D5D" vyd:_id="vyd:000000000000pi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textAlignment w:val="baseline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vyd:_id="vyd:000000000000po" xml:space="preserve">                    </w:t>
      </w:r>
      <w:r>
        <w:rPr>
          <w:rFonts w:eastAsia="Calibri"/>
          <w:vertAlign w:val="superscript"/>
        </w:rPr>
        <w:tab vyd:_id="vyd:000000000000pn"/>
      </w:r>
      <w:r>
        <w:rPr>
          <w:rFonts w:eastAsia="Calibri"/>
          <w:vertAlign w:val="superscript"/>
        </w:rPr>
        <w:tab vyd:_id="vyd:000000000000pm"/>
      </w:r>
      <w:r>
        <w:rPr>
          <w:rFonts w:eastAsia="Calibri"/>
          <w:vertAlign w:val="superscript"/>
        </w:rPr>
        <w:t vyd:_id="vyd:000000000000pl" xml:space="preserve">                              </w:t>
      </w:r>
      <w:r>
        <w:rPr>
          <w:rFonts w:eastAsia="Calibri"/>
          <w:vertAlign w:val="superscript"/>
        </w:rPr>
        <w:tab vyd:_id="vyd:000000000000pk"/>
      </w:r>
      <w:r>
        <w:rPr>
          <w:rFonts w:eastAsia="Calibri"/>
          <w:vertAlign w:val="superscript"/>
        </w:rPr>
        <w:t vyd:_id="vyd:000000000000pj" xml:space="preserve">                                        </w:t>
      </w:r>
    </w:p>
    <w:p w14:paraId="076D9E51" w14:textId="77777777" w:rsidR="00BB1D5D" w:rsidRDefault="00BB1D5D" w:rsidP="00BB1D5D" vyd:_id="vyd:000000000000ph">
      <w:pPr>
        <w:widowControl w:val="0"/>
        <w:tabs>
          <w:tab w:val="left" w:pos="3828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</w:pPr>
    </w:p>
    <w:p w14:paraId="135F3A82" w14:textId="77777777" w:rsidR="00BB1D5D" w:rsidRDefault="00BB1D5D" w:rsidP="00BB1D5D" vyd:_id="vyd:000000000000pf">
      <w:pPr>
        <w:widowControl w:val="0"/>
        <w:tabs>
          <w:tab w:val="left" w:pos="3828"/>
        </w:tabs>
        <w:overflowPunct w:val="0"/>
        <w:autoSpaceDE w:val="0"/>
        <w:autoSpaceDN w:val="0"/>
        <w:adjustRightInd w:val="0"/>
        <w:jc w:val="both"/>
        <w:textAlignment w:val="baseline"/>
      </w:pPr>
      <w:r>
        <w:t vyd:_id="vyd:000000000000pg">Руководитель практики</w:t>
      </w:r>
    </w:p>
    <w:p w14:paraId="47543FBA" w14:textId="77777777" w:rsidR="00BB1D5D" w:rsidRDefault="00BB1D5D" w:rsidP="00BB1D5D" vyd:_id="vyd:000000000000p5">
      <w:pPr>
        <w:widowControl w:val="0"/>
        <w:tabs>
          <w:tab w:val="left" w:pos="3828"/>
        </w:tabs>
        <w:overflowPunct w:val="0"/>
        <w:autoSpaceDE w:val="0"/>
        <w:autoSpaceDN w:val="0"/>
        <w:adjustRightInd w:val="0"/>
        <w:jc w:val="both"/>
        <w:textAlignment w:val="baseline"/>
      </w:pPr>
      <w:r>
        <w:t vyd:_id="vyd:000000000000pe">от образовательной организации</w:t>
      </w:r>
      <w:r>
        <w:tab vyd:_id="vyd:000000000000pd"/>
      </w:r>
      <w:r>
        <w:tab vyd:_id="vyd:000000000000pc"/>
      </w:r>
      <w:r>
        <w:rPr>
          <w:color w:val="000000"/>
        </w:rPr>
        <w:t vyd:_id="vyd:000000000000pb">23.05.2026</w:t>
      </w:r>
      <w:r>
        <w:tab vyd:_id="vyd:000000000000pa"/>
      </w:r>
      <w:r>
        <w:t vyd:_id="vyd:000000000000p9" xml:space="preserve"> </w:t>
      </w:r>
      <w:r>
        <w:tab vyd:_id="vyd:000000000000p8"/>
      </w:r>
      <w:r>
        <w:t vyd:_id="vyd:000000000000p7" xml:space="preserve">  Л.Ю.</w:t>
      </w:r>
      <w:r>
        <w:t vyd:_id="vyd:000000000000p6" xml:space="preserve"> Скуратова</w:t>
      </w:r>
    </w:p>
    <w:p w14:paraId="061DACBF" w14:textId="77777777" w:rsidR="00BB1D5D" w:rsidRDefault="00BB1D5D" w:rsidP="008B5BF0" vyd:_id="vyd:000000000000p0">
      <w:pPr>
        <w:tabs>
          <w:tab w:val="left" w:pos="4253"/>
          <w:tab w:val="left" w:pos="6521"/>
        </w:tabs>
        <w:ind w:end="38"/>
      </w:pPr>
      <w:r>
        <w:t vyd:_id="vyd:000000000000p4">преподаватель</w:t>
      </w:r>
      <w:r>
        <w:rPr>
          <w:spacing w:val="-6"/>
        </w:rPr>
        <w:t vyd:_id="vyd:000000000000p3" xml:space="preserve"> </w:t>
      </w:r>
      <w:r>
        <w:t vyd:_id="vyd:000000000000p2">КПИ</w:t>
      </w:r>
      <w:r>
        <w:tab vyd:_id="vyd:000000000000p1"/>
      </w:r>
    </w:p>
    <w:p w14:paraId="3B78DDA0" w14:textId="77777777" w:rsidR="00BB1D5D" w:rsidRDefault="00BB1D5D" w:rsidP="00BB1D5D" vyd:_id="vyd:000000000000ow">
      <w:pPr>
        <w:widowControl w:val="0"/>
        <w:tabs>
          <w:tab w:val="left" w:pos="567"/>
          <w:tab w:val="left" w:pos="3828"/>
          <w:tab w:val="left" w:pos="4111"/>
          <w:tab w:val="left" w:pos="7371"/>
          <w:tab w:val="left" w:pos="7797"/>
        </w:tabs>
        <w:overflowPunct w:val="0"/>
        <w:autoSpaceDE w:val="0"/>
        <w:autoSpaceDN w:val="0"/>
        <w:adjustRightInd w:val="0"/>
        <w:ind w:end="-241"/>
        <w:jc w:val="both"/>
        <w:textAlignment w:val="baseline"/>
        <w:rPr>
          <w:vertAlign w:val="superscript"/>
        </w:rPr>
      </w:pPr>
      <w:r>
        <w:rPr>
          <w:vertAlign w:val="superscript"/>
        </w:rPr>
        <w:tab vyd:_id="vyd:000000000000oz"/>
      </w:r>
      <w:r>
        <w:rPr>
          <w:vertAlign w:val="superscript"/>
        </w:rPr>
        <w:tab vyd:_id="vyd:000000000000oy"/>
      </w:r>
      <w:r>
        <w:rPr>
          <w:vertAlign w:val="superscript"/>
        </w:rPr>
        <w:t vyd:_id="vyd:000000000000ox" xml:space="preserve">                                                                        </w:t>
      </w:r>
    </w:p>
    <w:p w14:paraId="26DB0C7B" w14:textId="77777777" w:rsidR="00BB1D5D" w:rsidRDefault="00BB1D5D" w:rsidP="00BB1D5D" vyd:_id="vyd:000000000000ov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ind w:firstLine="709"/>
        <w:jc w:val="center"/>
        <w:textAlignment w:val="baseline"/>
      </w:pPr>
    </w:p>
    <w:p w14:paraId="3C7A9DDB" w14:textId="77777777" w:rsidR="00BB1D5D" w:rsidRDefault="00BB1D5D" w:rsidP="00BB1D5D" vyd:_id="vyd:000000000000ou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ind w:firstLine="709"/>
        <w:jc w:val="center"/>
        <w:textAlignment w:val="baseline"/>
      </w:pPr>
    </w:p>
    <w:p w14:paraId="4706A5DD" w14:textId="77777777" w:rsidR="00BB1D5D" w:rsidRDefault="00BB1D5D" w:rsidP="00BB1D5D" vyd:_id="vyd:000000000000ot">
      <w:pPr>
        <w:widowControl w:val="0"/>
        <w:tabs>
          <w:tab w:val="left" w:pos="2835"/>
        </w:tabs>
        <w:overflowPunct w:val="0"/>
        <w:autoSpaceDE w:val="0"/>
        <w:autoSpaceDN w:val="0"/>
        <w:adjustRightInd w:val="0"/>
        <w:ind w:firstLine="709"/>
        <w:jc w:val="center"/>
        <w:textAlignment w:val="baseline"/>
      </w:pPr>
    </w:p>
    <w:p w14:paraId="6515D7D0" w14:textId="77777777" w:rsidR="00BB1D5D" w:rsidRDefault="00BB1D5D" w:rsidP="00BB1D5D" vyd:_id="vyd:000000000000os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1205402D" w14:textId="77777777" w:rsidR="00B91F5C" w:rsidRDefault="00BB1D5D" w:rsidP="00BB1D5D" vyd:_id="vyd:000000000000oo">
      <w:pPr>
        <w:widowControl w:val="0"/>
        <w:autoSpaceDE w:val="0"/>
        <w:autoSpaceDN w:val="0"/>
        <w:adjustRightInd w:val="0"/>
        <w:spacing w:line="360" w:lineRule="auto"/>
        <w:jc w:val="center"/>
        <w:rPr>
          <w:iCs w:val="1"/>
        </w:rPr>
      </w:pPr>
      <w:r>
        <w:t vyd:_id="vyd:000000000000or" xml:space="preserve">Новосибирск </w:t>
      </w:r>
      <w:r>
        <w:rPr>
          <w:iCs w:val="1"/>
        </w:rPr>
        <w:t vyd:_id="vyd:000000000000oq">2026</w:t>
      </w:r>
      <w:r>
        <w:rPr>
          <w:iCs w:val="1"/>
        </w:rPr>
        <w:br w:type="page" vyd:_id="vyd:000000000000op"/>
      </w:r>
    </w:p>
    <w:p w14:paraId="6E7BAA41" w14:textId="77777777" w:rsidR="008B5BF0" w:rsidRDefault="008B5BF0" w:rsidP="008B5BF0" vyd:_id="vyd:000000000000om">
      <w:pPr>
        <w:widowControl w:val="0"/>
        <w:autoSpaceDE w:val="0"/>
        <w:autoSpaceDN w:val="0"/>
        <w:adjustRightInd w:val="0"/>
        <w:spacing w:line="360" w:lineRule="auto"/>
        <w:ind w:start="142"/>
        <w:jc w:val="center"/>
        <w:rPr>
          <w:iCs w:val="1"/>
        </w:rPr>
      </w:pPr>
      <w:r>
        <w:rPr>
          <w:noProof w:val="1"/>
        </w:rPr>
        <w:drawing vyd:_id="vyd:000000000000on">
          <wp:inline distT="0" distB="0" distL="0" distR="0">
            <wp:extent cx="2295525" cy="657225"/>
            <wp:effectExtent l="0" t="0" r="9525" b="9525"/>
            <wp:docPr id="1473995978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-ba869edc-66a3-4c91-963e-3aabc4ff351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 vyd:_id="vyd:000000000000nu">
      <w:tblPr>
        <w:tblW w:w="10031" w:type="dxa"/>
        <w:tblLook w:firstRow="1" w:lastRow="0" w:firstColumn="1" w:lastColumn="0" w:noHBand="0" w:noVBand="1" w:val="07c5"/>
      </w:tblPr>
      <w:tblGrid>
        <w:gridCol w:w="10031"/>
      </w:tblGrid>
      <w:tr w:rsidR="008B5BF0" w:rsidRPr="00A21831" w14:paraId="30E12BA9" w14:textId="77777777" w:rsidTr="003C05A3" vyd:_id="vyd:000000000000oi">
        <w:tc vyd:_id="vyd:000000000000oj">
          <w:tcPr/>
          <w:p w14:paraId="193F6A64" w14:textId="77777777" w:rsidR="008B5BF0" w:rsidRPr="007B6F80" w:rsidRDefault="008B5BF0" w:rsidP="008B5BF0" vyd:_id="vyd:000000000000ok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ol">МИНОБРНАУКИ РОССИИ</w:t>
            </w:r>
          </w:p>
        </w:tc>
      </w:tr>
      <w:tr w:rsidR="008B5BF0" w:rsidRPr="00A21831" w14:paraId="548DD295" w14:textId="77777777" w:rsidTr="003C05A3" vyd:_id="vyd:000000000000oe">
        <w:tc vyd:_id="vyd:000000000000of">
          <w:tcPr/>
          <w:p w14:paraId="4954C81D" w14:textId="77777777" w:rsidR="008B5BF0" w:rsidRPr="007B6F80" w:rsidRDefault="008B5BF0" w:rsidP="008B5BF0" vyd:_id="vyd:000000000000og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oh">федеральное государственное бюджетное образовательное учреждение</w:t>
            </w:r>
          </w:p>
        </w:tc>
      </w:tr>
      <w:tr w:rsidR="008B5BF0" w:rsidRPr="00A21831" w14:paraId="7472DD9E" w14:textId="77777777" w:rsidTr="003C05A3" vyd:_id="vyd:000000000000oa">
        <w:tc vyd:_id="vyd:000000000000ob">
          <w:tcPr/>
          <w:p w14:paraId="5FD473FF" w14:textId="77777777" w:rsidR="008B5BF0" w:rsidRPr="007B6F80" w:rsidRDefault="008B5BF0" w:rsidP="008B5BF0" vyd:_id="vyd:000000000000o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od">высшего образования</w:t>
            </w:r>
          </w:p>
        </w:tc>
      </w:tr>
      <w:tr w:rsidR="008B5BF0" w:rsidRPr="00A21831" w14:paraId="05A8B8B3" w14:textId="77777777" w:rsidTr="003C05A3" vyd:_id="vyd:000000000000o6">
        <w:tc vyd:_id="vyd:000000000000o7">
          <w:tcPr/>
          <w:p w14:paraId="75ACEA62" w14:textId="77777777" w:rsidR="008B5BF0" w:rsidRPr="007B6F80" w:rsidRDefault="008B5BF0" w:rsidP="008B5BF0" vyd:_id="vyd:000000000000o8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o9">«Новосибирский государственный университет экономики и управления «НИНХ»</w:t>
            </w:r>
          </w:p>
        </w:tc>
      </w:tr>
      <w:tr w:rsidR="008B5BF0" w:rsidRPr="00A21831" w14:paraId="22902B6E" w14:textId="77777777" w:rsidTr="003C05A3" vyd:_id="vyd:000000000000o2">
        <w:tc vyd:_id="vyd:000000000000o3">
          <w:tcPr/>
          <w:p w14:paraId="34C271B0" w14:textId="77777777" w:rsidR="008B5BF0" w:rsidRPr="007B6F80" w:rsidRDefault="008B5BF0" w:rsidP="008B5BF0" vyd:_id="vyd:000000000000o4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o5">(ФГБОУ ВО «НГУЭУ», НГУЭУ)</w:t>
            </w:r>
          </w:p>
        </w:tc>
      </w:tr>
      <w:tr w:rsidR="008B5BF0" w:rsidRPr="00A21831" w14:paraId="74711006" w14:textId="77777777" w:rsidTr="003C05A3" vyd:_id="vyd:000000000000nz">
        <w:tc vyd:_id="vyd:000000000000o0">
          <w:tcPr/>
          <w:p w14:paraId="0FDEE12C" w14:textId="77777777" w:rsidR="008B5BF0" w:rsidRPr="007B6F80" w:rsidRDefault="008B5BF0" w:rsidP="008B5BF0" vyd:_id="vyd:000000000000o1">
            <w:pPr>
              <w:overflowPunct w:val="0"/>
              <w:jc w:val="center"/>
              <w:textAlignment w:val="baseline"/>
              <w:rPr>
                <w:rFonts w:eastAsia="Calibri"/>
                <w:sz w:val="20"/>
                <w:szCs w:val="20"/>
              </w:rPr>
            </w:pPr>
          </w:p>
        </w:tc>
      </w:tr>
      <w:tr w:rsidR="008B5BF0" w:rsidRPr="00A21831" w14:paraId="55A5168E" w14:textId="77777777" w:rsidTr="003C05A3" vyd:_id="vyd:000000000000nv">
        <w:tc vyd:_id="vyd:000000000000nw">
          <w:tcPr/>
          <w:p w14:paraId="3080BB7A" w14:textId="77777777" w:rsidR="008B5BF0" w:rsidRPr="007B6F80" w:rsidRDefault="008B5BF0" w:rsidP="008B5BF0" vyd:_id="vyd:000000000000nx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ny">Кафедра прикладной информатики</w:t>
            </w:r>
          </w:p>
        </w:tc>
      </w:tr>
    </w:tbl>
    <w:p w14:paraId="395F1A41" w14:textId="77777777" w:rsidR="008B5BF0" w:rsidRDefault="008B5BF0" w:rsidP="008B5BF0" vyd:_id="vyd:000000000000nt">
      <w:pPr>
        <w:rPr>
          <w:sz w:val="20"/>
          <w:szCs w:val="20"/>
        </w:rPr>
      </w:pPr>
    </w:p>
    <w:p w14:paraId="107F1332" w14:textId="77777777" w:rsidR="008B5BF0" w:rsidRPr="00A21831" w:rsidRDefault="008B5BF0" w:rsidP="008B5BF0" vyd:_id="vyd:000000000000ns">
      <w:pPr>
        <w:rPr>
          <w:rFonts w:eastAsia="Calibri"/>
          <w:sz w:val="20"/>
          <w:szCs w:val="20"/>
        </w:rPr>
      </w:pPr>
    </w:p>
    <w:tbl vyd:_id="vyd:000000000000ik">
      <w:tblPr>
        <w:tblW w:w="9923" w:type="dxa"/>
        <w:tblInd w:w="108" w:type="dxa"/>
        <w:tblLayout w:type="fixed"/>
        <w:tblLook w:firstRow="1" w:lastRow="0" w:firstColumn="1" w:lastColumn="0" w:noHBand="0" w:noVBand="1" w:val="07c5"/>
      </w:tblPr>
      <w:tblGrid>
        <w:gridCol w:w="9923"/>
      </w:tblGrid>
      <w:tr w:rsidR="008B5BF0" w:rsidRPr="00A21831" w14:paraId="4F67C54D" w14:textId="77777777" w:rsidTr="003C05A3" vyd:_id="vyd:000000000000nn">
        <w:tc vyd:_id="vyd:000000000000no">
          <w:tcPr/>
          <w:p w14:paraId="761027FF" w14:textId="77777777" w:rsidR="008B5BF0" w:rsidRDefault="008B5BF0" w:rsidP="008B5BF0" vyd:_id="vyd:000000000000nr">
            <w:pPr>
              <w:overflowPunct w:val="0"/>
              <w:jc w:val="center"/>
              <w:textAlignment w:val="baseline"/>
              <w:rPr>
                <w:b w:val="1"/>
              </w:rPr>
            </w:pPr>
          </w:p>
          <w:p w14:paraId="64DB62BC" w14:textId="77777777" w:rsidR="008B5BF0" w:rsidRPr="007B6F80" w:rsidRDefault="008B5BF0" w:rsidP="008B5BF0" vyd:_id="vyd:000000000000np">
            <w:pPr>
              <w:overflowPunct w:val="0"/>
              <w:jc w:val="center"/>
              <w:textAlignment w:val="baseline"/>
              <w:rPr>
                <w:sz w:val="20"/>
                <w:b w:val="1"/>
                <w:szCs w:val="20"/>
              </w:rPr>
            </w:pPr>
            <w:r>
              <w:rPr>
                <w:b w:val="1"/>
              </w:rPr>
              <w:t vyd:_id="vyd:000000000000nq" xml:space="preserve">ЗАДАНИЕ НА ПРАКТИКУ </w:t>
            </w:r>
          </w:p>
        </w:tc>
      </w:tr>
      <w:tr w:rsidR="008B5BF0" w:rsidRPr="00A21831" w14:paraId="00F54921" w14:textId="77777777" w:rsidTr="003C05A3" vyd:_id="vyd:000000000000nk">
        <w:tc vyd:_id="vyd:000000000000nl">
          <w:tcPr/>
          <w:p w14:paraId="5B08F03D" w14:textId="77777777" w:rsidR="008B5BF0" w:rsidRPr="007B6F80" w:rsidRDefault="008B5BF0" w:rsidP="008B5BF0" vyd:_id="vyd:000000000000nm">
            <w:pPr>
              <w:overflowPunct w:val="0"/>
              <w:textAlignment w:val="baseline"/>
              <w:rPr>
                <w:sz w:val="20"/>
                <w:b w:val="1"/>
                <w:szCs w:val="20"/>
              </w:rPr>
            </w:pPr>
          </w:p>
        </w:tc>
      </w:tr>
      <w:tr w:rsidR="008B5BF0" w:rsidRPr="00A21831" w14:paraId="7AD09676" w14:textId="77777777" w:rsidTr="003C05A3" vyd:_id="vyd:000000000000ne">
        <w:tc vyd:_id="vyd:000000000000nf">
          <w:tcPr/>
          <w:p w14:paraId="5D0318DB" w14:textId="77777777" w:rsidR="008B5BF0" w:rsidRPr="00F82C54" w:rsidRDefault="008B5BF0" w:rsidP="008B5BF0" vyd:_id="vyd:000000000000ni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nj">Вид практики: УЧЕБНАЯ</w:t>
            </w:r>
          </w:p>
          <w:p w14:paraId="5ADD674B" w14:textId="77777777" w:rsidR="008B5BF0" w:rsidRPr="00F82C54" w:rsidRDefault="008B5BF0" w:rsidP="008B5BF0" vyd:_id="vyd:000000000000ng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nh">Профессиональный модуль: ПМ.08 Разработка дизайна веб-приложений</w:t>
            </w:r>
          </w:p>
        </w:tc>
      </w:tr>
      <w:tr w:rsidR="008B5BF0" w:rsidRPr="00A21831" w14:paraId="5ACF708E" w14:textId="77777777" w:rsidTr="003C05A3" vyd:_id="vyd:000000000000n9">
        <w:tc vyd:_id="vyd:000000000000na">
          <w:tcPr/>
          <w:p w14:paraId="2F29347D" w14:textId="77777777" w:rsidR="008B5BF0" w:rsidRPr="00F82C54" w:rsidRDefault="008B5BF0" w:rsidP="008B5BF0" vyd:_id="vyd:000000000000nb">
            <w:pPr>
              <w:overflowPunct w:val="0"/>
              <w:spacing w:line="276" w:lineRule="auto"/>
              <w:textAlignment w:val="baseline"/>
              <w:rPr>
                <w:sz w:val="20"/>
                <w:vertAlign w:val="superscript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nd" xml:space="preserve">Специальность СПО: </w:t>
            </w:r>
            <w:r>
              <w:rPr>
                <w:sz w:val="20"/>
                <w:iCs w:val="1"/>
                <w:szCs w:val="20"/>
              </w:rPr>
              <w:t vyd:_id="vyd:000000000000nc">09.02.07 Информационные системы и программирование</w:t>
            </w:r>
          </w:p>
        </w:tc>
      </w:tr>
      <w:tr w:rsidR="008B5BF0" w:rsidRPr="00A21831" w14:paraId="0E1704CF" w14:textId="77777777" w:rsidTr="003C05A3" vyd:_id="vyd:000000000000n1">
        <w:tc vyd:_id="vyd:000000000000n2">
          <w:tcPr/>
          <w:p w14:paraId="631DECEC" w14:textId="77777777" w:rsidR="008B5BF0" w:rsidRPr="00F82C54" w:rsidRDefault="008B5BF0" w:rsidP="008B5BF0" vyd:_id="vyd:000000000000n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n8">Выдано студенту</w:t>
            </w:r>
            <w:r>
              <w:rPr>
                <w:sz w:val="20"/>
                <w:shd w:val="clear" w:color="auto" w:fill="FFFF00"/>
                <w:szCs w:val="20"/>
              </w:rPr>
              <w:t vyd:_id="vyd:000000000000n7" xml:space="preserve"> 4 </w:t>
            </w:r>
            <w:r>
              <w:rPr>
                <w:sz w:val="20"/>
                <w:szCs w:val="20"/>
              </w:rPr>
              <w:t vyd:_id="vyd:000000000000n6" xml:space="preserve">курса </w:t>
            </w:r>
            <w:r>
              <w:rPr>
                <w:sz w:val="20"/>
                <w:shd w:val="clear" w:color="auto" w:fill="FFFF00"/>
                <w:szCs w:val="20"/>
              </w:rPr>
              <w:t vyd:_id="vyd:000000000000n5" xml:space="preserve">9-ИС204 </w:t>
            </w:r>
            <w:r>
              <w:rPr>
                <w:sz w:val="20"/>
                <w:szCs w:val="20"/>
              </w:rPr>
              <w:t vyd:_id="vyd:000000000000n4">группы</w:t>
            </w:r>
          </w:p>
        </w:tc>
      </w:tr>
      <w:tr w:rsidR="008B5BF0" w:rsidRPr="00A21831" w14:paraId="27A3E41C" w14:textId="77777777" w:rsidTr="003C05A3" vyd:_id="vyd:000000000000mw">
        <w:tc vyd:_id="vyd:000000000000mx">
          <w:tcPr>
            <w:tcBorders>
              <w:bottom w:val="single" w:color="auto" w:sz="4" w:space="0"/>
            </w:tcBorders>
          </w:tcPr>
          <w:p w14:paraId="24204255" w14:textId="77777777" w:rsidR="008B5BF0" w:rsidRPr="00F82C54" w:rsidRDefault="008B5BF0" w:rsidP="008B5BF0" vyd:_id="vyd:000000000000n0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</w:p>
          <w:p w14:paraId="049D7526" w14:textId="77777777" w:rsidR="008B5BF0" w:rsidRPr="00F82C54" w:rsidRDefault="00B91F5C" w:rsidP="008B5BF0" vyd:_id="vyd:000000000000my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hd w:val="clear" w:color="auto" w:fill="FFFF00"/>
                <w:szCs w:val="20"/>
              </w:rPr>
              <w:t vyd:_id="vyd:000000000000mz">Толкачеву Артёму Алексеевичу</w:t>
            </w:r>
          </w:p>
        </w:tc>
      </w:tr>
      <w:tr w:rsidR="008B5BF0" w:rsidRPr="00A21831" w14:paraId="5B91E1C7" w14:textId="77777777" w:rsidTr="003C05A3" vyd:_id="vyd:000000000000mn">
        <w:tc vyd:_id="vyd:000000000000mo">
          <w:tcPr>
            <w:tcBorders>
              <w:top w:val="single" w:color="auto" w:sz="4" w:space="0"/>
            </w:tcBorders>
          </w:tcPr>
          <w:p w14:paraId="5572CD94" w14:textId="77777777" w:rsidR="008B5BF0" w:rsidRPr="00F82C54" w:rsidRDefault="008B5BF0" w:rsidP="008B5BF0" vyd:_id="vyd:000000000000mv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</w:p>
          <w:p w14:paraId="30458494" w14:textId="77777777" w:rsidR="008B5BF0" w:rsidRPr="00F82C54" w:rsidRDefault="008B5BF0" w:rsidP="008B5BF0" vyd:_id="vyd:000000000000mt">
            <w:pPr>
              <w:spacing w:line="276" w:lineRule="auto"/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mu">Место прохождения учебной практики: 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  <w:p w14:paraId="75FBE520" w14:textId="77777777" w:rsidR="008B5BF0" w:rsidRPr="00F82C54" w:rsidRDefault="008B5BF0" w:rsidP="008B5BF0" vyd:_id="vyd:000000000000mp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ms" xml:space="preserve">Сроки прохождения практики: </w:t>
            </w:r>
            <w:r>
              <w:rPr>
                <w:rFonts w:eastAsia="Calibri"/>
                <w:sz w:val="20"/>
                <w:iCs w:val="1"/>
                <w:szCs w:val="20"/>
              </w:rPr>
              <w:t vyd:_id="vyd:000000000000mr" xml:space="preserve">с «11» мая 2026 по «23» мая </w:t>
            </w:r>
            <w:r>
              <w:rPr>
                <w:rFonts w:eastAsia="Calibri"/>
                <w:sz w:val="20"/>
                <w:szCs w:val="20"/>
              </w:rPr>
              <w:t vyd:_id="vyd:000000000000mq">2026 года</w:t>
            </w:r>
          </w:p>
        </w:tc>
      </w:tr>
      <w:tr w:rsidR="008B5BF0" w:rsidRPr="00A21831" w14:paraId="3185EFFA" w14:textId="77777777" w:rsidTr="003C05A3" vyd:_id="vyd:000000000000me">
        <w:tc vyd:_id="vyd:000000000000mf">
          <w:tcPr/>
          <w:p w14:paraId="068F7187" w14:textId="77777777" w:rsidR="008B5BF0" w:rsidRPr="006A1281" w:rsidRDefault="008B5BF0" w:rsidP="008B5BF0" vyd:_id="vyd:000000000000mm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803008A" w14:textId="77777777" w:rsidR="008B5BF0" w:rsidRPr="006A1281" w:rsidRDefault="008B5BF0" w:rsidP="008B5BF0" vyd:_id="vyd:000000000000mk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ml">В период прохождения практики необходимо:</w:t>
            </w:r>
          </w:p>
          <w:p w14:paraId="36388653" w14:textId="77777777" w:rsidR="008B5BF0" w:rsidRPr="006A1281" w:rsidRDefault="008B5BF0" w:rsidP="008B5BF0" vyd:_id="vyd:000000000000mg">
            <w:pPr>
              <w:tabs>
                <w:tab w:val="left" w:pos="609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mj" xml:space="preserve">1.Перед началом работы ознакомиться с инструкциями профильной </w:t>
            </w:r>
            <w:r>
              <w:rPr>
                <w:sz w:val="20"/>
                <w:szCs w:val="20"/>
              </w:rPr>
              <w:t vyd:_id="vyd:000000000000mi">организации  по</w:t>
            </w:r>
            <w:r>
              <w:rPr>
                <w:sz w:val="20"/>
                <w:szCs w:val="20"/>
              </w:rPr>
              <w:t vyd:_id="vyd:000000000000mh" xml:space="preserve"> правилам противопожарной безопасности, правилам охраны труда, техники безопасности, требованиями по соблюдению санитарно-эпидемиологических правил и гигиенических нормативов, планами эвакуации при возникновении пожара, местами расположения санитарно-бытовых помещений, медицинских кабинетов. Не приступать к работе при отсутствии информации о результатах аттестации условий труда на данном рабочем месте или при наличии информации о несоответствии параметров данного оборудования требованиям санитарных норм.</w:t>
            </w:r>
          </w:p>
        </w:tc>
      </w:tr>
      <w:tr w:rsidR="008B5BF0" w:rsidRPr="00A21831" w14:paraId="052E8702" w14:textId="77777777" w:rsidTr="003C05A3" vyd:_id="vyd:000000000000ma">
        <w:tc vyd:_id="vyd:000000000000mb">
          <w:tcPr/>
          <w:p w14:paraId="7A540AC8" w14:textId="77777777" w:rsidR="008B5BF0" w:rsidRPr="006A1281" w:rsidRDefault="008B5BF0" w:rsidP="008B5BF0" vyd:_id="vyd:000000000000mc">
            <w:pPr>
              <w:tabs>
                <w:tab w:val="left" w:pos="609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md">2.Выполнять любые виды работ только по поручению и после соответствующего инструктажа ответственного лица профильной организации.</w:t>
            </w:r>
          </w:p>
        </w:tc>
      </w:tr>
      <w:tr w:rsidR="008B5BF0" w:rsidRPr="00A21831" w14:paraId="7F06B252" w14:textId="77777777" w:rsidTr="003C05A3" vyd:_id="vyd:000000000000m6">
        <w:tc vyd:_id="vyd:000000000000m7">
          <w:tcPr/>
          <w:p w14:paraId="64FDFE03" w14:textId="77777777" w:rsidR="008B5BF0" w:rsidRPr="006A1281" w:rsidRDefault="008B5BF0" w:rsidP="008B5BF0" vyd:_id="vyd:000000000000m8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m9" xml:space="preserve">3.Отражать этапы и виды выполненных работ в Дневнике прохождения практики. </w:t>
            </w:r>
          </w:p>
        </w:tc>
      </w:tr>
      <w:tr w:rsidR="008B5BF0" w:rsidRPr="00A21831" w14:paraId="2F48F001" w14:textId="77777777" w:rsidTr="003C05A3" vyd:_id="vyd:000000000000m2">
        <w:tc vyd:_id="vyd:000000000000m3">
          <w:tcPr/>
          <w:p w14:paraId="3EF3EFF2" w14:textId="77777777" w:rsidR="008B5BF0" w:rsidRPr="00982CBA" w:rsidRDefault="008B5BF0" w:rsidP="008B5BF0" vyd:_id="vyd:000000000000m4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m5">4.Составить, оформить и защитить Отчет о прохождении практики.</w:t>
            </w:r>
          </w:p>
        </w:tc>
      </w:tr>
      <w:tr w:rsidR="008B5BF0" w:rsidRPr="00A21831" w14:paraId="6616EE80" w14:textId="77777777" w:rsidTr="003C05A3" vyd:_id="vyd:000000000000ly">
        <w:tc vyd:_id="vyd:000000000000lz">
          <w:tcPr/>
          <w:p w14:paraId="1C2C2F15" w14:textId="77777777" w:rsidR="008B5BF0" w:rsidRPr="00982CBA" w:rsidRDefault="008B5BF0" w:rsidP="008B5BF0" vyd:_id="vyd:000000000000m0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m1">5.Выполнить следующие этапы и виды работ:</w:t>
            </w:r>
          </w:p>
        </w:tc>
      </w:tr>
      <w:tr w:rsidR="008B5BF0" w:rsidRPr="00F509B7" w14:paraId="21EC1610" w14:textId="77777777" w:rsidTr="003C05A3" vyd:_id="vyd:000000000000jh">
        <w:tc vyd:_id="vyd:000000000000ji">
          <w:tcPr/>
          <w:tbl vyd:_id="vyd:000000000000jk">
            <w:tblPr>
              <w:tblW w:w="9634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Look w:firstRow="1" w:lastRow="0" w:firstColumn="1" w:lastColumn="0" w:noHBand="0" w:noVBand="1" w:val="07c5"/>
            </w:tblPr>
            <w:tblGrid>
              <w:gridCol w:w="454"/>
              <w:gridCol w:w="7695"/>
              <w:gridCol w:w="1485"/>
            </w:tblGrid>
            <w:tr w:rsidR="008B5BF0" w:rsidRPr="00A91C81" w14:paraId="1F04D98D" w14:textId="77777777" w:rsidTr="00B91F5C" vyd:_id="vyd:000000000000lo">
              <w:tc vyd:_id="vyd:000000000000lv">
                <w:tcPr>
                  <w:vAlign w:val="center"/>
                </w:tcPr>
                <w:p w14:paraId="18C89558" w14:textId="77777777" w:rsidR="008B5BF0" w:rsidRPr="00A91C81" w:rsidRDefault="008B5BF0" w:rsidP="008B5BF0" vyd:_id="vyd:000000000000lw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lx">№</w:t>
                  </w:r>
                </w:p>
              </w:tc>
              <w:tc vyd:_id="vyd:000000000000ls">
                <w:tcPr>
                  <w:tcBorders>
                    <w:end w:val="single" w:color="auto" w:sz="4" w:space="0"/>
                  </w:tcBorders>
                  <w:vAlign w:val="center"/>
                </w:tcPr>
                <w:p w14:paraId="62161993" w14:textId="77777777" w:rsidR="008B5BF0" w:rsidRPr="00A91C81" w:rsidRDefault="008B5BF0" w:rsidP="008B5BF0" vyd:_id="vyd:000000000000lt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lu">Виды работ на практике</w:t>
                  </w:r>
                </w:p>
              </w:tc>
              <w:tc vyd:_id="vyd:000000000000lp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  <w:vAlign w:val="center"/>
                </w:tcPr>
                <w:p w14:paraId="04DFF69F" w14:textId="77777777" w:rsidR="008B5BF0" w:rsidRPr="00A91C81" w:rsidRDefault="008B5BF0" w:rsidP="008B5BF0" vyd:_id="vyd:000000000000lq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lr">Количество часов на выполнение задания</w:t>
                  </w:r>
                </w:p>
              </w:tc>
            </w:tr>
            <w:tr w:rsidR="008B5BF0" w:rsidRPr="00A91C81" w14:paraId="5FABC2EF" w14:textId="77777777" w:rsidTr="00B91F5C" vyd:_id="vyd:000000000000le">
              <w:tc vyd:_id="vyd:000000000000ll">
                <w:tcPr>
                  <w:vAlign w:val="center"/>
                </w:tcPr>
                <w:p w14:paraId="181ABB02" w14:textId="77777777" w:rsidR="008B5BF0" w:rsidRPr="00A91C81" w:rsidRDefault="00B91F5C" w:rsidP="00B91F5C" vyd:_id="vyd:000000000000lm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ln">1</w:t>
                  </w:r>
                </w:p>
              </w:tc>
              <w:tc vyd:_id="vyd:000000000000li">
                <w:tcPr>
                  <w:tcBorders>
                    <w:end w:val="single" w:color="auto" w:sz="4" w:space="0"/>
                  </w:tcBorders>
                  <w:vAlign w:val="center"/>
                </w:tcPr>
                <w:p w14:paraId="54850BD3" w14:textId="77777777" w:rsidR="008B5BF0" w:rsidRPr="00A91C81" w:rsidRDefault="008B5BF0" w:rsidP="008B5BF0" vyd:_id="vyd:000000000000lj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vyd:_id="vyd:000000000000lk">Подготовительный этап</w:t>
                  </w:r>
                </w:p>
              </w:tc>
              <w:tc vyd:_id="vyd:000000000000lf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  <w:vAlign w:val="center"/>
                </w:tcPr>
                <w:p w14:paraId="0F237E2A" w14:textId="77777777" w:rsidR="008B5BF0" w:rsidRPr="00A91C81" w:rsidRDefault="000B033B" w:rsidP="00B91F5C" vyd:_id="vyd:000000000000lg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 vyd:_id="vyd:000000000000lh">12</w:t>
                  </w:r>
                </w:p>
              </w:tc>
            </w:tr>
            <w:tr w:rsidR="008B5BF0" w:rsidRPr="00A91C81" w14:paraId="3EA3B1AE" w14:textId="77777777" w:rsidTr="00B91F5C" vyd:_id="vyd:000000000000ki">
              <w:tc vyd:_id="vyd:000000000000lb">
                <w:tcPr>
                  <w:vAlign w:val="center"/>
                </w:tcPr>
                <w:p w14:paraId="5B623512" w14:textId="77777777" w:rsidR="008B5BF0" w:rsidRPr="00A91C81" w:rsidRDefault="00B91F5C" w:rsidP="00B91F5C" vyd:_id="vyd:000000000000lc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ld">2</w:t>
                  </w:r>
                </w:p>
              </w:tc>
              <w:tc vyd:_id="vyd:000000000000km">
                <w:tcPr>
                  <w:tcBorders>
                    <w:end w:val="single" w:color="auto" w:sz="4" w:space="0"/>
                  </w:tcBorders>
                  <w:vAlign w:val="center"/>
                </w:tcPr>
                <w:p w14:paraId="619AE31B" w14:textId="77777777" w:rsidR="008B5BF0" w:rsidRPr="00A91C81" w:rsidRDefault="008B5BF0" w:rsidP="00B91F5C" vyd:_id="vyd:000000000000l9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vyd:_id="vyd:000000000000la">Основной этап:</w:t>
                  </w:r>
                </w:p>
                <w:p w14:paraId="0E076E69" w14:textId="77777777" w:rsidR="00A91C81" w:rsidRPr="00A91C81" w:rsidRDefault="00A91C81" w:rsidP="00A91C81" vyd:_id="vyd:000000000000l7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l8">Учитывать существующие правила корпоративного стиля.</w:t>
                  </w:r>
                </w:p>
                <w:p w14:paraId="4E235F53" w14:textId="77777777" w:rsidR="00A91C81" w:rsidRPr="00A91C81" w:rsidRDefault="00A91C81" w:rsidP="00A91C81" vyd:_id="vyd:000000000000l5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l6">Осуществлять анализ предметной области и целевой аудитории.</w:t>
                  </w:r>
                </w:p>
                <w:p w14:paraId="3E0CE14C" w14:textId="77777777" w:rsidR="00A91C81" w:rsidRPr="00A91C81" w:rsidRDefault="00A91C81" w:rsidP="00A91C81" vyd:_id="vyd:000000000000l3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l4">Анализировать целевой рынок и продвигать продукцию, используя дизайн веб-приложений.</w:t>
                  </w:r>
                </w:p>
                <w:p w14:paraId="0F2BFAE7" w14:textId="77777777" w:rsidR="00A91C81" w:rsidRPr="00A91C81" w:rsidRDefault="00A91C81" w:rsidP="00A91C81" vyd:_id="vyd:000000000000l1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l2">Выбирать наиболее подходящее для целевого рынка дизайнерское решение.</w:t>
                  </w:r>
                </w:p>
                <w:p w14:paraId="25451EAD" w14:textId="77777777" w:rsidR="00A91C81" w:rsidRPr="00A91C81" w:rsidRDefault="00A91C81" w:rsidP="00A91C81" vyd:_id="vyd:000000000000kz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l0">Создавать дизайн с применением промежуточных эскизов, прототипов, требований к эргономике и технической эстетике.</w:t>
                  </w:r>
                </w:p>
                <w:p w14:paraId="67B69382" w14:textId="77777777" w:rsidR="00A91C81" w:rsidRPr="00A91C81" w:rsidRDefault="00A91C81" w:rsidP="00A91C81" vyd:_id="vyd:000000000000kx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ky">Придерживаться оригинальной концепции дизайна проекта и улучшать его визуальную привлекательность.</w:t>
                  </w:r>
                </w:p>
                <w:p w14:paraId="6245D910" w14:textId="77777777" w:rsidR="00A91C81" w:rsidRPr="00A91C81" w:rsidRDefault="00A91C81" w:rsidP="00A91C81" vyd:_id="vyd:000000000000kv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kw">Разрабатывать интерфейс пользователя для веб-приложений с использованием современных стандартов.</w:t>
                  </w:r>
                </w:p>
                <w:p w14:paraId="2CA517CD" w14:textId="77777777" w:rsidR="00A91C81" w:rsidRPr="00A91C81" w:rsidRDefault="00A91C81" w:rsidP="00B91F5C" vyd:_id="vyd:000000000000kt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ku">Создавать, использовать и оптимизировать изображения для веб-приложений.</w:t>
                  </w:r>
                </w:p>
                <w:p w14:paraId="548ED6E8" w14:textId="77777777" w:rsidR="00A91C81" w:rsidRPr="00A91C81" w:rsidRDefault="00A91C81" w:rsidP="00A91C81" vyd:_id="vyd:000000000000kr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ks">Создавать «отзывчивый» дизайн, отображаемый корректно на различных устройствах и при разных разрешениях.</w:t>
                  </w:r>
                </w:p>
                <w:p w14:paraId="06D76E68" w14:textId="77777777" w:rsidR="00A91C81" w:rsidRPr="00A91C81" w:rsidRDefault="00A91C81" w:rsidP="00A91C81" vyd:_id="vyd:000000000000kp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kq">Использовать специальные графические редакторы.</w:t>
                  </w:r>
                </w:p>
                <w:p w14:paraId="11B34362" w14:textId="77777777" w:rsidR="00A91C81" w:rsidRPr="00A91C81" w:rsidRDefault="00A91C81" w:rsidP="00B91F5C" vyd:_id="vyd:000000000000kn">
                  <w:pPr>
                    <w:tabs>
                      <w:tab w:val="left" w:pos="6096"/>
                    </w:tabs>
                    <w:rPr>
                      <w:sz w:val="18"/>
                      <w:iCs w:val="1"/>
                      <w:szCs w:val="18"/>
                    </w:rPr>
                  </w:pPr>
                  <w:r>
                    <w:rPr>
                      <w:sz w:val="18"/>
                      <w:iCs w:val="1"/>
                      <w:szCs w:val="18"/>
                    </w:rPr>
                    <w:t vyd:_id="vyd:000000000000ko">Интегрировать в готовый дизайн-проект новые графические элементы, не нарушая общей концепции.</w:t>
                  </w:r>
                </w:p>
              </w:tc>
              <w:tc vyd:_id="vyd:000000000000kj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  <w:vAlign w:val="center"/>
                </w:tcPr>
                <w:p w14:paraId="252CB18A" w14:textId="77777777" w:rsidR="008B5BF0" w:rsidRPr="00A91C81" w:rsidRDefault="000B033B" w:rsidP="00B91F5C" vyd:_id="vyd:000000000000kk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 vyd:_id="vyd:000000000000kl">24</w:t>
                  </w:r>
                </w:p>
              </w:tc>
            </w:tr>
            <w:tr w:rsidR="008B5BF0" w:rsidRPr="00A91C81" w14:paraId="050C9BE4" w14:textId="77777777" w:rsidTr="00B91F5C" vyd:_id="vyd:000000000000k4">
              <w:tc vyd:_id="vyd:000000000000kf">
                <w:tcPr>
                  <w:vAlign w:val="center"/>
                </w:tcPr>
                <w:p w14:paraId="28E4430B" w14:textId="77777777" w:rsidR="008B5BF0" w:rsidRPr="00A91C81" w:rsidRDefault="00B91F5C" w:rsidP="00B91F5C" vyd:_id="vyd:000000000000kg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kh">3</w:t>
                  </w:r>
                </w:p>
              </w:tc>
              <w:tc vyd:_id="vyd:000000000000k8">
                <w:tcPr>
                  <w:tcBorders>
                    <w:end w:val="single" w:color="auto" w:sz="4" w:space="0"/>
                  </w:tcBorders>
                  <w:vAlign w:val="center"/>
                </w:tcPr>
                <w:p w14:paraId="57ECC6E0" w14:textId="77777777" w:rsidR="00A91C81" w:rsidRPr="00A91C81" w:rsidRDefault="008B5BF0" w:rsidP="00A91C81" vyd:_id="vyd:000000000000kd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vyd:_id="vyd:000000000000ke" xml:space="preserve">Этап обработки и анализа информации: </w:t>
                  </w:r>
                </w:p>
                <w:p w14:paraId="31965CF6" w14:textId="77777777" w:rsidR="00A91C81" w:rsidRPr="00A91C81" w:rsidRDefault="00A91C81" w:rsidP="00A91C81" vyd:_id="vyd:000000000000kb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vyd:_id="vyd:000000000000kc">Анализ полученной информации с целью выработки рекомендаций по совершенствованию деятельности организации.</w:t>
                  </w:r>
                </w:p>
                <w:p w14:paraId="70791E2F" w14:textId="77777777" w:rsidR="008B5BF0" w:rsidRPr="00A91C81" w:rsidRDefault="00A91C81" w:rsidP="00B91F5C" vyd:_id="vyd:000000000000k9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vyd:_id="vyd:000000000000ka">Обработка и систематизация практического материала необходимого для написания отчета.</w:t>
                  </w:r>
                </w:p>
              </w:tc>
              <w:tc vyd:_id="vyd:000000000000k5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  <w:vAlign w:val="center"/>
                </w:tcPr>
                <w:p w14:paraId="7187E296" w14:textId="77777777" w:rsidR="008B5BF0" w:rsidRPr="00A91C81" w:rsidRDefault="000B033B" w:rsidP="00B91F5C" vyd:_id="vyd:000000000000k6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 vyd:_id="vyd:000000000000k7">24</w:t>
                  </w:r>
                </w:p>
              </w:tc>
            </w:tr>
            <w:tr w:rsidR="008B5BF0" w:rsidRPr="00A91C81" w14:paraId="6E4A65A4" w14:textId="77777777" w:rsidTr="00B91F5C" vyd:_id="vyd:000000000000ju">
              <w:tc vyd:_id="vyd:000000000000k1">
                <w:tcPr>
                  <w:vAlign w:val="center"/>
                </w:tcPr>
                <w:p w14:paraId="4FC535FF" w14:textId="77777777" w:rsidR="008B5BF0" w:rsidRPr="00A91C81" w:rsidRDefault="00B91F5C" w:rsidP="00B91F5C" vyd:_id="vyd:000000000000k2">
                  <w:pPr>
                    <w:tabs>
                      <w:tab w:val="left" w:pos="6096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k3">4</w:t>
                  </w:r>
                </w:p>
              </w:tc>
              <w:tc vyd:_id="vyd:000000000000jy">
                <w:tcPr>
                  <w:tcBorders>
                    <w:end w:val="single" w:color="auto" w:sz="4" w:space="0"/>
                  </w:tcBorders>
                  <w:vAlign w:val="center"/>
                </w:tcPr>
                <w:p w14:paraId="5BB54C01" w14:textId="77777777" w:rsidR="008B5BF0" w:rsidRPr="00A91C81" w:rsidRDefault="008B5BF0" w:rsidP="008B5BF0" vyd:_id="vyd:000000000000jz">
                  <w:pPr>
                    <w:shd w:val="clear" w:color="auto" w:fill="FFFFFF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vyd:_id="vyd:000000000000k0">Этап подготовки отчета</w:t>
                  </w:r>
                </w:p>
              </w:tc>
              <w:tc vyd:_id="vyd:000000000000jv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  <w:vAlign w:val="center"/>
                </w:tcPr>
                <w:p w14:paraId="5531B06F" w14:textId="77777777" w:rsidR="008B5BF0" w:rsidRPr="00A91C81" w:rsidRDefault="000B033B" w:rsidP="00B91F5C" vyd:_id="vyd:000000000000jw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 vyd:_id="vyd:000000000000jx">12</w:t>
                  </w:r>
                </w:p>
              </w:tc>
            </w:tr>
            <w:tr w:rsidR="008B5BF0" w:rsidRPr="00A91C81" w14:paraId="5478BBED" w14:textId="77777777" w:rsidTr="00B91F5C" vyd:_id="vyd:000000000000jl">
              <w:tc vyd:_id="vyd:000000000000js">
                <w:tcPr>
                  <w:vAlign w:val="center"/>
                </w:tcPr>
                <w:p w14:paraId="372A442F" w14:textId="77777777" w:rsidR="008B5BF0" w:rsidRPr="00A91C81" w:rsidRDefault="008B5BF0" w:rsidP="008B5BF0" vyd:_id="vyd:000000000000jt">
                  <w:pPr>
                    <w:tabs>
                      <w:tab w:val="left" w:pos="6096"/>
                    </w:tabs>
                    <w:rPr>
                      <w:sz w:val="20"/>
                      <w:szCs w:val="20"/>
                    </w:rPr>
                  </w:pPr>
                </w:p>
              </w:tc>
              <w:tc vyd:_id="vyd:000000000000jp">
                <w:tcPr>
                  <w:tcBorders>
                    <w:end w:val="single" w:color="auto" w:sz="4" w:space="0"/>
                  </w:tcBorders>
                  <w:vAlign w:val="center"/>
                </w:tcPr>
                <w:p w14:paraId="6B867F6F" w14:textId="77777777" w:rsidR="008B5BF0" w:rsidRPr="00A91C81" w:rsidRDefault="008B5BF0" w:rsidP="008B5BF0" vyd:_id="vyd:000000000000jq">
                  <w:pPr>
                    <w:tabs>
                      <w:tab w:val="left" w:pos="6096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vyd:_id="vyd:000000000000jr">Всего</w:t>
                  </w:r>
                </w:p>
              </w:tc>
              <w:tc vyd:_id="vyd:000000000000jm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  <w:vAlign w:val="center"/>
                </w:tcPr>
                <w:p w14:paraId="21D3C6A7" w14:textId="77777777" w:rsidR="008B5BF0" w:rsidRPr="00A91C81" w:rsidRDefault="000B033B" w:rsidP="00B91F5C" vyd:_id="vyd:000000000000jn">
                  <w:pPr>
                    <w:tabs>
                      <w:tab w:val="left" w:pos="6096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</w:rPr>
                    <w:t vyd:_id="vyd:000000000000jo">72</w:t>
                  </w:r>
                </w:p>
              </w:tc>
            </w:tr>
          </w:tbl>
          <w:p w14:paraId="36CE42F9" w14:textId="77777777" w:rsidR="008B5BF0" w:rsidRPr="00A91C81" w:rsidRDefault="008B5BF0" w:rsidP="008B5BF0" vyd:_id="vyd:000000000000jj">
            <w:pPr>
              <w:jc w:val="both"/>
            </w:pPr>
          </w:p>
        </w:tc>
      </w:tr>
      <w:tr w:rsidR="008B5BF0" w:rsidRPr="00F509B7" w14:paraId="59AA2108" w14:textId="77777777" w:rsidTr="003C05A3" vyd:_id="vyd:000000000000j5">
        <w:tc vyd:_id="vyd:000000000000j6">
          <w:tcPr/>
          <w:p w14:paraId="791721DA" w14:textId="77777777" w:rsidR="008B5BF0" w:rsidRPr="00895B44" w:rsidRDefault="008B5BF0" w:rsidP="008B5BF0" vyd:_id="vyd:000000000000jg">
            <w:pPr>
              <w:jc w:val="both"/>
              <w:rPr>
                <w:sz w:val="20"/>
                <w:szCs w:val="20"/>
              </w:rPr>
            </w:pPr>
          </w:p>
          <w:p w14:paraId="077A9153" w14:textId="77777777" w:rsidR="008B5BF0" w:rsidRPr="00895B44" w:rsidRDefault="008B5BF0" w:rsidP="008B5BF0" vyd:_id="vyd:000000000000jf">
            <w:pPr>
              <w:jc w:val="center"/>
              <w:rPr>
                <w:sz w:val="20"/>
                <w:szCs w:val="20"/>
              </w:rPr>
            </w:pPr>
          </w:p>
          <w:p w14:paraId="0425CAA3" w14:textId="77777777" w:rsidR="008B5BF0" w:rsidRDefault="008B5BF0" w:rsidP="008B5BF0" vyd:_id="vyd:000000000000jc">
            <w:pPr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je">Задание на практику выдал</w:t>
            </w:r>
            <w:r>
              <w:rPr>
                <w:rFonts w:eastAsia="Calibri"/>
                <w:sz w:val="20"/>
                <w:szCs w:val="20"/>
              </w:rPr>
              <w:t vyd:_id="vyd:000000000000jd" xml:space="preserve"> </w:t>
            </w:r>
          </w:p>
          <w:p w14:paraId="38DB8C82" w14:textId="77777777" w:rsidR="008B5BF0" w:rsidRPr="00895B44" w:rsidRDefault="008B5BF0" w:rsidP="008B5BF0" vyd:_id="vyd:000000000000j7">
            <w:pPr>
              <w:jc w:val="both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jb">Дата</w:t>
            </w:r>
            <w:r>
              <w:rPr>
                <w:rFonts w:eastAsia="Calibri"/>
                <w:sz w:val="20"/>
                <w:iCs w:val="1"/>
                <w:szCs w:val="20"/>
              </w:rPr>
              <w:t vyd:_id="vyd:000000000000ja" xml:space="preserve"> «8» мая </w:t>
            </w:r>
            <w:r>
              <w:rPr>
                <w:rFonts w:eastAsia="Calibri"/>
                <w:sz w:val="20"/>
                <w:szCs w:val="20"/>
              </w:rPr>
              <w:t vyd:_id="vyd:000000000000j9">2026 года</w:t>
            </w:r>
            <w:r>
              <w:rPr>
                <w:sz w:val="20"/>
                <w:szCs w:val="20"/>
              </w:rPr>
              <w:t vyd:_id="vyd:000000000000j8">.</w:t>
            </w:r>
          </w:p>
        </w:tc>
      </w:tr>
      <w:tr w:rsidR="008B5BF0" w:rsidRPr="00F509B7" w14:paraId="06330B7C" w14:textId="77777777" w:rsidTr="003C05A3" vyd:_id="vyd:000000000000ix">
        <w:tc vyd:_id="vyd:000000000000iy">
          <w:tcPr/>
          <w:p w14:paraId="6EC20685" w14:textId="77777777" w:rsidR="008B5BF0" w:rsidRDefault="008B5BF0" w:rsidP="008B5BF0" vyd:_id="vyd:000000000000j4">
            <w:pPr>
              <w:jc w:val="both"/>
              <w:rPr>
                <w:rFonts w:eastAsia="Calibri"/>
                <w:sz w:val="20"/>
                <w:szCs w:val="20"/>
              </w:rPr>
            </w:pPr>
          </w:p>
          <w:p w14:paraId="24811B9F" w14:textId="77777777" w:rsidR="008B5BF0" w:rsidRPr="00895B44" w:rsidRDefault="008B5BF0" w:rsidP="008B5BF0" vyd:_id="vyd:000000000000j0">
            <w:pPr>
              <w:jc w:val="both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j3" xml:space="preserve">Руководитель практики от образовательной организации: преподаватель КПИ </w:t>
            </w:r>
            <w:r>
              <w:rPr>
                <w:rFonts w:eastAsia="Calibri"/>
                <w:sz w:val="20"/>
                <w:shd w:val="clear" w:color="auto" w:fill="FFFF00"/>
                <w:szCs w:val="20"/>
              </w:rPr>
              <w:t vyd:_id="vyd:000000000000j2">Л.Ю. Скуратова</w:t>
            </w:r>
            <w:r>
              <w:rPr>
                <w:rFonts w:eastAsia="Calibri"/>
                <w:sz w:val="20"/>
                <w:szCs w:val="20"/>
              </w:rPr>
              <w:t vyd:_id="vyd:000000000000j1" xml:space="preserve"> </w:t>
            </w:r>
          </w:p>
          <w:p w14:paraId="080D6D9E" w14:textId="77777777" w:rsidR="008B5BF0" w:rsidRPr="00895B44" w:rsidRDefault="008B5BF0" w:rsidP="008B5BF0" vyd:_id="vyd:000000000000iz">
            <w:pPr>
              <w:jc w:val="both"/>
              <w:rPr>
                <w:sz w:val="20"/>
                <w:szCs w:val="20"/>
              </w:rPr>
            </w:pPr>
          </w:p>
        </w:tc>
      </w:tr>
      <w:tr w:rsidR="008B5BF0" w:rsidRPr="00F509B7" w14:paraId="5F18520E" w14:textId="77777777" w:rsidTr="003C05A3" vyd:_id="vyd:000000000000iu">
        <w:tc vyd:_id="vyd:000000000000iv">
          <w:tcPr/>
          <w:p w14:paraId="6F4C59A7" w14:textId="77777777" w:rsidR="008B5BF0" w:rsidRPr="00F82C54" w:rsidRDefault="008B5BF0" w:rsidP="008B5BF0" vyd:_id="vyd:000000000000iw">
            <w:pPr>
              <w:jc w:val="both"/>
              <w:rPr>
                <w:sz w:val="20"/>
                <w:szCs w:val="20"/>
              </w:rPr>
            </w:pPr>
          </w:p>
        </w:tc>
      </w:tr>
      <w:tr w:rsidR="008B5BF0" w:rsidRPr="00F509B7" w14:paraId="74212249" w14:textId="77777777" w:rsidTr="003C05A3" vyd:_id="vyd:000000000000iq">
        <w:tc vyd:_id="vyd:000000000000ir">
          <w:tcPr/>
          <w:p w14:paraId="4310BCA0" w14:textId="77777777" w:rsidR="008B5BF0" w:rsidRPr="00F82C54" w:rsidRDefault="008B5BF0" w:rsidP="008B5BF0" vyd:_id="vyd:000000000000is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it">Задание на практику получил.</w:t>
            </w:r>
          </w:p>
        </w:tc>
      </w:tr>
      <w:tr w:rsidR="008B5BF0" w:rsidRPr="00F509B7" w14:paraId="7F3FD37D" w14:textId="77777777" w:rsidTr="003C05A3" vyd:_id="vyd:000000000000il">
        <w:tc vyd:_id="vyd:000000000000im">
          <w:tcPr/>
          <w:p w14:paraId="362D3465" w14:textId="77777777" w:rsidR="008B5BF0" w:rsidRPr="00F82C54" w:rsidRDefault="008B5BF0" w:rsidP="00B91F5C" vyd:_id="vyd:000000000000in">
            <w:pPr>
              <w:jc w:val="both"/>
              <w:rPr>
                <w:rFonts w:eastAsia="Calibri"/>
                <w:sz w:val="20"/>
                <w:vertAlign w:val="superscript"/>
                <w:szCs w:val="20"/>
              </w:rPr>
            </w:pPr>
            <w:r>
              <w:rPr>
                <w:sz w:val="20"/>
                <w:szCs w:val="20"/>
              </w:rPr>
              <w:t vyd:_id="vyd:000000000000ip" xml:space="preserve">Студент: </w:t>
            </w:r>
            <w:r>
              <w:rPr>
                <w:sz w:val="20"/>
                <w:shd w:val="clear" w:color="auto" w:fill="FFFF00"/>
                <w:szCs w:val="20"/>
              </w:rPr>
              <w:t vyd:_id="vyd:000000000000io">А.А. Толкачев</w:t>
            </w:r>
          </w:p>
        </w:tc>
      </w:tr>
    </w:tbl>
    <w:p w14:paraId="4EA16995" w14:textId="77777777" w:rsidR="00B91F5C" w:rsidRDefault="00B91F5C" w:rsidP="008B5BF0" vyd:_id="vyd:000000000000ii">
      <w:r>
        <w:br w:type="page" vyd:_id="vyd:000000000000ij"/>
      </w:r>
    </w:p>
    <w:p w14:paraId="215C46AF" w14:textId="77777777" w:rsidR="00B91F5C" w:rsidRPr="00E36AE9" w:rsidRDefault="00B91F5C" w:rsidP="00B91F5C" vyd:_id="vyd:000000000000ig">
      <w:pPr>
        <w:widowControl w:val="0"/>
        <w:tabs>
          <w:tab w:val="center" w:pos="4677"/>
          <w:tab w:val="right" w:pos="9565"/>
        </w:tabs>
        <w:autoSpaceDE w:val="0"/>
        <w:autoSpaceDN w:val="0"/>
        <w:adjustRightInd w:val="0"/>
        <w:spacing w:before="120"/>
        <w:ind w:start="34"/>
        <w:jc w:val="center"/>
        <w:rPr>
          <w:sz w:val="20"/>
          <w:b w:val="1"/>
          <w:noProof w:val="1"/>
          <w:szCs w:val="20"/>
        </w:rPr>
      </w:pPr>
      <w:r>
        <w:rPr>
          <w:noProof w:val="1"/>
        </w:rPr>
        <w:drawing vyd:_id="vyd:000000000000ih">
          <wp:anchor distT="0" distB="0" distL="114300" distR="114300" relativeHeight="251659264" behindDoc="1" locked="0" layoutInCell="1" allowOverlap="1" simplePos="0">
            <wp:simplePos x="0" y="0"/>
            <wp:positionH relativeFrom="column">
              <wp:posOffset>1910715</wp:posOffset>
            </wp:positionH>
            <wp:positionV relativeFrom="page">
              <wp:posOffset>190500</wp:posOffset>
            </wp:positionV>
            <wp:extent cx="2296800" cy="658800"/>
            <wp:effectExtent l="0" t="0" r="8255" b="8255"/>
            <wp:wrapTight wrapText="bothSides">
              <wp:wrapPolygon edited="0">
                <wp:start x="0" y="0"/>
                <wp:lineTo x="0" y="21246"/>
                <wp:lineTo x="21498" y="21246"/>
                <wp:lineTo x="21498" y="0"/>
                <wp:lineTo x="0" y="0"/>
              </wp:wrapPolygon>
            </wp:wrapTight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-8be7ac36-47e2-41d4-9d2a-0982e32141de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05AF9" w14:textId="77777777" w:rsidR="00B91F5C" w:rsidRPr="000F1ABE" w:rsidRDefault="00B91F5C" w:rsidP="00B91F5C" vyd:_id="vyd:000000000000ie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 w:val="1"/>
        </w:rPr>
      </w:pPr>
      <w:r>
        <w:rPr>
          <w:b w:val="1"/>
        </w:rPr>
        <w:t vyd:_id="vyd:000000000000if">МИНОБРНАУКИ РОССИИ</w:t>
      </w:r>
    </w:p>
    <w:p w14:paraId="4A7EF386" w14:textId="77777777" w:rsidR="00B91F5C" w:rsidRPr="000F1ABE" w:rsidRDefault="00B91F5C" w:rsidP="00B91F5C" vyd:_id="vyd:000000000000ic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ind w:start="34"/>
        <w:jc w:val="center"/>
        <w:rPr>
          <w:b w:val="1"/>
        </w:rPr>
      </w:pPr>
      <w:r>
        <w:rPr>
          <w:b w:val="1"/>
        </w:rPr>
        <w:t vyd:_id="vyd:000000000000id">федеральное государственное бюджетное образовательное учреждение</w:t>
      </w:r>
    </w:p>
    <w:p w14:paraId="03513945" w14:textId="77777777" w:rsidR="00B91F5C" w:rsidRPr="000F1ABE" w:rsidRDefault="00B91F5C" w:rsidP="00B91F5C" vyd:_id="vyd:000000000000ia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ind w:start="34"/>
        <w:jc w:val="center"/>
        <w:rPr>
          <w:b w:val="1"/>
        </w:rPr>
      </w:pPr>
      <w:r>
        <w:rPr>
          <w:b w:val="1"/>
        </w:rPr>
        <w:t vyd:_id="vyd:000000000000ib">высшего образования</w:t>
      </w:r>
    </w:p>
    <w:p w14:paraId="5E0EBA85" w14:textId="77777777" w:rsidR="00B91F5C" w:rsidRPr="000F1ABE" w:rsidRDefault="00B91F5C" w:rsidP="00B91F5C" vyd:_id="vyd:000000000000i8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ind w:start="34"/>
        <w:jc w:val="center"/>
        <w:rPr>
          <w:b w:val="1"/>
        </w:rPr>
      </w:pPr>
      <w:r>
        <w:rPr>
          <w:b w:val="1"/>
        </w:rPr>
        <w:t vyd:_id="vyd:000000000000i9">«Новосибирский государственный университет экономики и управления «НИНХ»</w:t>
      </w:r>
    </w:p>
    <w:p w14:paraId="761671D5" w14:textId="77777777" w:rsidR="00B91F5C" w:rsidRPr="000F1ABE" w:rsidRDefault="00B91F5C" w:rsidP="00B91F5C" vyd:_id="vyd:000000000000i6">
      <w:pPr>
        <w:widowControl w:val="0"/>
        <w:tabs>
          <w:tab w:val="center" w:pos="4677"/>
          <w:tab w:val="right" w:pos="9531"/>
        </w:tabs>
        <w:autoSpaceDE w:val="0"/>
        <w:autoSpaceDN w:val="0"/>
        <w:adjustRightInd w:val="0"/>
        <w:ind w:start="34"/>
        <w:jc w:val="center"/>
        <w:rPr>
          <w:b w:val="1"/>
        </w:rPr>
      </w:pPr>
      <w:r>
        <w:rPr>
          <w:b w:val="1"/>
        </w:rPr>
        <w:t vyd:_id="vyd:000000000000i7">(ФГБОУ ВО «НГУЭУ», НГУЭУ)</w:t>
      </w:r>
    </w:p>
    <w:p w14:paraId="5619F057" w14:textId="77777777" w:rsidR="00B91F5C" w:rsidRPr="000F1ABE" w:rsidRDefault="00B91F5C" w:rsidP="00B91F5C" vyd:_id="vyd:000000000000i5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vertAlign w:val="superscript"/>
        </w:rPr>
      </w:pPr>
    </w:p>
    <w:p w14:paraId="3C260C1A" w14:textId="77777777" w:rsidR="00B91F5C" w:rsidRPr="000F1ABE" w:rsidRDefault="00B91F5C" w:rsidP="00B91F5C" vyd:_id="vyd:000000000000i3">
      <w:pPr>
        <w:jc w:val="center"/>
      </w:pPr>
      <w:r>
        <w:t vyd:_id="vyd:000000000000i4">Кафедра прикладной информатики</w:t>
      </w:r>
    </w:p>
    <w:p w14:paraId="1AAB1AC3" w14:textId="77777777" w:rsidR="00B91F5C" w:rsidRPr="000F1ABE" w:rsidRDefault="00B91F5C" w:rsidP="00B91F5C" vyd:_id="vyd:000000000000i2">
      <w:pPr>
        <w:widowControl w:val="0"/>
        <w:overflowPunct w:val="0"/>
        <w:autoSpaceDE w:val="0"/>
        <w:autoSpaceDN w:val="0"/>
        <w:adjustRightInd w:val="0"/>
        <w:jc w:val="center"/>
        <w:textAlignment w:val="baseline"/>
      </w:pPr>
    </w:p>
    <w:tbl vyd:_id="vyd:000000000000gi">
      <w:tblPr>
        <w:tblW w:w="0" w:type="auto"/>
        <w:tblLook w:firstRow="1" w:lastRow="0" w:firstColumn="1" w:lastColumn="0" w:noHBand="0" w:noVBand="1" w:val="07c5"/>
      </w:tblPr>
      <w:tblGrid>
        <w:gridCol w:w="9638"/>
      </w:tblGrid>
      <w:tr w:rsidR="00B91F5C" w:rsidRPr="000F1ABE" w14:paraId="753A10B6" w14:textId="77777777" w:rsidTr="003C05A3" vyd:_id="vyd:000000000000hw">
        <w:tc vyd:_id="vyd:000000000000hx">
          <w:tcPr/>
          <w:p w14:paraId="312E7219" w14:textId="77777777" w:rsidR="00B91F5C" w:rsidRPr="0045570E" w:rsidRDefault="00B91F5C" w:rsidP="003C05A3" vyd:_id="vyd:000000000000i1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1"/>
              </w:rPr>
            </w:pPr>
          </w:p>
          <w:p w14:paraId="5DDBF8F4" w14:textId="77777777" w:rsidR="00B91F5C" w:rsidRDefault="00B91F5C" w:rsidP="003C05A3" vyd:_id="vyd:000000000000hz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1"/>
              </w:rPr>
            </w:pPr>
            <w:r>
              <w:rPr>
                <w:b w:val="1"/>
              </w:rPr>
              <w:t vyd:_id="vyd:000000000000i0" xml:space="preserve">ДНЕВНИК ПРОХОЖДЕНИЯ ПРАКТИКИ </w:t>
            </w:r>
          </w:p>
          <w:p w14:paraId="5AEA9A9B" w14:textId="77777777" w:rsidR="00B91F5C" w:rsidRPr="0045570E" w:rsidRDefault="00B91F5C" w:rsidP="003C05A3" vyd:_id="vyd:000000000000hy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b w:val="1"/>
              </w:rPr>
            </w:pPr>
          </w:p>
        </w:tc>
      </w:tr>
      <w:tr w:rsidR="00B91F5C" w:rsidRPr="001C51B4" w14:paraId="1F7A16CE" w14:textId="77777777" w:rsidTr="003C05A3" vyd:_id="vyd:000000000000hr">
        <w:tc vyd:_id="vyd:000000000000hs">
          <w:tcPr/>
          <w:p w14:paraId="4F9FFF3E" w14:textId="77777777" w:rsidR="00B91F5C" w:rsidRPr="001C51B4" w:rsidRDefault="00B91F5C" w:rsidP="003C05A3" vyd:_id="vyd:000000000000hu">
            <w:pPr>
              <w:overflowPunct w:val="0"/>
              <w:textAlignment w:val="baseline"/>
              <w:rPr>
                <w:rFonts w:eastAsia="Calibri"/>
              </w:rPr>
            </w:pPr>
            <w:r>
              <w:rPr>
                <w:rFonts w:eastAsia="Calibri"/>
              </w:rPr>
              <w:t vyd:_id="vyd:000000000000hv">Вид практики: УЧЕБНАЯ</w:t>
            </w:r>
          </w:p>
          <w:p w14:paraId="480FC15E" w14:textId="77777777" w:rsidR="00B91F5C" w:rsidRPr="001C51B4" w:rsidRDefault="00B91F5C" w:rsidP="003C05A3" vyd:_id="vyd:000000000000ht">
            <w:pPr>
              <w:overflowPunct w:val="0"/>
              <w:textAlignment w:val="baseline"/>
              <w:rPr>
                <w:rFonts w:eastAsia="Calibri"/>
              </w:rPr>
            </w:pPr>
          </w:p>
        </w:tc>
      </w:tr>
      <w:tr w:rsidR="00B91F5C" w:rsidRPr="001C51B4" w14:paraId="0E492F1B" w14:textId="77777777" w:rsidTr="003C05A3" vyd:_id="vyd:000000000000hm">
        <w:tc vyd:_id="vyd:000000000000hn">
          <w:tcPr/>
          <w:p w14:paraId="29C9A6A4" w14:textId="77777777" w:rsidR="00B91F5C" w:rsidRPr="001C51B4" w:rsidRDefault="00B91F5C" w:rsidP="003C05A3" vyd:_id="vyd:000000000000hp">
            <w:pPr>
              <w:jc w:val="both"/>
            </w:pPr>
            <w:r>
              <w:t vyd:_id="vyd:000000000000hq">Профессиональный модуль: ПМ.08 Разработка дизайна веб-приложений</w:t>
            </w:r>
          </w:p>
          <w:p w14:paraId="380AB832" w14:textId="77777777" w:rsidR="00B91F5C" w:rsidRPr="001C51B4" w:rsidRDefault="00B91F5C" w:rsidP="003C05A3" vyd:_id="vyd:000000000000ho"/>
        </w:tc>
      </w:tr>
      <w:tr w:rsidR="00B91F5C" w:rsidRPr="001C51B4" w14:paraId="5340FF0D" w14:textId="77777777" w:rsidTr="003C05A3" vyd:_id="vyd:000000000000h9">
        <w:tc vyd:_id="vyd:000000000000ha">
          <w:tcPr/>
          <w:p w14:paraId="28A0E997" w14:textId="77777777" w:rsidR="00B91F5C" w:rsidRDefault="00B91F5C" w:rsidP="003C05A3" vyd:_id="vyd:000000000000hk">
            <w:pPr>
              <w:widowControl w:val="0"/>
              <w:tabs>
                <w:tab w:val="left" w:pos="7230"/>
              </w:tabs>
              <w:autoSpaceDE w:val="0"/>
              <w:autoSpaceDN w:val="0"/>
              <w:adjustRightInd w:val="0"/>
              <w:rPr>
                <w:iCs w:val="1"/>
              </w:rPr>
            </w:pPr>
            <w:r>
              <w:rPr>
                <w:iCs w:val="1"/>
              </w:rPr>
              <w:t vyd:_id="vyd:000000000000hl">Специальность СПО: 09.02.07 Информационные системы и программирование</w:t>
            </w:r>
          </w:p>
          <w:p w14:paraId="402E03F9" w14:textId="77777777" w:rsidR="00B91F5C" w:rsidRPr="001C51B4" w:rsidRDefault="00B91F5C" w:rsidP="003C05A3" vyd:_id="vyd:000000000000hj">
            <w:pPr>
              <w:widowControl w:val="0"/>
              <w:tabs>
                <w:tab w:val="left" w:pos="7230"/>
              </w:tabs>
              <w:autoSpaceDE w:val="0"/>
              <w:autoSpaceDN w:val="0"/>
              <w:adjustRightInd w:val="0"/>
            </w:pPr>
          </w:p>
          <w:p w14:paraId="405B3130" w14:textId="77777777" w:rsidR="00B91F5C" w:rsidRPr="001C51B4" w:rsidRDefault="00B91F5C" w:rsidP="003C05A3" vyd:_id="vyd:000000000000hc">
            <w:pPr>
              <w:widowControl w:val="0"/>
              <w:tabs>
                <w:tab w:val="left" w:pos="7230"/>
              </w:tabs>
              <w:autoSpaceDE w:val="0"/>
              <w:autoSpaceDN w:val="0"/>
              <w:adjustRightInd w:val="0"/>
            </w:pPr>
            <w:r>
              <w:t vyd:_id="vyd:000000000000hi" xml:space="preserve">Студент </w:t>
            </w:r>
            <w:r>
              <w:rPr>
                <w:shd w:val="clear" w:color="auto" w:fill="FFFF00"/>
              </w:rPr>
              <w:t vyd:_id="vyd:000000000000hh">4</w:t>
            </w:r>
            <w:r>
              <w:t vyd:_id="vyd:000000000000hg" xml:space="preserve"> курса </w:t>
            </w:r>
            <w:r>
              <w:rPr>
                <w:shd w:val="clear" w:color="auto" w:fill="FFFF00"/>
              </w:rPr>
              <w:t vyd:_id="vyd:000000000000hf">9-ИС204</w:t>
            </w:r>
            <w:r>
              <w:t vyd:_id="vyd:000000000000he" xml:space="preserve"> группы </w:t>
            </w:r>
            <w:r>
              <w:rPr>
                <w:shd w:val="clear" w:color="auto" w:fill="FFFF00"/>
              </w:rPr>
              <w:t vyd:_id="vyd:000000000000hd">Толкачев Артём Алексеевич</w:t>
            </w:r>
          </w:p>
          <w:p w14:paraId="057ACE17" w14:textId="77777777" w:rsidR="00B91F5C" w:rsidRPr="001C51B4" w:rsidRDefault="00B91F5C" w:rsidP="003C05A3" vyd:_id="vyd:000000000000hb"/>
        </w:tc>
      </w:tr>
      <w:tr w:rsidR="00B91F5C" w:rsidRPr="001C51B4" w14:paraId="40855169" w14:textId="77777777" w:rsidTr="003C05A3" vyd:_id="vyd:000000000000h5">
        <w:tc vyd:_id="vyd:000000000000h6">
          <w:tcPr/>
          <w:p w14:paraId="7F85867C" w14:textId="77777777" w:rsidR="00B91F5C" w:rsidRPr="001C51B4" w:rsidRDefault="00B91F5C" w:rsidP="003C05A3" vyd:_id="vyd:000000000000h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vyd:_id="vyd:000000000000h8">Место прохождения учебной практики: ФГБОУ ВО “Новосибирский государственный университет экономики и управления “НИНХ”, кафедра прикладной информатики, г. Новосибирск, Каменская д. 52/1</w:t>
            </w:r>
          </w:p>
        </w:tc>
      </w:tr>
      <w:tr w:rsidR="00B91F5C" w:rsidRPr="001C51B4" w14:paraId="37D8C776" w14:textId="77777777" w:rsidTr="003C05A3" vyd:_id="vyd:000000000000h2">
        <w:tc vyd:_id="vyd:000000000000h3">
          <w:tcPr/>
          <w:p w14:paraId="5591077A" w14:textId="77777777" w:rsidR="00B91F5C" w:rsidRPr="001C51B4" w:rsidRDefault="00B91F5C" w:rsidP="003C05A3" vyd:_id="vyd:000000000000h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B91F5C" w:rsidRPr="001C51B4" w14:paraId="0E0C76B1" w14:textId="77777777" w:rsidTr="003C05A3" vyd:_id="vyd:000000000000gr">
        <w:tc vyd:_id="vyd:000000000000gs">
          <w:tcPr/>
          <w:p w14:paraId="1268C22D" w14:textId="2112087B" w:rsidR="00B91F5C" w:rsidRPr="001C51B4" w:rsidRDefault="00B91F5C" w:rsidP="003C05A3" vyd:_id="vyd:000000000000gw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vyd:_id="vyd:000000000000h1" xml:space="preserve">Сроки прохождения практики: </w:t>
            </w:r>
            <w:r>
              <w:rPr>
                <w:iCs w:val="1"/>
              </w:rPr>
              <w:t vyd:_id="vyd:000000000000h0" xml:space="preserve">с «11» мая </w:t>
            </w:r>
            <w:r>
              <w:t vyd:_id="vyd:000000000000gz" xml:space="preserve">2026 </w:t>
            </w:r>
            <w:r>
              <w:rPr>
                <w:iCs w:val="1"/>
              </w:rPr>
              <w:t vyd:_id="vyd:000000000000gy" xml:space="preserve">по «23» мая </w:t>
            </w:r>
            <w:r>
              <w:t vyd:_id="vyd:000000000000gx">2026 года</w:t>
            </w:r>
          </w:p>
          <w:p w14:paraId="57EDF6B0" w14:textId="77777777" w:rsidR="00B91F5C" w:rsidRPr="001C51B4" w:rsidRDefault="00B91F5C" w:rsidP="003C05A3" vyd:_id="vyd:000000000000gv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5F1D9C92" w14:textId="77777777" w:rsidR="00B91F5C" w:rsidRPr="001C51B4" w:rsidRDefault="00B91F5C" w:rsidP="003C05A3" vyd:_id="vyd:000000000000gt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vyd:_id="vyd:000000000000gu">Руководитель учебной практики от образовательной организации:</w:t>
            </w:r>
          </w:p>
        </w:tc>
      </w:tr>
      <w:tr w:rsidR="00B91F5C" w:rsidRPr="001C51B4" w14:paraId="106DB778" w14:textId="77777777" w:rsidTr="003C05A3" vyd:_id="vyd:000000000000gm">
        <w:tc vyd:_id="vyd:000000000000gn">
          <w:tcPr/>
          <w:p w14:paraId="0F321C20" w14:textId="77777777" w:rsidR="00B91F5C" w:rsidRPr="00387394" w:rsidRDefault="00B91F5C" w:rsidP="003C05A3" vyd:_id="vyd:000000000000go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vyd:_id="vyd:000000000000gq" xml:space="preserve">преподаватель КПИ </w:t>
            </w:r>
            <w:r>
              <w:rPr>
                <w:shd w:val="clear" w:color="auto" w:fill="FFFF00"/>
              </w:rPr>
              <w:t vyd:_id="vyd:000000000000gp">Л.Ю. Скуратова</w:t>
            </w:r>
          </w:p>
        </w:tc>
      </w:tr>
      <w:tr w:rsidR="00B91F5C" w:rsidRPr="001C51B4" w14:paraId="710A563F" w14:textId="77777777" w:rsidTr="003C05A3" vyd:_id="vyd:000000000000gj">
        <w:tc vyd:_id="vyd:000000000000gk">
          <w:tcPr/>
          <w:p w14:paraId="5C2420C7" w14:textId="77777777" w:rsidR="00B91F5C" w:rsidRPr="001C51B4" w:rsidRDefault="00B91F5C" w:rsidP="003C05A3" vyd:_id="vyd:000000000000gl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vertAlign w:val="superscript"/>
              </w:rPr>
            </w:pPr>
          </w:p>
        </w:tc>
      </w:tr>
    </w:tbl>
    <w:p w14:paraId="349B9491" w14:textId="77777777" w:rsidR="00B91F5C" w:rsidRPr="001C51B4" w:rsidRDefault="00B91F5C" w:rsidP="00B91F5C" vyd:_id="vyd:000000000000gh">
      <w:pPr>
        <w:rPr>
          <w:vanish w:val="1"/>
        </w:rPr>
      </w:pPr>
    </w:p>
    <w:tbl vyd:_id="vyd:000000000000e0">
      <w:tblPr>
        <w:tblW w:w="4943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0" w:lastRow="0" w:firstColumn="0" w:lastColumn="0" w:noHBand="0" w:noVBand="0" w:val="00f0"/>
      </w:tblPr>
      <w:tblGrid>
        <w:gridCol w:w="1535"/>
        <w:gridCol w:w="7983"/>
      </w:tblGrid>
      <w:tr w:rsidR="00B91F5C" w:rsidRPr="001C51B4" w14:paraId="40B62129" w14:textId="77777777" w:rsidTr="003C05A3" vyd:_id="vyd:000000000000ga">
        <w:tc vyd:_id="vyd:000000000000ge">
          <w:tcPr>
            <w:vAlign w:val="center"/>
          </w:tcPr>
          <w:p w14:paraId="4F9F44E2" w14:textId="77777777" w:rsidR="00B91F5C" w:rsidRPr="001C51B4" w:rsidRDefault="00B91F5C" w:rsidP="003C05A3" vyd:_id="vyd:000000000000gf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 vyd:_id="vyd:000000000000gg">Дата/Период</w:t>
            </w:r>
          </w:p>
        </w:tc>
        <w:tc vyd:_id="vyd:000000000000gb">
          <w:tcPr>
            <w:vAlign w:val="center"/>
          </w:tcPr>
          <w:p w14:paraId="2C227383" w14:textId="77777777" w:rsidR="00B91F5C" w:rsidRPr="001C51B4" w:rsidRDefault="00B91F5C" w:rsidP="003C05A3" vyd:_id="vyd:000000000000g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 vyd:_id="vyd:000000000000gd">Краткое описание выполненных работ</w:t>
            </w:r>
          </w:p>
        </w:tc>
      </w:tr>
      <w:tr w:rsidR="00B91F5C" w:rsidRPr="001C51B4" w14:paraId="2DF15DB9" w14:textId="77777777" w:rsidTr="003C05A3" vyd:_id="vyd:000000000000g3">
        <w:tc vyd:_id="vyd:000000000000g7">
          <w:tcPr/>
          <w:p w14:paraId="2623010E" w14:textId="77777777" w:rsidR="00B91F5C" w:rsidRPr="001C51B4" w:rsidRDefault="00B91F5C" w:rsidP="003C05A3" vyd:_id="vyd:000000000000g8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 vyd:_id="vyd:000000000000g9">1</w:t>
            </w:r>
          </w:p>
        </w:tc>
        <w:tc vyd:_id="vyd:000000000000g4">
          <w:tcPr/>
          <w:p w14:paraId="27EC43CA" w14:textId="77777777" w:rsidR="00B91F5C" w:rsidRPr="001C51B4" w:rsidRDefault="00B91F5C" w:rsidP="003C05A3" vyd:_id="vyd:000000000000g5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 vyd:_id="vyd:000000000000g6">2</w:t>
            </w:r>
          </w:p>
        </w:tc>
      </w:tr>
      <w:tr w:rsidR="00B91F5C" w:rsidRPr="001C51B4" w14:paraId="46C1A069" w14:textId="77777777" w:rsidTr="003C05A3" vyd:_id="vyd:000000000000fw">
        <w:tc vyd:_id="vyd:000000000000g0">
          <w:tcPr/>
          <w:p w14:paraId="1FA544AC" w14:textId="77777777" w:rsidR="00B91F5C" w:rsidRPr="001C51B4" w:rsidRDefault="00B91F5C" w:rsidP="003C05A3" vyd:_id="vyd:000000000000g1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 vyd:_id="vyd:000000000000g2">11.05.2026</w:t>
            </w:r>
          </w:p>
        </w:tc>
        <w:tc vyd:_id="vyd:000000000000fx">
          <w:tcPr/>
          <w:p w14:paraId="22483262" w14:textId="2FBAB74A" w:rsidR="00B91F5C" w:rsidRPr="001C51B4" w:rsidRDefault="00B91F5C" w:rsidP="003C05A3" vyd:_id="vyd:000000000000fy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vyd:_id="vyd:000000000000fz">Ознакомление с инструкциями организации по правилам противопожарной безопасности, правилам охраны труда, техники безопасности; требованиями по соблюдению санитарно-эпидемиологических правил и гигиенических нормативов; планами эвакуации при возникновении пожара; правилами внутреннего трудового распорядка</w:t>
            </w:r>
          </w:p>
        </w:tc>
      </w:tr>
      <w:tr w:rsidR="00B91F5C" w:rsidRPr="001C51B4" w14:paraId="7891714D" w14:textId="77777777" w:rsidTr="003C05A3" vyd:_id="vyd:000000000000fq">
        <w:tc vyd:_id="vyd:000000000000ft">
          <w:tcPr/>
          <w:p w14:paraId="0D33A893" w14:textId="77777777" w:rsidR="00B91F5C" w:rsidRPr="001C51B4" w:rsidRDefault="000B033B" w:rsidP="003C05A3" vyd:_id="vyd:000000000000fu">
            <w:pPr>
              <w:jc w:val="center"/>
            </w:pPr>
            <w:r>
              <w:rPr>
                <w:color w:val="000000"/>
              </w:rPr>
              <w:t vyd:_id="vyd:000000000000fv">12.05.2026</w:t>
            </w:r>
          </w:p>
        </w:tc>
        <w:tc vyd:_id="vyd:000000000000fr">
          <w:tcPr/>
          <w:p w14:paraId="11D6CD5F" w14:textId="77777777" w:rsidR="00B91F5C" w:rsidRPr="007510F8" w:rsidRDefault="00B91F5C" w:rsidP="003C05A3" vyd:_id="vyd:000000000000fs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A91C81" w:rsidRPr="001C51B4" w14:paraId="1DAA96FF" w14:textId="77777777" w:rsidTr="003C05A3" vyd:_id="vyd:000000000000fk">
        <w:tc vyd:_id="vyd:000000000000fn">
          <w:tcPr/>
          <w:p w14:paraId="7EB49539" w14:textId="77777777" w:rsidR="00A91C81" w:rsidRPr="001C51B4" w:rsidRDefault="000B033B" w:rsidP="003C05A3" vyd:_id="vyd:000000000000fo">
            <w:pPr>
              <w:jc w:val="center"/>
            </w:pPr>
            <w:r>
              <w:rPr>
                <w:color w:val="000000"/>
              </w:rPr>
              <w:t vyd:_id="vyd:000000000000fp">13.05.2026</w:t>
            </w:r>
          </w:p>
        </w:tc>
        <w:tc vyd:_id="vyd:000000000000fl">
          <w:tcPr/>
          <w:p w14:paraId="70CDAE74" w14:textId="77777777" w:rsidR="00A91C81" w:rsidRPr="001C51B4" w:rsidRDefault="00A91C81" w:rsidP="003C05A3" vyd:_id="vyd:000000000000fm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A91C81" w:rsidRPr="001C51B4" w14:paraId="14F7BB90" w14:textId="77777777" w:rsidTr="003C05A3" vyd:_id="vyd:000000000000fe">
        <w:tc vyd:_id="vyd:000000000000fh">
          <w:tcPr/>
          <w:p w14:paraId="346F7C0B" w14:textId="77777777" w:rsidR="00A91C81" w:rsidRPr="001C51B4" w:rsidRDefault="000B033B" w:rsidP="003C05A3" vyd:_id="vyd:000000000000fi">
            <w:pPr>
              <w:jc w:val="center"/>
            </w:pPr>
            <w:r>
              <w:rPr>
                <w:color w:val="000000"/>
              </w:rPr>
              <w:t vyd:_id="vyd:000000000000fj">14.05.2026</w:t>
            </w:r>
          </w:p>
        </w:tc>
        <w:tc vyd:_id="vyd:000000000000ff">
          <w:tcPr/>
          <w:p w14:paraId="33F68FCF" w14:textId="77777777" w:rsidR="00A91C81" w:rsidRPr="001C51B4" w:rsidRDefault="00A91C81" w:rsidP="003C05A3" vyd:_id="vyd:000000000000fg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14:paraId="13EC290B" w14:textId="77777777" w:rsidTr="003C05A3" vyd:_id="vyd:000000000000f8">
        <w:tc vyd:_id="vyd:000000000000fb">
          <w:tcPr/>
          <w:p w14:paraId="7EE34219" w14:textId="77777777" w:rsidR="000B033B" w:rsidRPr="001C51B4" w:rsidRDefault="000B033B" w:rsidP="000B033B" vyd:_id="vyd:000000000000fc">
            <w:pPr>
              <w:jc w:val="center"/>
            </w:pPr>
            <w:r>
              <w:rPr>
                <w:color w:val="000000"/>
              </w:rPr>
              <w:t vyd:_id="vyd:000000000000fd">15.05.2026</w:t>
            </w:r>
          </w:p>
        </w:tc>
        <w:tc vyd:_id="vyd:000000000000f9">
          <w:tcPr/>
          <w:p w14:paraId="6F6BC186" w14:textId="77777777" w:rsidR="000B033B" w:rsidRPr="001C51B4" w:rsidRDefault="000B033B" w:rsidP="000B033B" vyd:_id="vyd:000000000000f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14:paraId="5F2236FA" w14:textId="77777777" w:rsidTr="003C05A3" vyd:_id="vyd:000000000000f2">
        <w:tc vyd:_id="vyd:000000000000f5">
          <w:tcPr/>
          <w:p w14:paraId="65EF4C1B" w14:textId="77777777" w:rsidR="000B033B" w:rsidRPr="001C51B4" w:rsidRDefault="000B033B" w:rsidP="000B033B" vyd:_id="vyd:000000000000f6">
            <w:pPr>
              <w:jc w:val="center"/>
            </w:pPr>
            <w:r>
              <w:rPr>
                <w:color w:val="000000"/>
              </w:rPr>
              <w:t vyd:_id="vyd:000000000000f7">16.05.2026</w:t>
            </w:r>
          </w:p>
        </w:tc>
        <w:tc vyd:_id="vyd:000000000000f3">
          <w:tcPr/>
          <w:p w14:paraId="2847A218" w14:textId="77777777" w:rsidR="000B033B" w:rsidRPr="001C51B4" w:rsidRDefault="000B033B" w:rsidP="000B033B" vyd:_id="vyd:000000000000f4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14:paraId="15AB3800" w14:textId="77777777" w:rsidTr="003C05A3" vyd:_id="vyd:000000000000ew">
        <w:tc vyd:_id="vyd:000000000000ez">
          <w:tcPr/>
          <w:p w14:paraId="3EA400DE" w14:textId="77777777" w:rsidR="000B033B" w:rsidRPr="001C51B4" w:rsidRDefault="000B033B" w:rsidP="000B033B" vyd:_id="vyd:000000000000f0">
            <w:pPr>
              <w:jc w:val="center"/>
            </w:pPr>
            <w:r>
              <w:rPr>
                <w:color w:val="000000"/>
              </w:rPr>
              <w:t vyd:_id="vyd:000000000000f1">18.05.2026</w:t>
            </w:r>
          </w:p>
        </w:tc>
        <w:tc vyd:_id="vyd:000000000000ex">
          <w:tcPr/>
          <w:p w14:paraId="34C21BA4" w14:textId="77777777" w:rsidR="000B033B" w:rsidRPr="001C51B4" w:rsidRDefault="000B033B" w:rsidP="000B033B" vyd:_id="vyd:000000000000ey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14:paraId="175385BB" w14:textId="77777777" w:rsidTr="003C05A3" vyd:_id="vyd:000000000000eq">
        <w:tc vyd:_id="vyd:000000000000et">
          <w:tcPr/>
          <w:p w14:paraId="64900E2C" w14:textId="77777777" w:rsidR="000B033B" w:rsidRPr="001C51B4" w:rsidRDefault="000B033B" w:rsidP="000B033B" vyd:_id="vyd:000000000000eu">
            <w:pPr>
              <w:jc w:val="center"/>
            </w:pPr>
            <w:r>
              <w:rPr>
                <w:color w:val="000000"/>
              </w:rPr>
              <w:t vyd:_id="vyd:000000000000ev">19.05.2026</w:t>
            </w:r>
          </w:p>
        </w:tc>
        <w:tc vyd:_id="vyd:000000000000er">
          <w:tcPr/>
          <w:p w14:paraId="057C9457" w14:textId="77777777" w:rsidR="000B033B" w:rsidRPr="001C51B4" w:rsidRDefault="000B033B" w:rsidP="000B033B" vyd:_id="vyd:000000000000es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14:paraId="347195A8" w14:textId="77777777" w:rsidTr="003C05A3" vyd:_id="vyd:000000000000ek">
        <w:tc vyd:_id="vyd:000000000000en">
          <w:tcPr/>
          <w:p w14:paraId="7A3E0C48" w14:textId="77777777" w:rsidR="000B033B" w:rsidRPr="001C51B4" w:rsidRDefault="000B033B" w:rsidP="000B033B" vyd:_id="vyd:000000000000eo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 vyd:_id="vyd:000000000000ep">20.05.2026</w:t>
            </w:r>
          </w:p>
        </w:tc>
        <w:tc vyd:_id="vyd:000000000000el">
          <w:tcPr/>
          <w:p w14:paraId="396A0C95" w14:textId="77777777" w:rsidR="000B033B" w:rsidRPr="001C51B4" w:rsidRDefault="000B033B" w:rsidP="000B033B" vyd:_id="vyd:000000000000em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14:paraId="6A178D13" w14:textId="77777777" w:rsidTr="003C05A3" vyd:_id="vyd:000000000000ee">
        <w:tc vyd:_id="vyd:000000000000eh">
          <w:tcPr/>
          <w:p w14:paraId="04872C98" w14:textId="77777777" w:rsidR="000B033B" w:rsidRPr="001C51B4" w:rsidRDefault="000B033B" w:rsidP="000B033B" vyd:_id="vyd:000000000000ei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 vyd:_id="vyd:000000000000ej">21.05.2026</w:t>
            </w:r>
          </w:p>
        </w:tc>
        <w:tc vyd:_id="vyd:000000000000ef">
          <w:tcPr/>
          <w:p w14:paraId="50C67F89" w14:textId="77777777" w:rsidR="000B033B" w:rsidRPr="001C51B4" w:rsidRDefault="000B033B" w:rsidP="000B033B" vyd:_id="vyd:000000000000eg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14:paraId="5980198F" w14:textId="77777777" w:rsidTr="003C05A3" vyd:_id="vyd:000000000000e8">
        <w:tc vyd:_id="vyd:000000000000eb">
          <w:tcPr/>
          <w:p w14:paraId="248BF7BB" w14:textId="77777777" w:rsidR="000B033B" w:rsidRPr="001C51B4" w:rsidRDefault="000B033B" w:rsidP="000B033B" vyd:_id="vyd:000000000000e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 vyd:_id="vyd:000000000000ed">22.05.2026</w:t>
            </w:r>
          </w:p>
        </w:tc>
        <w:tc vyd:_id="vyd:000000000000e9">
          <w:tcPr/>
          <w:p w14:paraId="28AB9501" w14:textId="77777777" w:rsidR="000B033B" w:rsidRPr="001C51B4" w:rsidRDefault="000B033B" w:rsidP="000B033B" vyd:_id="vyd:000000000000e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</w:p>
        </w:tc>
      </w:tr>
      <w:tr w:rsidR="000B033B" w:rsidRPr="001C51B4" w14:paraId="2D128CEF" w14:textId="77777777" w:rsidTr="003C05A3" vyd:_id="vyd:000000000000e1">
        <w:tc vyd:_id="vyd:000000000000e5">
          <w:tcPr/>
          <w:p w14:paraId="226166C1" w14:textId="77777777" w:rsidR="000B033B" w:rsidRPr="001C51B4" w:rsidRDefault="000B033B" w:rsidP="000B033B" vyd:_id="vyd:000000000000e6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 vyd:_id="vyd:000000000000e7">23.05.2026</w:t>
            </w:r>
          </w:p>
        </w:tc>
        <w:tc vyd:_id="vyd:000000000000e2">
          <w:tcPr/>
          <w:p w14:paraId="0DAFD1DC" w14:textId="77777777" w:rsidR="000B033B" w:rsidRPr="001C51B4" w:rsidRDefault="000B033B" w:rsidP="000B033B" vyd:_id="vyd:000000000000e3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vyd:_id="vyd:000000000000e4">Защита учебной практики</w:t>
            </w:r>
          </w:p>
        </w:tc>
      </w:tr>
    </w:tbl>
    <w:p w14:paraId="3BB58684" w14:textId="77777777" w:rsidR="00B91F5C" w:rsidRPr="001C51B4" w:rsidRDefault="00B91F5C" w:rsidP="00B91F5C" vyd:_id="vyd:000000000000dz">
      <w:pPr>
        <w:widowControl w:val="0"/>
        <w:overflowPunct w:val="0"/>
        <w:autoSpaceDE w:val="0"/>
        <w:autoSpaceDN w:val="0"/>
        <w:adjustRightInd w:val="0"/>
        <w:jc w:val="both"/>
        <w:textAlignment w:val="baseline"/>
      </w:pPr>
    </w:p>
    <w:tbl vyd:_id="vyd:000000000000dt">
      <w:tblPr>
        <w:tblW w:w="0" w:type="auto"/>
        <w:tblLook w:firstRow="1" w:lastRow="0" w:firstColumn="1" w:lastColumn="0" w:noHBand="0" w:noVBand="1" w:val="07c5"/>
      </w:tblPr>
      <w:tblGrid>
        <w:gridCol w:w="3020"/>
      </w:tblGrid>
      <w:tr w:rsidR="00B91F5C" w:rsidRPr="001C51B4" w14:paraId="2A0FF692" w14:textId="77777777" w:rsidTr="000C2127" vyd:_id="vyd:000000000000du">
        <w:trPr>
          <w:trHeight w:val="126"/>
        </w:trPr>
        <w:tc vyd:_id="vyd:000000000000dv">
          <w:tcPr/>
          <w:p w14:paraId="3DF639B0" w14:textId="77777777" w:rsidR="00B91F5C" w:rsidRPr="00A91C81" w:rsidRDefault="00B91F5C" w:rsidP="003C05A3" vyd:_id="vyd:000000000000dw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</w:pPr>
            <w:r>
              <w:t vyd:_id="vyd:000000000000dy" xml:space="preserve">Студент        </w:t>
            </w:r>
            <w:r>
              <w:rPr>
                <w:shd w:val="clear" w:color="auto" w:fill="FFFF00"/>
              </w:rPr>
              <w:t vyd:_id="vyd:000000000000dx">А.А. Толкачев</w:t>
            </w:r>
          </w:p>
        </w:tc>
      </w:tr>
    </w:tbl>
    <w:p w14:paraId="41730C84" w14:textId="77777777" w:rsidR="00B91F5C" w:rsidRDefault="00B91F5C" w:rsidP="00B91F5C" vyd:_id="vyd:000000000000ds"/>
    <w:tbl vyd:_id="vyd:00000000000007">
      <w:tblPr>
        <w:tblpPr w:leftFromText="180" w:rightFromText="180" w:vertAnchor="text" w:tblpY="1"/>
        <w:tblOverlap w:val="never"/>
        <w:tblW w:w="9356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3119"/>
        <w:gridCol w:w="2693"/>
        <w:gridCol w:w="1134"/>
        <w:gridCol w:w="2410"/>
      </w:tblGrid>
      <w:tr w:rsidR="00BA3F49" w:rsidRPr="001B6C87" w14:paraId="5B3419E4" w14:textId="77777777" w:rsidTr="00BA3F49" vyd:_id="vyd:000000000000di">
        <w:tc vyd:_id="vyd:000000000000dj">
          <w:tcPr>
            <w:hMerge w:val="restart"/>
          </w:tcPr>
          <w:p w14:paraId="75B3F6BF" w14:textId="77777777" w:rsidR="00E047CE" w:rsidRPr="001B6C87" w:rsidRDefault="00E047CE" w:rsidP="003C05A3" vyd:_id="vyd:000000000000dq">
            <w:pPr>
              <w:widowControl w:val="0"/>
              <w:tabs>
                <w:tab w:val="center" w:pos="4677"/>
                <w:tab w:val="right" w:pos="9355"/>
                <w:tab w:val="right" w:pos="9565"/>
              </w:tabs>
              <w:autoSpaceDE w:val="0"/>
              <w:autoSpaceDN w:val="0"/>
              <w:adjustRightInd w:val="0"/>
              <w:spacing w:before="120"/>
              <w:jc w:val="center"/>
              <w:rPr>
                <w:sz w:val="20"/>
                <w:noProof w:val="1"/>
                <w:szCs w:val="20"/>
              </w:rPr>
            </w:pPr>
            <w:r>
              <w:rPr>
                <w:noProof w:val="1"/>
              </w:rPr>
              <w:drawing vyd:_id="vyd:000000000000dr">
                <wp:inline distT="0" distB="0" distL="0" distR="0">
                  <wp:extent cx="2295525" cy="657225"/>
                  <wp:effectExtent l="0" t="0" r="9525" b="9525"/>
                  <wp:docPr id="1834089531" name="Рисунок 1834089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-f7b5ab7d-f6f4-4e70-b30e-f7acb62af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0do">
          <w:tcPr>
            <w:hMerge w:val="continue"/>
          </w:tcPr>
          <w:p vyd:_id="vyd:000000000000dp"/>
        </w:tc>
        <w:tc vyd:_id="vyd:000000000000dm">
          <w:tcPr>
            <w:hMerge w:val="continue"/>
          </w:tcPr>
          <w:p vyd:_id="vyd:000000000000dn"/>
        </w:tc>
        <w:tc vyd:_id="vyd:000000000000dk">
          <w:tcPr>
            <w:hMerge w:val="continue"/>
          </w:tcPr>
          <w:p vyd:_id="vyd:000000000000dl"/>
        </w:tc>
      </w:tr>
      <w:tr w:rsidR="00BA3F49" w:rsidRPr="001B6C87" w14:paraId="4D08A3D0" w14:textId="77777777" w:rsidTr="00BA3F49" vyd:_id="vyd:000000000000d8">
        <w:tc vyd:_id="vyd:000000000000d9">
          <w:tcPr>
            <w:hMerge w:val="restart"/>
          </w:tcPr>
          <w:p w14:paraId="78D22C79" w14:textId="77777777" w:rsidR="00E047CE" w:rsidRPr="001B6C87" w:rsidRDefault="00E047CE" w:rsidP="003C05A3" vyd:_id="vyd:000000000000dg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dh">МИНОБРНАУКИ РОССИИ</w:t>
            </w:r>
          </w:p>
        </w:tc>
        <w:tc vyd:_id="vyd:000000000000de">
          <w:tcPr>
            <w:hMerge w:val="continue"/>
          </w:tcPr>
          <w:p vyd:_id="vyd:000000000000df"/>
        </w:tc>
        <w:tc vyd:_id="vyd:000000000000dc">
          <w:tcPr>
            <w:hMerge w:val="continue"/>
          </w:tcPr>
          <w:p vyd:_id="vyd:000000000000dd"/>
        </w:tc>
        <w:tc vyd:_id="vyd:000000000000da">
          <w:tcPr>
            <w:hMerge w:val="continue"/>
          </w:tcPr>
          <w:p vyd:_id="vyd:000000000000db"/>
        </w:tc>
      </w:tr>
      <w:tr w:rsidR="00BA3F49" w:rsidRPr="001B6C87" w14:paraId="4D1C8D6C" w14:textId="77777777" w:rsidTr="00BA3F49" vyd:_id="vyd:000000000000cy">
        <w:tc vyd:_id="vyd:000000000000cz">
          <w:tcPr>
            <w:hMerge w:val="restart"/>
          </w:tcPr>
          <w:p w14:paraId="5F813608" w14:textId="77777777" w:rsidR="00E047CE" w:rsidRPr="001B6C87" w:rsidRDefault="00E047CE" w:rsidP="003C05A3" vyd:_id="vyd:000000000000d6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d7">федеральное государственное бюджетное образовательное учреждение</w:t>
            </w:r>
          </w:p>
        </w:tc>
        <w:tc vyd:_id="vyd:000000000000d4">
          <w:tcPr>
            <w:hMerge w:val="continue"/>
          </w:tcPr>
          <w:p vyd:_id="vyd:000000000000d5"/>
        </w:tc>
        <w:tc vyd:_id="vyd:000000000000d2">
          <w:tcPr>
            <w:hMerge w:val="continue"/>
          </w:tcPr>
          <w:p vyd:_id="vyd:000000000000d3"/>
        </w:tc>
        <w:tc vyd:_id="vyd:000000000000d0">
          <w:tcPr>
            <w:hMerge w:val="continue"/>
          </w:tcPr>
          <w:p vyd:_id="vyd:000000000000d1"/>
        </w:tc>
      </w:tr>
      <w:tr w:rsidR="00BA3F49" w:rsidRPr="001B6C87" w14:paraId="78C8168E" w14:textId="77777777" w:rsidTr="00BA3F49" vyd:_id="vyd:000000000000co">
        <w:tc vyd:_id="vyd:000000000000cp">
          <w:tcPr>
            <w:hMerge w:val="restart"/>
          </w:tcPr>
          <w:p w14:paraId="5B6A4D50" w14:textId="77777777" w:rsidR="00E047CE" w:rsidRPr="001B6C87" w:rsidRDefault="00E047CE" w:rsidP="003C05A3" vyd:_id="vyd:000000000000cw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cx">высшего образования</w:t>
            </w:r>
          </w:p>
        </w:tc>
        <w:tc vyd:_id="vyd:000000000000cu">
          <w:tcPr>
            <w:hMerge w:val="continue"/>
          </w:tcPr>
          <w:p vyd:_id="vyd:000000000000cv"/>
        </w:tc>
        <w:tc vyd:_id="vyd:000000000000cs">
          <w:tcPr>
            <w:hMerge w:val="continue"/>
          </w:tcPr>
          <w:p vyd:_id="vyd:000000000000ct"/>
        </w:tc>
        <w:tc vyd:_id="vyd:000000000000cq">
          <w:tcPr>
            <w:hMerge w:val="continue"/>
          </w:tcPr>
          <w:p vyd:_id="vyd:000000000000cr"/>
        </w:tc>
      </w:tr>
      <w:tr w:rsidR="00BA3F49" w:rsidRPr="001B6C87" w14:paraId="1503D6D7" w14:textId="77777777" w:rsidTr="00BA3F49" vyd:_id="vyd:000000000000ce">
        <w:tc vyd:_id="vyd:000000000000cf">
          <w:tcPr>
            <w:hMerge w:val="restart"/>
          </w:tcPr>
          <w:p w14:paraId="2F1648A3" w14:textId="77777777" w:rsidR="00E047CE" w:rsidRPr="001B6C87" w:rsidRDefault="00E047CE" w:rsidP="003C05A3" vyd:_id="vyd:000000000000cm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cn">«Новосибирский государственный университет экономики и управления «НИНХ»</w:t>
            </w:r>
          </w:p>
        </w:tc>
        <w:tc vyd:_id="vyd:000000000000ck">
          <w:tcPr>
            <w:hMerge w:val="continue"/>
          </w:tcPr>
          <w:p vyd:_id="vyd:000000000000cl"/>
        </w:tc>
        <w:tc vyd:_id="vyd:000000000000ci">
          <w:tcPr>
            <w:hMerge w:val="continue"/>
          </w:tcPr>
          <w:p vyd:_id="vyd:000000000000cj"/>
        </w:tc>
        <w:tc vyd:_id="vyd:000000000000cg">
          <w:tcPr>
            <w:hMerge w:val="continue"/>
          </w:tcPr>
          <w:p vyd:_id="vyd:000000000000ch"/>
        </w:tc>
      </w:tr>
      <w:tr w:rsidR="00BA3F49" w:rsidRPr="001B6C87" w14:paraId="21999853" w14:textId="77777777" w:rsidTr="00BA3F49" vyd:_id="vyd:000000000000c4">
        <w:tc vyd:_id="vyd:000000000000c5">
          <w:tcPr>
            <w:hMerge w:val="restart"/>
          </w:tcPr>
          <w:p w14:paraId="4F55AED3" w14:textId="77777777" w:rsidR="00E047CE" w:rsidRPr="001B6C87" w:rsidRDefault="00E047CE" w:rsidP="003C05A3" vyd:_id="vyd:000000000000cc">
            <w:pPr>
              <w:widowControl w:val="0"/>
              <w:tabs>
                <w:tab w:val="center" w:pos="4677"/>
                <w:tab w:val="right" w:pos="9355"/>
                <w:tab w:val="right" w:pos="9531"/>
              </w:tabs>
              <w:autoSpaceDE w:val="0"/>
              <w:autoSpaceDN w:val="0"/>
              <w:adjustRightInd w:val="0"/>
              <w:jc w:val="center"/>
              <w:rPr>
                <w:sz w:val="20"/>
                <w:b w:val="1"/>
                <w:szCs w:val="20"/>
              </w:rPr>
            </w:pPr>
            <w:r>
              <w:rPr>
                <w:sz w:val="20"/>
                <w:b w:val="1"/>
                <w:szCs w:val="20"/>
              </w:rPr>
              <w:t vyd:_id="vyd:000000000000cd">(ФГБОУ ВО «НГУЭУ», НГУЭУ)</w:t>
            </w:r>
          </w:p>
        </w:tc>
        <w:tc vyd:_id="vyd:000000000000ca">
          <w:tcPr>
            <w:hMerge w:val="continue"/>
          </w:tcPr>
          <w:p vyd:_id="vyd:000000000000cb"/>
        </w:tc>
        <w:tc vyd:_id="vyd:000000000000c8">
          <w:tcPr>
            <w:hMerge w:val="continue"/>
          </w:tcPr>
          <w:p vyd:_id="vyd:000000000000c9"/>
        </w:tc>
        <w:tc vyd:_id="vyd:000000000000c6">
          <w:tcPr>
            <w:hMerge w:val="continue"/>
          </w:tcPr>
          <w:p vyd:_id="vyd:000000000000c7"/>
        </w:tc>
      </w:tr>
      <w:tr w:rsidR="00BA3F49" w:rsidRPr="001B6C87" w14:paraId="5350E0E4" w14:textId="77777777" w:rsidTr="00BA3F49" vyd:_id="vyd:000000000000bv">
        <w:tc vyd:_id="vyd:000000000000bw">
          <w:tcPr>
            <w:hMerge w:val="restart"/>
          </w:tcPr>
          <w:p w14:paraId="1C756B37" w14:textId="77777777" w:rsidR="00E047CE" w:rsidRPr="001B6C87" w:rsidRDefault="00E047CE" w:rsidP="003C05A3" vyd:_id="vyd:000000000000c3">
            <w:pPr>
              <w:overflowPunct w:val="0"/>
              <w:jc w:val="center"/>
              <w:textAlignment w:val="baseline"/>
              <w:rPr>
                <w:rFonts w:eastAsia="Calibri"/>
                <w:sz w:val="20"/>
                <w:szCs w:val="20"/>
              </w:rPr>
            </w:pPr>
          </w:p>
        </w:tc>
        <w:tc vyd:_id="vyd:000000000000c1">
          <w:tcPr>
            <w:hMerge w:val="continue"/>
          </w:tcPr>
          <w:p vyd:_id="vyd:000000000000c2"/>
        </w:tc>
        <w:tc vyd:_id="vyd:000000000000bz">
          <w:tcPr>
            <w:hMerge w:val="continue"/>
          </w:tcPr>
          <w:p vyd:_id="vyd:000000000000c0"/>
        </w:tc>
        <w:tc vyd:_id="vyd:000000000000bx">
          <w:tcPr>
            <w:hMerge w:val="continue"/>
          </w:tcPr>
          <w:p vyd:_id="vyd:000000000000by"/>
        </w:tc>
      </w:tr>
      <w:tr w:rsidR="00BA3F49" w:rsidRPr="001B6C87" w14:paraId="6614CD3F" w14:textId="77777777" w:rsidTr="00BA3F49" vyd:_id="vyd:000000000000bl">
        <w:tc vyd:_id="vyd:000000000000bm">
          <w:tcPr>
            <w:hMerge w:val="restart"/>
          </w:tcPr>
          <w:p w14:paraId="60D06198" w14:textId="77777777" w:rsidR="00E047CE" w:rsidRPr="001B6C87" w:rsidRDefault="00E047CE" w:rsidP="003C05A3" vyd:_id="vyd:000000000000bt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bu">Кафедра прикладной информатики</w:t>
            </w:r>
          </w:p>
        </w:tc>
        <w:tc vyd:_id="vyd:000000000000br">
          <w:tcPr>
            <w:hMerge w:val="continue"/>
          </w:tcPr>
          <w:p vyd:_id="vyd:000000000000bs"/>
        </w:tc>
        <w:tc vyd:_id="vyd:000000000000bp">
          <w:tcPr>
            <w:hMerge w:val="continue"/>
          </w:tcPr>
          <w:p vyd:_id="vyd:000000000000bq"/>
        </w:tc>
        <w:tc vyd:_id="vyd:000000000000bn">
          <w:tcPr>
            <w:hMerge w:val="continue"/>
          </w:tcPr>
          <w:p vyd:_id="vyd:000000000000bo"/>
        </w:tc>
      </w:tr>
      <w:tr w:rsidR="00BA3F49" w:rsidRPr="001B6C87" w14:paraId="6074A7DB" w14:textId="77777777" w:rsidTr="00BA3F49" vyd:_id="vyd:000000000000bb">
        <w:tc vyd:_id="vyd:000000000000bc">
          <w:tcPr>
            <w:hMerge w:val="restart"/>
          </w:tcPr>
          <w:p w14:paraId="4712E418" w14:textId="77777777" w:rsidR="00E047CE" w:rsidRPr="001B6C87" w:rsidRDefault="00E047CE" w:rsidP="003C05A3" vyd:_id="vyd:000000000000bk">
            <w:pPr>
              <w:rPr>
                <w:sz w:val="20"/>
                <w:szCs w:val="20"/>
              </w:rPr>
            </w:pPr>
          </w:p>
          <w:p w14:paraId="3AC55060" w14:textId="77777777" w:rsidR="00E047CE" w:rsidRPr="001B6C87" w:rsidRDefault="00E047CE" w:rsidP="003C05A3" vyd:_id="vyd:000000000000bj">
            <w:pPr>
              <w:rPr>
                <w:sz w:val="20"/>
                <w:szCs w:val="20"/>
              </w:rPr>
            </w:pPr>
          </w:p>
        </w:tc>
        <w:tc vyd:_id="vyd:000000000000bh">
          <w:tcPr>
            <w:hMerge w:val="continue"/>
          </w:tcPr>
          <w:p vyd:_id="vyd:000000000000bi"/>
        </w:tc>
        <w:tc vyd:_id="vyd:000000000000bf">
          <w:tcPr>
            <w:hMerge w:val="continue"/>
          </w:tcPr>
          <w:p vyd:_id="vyd:000000000000bg"/>
        </w:tc>
        <w:tc vyd:_id="vyd:000000000000bd">
          <w:tcPr>
            <w:hMerge w:val="continue"/>
          </w:tcPr>
          <w:p vyd:_id="vyd:000000000000be"/>
        </w:tc>
      </w:tr>
      <w:tr w:rsidR="00BA3F49" w:rsidRPr="001B6C87" w14:paraId="5CE1FF93" w14:textId="77777777" w:rsidTr="00BA3F49" vyd:_id="vyd:000000000000b1">
        <w:tc vyd:_id="vyd:000000000000b2">
          <w:tcPr>
            <w:hMerge w:val="restart"/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76586801" w14:textId="77777777" w:rsidR="00E047CE" w:rsidRPr="001B6C87" w:rsidRDefault="00E047CE" w:rsidP="003C05A3" vyd:_id="vyd:000000000000b9">
            <w:pPr>
              <w:jc w:val="center"/>
              <w:rPr>
                <w:rFonts w:eastAsia="Calibri"/>
                <w:sz w:val="20"/>
                <w:b w:val="1"/>
                <w:szCs w:val="20"/>
              </w:rPr>
            </w:pPr>
            <w:r>
              <w:rPr>
                <w:rFonts w:eastAsia="Calibri"/>
                <w:sz w:val="20"/>
                <w:b w:val="1"/>
                <w:szCs w:val="20"/>
              </w:rPr>
              <w:t vyd:_id="vyd:000000000000ba">АТТЕСТАЦИОННЫЙ ЛИСТ ПО УЧЕБНОЙ ПРАКТИКЕ</w:t>
            </w:r>
          </w:p>
        </w:tc>
        <w:tc vyd:_id="vyd:000000000000b7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b8"/>
        </w:tc>
        <w:tc vyd:_id="vyd:000000000000b5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b6"/>
        </w:tc>
        <w:tc vyd:_id="vyd:000000000000b3">
          <w:tcPr>
            <w:hMerge w:val="continue"/>
            <w:tcBorders>
              <w:top w:val="nil" w:sz="0"/>
              <w:start w:val="nil" w:sz="0"/>
              <w:bottom w:val="nil" w:sz="0"/>
              <w:end w:val="nil" w:sz="0"/>
            </w:tcBorders>
          </w:tcPr>
          <w:p vyd:_id="vyd:000000000000b4"/>
        </w:tc>
      </w:tr>
      <w:tr w:rsidR="00BA3F49" w:rsidRPr="001B6C87" w14:paraId="59437520" w14:textId="77777777" w:rsidTr="00BA3F49" vyd:_id="vyd:000000000000as">
        <w:tc vyd:_id="vyd:000000000000at">
          <w:tcPr>
            <w:hMerge w:val="restart"/>
            <w:tcBorders>
              <w:top w:val="nil" w:sz="0"/>
              <w:start w:val="nil" w:sz="0"/>
              <w:end w:val="nil" w:sz="0"/>
            </w:tcBorders>
          </w:tcPr>
          <w:p w14:paraId="651694A6" w14:textId="77777777" w:rsidR="00E047CE" w:rsidRPr="001B6C87" w:rsidRDefault="00E047CE" w:rsidP="003C05A3" vyd:_id="vyd:000000000000b0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 vyd:_id="vyd:000000000000ay">
          <w:tcPr>
            <w:hMerge w:val="continue"/>
            <w:tcBorders>
              <w:top w:val="nil" w:sz="0"/>
              <w:start w:val="nil" w:sz="0"/>
              <w:end w:val="nil" w:sz="0"/>
            </w:tcBorders>
          </w:tcPr>
          <w:p vyd:_id="vyd:000000000000az"/>
        </w:tc>
        <w:tc vyd:_id="vyd:000000000000aw">
          <w:tcPr>
            <w:hMerge w:val="continue"/>
            <w:tcBorders>
              <w:top w:val="nil" w:sz="0"/>
              <w:start w:val="nil" w:sz="0"/>
              <w:end w:val="nil" w:sz="0"/>
            </w:tcBorders>
          </w:tcPr>
          <w:p vyd:_id="vyd:000000000000ax"/>
        </w:tc>
        <w:tc vyd:_id="vyd:000000000000au">
          <w:tcPr>
            <w:hMerge w:val="continue"/>
            <w:tcBorders>
              <w:top w:val="nil" w:sz="0"/>
              <w:start w:val="nil" w:sz="0"/>
              <w:end w:val="nil" w:sz="0"/>
            </w:tcBorders>
          </w:tcPr>
          <w:p vyd:_id="vyd:000000000000av"/>
        </w:tc>
      </w:tr>
      <w:tr w:rsidR="00BA3F49" w:rsidRPr="001B6C87" w14:paraId="40D3A310" w14:textId="77777777" w:rsidTr="00BA3F49" vyd:_id="vyd:000000000000ai">
        <w:tc vyd:_id="vyd:000000000000aj">
          <w:tcPr>
            <w:hMerge w:val="restart"/>
            <w:tcBorders>
              <w:bottom w:val="single" w:color="auto" w:sz="4" w:space="0"/>
            </w:tcBorders>
          </w:tcPr>
          <w:p w14:paraId="0BF126EB" w14:textId="77777777" w:rsidR="00E047CE" w:rsidRPr="00E047CE" w:rsidRDefault="00E047CE" w:rsidP="003C05A3" vyd:_id="vyd:000000000000aq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hd w:val="clear" w:color="auto" w:fill="FFFF00"/>
                <w:szCs w:val="20"/>
              </w:rPr>
              <w:t vyd:_id="vyd:000000000000ar">Толкачев Артём Алексеевич</w:t>
            </w:r>
          </w:p>
        </w:tc>
        <w:tc vyd:_id="vyd:000000000000ao">
          <w:tcPr>
            <w:hMerge w:val="continue"/>
            <w:tcBorders>
              <w:bottom w:val="single" w:color="auto" w:sz="4" w:space="0"/>
            </w:tcBorders>
          </w:tcPr>
          <w:p vyd:_id="vyd:000000000000ap"/>
        </w:tc>
        <w:tc vyd:_id="vyd:000000000000am">
          <w:tcPr>
            <w:hMerge w:val="continue"/>
            <w:tcBorders>
              <w:bottom w:val="single" w:color="auto" w:sz="4" w:space="0"/>
            </w:tcBorders>
          </w:tcPr>
          <w:p vyd:_id="vyd:000000000000an"/>
        </w:tc>
        <w:tc vyd:_id="vyd:000000000000ak">
          <w:tcPr>
            <w:hMerge w:val="continue"/>
            <w:tcBorders>
              <w:bottom w:val="single" w:color="auto" w:sz="4" w:space="0"/>
            </w:tcBorders>
          </w:tcPr>
          <w:p vyd:_id="vyd:000000000000al"/>
        </w:tc>
      </w:tr>
      <w:tr w:rsidR="00BA3F49" w:rsidRPr="00243F72" w14:paraId="083E4F61" w14:textId="77777777" w:rsidTr="00BA3F49" vyd:_id="vyd:000000000000a4">
        <w:tc vyd:_id="vyd:000000000000a5">
          <w:tcPr>
            <w:hMerge w:val="restart"/>
          </w:tcPr>
          <w:p w14:paraId="1223869D" w14:textId="77777777" w:rsidR="00E047CE" w:rsidRPr="00243F72" w:rsidRDefault="00E047CE" w:rsidP="003C05A3" vyd:_id="vyd:000000000000ac">
            <w:pPr>
              <w:spacing w:line="312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ah" xml:space="preserve">обучающийся на </w:t>
            </w:r>
            <w:r>
              <w:rPr>
                <w:rFonts w:eastAsia="Calibri"/>
                <w:sz w:val="20"/>
                <w:shd w:val="clear" w:color="auto" w:fill="FFFF00"/>
                <w:szCs w:val="20"/>
              </w:rPr>
              <w:t vyd:_id="vyd:000000000000ag">4</w:t>
            </w:r>
            <w:r>
              <w:rPr>
                <w:rFonts w:eastAsia="Calibri"/>
                <w:sz w:val="20"/>
                <w:szCs w:val="20"/>
              </w:rPr>
              <w:t vyd:_id="vyd:000000000000af" xml:space="preserve"> курсе </w:t>
            </w:r>
            <w:r>
              <w:rPr>
                <w:rFonts w:eastAsia="Calibri"/>
                <w:sz w:val="20"/>
                <w:shd w:val="clear" w:color="auto" w:fill="FFFF00"/>
                <w:szCs w:val="20"/>
              </w:rPr>
              <w:t vyd:_id="vyd:000000000000ae">9-ИС204</w:t>
            </w:r>
            <w:r>
              <w:rPr>
                <w:rFonts w:eastAsia="Calibri"/>
                <w:sz w:val="20"/>
                <w:szCs w:val="20"/>
              </w:rPr>
              <w:t vyd:_id="vyd:000000000000ad" xml:space="preserve"> группы</w:t>
            </w:r>
          </w:p>
        </w:tc>
        <w:tc vyd:_id="vyd:000000000000aa">
          <w:tcPr>
            <w:hMerge w:val="continue"/>
          </w:tcPr>
          <w:p vyd:_id="vyd:000000000000ab"/>
        </w:tc>
        <w:tc vyd:_id="vyd:000000000000a8">
          <w:tcPr>
            <w:hMerge w:val="continue"/>
          </w:tcPr>
          <w:p vyd:_id="vyd:000000000000a9"/>
        </w:tc>
        <w:tc vyd:_id="vyd:000000000000a6">
          <w:tcPr>
            <w:hMerge w:val="continue"/>
          </w:tcPr>
          <w:p vyd:_id="vyd:000000000000a7"/>
        </w:tc>
      </w:tr>
      <w:tr w:rsidR="00BA3F49" w:rsidRPr="00243F72" w14:paraId="295A0DCB" w14:textId="77777777" w:rsidTr="00BA3F49" vyd:_id="vyd:0000000000009t">
        <w:trPr>
          <w:trHeight w:val="139"/>
        </w:trPr>
        <w:tc vyd:_id="vyd:0000000000009u">
          <w:tcPr>
            <w:hMerge w:val="restart"/>
          </w:tcPr>
          <w:p w14:paraId="5977F076" w14:textId="77777777" w:rsidR="00E047CE" w:rsidRPr="00243F72" w:rsidRDefault="00E047CE" w:rsidP="003C05A3" vyd:_id="vyd:000000000000a1">
            <w:pPr>
              <w:overflowPunct w:val="0"/>
              <w:spacing w:line="312" w:lineRule="auto"/>
              <w:jc w:val="both"/>
              <w:textAlignment w:val="baseline"/>
              <w:rPr>
                <w:sz w:val="20"/>
                <w:i w:val="1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a3" xml:space="preserve">по специальности СПО: </w:t>
            </w:r>
            <w:r>
              <w:rPr>
                <w:sz w:val="20"/>
                <w:szCs w:val="20"/>
              </w:rPr>
              <w:t vyd:_id="vyd:000000000000a2">09.02.07 Информационные системы и программирование</w:t>
            </w:r>
          </w:p>
        </w:tc>
        <w:tc vyd:_id="vyd:0000000000009z">
          <w:tcPr>
            <w:hMerge w:val="continue"/>
          </w:tcPr>
          <w:p vyd:_id="vyd:000000000000a0"/>
        </w:tc>
        <w:tc vyd:_id="vyd:0000000000009x">
          <w:tcPr>
            <w:hMerge w:val="continue"/>
          </w:tcPr>
          <w:p vyd:_id="vyd:0000000000009y"/>
        </w:tc>
        <w:tc vyd:_id="vyd:0000000000009v">
          <w:tcPr>
            <w:hMerge w:val="continue"/>
          </w:tcPr>
          <w:p vyd:_id="vyd:0000000000009w"/>
        </w:tc>
      </w:tr>
      <w:tr w:rsidR="00BA3F49" w:rsidRPr="00243F72" w14:paraId="18551C29" w14:textId="77777777" w:rsidTr="00BA3F49" vyd:_id="vyd:00000000000099">
        <w:trPr>
          <w:trHeight w:val="413"/>
        </w:trPr>
        <w:tc vyd:_id="vyd:0000000000009a">
          <w:tcPr>
            <w:hMerge w:val="restart"/>
          </w:tcPr>
          <w:p w14:paraId="7ECFE27C" w14:textId="77777777" w:rsidR="00E047CE" w:rsidRPr="00A5514E" w:rsidRDefault="000C2127" w:rsidP="003C05A3" vyd:_id="vyd:0000000000009q">
            <w:pPr>
              <w:overflowPunct w:val="0"/>
              <w:contextualSpacing w:val="1"/>
              <w:jc w:val="both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hd w:val="clear" w:color="auto" w:fill="FFFF00"/>
                <w:szCs w:val="20"/>
              </w:rPr>
              <w:t vyd:_id="vyd:0000000000009s" xml:space="preserve"> прошел(ла)</w:t>
            </w:r>
            <w:r>
              <w:rPr>
                <w:sz w:val="20"/>
                <w:szCs w:val="20"/>
              </w:rPr>
              <w:t vyd:_id="vyd:0000000000009r" xml:space="preserve"> учебную практику по профессиональному модулю: </w:t>
            </w:r>
          </w:p>
          <w:p w14:paraId="0830A2AA" w14:textId="77777777" w:rsidR="00E047CE" w:rsidRPr="00243F72" w:rsidRDefault="00E047CE" w:rsidP="003C05A3" vyd:_id="vyd:0000000000009h">
            <w:pPr>
              <w:overflowPunct w:val="0"/>
              <w:contextualSpacing w:val="1"/>
              <w:jc w:val="both"/>
              <w:textAlignment w:val="baseline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9p">ПМ.08 Разработка дизайна веб-приложений</w:t>
            </w:r>
            <w:r>
              <w:rPr>
                <w:sz w:val="20"/>
                <w:szCs w:val="20"/>
              </w:rPr>
              <w:t vyd:_id="vyd:0000000000009o" xml:space="preserve"> в объеме 72 часов с</w:t>
            </w:r>
            <w:r>
              <w:rPr>
                <w:rFonts w:eastAsia="Calibri"/>
                <w:sz w:val="20"/>
                <w:iCs w:val="1"/>
                <w:szCs w:val="20"/>
              </w:rPr>
              <w:t vyd:_id="vyd:0000000000009n" xml:space="preserve"> «11» мая </w:t>
            </w:r>
            <w:r>
              <w:rPr>
                <w:rFonts w:eastAsia="Calibri"/>
                <w:sz w:val="20"/>
                <w:szCs w:val="20"/>
              </w:rPr>
              <w:t vyd:_id="vyd:0000000000009m">2026 по</w:t>
            </w:r>
            <w:r>
              <w:rPr>
                <w:rFonts w:eastAsia="Calibri"/>
                <w:sz w:val="20"/>
                <w:iCs w:val="1"/>
                <w:szCs w:val="20"/>
              </w:rPr>
              <w:t vyd:_id="vyd:0000000000009l" xml:space="preserve"> «23» мая </w:t>
            </w:r>
            <w:r>
              <w:rPr>
                <w:rFonts w:eastAsia="Calibri"/>
                <w:sz w:val="20"/>
                <w:szCs w:val="20"/>
              </w:rPr>
              <w:t vyd:_id="vyd:0000000000009k" xml:space="preserve">2026 года в организации: </w:t>
            </w:r>
            <w:r>
              <w:t vyd:_id="vyd:0000000000009j" xml:space="preserve"> </w:t>
            </w:r>
            <w:r>
              <w:rPr>
                <w:sz w:val="20"/>
                <w:szCs w:val="20"/>
              </w:rPr>
              <w:t vyd:_id="vyd:0000000000009i">ФГБОУ ВО “Новосибирский государственный университет экономики и управления “НИНХ”, кафедра прикладной информатики, г. Новосибирск, Каменская д. 52/1.</w:t>
            </w:r>
          </w:p>
        </w:tc>
        <w:tc vyd:_id="vyd:0000000000009f">
          <w:tcPr>
            <w:hMerge w:val="continue"/>
          </w:tcPr>
          <w:p vyd:_id="vyd:0000000000009g"/>
        </w:tc>
        <w:tc vyd:_id="vyd:0000000000009d">
          <w:tcPr>
            <w:hMerge w:val="continue"/>
          </w:tcPr>
          <w:p vyd:_id="vyd:0000000000009e"/>
        </w:tc>
        <w:tc vyd:_id="vyd:0000000000009b">
          <w:tcPr>
            <w:hMerge w:val="continue"/>
          </w:tcPr>
          <w:p vyd:_id="vyd:0000000000009c"/>
        </w:tc>
      </w:tr>
      <w:tr w:rsidR="00BA3F49" w:rsidRPr="00243F72" w14:paraId="2E5B0862" w14:textId="77777777" w:rsidTr="00BA3F49" vyd:_id="vyd:0000000000002y">
        <w:tc vyd:_id="vyd:0000000000002z">
          <w:tcPr>
            <w:hMerge w:val="restart"/>
            <w:tcBorders>
              <w:bottom w:val="single" w:color="auto" w:sz="4" w:space="0"/>
            </w:tcBorders>
          </w:tcPr>
          <w:tbl vyd:_id="vyd:00000000000038">
            <w:tblPr>
              <w:tblW w:w="9346" w:type="dxa"/>
              <w:tblLayout w:type="fixed"/>
              <w:tblLook w:firstRow="1" w:lastRow="0" w:firstColumn="1" w:lastColumn="0" w:noHBand="0" w:noVBand="1" w:val="07c5"/>
            </w:tblPr>
            <w:tblGrid>
              <w:gridCol w:w="1970"/>
              <w:gridCol w:w="3790"/>
              <w:gridCol w:w="1176"/>
              <w:gridCol w:w="1276"/>
              <w:gridCol w:w="1134"/>
            </w:tblGrid>
            <w:tr w:rsidR="00BA3F49" w:rsidRPr="00243F72" w14:paraId="50DDE34E" w14:textId="77777777" w:rsidTr="00BA3F49" vyd:_id="vyd:0000000000008v">
              <w:tc vyd:_id="vyd:0000000000008w">
                <w:tcPr>
                  <w:hMerge w:val="restart"/>
                </w:tcPr>
                <w:p w14:paraId="14262258" w14:textId="77777777" w:rsidR="00E047CE" w:rsidRDefault="00E047CE" w:rsidP="003C05A3" vyd:_id="vyd:00000000000097">
                  <w:pPr>
                    <w:framePr w:hSpace="180" w:wrap="around" w:hAnchor="text" w:vAnchor="text" w:y="1"/>
                    <w:ind w:start="-113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98">В период прохождения практики студент соблюдал принятые в организации правила внутреннего трудового распорядка; активно участвовал в процессах деятельности организации.</w:t>
                  </w:r>
                </w:p>
                <w:p w14:paraId="16004E75" w14:textId="77777777" w:rsidR="00E047CE" w:rsidRPr="00243F72" w:rsidRDefault="00E047CE" w:rsidP="003C05A3" vyd:_id="vyd:00000000000095">
                  <w:pPr>
                    <w:framePr w:hSpace="180" w:wrap="around" w:hAnchor="text" w:vAnchor="text" w:y="1"/>
                    <w:ind w:start="-113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96">Содержание и объем работ, указанные студентом в дневнике практике, полностью соответствуют фактически выполненным.</w:t>
                  </w:r>
                </w:p>
              </w:tc>
              <w:tc vyd:_id="vyd:00000000000093">
                <w:tcPr>
                  <w:hMerge w:val="continue"/>
                </w:tcPr>
                <w:p vyd:_id="vyd:00000000000094"/>
              </w:tc>
              <w:tc vyd:_id="vyd:00000000000091">
                <w:tcPr>
                  <w:hMerge w:val="continue"/>
                </w:tcPr>
                <w:p vyd:_id="vyd:00000000000092"/>
              </w:tc>
              <w:tc vyd:_id="vyd:0000000000008z">
                <w:tcPr>
                  <w:hMerge w:val="continue"/>
                </w:tcPr>
                <w:p vyd:_id="vyd:00000000000090"/>
              </w:tc>
              <w:tc vyd:_id="vyd:0000000000008x">
                <w:tcPr>
                  <w:hMerge w:val="continue"/>
                </w:tcPr>
                <w:p vyd:_id="vyd:0000000000008y"/>
              </w:tc>
            </w:tr>
            <w:tr w:rsidR="00BA3F49" w:rsidRPr="00243F72" w14:paraId="66DD420A" w14:textId="77777777" w:rsidTr="00BA3F49" vyd:_id="vyd:0000000000008g">
              <w:tc vyd:_id="vyd:0000000000008h">
                <w:tcPr>
                  <w:hMerge w:val="restart"/>
                </w:tcPr>
                <w:p w14:paraId="6B660B70" w14:textId="77777777" w:rsidR="00E047CE" w:rsidRDefault="00E047CE" w:rsidP="003C05A3" vyd:_id="vyd:0000000000008u">
                  <w:pPr>
                    <w:framePr w:hSpace="180" w:wrap="around" w:hAnchor="text" w:vAnchor="text" w:y="1"/>
                    <w:ind w:start="-113"/>
                    <w:suppressOverlap w:val="1"/>
                    <w:rPr>
                      <w:rFonts w:eastAsia="Calibri"/>
                      <w:sz w:val="20"/>
                      <w:szCs w:val="20"/>
                    </w:rPr>
                  </w:pPr>
                </w:p>
                <w:p w14:paraId="44D1BB4D" w14:textId="77777777" w:rsidR="00E047CE" w:rsidRPr="00243F72" w:rsidRDefault="00E047CE" w:rsidP="003C05A3" vyd:_id="vyd:0000000000008q">
                  <w:pPr>
                    <w:framePr w:hSpace="180" w:wrap="around" w:hAnchor="text" w:vAnchor="text" w:y="1"/>
                    <w:ind w:start="-113"/>
                    <w:suppressOverlap w:val="1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8t" xml:space="preserve">За время прохождения </w:t>
                  </w:r>
                  <w:r>
                    <w:rPr>
                      <w:sz w:val="20"/>
                      <w:szCs w:val="20"/>
                    </w:rPr>
                    <w:t vyd:_id="vyd:0000000000008s" xml:space="preserve">учебной </w:t>
                  </w:r>
                  <w:r>
                    <w:rPr>
                      <w:rFonts w:eastAsia="Calibri"/>
                      <w:sz w:val="20"/>
                      <w:szCs w:val="20"/>
                    </w:rPr>
                    <w:t vyd:_id="vyd:0000000000008r">практики студент продемонстрировал освоение (развитие) общих компетенций на уровне:</w:t>
                  </w:r>
                </w:p>
              </w:tc>
              <w:tc vyd:_id="vyd:0000000000008o">
                <w:tcPr>
                  <w:hMerge w:val="continue"/>
                </w:tcPr>
                <w:p vyd:_id="vyd:0000000000008p"/>
              </w:tc>
              <w:tc vyd:_id="vyd:0000000000008m">
                <w:tcPr>
                  <w:hMerge w:val="continue"/>
                </w:tcPr>
                <w:p vyd:_id="vyd:0000000000008n"/>
              </w:tc>
              <w:tc vyd:_id="vyd:0000000000008k">
                <w:tcPr>
                  <w:hMerge w:val="continue"/>
                </w:tcPr>
                <w:p vyd:_id="vyd:0000000000008l"/>
              </w:tc>
              <w:tc vyd:_id="vyd:0000000000008i">
                <w:tcPr>
                  <w:hMerge w:val="continue"/>
                </w:tcPr>
                <w:p vyd:_id="vyd:0000000000008j"/>
              </w:tc>
            </w:tr>
            <w:tr w:rsidR="00BA3F49" w:rsidRPr="00243F72" w14:paraId="65AA03A7" w14:textId="77777777" w:rsidTr="00BA3F49" vyd:_id="vyd:0000000000007y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8b">
                <w:tcPr>
                  <w:vMerge w:val="restart"/>
                  <w:vAlign w:val="center"/>
                </w:tcPr>
                <w:p w14:paraId="513B605C" w14:textId="77777777" w:rsidR="00E047CE" w:rsidRPr="00243F72" w:rsidRDefault="00E047CE" w:rsidP="003C05A3" vyd:_id="vyd:0000000000008e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8f">Код</w:t>
                  </w:r>
                </w:p>
                <w:p w14:paraId="6DEC8462" w14:textId="77777777" w:rsidR="00E047CE" w:rsidRPr="00243F72" w:rsidRDefault="00E047CE" w:rsidP="003C05A3" vyd:_id="vyd:0000000000008c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8d">общей компетенции</w:t>
                  </w:r>
                </w:p>
              </w:tc>
              <w:tc vyd:_id="vyd:00000000000086">
                <w:tcPr>
                  <w:vMerge w:val="restart"/>
                  <w:vAlign w:val="center"/>
                </w:tcPr>
                <w:p w14:paraId="259F9113" w14:textId="77777777" w:rsidR="00E047CE" w:rsidRPr="00243F72" w:rsidRDefault="00E047CE" w:rsidP="003C05A3" vyd:_id="vyd:0000000000008a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sz w:val="20"/>
                      <w:szCs w:val="20"/>
                    </w:rPr>
                  </w:pPr>
                </w:p>
                <w:p w14:paraId="758D47E9" w14:textId="77777777" w:rsidR="00E047CE" w:rsidRPr="00243F72" w:rsidRDefault="00E047CE" w:rsidP="003C05A3" vyd:_id="vyd:00000000000088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vyd:_id="vyd:00000000000089">Содержание общей компетенции</w:t>
                  </w:r>
                </w:p>
                <w:p w14:paraId="480CB6D2" w14:textId="77777777" w:rsidR="00E047CE" w:rsidRPr="00243F72" w:rsidRDefault="00E047CE" w:rsidP="003C05A3" vyd:_id="vyd:00000000000087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7z">
                <w:tcPr>
                  <w:hMerge w:val="restart"/>
                  <w:vAlign w:val="center"/>
                </w:tcPr>
                <w:p w14:paraId="2ACE75D3" w14:textId="77777777" w:rsidR="00E047CE" w:rsidRPr="00243F72" w:rsidRDefault="00E047CE" w:rsidP="003C05A3" vyd:_id="vyd:00000000000084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85">Уровень освоения общей компетенции</w:t>
                  </w:r>
                </w:p>
              </w:tc>
              <w:tc vyd:_id="vyd:00000000000082">
                <w:tcPr>
                  <w:hMerge w:val="continue"/>
                  <w:vAlign w:val="center"/>
                </w:tcPr>
                <w:p vyd:_id="vyd:00000000000083"/>
              </w:tc>
              <w:tc vyd:_id="vyd:00000000000080">
                <w:tcPr>
                  <w:hMerge w:val="continue"/>
                  <w:vAlign w:val="center"/>
                </w:tcPr>
                <w:p vyd:_id="vyd:00000000000081"/>
              </w:tc>
            </w:tr>
            <w:tr w:rsidR="00E047CE" w:rsidRPr="00243F72" w14:paraId="0FEA60EC" w14:textId="77777777" w:rsidTr="00DD7BA6" vyd:_id="vyd:0000000000007k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7w">
                <w:tcPr>
                  <w:vMerge w:val="continue"/>
                </w:tcPr>
                <w:p w14:paraId="465B10AF" w14:textId="77777777" w:rsidR="00E047CE" w:rsidRPr="00243F72" w:rsidRDefault="00E047CE" w:rsidP="003C05A3" vyd:_id="vyd:0000000000007x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7u">
                <w:tcPr>
                  <w:vMerge w:val="continue"/>
                  <w:vAlign w:val="center"/>
                </w:tcPr>
                <w:p w14:paraId="2E9BDC72" w14:textId="77777777" w:rsidR="00E047CE" w:rsidRPr="00243F72" w:rsidRDefault="00E047CE" w:rsidP="003C05A3" vyd:_id="vyd:0000000000007v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7r">
                <w:tcPr>
                  <w:vAlign w:val="center"/>
                </w:tcPr>
                <w:p w14:paraId="2C64D735" w14:textId="77777777" w:rsidR="00E047CE" w:rsidRPr="00243F72" w:rsidRDefault="00E047CE" w:rsidP="003C05A3" vyd:_id="vyd:0000000000007s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7t">низкий</w:t>
                  </w:r>
                </w:p>
              </w:tc>
              <w:tc vyd:_id="vyd:0000000000007o">
                <w:tcPr>
                  <w:vAlign w:val="center"/>
                </w:tcPr>
                <w:p w14:paraId="33A0E545" w14:textId="77777777" w:rsidR="00E047CE" w:rsidRPr="00243F72" w:rsidRDefault="00E047CE" w:rsidP="003C05A3" vyd:_id="vyd:0000000000007p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7q">средний</w:t>
                  </w:r>
                </w:p>
              </w:tc>
              <w:tc vyd:_id="vyd:0000000000007l">
                <w:tcPr>
                  <w:vAlign w:val="center"/>
                </w:tcPr>
                <w:p w14:paraId="3E8859D0" w14:textId="77777777" w:rsidR="00E047CE" w:rsidRPr="00243F72" w:rsidRDefault="00E047CE" w:rsidP="003C05A3" vyd:_id="vyd:0000000000007m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7n">высокий</w:t>
                  </w:r>
                </w:p>
              </w:tc>
            </w:tr>
            <w:tr w:rsidR="00E047CE" w:rsidRPr="00243F72" w14:paraId="02B9D9BF" w14:textId="77777777" w:rsidTr="00DD7BA6" vyd:_id="vyd:00000000000076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7h">
                <w:tcPr>
                  <w:vAlign w:val="center"/>
                </w:tcPr>
                <w:p w14:paraId="2D9507D7" w14:textId="77777777" w:rsidR="00E047CE" w:rsidRPr="00243F72" w:rsidRDefault="00E047CE" w:rsidP="003C05A3" vyd:_id="vyd:0000000000007i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7j">ОК 1.</w:t>
                  </w:r>
                </w:p>
              </w:tc>
              <w:tc vyd:_id="vyd:0000000000007e">
                <w:tcPr/>
                <w:p w14:paraId="495A8F3B" w14:textId="77777777" w:rsidR="00E047CE" w:rsidRPr="00243F72" w:rsidRDefault="00E047CE" w:rsidP="003C05A3" vyd:_id="vyd:0000000000007f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7g">Выбирать способы решения задач профессиональной деятельности, применительно к различным контекстам.</w:t>
                  </w:r>
                </w:p>
              </w:tc>
              <w:tc vyd:_id="vyd:0000000000007c">
                <w:tcPr>
                  <w:vAlign w:val="center"/>
                </w:tcPr>
                <w:p w14:paraId="3235B941" w14:textId="77777777" w:rsidR="00E047CE" w:rsidRPr="00243F72" w:rsidRDefault="00E047CE" w:rsidP="00DD7BA6" vyd:_id="vyd:0000000000007d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7a">
                <w:tcPr>
                  <w:vAlign w:val="center"/>
                </w:tcPr>
                <w:p w14:paraId="5210BEE4" w14:textId="77777777" w:rsidR="00E047CE" w:rsidRPr="00243F72" w:rsidRDefault="00E047CE" w:rsidP="00DD7BA6" vyd:_id="vyd:0000000000007b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77">
                <w:tcPr>
                  <w:vAlign w:val="center"/>
                </w:tcPr>
                <w:p w14:paraId="67780738" w14:textId="77777777" w:rsidR="00E047CE" w:rsidRPr="00243F72" w:rsidRDefault="00DD7BA6" w:rsidP="00DD7BA6" vyd:_id="vyd:00000000000078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79">+</w:t>
                  </w:r>
                </w:p>
              </w:tc>
            </w:tr>
            <w:tr w:rsidR="00E047CE" w:rsidRPr="00243F72" w14:paraId="1246EE5F" w14:textId="77777777" w:rsidTr="00DD7BA6" vyd:_id="vyd:0000000000006s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73">
                <w:tcPr>
                  <w:vAlign w:val="center"/>
                </w:tcPr>
                <w:p w14:paraId="2EE3252B" w14:textId="77777777" w:rsidR="00E047CE" w:rsidRPr="00243F72" w:rsidRDefault="00E047CE" w:rsidP="003C05A3" vyd:_id="vyd:00000000000074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75">ОК 2.</w:t>
                  </w:r>
                </w:p>
              </w:tc>
              <w:tc vyd:_id="vyd:00000000000070">
                <w:tcPr/>
                <w:p w14:paraId="5B159F9D" w14:textId="77777777" w:rsidR="00E047CE" w:rsidRPr="00243F72" w:rsidRDefault="00E047CE" w:rsidP="003C05A3" vyd:_id="vyd:00000000000071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72">Осуществлять поиск, анализ и интерпретацию информации, необходимой для выполнения задач профессиональной деятельности.</w:t>
                  </w:r>
                </w:p>
              </w:tc>
              <w:tc vyd:_id="vyd:0000000000006y">
                <w:tcPr>
                  <w:vAlign w:val="center"/>
                </w:tcPr>
                <w:p w14:paraId="67993555" w14:textId="77777777" w:rsidR="00E047CE" w:rsidRPr="00243F72" w:rsidRDefault="00E047CE" w:rsidP="00DD7BA6" vyd:_id="vyd:0000000000006z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6w">
                <w:tcPr>
                  <w:vAlign w:val="center"/>
                </w:tcPr>
                <w:p w14:paraId="7B9FDBE9" w14:textId="77777777" w:rsidR="00E047CE" w:rsidRPr="00243F72" w:rsidRDefault="00E047CE" w:rsidP="00DD7BA6" vyd:_id="vyd:0000000000006x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6t">
                <w:tcPr>
                  <w:vAlign w:val="center"/>
                </w:tcPr>
                <w:p w14:paraId="3EC47846" w14:textId="77777777" w:rsidR="00E047CE" w:rsidRPr="00243F72" w:rsidRDefault="00DD7BA6" w:rsidP="00DD7BA6" vyd:_id="vyd:0000000000006u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6v">+</w:t>
                  </w:r>
                </w:p>
              </w:tc>
            </w:tr>
            <w:tr w:rsidR="00E047CE" w:rsidRPr="00243F72" w14:paraId="1D087422" w14:textId="77777777" w:rsidTr="00DD7BA6" vyd:_id="vyd:0000000000006e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6p">
                <w:tcPr>
                  <w:vAlign w:val="center"/>
                </w:tcPr>
                <w:p w14:paraId="46337D4A" w14:textId="77777777" w:rsidR="00E047CE" w:rsidRPr="00243F72" w:rsidRDefault="00E047CE" w:rsidP="003C05A3" vyd:_id="vyd:0000000000006q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6r">ОК 3.</w:t>
                  </w:r>
                </w:p>
              </w:tc>
              <w:tc vyd:_id="vyd:0000000000006m">
                <w:tcPr/>
                <w:p w14:paraId="405A645D" w14:textId="77777777" w:rsidR="00E047CE" w:rsidRPr="00243F72" w:rsidRDefault="00E047CE" w:rsidP="003C05A3" vyd:_id="vyd:0000000000006n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6o">Планировать и реализовывать собственное профессиональное и личностное развитие.</w:t>
                  </w:r>
                </w:p>
              </w:tc>
              <w:tc vyd:_id="vyd:0000000000006k">
                <w:tcPr>
                  <w:vAlign w:val="center"/>
                </w:tcPr>
                <w:p w14:paraId="66C90D83" w14:textId="77777777" w:rsidR="00E047CE" w:rsidRPr="00243F72" w:rsidRDefault="00E047CE" w:rsidP="00DD7BA6" vyd:_id="vyd:0000000000006l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6i">
                <w:tcPr>
                  <w:vAlign w:val="center"/>
                </w:tcPr>
                <w:p w14:paraId="4A18509A" w14:textId="77777777" w:rsidR="00E047CE" w:rsidRPr="00243F72" w:rsidRDefault="00E047CE" w:rsidP="00DD7BA6" vyd:_id="vyd:0000000000006j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6f">
                <w:tcPr>
                  <w:vAlign w:val="center"/>
                </w:tcPr>
                <w:p w14:paraId="21D90102" w14:textId="77777777" w:rsidR="00E047CE" w:rsidRPr="00243F72" w:rsidRDefault="00DD7BA6" w:rsidP="00DD7BA6" vyd:_id="vyd:0000000000006g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6h">+</w:t>
                  </w:r>
                </w:p>
              </w:tc>
            </w:tr>
            <w:tr w:rsidR="00E047CE" w:rsidRPr="00243F72" w14:paraId="48301196" w14:textId="77777777" w:rsidTr="00DD7BA6" vyd:_id="vyd:0000000000006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6b">
                <w:tcPr>
                  <w:vAlign w:val="center"/>
                </w:tcPr>
                <w:p w14:paraId="685BFDFD" w14:textId="77777777" w:rsidR="00E047CE" w:rsidRPr="00243F72" w:rsidRDefault="00E047CE" w:rsidP="003C05A3" vyd:_id="vyd:0000000000006c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6d">ОК 4.</w:t>
                  </w:r>
                </w:p>
              </w:tc>
              <w:tc vyd:_id="vyd:00000000000068">
                <w:tcPr/>
                <w:p w14:paraId="2C2BB13F" w14:textId="77777777" w:rsidR="00E047CE" w:rsidRPr="00243F72" w:rsidRDefault="00E047CE" w:rsidP="003C05A3" vyd:_id="vyd:00000000000069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6a" xml:space="preserve">Работать в коллективе и команде, эффективно взаимодействовать с коллегами, руководством, клиентами. </w:t>
                  </w:r>
                </w:p>
              </w:tc>
              <w:tc vyd:_id="vyd:00000000000066">
                <w:tcPr>
                  <w:vAlign w:val="center"/>
                </w:tcPr>
                <w:p w14:paraId="233B8BAA" w14:textId="77777777" w:rsidR="00E047CE" w:rsidRPr="00243F72" w:rsidRDefault="00E047CE" w:rsidP="00DD7BA6" vyd:_id="vyd:00000000000067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64">
                <w:tcPr>
                  <w:vAlign w:val="center"/>
                </w:tcPr>
                <w:p w14:paraId="3E69C110" w14:textId="77777777" w:rsidR="00E047CE" w:rsidRPr="00243F72" w:rsidRDefault="00E047CE" w:rsidP="00DD7BA6" vyd:_id="vyd:00000000000065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61">
                <w:tcPr>
                  <w:vAlign w:val="center"/>
                </w:tcPr>
                <w:p w14:paraId="7A206783" w14:textId="77777777" w:rsidR="00E047CE" w:rsidRPr="00243F72" w:rsidRDefault="00DD7BA6" w:rsidP="00DD7BA6" vyd:_id="vyd:00000000000062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63">+</w:t>
                  </w:r>
                </w:p>
              </w:tc>
            </w:tr>
            <w:tr w:rsidR="00E047CE" w:rsidRPr="00243F72" w14:paraId="408F2544" w14:textId="77777777" w:rsidTr="00DD7BA6" vyd:_id="vyd:0000000000005m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5x">
                <w:tcPr>
                  <w:vAlign w:val="center"/>
                </w:tcPr>
                <w:p w14:paraId="771F9137" w14:textId="77777777" w:rsidR="00E047CE" w:rsidRPr="00E047CE" w:rsidRDefault="00E047CE" w:rsidP="00E047CE" vyd:_id="vyd:0000000000005y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5z">ОК 5.</w:t>
                  </w:r>
                </w:p>
              </w:tc>
              <w:tc vyd:_id="vyd:0000000000005u">
                <w:tcPr/>
                <w:p w14:paraId="1112D023" w14:textId="77777777" w:rsidR="00E047CE" w:rsidRPr="00243F72" w:rsidRDefault="00E047CE" w:rsidP="003C05A3" vyd:_id="vyd:0000000000005v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5w">Осуществлять устную и письменную коммуникацию на государственном языке с учетом особенностей социального и культурного контекста.</w:t>
                  </w:r>
                </w:p>
              </w:tc>
              <w:tc vyd:_id="vyd:0000000000005s">
                <w:tcPr>
                  <w:vAlign w:val="center"/>
                </w:tcPr>
                <w:p w14:paraId="19C78A96" w14:textId="77777777" w:rsidR="00E047CE" w:rsidRPr="00243F72" w:rsidRDefault="00E047CE" w:rsidP="00DD7BA6" vyd:_id="vyd:0000000000005t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5q">
                <w:tcPr>
                  <w:vAlign w:val="center"/>
                </w:tcPr>
                <w:p w14:paraId="171C54FE" w14:textId="77777777" w:rsidR="00E047CE" w:rsidRPr="00243F72" w:rsidRDefault="00E047CE" w:rsidP="00DD7BA6" vyd:_id="vyd:0000000000005r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5n">
                <w:tcPr>
                  <w:vAlign w:val="center"/>
                </w:tcPr>
                <w:p w14:paraId="34F5461A" w14:textId="77777777" w:rsidR="00E047CE" w:rsidRPr="00243F72" w:rsidRDefault="00DD7BA6" w:rsidP="00DD7BA6" vyd:_id="vyd:0000000000005o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5p">+</w:t>
                  </w:r>
                </w:p>
              </w:tc>
            </w:tr>
            <w:tr w:rsidR="00E047CE" w:rsidRPr="00243F72" w14:paraId="0FDA73DA" w14:textId="77777777" w:rsidTr="00DD7BA6" vyd:_id="vyd:00000000000058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5j">
                <w:tcPr>
                  <w:vAlign w:val="center"/>
                </w:tcPr>
                <w:p w14:paraId="4E958907" w14:textId="77777777" w:rsidR="00E047CE" w:rsidRPr="00E047CE" w:rsidRDefault="00E047CE" w:rsidP="00E047CE" vyd:_id="vyd:0000000000005k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5l">ОК 6.</w:t>
                  </w:r>
                </w:p>
              </w:tc>
              <w:tc vyd:_id="vyd:0000000000005g">
                <w:tcPr/>
                <w:p w14:paraId="59B6BDE3" w14:textId="77777777" w:rsidR="00E047CE" w:rsidRPr="00243F72" w:rsidRDefault="00E047CE" w:rsidP="003C05A3" vyd:_id="vyd:0000000000005h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5i">Проявлять гражданско-патриотическую позицию, демонстрировать осознанное поведение на основе общечеловеческих ценностей.</w:t>
                  </w:r>
                </w:p>
              </w:tc>
              <w:tc vyd:_id="vyd:0000000000005e">
                <w:tcPr>
                  <w:vAlign w:val="center"/>
                </w:tcPr>
                <w:p w14:paraId="529FA054" w14:textId="77777777" w:rsidR="00E047CE" w:rsidRPr="00243F72" w:rsidRDefault="00E047CE" w:rsidP="00DD7BA6" vyd:_id="vyd:0000000000005f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5c">
                <w:tcPr>
                  <w:vAlign w:val="center"/>
                </w:tcPr>
                <w:p w14:paraId="50D6A1D0" w14:textId="77777777" w:rsidR="00E047CE" w:rsidRPr="00243F72" w:rsidRDefault="00E047CE" w:rsidP="00DD7BA6" vyd:_id="vyd:0000000000005d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59">
                <w:tcPr>
                  <w:vAlign w:val="center"/>
                </w:tcPr>
                <w:p w14:paraId="550A8699" w14:textId="77777777" w:rsidR="00E047CE" w:rsidRPr="00243F72" w:rsidRDefault="00DD7BA6" w:rsidP="00DD7BA6" vyd:_id="vyd:0000000000005a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5b">+</w:t>
                  </w:r>
                </w:p>
              </w:tc>
            </w:tr>
            <w:tr w:rsidR="00E047CE" w:rsidRPr="00243F72" w14:paraId="2FF87CA0" w14:textId="77777777" w:rsidTr="00DD7BA6" vyd:_id="vyd:0000000000004u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55">
                <w:tcPr>
                  <w:vAlign w:val="center"/>
                </w:tcPr>
                <w:p w14:paraId="4A9B249F" w14:textId="77777777" w:rsidR="00E047CE" w:rsidRPr="00E047CE" w:rsidRDefault="00DD7BA6" w:rsidP="00E047CE" vyd:_id="vyd:00000000000056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57">ОК 7.</w:t>
                  </w:r>
                </w:p>
              </w:tc>
              <w:tc vyd:_id="vyd:00000000000052">
                <w:tcPr/>
                <w:p w14:paraId="3CD8CAF8" w14:textId="77777777" w:rsidR="00E047CE" w:rsidRDefault="00DD7BA6" w:rsidP="003C05A3" vyd:_id="vyd:00000000000053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54">Содействовать сохранению окружающей среды, ресурсосбережению, эффективно действовать в чрезвычайных ситуациях.</w:t>
                  </w:r>
                </w:p>
              </w:tc>
              <w:tc vyd:_id="vyd:00000000000050">
                <w:tcPr>
                  <w:vAlign w:val="center"/>
                </w:tcPr>
                <w:p w14:paraId="63EF5273" w14:textId="77777777" w:rsidR="00E047CE" w:rsidRPr="00243F72" w:rsidRDefault="00E047CE" w:rsidP="00DD7BA6" vyd:_id="vyd:00000000000051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4y">
                <w:tcPr>
                  <w:vAlign w:val="center"/>
                </w:tcPr>
                <w:p w14:paraId="6F3AF51E" w14:textId="77777777" w:rsidR="00E047CE" w:rsidRPr="00243F72" w:rsidRDefault="00E047CE" w:rsidP="00DD7BA6" vyd:_id="vyd:0000000000004z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4v">
                <w:tcPr>
                  <w:vAlign w:val="center"/>
                </w:tcPr>
                <w:p w14:paraId="43DA7CF4" w14:textId="77777777" w:rsidR="00E047CE" w:rsidRPr="00243F72" w:rsidRDefault="00DD7BA6" w:rsidP="00DD7BA6" vyd:_id="vyd:0000000000004w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4x">+</w:t>
                  </w:r>
                </w:p>
              </w:tc>
            </w:tr>
            <w:tr w:rsidR="00DD7BA6" w:rsidRPr="00243F72" w14:paraId="3D336733" w14:textId="77777777" w:rsidTr="00DD7BA6" vyd:_id="vyd:0000000000004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4r">
                <w:tcPr>
                  <w:vAlign w:val="center"/>
                </w:tcPr>
                <w:p w14:paraId="6AD1D3C0" w14:textId="77777777" w:rsidR="00DD7BA6" w:rsidRDefault="00DD7BA6" w:rsidP="00E047CE" vyd:_id="vyd:0000000000004s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4t">ОК 8.</w:t>
                  </w:r>
                </w:p>
              </w:tc>
              <w:tc vyd:_id="vyd:0000000000004n">
                <w:tcPr/>
                <w:p w14:paraId="0EB54D7C" w14:textId="77777777" w:rsidR="00DD7BA6" w:rsidRDefault="00DD7BA6" w:rsidP="003C05A3" vyd:_id="vyd:0000000000004o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4q" xml:space="preserve">Использовать средства физической культуры для сохранения и укрепления здоровья в процессе профессиональной деятельности и поддержания </w:t>
                  </w:r>
                  <w:r>
                    <w:rPr>
                      <w:rFonts w:eastAsia="Calibri"/>
                      <w:sz w:val="20"/>
                      <w:szCs w:val="20"/>
                    </w:rPr>
                    <w:t vyd:_id="vyd:0000000000004p">необходимого уровня физической подготовленности.</w:t>
                  </w:r>
                </w:p>
              </w:tc>
              <w:tc vyd:_id="vyd:0000000000004l">
                <w:tcPr>
                  <w:vAlign w:val="center"/>
                </w:tcPr>
                <w:p w14:paraId="5C6A54B4" w14:textId="77777777" w:rsidR="00DD7BA6" w:rsidRPr="00243F72" w:rsidRDefault="00DD7BA6" w:rsidP="00DD7BA6" vyd:_id="vyd:0000000000004m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4j">
                <w:tcPr>
                  <w:vAlign w:val="center"/>
                </w:tcPr>
                <w:p w14:paraId="7640623E" w14:textId="77777777" w:rsidR="00DD7BA6" w:rsidRPr="00243F72" w:rsidRDefault="00DD7BA6" w:rsidP="00DD7BA6" vyd:_id="vyd:0000000000004k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4g">
                <w:tcPr>
                  <w:vAlign w:val="center"/>
                </w:tcPr>
                <w:p w14:paraId="1F05D119" w14:textId="77777777" w:rsidR="00DD7BA6" w:rsidRPr="00243F72" w:rsidRDefault="00DD7BA6" w:rsidP="00DD7BA6" vyd:_id="vyd:0000000000004h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4i">+</w:t>
                  </w:r>
                </w:p>
              </w:tc>
            </w:tr>
            <w:tr w:rsidR="00DD7BA6" w:rsidRPr="00243F72" w14:paraId="0A5D2CEA" w14:textId="77777777" w:rsidTr="00DD7BA6" vyd:_id="vyd:0000000000004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4c">
                <w:tcPr>
                  <w:vAlign w:val="center"/>
                </w:tcPr>
                <w:p w14:paraId="780AF56D" w14:textId="77777777" w:rsidR="00DD7BA6" w:rsidRDefault="00DD7BA6" w:rsidP="00E047CE" vyd:_id="vyd:0000000000004d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4e">ОК 9.</w:t>
                  </w:r>
                </w:p>
              </w:tc>
              <w:tc vyd:_id="vyd:00000000000049">
                <w:tcPr/>
                <w:p w14:paraId="577657FF" w14:textId="77777777" w:rsidR="00DD7BA6" w:rsidRDefault="00DD7BA6" w:rsidP="003C05A3" vyd:_id="vyd:0000000000004a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4b">Использовать информационные технологии в профессиональной деятельности.</w:t>
                  </w:r>
                </w:p>
              </w:tc>
              <w:tc vyd:_id="vyd:00000000000047">
                <w:tcPr>
                  <w:vAlign w:val="center"/>
                </w:tcPr>
                <w:p w14:paraId="721AC626" w14:textId="77777777" w:rsidR="00DD7BA6" w:rsidRPr="00243F72" w:rsidRDefault="00DD7BA6" w:rsidP="00DD7BA6" vyd:_id="vyd:00000000000048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45">
                <w:tcPr>
                  <w:vAlign w:val="center"/>
                </w:tcPr>
                <w:p w14:paraId="08308AF5" w14:textId="77777777" w:rsidR="00DD7BA6" w:rsidRPr="00243F72" w:rsidRDefault="00DD7BA6" w:rsidP="00DD7BA6" vyd:_id="vyd:00000000000046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42">
                <w:tcPr>
                  <w:vAlign w:val="center"/>
                </w:tcPr>
                <w:p w14:paraId="494F82E3" w14:textId="77777777" w:rsidR="00DD7BA6" w:rsidRPr="00243F72" w:rsidRDefault="00DD7BA6" w:rsidP="00DD7BA6" vyd:_id="vyd:00000000000043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44">+</w:t>
                  </w:r>
                </w:p>
              </w:tc>
            </w:tr>
            <w:tr w:rsidR="00DD7BA6" w:rsidRPr="00243F72" w14:paraId="527A40B9" w14:textId="77777777" w:rsidTr="00DD7BA6" vyd:_id="vyd:0000000000003n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3y">
                <w:tcPr>
                  <w:vAlign w:val="center"/>
                </w:tcPr>
                <w:p w14:paraId="3390B672" w14:textId="77777777" w:rsidR="00DD7BA6" w:rsidRDefault="00DD7BA6" w:rsidP="00E047CE" vyd:_id="vyd:0000000000003z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40">ОК 10.</w:t>
                  </w:r>
                </w:p>
              </w:tc>
              <w:tc vyd:_id="vyd:0000000000003v">
                <w:tcPr/>
                <w:p w14:paraId="51B3F80C" w14:textId="77777777" w:rsidR="00DD7BA6" w:rsidRDefault="00DD7BA6" w:rsidP="003C05A3" vyd:_id="vyd:0000000000003w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3x">Пользоваться профессиональной документацией на государственном и иностранном языке.</w:t>
                  </w:r>
                </w:p>
              </w:tc>
              <w:tc vyd:_id="vyd:0000000000003t">
                <w:tcPr>
                  <w:vAlign w:val="center"/>
                </w:tcPr>
                <w:p w14:paraId="003FCCE3" w14:textId="77777777" w:rsidR="00DD7BA6" w:rsidRPr="00243F72" w:rsidRDefault="00DD7BA6" w:rsidP="00DD7BA6" vyd:_id="vyd:0000000000003u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3r">
                <w:tcPr>
                  <w:vAlign w:val="center"/>
                </w:tcPr>
                <w:p w14:paraId="2AA3E2DA" w14:textId="77777777" w:rsidR="00DD7BA6" w:rsidRPr="00243F72" w:rsidRDefault="00DD7BA6" w:rsidP="00DD7BA6" vyd:_id="vyd:0000000000003s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3o">
                <w:tcPr>
                  <w:vAlign w:val="center"/>
                </w:tcPr>
                <w:p w14:paraId="6C429C7C" w14:textId="77777777" w:rsidR="00DD7BA6" w:rsidRPr="00243F72" w:rsidRDefault="00DD7BA6" w:rsidP="00DD7BA6" vyd:_id="vyd:0000000000003p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3q">+</w:t>
                  </w:r>
                </w:p>
              </w:tc>
            </w:tr>
            <w:tr w:rsidR="00DD7BA6" w:rsidRPr="00243F72" w14:paraId="1776266B" w14:textId="77777777" w:rsidTr="00DD7BA6" vyd:_id="vyd:00000000000039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c vyd:_id="vyd:0000000000003k">
                <w:tcPr>
                  <w:vAlign w:val="center"/>
                </w:tcPr>
                <w:p w14:paraId="3711E6D4" w14:textId="77777777" w:rsidR="00DD7BA6" w:rsidRDefault="00DD7BA6" w:rsidP="00E047CE" vyd:_id="vyd:0000000000003l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3m">ОК 11.</w:t>
                  </w:r>
                </w:p>
              </w:tc>
              <w:tc vyd:_id="vyd:0000000000003h">
                <w:tcPr/>
                <w:p w14:paraId="44D122E4" w14:textId="77777777" w:rsidR="00DD7BA6" w:rsidRDefault="00DD7BA6" w:rsidP="003C05A3" vyd:_id="vyd:0000000000003i">
                  <w:pPr>
                    <w:framePr w:hSpace="180" w:wrap="around" w:hAnchor="text" w:vAnchor="text" w:y="1"/>
                    <w:suppressOverlap w:val="1"/>
                    <w:jc w:val="both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3j">Планировать предпринимательскую деятельность в профессиональной сфере.</w:t>
                  </w:r>
                </w:p>
              </w:tc>
              <w:tc vyd:_id="vyd:0000000000003f">
                <w:tcPr>
                  <w:vAlign w:val="center"/>
                </w:tcPr>
                <w:p w14:paraId="2634506F" w14:textId="77777777" w:rsidR="00DD7BA6" w:rsidRPr="00243F72" w:rsidRDefault="00DD7BA6" w:rsidP="00DD7BA6" vyd:_id="vyd:0000000000003g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3d">
                <w:tcPr>
                  <w:vAlign w:val="center"/>
                </w:tcPr>
                <w:p w14:paraId="3FFE705D" w14:textId="77777777" w:rsidR="00DD7BA6" w:rsidRPr="00243F72" w:rsidRDefault="00DD7BA6" w:rsidP="00DD7BA6" vyd:_id="vyd:0000000000003e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</w:p>
              </w:tc>
              <w:tc vyd:_id="vyd:0000000000003a">
                <w:tcPr>
                  <w:vAlign w:val="center"/>
                </w:tcPr>
                <w:p w14:paraId="1F2988E9" w14:textId="77777777" w:rsidR="00DD7BA6" w:rsidRPr="00243F72" w:rsidRDefault="00DD7BA6" w:rsidP="00DD7BA6" vyd:_id="vyd:0000000000003b">
                  <w:pPr>
                    <w:framePr w:hSpace="180" w:wrap="around" w:hAnchor="text" w:vAnchor="text" w:y="1"/>
                    <w:suppressOverlap w:val="1"/>
                    <w:jc w:val="center"/>
                    <w:rPr>
                      <w:rFonts w:eastAsia="Calibri"/>
                      <w:sz w:val="20"/>
                      <w:szCs w:val="20"/>
                    </w:rPr>
                  </w:pPr>
                  <w:r>
                    <w:rPr>
                      <w:rFonts w:eastAsia="Calibri"/>
                      <w:sz w:val="20"/>
                      <w:szCs w:val="20"/>
                    </w:rPr>
                    <w:t vyd:_id="vyd:0000000000003c">+</w:t>
                  </w:r>
                </w:p>
              </w:tc>
            </w:tr>
          </w:tbl>
          <w:p w14:paraId="2AAC8D32" w14:textId="77777777" w:rsidR="00E047CE" w:rsidRPr="00243F72" w:rsidRDefault="00E047CE" w:rsidP="003C05A3" vyd:_id="vyd:00000000000036">
            <w:pPr>
              <w:overflowPunct w:val="0"/>
              <w:jc w:val="both"/>
              <w:textAlignment w:val="baselin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vyd:_id="vyd:00000000000037">Оценка освоения профессиональных компетенций по основному виду деятельности: Разработка дизайна веб-приложений:</w:t>
            </w:r>
          </w:p>
        </w:tc>
        <w:tc vyd:_id="vyd:00000000000034">
          <w:tcPr>
            <w:hMerge w:val="continue"/>
            <w:tcBorders>
              <w:bottom w:val="single" w:color="auto" w:sz="4" w:space="0"/>
            </w:tcBorders>
          </w:tcPr>
          <w:p vyd:_id="vyd:00000000000035"/>
        </w:tc>
        <w:tc vyd:_id="vyd:00000000000032">
          <w:tcPr>
            <w:hMerge w:val="continue"/>
            <w:tcBorders>
              <w:bottom w:val="single" w:color="auto" w:sz="4" w:space="0"/>
            </w:tcBorders>
          </w:tcPr>
          <w:p vyd:_id="vyd:00000000000033"/>
        </w:tc>
        <w:tc vyd:_id="vyd:00000000000030">
          <w:tcPr>
            <w:hMerge w:val="continue"/>
            <w:tcBorders>
              <w:bottom w:val="single" w:color="auto" w:sz="4" w:space="0"/>
            </w:tcBorders>
          </w:tcPr>
          <w:p vyd:_id="vyd:00000000000031"/>
        </w:tc>
      </w:tr>
      <w:tr w:rsidR="00E047CE" w:rsidRPr="008846F9" w14:paraId="3CFC7E17" w14:textId="77777777" w:rsidTr="003C05A3" vyd:_id="vyd:0000000000002j">
        <w:tblPrEx>
          <w:tblCellMar>
            <w:start w:w="108" w:type="dxa"/>
            <w:end w:w="108" w:type="dxa"/>
          </w:tblCellMar>
        </w:tblPrEx>
        <w:trPr>
          <w:trHeight w:val="930"/>
        </w:trPr>
        <w:tc vyd:_id="vyd:0000000000002v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755D53D7" w14:textId="77777777" w:rsidR="00E047CE" w:rsidRPr="007918B6" w:rsidRDefault="00E047CE" w:rsidP="003C05A3" vyd:_id="vyd:0000000000002w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2x">Профессиональные компетенции</w:t>
            </w:r>
          </w:p>
        </w:tc>
        <w:tc vyd:_id="vyd:0000000000002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186660CF" w14:textId="77777777" w:rsidR="00E047CE" w:rsidRPr="003756F8" w:rsidRDefault="00E047CE" w:rsidP="003C05A3" vyd:_id="vyd:0000000000002r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2u" xml:space="preserve">Виды работ, выполненные во время </w:t>
            </w:r>
            <w:r>
              <w:rPr>
                <w:sz w:val="20"/>
                <w:szCs w:val="20"/>
              </w:rPr>
              <w:t vyd:_id="vyd:0000000000002t" xml:space="preserve">производственной (по профилю специальности) </w:t>
            </w:r>
            <w:r>
              <w:rPr>
                <w:rFonts w:eastAsia="Calibri"/>
                <w:sz w:val="20"/>
                <w:szCs w:val="20"/>
              </w:rPr>
              <w:t vyd:_id="vyd:0000000000002s">практики</w:t>
            </w:r>
          </w:p>
        </w:tc>
        <w:tc vyd:_id="vyd:0000000000002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2A9CA8DC" w14:textId="77777777" w:rsidR="00E047CE" w:rsidRPr="007918B6" w:rsidRDefault="00E047CE" w:rsidP="003C05A3" vyd:_id="vyd:0000000000002o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2p">Объем работ, часов</w:t>
            </w:r>
          </w:p>
        </w:tc>
        <w:tc vyd:_id="vyd:0000000000002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5706DA96" w14:textId="77777777" w:rsidR="00E047CE" w:rsidRPr="007918B6" w:rsidRDefault="00E047CE" w:rsidP="003C05A3" vyd:_id="vyd:0000000000002l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2m">Качество выполнения работ в соответствии с технологией и (или) требованиями организации, в которой проходила практика</w:t>
            </w:r>
          </w:p>
        </w:tc>
      </w:tr>
      <w:tr w:rsidR="005F094A" w:rsidRPr="008846F9" w14:paraId="0C9FFDFE" w14:textId="77777777" w:rsidTr="005F094A" vyd:_id="vyd:00000000000026">
        <w:tblPrEx>
          <w:tblCellMar>
            <w:start w:w="108" w:type="dxa"/>
            <w:end w:w="108" w:type="dxa"/>
          </w:tblCellMar>
        </w:tblPrEx>
        <w:trPr>
          <w:trHeight w:val="930"/>
        </w:trPr>
        <w:tc vyd:_id="vyd:0000000000002g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</w:tcPr>
          <w:p w14:paraId="3D7E0AC7" w14:textId="77777777" w:rsidR="005F094A" w:rsidRPr="007918B6" w:rsidRDefault="005F094A" w:rsidP="003C05A3" vyd:_id="vyd:0000000000002h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2i">ПК 8.1. Разрабатывать дизайн-концепции веб-приложений в соответствии с корпоративным стилем заказчика.</w:t>
            </w:r>
          </w:p>
        </w:tc>
        <w:tc vyd:_id="vyd:0000000000002d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vAlign w:val="center"/>
          </w:tcPr>
          <w:p w14:paraId="277046A4" w14:textId="77777777" w:rsidR="005F094A" w:rsidRPr="005F094A" w:rsidRDefault="005F094A" w:rsidP="005F094A" vyd:_id="vyd:0000000000002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2f">Создавать дизайн с применением промежуточных эскизов, прототипов, требований к эргономике и технической эстетике. Учитывать существующие правила корпоративного стиля. Придерживаться оригинальной концепции дизайна проекта и улучшать его визуальную привлекательность. Разрабатывать интерфейс пользователя для веб-приложений с использованием современных стандартов.</w:t>
            </w:r>
          </w:p>
        </w:tc>
        <w:tc vyd:_id="vyd:0000000000002a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vAlign w:val="center"/>
          </w:tcPr>
          <w:p w14:paraId="1952CCF5" w14:textId="77777777" w:rsidR="005F094A" w:rsidRPr="007918B6" w:rsidRDefault="000C2127" w:rsidP="005F094A" vyd:_id="vyd:0000000000002b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</w:rPr>
              <w:t vyd:_id="vyd:0000000000002c">24</w:t>
            </w:r>
          </w:p>
        </w:tc>
        <w:tc vyd:_id="vyd:00000000000027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vAlign w:val="center"/>
          </w:tcPr>
          <w:p w14:paraId="188DA281" w14:textId="77777777" w:rsidR="005F094A" w:rsidRPr="005F094A" w:rsidRDefault="005F094A" w:rsidP="005F094A" vyd:_id="vyd:00000000000028">
            <w:pPr>
              <w:jc w:val="center"/>
              <w:rPr>
                <w:rFonts w:eastAsia="Calibri"/>
                <w:sz w:val="20"/>
                <w:u w:val="single"/>
                <w:szCs w:val="20"/>
              </w:rPr>
            </w:pPr>
            <w:r>
              <w:rPr>
                <w:rFonts w:eastAsia="Calibri"/>
                <w:sz w:val="20"/>
                <w:u w:val="single"/>
                <w:szCs w:val="20"/>
              </w:rPr>
              <w:t vyd:_id="vyd:00000000000029">соответствует</w:t>
            </w:r>
          </w:p>
        </w:tc>
      </w:tr>
      <w:tr w:rsidR="005F094A" w:rsidRPr="008846F9" w14:paraId="1DADA7CF" w14:textId="77777777" w:rsidTr="005F094A" vyd:_id="vyd:0000000000001t">
        <w:tblPrEx>
          <w:tblCellMar>
            <w:start w:w="108" w:type="dxa"/>
            <w:end w:w="108" w:type="dxa"/>
          </w:tblCellMar>
        </w:tblPrEx>
        <w:trPr>
          <w:trHeight w:val="920"/>
        </w:trPr>
        <w:tc vyd:_id="vyd:00000000000023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</w:tcPr>
          <w:p w14:paraId="70DFA58E" w14:textId="77777777" w:rsidR="005F094A" w:rsidRPr="007918B6" w:rsidRDefault="005F094A" w:rsidP="003C05A3" vyd:_id="vyd:0000000000002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25">ПК 8.2. Формировать требования к дизайну веб-приложений на основе анализа предметной области и целевой аудитории.</w:t>
            </w:r>
          </w:p>
        </w:tc>
        <w:tc vyd:_id="vyd:00000000000020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vAlign w:val="center"/>
          </w:tcPr>
          <w:p w14:paraId="4EDF1FD6" w14:textId="77777777" w:rsidR="005F094A" w:rsidRPr="005F094A" w:rsidRDefault="005F094A" w:rsidP="003C05A3" vyd:_id="vyd:00000000000021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22">Выбирать наиболее подходящее для целевого рынка дизайнерское решение. Учитывать существующие правила корпоративного стиля. Анализировать целевой рынок и продвигать продукцию, используя дизайн веб-приложений. Осуществлять анализ предметной области и целевой аудитории.</w:t>
            </w:r>
          </w:p>
        </w:tc>
        <w:tc vyd:_id="vyd:0000000000001x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vAlign w:val="center"/>
          </w:tcPr>
          <w:p w14:paraId="60D53A45" w14:textId="77777777" w:rsidR="005F094A" w:rsidRPr="007918B6" w:rsidRDefault="000C2127" w:rsidP="005F094A" vyd:_id="vyd:0000000000001y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</w:rPr>
              <w:t vyd:_id="vyd:0000000000001z">24</w:t>
            </w:r>
          </w:p>
        </w:tc>
        <w:tc vyd:_id="vyd:0000000000001u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vAlign w:val="center"/>
          </w:tcPr>
          <w:p w14:paraId="6F2947A0" w14:textId="77777777" w:rsidR="005F094A" w:rsidRPr="005F094A" w:rsidRDefault="005F094A" w:rsidP="005F094A" vyd:_id="vyd:0000000000001v">
            <w:pPr>
              <w:jc w:val="center"/>
              <w:rPr>
                <w:rFonts w:eastAsia="Calibri"/>
                <w:sz w:val="20"/>
                <w:u w:val="single"/>
                <w:szCs w:val="20"/>
              </w:rPr>
            </w:pPr>
            <w:r>
              <w:rPr>
                <w:rFonts w:eastAsia="Calibri"/>
                <w:sz w:val="20"/>
                <w:u w:val="single"/>
                <w:szCs w:val="20"/>
              </w:rPr>
              <w:t vyd:_id="vyd:0000000000001w">соответствует</w:t>
            </w:r>
          </w:p>
        </w:tc>
      </w:tr>
      <w:tr w:rsidR="005F094A" w:rsidRPr="008846F9" w14:paraId="007B3201" w14:textId="77777777" w:rsidTr="005F094A" vyd:_id="vyd:0000000000001f">
        <w:tblPrEx>
          <w:tblCellMar>
            <w:start w:w="108" w:type="dxa"/>
            <w:end w:w="108" w:type="dxa"/>
          </w:tblCellMar>
        </w:tblPrEx>
        <w:tc vyd:_id="vyd:0000000000001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2A0B6C38" w14:textId="77777777" w:rsidR="005F094A" w:rsidRPr="00DD7BA6" w:rsidRDefault="005F094A" w:rsidP="005F094A" vyd:_id="vyd:0000000000001r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1s">ПК 8.3. Осуществлять разработку дизайна веб-приложений с учетом современных тенденций в области веб-разработки.</w:t>
            </w:r>
          </w:p>
        </w:tc>
        <w:tc vyd:_id="vyd:0000000000001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14:paraId="134366C8" w14:textId="77777777" w:rsidR="005F094A" w:rsidRPr="007918B6" w:rsidRDefault="005F094A" w:rsidP="005F094A" vyd:_id="vyd:0000000000001n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1p" xml:space="preserve">Создавать, использовать и оптимизировать изображения для веб- приложений. Создавать «отзывчивый» дизайн, отображаемый корректно на различных устройствах и при разных разрешениях. Использовать специальные графические редакторы. Интегрировать в готовый дизайн- проект новые </w:t>
            </w:r>
            <w:r>
              <w:rPr>
                <w:rFonts w:eastAsia="Calibri"/>
                <w:sz w:val="20"/>
                <w:szCs w:val="20"/>
              </w:rPr>
              <w:t vyd:_id="vyd:0000000000001o">графические элементы, не нарушая общей концепции.</w:t>
            </w:r>
          </w:p>
        </w:tc>
        <w:tc vyd:_id="vyd:0000000000001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1BCAB03E" w14:textId="77777777" w:rsidR="005F094A" w:rsidRPr="007918B6" w:rsidRDefault="000C2127" w:rsidP="005F094A" vyd:_id="vyd:0000000000001k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</w:rPr>
              <w:t vyd:_id="vyd:0000000000001l">24</w:t>
            </w:r>
          </w:p>
        </w:tc>
        <w:tc vyd:_id="vyd:0000000000001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vAlign w:val="center"/>
          </w:tcPr>
          <w:p w14:paraId="49D80D18" w14:textId="77777777" w:rsidR="005F094A" w:rsidRPr="005F094A" w:rsidRDefault="005F094A" w:rsidP="005F094A" vyd:_id="vyd:0000000000001h">
            <w:pPr>
              <w:jc w:val="center"/>
              <w:rPr>
                <w:rFonts w:eastAsia="Calibri"/>
                <w:sz w:val="20"/>
                <w:u w:val="single"/>
                <w:szCs w:val="20"/>
              </w:rPr>
            </w:pPr>
            <w:r>
              <w:rPr>
                <w:rFonts w:eastAsia="Calibri"/>
                <w:sz w:val="20"/>
                <w:u w:val="single"/>
                <w:szCs w:val="20"/>
              </w:rPr>
              <w:t vyd:_id="vyd:0000000000001i">соответствует</w:t>
            </w:r>
          </w:p>
        </w:tc>
      </w:tr>
      <w:tr w:rsidR="00BA3F49" w:rsidRPr="00243F72" w14:paraId="1F26B480" w14:textId="77777777" w:rsidTr="00BA3F49" vyd:_id="vyd:00000000000008">
        <w:tc vyd:_id="vyd:00000000000009">
          <w:tcPr>
            <w:hMerge w:val="restart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w14:paraId="5706B7F9" w14:textId="77777777" w:rsidR="00BA3F49" w:rsidRPr="00243F72" w:rsidRDefault="005F094A" w:rsidP="005F094A" vyd:_id="vyd:00000000000019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vyd:_id="vyd:0000000000001e">Заключение</w:t>
            </w:r>
            <w:r>
              <w:rPr>
                <w:rFonts w:eastAsia="Calibri"/>
                <w:sz w:val="20"/>
                <w:szCs w:val="20"/>
              </w:rPr>
              <w:t vyd:_id="vyd:0000000000001d">: В ходе</w:t>
            </w:r>
            <w:r>
              <w:rPr>
                <w:rFonts w:eastAsia="Calibri"/>
                <w:sz w:val="20"/>
                <w:szCs w:val="20"/>
              </w:rPr>
              <w:t vyd:_id="vyd:0000000000001c" xml:space="preserve"> прохождения практики </w:t>
            </w:r>
            <w:r>
              <w:rPr>
                <w:rFonts w:eastAsia="Calibri"/>
                <w:sz w:val="20"/>
                <w:shd w:val="clear" w:color="auto" w:fill="FFFF00"/>
                <w:szCs w:val="20"/>
              </w:rPr>
              <w:t vyd:_id="vyd:0000000000001b">А.А. Толкачевым</w:t>
            </w:r>
            <w:r>
              <w:rPr>
                <w:rFonts w:eastAsia="Calibri"/>
                <w:sz w:val="20"/>
                <w:szCs w:val="20"/>
              </w:rPr>
              <w:t vyd:_id="vyd:0000000000001a" xml:space="preserve"> продемонстрированно владение профессиональными навыками и компетенциями на высоком уровне</w:t>
            </w:r>
          </w:p>
          <w:tbl vyd:_id="vyd:0000000000000h">
            <w:tblPr>
              <w:tblpPr w:leftFromText="180" w:rightFromText="180" w:vertAnchor="text" w:tblpY="1"/>
              <w:tblOverlap w:val="never"/>
              <w:tblW w:w="9356" w:type="dxa"/>
              <w:tblLayout w:type="fixed"/>
              <w:tblCellMar>
                <w:start w:w="10" w:type="dxa"/>
                <w:end w:w="10" w:type="dxa"/>
              </w:tblCellMar>
              <w:tblLook w:firstRow="1" w:lastRow="0" w:firstColumn="1" w:lastColumn="0" w:noHBand="0" w:noVBand="1" w:val="07c5"/>
            </w:tblPr>
            <w:tblGrid>
              <w:gridCol w:w="3119"/>
              <w:gridCol w:w="2693"/>
              <w:gridCol w:w="3544"/>
            </w:tblGrid>
            <w:tr w:rsidR="00BA3F49" w:rsidRPr="00645C83" w14:paraId="42A312A0" w14:textId="77777777" w:rsidTr="00F92B25" vyd:_id="vyd:00000000000012">
              <w:tc vyd:_id="vyd:00000000000013">
                <w:tcPr>
                  <w:hMerge w:val="restart"/>
                  <w:tcBorders>
                    <w:top w:val="nil" w:sz="0"/>
                    <w:start w:val="nil" w:sz="0"/>
                    <w:bottom w:val="single" w:color="auto" w:sz="4" w:space="0"/>
                    <w:end w:val="nil" w:sz="0"/>
                  </w:tcBorders>
                </w:tcPr>
                <w:p w14:paraId="37CCB0B0" w14:textId="77777777" w:rsidR="00BA3F49" w:rsidRPr="00645C83" w:rsidRDefault="00BA3F49" w:rsidP="00BA3F49" vyd:_id="vyd:00000000000018">
                  <w:pPr>
                    <w:jc w:val="both"/>
                    <w:rPr>
                      <w:rFonts w:eastAsia="Calibri"/>
                      <w:sz w:val="20"/>
                      <w:iCs w:val="1"/>
                      <w:szCs w:val="20"/>
                    </w:rPr>
                  </w:pPr>
                </w:p>
              </w:tc>
              <w:tc vyd:_id="vyd:00000000000016">
                <w:tcPr>
                  <w:hMerge w:val="continue"/>
                  <w:tcBorders>
                    <w:top w:val="nil" w:sz="0"/>
                    <w:start w:val="nil" w:sz="0"/>
                    <w:bottom w:val="single" w:color="auto" w:sz="4" w:space="0"/>
                    <w:end w:val="nil" w:sz="0"/>
                  </w:tcBorders>
                </w:tcPr>
                <w:p vyd:_id="vyd:00000000000017"/>
              </w:tc>
              <w:tc vyd:_id="vyd:00000000000014">
                <w:tcPr>
                  <w:hMerge w:val="continue"/>
                  <w:tcBorders>
                    <w:top w:val="nil" w:sz="0"/>
                    <w:start w:val="nil" w:sz="0"/>
                    <w:bottom w:val="single" w:color="auto" w:sz="4" w:space="0"/>
                    <w:end w:val="nil" w:sz="0"/>
                  </w:tcBorders>
                </w:tcPr>
                <w:p vyd:_id="vyd:00000000000015"/>
              </w:tc>
            </w:tr>
            <w:tr w:rsidR="00BA3F49" w:rsidRPr="00645C83" w14:paraId="71948624" w14:textId="77777777" w:rsidTr="00F92B25" vyd:_id="vyd:0000000000000s">
              <w:tc vyd:_id="vyd:0000000000000z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</w:tcPr>
                <w:p w14:paraId="050E50EE" w14:textId="77777777" w:rsidR="00BA3F49" w:rsidRPr="00645C83" w:rsidRDefault="00BA3F49" w:rsidP="00BA3F49" vyd:_id="vyd:00000000000010">
                  <w:pPr>
                    <w:jc w:val="center"/>
                    <w:rPr>
                      <w:rFonts w:eastAsia="Calibri"/>
                      <w:sz w:val="20"/>
                      <w:iCs w:val="1"/>
                      <w:szCs w:val="20"/>
                    </w:rPr>
                  </w:pPr>
                  <w:r>
                    <w:rPr>
                      <w:rFonts w:eastAsia="Calibri"/>
                      <w:sz w:val="20"/>
                      <w:iCs w:val="1"/>
                      <w:szCs w:val="20"/>
                    </w:rPr>
                    <w:t vyd:_id="vyd:00000000000011">удовлетворительно</w:t>
                  </w:r>
                </w:p>
              </w:tc>
              <w:tc vyd:_id="vyd:0000000000000w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</w:tcPr>
                <w:p w14:paraId="114374E8" w14:textId="77777777" w:rsidR="00BA3F49" w:rsidRPr="00645C83" w:rsidRDefault="00BA3F49" w:rsidP="00BA3F49" vyd:_id="vyd:0000000000000x">
                  <w:pPr>
                    <w:jc w:val="center"/>
                    <w:rPr>
                      <w:rFonts w:eastAsia="Calibri"/>
                      <w:sz w:val="20"/>
                      <w:iCs w:val="1"/>
                      <w:szCs w:val="20"/>
                    </w:rPr>
                  </w:pPr>
                  <w:r>
                    <w:rPr>
                      <w:rFonts w:eastAsia="Calibri"/>
                      <w:sz w:val="20"/>
                      <w:iCs w:val="1"/>
                      <w:szCs w:val="20"/>
                    </w:rPr>
                    <w:t vyd:_id="vyd:0000000000000y">хорошо</w:t>
                  </w:r>
                </w:p>
              </w:tc>
              <w:tc vyd:_id="vyd:0000000000000t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</w:tcPr>
                <w:p w14:paraId="63E8B5D5" w14:textId="77777777" w:rsidR="00BA3F49" w:rsidRPr="00645C83" w:rsidRDefault="00BA3F49" w:rsidP="00BA3F49" vyd:_id="vyd:0000000000000u">
                  <w:pPr>
                    <w:jc w:val="center"/>
                    <w:rPr>
                      <w:rFonts w:eastAsia="Calibri"/>
                      <w:sz w:val="20"/>
                      <w:iCs w:val="1"/>
                      <w:szCs w:val="20"/>
                    </w:rPr>
                  </w:pPr>
                  <w:r>
                    <w:rPr>
                      <w:rFonts w:eastAsia="Calibri"/>
                      <w:sz w:val="20"/>
                      <w:iCs w:val="1"/>
                      <w:szCs w:val="20"/>
                    </w:rPr>
                    <w:t vyd:_id="vyd:0000000000000v">отлично</w:t>
                  </w:r>
                </w:p>
              </w:tc>
            </w:tr>
            <w:tr w:rsidR="00BA3F49" w:rsidRPr="002E33E4" w14:paraId="273BFCF1" w14:textId="77777777" w:rsidTr="00F92B25" vyd:_id="vyd:0000000000000i">
              <w:tc vyd:_id="vyd:0000000000000p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</w:tcPr>
                <w:p w14:paraId="69EB0425" w14:textId="18271B21" w:rsidR="00BA3F49" w:rsidRPr="00615898" w:rsidRDefault="00615898" w:rsidP="00615898" vyd:_id="vyd:0000000000000q">
                  <w:pPr>
                    <w:jc w:val="center"/>
                    <w:rPr>
                      <w:rFonts w:eastAsia="Calibri"/>
                      <w:sz w:val="20"/>
                      <w:shd w:val="clear" w:fill="#ffff00"/>
                      <w:szCs w:val="20"/>
                    </w:rPr>
                  </w:pPr>
                  <w:r>
                    <w:rPr>
                      <w:rFonts w:eastAsia="Calibri"/>
                      <w:sz w:val="20"/>
                      <w:shd w:val="clear" w:fill="#ffff00"/>
                      <w:szCs w:val="20"/>
                    </w:rPr>
                    <w:t vyd:_id="vyd:0000000000000r">+</w:t>
                  </w:r>
                </w:p>
              </w:tc>
              <w:tc vyd:_id="vyd:0000000000000m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</w:tcPr>
                <w:p w14:paraId="780ADD06" w14:textId="16857005" w:rsidR="00BA3F49" w:rsidRPr="00615898" w:rsidRDefault="00615898" w:rsidP="00615898" vyd:_id="vyd:0000000000000n">
                  <w:pPr>
                    <w:jc w:val="center"/>
                    <w:rPr>
                      <w:rFonts w:eastAsia="Calibri"/>
                      <w:sz w:val="20"/>
                      <w:shd w:val="clear" w:fill="#ffff00"/>
                      <w:szCs w:val="20"/>
                    </w:rPr>
                  </w:pPr>
                  <w:r>
                    <w:rPr>
                      <w:rFonts w:eastAsia="Calibri"/>
                      <w:sz w:val="20"/>
                      <w:shd w:val="clear" w:fill="#ffff00"/>
                      <w:szCs w:val="20"/>
                    </w:rPr>
                    <w:t vyd:_id="vyd:0000000000000o">+</w:t>
                  </w:r>
                </w:p>
              </w:tc>
              <w:tc vyd:_id="vyd:0000000000000j">
                <w:tcPr>
                  <w:tcBorders>
                    <w:top w:val="single" w:color="auto" w:sz="4" w:space="0"/>
                    <w:start w:val="single" w:color="auto" w:sz="4" w:space="0"/>
                    <w:bottom w:val="single" w:color="auto" w:sz="4" w:space="0"/>
                    <w:end w:val="single" w:color="auto" w:sz="4" w:space="0"/>
                  </w:tcBorders>
                </w:tcPr>
                <w:p w14:paraId="53CE2A5C" w14:textId="77777777" w:rsidR="00BA3F49" w:rsidRPr="00615898" w:rsidRDefault="00BA3F49" w:rsidP="00615898" vyd:_id="vyd:0000000000000k">
                  <w:pPr>
                    <w:jc w:val="center"/>
                    <w:rPr>
                      <w:rFonts w:eastAsia="Calibri"/>
                      <w:sz w:val="20"/>
                      <w:shd w:val="clear" w:fill="#ffff00"/>
                      <w:lang w:val="en-US"/>
                      <w:szCs w:val="20"/>
                    </w:rPr>
                  </w:pPr>
                  <w:r>
                    <w:rPr>
                      <w:rFonts w:eastAsia="Calibri"/>
                      <w:sz w:val="20"/>
                      <w:shd w:val="clear" w:fill="#ffff00"/>
                      <w:lang w:val="en-US"/>
                      <w:szCs w:val="20"/>
                    </w:rPr>
                    <w:t vyd:_id="vyd:0000000000000l">+</w:t>
                  </w:r>
                </w:p>
              </w:tc>
            </w:tr>
          </w:tbl>
          <w:p w14:paraId="113A1381" w14:textId="7035B251" w:rsidR="005F094A" w:rsidRPr="00243F72" w:rsidRDefault="005F094A" w:rsidP="005F094A" vyd:_id="vyd:0000000000000g">
            <w:pPr>
              <w:rPr>
                <w:rFonts w:eastAsia="Calibri"/>
                <w:sz w:val="20"/>
                <w:szCs w:val="20"/>
              </w:rPr>
            </w:pPr>
          </w:p>
        </w:tc>
        <w:tc vyd:_id="vyd:0000000000000e">
          <w:tcPr>
            <w:hMerge w:val="continue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vyd:_id="vyd:0000000000000f"/>
        </w:tc>
        <w:tc vyd:_id="vyd:0000000000000c">
          <w:tcPr>
            <w:hMerge w:val="continue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vyd:_id="vyd:0000000000000d"/>
        </w:tc>
        <w:tc vyd:_id="vyd:0000000000000a">
          <w:tcPr>
            <w:hMerge w:val="continue"/>
            <w:tcBorders>
              <w:top w:val="single" w:color="auto" w:sz="4" w:space="0"/>
              <w:start w:val="nil" w:sz="0"/>
              <w:bottom w:val="nil" w:sz="0"/>
              <w:end w:val="nil" w:sz="0"/>
            </w:tcBorders>
          </w:tcPr>
          <w:p vyd:_id="vyd:0000000000000b"/>
        </w:tc>
      </w:tr>
    </w:tbl>
    <w:p w14:paraId="3963A256" w14:textId="56F1278F" w:rsidR="00BA3F49" w:rsidRPr="00BA3F49" w:rsidRDefault="00BA3F49" w:rsidP="00BA3F49" vyd:_id="vyd:00000000000005">
      <w:r>
        <w:drawing vyd:_id="vyd:00000000000006">
          <wp:anchor distT="0" distB="0" distL="114300" distR="114300" relativeHeight="251660288" behindDoc="0" locked="0" layoutInCell="1" allowOverlap="1" simplePos="0">
            <wp:simplePos x="0" y="0"/>
            <wp:positionH relativeFrom="column">
              <wp:posOffset>-39370</wp:posOffset>
            </wp:positionH>
            <wp:positionV relativeFrom="paragraph">
              <wp:posOffset>1056640</wp:posOffset>
            </wp:positionV>
            <wp:extent cx="5986145" cy="715010"/>
            <wp:effectExtent l="0" t="0" r="0" b="8890"/>
            <wp:wrapSquare wrapText="bothSides"/>
            <wp:docPr id="1640369636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E75291" w14:textId="77777777" w:rsidR="00B91F5C" w:rsidRDefault="00B91F5C" w:rsidP="00B91F5C" vyd:_id="vyd:00000000000004"/>
    <w:p w14:paraId="075743C5" w14:textId="034D6A8E" w:rsidR="005F094A" w:rsidRDefault="005F094A" w:rsidP="005F094A" vyd:_id="vyd:00000000000003">
      <w:pPr>
        <w:ind w:start="-142" w:hanging="142"/>
        <w:jc w:val="center"/>
      </w:pPr>
    </w:p>
    <w:sectPr vyd:_id="vyd:00000000000002" w:rsidR="005F094A" w:rsidSect="00B91F5C">
      <w:type w:val="nextPage"/>
      <w:pgSz w:w="11906" w:h="16838" w:orient="portrait"/>
      <w:pgMar w:top="1134" w:right="567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mc:Ignorable="w14 w15 w16se w16cid w16 w16cex w16sdtdh unk1 unk2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w15="http://schemas.microsoft.com/office/word/2012/wordml" xmlns:w="http://schemas.openxmlformats.org/wordprocessingml/2006/main" xmlns:v="urn:schemas-microsoft-com:vml" xmlns:o="urn:schemas-microsoft-com:office:office" xmlns:m="http://schemas.openxmlformats.org/officeDocument/2006/math" xmlns:w14="http://schemas.microsoft.com/office/word/2010/wordml">
  <w14:docId w14:val="7EB7898F"/>
  <w15:chartTrackingRefBased/>
  <w15:docId w15:val="{C50C653B-17AB-4721-A5D2-ECD16DC48CAD}"/>
  <w:zoom w:percent="100"/>
  <w:displayBackgroundShape w:val="1"/>
  <w:defaultTabStop w:val="709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92"/>
    <w:rsid w:val="00052BEF"/>
    <w:rsid w:val="000B033B"/>
    <w:rsid w:val="000C2127"/>
    <w:rsid w:val="000F0DDB"/>
    <w:rsid w:val="00164109"/>
    <w:rsid w:val="001B36C8"/>
    <w:rsid w:val="001C1955"/>
    <w:rsid w:val="002754BD"/>
    <w:rsid w:val="002A232F"/>
    <w:rsid w:val="002B44BC"/>
    <w:rsid w:val="00331675"/>
    <w:rsid w:val="00454578"/>
    <w:rsid w:val="00517CD5"/>
    <w:rsid w:val="005F094A"/>
    <w:rsid w:val="00615898"/>
    <w:rsid w:val="006D6D1A"/>
    <w:rsid w:val="007510F8"/>
    <w:rsid w:val="00782F92"/>
    <w:rsid w:val="007B7BA5"/>
    <w:rsid w:val="008B5BF0"/>
    <w:rsid w:val="00917156"/>
    <w:rsid w:val="00A24BBA"/>
    <w:rsid w:val="00A91C81"/>
    <w:rsid w:val="00B91F5C"/>
    <w:rsid w:val="00BA3F49"/>
    <w:rsid w:val="00BB1D5D"/>
    <w:rsid w:val="00C47C13"/>
    <w:rsid w:val="00CF4310"/>
    <w:rsid w:val="00DA3086"/>
    <w:rsid w:val="00DD1EF4"/>
    <w:rsid w:val="00DD7BA6"/>
    <w:rsid w:val="00E030F9"/>
    <w:rsid w:val="00E047CE"/>
    <w:rsid w:val="00EA43A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2"/>
        <w:lang w:val="ru-RU"/>
        <w:kern w:val="2"/>
        <w:szCs w:val="22"/>
        <w14:ligatures w14:val="standardContextual"/>
      </w:rPr>
    </w:rPrDefault>
    <w:pPrDefault>
      <w:pPr>
        <w:spacing w:after="160" w:line="259" w:lineRule="auto"/>
      </w:pPr>
    </w:pPrDefault>
  </w:docDefaults>
  <w:latentStyles w:defUIPriority="0"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uiPriority="99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782F92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782F92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782F92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semiHidden w:val="1"/>
    <w:rsid w:val="00782F92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782F92"/>
    <w:pPr>
      <w:spacing w:before="160" w:after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782F92"/>
    <w:rPr>
      <w:rFonts w:ascii="Times New Roman" w:hAnsi="Times New Roman"/>
      <w:sz w:val="28"/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782F92"/>
    <w:pPr>
      <w:keepNext w:val="1"/>
      <w:keepLines w:val="1"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782F92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782F92"/>
    <w:pPr>
      <w:keepNext w:val="1"/>
      <w:keepLines w:val="1"/>
      <w:spacing w:before="80" w:after="40"/>
      <w:outlineLvl w:val="3"/>
    </w:pPr>
    <w:rPr>
      <w:rFonts w:asciiTheme="minorHAnsi" w:hAnsiTheme="minorHAnsi"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782F92"/>
    <w:rPr>
      <w:rFonts w:eastAsiaTheme="majorEastAsia" w:cstheme="majorBidi"/>
      <w:sz w:val="28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782F92"/>
    <w:pPr>
      <w:keepNext w:val="1"/>
      <w:keepLines w:val="1"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782F92"/>
    <w:rPr>
      <w:rFonts w:eastAsiaTheme="majorEastAsia" w:cstheme="majorBidi"/>
      <w:sz w:val="28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782F92"/>
    <w:pPr>
      <w:keepNext w:val="1"/>
      <w:keepLines w:val="1"/>
      <w:spacing w:before="40"/>
      <w:outlineLvl w:val="5"/>
    </w:pPr>
    <w:rPr>
      <w:rFonts w:asciiTheme="minorHAnsi" w:hAnsiTheme="minorHAnsi"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782F92"/>
    <w:rPr>
      <w:rFonts w:eastAsiaTheme="majorEastAsia" w:cstheme="majorBidi"/>
      <w:sz w:val="28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782F92"/>
    <w:pPr>
      <w:keepNext w:val="1"/>
      <w:keepLines w:val="1"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782F92"/>
    <w:rPr>
      <w:rFonts w:eastAsiaTheme="majorEastAsia" w:cstheme="majorBidi"/>
      <w:sz w:val="28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782F92"/>
    <w:pPr>
      <w:keepNext w:val="1"/>
      <w:keepLines w:val="1"/>
      <w:outlineLvl w:val="7"/>
    </w:pPr>
    <w:rPr>
      <w:rFonts w:asciiTheme="minorHAnsi" w:hAnsiTheme="minorHAnsi"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782F92"/>
    <w:rPr>
      <w:rFonts w:eastAsiaTheme="majorEastAsia" w:cstheme="majorBidi"/>
      <w:sz w:val="28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782F92"/>
    <w:pPr>
      <w:keepNext w:val="1"/>
      <w:keepLines w:val="1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782F92"/>
    <w:rPr>
      <w:rFonts w:eastAsiaTheme="majorEastAsia" w:cstheme="majorBidi"/>
      <w:sz w:val="28"/>
      <w:color w:val="272727" w:themeColor="text1" w:themeTint="D8"/>
    </w:rPr>
  </w:style>
  <w:style w:type="paragraph" w:styleId="a" w:default="1">
    <w:name w:val="Normal"/>
    <w:qFormat w:val="1"/>
    <w:rsid w:val="00BB1D5D"/>
    <w:pPr>
      <w:spacing w:after="0" w:line="240" w:lineRule="auto"/>
    </w:pPr>
    <w:rPr>
      <w:rFonts w:ascii="Times New Roman" w:hAnsi="Times New Roman" w:eastAsia="Times New Roman" w:cs="Times New Roman"/>
      <w:sz w:val="24"/>
      <w:kern w:val="0"/>
      <w:szCs w:val="24"/>
      <w14:ligatures w14:val="none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uiPriority w:val="99"/>
    <w:semiHidden w:val="1"/>
    <w:unhideWhenUsed w:val="1"/>
    <w:rPr>
      <w:color w:val="2F69C7"/>
      <w:u w:val="single"/>
    </w:rPr>
  </w:style>
  <w:style w:type="table" w:styleId="a4">
    <w:name w:val="Table Grid"/>
    <w:basedOn w:val="a1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a5">
    <w:name w:val="Title"/>
    <w:basedOn w:val="a"/>
    <w:next w:val="a"/>
    <w:link w:val="a6"/>
    <w:uiPriority w:val="10"/>
    <w:qFormat w:val="1"/>
    <w:rsid w:val="00782F92"/>
    <w:pPr>
      <w:spacing w:after="80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6" w:customStyle="1">
    <w:name w:val="Заголовок Знак"/>
    <w:basedOn w:val="a0"/>
    <w:link w:val="a5"/>
    <w:uiPriority w:val="10"/>
    <w:rsid w:val="00782F92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7">
    <w:name w:val="Subtitle"/>
    <w:basedOn w:val="a"/>
    <w:next w:val="a"/>
    <w:link w:val="a8"/>
    <w:uiPriority w:val="11"/>
    <w:qFormat w:val="1"/>
    <w:rsid w:val="00782F92"/>
    <w:pPr>
      <w:numPr>
        <w:ilvl w:val="1"/>
      </w:numPr>
      <w:spacing w:after="160"/>
      <w:ind w:firstLine="709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a8" w:customStyle="1">
    <w:name w:val="Подзаголовок Знак"/>
    <w:basedOn w:val="a0"/>
    <w:link w:val="a7"/>
    <w:uiPriority w:val="11"/>
    <w:rsid w:val="00782F92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9">
    <w:name w:val="List Paragraph"/>
    <w:basedOn w:val="a"/>
    <w:uiPriority w:val="34"/>
    <w:qFormat w:val="1"/>
    <w:rsid w:val="00782F92"/>
    <w:pPr>
      <w:ind w:start="720"/>
      <w:contextualSpacing w:val="1"/>
    </w:pPr>
  </w:style>
  <w:style w:type="character" w:styleId="aa">
    <w:name w:val="Intense Emphasis"/>
    <w:basedOn w:val="a0"/>
    <w:uiPriority w:val="21"/>
    <w:qFormat w:val="1"/>
    <w:rsid w:val="00782F92"/>
    <w:rPr>
      <w:color w:val="2F5496" w:themeColor="accent1" w:themeShade="BF"/>
      <w:i w:val="1"/>
      <w:iCs w:val="1"/>
    </w:rPr>
  </w:style>
  <w:style w:type="paragraph" w:styleId="ab">
    <w:name w:val="Intense Quote"/>
    <w:basedOn w:val="a"/>
    <w:next w:val="a"/>
    <w:link w:val="ac"/>
    <w:uiPriority w:val="30"/>
    <w:qFormat w:val="1"/>
    <w:rsid w:val="00782F9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c" w:customStyle="1">
    <w:name w:val="Выделенная цитата Знак"/>
    <w:basedOn w:val="a0"/>
    <w:link w:val="ab"/>
    <w:uiPriority w:val="30"/>
    <w:rsid w:val="00782F92"/>
    <w:rPr>
      <w:rFonts w:ascii="Times New Roman" w:hAnsi="Times New Roman"/>
      <w:sz w:val="28"/>
      <w:color w:val="2F5496" w:themeColor="accent1" w:themeShade="BF"/>
      <w:i w:val="1"/>
      <w:iCs w:val="1"/>
    </w:rPr>
  </w:style>
  <w:style w:type="character" w:styleId="ad">
    <w:name w:val="Intense Reference"/>
    <w:basedOn w:val="a0"/>
    <w:uiPriority w:val="32"/>
    <w:qFormat w:val="1"/>
    <w:rsid w:val="00782F92"/>
    <w:rPr>
      <w:color w:val="2F5496" w:themeColor="accent1" w:themeShade="BF"/>
      <w:b w:val="1"/>
      <w:smallCaps w:val="1"/>
      <w:spacing w:val="5"/>
      <w:bCs w:val="1"/>
    </w:rPr>
  </w:style>
</w:styles>
</file>

<file path=word/webSettings.xml><?xml version="1.0" encoding="utf-8"?>
<w:webSettings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mc:Ignorable="w14 w15 w16se w16cid w16 w16cex w16sdtdh unk1 unk2">
  <w:divs>
    <w:div w:id="2065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-8be7ac36-47e2-41d4-9d2a-0982e32141de" Type="http://schemas.openxmlformats.org/officeDocument/2006/relationships/image" Target="media/image1.png"/><Relationship Id="rId-ba869edc-66a3-4c91-963e-3aabc4ff3518" Type="http://schemas.openxmlformats.org/officeDocument/2006/relationships/image" Target="media/image1.png"/><Relationship Id="rId-f7b5ab7d-f6f4-4e70-b30e-f7acb62af989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16C6473B-A73C-494A-8B24-B82D3D678F70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99</ep:TotalTime>
  <ep:Pages>7</ep:Pages>
  <ep:Words>1525</ep:Words>
  <ep:Characters>8695</ep:Characters>
  <ep:Application>Microsoft Office Word</ep:Application>
  <ep:DocSecurity>0</ep:DocSecurity>
  <ep:Lines>72</ep:Lines>
  <ep:Paragraphs>20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10200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>Артём Толкачев</dc:creator>
  <cp:keywords/>
  <dc:description/>
  <cp:lastModifiedBy>Андрей Мельников</cp:lastModifiedBy>
  <cp:revision>13</cp:revision>
  <dcterms:created xsi:type="dcterms:W3CDTF">2025-05-20T04:24:00Z</dcterms:created>
  <dcterms:modified xsi:type="dcterms:W3CDTF">2026-05-14T11:58:00Z</dcterms:modified>
</cp:coreProperties>
</file>