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 CEKLIST DOKUMEN AKREDITASI PERGURUAN TINGGI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Sekolah Tinggi Ekonomi Islam (STEI FI)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Dokumen Legalitas dan Kelembagaan</w:t>
      </w:r>
    </w:p>
    <w:tbl>
      <w:tblPr>
        <w:tblStyle w:val="Table1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3645"/>
        <w:gridCol w:w="915"/>
        <w:gridCol w:w="960"/>
        <w:gridCol w:w="2445"/>
        <w:tblGridChange w:id="0">
          <w:tblGrid>
            <w:gridCol w:w="660"/>
            <w:gridCol w:w="3645"/>
            <w:gridCol w:w="915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SK Pendirian Perguruan Tinggi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7303866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Izin Operasional 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3657850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Statuta Perguruan Tinggi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273582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Organisasi dan Tata Kerja (OTK)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947171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SK Struktur Organisasi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7174024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 Pengangkatan Ketua/Wakil Ketua I II dan III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4603512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 Unit Kerja dan Tupoksi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3135912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Tata Pamong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6870624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Good University Governance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2178848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Analisis Risiko Institusi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848969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Dokumen Perencanaan dan Strategis</w:t>
      </w:r>
    </w:p>
    <w:tbl>
      <w:tblPr>
        <w:tblStyle w:val="Table2"/>
        <w:tblW w:w="86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3690"/>
        <w:gridCol w:w="885"/>
        <w:gridCol w:w="990"/>
        <w:gridCol w:w="2415"/>
        <w:tblGridChange w:id="0">
          <w:tblGrid>
            <w:gridCol w:w="675"/>
            <w:gridCol w:w="3690"/>
            <w:gridCol w:w="885"/>
            <w:gridCol w:w="990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Visi Misi Tujuan Strategi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736009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Renstra 5 Tahunan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5154354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Renop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5483312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Pengembangan PT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5907884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Diferensiasi Misi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4939319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IKU Perguruan Tinggi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7152352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RKAT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8068791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Evaluasi Capaian Renstra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8283464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Benchmarking Institusi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Sudah terlaksana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Mitigasi Risiko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3041177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Dokumen SPMI</w:t>
      </w:r>
    </w:p>
    <w:tbl>
      <w:tblPr>
        <w:tblStyle w:val="Table3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3660"/>
        <w:gridCol w:w="990"/>
        <w:gridCol w:w="1020"/>
        <w:gridCol w:w="2265"/>
        <w:tblGridChange w:id="0">
          <w:tblGrid>
            <w:gridCol w:w="690"/>
            <w:gridCol w:w="3660"/>
            <w:gridCol w:w="990"/>
            <w:gridCol w:w="1020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Kebijakan Mutu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7169056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Manual Mutu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1815678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Standar SPMI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5251780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Formulir SPMI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8657154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SOP Akademik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843412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 Non Akademik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3055054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Dokumen PPEPP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Mutu Internal (AMI)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Rapat Tinjauan Manajemen (RTM)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1860384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Tindak Lanjut AMI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8474355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Dokumen Akademik</w:t>
      </w:r>
    </w:p>
    <w:tbl>
      <w:tblPr>
        <w:tblStyle w:val="Table4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3615"/>
        <w:gridCol w:w="1155"/>
        <w:gridCol w:w="900"/>
        <w:gridCol w:w="2205"/>
        <w:tblGridChange w:id="0">
          <w:tblGrid>
            <w:gridCol w:w="750"/>
            <w:gridCol w:w="3615"/>
            <w:gridCol w:w="1155"/>
            <w:gridCol w:w="900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Kurikulum OBE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MBKM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0630762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CPL dan CPMK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3474469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Kurikulum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Kalender Akademik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6257625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Pedoman Akademik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Pedoman Skripsi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5747710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Pedoman MBKM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RPS Semua Mata Kuliah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Rubrik Penilaian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Dokumen SDM Dosen dan Tendik</w:t>
      </w:r>
    </w:p>
    <w:tbl>
      <w:tblPr>
        <w:tblStyle w:val="Table5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720"/>
        <w:gridCol w:w="1050"/>
        <w:gridCol w:w="1065"/>
        <w:gridCol w:w="2070"/>
        <w:tblGridChange w:id="0">
          <w:tblGrid>
            <w:gridCol w:w="720"/>
            <w:gridCol w:w="3720"/>
            <w:gridCol w:w="1050"/>
            <w:gridCol w:w="1065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Data Dosen Tetap Ekonomi syariah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dan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Perbankan syariah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799500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NIDN/NIDK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9632228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Jabatan Akademik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3830073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Sertifikasi Dosen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5012512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BKD Dosen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4831287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Publikasi Dosen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4469654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HKI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9400812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Dosen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Pengabdian Dosen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Pelatihan Tendik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1313810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Dokumen Penelitian dan PkM</w:t>
      </w:r>
    </w:p>
    <w:tbl>
      <w:tblPr>
        <w:tblStyle w:val="Table6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3690"/>
        <w:gridCol w:w="1110"/>
        <w:gridCol w:w="1095"/>
        <w:gridCol w:w="1965"/>
        <w:tblGridChange w:id="0">
          <w:tblGrid>
            <w:gridCol w:w="765"/>
            <w:gridCol w:w="3690"/>
            <w:gridCol w:w="1110"/>
            <w:gridCol w:w="1095"/>
            <w:gridCol w:w="1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RIP Penelitian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0163984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RIP Pengabdian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5771748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Penelitian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PkM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Panduan Penelitian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Panduan PkM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 Penelitian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Artikel Jurnal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7513470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5486627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Desa Binaan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2979265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Dokumen Kemahasiswaan dan Alumni</w:t>
      </w:r>
    </w:p>
    <w:tbl>
      <w:tblPr>
        <w:tblStyle w:val="Table7"/>
        <w:tblW w:w="873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3690"/>
        <w:gridCol w:w="1110"/>
        <w:gridCol w:w="1095"/>
        <w:gridCol w:w="2100"/>
        <w:tblGridChange w:id="0">
          <w:tblGrid>
            <w:gridCol w:w="735"/>
            <w:gridCol w:w="3690"/>
            <w:gridCol w:w="1110"/>
            <w:gridCol w:w="1095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Buku Pedoman Kemahasiswaan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Prestasi Mahasiswa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5938058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Organisasi Mahasiswa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Tracer Study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Survey Pengguna Lulusan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Alumni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Career Center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6289899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Kewirausahaan Mahasiswa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1931237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Dokumen Kerja Sama</w:t>
      </w:r>
    </w:p>
    <w:tbl>
      <w:tblPr>
        <w:tblStyle w:val="Table8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3765"/>
        <w:gridCol w:w="1020"/>
        <w:gridCol w:w="1170"/>
        <w:gridCol w:w="1980"/>
        <w:tblGridChange w:id="0">
          <w:tblGrid>
            <w:gridCol w:w="690"/>
            <w:gridCol w:w="3765"/>
            <w:gridCol w:w="1020"/>
            <w:gridCol w:w="1170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Kerja Sama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2899989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6593599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MoA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8633055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Implementasi Kerja Sama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7588195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Evaluasi Kerja Sama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 Sama Nasional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6894660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 Sama Internasional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1234966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Dokumen Keuangan dan Sarpras</w:t>
      </w:r>
    </w:p>
    <w:tbl>
      <w:tblPr>
        <w:tblStyle w:val="Table9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3570"/>
        <w:gridCol w:w="1155"/>
        <w:gridCol w:w="975"/>
        <w:gridCol w:w="2085"/>
        <w:tblGridChange w:id="0">
          <w:tblGrid>
            <w:gridCol w:w="840"/>
            <w:gridCol w:w="3570"/>
            <w:gridCol w:w="1155"/>
            <w:gridCol w:w="975"/>
            <w:gridCol w:w="2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RKAT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 Keuangan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380427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Keuangan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1673330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SOP Keuangan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9606454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Sarana Prasarana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Inventaris Barang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Laboratorium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7819974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Perpustakaan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951600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LMS/E-Learning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8503560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Akses Internet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7694837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J. Dokumen Akreditasi</w:t>
      </w:r>
    </w:p>
    <w:tbl>
      <w:tblPr>
        <w:tblStyle w:val="Table10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3525"/>
        <w:gridCol w:w="1215"/>
        <w:gridCol w:w="1005"/>
        <w:gridCol w:w="1995"/>
        <w:tblGridChange w:id="0">
          <w:tblGrid>
            <w:gridCol w:w="885"/>
            <w:gridCol w:w="3525"/>
            <w:gridCol w:w="1215"/>
            <w:gridCol w:w="1005"/>
            <w:gridCol w:w="1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LED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DKPT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9898785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LKPT/LKPS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0601212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PDDIKTI Sinkron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0935588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 Pendukung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IKU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Outcome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Impact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Evaluasi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 yang belum tersedia harus diprioritaskan.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dokumen wajib memiliki nomor dokumen, tanggal berlaku, dan pengesahan pimpinan.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digital wajib tersimpan rapi dalam cloud/drive akreditasi.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data wajib sinkron dengan PDDIKTI dan SPMI.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FjrGVeh72SOOgZdoNORAuCZR5I7WE5aB/view?usp=sharing" TargetMode="External"/><Relationship Id="rId22" Type="http://schemas.openxmlformats.org/officeDocument/2006/relationships/hyperlink" Target="https://docs.google.com/spreadsheets/d/1a7FBj0HfMI8rksdNsq6NBghWWdgiHnF3/edit?usp=sharing&amp;ouid=112482322939003568154&amp;rtpof=true&amp;sd=true" TargetMode="External"/><Relationship Id="rId21" Type="http://schemas.openxmlformats.org/officeDocument/2006/relationships/hyperlink" Target="https://drive.google.com/file/d/1QKbrQvFONTL4ju2-YZReR4Rbq1BFH4Va/view?usp=sharing" TargetMode="External"/><Relationship Id="rId24" Type="http://schemas.openxmlformats.org/officeDocument/2006/relationships/hyperlink" Target="https://pddikti.kemdiktisaintek.go.id/detail-prodi/jrCfUwuuHNlUCBuOHjoYfYHg4SdVd7FF69yIM1Pv4371XVdTffsNhePxtOiIa35RTIDF8A==" TargetMode="External"/><Relationship Id="rId23" Type="http://schemas.openxmlformats.org/officeDocument/2006/relationships/hyperlink" Target="https://drive.google.com/drive/folders/1Rse7dAUbqewbvwMgzOo1KzlHQw1U-cUy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1pfxcTXCF9iXYYz9TpLibUFw2URbjEJH/edit?usp=sharing&amp;ouid=112482322939003568154&amp;rtpof=true&amp;sd=true" TargetMode="External"/><Relationship Id="rId26" Type="http://schemas.openxmlformats.org/officeDocument/2006/relationships/hyperlink" Target="https://drive.google.com/file/d/1ho2rpjdZPOmq82B0LEzeFMuYrX1WvJKf/view?usp=sharing" TargetMode="External"/><Relationship Id="rId25" Type="http://schemas.openxmlformats.org/officeDocument/2006/relationships/hyperlink" Target="https://pddikti.kemdiktisaintek.go.id/detail-prodi/xKCvubngASjz4pr8uvE8fa1sQxSjaU4HdIMxT5dRmUpB82zRFXSO8dlARMxdXNxtOmdERw==" TargetMode="External"/><Relationship Id="rId28" Type="http://schemas.openxmlformats.org/officeDocument/2006/relationships/hyperlink" Target="https://drive.google.com/file/d/1155L3YOtOF4nfiNjqXoFdqKbG1wH8DEk/view?usp=sharing" TargetMode="External"/><Relationship Id="rId27" Type="http://schemas.openxmlformats.org/officeDocument/2006/relationships/hyperlink" Target="https://drive.google.com/drive/folders/10gJev6DupSpRKJ4bXRxhHtBJyFzUHNVu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cholar.google.com/citations?view_op=list_works&amp;hl=id&amp;hl=id&amp;user=RYLBBUMAAAAJ&amp;sortby=pubdate" TargetMode="External"/><Relationship Id="rId7" Type="http://schemas.openxmlformats.org/officeDocument/2006/relationships/hyperlink" Target="https://drive.google.com/file/d/1PRKcMi-0TIdC2qcMYhQ-ljwig338m_F1/view?usp=sharing" TargetMode="External"/><Relationship Id="rId8" Type="http://schemas.openxmlformats.org/officeDocument/2006/relationships/hyperlink" Target="https://drive.google.com/file/d/1PRKcMi-0TIdC2qcMYhQ-ljwig338m_F1/view?usp=sharing" TargetMode="External"/><Relationship Id="rId31" Type="http://schemas.openxmlformats.org/officeDocument/2006/relationships/hyperlink" Target="https://drive.google.com/file/d/1r9Oq05N1BhyqmJSnsd414bTdI9iA-BPf/view?usp=sharing" TargetMode="External"/><Relationship Id="rId30" Type="http://schemas.openxmlformats.org/officeDocument/2006/relationships/hyperlink" Target="https://drive.google.com/drive/folders/10gJev6DupSpRKJ4bXRxhHtBJyFzUHNVu?usp=sharing" TargetMode="External"/><Relationship Id="rId11" Type="http://schemas.openxmlformats.org/officeDocument/2006/relationships/hyperlink" Target="https://docs.google.com/document/d/11pfxcTXCF9iXYYz9TpLibUFw2URbjEJH/edit?usp=sharing&amp;ouid=112482322939003568154&amp;rtpof=true&amp;sd=true" TargetMode="External"/><Relationship Id="rId33" Type="http://schemas.openxmlformats.org/officeDocument/2006/relationships/hyperlink" Target="https://docs.google.com/document/d/1BSdcZ9Mu_zJ3so5V5A4X6dU59nJpjl8Y/edit?usp=sharing&amp;ouid=112482322939003568154&amp;rtpof=true&amp;sd=true" TargetMode="External"/><Relationship Id="rId10" Type="http://schemas.openxmlformats.org/officeDocument/2006/relationships/hyperlink" Target="https://drive.google.com/file/d/10eSVRvGUouVgjbaI63xYPqflLADc6lS2/view?usp=sharing" TargetMode="External"/><Relationship Id="rId32" Type="http://schemas.openxmlformats.org/officeDocument/2006/relationships/hyperlink" Target="https://docs.google.com/document/d/1_qYPhseDO0SE8-IgjoDJ7-2gveVqxV0E/edit?usp=sharing&amp;ouid=108118219874723690710&amp;rtpof=true&amp;sd=true" TargetMode="External"/><Relationship Id="rId13" Type="http://schemas.openxmlformats.org/officeDocument/2006/relationships/hyperlink" Target="https://docs.google.com/document/d/1g9LP5OJ4yjBzCo3dosTlBoRdeJu13pgq/edit?usp=sharing&amp;ouid=112482322939003568154&amp;rtpof=true&amp;sd=true" TargetMode="External"/><Relationship Id="rId12" Type="http://schemas.openxmlformats.org/officeDocument/2006/relationships/hyperlink" Target="https://docs.google.com/document/d/1V4CI3XsPB3NsZDRsIkY6XZHgNL_bktnRVahv_dYjPQw/edit?usp=sharing" TargetMode="External"/><Relationship Id="rId15" Type="http://schemas.openxmlformats.org/officeDocument/2006/relationships/hyperlink" Target="https://drive.google.com/drive/folders/1BWlB7JvS_jZBo1aiMBUDpBS0zFj-MWqS?usp=sharing" TargetMode="External"/><Relationship Id="rId14" Type="http://schemas.openxmlformats.org/officeDocument/2006/relationships/hyperlink" Target="https://drive.google.com/drive/folders/1BWlB7JvS_jZBo1aiMBUDpBS0zFj-MWqS?usp=sharing" TargetMode="External"/><Relationship Id="rId17" Type="http://schemas.openxmlformats.org/officeDocument/2006/relationships/hyperlink" Target="https://drive.google.com/drive/folders/1BWlB7JvS_jZBo1aiMBUDpBS0zFj-MWqS?usp=sharing" TargetMode="External"/><Relationship Id="rId16" Type="http://schemas.openxmlformats.org/officeDocument/2006/relationships/hyperlink" Target="https://drive.google.com/drive/folders/1BWlB7JvS_jZBo1aiMBUDpBS0zFj-MWqS?usp=sharing" TargetMode="External"/><Relationship Id="rId19" Type="http://schemas.openxmlformats.org/officeDocument/2006/relationships/hyperlink" Target="https://drive.google.com/file/d/1a0Q_52Utvseo9Y03krBa5r1wZYO8DY8H/view?usp=sharing" TargetMode="External"/><Relationship Id="rId18" Type="http://schemas.openxmlformats.org/officeDocument/2006/relationships/hyperlink" Target="https://drive.google.com/drive/folders/159C8JMiJmx7hZyZ1Oy-uCRKfIjFe-Dq6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8H0WLZKG/xOlkvayOvLfosr1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zgAciExTUljWDI3V01zaUd5WHFGeTRzNll1UWNjdDFxVzJMY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b102bec2dce24a3ea4e74bd01b48e824_23</vt:lpwstr>
  </property>
</Properties>
</file>