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FF69" w14:textId="77777777" w:rsidR="009E4BE4" w:rsidRDefault="009E4BE4">
      <w:pPr>
        <w:spacing w:after="800"/>
      </w:pPr>
    </w:p>
    <w:p w14:paraId="4B562DBE" w14:textId="77777777" w:rsidR="009E4BE4" w:rsidRDefault="007777F1">
      <w:pPr>
        <w:spacing w:after="80"/>
        <w:jc w:val="center"/>
      </w:pPr>
      <w:r>
        <w:rPr>
          <w:b/>
          <w:bCs/>
          <w:color w:val="00695C"/>
          <w:sz w:val="36"/>
          <w:szCs w:val="36"/>
        </w:rPr>
        <w:t>RENCANA PEMBELAJARAN SEMESTER (RPS)</w:t>
      </w:r>
    </w:p>
    <w:p w14:paraId="4425C09E" w14:textId="77777777" w:rsidR="009E4BE4" w:rsidRDefault="009E4BE4">
      <w:pPr>
        <w:pBdr>
          <w:bottom w:val="thick" w:sz="12" w:space="4" w:color="F57F17"/>
        </w:pBdr>
        <w:spacing w:after="80"/>
        <w:jc w:val="center"/>
      </w:pPr>
    </w:p>
    <w:p w14:paraId="775B4B21" w14:textId="77777777" w:rsidR="009E4BE4" w:rsidRDefault="009E4BE4">
      <w:pPr>
        <w:spacing w:after="160"/>
      </w:pPr>
    </w:p>
    <w:p w14:paraId="045E3A1C" w14:textId="77777777" w:rsidR="009E4BE4" w:rsidRDefault="007777F1">
      <w:pPr>
        <w:spacing w:before="60" w:after="40"/>
        <w:jc w:val="center"/>
      </w:pPr>
      <w:r>
        <w:rPr>
          <w:b/>
          <w:bCs/>
          <w:color w:val="00695C"/>
          <w:sz w:val="46"/>
          <w:szCs w:val="46"/>
        </w:rPr>
        <w:t>KEWIRAUSAHAAN I</w:t>
      </w:r>
    </w:p>
    <w:p w14:paraId="2DE80716" w14:textId="77777777" w:rsidR="009E4BE4" w:rsidRDefault="007777F1">
      <w:pPr>
        <w:spacing w:after="60"/>
        <w:jc w:val="center"/>
      </w:pPr>
      <w:r>
        <w:rPr>
          <w:b/>
          <w:bCs/>
          <w:color w:val="1B5E20"/>
        </w:rPr>
        <w:t>(COACHING — IDEASI, VALIDASI PRODUK &amp; BISNIS SAHAM SYARIAH)</w:t>
      </w:r>
    </w:p>
    <w:p w14:paraId="39649256" w14:textId="77777777" w:rsidR="009E4BE4" w:rsidRDefault="007777F1">
      <w:pPr>
        <w:spacing w:before="40" w:after="240"/>
        <w:jc w:val="center"/>
      </w:pPr>
      <w:r>
        <w:rPr>
          <w:b/>
          <w:bCs/>
          <w:color w:val="F57F17"/>
        </w:rPr>
        <w:t>Kode MK: MKI11108 / MKI12108  |  3 SKS  |  Semester II</w:t>
      </w:r>
    </w:p>
    <w:p w14:paraId="624EC1AF" w14:textId="77777777" w:rsidR="009E4BE4" w:rsidRDefault="009E4BE4">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9E4BE4" w14:paraId="7217F869" w14:textId="77777777">
        <w:tblPrEx>
          <w:tblCellMar>
            <w:top w:w="0" w:type="dxa"/>
            <w:bottom w:w="0" w:type="dxa"/>
          </w:tblCellMar>
        </w:tblPrEx>
        <w:tc>
          <w:tcPr>
            <w:tcW w:w="2800" w:type="dxa"/>
            <w:tcMar>
              <w:top w:w="60" w:type="dxa"/>
              <w:left w:w="0" w:type="dxa"/>
              <w:bottom w:w="60" w:type="dxa"/>
              <w:right w:w="120" w:type="dxa"/>
            </w:tcMar>
          </w:tcPr>
          <w:p w14:paraId="02694B9E" w14:textId="77777777" w:rsidR="009E4BE4" w:rsidRDefault="007777F1">
            <w:pPr>
              <w:jc w:val="right"/>
            </w:pPr>
            <w:r>
              <w:rPr>
                <w:b/>
                <w:bCs/>
                <w:color w:val="00695C"/>
                <w:sz w:val="22"/>
                <w:szCs w:val="22"/>
              </w:rPr>
              <w:t>Program Studi</w:t>
            </w:r>
          </w:p>
        </w:tc>
        <w:tc>
          <w:tcPr>
            <w:tcW w:w="4800" w:type="dxa"/>
            <w:tcMar>
              <w:top w:w="60" w:type="dxa"/>
              <w:left w:w="120" w:type="dxa"/>
              <w:bottom w:w="60" w:type="dxa"/>
              <w:right w:w="0" w:type="dxa"/>
            </w:tcMar>
          </w:tcPr>
          <w:p w14:paraId="1C86953D" w14:textId="77777777" w:rsidR="009E4BE4" w:rsidRDefault="007777F1">
            <w:r>
              <w:rPr>
                <w:color w:val="000000"/>
                <w:sz w:val="22"/>
                <w:szCs w:val="22"/>
              </w:rPr>
              <w:t>: Ekonomi Syariah &amp; Perbankan Syariah</w:t>
            </w:r>
          </w:p>
        </w:tc>
      </w:tr>
      <w:tr w:rsidR="009E4BE4" w14:paraId="11C97A9D" w14:textId="77777777">
        <w:tblPrEx>
          <w:tblCellMar>
            <w:top w:w="0" w:type="dxa"/>
            <w:bottom w:w="0" w:type="dxa"/>
          </w:tblCellMar>
        </w:tblPrEx>
        <w:tc>
          <w:tcPr>
            <w:tcW w:w="2800" w:type="dxa"/>
            <w:tcMar>
              <w:top w:w="60" w:type="dxa"/>
              <w:left w:w="0" w:type="dxa"/>
              <w:bottom w:w="60" w:type="dxa"/>
              <w:right w:w="120" w:type="dxa"/>
            </w:tcMar>
          </w:tcPr>
          <w:p w14:paraId="1CA1CE48" w14:textId="77777777" w:rsidR="009E4BE4" w:rsidRDefault="007777F1">
            <w:pPr>
              <w:jc w:val="right"/>
            </w:pPr>
            <w:r>
              <w:rPr>
                <w:b/>
                <w:bCs/>
                <w:color w:val="00695C"/>
                <w:sz w:val="22"/>
                <w:szCs w:val="22"/>
              </w:rPr>
              <w:t>Dosen Pengampu</w:t>
            </w:r>
          </w:p>
        </w:tc>
        <w:tc>
          <w:tcPr>
            <w:tcW w:w="4800" w:type="dxa"/>
            <w:tcMar>
              <w:top w:w="60" w:type="dxa"/>
              <w:left w:w="120" w:type="dxa"/>
              <w:bottom w:w="60" w:type="dxa"/>
              <w:right w:w="0" w:type="dxa"/>
            </w:tcMar>
          </w:tcPr>
          <w:p w14:paraId="0673567C" w14:textId="77777777" w:rsidR="009E4BE4" w:rsidRDefault="007777F1">
            <w:r>
              <w:rPr>
                <w:color w:val="000000"/>
                <w:sz w:val="22"/>
                <w:szCs w:val="22"/>
              </w:rPr>
              <w:t>: Vanya Nafisha Hidayah, S.Pd., M.M.</w:t>
            </w:r>
          </w:p>
        </w:tc>
      </w:tr>
      <w:tr w:rsidR="009E4BE4" w14:paraId="3C41BBFA" w14:textId="77777777">
        <w:tblPrEx>
          <w:tblCellMar>
            <w:top w:w="0" w:type="dxa"/>
            <w:bottom w:w="0" w:type="dxa"/>
          </w:tblCellMar>
        </w:tblPrEx>
        <w:tc>
          <w:tcPr>
            <w:tcW w:w="2800" w:type="dxa"/>
            <w:tcMar>
              <w:top w:w="60" w:type="dxa"/>
              <w:left w:w="0" w:type="dxa"/>
              <w:bottom w:w="60" w:type="dxa"/>
              <w:right w:w="120" w:type="dxa"/>
            </w:tcMar>
          </w:tcPr>
          <w:p w14:paraId="797188E9" w14:textId="77777777" w:rsidR="009E4BE4" w:rsidRDefault="007777F1">
            <w:pPr>
              <w:jc w:val="right"/>
            </w:pPr>
            <w:r>
              <w:rPr>
                <w:b/>
                <w:bCs/>
                <w:color w:val="00695C"/>
                <w:sz w:val="22"/>
                <w:szCs w:val="22"/>
              </w:rPr>
              <w:t>Prasyarat</w:t>
            </w:r>
          </w:p>
        </w:tc>
        <w:tc>
          <w:tcPr>
            <w:tcW w:w="4800" w:type="dxa"/>
            <w:tcMar>
              <w:top w:w="60" w:type="dxa"/>
              <w:left w:w="120" w:type="dxa"/>
              <w:bottom w:w="60" w:type="dxa"/>
              <w:right w:w="0" w:type="dxa"/>
            </w:tcMar>
          </w:tcPr>
          <w:p w14:paraId="139E5579" w14:textId="77777777" w:rsidR="009E4BE4" w:rsidRDefault="007777F1">
            <w:r>
              <w:rPr>
                <w:color w:val="000000"/>
                <w:sz w:val="22"/>
                <w:szCs w:val="22"/>
              </w:rPr>
              <w:t>: Pengantar Kewirausahaan (MKU11113/MKU12113)</w:t>
            </w:r>
          </w:p>
        </w:tc>
      </w:tr>
      <w:tr w:rsidR="009E4BE4" w14:paraId="5F88B2C5" w14:textId="77777777">
        <w:tblPrEx>
          <w:tblCellMar>
            <w:top w:w="0" w:type="dxa"/>
            <w:bottom w:w="0" w:type="dxa"/>
          </w:tblCellMar>
        </w:tblPrEx>
        <w:tc>
          <w:tcPr>
            <w:tcW w:w="2800" w:type="dxa"/>
            <w:tcMar>
              <w:top w:w="60" w:type="dxa"/>
              <w:left w:w="0" w:type="dxa"/>
              <w:bottom w:w="60" w:type="dxa"/>
              <w:right w:w="120" w:type="dxa"/>
            </w:tcMar>
          </w:tcPr>
          <w:p w14:paraId="40D5486D" w14:textId="77777777" w:rsidR="009E4BE4" w:rsidRDefault="007777F1">
            <w:pPr>
              <w:jc w:val="right"/>
            </w:pPr>
            <w:r>
              <w:rPr>
                <w:b/>
                <w:bCs/>
                <w:color w:val="00695C"/>
                <w:sz w:val="22"/>
                <w:szCs w:val="22"/>
              </w:rPr>
              <w:t>Tahun Akademik</w:t>
            </w:r>
          </w:p>
        </w:tc>
        <w:tc>
          <w:tcPr>
            <w:tcW w:w="4800" w:type="dxa"/>
            <w:tcMar>
              <w:top w:w="60" w:type="dxa"/>
              <w:left w:w="120" w:type="dxa"/>
              <w:bottom w:w="60" w:type="dxa"/>
              <w:right w:w="0" w:type="dxa"/>
            </w:tcMar>
          </w:tcPr>
          <w:p w14:paraId="514858EF" w14:textId="77777777" w:rsidR="009E4BE4" w:rsidRDefault="007777F1">
            <w:r>
              <w:rPr>
                <w:color w:val="000000"/>
                <w:sz w:val="22"/>
                <w:szCs w:val="22"/>
              </w:rPr>
              <w:t>: 2025/2026 (Semester Genap)</w:t>
            </w:r>
          </w:p>
        </w:tc>
      </w:tr>
    </w:tbl>
    <w:p w14:paraId="1A3F29A1" w14:textId="77777777" w:rsidR="009E4BE4" w:rsidRDefault="009E4BE4">
      <w:pPr>
        <w:spacing w:after="600"/>
      </w:pPr>
    </w:p>
    <w:p w14:paraId="042CB4D9" w14:textId="77777777" w:rsidR="009E4BE4" w:rsidRDefault="007777F1">
      <w:pPr>
        <w:spacing w:before="100" w:after="40"/>
        <w:jc w:val="center"/>
      </w:pPr>
      <w:r>
        <w:rPr>
          <w:b/>
          <w:bCs/>
          <w:color w:val="00695C"/>
          <w:sz w:val="28"/>
          <w:szCs w:val="28"/>
        </w:rPr>
        <w:t>SEKOLAH TINGGI EKONOMI ISLAM (STEI)</w:t>
      </w:r>
    </w:p>
    <w:p w14:paraId="42229484" w14:textId="77777777" w:rsidR="009E4BE4" w:rsidRDefault="007777F1">
      <w:pPr>
        <w:spacing w:after="40"/>
        <w:jc w:val="center"/>
      </w:pPr>
      <w:r>
        <w:rPr>
          <w:b/>
          <w:bCs/>
          <w:color w:val="00695C"/>
          <w:sz w:val="34"/>
          <w:szCs w:val="34"/>
        </w:rPr>
        <w:t>FITRAH INSANI</w:t>
      </w:r>
    </w:p>
    <w:p w14:paraId="43A861D2" w14:textId="77777777" w:rsidR="009E4BE4" w:rsidRDefault="007777F1">
      <w:pPr>
        <w:spacing w:after="40"/>
        <w:jc w:val="center"/>
      </w:pPr>
      <w:r>
        <w:rPr>
          <w:color w:val="555555"/>
          <w:sz w:val="20"/>
          <w:szCs w:val="20"/>
        </w:rPr>
        <w:t>Jl. Raya Gadobangkong No. 91, Kab. Bandung Barat, Jawa Barat</w:t>
      </w:r>
    </w:p>
    <w:p w14:paraId="2DBD9546" w14:textId="77777777" w:rsidR="009E4BE4" w:rsidRDefault="007777F1">
      <w:pPr>
        <w:spacing w:after="40"/>
        <w:jc w:val="center"/>
      </w:pPr>
      <w:r>
        <w:rPr>
          <w:b/>
          <w:bCs/>
          <w:color w:val="F57F17"/>
          <w:sz w:val="22"/>
          <w:szCs w:val="22"/>
        </w:rPr>
        <w:t>Tahun 2026</w:t>
      </w:r>
    </w:p>
    <w:p w14:paraId="5D146C0E" w14:textId="77777777" w:rsidR="009E4BE4" w:rsidRDefault="007777F1">
      <w:r>
        <w:br w:type="page"/>
      </w:r>
    </w:p>
    <w:p w14:paraId="738235D1" w14:textId="77777777" w:rsidR="009E4BE4" w:rsidRDefault="007777F1">
      <w:pPr>
        <w:pBdr>
          <w:bottom w:val="single" w:sz="8" w:space="4" w:color="00695C"/>
        </w:pBdr>
        <w:spacing w:before="300" w:after="120"/>
      </w:pPr>
      <w:r>
        <w:rPr>
          <w:b/>
          <w:bCs/>
          <w:caps/>
          <w:color w:val="00695C"/>
          <w:sz w:val="28"/>
          <w:szCs w:val="28"/>
        </w:rPr>
        <w:lastRenderedPageBreak/>
        <w:t>A. IDENTITAS MATA KULIAH</w:t>
      </w:r>
    </w:p>
    <w:p w14:paraId="65577FDF"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9E4BE4" w14:paraId="7E2D7D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68D16BE5" w14:textId="77777777" w:rsidR="009E4BE4" w:rsidRDefault="007777F1">
            <w:r>
              <w:rPr>
                <w:b/>
                <w:bCs/>
                <w:color w:val="00695C"/>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52520E2"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C6B5F22" w14:textId="77777777" w:rsidR="009E4BE4" w:rsidRDefault="007777F1">
            <w:r>
              <w:rPr>
                <w:color w:val="000000"/>
                <w:sz w:val="22"/>
                <w:szCs w:val="22"/>
              </w:rPr>
              <w:t>STEI Fitrah Insani</w:t>
            </w:r>
          </w:p>
        </w:tc>
      </w:tr>
      <w:tr w:rsidR="009E4BE4" w14:paraId="2CBEDC0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2403B9A" w14:textId="77777777" w:rsidR="009E4BE4" w:rsidRDefault="007777F1">
            <w:r>
              <w:rPr>
                <w:b/>
                <w:bCs/>
                <w:color w:val="00695C"/>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653B4ED9"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F4CB4BF" w14:textId="77777777" w:rsidR="009E4BE4" w:rsidRDefault="007777F1">
            <w:r>
              <w:rPr>
                <w:color w:val="000000"/>
                <w:sz w:val="22"/>
                <w:szCs w:val="22"/>
              </w:rPr>
              <w:t>Ekonomi Syariah / Perbankan Syariah</w:t>
            </w:r>
          </w:p>
        </w:tc>
      </w:tr>
      <w:tr w:rsidR="009E4BE4" w14:paraId="3D5BCB2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10BCDD0" w14:textId="77777777" w:rsidR="009E4BE4" w:rsidRDefault="007777F1">
            <w:r>
              <w:rPr>
                <w:b/>
                <w:bCs/>
                <w:color w:val="00695C"/>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2CE3732A"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CC5DA7D" w14:textId="77777777" w:rsidR="009E4BE4" w:rsidRDefault="007777F1">
            <w:r>
              <w:rPr>
                <w:color w:val="000000"/>
                <w:sz w:val="22"/>
                <w:szCs w:val="22"/>
              </w:rPr>
              <w:t>Kewirausahaan I (Coaching — Ideasi, Validasi Produk &amp; Bisnis Saham Syariah)</w:t>
            </w:r>
          </w:p>
        </w:tc>
      </w:tr>
      <w:tr w:rsidR="009E4BE4" w14:paraId="0618792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58D2D33" w14:textId="77777777" w:rsidR="009E4BE4" w:rsidRDefault="007777F1">
            <w:r>
              <w:rPr>
                <w:b/>
                <w:bCs/>
                <w:color w:val="00695C"/>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40BC071"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1E26A65" w14:textId="77777777" w:rsidR="009E4BE4" w:rsidRDefault="007777F1">
            <w:r>
              <w:rPr>
                <w:color w:val="000000"/>
                <w:sz w:val="22"/>
                <w:szCs w:val="22"/>
              </w:rPr>
              <w:t>MKI11108 (ES) / MKI12108 (PS)</w:t>
            </w:r>
          </w:p>
        </w:tc>
      </w:tr>
      <w:tr w:rsidR="009E4BE4" w14:paraId="6D02A10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73EC0263" w14:textId="77777777" w:rsidR="009E4BE4" w:rsidRDefault="007777F1">
            <w:r>
              <w:rPr>
                <w:b/>
                <w:bCs/>
                <w:color w:val="00695C"/>
                <w:sz w:val="22"/>
                <w:szCs w:val="22"/>
              </w:rPr>
              <w:t>Klasifikasi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0248587"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42365BB" w14:textId="77777777" w:rsidR="009E4BE4" w:rsidRDefault="007777F1">
            <w:r>
              <w:rPr>
                <w:color w:val="000000"/>
                <w:sz w:val="22"/>
                <w:szCs w:val="22"/>
              </w:rPr>
              <w:t>Mata Kuliah Keahlian Kewirausahaan (MKK) — Praktik Wajib</w:t>
            </w:r>
          </w:p>
        </w:tc>
      </w:tr>
      <w:tr w:rsidR="009E4BE4" w14:paraId="4009234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18E8918A" w14:textId="77777777" w:rsidR="009E4BE4" w:rsidRDefault="007777F1">
            <w:r>
              <w:rPr>
                <w:b/>
                <w:bCs/>
                <w:color w:val="00695C"/>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2D2428AF"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F399B56" w14:textId="77777777" w:rsidR="009E4BE4" w:rsidRDefault="007777F1">
            <w:r>
              <w:rPr>
                <w:color w:val="000000"/>
                <w:sz w:val="22"/>
                <w:szCs w:val="22"/>
              </w:rPr>
              <w:t>3 SKS (1 SKS Teori + 2 SKS Praktik/Coaching)</w:t>
            </w:r>
          </w:p>
        </w:tc>
      </w:tr>
      <w:tr w:rsidR="009E4BE4" w14:paraId="17786B3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99C6B36" w14:textId="77777777" w:rsidR="009E4BE4" w:rsidRDefault="007777F1">
            <w:r>
              <w:rPr>
                <w:b/>
                <w:bCs/>
                <w:color w:val="00695C"/>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0C9C478"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782FEDF" w14:textId="77777777" w:rsidR="009E4BE4" w:rsidRDefault="007777F1">
            <w:r>
              <w:rPr>
                <w:color w:val="000000"/>
                <w:sz w:val="22"/>
                <w:szCs w:val="22"/>
              </w:rPr>
              <w:t>II (Dua) — Reguler &amp; Karyawan</w:t>
            </w:r>
          </w:p>
        </w:tc>
      </w:tr>
      <w:tr w:rsidR="009E4BE4" w14:paraId="14B871F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1B69572" w14:textId="77777777" w:rsidR="009E4BE4" w:rsidRDefault="007777F1">
            <w:r>
              <w:rPr>
                <w:b/>
                <w:bCs/>
                <w:color w:val="00695C"/>
                <w:sz w:val="22"/>
                <w:szCs w:val="22"/>
              </w:rPr>
              <w:t>Fokus Utama Semester II</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548FF62D"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1E40C4B" w14:textId="77777777" w:rsidR="009E4BE4" w:rsidRDefault="007777F1">
            <w:r>
              <w:rPr>
                <w:color w:val="000000"/>
                <w:sz w:val="22"/>
                <w:szCs w:val="22"/>
              </w:rPr>
              <w:t>(1) Ideasi &amp; validasi ide bisnis; (2) Pembuatan prototipe produk/jasa; (3) Pengenalan &amp; praktik bisnis saham syariah</w:t>
            </w:r>
          </w:p>
        </w:tc>
      </w:tr>
      <w:tr w:rsidR="009E4BE4" w14:paraId="5B8B962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2F8C69C" w14:textId="77777777" w:rsidR="009E4BE4" w:rsidRDefault="007777F1">
            <w:r>
              <w:rPr>
                <w:b/>
                <w:bCs/>
                <w:color w:val="00695C"/>
                <w:sz w:val="22"/>
                <w:szCs w:val="22"/>
              </w:rPr>
              <w:t>Mata Kuliah 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CE7F2CA"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959F7FF" w14:textId="77777777" w:rsidR="009E4BE4" w:rsidRDefault="007777F1">
            <w:r>
              <w:rPr>
                <w:color w:val="000000"/>
                <w:sz w:val="22"/>
                <w:szCs w:val="22"/>
              </w:rPr>
              <w:t>Pengantar Kewirausahaan — MKU11113 / MKU12113 (Semester I)</w:t>
            </w:r>
          </w:p>
        </w:tc>
      </w:tr>
      <w:tr w:rsidR="009E4BE4" w14:paraId="493C849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150B3513" w14:textId="77777777" w:rsidR="009E4BE4" w:rsidRDefault="007777F1">
            <w:r>
              <w:rPr>
                <w:b/>
                <w:bCs/>
                <w:color w:val="00695C"/>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69FFDF82"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82E749E" w14:textId="77777777" w:rsidR="009E4BE4" w:rsidRDefault="007777F1">
            <w:r>
              <w:rPr>
                <w:color w:val="000000"/>
                <w:sz w:val="22"/>
                <w:szCs w:val="22"/>
              </w:rPr>
              <w:t>Kewirausahaan II (Coaching) — MKI11205 / MKI12205 (Semester III)</w:t>
            </w:r>
          </w:p>
        </w:tc>
      </w:tr>
      <w:tr w:rsidR="009E4BE4" w14:paraId="35AF8C1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1B6D791" w14:textId="77777777" w:rsidR="009E4BE4" w:rsidRDefault="007777F1">
            <w:r>
              <w:rPr>
                <w:b/>
                <w:bCs/>
                <w:color w:val="00695C"/>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E789930"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399932B" w14:textId="77777777" w:rsidR="009E4BE4" w:rsidRDefault="007777F1">
            <w:r>
              <w:rPr>
                <w:color w:val="000000"/>
                <w:sz w:val="22"/>
                <w:szCs w:val="22"/>
              </w:rPr>
              <w:t>Vanya Nafisha Hidayah, S.Pd., M.M.</w:t>
            </w:r>
          </w:p>
        </w:tc>
      </w:tr>
      <w:tr w:rsidR="009E4BE4" w14:paraId="7DA3BE1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2A9E6CC1" w14:textId="77777777" w:rsidR="009E4BE4" w:rsidRDefault="007777F1">
            <w:r>
              <w:rPr>
                <w:b/>
                <w:bCs/>
                <w:color w:val="00695C"/>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ABF0181"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CA98017" w14:textId="77777777" w:rsidR="009E4BE4" w:rsidRDefault="007777F1">
            <w:r>
              <w:rPr>
                <w:color w:val="000000"/>
                <w:sz w:val="22"/>
                <w:szCs w:val="22"/>
              </w:rPr>
              <w:t>2025/2026 (Semester Genap)</w:t>
            </w:r>
          </w:p>
        </w:tc>
      </w:tr>
      <w:tr w:rsidR="009E4BE4" w14:paraId="0B57F82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DC10427" w14:textId="77777777" w:rsidR="009E4BE4" w:rsidRDefault="007777F1">
            <w:r>
              <w:rPr>
                <w:b/>
                <w:bCs/>
                <w:color w:val="00695C"/>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0C906B0"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B126274" w14:textId="77777777" w:rsidR="009E4BE4" w:rsidRDefault="007777F1">
            <w:r>
              <w:rPr>
                <w:color w:val="000000"/>
                <w:sz w:val="22"/>
                <w:szCs w:val="22"/>
              </w:rPr>
              <w:t>Rabu, 09.00–10.30 WIB (Reguler ES) | Rabu, 19.00–20.30 WIB (Karyawan)</w:t>
            </w:r>
          </w:p>
        </w:tc>
      </w:tr>
      <w:tr w:rsidR="009E4BE4" w14:paraId="50CDEE1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48D794F5" w14:textId="77777777" w:rsidR="009E4BE4" w:rsidRDefault="007777F1">
            <w:r>
              <w:rPr>
                <w:b/>
                <w:bCs/>
                <w:color w:val="00695C"/>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17A5BF7" w14:textId="77777777" w:rsidR="009E4BE4" w:rsidRDefault="007777F1">
            <w:pPr>
              <w:jc w:val="center"/>
            </w:pPr>
            <w:r>
              <w:rPr>
                <w:b/>
                <w:bCs/>
                <w:color w:val="00695C"/>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E26C7DB" w14:textId="77777777" w:rsidR="009E4BE4" w:rsidRDefault="007777F1">
            <w:r>
              <w:rPr>
                <w:color w:val="000000"/>
                <w:sz w:val="22"/>
                <w:szCs w:val="22"/>
              </w:rPr>
              <w:t>Permendikbud No. 3 Tahun 2020 (SN-DIKTI); Roadmap Wirausaha STEI FI 2025; Statuta STEI FI Pasal 16</w:t>
            </w:r>
          </w:p>
        </w:tc>
      </w:tr>
    </w:tbl>
    <w:p w14:paraId="07336716" w14:textId="77777777" w:rsidR="009E4BE4" w:rsidRDefault="009E4BE4">
      <w:pPr>
        <w:spacing w:after="200"/>
      </w:pPr>
    </w:p>
    <w:p w14:paraId="5A066718" w14:textId="77777777" w:rsidR="009E4BE4" w:rsidRDefault="007777F1">
      <w:pPr>
        <w:pBdr>
          <w:bottom w:val="single" w:sz="8" w:space="4" w:color="00695C"/>
        </w:pBdr>
        <w:spacing w:before="300" w:after="120"/>
      </w:pPr>
      <w:r>
        <w:rPr>
          <w:b/>
          <w:bCs/>
          <w:caps/>
          <w:color w:val="00695C"/>
          <w:sz w:val="28"/>
          <w:szCs w:val="28"/>
        </w:rPr>
        <w:t>B. DESKRIPSI MATA KULIAH</w:t>
      </w:r>
    </w:p>
    <w:p w14:paraId="42ADF516" w14:textId="77777777" w:rsidR="009E4BE4" w:rsidRDefault="007777F1">
      <w:pPr>
        <w:spacing w:before="60" w:after="80"/>
        <w:jc w:val="both"/>
      </w:pPr>
      <w:r>
        <w:rPr>
          <w:color w:val="000000"/>
          <w:sz w:val="22"/>
          <w:szCs w:val="22"/>
        </w:rPr>
        <w:t>Mata kuliah Kewirausahaan I (Coaching) merupakan Mata Kuliah Keahlian Kewirausahaan (MKK) berbobot 3 (tiga) SKS yang diselenggarakan pada Semester II. Sebagai tahap kedua dalam Roadmap Pengembangan Skill Wirausaha Mahasiswa STEI Fitrah Insani, mata kuliah ini menjembatani pengetahuan teoritis kewirausahaan yang diperoleh pada Semester I (Pengantar Kewirausahaan) dengan pengalaman praktis nyata: dari sebuah gagasan bisnis mentah menuju ide yang tervalidasi pasar dan prototipe yang siap diuji.</w:t>
      </w:r>
    </w:p>
    <w:p w14:paraId="26A02004" w14:textId="77777777" w:rsidR="009E4BE4" w:rsidRDefault="009E4BE4">
      <w:pPr>
        <w:spacing w:after="60"/>
      </w:pPr>
    </w:p>
    <w:p w14:paraId="67F8F6D1" w14:textId="77777777" w:rsidR="009E4BE4" w:rsidRDefault="007777F1">
      <w:pPr>
        <w:spacing w:before="60" w:after="80"/>
        <w:jc w:val="both"/>
      </w:pPr>
      <w:r>
        <w:rPr>
          <w:color w:val="000000"/>
          <w:sz w:val="22"/>
          <w:szCs w:val="22"/>
        </w:rPr>
        <w:t>Mata kuliah ini memiliki dua agenda besar yang saling memperkuat. Pertama, agenda Bisnis Riil: mahasiswa menjalani proses ideasi sistematis, riset pasar primer-sekunder, penyusunan Value Proposition Canvas, perancangan Business Model Canvas Syariah, pembuatan Minimum Viable Product (MVP), dan pengujian prototipe kepada calon pelanggan nyata. Proses ini mengadopsi metodologi design thinking dan lean startup yang diadaptasi dalam bingkai nilai-nilai Islam: kejujuran dalam riset, keadilan dalam proposisi nilai</w:t>
      </w:r>
      <w:r>
        <w:rPr>
          <w:color w:val="000000"/>
          <w:sz w:val="22"/>
          <w:szCs w:val="22"/>
        </w:rPr>
        <w:t>, dan orientasi pada kemaslahatan umat.</w:t>
      </w:r>
    </w:p>
    <w:p w14:paraId="5521A710" w14:textId="77777777" w:rsidR="009E4BE4" w:rsidRDefault="009E4BE4">
      <w:pPr>
        <w:spacing w:after="60"/>
      </w:pPr>
    </w:p>
    <w:p w14:paraId="0712E350" w14:textId="77777777" w:rsidR="009E4BE4" w:rsidRDefault="007777F1">
      <w:pPr>
        <w:spacing w:before="60" w:after="80"/>
        <w:jc w:val="both"/>
      </w:pPr>
      <w:r>
        <w:rPr>
          <w:color w:val="000000"/>
          <w:sz w:val="22"/>
          <w:szCs w:val="22"/>
        </w:rPr>
        <w:t xml:space="preserve">Kedua — dan ini menjadi keunikan eksklusif Semester II di STEI Fitrah Insani — agenda Bisnis Saham Syariah: mahasiswa dibimbing untuk membuka akun sekuritas syariah, memahami Daftar </w:t>
      </w:r>
      <w:r>
        <w:rPr>
          <w:color w:val="000000"/>
          <w:sz w:val="22"/>
          <w:szCs w:val="22"/>
        </w:rPr>
        <w:lastRenderedPageBreak/>
        <w:t>Efek Syariah (DES) OJK, melakukan analisis fundamental saham syariah dasar, dan memulai praktik investasi pertamanya. Integrasi dua kompetensi ini — wirausaha produk/jasa dan literasi investasi saham syariah — bertujuan membentuk generasi wirausahawan Muslim yang tidak hanya mampu menciptakan bisnis produktif, tetapi juga cerdas mengelola dan mengembangkan aset secara halal sejak dini.</w:t>
      </w:r>
    </w:p>
    <w:p w14:paraId="7AA72703" w14:textId="77777777" w:rsidR="009E4BE4" w:rsidRDefault="009E4BE4">
      <w:pPr>
        <w:spacing w:after="200"/>
      </w:pPr>
    </w:p>
    <w:p w14:paraId="79908BB5" w14:textId="77777777" w:rsidR="009E4BE4" w:rsidRDefault="007777F1">
      <w:pPr>
        <w:pBdr>
          <w:bottom w:val="single" w:sz="8" w:space="4" w:color="00695C"/>
        </w:pBdr>
        <w:spacing w:before="300" w:after="120"/>
      </w:pPr>
      <w:r>
        <w:rPr>
          <w:b/>
          <w:bCs/>
          <w:caps/>
          <w:color w:val="00695C"/>
          <w:sz w:val="28"/>
          <w:szCs w:val="28"/>
        </w:rPr>
        <w:t>C. POSISI DALAM ROADMAP WIRAUSAHA STEI FITRAH INSANI</w:t>
      </w:r>
    </w:p>
    <w:p w14:paraId="394C9511" w14:textId="77777777" w:rsidR="009E4BE4" w:rsidRDefault="007777F1">
      <w:pPr>
        <w:spacing w:before="60" w:after="80"/>
        <w:jc w:val="both"/>
      </w:pPr>
      <w:r>
        <w:rPr>
          <w:color w:val="000000"/>
          <w:sz w:val="22"/>
          <w:szCs w:val="22"/>
        </w:rPr>
        <w:t>Tabel berikut menunjukkan posisi Kewirausahaan I (Coaching) dalam keseluruhan Roadmap Wirausaha Mahasiswa STEI FI. Blok kuning menandai posisi mata kuliah ini:</w:t>
      </w:r>
    </w:p>
    <w:p w14:paraId="49FF7FD2"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3000"/>
        <w:gridCol w:w="3000"/>
      </w:tblGrid>
      <w:tr w:rsidR="009E4BE4" w14:paraId="2871CCB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9D7828A" w14:textId="77777777" w:rsidR="009E4BE4" w:rsidRDefault="007777F1">
            <w:pPr>
              <w:spacing w:before="40" w:after="40"/>
              <w:jc w:val="center"/>
            </w:pPr>
            <w:r>
              <w:rPr>
                <w:b/>
                <w:bCs/>
                <w:color w:val="FFFFFF"/>
                <w:sz w:val="20"/>
                <w:szCs w:val="20"/>
              </w:rPr>
              <w:t>Smt</w:t>
            </w:r>
          </w:p>
        </w:tc>
        <w:tc>
          <w:tcPr>
            <w:tcW w:w="2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0BB7CD84" w14:textId="77777777" w:rsidR="009E4BE4" w:rsidRDefault="007777F1">
            <w:pPr>
              <w:spacing w:before="40" w:after="40"/>
              <w:jc w:val="center"/>
            </w:pPr>
            <w:r>
              <w:rPr>
                <w:b/>
                <w:bCs/>
                <w:color w:val="FFFFFF"/>
                <w:sz w:val="20"/>
                <w:szCs w:val="20"/>
              </w:rPr>
              <w:t>Fokus</w:t>
            </w:r>
          </w:p>
        </w:tc>
        <w:tc>
          <w:tcPr>
            <w:tcW w:w="30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2553EB37" w14:textId="77777777" w:rsidR="009E4BE4" w:rsidRDefault="007777F1">
            <w:pPr>
              <w:spacing w:before="40" w:after="40"/>
              <w:jc w:val="center"/>
            </w:pPr>
            <w:r>
              <w:rPr>
                <w:b/>
                <w:bCs/>
                <w:color w:val="FFFFFF"/>
                <w:sz w:val="20"/>
                <w:szCs w:val="20"/>
              </w:rPr>
              <w:t>Output Utama</w:t>
            </w:r>
          </w:p>
        </w:tc>
        <w:tc>
          <w:tcPr>
            <w:tcW w:w="30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F73618B" w14:textId="77777777" w:rsidR="009E4BE4" w:rsidRDefault="007777F1">
            <w:pPr>
              <w:spacing w:before="40" w:after="40"/>
              <w:jc w:val="center"/>
            </w:pPr>
            <w:r>
              <w:rPr>
                <w:b/>
                <w:bCs/>
                <w:color w:val="FFFFFF"/>
                <w:sz w:val="20"/>
                <w:szCs w:val="20"/>
              </w:rPr>
              <w:t>Keterangan</w:t>
            </w:r>
          </w:p>
        </w:tc>
      </w:tr>
      <w:tr w:rsidR="009E4BE4" w14:paraId="16B916E4"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C668CF" w14:textId="77777777" w:rsidR="009E4BE4" w:rsidRDefault="007777F1">
            <w:pPr>
              <w:spacing w:before="40" w:after="40"/>
              <w:jc w:val="center"/>
            </w:pPr>
            <w:r>
              <w:rPr>
                <w:color w:val="000000"/>
                <w:sz w:val="20"/>
                <w:szCs w:val="20"/>
              </w:rPr>
              <w:t>I</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FA41E" w14:textId="77777777" w:rsidR="009E4BE4" w:rsidRDefault="007777F1">
            <w:pPr>
              <w:spacing w:before="40" w:after="40"/>
            </w:pPr>
            <w:r>
              <w:rPr>
                <w:color w:val="000000"/>
                <w:sz w:val="20"/>
                <w:szCs w:val="20"/>
              </w:rPr>
              <w:t>Pembekalan Teori Wirausaha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37E159" w14:textId="77777777" w:rsidR="009E4BE4" w:rsidRDefault="007777F1">
            <w:pPr>
              <w:spacing w:before="40" w:after="40"/>
            </w:pPr>
            <w:r>
              <w:rPr>
                <w:color w:val="000000"/>
                <w:sz w:val="20"/>
                <w:szCs w:val="20"/>
              </w:rPr>
              <w:t>Rencana bisnis sederhana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CCF3FE" w14:textId="77777777" w:rsidR="009E4BE4" w:rsidRDefault="007777F1">
            <w:pPr>
              <w:spacing w:before="40" w:after="40"/>
            </w:pPr>
            <w:r>
              <w:rPr>
                <w:color w:val="000000"/>
                <w:sz w:val="20"/>
                <w:szCs w:val="20"/>
              </w:rPr>
              <w:t>Pengantar Kewirausahaan</w:t>
            </w:r>
          </w:p>
        </w:tc>
      </w:tr>
      <w:tr w:rsidR="009E4BE4" w14:paraId="29C63F9A"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5AFE478" w14:textId="77777777" w:rsidR="009E4BE4" w:rsidRDefault="007777F1">
            <w:pPr>
              <w:spacing w:before="40" w:after="40"/>
              <w:jc w:val="center"/>
            </w:pPr>
            <w:r>
              <w:rPr>
                <w:b/>
                <w:bCs/>
                <w:color w:val="000000"/>
                <w:sz w:val="20"/>
                <w:szCs w:val="20"/>
              </w:rPr>
              <w:t>II ← INI</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7DCBFE9" w14:textId="77777777" w:rsidR="009E4BE4" w:rsidRDefault="007777F1">
            <w:pPr>
              <w:spacing w:before="40" w:after="40"/>
            </w:pPr>
            <w:r>
              <w:rPr>
                <w:b/>
                <w:bCs/>
                <w:color w:val="000000"/>
                <w:sz w:val="20"/>
                <w:szCs w:val="20"/>
              </w:rPr>
              <w:t>Ideasi, Validasi Produk + Bisnis Saham</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ABB3233" w14:textId="77777777" w:rsidR="009E4BE4" w:rsidRDefault="007777F1">
            <w:pPr>
              <w:spacing w:before="40" w:after="40"/>
            </w:pPr>
            <w:r>
              <w:rPr>
                <w:color w:val="000000"/>
                <w:sz w:val="20"/>
                <w:szCs w:val="20"/>
              </w:rPr>
              <w:t>Ide bisnis tervalidasi + akun saham syariah aktif</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A819F3B" w14:textId="77777777" w:rsidR="009E4BE4" w:rsidRDefault="007777F1">
            <w:pPr>
              <w:spacing w:before="40" w:after="40"/>
            </w:pPr>
            <w:r>
              <w:rPr>
                <w:color w:val="000000"/>
                <w:sz w:val="20"/>
                <w:szCs w:val="20"/>
              </w:rPr>
              <w:t>Kewirausahaan I (Coaching)</w:t>
            </w:r>
          </w:p>
        </w:tc>
      </w:tr>
      <w:tr w:rsidR="009E4BE4" w14:paraId="443E2674"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582AE05" w14:textId="77777777" w:rsidR="009E4BE4" w:rsidRDefault="007777F1">
            <w:pPr>
              <w:spacing w:before="40" w:after="40"/>
              <w:jc w:val="center"/>
            </w:pPr>
            <w:r>
              <w:rPr>
                <w:b/>
                <w:bCs/>
                <w:color w:val="000000"/>
                <w:sz w:val="20"/>
                <w:szCs w:val="20"/>
              </w:rPr>
              <w:t>III</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15ABCB2" w14:textId="77777777" w:rsidR="009E4BE4" w:rsidRDefault="007777F1">
            <w:pPr>
              <w:spacing w:before="40" w:after="40"/>
            </w:pPr>
            <w:r>
              <w:rPr>
                <w:b/>
                <w:bCs/>
                <w:color w:val="000000"/>
                <w:sz w:val="20"/>
                <w:szCs w:val="20"/>
              </w:rPr>
              <w:t>Pengembangan Produk &amp; Pemasaran Digital</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105F26C" w14:textId="77777777" w:rsidR="009E4BE4" w:rsidRDefault="007777F1">
            <w:pPr>
              <w:spacing w:before="40" w:after="40"/>
            </w:pPr>
            <w:r>
              <w:rPr>
                <w:color w:val="000000"/>
                <w:sz w:val="20"/>
                <w:szCs w:val="20"/>
              </w:rPr>
              <w:t>Produk siap jual + Demo Day</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C31F985" w14:textId="77777777" w:rsidR="009E4BE4" w:rsidRDefault="007777F1">
            <w:pPr>
              <w:spacing w:before="40" w:after="40"/>
            </w:pPr>
            <w:r>
              <w:rPr>
                <w:color w:val="000000"/>
                <w:sz w:val="20"/>
                <w:szCs w:val="20"/>
              </w:rPr>
              <w:t>Kewirausahaan II (Coaching)</w:t>
            </w:r>
          </w:p>
        </w:tc>
      </w:tr>
      <w:tr w:rsidR="009E4BE4" w14:paraId="480AC262"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F560064" w14:textId="77777777" w:rsidR="009E4BE4" w:rsidRDefault="007777F1">
            <w:pPr>
              <w:spacing w:before="40" w:after="40"/>
              <w:jc w:val="center"/>
            </w:pPr>
            <w:r>
              <w:rPr>
                <w:color w:val="000000"/>
                <w:sz w:val="20"/>
                <w:szCs w:val="20"/>
              </w:rPr>
              <w:t>IV</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59C469" w14:textId="77777777" w:rsidR="009E4BE4" w:rsidRDefault="007777F1">
            <w:pPr>
              <w:spacing w:before="40" w:after="40"/>
            </w:pPr>
            <w:r>
              <w:rPr>
                <w:color w:val="000000"/>
                <w:sz w:val="20"/>
                <w:szCs w:val="20"/>
              </w:rPr>
              <w:t>Operasional &amp; Manajemen Keuangan</w:t>
            </w:r>
          </w:p>
        </w:tc>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D0BFF2" w14:textId="77777777" w:rsidR="009E4BE4" w:rsidRDefault="007777F1">
            <w:pPr>
              <w:spacing w:before="40" w:after="40"/>
            </w:pPr>
            <w:r>
              <w:rPr>
                <w:color w:val="000000"/>
                <w:sz w:val="20"/>
                <w:szCs w:val="20"/>
              </w:rPr>
              <w:t>Laporan keuangan + margin profit positif</w:t>
            </w:r>
          </w:p>
        </w:tc>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606B8D" w14:textId="77777777" w:rsidR="009E4BE4" w:rsidRDefault="007777F1">
            <w:pPr>
              <w:spacing w:before="40" w:after="40"/>
            </w:pPr>
            <w:r>
              <w:rPr>
                <w:color w:val="000000"/>
                <w:sz w:val="20"/>
                <w:szCs w:val="20"/>
              </w:rPr>
              <w:t>Kewirausahaan III (Coaching)</w:t>
            </w:r>
          </w:p>
        </w:tc>
      </w:tr>
      <w:tr w:rsidR="009E4BE4" w14:paraId="64B52DA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D0125A" w14:textId="77777777" w:rsidR="009E4BE4" w:rsidRDefault="007777F1">
            <w:pPr>
              <w:spacing w:before="40" w:after="40"/>
              <w:jc w:val="center"/>
            </w:pPr>
            <w:r>
              <w:rPr>
                <w:color w:val="000000"/>
                <w:sz w:val="20"/>
                <w:szCs w:val="20"/>
              </w:rPr>
              <w:t>V</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5CF4FD" w14:textId="77777777" w:rsidR="009E4BE4" w:rsidRDefault="007777F1">
            <w:pPr>
              <w:spacing w:before="40" w:after="40"/>
            </w:pPr>
            <w:r>
              <w:rPr>
                <w:color w:val="000000"/>
                <w:sz w:val="20"/>
                <w:szCs w:val="20"/>
              </w:rPr>
              <w:t>Strategi Bisnis &amp; Inovasi</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2F7623" w14:textId="77777777" w:rsidR="009E4BE4" w:rsidRDefault="007777F1">
            <w:pPr>
              <w:spacing w:before="40" w:after="40"/>
            </w:pPr>
            <w:r>
              <w:rPr>
                <w:color w:val="000000"/>
                <w:sz w:val="20"/>
                <w:szCs w:val="20"/>
              </w:rPr>
              <w:t>Proposal inovasi + strategi pertumbuhan</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D3E998" w14:textId="77777777" w:rsidR="009E4BE4" w:rsidRDefault="007777F1">
            <w:pPr>
              <w:spacing w:before="40" w:after="40"/>
            </w:pPr>
            <w:r>
              <w:rPr>
                <w:color w:val="000000"/>
                <w:sz w:val="20"/>
                <w:szCs w:val="20"/>
              </w:rPr>
              <w:t>Lanjutan</w:t>
            </w:r>
          </w:p>
        </w:tc>
      </w:tr>
      <w:tr w:rsidR="009E4BE4" w14:paraId="7399A164"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A46949" w14:textId="77777777" w:rsidR="009E4BE4" w:rsidRDefault="007777F1">
            <w:pPr>
              <w:spacing w:before="40" w:after="40"/>
              <w:jc w:val="center"/>
            </w:pPr>
            <w:r>
              <w:rPr>
                <w:color w:val="000000"/>
                <w:sz w:val="20"/>
                <w:szCs w:val="20"/>
              </w:rPr>
              <w:t>VI</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67C94B" w14:textId="77777777" w:rsidR="009E4BE4" w:rsidRDefault="007777F1">
            <w:pPr>
              <w:spacing w:before="40" w:after="40"/>
            </w:pPr>
            <w:r>
              <w:rPr>
                <w:color w:val="000000"/>
                <w:sz w:val="20"/>
                <w:szCs w:val="20"/>
              </w:rPr>
              <w:t>Eksekusi &amp; Networking</w:t>
            </w:r>
          </w:p>
        </w:tc>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A22FCB" w14:textId="77777777" w:rsidR="009E4BE4" w:rsidRDefault="007777F1">
            <w:pPr>
              <w:spacing w:before="40" w:after="40"/>
            </w:pPr>
            <w:r>
              <w:rPr>
                <w:color w:val="000000"/>
                <w:sz w:val="20"/>
                <w:szCs w:val="20"/>
              </w:rPr>
              <w:t>Realisasi usaha skala kecil</w:t>
            </w:r>
          </w:p>
        </w:tc>
        <w:tc>
          <w:tcPr>
            <w:tcW w:w="3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1047A8" w14:textId="77777777" w:rsidR="009E4BE4" w:rsidRDefault="007777F1">
            <w:pPr>
              <w:spacing w:before="40" w:after="40"/>
            </w:pPr>
            <w:r>
              <w:rPr>
                <w:color w:val="000000"/>
                <w:sz w:val="20"/>
                <w:szCs w:val="20"/>
              </w:rPr>
              <w:t>Lanjutan</w:t>
            </w:r>
          </w:p>
        </w:tc>
      </w:tr>
      <w:tr w:rsidR="009E4BE4" w14:paraId="264E3C31"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7D15D5B" w14:textId="77777777" w:rsidR="009E4BE4" w:rsidRDefault="007777F1">
            <w:pPr>
              <w:spacing w:before="40" w:after="40"/>
              <w:jc w:val="center"/>
            </w:pPr>
            <w:r>
              <w:rPr>
                <w:b/>
                <w:bCs/>
                <w:color w:val="000000"/>
                <w:sz w:val="20"/>
                <w:szCs w:val="20"/>
              </w:rPr>
              <w:t>VII</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5F758C7" w14:textId="77777777" w:rsidR="009E4BE4" w:rsidRDefault="007777F1">
            <w:pPr>
              <w:spacing w:before="40" w:after="40"/>
            </w:pPr>
            <w:r>
              <w:rPr>
                <w:b/>
                <w:bCs/>
                <w:color w:val="000000"/>
                <w:sz w:val="20"/>
                <w:szCs w:val="20"/>
              </w:rPr>
              <w:t>Scale Up &amp; Persiapan Investor</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D15B9A3" w14:textId="77777777" w:rsidR="009E4BE4" w:rsidRDefault="007777F1">
            <w:pPr>
              <w:spacing w:before="40" w:after="40"/>
            </w:pPr>
            <w:r>
              <w:rPr>
                <w:color w:val="000000"/>
                <w:sz w:val="20"/>
                <w:szCs w:val="20"/>
              </w:rPr>
              <w:t>Business report + pitch investor</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57F78E9" w14:textId="77777777" w:rsidR="009E4BE4" w:rsidRDefault="007777F1">
            <w:pPr>
              <w:spacing w:before="40" w:after="40"/>
            </w:pPr>
            <w:r>
              <w:rPr>
                <w:color w:val="000000"/>
                <w:sz w:val="20"/>
                <w:szCs w:val="20"/>
              </w:rPr>
              <w:t>Lanjutan</w:t>
            </w:r>
          </w:p>
        </w:tc>
      </w:tr>
    </w:tbl>
    <w:p w14:paraId="2267EA76" w14:textId="77777777" w:rsidR="009E4BE4" w:rsidRDefault="009E4BE4">
      <w:pPr>
        <w:spacing w:after="200"/>
      </w:pPr>
    </w:p>
    <w:p w14:paraId="079A6F5C" w14:textId="77777777" w:rsidR="009E4BE4" w:rsidRDefault="007777F1">
      <w:pPr>
        <w:pBdr>
          <w:bottom w:val="single" w:sz="8" w:space="4" w:color="00695C"/>
        </w:pBdr>
        <w:spacing w:before="300" w:after="120"/>
      </w:pPr>
      <w:r>
        <w:rPr>
          <w:b/>
          <w:bCs/>
          <w:caps/>
          <w:color w:val="00695C"/>
          <w:sz w:val="28"/>
          <w:szCs w:val="28"/>
        </w:rPr>
        <w:t>D. CAPAIAN PEMBELAJARAN LULUSAN (CPL) DAN CPMK</w:t>
      </w:r>
    </w:p>
    <w:p w14:paraId="4AAEE2A1" w14:textId="77777777" w:rsidR="009E4BE4" w:rsidRDefault="007777F1">
      <w:pPr>
        <w:spacing w:before="200" w:after="80"/>
      </w:pPr>
      <w:r>
        <w:rPr>
          <w:b/>
          <w:bCs/>
          <w:color w:val="00897B"/>
        </w:rPr>
        <w:t>D.1 CPL yang Dibebankan</w:t>
      </w:r>
    </w:p>
    <w:p w14:paraId="32391BE5"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9E4BE4" w14:paraId="4A10AB8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53EFFF20" w14:textId="77777777" w:rsidR="009E4BE4" w:rsidRDefault="007777F1">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91B4DC9" w14:textId="77777777" w:rsidR="009E4BE4" w:rsidRDefault="007777F1">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783E5B8" w14:textId="77777777" w:rsidR="009E4BE4" w:rsidRDefault="007777F1">
            <w:pPr>
              <w:spacing w:before="40" w:after="40"/>
              <w:jc w:val="center"/>
            </w:pPr>
            <w:r>
              <w:rPr>
                <w:b/>
                <w:bCs/>
                <w:color w:val="FFFFFF"/>
                <w:sz w:val="20"/>
                <w:szCs w:val="20"/>
              </w:rPr>
              <w:t>Rumusan CPL yang Dibebankan</w:t>
            </w:r>
          </w:p>
        </w:tc>
      </w:tr>
      <w:tr w:rsidR="009E4BE4" w14:paraId="06F216D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91DC51" w14:textId="77777777" w:rsidR="009E4BE4" w:rsidRDefault="007777F1">
            <w:pPr>
              <w:spacing w:before="40" w:after="40"/>
            </w:pPr>
            <w:r>
              <w:rPr>
                <w:color w:val="000000"/>
                <w:sz w:val="20"/>
                <w:szCs w:val="20"/>
              </w:rPr>
              <w:t>S-7</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BE140E" w14:textId="77777777" w:rsidR="009E4BE4" w:rsidRDefault="007777F1">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13FD87" w14:textId="77777777" w:rsidR="009E4BE4" w:rsidRDefault="007777F1">
            <w:pPr>
              <w:spacing w:before="40" w:after="40"/>
            </w:pPr>
            <w:r>
              <w:rPr>
                <w:color w:val="000000"/>
                <w:sz w:val="20"/>
                <w:szCs w:val="20"/>
              </w:rPr>
              <w:t>Menginternalisasi semangat kemandirian, kewirausahaan, dan inovasi berbasis nilai-nilai Islam; menunjukkan kejujuran, amanah, dan keberanian mengambil risiko yang terukur dalam merintis bisnis.</w:t>
            </w:r>
          </w:p>
        </w:tc>
      </w:tr>
      <w:tr w:rsidR="009E4BE4" w14:paraId="1A06D6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62E4B7" w14:textId="77777777" w:rsidR="009E4BE4" w:rsidRDefault="007777F1">
            <w:pPr>
              <w:spacing w:before="40" w:after="40"/>
            </w:pPr>
            <w:r>
              <w:rPr>
                <w:color w:val="000000"/>
                <w:sz w:val="20"/>
                <w:szCs w:val="20"/>
              </w:rPr>
              <w:t>P-2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ECF335" w14:textId="77777777" w:rsidR="009E4BE4" w:rsidRDefault="007777F1">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3B10F8" w14:textId="77777777" w:rsidR="009E4BE4" w:rsidRDefault="007777F1">
            <w:pPr>
              <w:spacing w:before="40" w:after="40"/>
            </w:pPr>
            <w:r>
              <w:rPr>
                <w:color w:val="000000"/>
                <w:sz w:val="20"/>
                <w:szCs w:val="20"/>
              </w:rPr>
              <w:t>Menguasai konsep-konsep dasar ideasi bisnis, riset pasar, validasi ide, pembuatan prototipe produk/jasa, serta dasar-dasar investasi saham syariah dalam ekosistem pasar modal Indonesia.</w:t>
            </w:r>
          </w:p>
        </w:tc>
      </w:tr>
      <w:tr w:rsidR="009E4BE4" w14:paraId="50A769A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9455C" w14:textId="77777777" w:rsidR="009E4BE4" w:rsidRDefault="007777F1">
            <w:pPr>
              <w:spacing w:before="40" w:after="40"/>
            </w:pPr>
            <w:r>
              <w:rPr>
                <w:color w:val="000000"/>
                <w:sz w:val="20"/>
                <w:szCs w:val="20"/>
              </w:rPr>
              <w:t>KU-6</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C6A307" w14:textId="77777777" w:rsidR="009E4BE4" w:rsidRDefault="007777F1">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691DC1" w14:textId="77777777" w:rsidR="009E4BE4" w:rsidRDefault="007777F1">
            <w:pPr>
              <w:spacing w:before="40" w:after="40"/>
            </w:pPr>
            <w:r>
              <w:rPr>
                <w:color w:val="000000"/>
                <w:sz w:val="20"/>
                <w:szCs w:val="20"/>
              </w:rPr>
              <w:t xml:space="preserve">Mampu mengidentifikasi peluang bisnis, melakukan riset pasar secara sistematis, merancang dan menguji ide bisnis melalui </w:t>
            </w:r>
            <w:r>
              <w:rPr>
                <w:color w:val="000000"/>
                <w:sz w:val="20"/>
                <w:szCs w:val="20"/>
              </w:rPr>
              <w:lastRenderedPageBreak/>
              <w:t>pendekatan lean startup, serta mengomunikasikan ide bisnis dalam format pitch yang meyakinkan.</w:t>
            </w:r>
          </w:p>
        </w:tc>
      </w:tr>
      <w:tr w:rsidR="009E4BE4" w14:paraId="3D27BF7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8C0A59" w14:textId="77777777" w:rsidR="009E4BE4" w:rsidRDefault="007777F1">
            <w:pPr>
              <w:spacing w:before="40" w:after="40"/>
            </w:pPr>
            <w:r>
              <w:rPr>
                <w:color w:val="000000"/>
                <w:sz w:val="20"/>
                <w:szCs w:val="20"/>
              </w:rPr>
              <w:lastRenderedPageBreak/>
              <w:t>KK-2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75CF66" w14:textId="77777777" w:rsidR="009E4BE4" w:rsidRDefault="007777F1">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A25871" w14:textId="77777777" w:rsidR="009E4BE4" w:rsidRDefault="007777F1">
            <w:pPr>
              <w:spacing w:before="40" w:after="40"/>
            </w:pPr>
            <w:r>
              <w:rPr>
                <w:color w:val="000000"/>
                <w:sz w:val="20"/>
                <w:szCs w:val="20"/>
              </w:rPr>
              <w:t>Mampu merancang prototipe produk/jasa yang sesuai kebutuhan pasar, melakukan validasi bisnis melalui minimum viable product (MVP), dan memulai praktik investasi saham syariah melalui akun sekuritas dengan prinsip halal.</w:t>
            </w:r>
          </w:p>
        </w:tc>
      </w:tr>
    </w:tbl>
    <w:p w14:paraId="38E91EF5" w14:textId="77777777" w:rsidR="009E4BE4" w:rsidRDefault="009E4BE4">
      <w:pPr>
        <w:spacing w:after="160"/>
      </w:pPr>
    </w:p>
    <w:p w14:paraId="625577F7" w14:textId="77777777" w:rsidR="009E4BE4" w:rsidRDefault="007777F1">
      <w:pPr>
        <w:spacing w:before="200" w:after="80"/>
      </w:pPr>
      <w:r>
        <w:rPr>
          <w:b/>
          <w:bCs/>
          <w:color w:val="00897B"/>
        </w:rPr>
        <w:t>D.2 Capaian Pembelajaran Mata Kuliah (CPMK)</w:t>
      </w:r>
    </w:p>
    <w:p w14:paraId="03E82C34"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9E4BE4" w14:paraId="0692667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7CF488D3" w14:textId="77777777" w:rsidR="009E4BE4" w:rsidRDefault="007777F1">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C3200DC" w14:textId="77777777" w:rsidR="009E4BE4" w:rsidRDefault="007777F1">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557DBA7" w14:textId="77777777" w:rsidR="009E4BE4" w:rsidRDefault="007777F1">
            <w:pPr>
              <w:spacing w:before="40" w:after="40"/>
              <w:jc w:val="center"/>
            </w:pPr>
            <w:r>
              <w:rPr>
                <w:b/>
                <w:bCs/>
                <w:color w:val="FFFFFF"/>
                <w:sz w:val="20"/>
                <w:szCs w:val="20"/>
              </w:rPr>
              <w:t>CPL Terkait</w:t>
            </w:r>
          </w:p>
        </w:tc>
      </w:tr>
      <w:tr w:rsidR="009E4BE4" w14:paraId="27F8DA2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0CF8C" w14:textId="77777777" w:rsidR="009E4BE4" w:rsidRDefault="007777F1">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D7072D" w14:textId="77777777" w:rsidR="009E4BE4" w:rsidRDefault="007777F1">
            <w:pPr>
              <w:spacing w:before="40" w:after="40"/>
            </w:pPr>
            <w:r>
              <w:rPr>
                <w:color w:val="000000"/>
                <w:sz w:val="20"/>
                <w:szCs w:val="20"/>
              </w:rPr>
              <w:t>Mahasiswa mampu mengevaluasi rencana bisnis Semester I, merefleksikan kekuatan dan kelemahan diri sebagai wirausahawan muslim, serta merumuskan visi bisnis yang jelas dan terukur untuk Semester II.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3B109B" w14:textId="77777777" w:rsidR="009E4BE4" w:rsidRDefault="007777F1">
            <w:pPr>
              <w:spacing w:before="40" w:after="40"/>
              <w:jc w:val="center"/>
            </w:pPr>
            <w:r>
              <w:rPr>
                <w:color w:val="000000"/>
                <w:sz w:val="20"/>
                <w:szCs w:val="20"/>
              </w:rPr>
              <w:t>S-7, P-2</w:t>
            </w:r>
          </w:p>
        </w:tc>
      </w:tr>
      <w:tr w:rsidR="009E4BE4" w14:paraId="1C81F7A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D708AE" w14:textId="77777777" w:rsidR="009E4BE4" w:rsidRDefault="007777F1">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474B941" w14:textId="77777777" w:rsidR="009E4BE4" w:rsidRDefault="007777F1">
            <w:pPr>
              <w:spacing w:before="40" w:after="40"/>
            </w:pPr>
            <w:r>
              <w:rPr>
                <w:color w:val="000000"/>
                <w:sz w:val="20"/>
                <w:szCs w:val="20"/>
              </w:rPr>
              <w:t>Mahasiswa mampu menghasilkan minimal 3 ide bisnis yang orisinal melalui teknik ideasi terstruktur (design thinking, SCAMPER, analisis tren pasar), lalu memilih 1 ide terbaik berdasarkan kriteria kelayakan syariah dan potensi pasar.</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F3B560" w14:textId="77777777" w:rsidR="009E4BE4" w:rsidRDefault="007777F1">
            <w:pPr>
              <w:spacing w:before="40" w:after="40"/>
              <w:jc w:val="center"/>
            </w:pPr>
            <w:r>
              <w:rPr>
                <w:color w:val="000000"/>
                <w:sz w:val="20"/>
                <w:szCs w:val="20"/>
              </w:rPr>
              <w:t>P-2, KU-6</w:t>
            </w:r>
          </w:p>
        </w:tc>
      </w:tr>
      <w:tr w:rsidR="009E4BE4" w14:paraId="5504ED3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0651A1" w14:textId="77777777" w:rsidR="009E4BE4" w:rsidRDefault="007777F1">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65B6A" w14:textId="77777777" w:rsidR="009E4BE4" w:rsidRDefault="007777F1">
            <w:pPr>
              <w:spacing w:before="40" w:after="40"/>
            </w:pPr>
            <w:r>
              <w:rPr>
                <w:color w:val="000000"/>
                <w:sz w:val="20"/>
                <w:szCs w:val="20"/>
              </w:rPr>
              <w:t>Mahasiswa mampu melakukan riset pasar primer (survei, wawancara) dan sekunder (data BPS, tren Google) untuk memvalidasi asumsi bisnis, mengidentifikasi target pasar, dan menyempurnakan proposisi nilai produk/jasa.</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DC7C1" w14:textId="77777777" w:rsidR="009E4BE4" w:rsidRDefault="007777F1">
            <w:pPr>
              <w:spacing w:before="40" w:after="40"/>
              <w:jc w:val="center"/>
            </w:pPr>
            <w:r>
              <w:rPr>
                <w:color w:val="000000"/>
                <w:sz w:val="20"/>
                <w:szCs w:val="20"/>
              </w:rPr>
              <w:t>KU-6, KK-2</w:t>
            </w:r>
          </w:p>
        </w:tc>
      </w:tr>
      <w:tr w:rsidR="009E4BE4" w14:paraId="321806E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0D1000" w14:textId="77777777" w:rsidR="009E4BE4" w:rsidRDefault="007777F1">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2BB29B" w14:textId="77777777" w:rsidR="009E4BE4" w:rsidRDefault="007777F1">
            <w:pPr>
              <w:spacing w:before="40" w:after="40"/>
            </w:pPr>
            <w:r>
              <w:rPr>
                <w:color w:val="000000"/>
                <w:sz w:val="20"/>
                <w:szCs w:val="20"/>
              </w:rPr>
              <w:t>Mahasiswa mampu merancang dan mempresentasikan prototipe produk/jasa (minimum viable product) beserta Business Model Canvas Syariah, pitch deck, dan rencana uji coba pasar terbatas.</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6FBFA6" w14:textId="77777777" w:rsidR="009E4BE4" w:rsidRDefault="007777F1">
            <w:pPr>
              <w:spacing w:before="40" w:after="40"/>
              <w:jc w:val="center"/>
            </w:pPr>
            <w:r>
              <w:rPr>
                <w:color w:val="000000"/>
                <w:sz w:val="20"/>
                <w:szCs w:val="20"/>
              </w:rPr>
              <w:t>KK-2, KU-6, S-7</w:t>
            </w:r>
          </w:p>
        </w:tc>
      </w:tr>
      <w:tr w:rsidR="009E4BE4" w14:paraId="3844205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CD2C85" w14:textId="77777777" w:rsidR="009E4BE4" w:rsidRDefault="007777F1">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31E667" w14:textId="77777777" w:rsidR="009E4BE4" w:rsidRDefault="007777F1">
            <w:pPr>
              <w:spacing w:before="40" w:after="40"/>
            </w:pPr>
            <w:r>
              <w:rPr>
                <w:color w:val="000000"/>
                <w:sz w:val="20"/>
                <w:szCs w:val="20"/>
              </w:rPr>
              <w:t>Mahasiswa mampu menjelaskan konsep pasar modal syariah, mekanisme investasi saham halal, dan memulai praktik investasi melalui pembukaan akun sekuritas serta simulasi atau transaksi saham syariah perdana.</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60A91B" w14:textId="77777777" w:rsidR="009E4BE4" w:rsidRDefault="007777F1">
            <w:pPr>
              <w:spacing w:before="40" w:after="40"/>
              <w:jc w:val="center"/>
            </w:pPr>
            <w:r>
              <w:rPr>
                <w:color w:val="000000"/>
                <w:sz w:val="20"/>
                <w:szCs w:val="20"/>
              </w:rPr>
              <w:t>P-2, KK-2, S-7</w:t>
            </w:r>
          </w:p>
        </w:tc>
      </w:tr>
    </w:tbl>
    <w:p w14:paraId="28988B6A" w14:textId="77777777" w:rsidR="009E4BE4" w:rsidRDefault="009E4BE4">
      <w:pPr>
        <w:spacing w:after="200"/>
      </w:pPr>
    </w:p>
    <w:p w14:paraId="7F293234" w14:textId="77777777" w:rsidR="009E4BE4" w:rsidRDefault="007777F1">
      <w:pPr>
        <w:pBdr>
          <w:bottom w:val="single" w:sz="8" w:space="4" w:color="00695C"/>
        </w:pBdr>
        <w:spacing w:before="300" w:after="120"/>
      </w:pPr>
      <w:r>
        <w:rPr>
          <w:b/>
          <w:bCs/>
          <w:caps/>
          <w:color w:val="00695C"/>
          <w:sz w:val="28"/>
          <w:szCs w:val="28"/>
        </w:rPr>
        <w:t>E. PETA MATERI DAN KERANGKA PERKULIAHAN</w:t>
      </w:r>
    </w:p>
    <w:p w14:paraId="6A77E6C8"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9E4BE4" w14:paraId="4CDF5FD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4DD6418" w14:textId="77777777" w:rsidR="009E4BE4" w:rsidRDefault="007777F1">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0C55B39B" w14:textId="77777777" w:rsidR="009E4BE4" w:rsidRDefault="007777F1">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ED7EE57" w14:textId="77777777" w:rsidR="009E4BE4" w:rsidRDefault="007777F1">
            <w:pPr>
              <w:spacing w:before="40" w:after="40"/>
              <w:jc w:val="center"/>
            </w:pPr>
            <w:r>
              <w:rPr>
                <w:b/>
                <w:bCs/>
                <w:color w:val="FFFFFF"/>
                <w:sz w:val="20"/>
                <w:szCs w:val="20"/>
              </w:rPr>
              <w:t>Pertemuan</w:t>
            </w:r>
          </w:p>
        </w:tc>
      </w:tr>
      <w:tr w:rsidR="009E4BE4" w14:paraId="0A50B523"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06B9118" w14:textId="77777777" w:rsidR="009E4BE4" w:rsidRDefault="007777F1">
            <w:pPr>
              <w:spacing w:before="40" w:after="40"/>
              <w:jc w:val="center"/>
            </w:pPr>
            <w:r>
              <w:rPr>
                <w:b/>
                <w:bCs/>
                <w:color w:val="000000"/>
                <w:sz w:val="20"/>
                <w:szCs w:val="20"/>
              </w:rPr>
              <w:t xml:space="preserve">BLOK I Fondasi &amp; </w:t>
            </w:r>
            <w:r>
              <w:rPr>
                <w:b/>
                <w:bCs/>
                <w:color w:val="000000"/>
                <w:sz w:val="20"/>
                <w:szCs w:val="20"/>
              </w:rPr>
              <w:lastRenderedPageBreak/>
              <w:t>Orientasi (Prt 1)</w:t>
            </w:r>
          </w:p>
        </w:tc>
        <w:tc>
          <w:tcPr>
            <w:tcW w:w="3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9AA1A17" w14:textId="77777777" w:rsidR="009E4BE4" w:rsidRDefault="007777F1">
            <w:pPr>
              <w:spacing w:before="40" w:after="40"/>
            </w:pPr>
            <w:r>
              <w:rPr>
                <w:b/>
                <w:bCs/>
                <w:color w:val="000000"/>
                <w:sz w:val="20"/>
                <w:szCs w:val="20"/>
              </w:rPr>
              <w:lastRenderedPageBreak/>
              <w:t>Evaluasi Smt I &amp; Orientasi Kewirausahaan I</w:t>
            </w:r>
          </w:p>
        </w:tc>
        <w:tc>
          <w:tcPr>
            <w:tcW w:w="4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DB7AC0F" w14:textId="77777777" w:rsidR="009E4BE4" w:rsidRDefault="007777F1">
            <w:pPr>
              <w:spacing w:before="40" w:after="40"/>
            </w:pPr>
            <w:r>
              <w:rPr>
                <w:color w:val="000000"/>
                <w:sz w:val="18"/>
                <w:szCs w:val="18"/>
              </w:rPr>
              <w:t>Prt 1: Kontrak belajar, roadmap wirausaha, refleksi Smt I</w:t>
            </w:r>
          </w:p>
        </w:tc>
      </w:tr>
      <w:tr w:rsidR="009E4BE4" w14:paraId="377481F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541B297" w14:textId="77777777" w:rsidR="009E4BE4" w:rsidRDefault="007777F1">
            <w:pPr>
              <w:spacing w:before="40" w:after="40"/>
              <w:jc w:val="center"/>
            </w:pPr>
            <w:r>
              <w:rPr>
                <w:b/>
                <w:bCs/>
                <w:color w:val="000000"/>
                <w:sz w:val="20"/>
                <w:szCs w:val="20"/>
              </w:rPr>
              <w:t>BLOK II Ideasi (Prt 2–3)</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46D3182" w14:textId="77777777" w:rsidR="009E4BE4" w:rsidRDefault="007777F1">
            <w:pPr>
              <w:spacing w:before="40" w:after="40"/>
            </w:pPr>
            <w:r>
              <w:rPr>
                <w:b/>
                <w:bCs/>
                <w:color w:val="000000"/>
                <w:sz w:val="20"/>
                <w:szCs w:val="20"/>
              </w:rPr>
              <w:t>Design Thinking &amp; Generasi Ide Bisnis</w:t>
            </w:r>
          </w:p>
        </w:tc>
        <w:tc>
          <w:tcPr>
            <w:tcW w:w="4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C111C38" w14:textId="77777777" w:rsidR="009E4BE4" w:rsidRDefault="007777F1">
            <w:pPr>
              <w:spacing w:before="40" w:after="40"/>
            </w:pPr>
            <w:r>
              <w:rPr>
                <w:color w:val="000000"/>
                <w:sz w:val="18"/>
                <w:szCs w:val="18"/>
              </w:rPr>
              <w:t>Prt 2: Design thinking &amp; observasi masalah Prt 3: SCAMPER, analisis tren, seleksi ide syariah</w:t>
            </w:r>
          </w:p>
        </w:tc>
      </w:tr>
      <w:tr w:rsidR="009E4BE4" w14:paraId="37A2980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BA995C1" w14:textId="77777777" w:rsidR="009E4BE4" w:rsidRDefault="007777F1">
            <w:pPr>
              <w:spacing w:before="40" w:after="40"/>
              <w:jc w:val="center"/>
            </w:pPr>
            <w:r>
              <w:rPr>
                <w:b/>
                <w:bCs/>
                <w:color w:val="000000"/>
                <w:sz w:val="20"/>
                <w:szCs w:val="20"/>
              </w:rPr>
              <w:t>BLOK III Validasi (Prt 4–6)</w:t>
            </w:r>
          </w:p>
        </w:tc>
        <w:tc>
          <w:tcPr>
            <w:tcW w:w="3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3E2BE1F" w14:textId="77777777" w:rsidR="009E4BE4" w:rsidRDefault="007777F1">
            <w:pPr>
              <w:spacing w:before="40" w:after="40"/>
            </w:pPr>
            <w:r>
              <w:rPr>
                <w:b/>
                <w:bCs/>
                <w:color w:val="000000"/>
                <w:sz w:val="20"/>
                <w:szCs w:val="20"/>
              </w:rPr>
              <w:t>Riset Pasar &amp; Validasi Bisnis</w:t>
            </w:r>
          </w:p>
        </w:tc>
        <w:tc>
          <w:tcPr>
            <w:tcW w:w="4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CA456CC" w14:textId="77777777" w:rsidR="009E4BE4" w:rsidRDefault="007777F1">
            <w:pPr>
              <w:spacing w:before="40" w:after="40"/>
            </w:pPr>
            <w:r>
              <w:rPr>
                <w:color w:val="000000"/>
                <w:sz w:val="18"/>
                <w:szCs w:val="18"/>
              </w:rPr>
              <w:t>Prt 4: Desain &amp; pengumpulan data riset Prt 5: Analisis data &amp; validasi asumsi Prt 6: STP Syariah &amp; Value Proposition Canvas</w:t>
            </w:r>
          </w:p>
        </w:tc>
      </w:tr>
      <w:tr w:rsidR="009E4BE4" w14:paraId="4E38C1E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3AF9FDB" w14:textId="77777777" w:rsidR="009E4BE4" w:rsidRDefault="007777F1">
            <w:pPr>
              <w:spacing w:before="40" w:after="40"/>
              <w:jc w:val="center"/>
            </w:pPr>
            <w:r>
              <w:rPr>
                <w:b/>
                <w:bCs/>
                <w:color w:val="000000"/>
                <w:sz w:val="20"/>
                <w:szCs w:val="20"/>
              </w:rPr>
              <w:t>BLOK IV Prototipe (Prt 7–10)</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39487CD" w14:textId="77777777" w:rsidR="009E4BE4" w:rsidRDefault="007777F1">
            <w:pPr>
              <w:spacing w:before="40" w:after="40"/>
            </w:pPr>
            <w:r>
              <w:rPr>
                <w:b/>
                <w:bCs/>
                <w:color w:val="000000"/>
                <w:sz w:val="20"/>
                <w:szCs w:val="20"/>
              </w:rPr>
              <w:t>BMC Syariah, MVP &amp; Testing</w:t>
            </w:r>
          </w:p>
        </w:tc>
        <w:tc>
          <w:tcPr>
            <w:tcW w:w="4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42A84E2" w14:textId="77777777" w:rsidR="009E4BE4" w:rsidRDefault="007777F1">
            <w:pPr>
              <w:spacing w:before="40" w:after="40"/>
            </w:pPr>
            <w:r>
              <w:rPr>
                <w:color w:val="000000"/>
                <w:sz w:val="18"/>
                <w:szCs w:val="18"/>
              </w:rPr>
              <w:t xml:space="preserve">Prt 7: Business Model Canvas Syariah </w:t>
            </w:r>
            <w:r>
              <w:rPr>
                <w:color w:val="000000"/>
                <w:sz w:val="18"/>
                <w:szCs w:val="18"/>
              </w:rPr>
              <w:t>Prt 8: UTS — Pitch Deck Prt 9: Pembuatan MVP Prt 10: Testing &amp; iterasi</w:t>
            </w:r>
          </w:p>
        </w:tc>
      </w:tr>
      <w:tr w:rsidR="009E4BE4" w14:paraId="6E7D249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2734854" w14:textId="77777777" w:rsidR="009E4BE4" w:rsidRDefault="007777F1">
            <w:pPr>
              <w:spacing w:before="40" w:after="40"/>
              <w:jc w:val="center"/>
            </w:pPr>
            <w:r>
              <w:rPr>
                <w:b/>
                <w:bCs/>
                <w:color w:val="000000"/>
                <w:sz w:val="20"/>
                <w:szCs w:val="20"/>
              </w:rPr>
              <w:t>BLOK V Bisnis Saham (Prt 11–13)</w:t>
            </w:r>
          </w:p>
        </w:tc>
        <w:tc>
          <w:tcPr>
            <w:tcW w:w="3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BAAAC0F" w14:textId="77777777" w:rsidR="009E4BE4" w:rsidRDefault="007777F1">
            <w:pPr>
              <w:spacing w:before="40" w:after="40"/>
            </w:pPr>
            <w:r>
              <w:rPr>
                <w:b/>
                <w:bCs/>
                <w:color w:val="000000"/>
                <w:sz w:val="20"/>
                <w:szCs w:val="20"/>
              </w:rPr>
              <w:t>Pasar Modal &amp; Investasi Saham Syariah</w:t>
            </w:r>
          </w:p>
        </w:tc>
        <w:tc>
          <w:tcPr>
            <w:tcW w:w="4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D97AAB7" w14:textId="77777777" w:rsidR="009E4BE4" w:rsidRDefault="007777F1">
            <w:pPr>
              <w:spacing w:before="40" w:after="40"/>
            </w:pPr>
            <w:r>
              <w:rPr>
                <w:color w:val="000000"/>
                <w:sz w:val="18"/>
                <w:szCs w:val="18"/>
              </w:rPr>
              <w:t xml:space="preserve">Prt 11: Konsep pasar modal syariah </w:t>
            </w:r>
            <w:r>
              <w:rPr>
                <w:color w:val="000000"/>
                <w:sz w:val="18"/>
                <w:szCs w:val="18"/>
              </w:rPr>
              <w:t>Prt 12: Buka akun sekuritas + analisis dasar Prt 13: Analisis saham &amp; presentasi</w:t>
            </w:r>
          </w:p>
        </w:tc>
      </w:tr>
      <w:tr w:rsidR="009E4BE4" w14:paraId="3724ABA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1F0B2B4" w14:textId="77777777" w:rsidR="009E4BE4" w:rsidRDefault="007777F1">
            <w:pPr>
              <w:spacing w:before="40" w:after="40"/>
              <w:jc w:val="center"/>
            </w:pPr>
            <w:r>
              <w:rPr>
                <w:b/>
                <w:bCs/>
                <w:color w:val="000000"/>
                <w:sz w:val="20"/>
                <w:szCs w:val="20"/>
              </w:rPr>
              <w:t>BLOK VI Sintesis (Prt 14–15)</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A04901D" w14:textId="77777777" w:rsidR="009E4BE4" w:rsidRDefault="007777F1">
            <w:pPr>
              <w:spacing w:before="40" w:after="40"/>
            </w:pPr>
            <w:r>
              <w:rPr>
                <w:b/>
                <w:bCs/>
                <w:color w:val="000000"/>
                <w:sz w:val="20"/>
                <w:szCs w:val="20"/>
              </w:rPr>
              <w:t>Pitch Day &amp; Evaluasi</w:t>
            </w:r>
          </w:p>
        </w:tc>
        <w:tc>
          <w:tcPr>
            <w:tcW w:w="4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C197184" w14:textId="77777777" w:rsidR="009E4BE4" w:rsidRDefault="007777F1">
            <w:pPr>
              <w:spacing w:before="40" w:after="40"/>
            </w:pPr>
            <w:r>
              <w:rPr>
                <w:color w:val="000000"/>
                <w:sz w:val="18"/>
                <w:szCs w:val="18"/>
              </w:rPr>
              <w:t>Prt 14: Persiapan Pitch Day Prt 15: UAS — Pitch Day</w:t>
            </w:r>
          </w:p>
        </w:tc>
      </w:tr>
    </w:tbl>
    <w:p w14:paraId="14D9B8DA" w14:textId="77777777" w:rsidR="009E4BE4" w:rsidRDefault="009E4BE4">
      <w:pPr>
        <w:spacing w:after="200"/>
      </w:pPr>
    </w:p>
    <w:p w14:paraId="7F9549D9" w14:textId="77777777" w:rsidR="009E4BE4" w:rsidRDefault="007777F1">
      <w:pPr>
        <w:pBdr>
          <w:bottom w:val="single" w:sz="8" w:space="4" w:color="00695C"/>
        </w:pBdr>
        <w:spacing w:before="300" w:after="120"/>
      </w:pPr>
      <w:r>
        <w:rPr>
          <w:b/>
          <w:bCs/>
          <w:caps/>
          <w:color w:val="00695C"/>
          <w:sz w:val="28"/>
          <w:szCs w:val="28"/>
        </w:rPr>
        <w:t>F. RENCANA PEMBELAJARAN — MATRIKS 15 PERTEMUAN</w:t>
      </w:r>
    </w:p>
    <w:p w14:paraId="1D3F150D" w14:textId="77777777" w:rsidR="009E4BE4" w:rsidRDefault="007777F1">
      <w:pPr>
        <w:spacing w:before="60" w:after="80"/>
        <w:jc w:val="both"/>
      </w:pPr>
      <w:r>
        <w:rPr>
          <w:color w:val="000000"/>
          <w:sz w:val="22"/>
          <w:szCs w:val="22"/>
        </w:rPr>
        <w:t>3 SKS = 150 menit per pertemuan. Pertemuan 8 = UTS (Pitch Deck). Pertemuan 15 = UAS (Pitch Day). Pertemuan 11–13 (latar biru muda) = sesi khusus Bisnis Saham Syariah.</w:t>
      </w:r>
    </w:p>
    <w:p w14:paraId="181759EF"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851"/>
        <w:gridCol w:w="2283"/>
        <w:gridCol w:w="2168"/>
        <w:gridCol w:w="1209"/>
        <w:gridCol w:w="618"/>
        <w:gridCol w:w="1553"/>
      </w:tblGrid>
      <w:tr w:rsidR="009E4BE4" w14:paraId="7134FCF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52E1E0DE" w14:textId="77777777" w:rsidR="009E4BE4" w:rsidRDefault="007777F1">
            <w:pPr>
              <w:spacing w:before="40" w:after="40"/>
              <w:jc w:val="center"/>
            </w:pPr>
            <w:r>
              <w:rPr>
                <w:b/>
                <w:bCs/>
                <w:color w:val="FFFFFF"/>
                <w:sz w:val="20"/>
                <w:szCs w:val="20"/>
              </w:rPr>
              <w:t>Prt</w:t>
            </w:r>
          </w:p>
        </w:tc>
        <w:tc>
          <w:tcPr>
            <w:tcW w:w="7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E7C8395" w14:textId="77777777" w:rsidR="009E4BE4" w:rsidRDefault="007777F1">
            <w:pPr>
              <w:spacing w:before="40" w:after="40"/>
              <w:jc w:val="center"/>
            </w:pPr>
            <w:r>
              <w:rPr>
                <w:b/>
                <w:bCs/>
                <w:color w:val="FFFFFF"/>
                <w:sz w:val="20"/>
                <w:szCs w:val="20"/>
              </w:rPr>
              <w:t>CPMK</w:t>
            </w:r>
          </w:p>
        </w:tc>
        <w:tc>
          <w:tcPr>
            <w:tcW w:w="2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9D0CA4A" w14:textId="77777777" w:rsidR="009E4BE4" w:rsidRDefault="007777F1">
            <w:pPr>
              <w:spacing w:before="40" w:after="40"/>
              <w:jc w:val="center"/>
            </w:pPr>
            <w:r>
              <w:rPr>
                <w:b/>
                <w:bCs/>
                <w:color w:val="FFFFFF"/>
                <w:sz w:val="20"/>
                <w:szCs w:val="20"/>
              </w:rPr>
              <w:t>Kemampuan Akhir / Sub-CPMK</w:t>
            </w:r>
          </w:p>
        </w:tc>
        <w:tc>
          <w:tcPr>
            <w:tcW w:w="24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9ED4695" w14:textId="77777777" w:rsidR="009E4BE4" w:rsidRDefault="007777F1">
            <w:pPr>
              <w:spacing w:before="40" w:after="40"/>
              <w:jc w:val="center"/>
            </w:pPr>
            <w:r>
              <w:rPr>
                <w:b/>
                <w:bCs/>
                <w:color w:val="FFFFFF"/>
                <w:sz w:val="20"/>
                <w:szCs w:val="20"/>
              </w:rPr>
              <w:t>Bahan Kajian / Materi</w:t>
            </w:r>
          </w:p>
        </w:tc>
        <w:tc>
          <w:tcPr>
            <w:tcW w:w="9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EB9A9D4" w14:textId="77777777" w:rsidR="009E4BE4" w:rsidRDefault="007777F1">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3B512D7" w14:textId="77777777" w:rsidR="009E4BE4" w:rsidRDefault="007777F1">
            <w:pPr>
              <w:spacing w:before="40" w:after="40"/>
              <w:jc w:val="center"/>
            </w:pPr>
            <w:r>
              <w:rPr>
                <w:b/>
                <w:bCs/>
                <w:color w:val="FFFFFF"/>
                <w:sz w:val="20"/>
                <w:szCs w:val="20"/>
              </w:rPr>
              <w:t>Wkt</w:t>
            </w:r>
          </w:p>
        </w:tc>
        <w:tc>
          <w:tcPr>
            <w:tcW w:w="17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4A0A05E" w14:textId="77777777" w:rsidR="009E4BE4" w:rsidRDefault="007777F1">
            <w:pPr>
              <w:spacing w:before="40" w:after="40"/>
              <w:jc w:val="center"/>
            </w:pPr>
            <w:r>
              <w:rPr>
                <w:b/>
                <w:bCs/>
                <w:color w:val="FFFFFF"/>
                <w:sz w:val="20"/>
                <w:szCs w:val="20"/>
              </w:rPr>
              <w:t>Penilaian</w:t>
            </w:r>
          </w:p>
        </w:tc>
      </w:tr>
      <w:tr w:rsidR="009E4BE4" w14:paraId="6BB049E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90F6F" w14:textId="77777777" w:rsidR="009E4BE4" w:rsidRDefault="007777F1">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1D34A" w14:textId="77777777" w:rsidR="009E4BE4" w:rsidRDefault="007777F1">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83A00A" w14:textId="77777777" w:rsidR="009E4BE4" w:rsidRDefault="007777F1">
            <w:pPr>
              <w:spacing w:before="40" w:after="40"/>
            </w:pPr>
            <w:r>
              <w:rPr>
                <w:color w:val="000000"/>
                <w:sz w:val="18"/>
                <w:szCs w:val="18"/>
              </w:rPr>
              <w:t>Mahasiswa mampu menjelaskan kontrak perkuliahan, mengidentifikasi posisi dirinya dalam roadmap wirausaha STEI FI, dan merefleksikan capaian bisnis Semester I secara kritis.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9F7787" w14:textId="77777777" w:rsidR="009E4BE4" w:rsidRDefault="007777F1">
            <w:pPr>
              <w:spacing w:before="40" w:after="40"/>
            </w:pPr>
            <w:r>
              <w:rPr>
                <w:color w:val="000000"/>
                <w:sz w:val="18"/>
                <w:szCs w:val="18"/>
              </w:rPr>
              <w:t>Kontrak Belajar &amp; Orientasi Kewirausahaan I: Roadmap Wirausaha STEI FI Smt I–VII; Review pencapaian Semester I (rencana bisnis); Gap analysis: apa yang belum tercapai; Pengertian Coaching dalam Kewirausahaan Islam; Profil Wirausahawan Muslim Sukses; Spirit Al-Qur'an dalam Berwirausaha (QS. Al-Jumu'ah: 10; QS. Al-Baqarah: 198).</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B92BFD" w14:textId="77777777" w:rsidR="009E4BE4" w:rsidRDefault="007777F1">
            <w:pPr>
              <w:spacing w:before="40" w:after="40"/>
            </w:pPr>
            <w:r>
              <w:rPr>
                <w:color w:val="000000"/>
                <w:sz w:val="16"/>
                <w:szCs w:val="16"/>
              </w:rPr>
              <w:t>Ceramah interaktif; Refleksi diri;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D980B9"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2BFDB2" w14:textId="77777777" w:rsidR="009E4BE4" w:rsidRDefault="007777F1">
            <w:pPr>
              <w:spacing w:before="40" w:after="40"/>
            </w:pPr>
            <w:r>
              <w:rPr>
                <w:color w:val="000000"/>
                <w:sz w:val="18"/>
                <w:szCs w:val="18"/>
              </w:rPr>
              <w:t>Laporan refleksi bisnis Smt I (5%)</w:t>
            </w:r>
          </w:p>
        </w:tc>
      </w:tr>
      <w:tr w:rsidR="009E4BE4" w14:paraId="22C41E0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50F7A74" w14:textId="77777777" w:rsidR="009E4BE4" w:rsidRDefault="007777F1">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D9B10C" w14:textId="77777777" w:rsidR="009E4BE4" w:rsidRDefault="007777F1">
            <w:pPr>
              <w:spacing w:before="40" w:after="40"/>
              <w:jc w:val="center"/>
            </w:pPr>
            <w:r>
              <w:rPr>
                <w:color w:val="000000"/>
                <w:sz w:val="18"/>
                <w:szCs w:val="18"/>
              </w:rPr>
              <w:t>CPMK-1,2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69EB55" w14:textId="77777777" w:rsidR="009E4BE4" w:rsidRDefault="007777F1">
            <w:pPr>
              <w:spacing w:before="40" w:after="40"/>
            </w:pPr>
            <w:r>
              <w:rPr>
                <w:color w:val="000000"/>
                <w:sz w:val="18"/>
                <w:szCs w:val="18"/>
              </w:rPr>
              <w:t>Mahasiswa mampu menjelaskan konsep design thinking dan menerapkannya untuk mengidentifikasi masalah nyata di sekitar lingkungan kampus/masyarakat sebagai sumber peluang bisnis.</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175EAC7" w14:textId="77777777" w:rsidR="009E4BE4" w:rsidRDefault="007777F1">
            <w:pPr>
              <w:spacing w:before="40" w:after="40"/>
            </w:pPr>
            <w:r>
              <w:rPr>
                <w:color w:val="000000"/>
                <w:sz w:val="18"/>
                <w:szCs w:val="18"/>
              </w:rPr>
              <w:t xml:space="preserve">Design Thinking untuk Menemukan Peluang Bisnis: 5 Tahap Design Thinking (Empathize, Define, Ideate, Prototype, Test); Mengamati masalah sebagai peluang; Empati kepada calon pelanggan; Workshop: observasi lapangan mini (15 menit); </w:t>
            </w:r>
            <w:r>
              <w:rPr>
                <w:color w:val="000000"/>
                <w:sz w:val="18"/>
                <w:szCs w:val="18"/>
              </w:rPr>
              <w:lastRenderedPageBreak/>
              <w:t>Studi kasus: startup Muslim berbasis solusi masalah nyata; Prinsip 'Kemaslahatan' sebagai panduan menemukan peluang.</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BCB866" w14:textId="77777777" w:rsidR="009E4BE4" w:rsidRDefault="007777F1">
            <w:pPr>
              <w:spacing w:before="40" w:after="40"/>
            </w:pPr>
            <w:r>
              <w:rPr>
                <w:color w:val="000000"/>
                <w:sz w:val="16"/>
                <w:szCs w:val="16"/>
              </w:rPr>
              <w:lastRenderedPageBreak/>
              <w:t>Ceramah; Workshop design thinking; Kerja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FAEE4E"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950A97" w14:textId="77777777" w:rsidR="009E4BE4" w:rsidRDefault="007777F1">
            <w:pPr>
              <w:spacing w:before="40" w:after="40"/>
            </w:pPr>
            <w:r>
              <w:rPr>
                <w:color w:val="000000"/>
                <w:sz w:val="18"/>
                <w:szCs w:val="18"/>
              </w:rPr>
              <w:t>Laporan observasi 3 masalah + peluang bisnis</w:t>
            </w:r>
          </w:p>
        </w:tc>
      </w:tr>
      <w:tr w:rsidR="009E4BE4" w14:paraId="0705452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C16802" w14:textId="77777777" w:rsidR="009E4BE4" w:rsidRDefault="007777F1">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BFF0AB" w14:textId="77777777" w:rsidR="009E4BE4" w:rsidRDefault="007777F1">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807EB9" w14:textId="77777777" w:rsidR="009E4BE4" w:rsidRDefault="007777F1">
            <w:pPr>
              <w:spacing w:before="40" w:after="40"/>
            </w:pPr>
            <w:r>
              <w:rPr>
                <w:color w:val="000000"/>
                <w:sz w:val="18"/>
                <w:szCs w:val="18"/>
              </w:rPr>
              <w:t>Mahasiswa mampu menghasilkan minimal 5 ide bisnis menggunakan teknik SCAMPER dan analisis tren, lalu menyaringnya menjadi 1 ide terbaik dengan kriteria kelayakan syariah.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8A7EAA" w14:textId="77777777" w:rsidR="009E4BE4" w:rsidRDefault="007777F1">
            <w:pPr>
              <w:spacing w:before="40" w:after="40"/>
            </w:pPr>
            <w:r>
              <w:rPr>
                <w:color w:val="000000"/>
                <w:sz w:val="18"/>
                <w:szCs w:val="18"/>
              </w:rPr>
              <w:t>Teknik Ideasi &amp; Pemilihan Ide Bisnis: Brainstorming massal: divergent thinking; Teknik SCAMPER (Substitute, Combine, Adapt, Modify, Put to other use, Eliminate, Reverse); Analisis tren: Google Trends, Instagram Explore, riset hashtag; Kriteria pemilihan ide: pasar cukup besar, bisa dimulai dengan modal kecil, sesuai syariah, relevan dengan keahlian; Screening syariah: halal, thayyib, bebas riba-gharar-maisir.</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29F22F" w14:textId="77777777" w:rsidR="009E4BE4" w:rsidRDefault="007777F1">
            <w:pPr>
              <w:spacing w:before="40" w:after="40"/>
            </w:pPr>
            <w:r>
              <w:rPr>
                <w:color w:val="000000"/>
                <w:sz w:val="16"/>
                <w:szCs w:val="16"/>
              </w:rPr>
              <w:t>Workshop SCAMPER; Brainstorming;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3CD848"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4213FA" w14:textId="77777777" w:rsidR="009E4BE4" w:rsidRDefault="007777F1">
            <w:pPr>
              <w:spacing w:before="40" w:after="40"/>
            </w:pPr>
            <w:r>
              <w:rPr>
                <w:color w:val="000000"/>
                <w:sz w:val="18"/>
                <w:szCs w:val="18"/>
              </w:rPr>
              <w:t>5 ide bisnis + 1 ide terpilih (dengan justifikasi syariah) (5%)</w:t>
            </w:r>
          </w:p>
        </w:tc>
      </w:tr>
      <w:tr w:rsidR="009E4BE4" w14:paraId="79C2343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3A88C9" w14:textId="77777777" w:rsidR="009E4BE4" w:rsidRDefault="007777F1">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9E79E3" w14:textId="77777777" w:rsidR="009E4BE4" w:rsidRDefault="007777F1">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B6BE7A" w14:textId="77777777" w:rsidR="009E4BE4" w:rsidRDefault="007777F1">
            <w:pPr>
              <w:spacing w:before="40" w:after="40"/>
            </w:pPr>
            <w:r>
              <w:rPr>
                <w:color w:val="000000"/>
                <w:sz w:val="18"/>
                <w:szCs w:val="18"/>
              </w:rPr>
              <w:t>Mahasiswa mampu merancang instrumen riset pasar (kuesioner, panduan wawancara) dan melaksanakan survei pasar primer minimal kepada 10 responden target.</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B60CF6" w14:textId="77777777" w:rsidR="009E4BE4" w:rsidRDefault="007777F1">
            <w:pPr>
              <w:spacing w:before="40" w:after="40"/>
            </w:pPr>
            <w:r>
              <w:rPr>
                <w:color w:val="000000"/>
                <w:sz w:val="18"/>
                <w:szCs w:val="18"/>
              </w:rPr>
              <w:t>Riset Pasar I — Desain &amp; Pengumpulan Data: Mengapa riset pasar penting sebelum bisnis?; Jenis data: primer vs sekunder; Desain kuesioner: skala Likert, pertanyaan terbuka; Panduan wawancara mendalam (in-depth interview); Ethical research: menjaga privasi responden (prinsip amanah); Praktik: mahasiswa menyusun kuesioner untuk ide bisnis masing-masing; Pengenalan tools: Google Forms, Typeform.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1C0D83" w14:textId="77777777" w:rsidR="009E4BE4" w:rsidRDefault="007777F1">
            <w:pPr>
              <w:spacing w:before="40" w:after="40"/>
            </w:pPr>
            <w:r>
              <w:rPr>
                <w:color w:val="000000"/>
                <w:sz w:val="16"/>
                <w:szCs w:val="16"/>
              </w:rPr>
              <w:t>Ceramah; Workshop desain kuesioner; Praktik lapangan</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3F33C1"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B152CC" w14:textId="77777777" w:rsidR="009E4BE4" w:rsidRDefault="007777F1">
            <w:pPr>
              <w:spacing w:before="40" w:after="40"/>
            </w:pPr>
            <w:r>
              <w:rPr>
                <w:color w:val="000000"/>
                <w:sz w:val="18"/>
                <w:szCs w:val="18"/>
              </w:rPr>
              <w:t>Kuesioner + rencana survei (target 10 responden) (5%)</w:t>
            </w:r>
          </w:p>
        </w:tc>
      </w:tr>
      <w:tr w:rsidR="009E4BE4" w14:paraId="73B0DAE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5A5FED" w14:textId="77777777" w:rsidR="009E4BE4" w:rsidRDefault="007777F1">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1ECC41" w14:textId="77777777" w:rsidR="009E4BE4" w:rsidRDefault="007777F1">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8ECC8F" w14:textId="77777777" w:rsidR="009E4BE4" w:rsidRDefault="007777F1">
            <w:pPr>
              <w:spacing w:before="40" w:after="40"/>
            </w:pPr>
            <w:r>
              <w:rPr>
                <w:color w:val="000000"/>
                <w:sz w:val="18"/>
                <w:szCs w:val="18"/>
              </w:rPr>
              <w:t>Mahasiswa mampu menganalisis data hasil survei, menginterpretasikan temuan, dan menyempurnakan ide bisnis berdasarkan evidens pasar.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4A2F7E" w14:textId="77777777" w:rsidR="009E4BE4" w:rsidRDefault="007777F1">
            <w:pPr>
              <w:spacing w:before="40" w:after="40"/>
            </w:pPr>
            <w:r>
              <w:rPr>
                <w:color w:val="000000"/>
                <w:sz w:val="18"/>
                <w:szCs w:val="18"/>
              </w:rPr>
              <w:t xml:space="preserve">Riset Pasar II — Analisis Data &amp; Validasi Asumsi: Tabulasi data survei; Analisis deskriptif sederhana: mean, frekuensi, persentase; Interpretasi temuan: apa yang diinginkan pasar?; Pivoting ide: menyesuaikan ide berdasarkan data; Validasi asumsi bisnis (Lean Startup: Build-Measure-Learn); Sekunder: BPS data demografi, Similarweb, laporan industri OJK/Kemenkop; </w:t>
            </w:r>
            <w:r>
              <w:rPr>
                <w:color w:val="000000"/>
                <w:sz w:val="18"/>
                <w:szCs w:val="18"/>
              </w:rPr>
              <w:lastRenderedPageBreak/>
              <w:t>Presentasi mini temuan riset pasar.</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0CA854" w14:textId="77777777" w:rsidR="009E4BE4" w:rsidRDefault="007777F1">
            <w:pPr>
              <w:spacing w:before="40" w:after="40"/>
            </w:pPr>
            <w:r>
              <w:rPr>
                <w:color w:val="000000"/>
                <w:sz w:val="16"/>
                <w:szCs w:val="16"/>
              </w:rPr>
              <w:lastRenderedPageBreak/>
              <w:t>Analisis data; Presentasi mini; Diskusi coaching</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A25C4A"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BB7629" w14:textId="77777777" w:rsidR="009E4BE4" w:rsidRDefault="007777F1">
            <w:pPr>
              <w:spacing w:before="40" w:after="40"/>
            </w:pPr>
            <w:r>
              <w:rPr>
                <w:color w:val="000000"/>
                <w:sz w:val="18"/>
                <w:szCs w:val="18"/>
              </w:rPr>
              <w:t>Laporan riset pasar + kesimpulan validasi ide (5%)</w:t>
            </w:r>
          </w:p>
        </w:tc>
      </w:tr>
      <w:tr w:rsidR="009E4BE4" w14:paraId="232AAB8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CBED12" w14:textId="77777777" w:rsidR="009E4BE4" w:rsidRDefault="007777F1">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52BB1B" w14:textId="77777777" w:rsidR="009E4BE4" w:rsidRDefault="007777F1">
            <w:pPr>
              <w:spacing w:before="40" w:after="40"/>
              <w:jc w:val="center"/>
            </w:pPr>
            <w:r>
              <w:rPr>
                <w:color w:val="000000"/>
                <w:sz w:val="18"/>
                <w:szCs w:val="18"/>
              </w:rPr>
              <w:t>CPMK-3,4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E0E668" w14:textId="77777777" w:rsidR="009E4BE4" w:rsidRDefault="007777F1">
            <w:pPr>
              <w:spacing w:before="40" w:after="40"/>
            </w:pPr>
            <w:r>
              <w:rPr>
                <w:color w:val="000000"/>
                <w:sz w:val="18"/>
                <w:szCs w:val="18"/>
              </w:rPr>
              <w:t>Mahasiswa mampu mendefinisikan target pasar dengan tepat menggunakan segmentasi STP dan merumuskan proposisi nilai yang kuat dan unik.</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F3F754" w14:textId="77777777" w:rsidR="009E4BE4" w:rsidRDefault="007777F1">
            <w:pPr>
              <w:spacing w:before="40" w:after="40"/>
            </w:pPr>
            <w:r>
              <w:rPr>
                <w:color w:val="000000"/>
                <w:sz w:val="18"/>
                <w:szCs w:val="18"/>
              </w:rPr>
              <w:t>Segmentasi, Targeting &amp; Positioning (STP) Syariah: Segmentasi: demografis, psikografis, perilaku, geografis; Targeting: memilih segmen paling potensial; Positioning: apa yang membuat bisnis kita berbeda?; Value Proposition Canvas (VPC): job-to-be-done, pain points, gain creators; Proposisi nilai Islami: halalan thayyiban, keberkahan, amanah; Studi kasus: brand Muslim Indonesia yang positioning-nya kuat.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64194C" w14:textId="77777777" w:rsidR="009E4BE4" w:rsidRDefault="007777F1">
            <w:pPr>
              <w:spacing w:before="40" w:after="40"/>
            </w:pPr>
            <w:r>
              <w:rPr>
                <w:color w:val="000000"/>
                <w:sz w:val="16"/>
                <w:szCs w:val="16"/>
              </w:rPr>
              <w:t>Workshop VPC; Kerja individu;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F2B52E6"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1816AC" w14:textId="77777777" w:rsidR="009E4BE4" w:rsidRDefault="007777F1">
            <w:pPr>
              <w:spacing w:before="40" w:after="40"/>
            </w:pPr>
            <w:r>
              <w:rPr>
                <w:color w:val="000000"/>
                <w:sz w:val="18"/>
                <w:szCs w:val="18"/>
              </w:rPr>
              <w:t>Value Proposition Canvas bisnis masing-masing</w:t>
            </w:r>
          </w:p>
        </w:tc>
      </w:tr>
      <w:tr w:rsidR="009E4BE4" w14:paraId="5C73AB3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029110" w14:textId="77777777" w:rsidR="009E4BE4" w:rsidRDefault="007777F1">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83EFCC" w14:textId="77777777" w:rsidR="009E4BE4" w:rsidRDefault="007777F1">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934EE8" w14:textId="77777777" w:rsidR="009E4BE4" w:rsidRDefault="007777F1">
            <w:pPr>
              <w:spacing w:before="40" w:after="40"/>
            </w:pPr>
            <w:r>
              <w:rPr>
                <w:color w:val="000000"/>
                <w:sz w:val="18"/>
                <w:szCs w:val="18"/>
              </w:rPr>
              <w:t>Mahasiswa mampu merancang Business Model Canvas (BMC) Syariah yang lengkap dan kohesif untuk ide bisnis yang telah divalidasi.</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470667" w14:textId="77777777" w:rsidR="009E4BE4" w:rsidRDefault="007777F1">
            <w:pPr>
              <w:spacing w:before="40" w:after="40"/>
            </w:pPr>
            <w:r>
              <w:rPr>
                <w:color w:val="000000"/>
                <w:sz w:val="18"/>
                <w:szCs w:val="18"/>
              </w:rPr>
              <w:t>Business Model Canvas (BMC) Syariah: 9 blok BMC: Value Proposition, Customer Segment, Channels, CRM, Revenue Stream, Key Resources, Key Activities, Key Partners, Cost Structure; Integrasi nilai syariah ke setiap blok: revenue stream bebas riba, key partners berbasis ta'awun, CRM dengan akhlaq; Studi kasus: BMC UMKM syariah sukses; Workshop: mahasiswa mengisi BMC untuk bisnis masing-masing.</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CD7B74" w14:textId="77777777" w:rsidR="009E4BE4" w:rsidRDefault="007777F1">
            <w:pPr>
              <w:spacing w:before="40" w:after="40"/>
            </w:pPr>
            <w:r>
              <w:rPr>
                <w:color w:val="000000"/>
                <w:sz w:val="16"/>
                <w:szCs w:val="16"/>
              </w:rPr>
              <w:t>Workshop BMC; Coaching individual;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05E968"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D81392" w14:textId="77777777" w:rsidR="009E4BE4" w:rsidRDefault="007777F1">
            <w:pPr>
              <w:spacing w:before="40" w:after="40"/>
            </w:pPr>
            <w:r>
              <w:rPr>
                <w:color w:val="000000"/>
                <w:sz w:val="18"/>
                <w:szCs w:val="18"/>
              </w:rPr>
              <w:t>BMC Syariah bisnis masing-masing (poster A3) (5%)</w:t>
            </w:r>
          </w:p>
        </w:tc>
      </w:tr>
      <w:tr w:rsidR="009E4BE4" w14:paraId="0EEE9FA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C7D563E" w14:textId="77777777" w:rsidR="009E4BE4" w:rsidRDefault="007777F1">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F6277DE" w14:textId="77777777" w:rsidR="009E4BE4" w:rsidRDefault="007777F1">
            <w:pPr>
              <w:spacing w:before="40" w:after="40"/>
              <w:jc w:val="center"/>
            </w:pPr>
            <w:r>
              <w:rPr>
                <w:color w:val="000000"/>
                <w:sz w:val="18"/>
                <w:szCs w:val="18"/>
              </w:rPr>
              <w:t>CPMK-1,2,3,4</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F9D5658" w14:textId="77777777" w:rsidR="009E4BE4" w:rsidRDefault="007777F1">
            <w:pPr>
              <w:spacing w:before="40" w:after="40"/>
            </w:pPr>
            <w:r>
              <w:rPr>
                <w:color w:val="000000"/>
                <w:sz w:val="18"/>
                <w:szCs w:val="18"/>
              </w:rPr>
              <w:t>UJIAN TENGAH SEMESTER (UTS) — Pitch Deck &amp; Business Idea Presentation: presentasi ide bisnis yang telah divalidasi riset pasar di hadapan panel.</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2062784" w14:textId="77777777" w:rsidR="009E4BE4" w:rsidRDefault="007777F1">
            <w:pPr>
              <w:spacing w:before="40" w:after="40"/>
            </w:pPr>
            <w:r>
              <w:rPr>
                <w:color w:val="000000"/>
                <w:sz w:val="18"/>
                <w:szCs w:val="18"/>
              </w:rPr>
              <w:t>Presentasi UTS: Setiap mahasiswa mempresentasikan (1) ringkasan riset pasar, (2) Value Proposition Canvas, (3) BMC Syariah, (4) target pasar, (5) rencana prototipe. Durasi 10 menit/mahasiswa + 5 menit tanya jawab. Peer assessment diikutsertakan.</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126B99C" w14:textId="77777777" w:rsidR="009E4BE4" w:rsidRDefault="007777F1">
            <w:pPr>
              <w:spacing w:before="40" w:after="40"/>
            </w:pPr>
            <w:r>
              <w:rPr>
                <w:color w:val="000000"/>
                <w:sz w:val="16"/>
                <w:szCs w:val="16"/>
              </w:rPr>
              <w:t>Presentasi panel; Peer review; Evaluasi</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5AB7A87"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E885340" w14:textId="77777777" w:rsidR="009E4BE4" w:rsidRDefault="007777F1">
            <w:pPr>
              <w:spacing w:before="40" w:after="40"/>
            </w:pPr>
            <w:r>
              <w:rPr>
                <w:color w:val="000000"/>
                <w:sz w:val="18"/>
                <w:szCs w:val="18"/>
              </w:rPr>
              <w:t>UTS Pitch Deck Presentation: 25%</w:t>
            </w:r>
          </w:p>
        </w:tc>
      </w:tr>
      <w:tr w:rsidR="009E4BE4" w14:paraId="68117C7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6FCEF6" w14:textId="77777777" w:rsidR="009E4BE4" w:rsidRDefault="007777F1">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63B8E4" w14:textId="77777777" w:rsidR="009E4BE4" w:rsidRDefault="007777F1">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B8D087" w14:textId="77777777" w:rsidR="009E4BE4" w:rsidRDefault="007777F1">
            <w:pPr>
              <w:spacing w:before="40" w:after="40"/>
            </w:pPr>
            <w:r>
              <w:rPr>
                <w:color w:val="000000"/>
                <w:sz w:val="18"/>
                <w:szCs w:val="18"/>
              </w:rPr>
              <w:t>Mahasiswa mampu merancang dan membuat prototipe sederhana (MVP) produk atau jasa yang siap diuji kepada calon pelanggan.</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24B2BF" w14:textId="77777777" w:rsidR="009E4BE4" w:rsidRDefault="007777F1">
            <w:pPr>
              <w:spacing w:before="40" w:after="40"/>
            </w:pPr>
            <w:r>
              <w:rPr>
                <w:color w:val="000000"/>
                <w:sz w:val="18"/>
                <w:szCs w:val="18"/>
              </w:rPr>
              <w:t xml:space="preserve">Minimum Viable Product (MVP) — Merancang &amp; Membuat Prototipe: Konsep MVP: produk/jasa paling sederhana yang dapat diuji; Jenis prototipe: paper prototype, digital mockup, landing page, produk fisik awal; Tools prototipe digital: Canva, Figma (dasar), </w:t>
            </w:r>
            <w:r>
              <w:rPr>
                <w:color w:val="000000"/>
                <w:sz w:val="18"/>
                <w:szCs w:val="18"/>
              </w:rPr>
              <w:lastRenderedPageBreak/>
              <w:t>WhatsApp Business; Prinsip ekonomis: mulai dari yang ada, jangan tunggu sempurna; Hadis: 'Sebaik-baik pekerjaan adalah yang paling bermanfaat bagi manusia'; Workshop: mahasiswa membuat prototipe awal bisnis masing-masing.</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EA0BD9" w14:textId="77777777" w:rsidR="009E4BE4" w:rsidRDefault="007777F1">
            <w:pPr>
              <w:spacing w:before="40" w:after="40"/>
            </w:pPr>
            <w:r>
              <w:rPr>
                <w:color w:val="000000"/>
                <w:sz w:val="16"/>
                <w:szCs w:val="16"/>
              </w:rPr>
              <w:lastRenderedPageBreak/>
              <w:t>Workshop praktis; Coaching; Peer feedback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D56217"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20F988" w14:textId="77777777" w:rsidR="009E4BE4" w:rsidRDefault="007777F1">
            <w:pPr>
              <w:spacing w:before="40" w:after="40"/>
            </w:pPr>
            <w:r>
              <w:rPr>
                <w:color w:val="000000"/>
                <w:sz w:val="18"/>
                <w:szCs w:val="18"/>
              </w:rPr>
              <w:t>Prototipe MVP bisnis masing-masing (5%)</w:t>
            </w:r>
          </w:p>
        </w:tc>
      </w:tr>
      <w:tr w:rsidR="009E4BE4" w14:paraId="4CFE0D6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E0EBED" w14:textId="77777777" w:rsidR="009E4BE4" w:rsidRDefault="007777F1">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C79EE4" w14:textId="77777777" w:rsidR="009E4BE4" w:rsidRDefault="007777F1">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2768BA" w14:textId="77777777" w:rsidR="009E4BE4" w:rsidRDefault="007777F1">
            <w:pPr>
              <w:spacing w:before="40" w:after="40"/>
            </w:pPr>
            <w:r>
              <w:rPr>
                <w:color w:val="000000"/>
                <w:sz w:val="18"/>
                <w:szCs w:val="18"/>
              </w:rPr>
              <w:t>Mahasiswa mampu melakukan uji coba (testing) prototipe kepada minimal 5 calon pelanggan nyata dan mendokumentasikan feedback secara sistematis.</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E94E28" w14:textId="77777777" w:rsidR="009E4BE4" w:rsidRDefault="007777F1">
            <w:pPr>
              <w:spacing w:before="40" w:after="40"/>
            </w:pPr>
            <w:r>
              <w:rPr>
                <w:color w:val="000000"/>
                <w:sz w:val="18"/>
                <w:szCs w:val="18"/>
              </w:rPr>
              <w:t>Uji Coba Prototipe &amp; Customer Feedback: Metode testing: guerrilla testing, beta testing, observasi; Menyiapkan skrip uji coba; Dokumentasi feedback: kualitatif dan kuantitatif; Iterasi: bagaimana memperbaiki produk berdasarkan feedback; Konsep Pivot vs Persevere: kapan harus berubah haluan?; Adab memberikan dan menerima kritik dalam Islam (husnuzzan, tawadhu'); Presentasi mini hasil testing.</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684348" w14:textId="77777777" w:rsidR="009E4BE4" w:rsidRDefault="007777F1">
            <w:pPr>
              <w:spacing w:before="40" w:after="40"/>
            </w:pPr>
            <w:r>
              <w:rPr>
                <w:color w:val="000000"/>
                <w:sz w:val="16"/>
                <w:szCs w:val="16"/>
              </w:rPr>
              <w:t>Lapangan (testing); Presentasi hasil; Coaching</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E9CB90"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334C2B" w14:textId="77777777" w:rsidR="009E4BE4" w:rsidRDefault="007777F1">
            <w:pPr>
              <w:spacing w:before="40" w:after="40"/>
            </w:pPr>
            <w:r>
              <w:rPr>
                <w:color w:val="000000"/>
                <w:sz w:val="18"/>
                <w:szCs w:val="18"/>
              </w:rPr>
              <w:t>Laporan testing MVP + rencana iterasi (5%)</w:t>
            </w:r>
          </w:p>
        </w:tc>
      </w:tr>
      <w:tr w:rsidR="009E4BE4" w14:paraId="7EABFB3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953EA1A" w14:textId="77777777" w:rsidR="009E4BE4" w:rsidRDefault="007777F1">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348B333" w14:textId="77777777" w:rsidR="009E4BE4" w:rsidRDefault="007777F1">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70F7782" w14:textId="77777777" w:rsidR="009E4BE4" w:rsidRDefault="007777F1">
            <w:pPr>
              <w:spacing w:before="40" w:after="40"/>
            </w:pPr>
            <w:r>
              <w:rPr>
                <w:color w:val="000000"/>
                <w:sz w:val="18"/>
                <w:szCs w:val="18"/>
              </w:rPr>
              <w:t>Mahasiswa mampu menjelaskan konsep pasar modal syariah, instrumen saham syariah, mekanisme perdagangan, dan prinsip-prinsip syariah yang mengaturnya.</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76870BE" w14:textId="77777777" w:rsidR="009E4BE4" w:rsidRDefault="007777F1">
            <w:pPr>
              <w:spacing w:before="40" w:after="40"/>
            </w:pPr>
            <w:r>
              <w:rPr>
                <w:color w:val="000000"/>
                <w:sz w:val="18"/>
                <w:szCs w:val="18"/>
              </w:rPr>
              <w:t>Pengantar Bisnis Saham Syariah I — Konsep &amp; Regulasi: Pasar Modal Syariah Indonesia: sejarah, regulasi OJK &amp; DSN-MUI; Saham Syariah: pengertian, kriteria skrining syariah (Daftar Efek Syariah/DES OJK); Indeks Saham Syariah: ISSI, JII, JII70; Akad-akad dalam investasi saham: syirkah musahamah; Perbedaan saham syariah vs konvensional; Haram dalam investasi: riba, gharar, maisir, spekulasi; Fatwa DSN-MUI No. 40/2003 tentang Pasar Modal Syariah.</w:t>
            </w:r>
          </w:p>
        </w:tc>
        <w:tc>
          <w:tcPr>
            <w:tcW w:w="9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CBA23E7" w14:textId="77777777" w:rsidR="009E4BE4" w:rsidRDefault="007777F1">
            <w:pPr>
              <w:spacing w:before="40" w:after="40"/>
            </w:pPr>
            <w:r>
              <w:rPr>
                <w:color w:val="000000"/>
                <w:sz w:val="16"/>
                <w:szCs w:val="16"/>
              </w:rPr>
              <w:t>Ceramah; Analisis DES OJK; Diskusi kelas</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C0050EE"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32D5F41" w14:textId="77777777" w:rsidR="009E4BE4" w:rsidRDefault="007777F1">
            <w:pPr>
              <w:spacing w:before="40" w:after="40"/>
            </w:pPr>
            <w:r>
              <w:rPr>
                <w:color w:val="000000"/>
                <w:sz w:val="18"/>
                <w:szCs w:val="18"/>
              </w:rPr>
              <w:t>Tugas: identifikasi 5 saham syariah dalam DES OJK</w:t>
            </w:r>
          </w:p>
        </w:tc>
      </w:tr>
      <w:tr w:rsidR="009E4BE4" w14:paraId="778044F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6D0FBBF" w14:textId="77777777" w:rsidR="009E4BE4" w:rsidRDefault="007777F1">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A56908D" w14:textId="77777777" w:rsidR="009E4BE4" w:rsidRDefault="007777F1">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5F4339C" w14:textId="77777777" w:rsidR="009E4BE4" w:rsidRDefault="007777F1">
            <w:pPr>
              <w:spacing w:before="40" w:after="40"/>
            </w:pPr>
            <w:r>
              <w:rPr>
                <w:color w:val="000000"/>
                <w:sz w:val="18"/>
                <w:szCs w:val="18"/>
              </w:rPr>
              <w:t>Mahasiswa mampu membuka akun sekuritas syariah dan memahami mekanisme pembuatan keputusan investasi saham berbasis analisis fundamental sederhana.</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46CBEF7" w14:textId="77777777" w:rsidR="009E4BE4" w:rsidRDefault="007777F1">
            <w:pPr>
              <w:spacing w:before="40" w:after="40"/>
            </w:pPr>
            <w:r>
              <w:rPr>
                <w:color w:val="000000"/>
                <w:sz w:val="18"/>
                <w:szCs w:val="18"/>
              </w:rPr>
              <w:t xml:space="preserve">Pengantar Bisnis Saham Syariah II — Membuka Akun &amp; Analisis Dasar: Panduan pembukaan akun sekuritas syariah (RDN syariah); Aplikasi investasi syariah: IPOT, Stockbit, Bibit, MOST (MNC Sekuritas); Mengenal laporan keuangan emiten: Revenue, Laba Bersih, </w:t>
            </w:r>
            <w:r>
              <w:rPr>
                <w:color w:val="000000"/>
                <w:sz w:val="18"/>
                <w:szCs w:val="18"/>
              </w:rPr>
              <w:lastRenderedPageBreak/>
              <w:t>EPS; Analisis fundamental dasar: PER, PBV, Dividend Yield; Membaca chart saham: trend naik, sideways, turun; Manajemen risiko: diversifikasi, stop-loss, tidak berhutang untuk investasi; Workshop: praktik membuka akun dan simulasi pembelian saham pertama.</w:t>
            </w:r>
          </w:p>
        </w:tc>
        <w:tc>
          <w:tcPr>
            <w:tcW w:w="9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AE6D4A8" w14:textId="77777777" w:rsidR="009E4BE4" w:rsidRDefault="007777F1">
            <w:pPr>
              <w:spacing w:before="40" w:after="40"/>
            </w:pPr>
            <w:r>
              <w:rPr>
                <w:color w:val="000000"/>
                <w:sz w:val="16"/>
                <w:szCs w:val="16"/>
              </w:rPr>
              <w:lastRenderedPageBreak/>
              <w:t>Workshop; Simulasi investasi; Coaching</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4792373"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651B457" w14:textId="77777777" w:rsidR="009E4BE4" w:rsidRDefault="007777F1">
            <w:pPr>
              <w:spacing w:before="40" w:after="40"/>
            </w:pPr>
            <w:r>
              <w:rPr>
                <w:color w:val="000000"/>
                <w:sz w:val="18"/>
                <w:szCs w:val="18"/>
              </w:rPr>
              <w:t>Bukti pembukaan akun sekuritas syariah (5%)</w:t>
            </w:r>
          </w:p>
        </w:tc>
      </w:tr>
      <w:tr w:rsidR="009E4BE4" w14:paraId="4DBD03F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EE2D65B" w14:textId="77777777" w:rsidR="009E4BE4" w:rsidRDefault="007777F1">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F462911" w14:textId="77777777" w:rsidR="009E4BE4" w:rsidRDefault="007777F1">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1A23A02" w14:textId="77777777" w:rsidR="009E4BE4" w:rsidRDefault="007777F1">
            <w:pPr>
              <w:spacing w:before="40" w:after="40"/>
            </w:pPr>
            <w:r>
              <w:rPr>
                <w:color w:val="000000"/>
                <w:sz w:val="18"/>
                <w:szCs w:val="18"/>
              </w:rPr>
              <w:t>Mahasiswa mampu melakukan analisis sederhana terhadap minimal 3 saham syariah dan mempresentasikan keputusan investasi pertamanya dengan argumentasi yang rasional dan syar'i.</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798277C" w14:textId="77777777" w:rsidR="009E4BE4" w:rsidRDefault="007777F1">
            <w:pPr>
              <w:spacing w:before="40" w:after="40"/>
            </w:pPr>
            <w:r>
              <w:rPr>
                <w:color w:val="000000"/>
                <w:sz w:val="18"/>
                <w:szCs w:val="18"/>
              </w:rPr>
              <w:t>Bisnis Saham Syariah III — Praktik &amp; Presentasi Investasi: Review pengalaman simulasi/transaksi minggu lalu; Analisis 3 saham syariah pilihan: fundamental + teknikal dasar; Presentasi 'Saham Pilihanku': alasan memilih, analisis singkat, rencana hold; Risiko investasi: pentingnya ilmu sebelum berinvestasi; Etika investor Muslim: tidak spekulasi, sabar, tawakkal; Studi kasus investor Muslim sukses Indonesia; Hubungan bisnis nyata vs investasi saham: sumber pendapatan ganda seorang wirausahawan.</w:t>
            </w:r>
          </w:p>
        </w:tc>
        <w:tc>
          <w:tcPr>
            <w:tcW w:w="9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32F81D5" w14:textId="77777777" w:rsidR="009E4BE4" w:rsidRDefault="007777F1">
            <w:pPr>
              <w:spacing w:before="40" w:after="40"/>
            </w:pPr>
            <w:r>
              <w:rPr>
                <w:color w:val="000000"/>
                <w:sz w:val="16"/>
                <w:szCs w:val="16"/>
              </w:rPr>
              <w:t>Presentasi analisis saham; Diskusi; Coaching</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094B4A7"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3E33033" w14:textId="77777777" w:rsidR="009E4BE4" w:rsidRDefault="007777F1">
            <w:pPr>
              <w:spacing w:before="40" w:after="40"/>
            </w:pPr>
            <w:r>
              <w:rPr>
                <w:color w:val="000000"/>
                <w:sz w:val="18"/>
                <w:szCs w:val="18"/>
              </w:rPr>
              <w:t>Presentasi analisis 3 saham syariah pilihan (5%)</w:t>
            </w:r>
          </w:p>
        </w:tc>
      </w:tr>
      <w:tr w:rsidR="009E4BE4" w14:paraId="642C835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4D3893" w14:textId="77777777" w:rsidR="009E4BE4" w:rsidRDefault="007777F1">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803B31" w14:textId="77777777" w:rsidR="009E4BE4" w:rsidRDefault="007777F1">
            <w:pPr>
              <w:spacing w:before="40" w:after="40"/>
              <w:jc w:val="center"/>
            </w:pPr>
            <w:r>
              <w:rPr>
                <w:color w:val="000000"/>
                <w:sz w:val="18"/>
                <w:szCs w:val="18"/>
              </w:rPr>
              <w:t>CPMK-4,5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6B8DD6" w14:textId="77777777" w:rsidR="009E4BE4" w:rsidRDefault="007777F1">
            <w:pPr>
              <w:spacing w:before="40" w:after="40"/>
            </w:pPr>
            <w:r>
              <w:rPr>
                <w:color w:val="000000"/>
                <w:sz w:val="18"/>
                <w:szCs w:val="18"/>
              </w:rPr>
              <w:t>Mahasiswa mampu menyusun Business Pitch yang menggabungkan progress bisnis riil dan portfolio investasi saham syariah sebagai wujud wirausahawan Muslim yang komprehensif.</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2D05B6" w14:textId="77777777" w:rsidR="009E4BE4" w:rsidRDefault="007777F1">
            <w:pPr>
              <w:spacing w:before="40" w:after="40"/>
            </w:pPr>
            <w:r>
              <w:rPr>
                <w:color w:val="000000"/>
                <w:sz w:val="18"/>
                <w:szCs w:val="18"/>
              </w:rPr>
              <w:t>Persiapan Pitch Day &amp; Evaluasi Semester II: Penyusunan pitch deck final (bisnis + saham syariah); Latihan pitching: teknik berbicara, visual slide, storytelling bisnis; Dry-run pitching di depan kelas; Checklist kesiapan Pitch Day; Refleksi perjalanan semester: apa yang dipelajari, hambatan, solusi; Motivasi: kisah wirausahawan Muslim yang memulai dari nol; Pengenalan Kewirausahaan II sebagai kelanjutan.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40EF15" w14:textId="77777777" w:rsidR="009E4BE4" w:rsidRDefault="007777F1">
            <w:pPr>
              <w:spacing w:before="40" w:after="40"/>
            </w:pPr>
            <w:r>
              <w:rPr>
                <w:color w:val="000000"/>
                <w:sz w:val="16"/>
                <w:szCs w:val="16"/>
              </w:rPr>
              <w:t>Workshop pitching; Dry-run; Peer feedback; Coaching</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20DBE8"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A146F9" w14:textId="77777777" w:rsidR="009E4BE4" w:rsidRDefault="007777F1">
            <w:pPr>
              <w:spacing w:before="40" w:after="40"/>
            </w:pPr>
            <w:r>
              <w:rPr>
                <w:color w:val="000000"/>
                <w:sz w:val="18"/>
                <w:szCs w:val="18"/>
              </w:rPr>
              <w:t>Pitch deck final (bisnis + portofolio saham)</w:t>
            </w:r>
          </w:p>
        </w:tc>
      </w:tr>
      <w:tr w:rsidR="009E4BE4" w14:paraId="0F6A34B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AB6917F" w14:textId="77777777" w:rsidR="009E4BE4" w:rsidRDefault="007777F1">
            <w:pPr>
              <w:spacing w:before="40" w:after="40"/>
              <w:jc w:val="center"/>
            </w:pPr>
            <w:r>
              <w:rPr>
                <w:b/>
                <w:bCs/>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8F86B28" w14:textId="77777777" w:rsidR="009E4BE4" w:rsidRDefault="007777F1">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D33DC50" w14:textId="77777777" w:rsidR="009E4BE4" w:rsidRDefault="007777F1">
            <w:pPr>
              <w:spacing w:before="40" w:after="40"/>
            </w:pPr>
            <w:r>
              <w:rPr>
                <w:color w:val="000000"/>
                <w:sz w:val="18"/>
                <w:szCs w:val="18"/>
              </w:rPr>
              <w:t>UJIAN AKHIR SEMESTER (UAS) — Pitch Day: Presentasi komprehensif ide bisnis yang telah divalidasi DAN portfolio awal investasi saham syariah di hadapan panel evaluator.</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997A96C" w14:textId="77777777" w:rsidR="009E4BE4" w:rsidRDefault="007777F1">
            <w:pPr>
              <w:spacing w:before="40" w:after="40"/>
            </w:pPr>
            <w:r>
              <w:rPr>
                <w:color w:val="000000"/>
                <w:sz w:val="18"/>
                <w:szCs w:val="18"/>
              </w:rPr>
              <w:t xml:space="preserve">UAS Pitch Day: Setiap mahasiswa mempresentasikan (10 menit + 5 menit QA): (1) Proses ideasi hingga validasi bisnis; (2) Prototipe MVP + hasil testing + rencana iterasi; (3) BMC Syariah final; </w:t>
            </w:r>
            <w:r>
              <w:rPr>
                <w:color w:val="000000"/>
                <w:sz w:val="18"/>
                <w:szCs w:val="18"/>
              </w:rPr>
              <w:lastRenderedPageBreak/>
              <w:t>(4) Akun saham syariah aktif + analisis 3 saham pilihan; (5) Rencana eksekusi Semester III. Evaluasi oleh panel dosen.</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A4B958F" w14:textId="77777777" w:rsidR="009E4BE4" w:rsidRDefault="007777F1">
            <w:pPr>
              <w:spacing w:before="40" w:after="40"/>
            </w:pPr>
            <w:r>
              <w:rPr>
                <w:color w:val="000000"/>
                <w:sz w:val="16"/>
                <w:szCs w:val="16"/>
              </w:rPr>
              <w:lastRenderedPageBreak/>
              <w:t>Pitch Day; Presentasi panel; Tanya jawab</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0B57C6B" w14:textId="77777777" w:rsidR="009E4BE4" w:rsidRDefault="007777F1">
            <w:pPr>
              <w:spacing w:before="40" w:after="40"/>
              <w:jc w:val="center"/>
            </w:pPr>
            <w:r>
              <w:rPr>
                <w:color w:val="000000"/>
                <w:sz w:val="20"/>
                <w:szCs w:val="20"/>
              </w:rPr>
              <w:t>150</w:t>
            </w:r>
          </w:p>
        </w:tc>
        <w:tc>
          <w:tcPr>
            <w:tcW w:w="1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D72FD40" w14:textId="77777777" w:rsidR="009E4BE4" w:rsidRDefault="007777F1">
            <w:pPr>
              <w:spacing w:before="40" w:after="40"/>
            </w:pPr>
            <w:r>
              <w:rPr>
                <w:color w:val="000000"/>
                <w:sz w:val="18"/>
                <w:szCs w:val="18"/>
              </w:rPr>
              <w:t>UAS Pitch Day: 30%</w:t>
            </w:r>
          </w:p>
        </w:tc>
      </w:tr>
    </w:tbl>
    <w:p w14:paraId="7874968F" w14:textId="77777777" w:rsidR="009E4BE4" w:rsidRDefault="009E4BE4">
      <w:pPr>
        <w:spacing w:after="200"/>
      </w:pPr>
    </w:p>
    <w:p w14:paraId="2BC0DC7E" w14:textId="77777777" w:rsidR="009E4BE4" w:rsidRDefault="007777F1">
      <w:pPr>
        <w:pBdr>
          <w:bottom w:val="single" w:sz="8" w:space="4" w:color="00695C"/>
        </w:pBdr>
        <w:spacing w:before="300" w:after="120"/>
      </w:pPr>
      <w:r>
        <w:rPr>
          <w:b/>
          <w:bCs/>
          <w:caps/>
          <w:color w:val="00695C"/>
          <w:sz w:val="28"/>
          <w:szCs w:val="28"/>
        </w:rPr>
        <w:t>G. METODE DAN STRATEGI PEMBELAJARAN</w:t>
      </w:r>
    </w:p>
    <w:p w14:paraId="20D7A0DF"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9E4BE4" w14:paraId="5A6899A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0B434F5A" w14:textId="77777777" w:rsidR="009E4BE4" w:rsidRDefault="007777F1">
            <w:pPr>
              <w:spacing w:before="40" w:after="40"/>
              <w:jc w:val="center"/>
            </w:pPr>
            <w:r>
              <w:rPr>
                <w:b/>
                <w:bCs/>
                <w:color w:val="FFFFFF"/>
                <w:sz w:val="20"/>
                <w:szCs w:val="20"/>
              </w:rPr>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047D5FC" w14:textId="77777777" w:rsidR="009E4BE4" w:rsidRDefault="007777F1">
            <w:pPr>
              <w:spacing w:before="40" w:after="40"/>
              <w:jc w:val="center"/>
            </w:pPr>
            <w:r>
              <w:rPr>
                <w:b/>
                <w:bCs/>
                <w:color w:val="FFFFFF"/>
                <w:sz w:val="20"/>
                <w:szCs w:val="20"/>
              </w:rPr>
              <w:t>Deskripsi</w:t>
            </w:r>
          </w:p>
        </w:tc>
        <w:tc>
          <w:tcPr>
            <w:tcW w:w="2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EE8F76B" w14:textId="77777777" w:rsidR="009E4BE4" w:rsidRDefault="007777F1">
            <w:pPr>
              <w:spacing w:before="40" w:after="40"/>
              <w:jc w:val="center"/>
            </w:pPr>
            <w:r>
              <w:rPr>
                <w:b/>
                <w:bCs/>
                <w:color w:val="FFFFFF"/>
                <w:sz w:val="20"/>
                <w:szCs w:val="20"/>
              </w:rPr>
              <w:t>Pertemuan</w:t>
            </w:r>
          </w:p>
        </w:tc>
      </w:tr>
      <w:tr w:rsidR="009E4BE4" w14:paraId="4306BC3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BE7C5" w14:textId="77777777" w:rsidR="009E4BE4" w:rsidRDefault="007777F1">
            <w:pPr>
              <w:spacing w:before="40" w:after="40"/>
            </w:pPr>
            <w:r>
              <w:rPr>
                <w:b/>
                <w:bCs/>
                <w:color w:val="000000"/>
                <w:sz w:val="20"/>
                <w:szCs w:val="20"/>
              </w:rPr>
              <w:t>Coaching Individual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5768AE" w14:textId="77777777" w:rsidR="009E4BE4" w:rsidRDefault="007777F1">
            <w:pPr>
              <w:spacing w:before="40" w:after="40"/>
            </w:pPr>
            <w:r>
              <w:rPr>
                <w:color w:val="000000"/>
                <w:sz w:val="20"/>
                <w:szCs w:val="20"/>
              </w:rPr>
              <w:t>Sesi bimbingan 1-on-1 per mahasiswa/kelompok bisnis: review progress, identifikasi masalah, penetapan aksi berikutnya. Dilakukan setiap 2 pertemuan.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579548" w14:textId="77777777" w:rsidR="009E4BE4" w:rsidRDefault="007777F1">
            <w:pPr>
              <w:spacing w:before="40" w:after="40"/>
            </w:pPr>
            <w:r>
              <w:rPr>
                <w:color w:val="000000"/>
                <w:sz w:val="20"/>
                <w:szCs w:val="20"/>
              </w:rPr>
              <w:t>Setiap pertemuan</w:t>
            </w:r>
          </w:p>
        </w:tc>
      </w:tr>
      <w:tr w:rsidR="009E4BE4" w14:paraId="11FB4DB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6FEB70" w14:textId="77777777" w:rsidR="009E4BE4" w:rsidRDefault="007777F1">
            <w:pPr>
              <w:spacing w:before="40" w:after="40"/>
            </w:pPr>
            <w:r>
              <w:rPr>
                <w:b/>
                <w:bCs/>
                <w:color w:val="000000"/>
                <w:sz w:val="20"/>
                <w:szCs w:val="20"/>
              </w:rPr>
              <w:t>Design Thinking Workshop</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A816E3" w14:textId="77777777" w:rsidR="009E4BE4" w:rsidRDefault="007777F1">
            <w:pPr>
              <w:spacing w:before="40" w:after="40"/>
            </w:pPr>
            <w:r>
              <w:rPr>
                <w:color w:val="000000"/>
                <w:sz w:val="20"/>
                <w:szCs w:val="20"/>
              </w:rPr>
              <w:t>Mahasiswa menjalani tahapan design thinking secara langsung: empathize (observasi), define (rumusan masalah), ideate (brainstorming), prototype, test.</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82A4DB" w14:textId="77777777" w:rsidR="009E4BE4" w:rsidRDefault="007777F1">
            <w:pPr>
              <w:spacing w:before="40" w:after="40"/>
            </w:pPr>
            <w:r>
              <w:rPr>
                <w:color w:val="000000"/>
                <w:sz w:val="20"/>
                <w:szCs w:val="20"/>
              </w:rPr>
              <w:t>Prt 2, 9, 10</w:t>
            </w:r>
          </w:p>
        </w:tc>
      </w:tr>
      <w:tr w:rsidR="009E4BE4" w14:paraId="06B5CA7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E10506" w14:textId="77777777" w:rsidR="009E4BE4" w:rsidRDefault="007777F1">
            <w:pPr>
              <w:spacing w:before="40" w:after="40"/>
            </w:pPr>
            <w:r>
              <w:rPr>
                <w:b/>
                <w:bCs/>
                <w:color w:val="000000"/>
                <w:sz w:val="20"/>
                <w:szCs w:val="20"/>
              </w:rPr>
              <w:t>Riset Pasar Lapangan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8AA315" w14:textId="77777777" w:rsidR="009E4BE4" w:rsidRDefault="007777F1">
            <w:pPr>
              <w:spacing w:before="40" w:after="40"/>
            </w:pPr>
            <w:r>
              <w:rPr>
                <w:color w:val="000000"/>
                <w:sz w:val="20"/>
                <w:szCs w:val="20"/>
              </w:rPr>
              <w:t>Mahasiswa keluar kelas untuk mengumpulkan data primer: survei kuesioner dan wawancara kepada calon pelanggan nyata.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9EFF51" w14:textId="77777777" w:rsidR="009E4BE4" w:rsidRDefault="007777F1">
            <w:pPr>
              <w:spacing w:before="40" w:after="40"/>
            </w:pPr>
            <w:r>
              <w:rPr>
                <w:color w:val="000000"/>
                <w:sz w:val="20"/>
                <w:szCs w:val="20"/>
              </w:rPr>
              <w:t>Prt 4, 5</w:t>
            </w:r>
          </w:p>
        </w:tc>
      </w:tr>
      <w:tr w:rsidR="009E4BE4" w14:paraId="4C5126F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247991" w14:textId="77777777" w:rsidR="009E4BE4" w:rsidRDefault="007777F1">
            <w:pPr>
              <w:spacing w:before="40" w:after="40"/>
            </w:pPr>
            <w:r>
              <w:rPr>
                <w:b/>
                <w:bCs/>
                <w:color w:val="000000"/>
                <w:sz w:val="20"/>
                <w:szCs w:val="20"/>
              </w:rPr>
              <w:t>Workshop Praktis</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5876B6" w14:textId="77777777" w:rsidR="009E4BE4" w:rsidRDefault="007777F1">
            <w:pPr>
              <w:spacing w:before="40" w:after="40"/>
            </w:pPr>
            <w:r>
              <w:rPr>
                <w:color w:val="000000"/>
                <w:sz w:val="20"/>
                <w:szCs w:val="20"/>
              </w:rPr>
              <w:t>Sesi hands-on: mengisi BMC, membuat konten digital, merancang prototipe, menganalisis saham di aplikasi investasi.</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5CEDF15" w14:textId="77777777" w:rsidR="009E4BE4" w:rsidRDefault="007777F1">
            <w:pPr>
              <w:spacing w:before="40" w:after="40"/>
            </w:pPr>
            <w:r>
              <w:rPr>
                <w:color w:val="000000"/>
                <w:sz w:val="20"/>
                <w:szCs w:val="20"/>
              </w:rPr>
              <w:t>Prt 3,6,7,9,12</w:t>
            </w:r>
          </w:p>
        </w:tc>
      </w:tr>
      <w:tr w:rsidR="009E4BE4" w14:paraId="6D6F4F5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506848" w14:textId="77777777" w:rsidR="009E4BE4" w:rsidRDefault="007777F1">
            <w:pPr>
              <w:spacing w:before="40" w:after="40"/>
            </w:pPr>
            <w:r>
              <w:rPr>
                <w:b/>
                <w:bCs/>
                <w:color w:val="000000"/>
                <w:sz w:val="20"/>
                <w:szCs w:val="20"/>
              </w:rPr>
              <w:t>Presentasi &amp; Peer Review</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BD85D9" w14:textId="77777777" w:rsidR="009E4BE4" w:rsidRDefault="007777F1">
            <w:pPr>
              <w:spacing w:before="40" w:after="40"/>
            </w:pPr>
            <w:r>
              <w:rPr>
                <w:color w:val="000000"/>
                <w:sz w:val="20"/>
                <w:szCs w:val="20"/>
              </w:rPr>
              <w:t>Mahasiswa mempresentasikan hasil kerja (riset, BMC, MVP, analisis saham) dan saling memberikan umpan balik terstruktur.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49AB2" w14:textId="77777777" w:rsidR="009E4BE4" w:rsidRDefault="007777F1">
            <w:pPr>
              <w:spacing w:before="40" w:after="40"/>
            </w:pPr>
            <w:r>
              <w:rPr>
                <w:color w:val="000000"/>
                <w:sz w:val="20"/>
                <w:szCs w:val="20"/>
              </w:rPr>
              <w:t>Prt 5,6,7,10,13,14</w:t>
            </w:r>
          </w:p>
        </w:tc>
      </w:tr>
      <w:tr w:rsidR="009E4BE4" w14:paraId="71CA235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44A589" w14:textId="77777777" w:rsidR="009E4BE4" w:rsidRDefault="007777F1">
            <w:pPr>
              <w:spacing w:before="40" w:after="40"/>
            </w:pPr>
            <w:r>
              <w:rPr>
                <w:b/>
                <w:bCs/>
                <w:color w:val="000000"/>
                <w:sz w:val="20"/>
                <w:szCs w:val="20"/>
              </w:rPr>
              <w:t>Studi Kasus</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8F5142" w14:textId="77777777" w:rsidR="009E4BE4" w:rsidRDefault="007777F1">
            <w:pPr>
              <w:spacing w:before="40" w:after="40"/>
            </w:pPr>
            <w:r>
              <w:rPr>
                <w:color w:val="000000"/>
                <w:sz w:val="20"/>
                <w:szCs w:val="20"/>
              </w:rPr>
              <w:t>Analisis UMKM syariah dan investor Muslim sukses sebagai model pembelajaran kontekstual.</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2D3EAC" w14:textId="77777777" w:rsidR="009E4BE4" w:rsidRDefault="007777F1">
            <w:pPr>
              <w:spacing w:before="40" w:after="40"/>
            </w:pPr>
            <w:r>
              <w:rPr>
                <w:color w:val="000000"/>
                <w:sz w:val="20"/>
                <w:szCs w:val="20"/>
              </w:rPr>
              <w:t>Prt 2,3,6,11,12,13</w:t>
            </w:r>
          </w:p>
        </w:tc>
      </w:tr>
      <w:tr w:rsidR="009E4BE4" w14:paraId="0E8A369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BA14FF" w14:textId="77777777" w:rsidR="009E4BE4" w:rsidRDefault="007777F1">
            <w:pPr>
              <w:spacing w:before="40" w:after="40"/>
            </w:pPr>
            <w:r>
              <w:rPr>
                <w:b/>
                <w:bCs/>
                <w:color w:val="000000"/>
                <w:sz w:val="20"/>
                <w:szCs w:val="20"/>
              </w:rPr>
              <w:t>Pitch Day</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C45F6A" w14:textId="77777777" w:rsidR="009E4BE4" w:rsidRDefault="007777F1">
            <w:pPr>
              <w:spacing w:before="40" w:after="40"/>
            </w:pPr>
            <w:r>
              <w:rPr>
                <w:color w:val="000000"/>
                <w:sz w:val="20"/>
                <w:szCs w:val="20"/>
              </w:rPr>
              <w:t>Presentasi formal gabungan bisnis+saham syariah di hadapan panel evaluator. Menyerupai environment investor meeting.</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8D4B2F" w14:textId="77777777" w:rsidR="009E4BE4" w:rsidRDefault="007777F1">
            <w:pPr>
              <w:spacing w:before="40" w:after="40"/>
            </w:pPr>
            <w:r>
              <w:rPr>
                <w:color w:val="000000"/>
                <w:sz w:val="20"/>
                <w:szCs w:val="20"/>
              </w:rPr>
              <w:t>Prt 15</w:t>
            </w:r>
          </w:p>
        </w:tc>
      </w:tr>
    </w:tbl>
    <w:p w14:paraId="675C597A" w14:textId="77777777" w:rsidR="009E4BE4" w:rsidRDefault="009E4BE4">
      <w:pPr>
        <w:spacing w:after="200"/>
      </w:pPr>
    </w:p>
    <w:p w14:paraId="5CE18060" w14:textId="77777777" w:rsidR="009E4BE4" w:rsidRDefault="007777F1">
      <w:pPr>
        <w:pBdr>
          <w:bottom w:val="single" w:sz="8" w:space="4" w:color="00695C"/>
        </w:pBdr>
        <w:spacing w:before="300" w:after="120"/>
      </w:pPr>
      <w:r>
        <w:rPr>
          <w:b/>
          <w:bCs/>
          <w:caps/>
          <w:color w:val="00695C"/>
          <w:sz w:val="28"/>
          <w:szCs w:val="28"/>
        </w:rPr>
        <w:t>H. SISTEM EVALUASI DAN PENILAIAN</w:t>
      </w:r>
    </w:p>
    <w:p w14:paraId="5206C1A9" w14:textId="77777777" w:rsidR="009E4BE4" w:rsidRDefault="007777F1">
      <w:pPr>
        <w:spacing w:before="200" w:after="80"/>
      </w:pPr>
      <w:r>
        <w:rPr>
          <w:b/>
          <w:bCs/>
          <w:color w:val="00897B"/>
        </w:rPr>
        <w:t>H.1 Komponen dan Bobot</w:t>
      </w:r>
    </w:p>
    <w:p w14:paraId="6840419D"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9E4BE4" w14:paraId="423CB05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04222058" w14:textId="77777777" w:rsidR="009E4BE4" w:rsidRDefault="007777F1">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2C3F908F" w14:textId="77777777" w:rsidR="009E4BE4" w:rsidRDefault="007777F1">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D998775" w14:textId="77777777" w:rsidR="009E4BE4" w:rsidRDefault="007777F1">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25EE4E40" w14:textId="77777777" w:rsidR="009E4BE4" w:rsidRDefault="007777F1">
            <w:pPr>
              <w:spacing w:before="40" w:after="40"/>
              <w:jc w:val="center"/>
            </w:pPr>
            <w:r>
              <w:rPr>
                <w:b/>
                <w:bCs/>
                <w:color w:val="FFFFFF"/>
                <w:sz w:val="20"/>
                <w:szCs w:val="20"/>
              </w:rPr>
              <w:t>Bobot</w:t>
            </w:r>
          </w:p>
        </w:tc>
      </w:tr>
      <w:tr w:rsidR="009E4BE4" w14:paraId="0107B5B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44B658" w14:textId="77777777" w:rsidR="009E4BE4" w:rsidRDefault="007777F1">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141A2C" w14:textId="77777777" w:rsidR="009E4BE4" w:rsidRDefault="007777F1">
            <w:pPr>
              <w:spacing w:before="40" w:after="40"/>
            </w:pPr>
            <w:r>
              <w:rPr>
                <w:color w:val="000000"/>
                <w:sz w:val="20"/>
                <w:szCs w:val="20"/>
              </w:rPr>
              <w:t>Presensi minimal 75% (12 dari 14 pertemuan non-ujian). Aktif dalam coaching session, diskusi, brainstorming, peer review, dan sesi lapangan.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3CD968" w14:textId="77777777" w:rsidR="009E4BE4" w:rsidRDefault="007777F1">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6D594D" w14:textId="77777777" w:rsidR="009E4BE4" w:rsidRDefault="007777F1">
            <w:pPr>
              <w:spacing w:before="40" w:after="40"/>
              <w:jc w:val="center"/>
            </w:pPr>
            <w:r>
              <w:rPr>
                <w:color w:val="000000"/>
                <w:sz w:val="20"/>
                <w:szCs w:val="20"/>
              </w:rPr>
              <w:t>10%</w:t>
            </w:r>
          </w:p>
        </w:tc>
      </w:tr>
      <w:tr w:rsidR="009E4BE4" w14:paraId="717294A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FD3FA8A" w14:textId="77777777" w:rsidR="009E4BE4" w:rsidRDefault="007777F1">
            <w:pPr>
              <w:spacing w:before="40" w:after="40"/>
            </w:pPr>
            <w:r>
              <w:rPr>
                <w:color w:val="000000"/>
                <w:sz w:val="20"/>
                <w:szCs w:val="20"/>
              </w:rPr>
              <w:lastRenderedPageBreak/>
              <w:t>Tugas Individu Terstruktur</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3F42AC" w14:textId="77777777" w:rsidR="009E4BE4" w:rsidRDefault="007777F1">
            <w:pPr>
              <w:spacing w:before="40" w:after="40"/>
            </w:pPr>
            <w:r>
              <w:rPr>
                <w:color w:val="000000"/>
                <w:sz w:val="20"/>
                <w:szCs w:val="20"/>
              </w:rPr>
              <w:t>7 tugas: (1) Laporan refleksi Smt I; (2) 5 ide bisnis+ide terpilih; (3) Kuesioner+laporan riset pasar; (4) BMC Syariah poster; (5) Prototipe MVP; (6) Laporan testing MVP; (7) Identifikasi saham DES OJK + pembukaan akun sekuritas.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ED8AD9" w14:textId="77777777" w:rsidR="009E4BE4" w:rsidRDefault="007777F1">
            <w:pPr>
              <w:spacing w:before="40" w:after="40"/>
              <w:jc w:val="center"/>
            </w:pPr>
            <w:r>
              <w:rPr>
                <w:color w:val="000000"/>
                <w:sz w:val="20"/>
                <w:szCs w:val="20"/>
              </w:rPr>
              <w:t>CPMK 1,2,3,4,5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F49E89" w14:textId="77777777" w:rsidR="009E4BE4" w:rsidRDefault="007777F1">
            <w:pPr>
              <w:spacing w:before="40" w:after="40"/>
              <w:jc w:val="center"/>
            </w:pPr>
            <w:r>
              <w:rPr>
                <w:color w:val="000000"/>
                <w:sz w:val="20"/>
                <w:szCs w:val="20"/>
              </w:rPr>
              <w:t>30%</w:t>
            </w:r>
          </w:p>
        </w:tc>
      </w:tr>
      <w:tr w:rsidR="009E4BE4" w14:paraId="279B980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BDD549" w14:textId="77777777" w:rsidR="009E4BE4" w:rsidRDefault="007777F1">
            <w:pPr>
              <w:spacing w:before="40" w:after="40"/>
            </w:pPr>
            <w:r>
              <w:rPr>
                <w:color w:val="000000"/>
                <w:sz w:val="20"/>
                <w:szCs w:val="20"/>
              </w:rPr>
              <w:t>UTS — Pitch Deck Presentation</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AC2CB5" w14:textId="77777777" w:rsidR="009E4BE4" w:rsidRDefault="007777F1">
            <w:pPr>
              <w:spacing w:before="40" w:after="40"/>
            </w:pPr>
            <w:r>
              <w:rPr>
                <w:color w:val="000000"/>
                <w:sz w:val="20"/>
                <w:szCs w:val="20"/>
              </w:rPr>
              <w:t>Presentasi ide bisnis tervalidasi (10 mnt/mhs + 5 mnt QA): riset pasar, VPC, BMC Syariah, target pasar, rencana prototipe. Penilaian oleh dosen + peer assessment.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BF7C4" w14:textId="77777777" w:rsidR="009E4BE4" w:rsidRDefault="007777F1">
            <w:pPr>
              <w:spacing w:before="40" w:after="40"/>
              <w:jc w:val="center"/>
            </w:pPr>
            <w:r>
              <w:rPr>
                <w:color w:val="000000"/>
                <w:sz w:val="20"/>
                <w:szCs w:val="20"/>
              </w:rPr>
              <w:t>CPMK 1,2,3,4</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CF624" w14:textId="77777777" w:rsidR="009E4BE4" w:rsidRDefault="007777F1">
            <w:pPr>
              <w:spacing w:before="40" w:after="40"/>
              <w:jc w:val="center"/>
            </w:pPr>
            <w:r>
              <w:rPr>
                <w:color w:val="000000"/>
                <w:sz w:val="20"/>
                <w:szCs w:val="20"/>
              </w:rPr>
              <w:t>25%</w:t>
            </w:r>
          </w:p>
        </w:tc>
      </w:tr>
      <w:tr w:rsidR="009E4BE4" w14:paraId="406EB18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24DD74" w14:textId="77777777" w:rsidR="009E4BE4" w:rsidRDefault="007777F1">
            <w:pPr>
              <w:spacing w:before="40" w:after="40"/>
            </w:pPr>
            <w:r>
              <w:rPr>
                <w:color w:val="000000"/>
                <w:sz w:val="20"/>
                <w:szCs w:val="20"/>
              </w:rPr>
              <w:t>UAS — Pitch Day</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505D7D" w14:textId="77777777" w:rsidR="009E4BE4" w:rsidRDefault="007777F1">
            <w:pPr>
              <w:spacing w:before="40" w:after="40"/>
            </w:pPr>
            <w:r>
              <w:rPr>
                <w:color w:val="000000"/>
                <w:sz w:val="20"/>
                <w:szCs w:val="20"/>
              </w:rPr>
              <w:t>Presentasi komprehensif (10 mnt + 5 mnt QA): proses ideasi→validasi, MVP+testing, BMC final, akun saham aktif+analisis 3 saham, rencana Smt III. Panel evaluator dosen.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1F8703" w14:textId="77777777" w:rsidR="009E4BE4" w:rsidRDefault="007777F1">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8B48A4" w14:textId="77777777" w:rsidR="009E4BE4" w:rsidRDefault="007777F1">
            <w:pPr>
              <w:spacing w:before="40" w:after="40"/>
              <w:jc w:val="center"/>
            </w:pPr>
            <w:r>
              <w:rPr>
                <w:color w:val="000000"/>
                <w:sz w:val="20"/>
                <w:szCs w:val="20"/>
              </w:rPr>
              <w:t>30%</w:t>
            </w:r>
          </w:p>
        </w:tc>
      </w:tr>
      <w:tr w:rsidR="009E4BE4" w14:paraId="00FCDEF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CEB0B" w14:textId="77777777" w:rsidR="009E4BE4" w:rsidRDefault="007777F1">
            <w:pPr>
              <w:spacing w:before="40" w:after="40"/>
            </w:pPr>
            <w:r>
              <w:rPr>
                <w:color w:val="000000"/>
                <w:sz w:val="20"/>
                <w:szCs w:val="20"/>
              </w:rPr>
              <w:t>Bonus Aktivitas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F1F9E3" w14:textId="77777777" w:rsidR="009E4BE4" w:rsidRDefault="007777F1">
            <w:pPr>
              <w:spacing w:before="40" w:after="40"/>
            </w:pPr>
            <w:r>
              <w:rPr>
                <w:color w:val="000000"/>
                <w:sz w:val="20"/>
                <w:szCs w:val="20"/>
              </w:rPr>
              <w:t>Bonus 5 poin: mahasiswa yang melakukan transaksi saham syariah nyata (bukan simulasi) dan mendokumentasikannya (bukti screenshot aplikasi + laporan 1 hal.).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0C3AB9" w14:textId="77777777" w:rsidR="009E4BE4" w:rsidRDefault="007777F1">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35D36D" w14:textId="77777777" w:rsidR="009E4BE4" w:rsidRDefault="007777F1">
            <w:pPr>
              <w:spacing w:before="40" w:after="40"/>
              <w:jc w:val="center"/>
            </w:pPr>
            <w:r>
              <w:rPr>
                <w:color w:val="000000"/>
                <w:sz w:val="20"/>
                <w:szCs w:val="20"/>
              </w:rPr>
              <w:t>Bonus 5%</w:t>
            </w:r>
          </w:p>
        </w:tc>
      </w:tr>
      <w:tr w:rsidR="009E4BE4" w14:paraId="7EB25FE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003099F" w14:textId="77777777" w:rsidR="009E4BE4" w:rsidRDefault="007777F1">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F94C25A" w14:textId="77777777" w:rsidR="009E4BE4" w:rsidRDefault="009E4BE4">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8F0AE67" w14:textId="77777777" w:rsidR="009E4BE4" w:rsidRDefault="009E4BE4">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45F7FB1" w14:textId="77777777" w:rsidR="009E4BE4" w:rsidRDefault="007777F1">
            <w:pPr>
              <w:spacing w:before="40" w:after="40"/>
              <w:jc w:val="center"/>
            </w:pPr>
            <w:r>
              <w:rPr>
                <w:b/>
                <w:bCs/>
                <w:color w:val="000000"/>
                <w:sz w:val="20"/>
                <w:szCs w:val="20"/>
              </w:rPr>
              <w:t>100%</w:t>
            </w:r>
          </w:p>
        </w:tc>
      </w:tr>
    </w:tbl>
    <w:p w14:paraId="1C16CA89" w14:textId="77777777" w:rsidR="009E4BE4" w:rsidRDefault="009E4BE4">
      <w:pPr>
        <w:spacing w:after="160"/>
      </w:pPr>
    </w:p>
    <w:p w14:paraId="3164AF87" w14:textId="77777777" w:rsidR="009E4BE4" w:rsidRDefault="007777F1">
      <w:pPr>
        <w:spacing w:before="200" w:after="80"/>
      </w:pPr>
      <w:r>
        <w:rPr>
          <w:b/>
          <w:bCs/>
          <w:color w:val="00897B"/>
        </w:rPr>
        <w:t>H.2 Konversi Nilai Akhir</w:t>
      </w:r>
    </w:p>
    <w:p w14:paraId="7EAEAC00" w14:textId="77777777" w:rsidR="009E4BE4" w:rsidRDefault="007777F1">
      <w:pPr>
        <w:spacing w:before="60" w:after="80"/>
        <w:jc w:val="both"/>
      </w:pPr>
      <w:r>
        <w:rPr>
          <w:color w:val="000000"/>
          <w:sz w:val="22"/>
          <w:szCs w:val="22"/>
        </w:rPr>
        <w:t>Konversi nilai mengikuti Peraturan Akademik STEI Fitrah Insani selaras SN-DIKTI:</w:t>
      </w:r>
    </w:p>
    <w:p w14:paraId="0E0973AA" w14:textId="77777777" w:rsidR="009E4BE4" w:rsidRDefault="009E4BE4">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9E4BE4" w14:paraId="3BCC0D0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BA6F762" w14:textId="77777777" w:rsidR="009E4BE4" w:rsidRDefault="007777F1">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F6D2E09" w14:textId="77777777" w:rsidR="009E4BE4" w:rsidRDefault="007777F1">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A8BFB64" w14:textId="77777777" w:rsidR="009E4BE4" w:rsidRDefault="007777F1">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7738095C" w14:textId="77777777" w:rsidR="009E4BE4" w:rsidRDefault="007777F1">
            <w:pPr>
              <w:spacing w:before="40" w:after="40"/>
              <w:jc w:val="center"/>
            </w:pPr>
            <w:r>
              <w:rPr>
                <w:b/>
                <w:bCs/>
                <w:color w:val="FFFFFF"/>
                <w:sz w:val="20"/>
                <w:szCs w:val="20"/>
              </w:rPr>
              <w:t>Keterangan</w:t>
            </w:r>
          </w:p>
        </w:tc>
      </w:tr>
      <w:tr w:rsidR="009E4BE4" w14:paraId="346261F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1D8484" w14:textId="77777777" w:rsidR="009E4BE4" w:rsidRDefault="007777F1">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7178CB" w14:textId="77777777" w:rsidR="009E4BE4" w:rsidRDefault="007777F1">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33F078" w14:textId="77777777" w:rsidR="009E4BE4" w:rsidRDefault="007777F1">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CF4A7" w14:textId="77777777" w:rsidR="009E4BE4" w:rsidRDefault="007777F1">
            <w:pPr>
              <w:spacing w:before="40" w:after="40"/>
            </w:pPr>
            <w:r>
              <w:rPr>
                <w:color w:val="000000"/>
                <w:sz w:val="20"/>
                <w:szCs w:val="20"/>
              </w:rPr>
              <w:t>Sangat Memuaskan</w:t>
            </w:r>
          </w:p>
        </w:tc>
      </w:tr>
      <w:tr w:rsidR="009E4BE4" w14:paraId="68159D7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551C85" w14:textId="77777777" w:rsidR="009E4BE4" w:rsidRDefault="007777F1">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33E15A" w14:textId="77777777" w:rsidR="009E4BE4" w:rsidRDefault="007777F1">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58F4AA" w14:textId="77777777" w:rsidR="009E4BE4" w:rsidRDefault="007777F1">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9AEF5BA" w14:textId="77777777" w:rsidR="009E4BE4" w:rsidRDefault="007777F1">
            <w:pPr>
              <w:spacing w:before="40" w:after="40"/>
            </w:pPr>
            <w:r>
              <w:rPr>
                <w:color w:val="000000"/>
                <w:sz w:val="20"/>
                <w:szCs w:val="20"/>
              </w:rPr>
              <w:t>Sangat Memuaskan</w:t>
            </w:r>
          </w:p>
        </w:tc>
      </w:tr>
      <w:tr w:rsidR="009E4BE4" w14:paraId="608BC26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4791BD" w14:textId="77777777" w:rsidR="009E4BE4" w:rsidRDefault="007777F1">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AEC484" w14:textId="77777777" w:rsidR="009E4BE4" w:rsidRDefault="007777F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B5F961" w14:textId="77777777" w:rsidR="009E4BE4" w:rsidRDefault="007777F1">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2D00FD" w14:textId="77777777" w:rsidR="009E4BE4" w:rsidRDefault="007777F1">
            <w:pPr>
              <w:spacing w:before="40" w:after="40"/>
            </w:pPr>
            <w:r>
              <w:rPr>
                <w:color w:val="000000"/>
                <w:sz w:val="20"/>
                <w:szCs w:val="20"/>
              </w:rPr>
              <w:t>Memuaskan</w:t>
            </w:r>
          </w:p>
        </w:tc>
      </w:tr>
      <w:tr w:rsidR="009E4BE4" w14:paraId="0616E35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ADB0BF" w14:textId="77777777" w:rsidR="009E4BE4" w:rsidRDefault="007777F1">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628C97" w14:textId="77777777" w:rsidR="009E4BE4" w:rsidRDefault="007777F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B86AC7" w14:textId="77777777" w:rsidR="009E4BE4" w:rsidRDefault="007777F1">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E519AE" w14:textId="77777777" w:rsidR="009E4BE4" w:rsidRDefault="007777F1">
            <w:pPr>
              <w:spacing w:before="40" w:after="40"/>
            </w:pPr>
            <w:r>
              <w:rPr>
                <w:color w:val="000000"/>
                <w:sz w:val="20"/>
                <w:szCs w:val="20"/>
              </w:rPr>
              <w:t>Memuaskan</w:t>
            </w:r>
          </w:p>
        </w:tc>
      </w:tr>
      <w:tr w:rsidR="009E4BE4" w14:paraId="24393F7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1BF36B" w14:textId="77777777" w:rsidR="009E4BE4" w:rsidRDefault="007777F1">
            <w:pPr>
              <w:spacing w:before="40" w:after="40"/>
              <w:jc w:val="center"/>
            </w:pPr>
            <w:r>
              <w:rPr>
                <w:color w:val="000000"/>
                <w:sz w:val="20"/>
                <w:szCs w:val="20"/>
              </w:rPr>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562AE9" w14:textId="77777777" w:rsidR="009E4BE4" w:rsidRDefault="007777F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B8FAB8" w14:textId="77777777" w:rsidR="009E4BE4" w:rsidRDefault="007777F1">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774906" w14:textId="77777777" w:rsidR="009E4BE4" w:rsidRDefault="007777F1">
            <w:pPr>
              <w:spacing w:before="40" w:after="40"/>
            </w:pPr>
            <w:r>
              <w:rPr>
                <w:color w:val="000000"/>
                <w:sz w:val="20"/>
                <w:szCs w:val="20"/>
              </w:rPr>
              <w:t>Cukup Memuaskan</w:t>
            </w:r>
          </w:p>
        </w:tc>
      </w:tr>
      <w:tr w:rsidR="009E4BE4" w14:paraId="35E72FA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44EC0F" w14:textId="77777777" w:rsidR="009E4BE4" w:rsidRDefault="007777F1">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20D2E4" w14:textId="77777777" w:rsidR="009E4BE4" w:rsidRDefault="007777F1">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474DB1" w14:textId="77777777" w:rsidR="009E4BE4" w:rsidRDefault="007777F1">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7C6979" w14:textId="77777777" w:rsidR="009E4BE4" w:rsidRDefault="007777F1">
            <w:pPr>
              <w:spacing w:before="40" w:after="40"/>
            </w:pPr>
            <w:r>
              <w:rPr>
                <w:color w:val="000000"/>
                <w:sz w:val="20"/>
                <w:szCs w:val="20"/>
              </w:rPr>
              <w:t>Cukup</w:t>
            </w:r>
          </w:p>
        </w:tc>
      </w:tr>
      <w:tr w:rsidR="009E4BE4" w14:paraId="1E84F4D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1B2A41" w14:textId="77777777" w:rsidR="009E4BE4" w:rsidRDefault="007777F1">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30AF45" w14:textId="77777777" w:rsidR="009E4BE4" w:rsidRDefault="007777F1">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C0B1A1" w14:textId="77777777" w:rsidR="009E4BE4" w:rsidRDefault="007777F1">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6B1802" w14:textId="77777777" w:rsidR="009E4BE4" w:rsidRDefault="007777F1">
            <w:pPr>
              <w:spacing w:before="40" w:after="40"/>
            </w:pPr>
            <w:r>
              <w:rPr>
                <w:color w:val="000000"/>
                <w:sz w:val="20"/>
                <w:szCs w:val="20"/>
              </w:rPr>
              <w:t>Cukup</w:t>
            </w:r>
          </w:p>
        </w:tc>
      </w:tr>
      <w:tr w:rsidR="009E4BE4" w14:paraId="5DCEF35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B25BE8" w14:textId="77777777" w:rsidR="009E4BE4" w:rsidRDefault="007777F1">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7CD820" w14:textId="77777777" w:rsidR="009E4BE4" w:rsidRDefault="007777F1">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7C45C6" w14:textId="77777777" w:rsidR="009E4BE4" w:rsidRDefault="007777F1">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8DAA67" w14:textId="77777777" w:rsidR="009E4BE4" w:rsidRDefault="007777F1">
            <w:pPr>
              <w:spacing w:before="40" w:after="40"/>
            </w:pPr>
            <w:r>
              <w:rPr>
                <w:color w:val="000000"/>
                <w:sz w:val="20"/>
                <w:szCs w:val="20"/>
              </w:rPr>
              <w:t>Kurang</w:t>
            </w:r>
          </w:p>
        </w:tc>
      </w:tr>
      <w:tr w:rsidR="009E4BE4" w14:paraId="73BC79F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5ABDE7" w14:textId="77777777" w:rsidR="009E4BE4" w:rsidRDefault="007777F1">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342A93" w14:textId="77777777" w:rsidR="009E4BE4" w:rsidRDefault="007777F1">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21335" w14:textId="77777777" w:rsidR="009E4BE4" w:rsidRDefault="007777F1">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B7AEDE" w14:textId="77777777" w:rsidR="009E4BE4" w:rsidRDefault="007777F1">
            <w:pPr>
              <w:spacing w:before="40" w:after="40"/>
            </w:pPr>
            <w:r>
              <w:rPr>
                <w:color w:val="000000"/>
                <w:sz w:val="20"/>
                <w:szCs w:val="20"/>
              </w:rPr>
              <w:t>Tidak Lulus</w:t>
            </w:r>
          </w:p>
        </w:tc>
      </w:tr>
    </w:tbl>
    <w:p w14:paraId="209F507F" w14:textId="77777777" w:rsidR="009E4BE4" w:rsidRDefault="009E4BE4">
      <w:pPr>
        <w:spacing w:after="160"/>
      </w:pPr>
    </w:p>
    <w:p w14:paraId="1ADFDD4C" w14:textId="77777777" w:rsidR="009E4BE4" w:rsidRDefault="007777F1">
      <w:pPr>
        <w:spacing w:before="200" w:after="80"/>
      </w:pPr>
      <w:r>
        <w:rPr>
          <w:b/>
          <w:bCs/>
          <w:color w:val="00897B"/>
        </w:rPr>
        <w:t>H.3 Rubrik Penilaian</w:t>
      </w:r>
    </w:p>
    <w:p w14:paraId="19397930"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806"/>
        <w:gridCol w:w="1799"/>
        <w:gridCol w:w="1798"/>
        <w:gridCol w:w="1798"/>
      </w:tblGrid>
      <w:tr w:rsidR="009E4BE4" w14:paraId="325B280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CEAF257" w14:textId="77777777" w:rsidR="009E4BE4" w:rsidRDefault="007777F1">
            <w:pPr>
              <w:spacing w:before="40" w:after="40"/>
              <w:jc w:val="center"/>
            </w:pPr>
            <w:r>
              <w:rPr>
                <w:b/>
                <w:bCs/>
                <w:color w:val="FFFFFF"/>
                <w:sz w:val="20"/>
                <w:szCs w:val="20"/>
              </w:rPr>
              <w:lastRenderedPageBreak/>
              <w:t>Aspek</w:t>
            </w:r>
          </w:p>
        </w:tc>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C5FCD84" w14:textId="77777777" w:rsidR="009E4BE4" w:rsidRDefault="007777F1">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25C3FF5" w14:textId="77777777" w:rsidR="009E4BE4" w:rsidRDefault="007777F1">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80E6F5A" w14:textId="77777777" w:rsidR="009E4BE4" w:rsidRDefault="007777F1">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7CD27EE6" w14:textId="77777777" w:rsidR="009E4BE4" w:rsidRDefault="007777F1">
            <w:pPr>
              <w:spacing w:before="40" w:after="40"/>
              <w:jc w:val="center"/>
            </w:pPr>
            <w:r>
              <w:rPr>
                <w:b/>
                <w:bCs/>
                <w:color w:val="FFFFFF"/>
                <w:sz w:val="20"/>
                <w:szCs w:val="20"/>
              </w:rPr>
              <w:t>Kurang (&lt;55)</w:t>
            </w:r>
          </w:p>
        </w:tc>
      </w:tr>
      <w:tr w:rsidR="009E4BE4" w14:paraId="4198464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1B72BA" w14:textId="77777777" w:rsidR="009E4BE4" w:rsidRDefault="007777F1">
            <w:pPr>
              <w:spacing w:before="40" w:after="40"/>
            </w:pPr>
            <w:r>
              <w:rPr>
                <w:b/>
                <w:bCs/>
                <w:color w:val="000000"/>
                <w:sz w:val="20"/>
                <w:szCs w:val="20"/>
              </w:rPr>
              <w:t>Kualitas Ide &amp; Validasi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0D2FC6" w14:textId="77777777" w:rsidR="009E4BE4" w:rsidRDefault="007777F1">
            <w:pPr>
              <w:spacing w:before="40" w:after="40"/>
            </w:pPr>
            <w:r>
              <w:rPr>
                <w:color w:val="000000"/>
                <w:sz w:val="18"/>
                <w:szCs w:val="18"/>
              </w:rPr>
              <w:t>Ide orisinal, berbasis data riset pasar nyata, jelas target pasar, proposisi nilai kuat dan syar'i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EE8F7A" w14:textId="77777777" w:rsidR="009E4BE4" w:rsidRDefault="007777F1">
            <w:pPr>
              <w:spacing w:before="40" w:after="40"/>
            </w:pPr>
            <w:r>
              <w:rPr>
                <w:color w:val="000000"/>
                <w:sz w:val="18"/>
                <w:szCs w:val="18"/>
              </w:rPr>
              <w:t>Ide baik, ada riset tapi kurang mendalam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031F46" w14:textId="77777777" w:rsidR="009E4BE4" w:rsidRDefault="007777F1">
            <w:pPr>
              <w:spacing w:before="40" w:after="40"/>
            </w:pPr>
            <w:r>
              <w:rPr>
                <w:color w:val="000000"/>
                <w:sz w:val="18"/>
                <w:szCs w:val="18"/>
              </w:rPr>
              <w:t>Ide ada namun tanpa validasi data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D3A61C" w14:textId="77777777" w:rsidR="009E4BE4" w:rsidRDefault="007777F1">
            <w:pPr>
              <w:spacing w:before="40" w:after="40"/>
            </w:pPr>
            <w:r>
              <w:rPr>
                <w:color w:val="000000"/>
                <w:sz w:val="18"/>
                <w:szCs w:val="18"/>
              </w:rPr>
              <w:t>Tidak ada ide yang jelas atau validasi</w:t>
            </w:r>
          </w:p>
        </w:tc>
      </w:tr>
      <w:tr w:rsidR="009E4BE4" w14:paraId="1213D9EB"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CDF8C7" w14:textId="77777777" w:rsidR="009E4BE4" w:rsidRDefault="007777F1">
            <w:pPr>
              <w:spacing w:before="40" w:after="40"/>
            </w:pPr>
            <w:r>
              <w:rPr>
                <w:b/>
                <w:bCs/>
                <w:color w:val="000000"/>
                <w:sz w:val="20"/>
                <w:szCs w:val="20"/>
              </w:rPr>
              <w:t>Business Model Canvas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CDA6FC" w14:textId="77777777" w:rsidR="009E4BE4" w:rsidRDefault="007777F1">
            <w:pPr>
              <w:spacing w:before="40" w:after="40"/>
            </w:pPr>
            <w:r>
              <w:rPr>
                <w:color w:val="000000"/>
                <w:sz w:val="18"/>
                <w:szCs w:val="18"/>
              </w:rPr>
              <w:t>BMC lengkap 9 blok, terintegrasi nilai syariah di setiap blok, kohesif dan realistis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8BF056" w14:textId="77777777" w:rsidR="009E4BE4" w:rsidRDefault="007777F1">
            <w:pPr>
              <w:spacing w:before="40" w:after="40"/>
            </w:pPr>
            <w:r>
              <w:rPr>
                <w:color w:val="000000"/>
                <w:sz w:val="18"/>
                <w:szCs w:val="18"/>
              </w:rPr>
              <w:t>BMC ada tapi beberapa blok kosong/tidak konsisten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8FBE1A" w14:textId="77777777" w:rsidR="009E4BE4" w:rsidRDefault="007777F1">
            <w:pPr>
              <w:spacing w:before="40" w:after="40"/>
            </w:pPr>
            <w:r>
              <w:rPr>
                <w:color w:val="000000"/>
                <w:sz w:val="18"/>
                <w:szCs w:val="18"/>
              </w:rPr>
              <w:t>BMC diisi tapi tidak ada integrasi syariah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7CC164" w14:textId="77777777" w:rsidR="009E4BE4" w:rsidRDefault="007777F1">
            <w:pPr>
              <w:spacing w:before="40" w:after="40"/>
            </w:pPr>
            <w:r>
              <w:rPr>
                <w:color w:val="000000"/>
                <w:sz w:val="18"/>
                <w:szCs w:val="18"/>
              </w:rPr>
              <w:t>BMC tidak lengkap atau tidak dibuat</w:t>
            </w:r>
          </w:p>
        </w:tc>
      </w:tr>
      <w:tr w:rsidR="009E4BE4" w14:paraId="385EC36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9BD5E1" w14:textId="77777777" w:rsidR="009E4BE4" w:rsidRDefault="007777F1">
            <w:pPr>
              <w:spacing w:before="40" w:after="40"/>
            </w:pPr>
            <w:r>
              <w:rPr>
                <w:b/>
                <w:bCs/>
                <w:color w:val="000000"/>
                <w:sz w:val="20"/>
                <w:szCs w:val="20"/>
              </w:rPr>
              <w:t>Prototipe &amp; Testing MVP</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68D37B" w14:textId="77777777" w:rsidR="009E4BE4" w:rsidRDefault="007777F1">
            <w:pPr>
              <w:spacing w:before="40" w:after="40"/>
            </w:pPr>
            <w:r>
              <w:rPr>
                <w:color w:val="000000"/>
                <w:sz w:val="18"/>
                <w:szCs w:val="18"/>
              </w:rPr>
              <w:t>MVP dibuat nyata, diuji kepada 5+ responden, feedback didokumentasikan, ada rencana iterasi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85FF1B" w14:textId="77777777" w:rsidR="009E4BE4" w:rsidRDefault="007777F1">
            <w:pPr>
              <w:spacing w:before="40" w:after="40"/>
            </w:pPr>
            <w:r>
              <w:rPr>
                <w:color w:val="000000"/>
                <w:sz w:val="18"/>
                <w:szCs w:val="18"/>
              </w:rPr>
              <w:t>MVP ada, pengujian minimal, ada feedback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989E74" w14:textId="77777777" w:rsidR="009E4BE4" w:rsidRDefault="007777F1">
            <w:pPr>
              <w:spacing w:before="40" w:after="40"/>
            </w:pPr>
            <w:r>
              <w:rPr>
                <w:color w:val="000000"/>
                <w:sz w:val="18"/>
                <w:szCs w:val="18"/>
              </w:rPr>
              <w:t>MVP ada tapi tidak diuji ke calon pelanggan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039458" w14:textId="77777777" w:rsidR="009E4BE4" w:rsidRDefault="007777F1">
            <w:pPr>
              <w:spacing w:before="40" w:after="40"/>
            </w:pPr>
            <w:r>
              <w:rPr>
                <w:color w:val="000000"/>
                <w:sz w:val="18"/>
                <w:szCs w:val="18"/>
              </w:rPr>
              <w:t>Tidak ada MVP atau prototipe</w:t>
            </w:r>
          </w:p>
        </w:tc>
      </w:tr>
      <w:tr w:rsidR="009E4BE4" w14:paraId="4093FBF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7AC1D9" w14:textId="77777777" w:rsidR="009E4BE4" w:rsidRDefault="007777F1">
            <w:pPr>
              <w:spacing w:before="40" w:after="40"/>
            </w:pPr>
            <w:r>
              <w:rPr>
                <w:b/>
                <w:bCs/>
                <w:color w:val="000000"/>
                <w:sz w:val="20"/>
                <w:szCs w:val="20"/>
              </w:rPr>
              <w:t>Bisnis Saham Syariah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6B7899" w14:textId="77777777" w:rsidR="009E4BE4" w:rsidRDefault="007777F1">
            <w:pPr>
              <w:spacing w:before="40" w:after="40"/>
            </w:pPr>
            <w:r>
              <w:rPr>
                <w:color w:val="000000"/>
                <w:sz w:val="18"/>
                <w:szCs w:val="18"/>
              </w:rPr>
              <w:t>Akun sekuritas syariah aktif, analisis 3 saham berbasis fundamental+syariah, presentasi meyakinkan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FE6C76" w14:textId="77777777" w:rsidR="009E4BE4" w:rsidRDefault="007777F1">
            <w:pPr>
              <w:spacing w:before="40" w:after="40"/>
            </w:pPr>
            <w:r>
              <w:rPr>
                <w:color w:val="000000"/>
                <w:sz w:val="18"/>
                <w:szCs w:val="18"/>
              </w:rPr>
              <w:t>Akun aktif, analisis 2 saham, cukup meyakinkan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A93AD67" w14:textId="77777777" w:rsidR="009E4BE4" w:rsidRDefault="007777F1">
            <w:pPr>
              <w:spacing w:before="40" w:after="40"/>
            </w:pPr>
            <w:r>
              <w:rPr>
                <w:color w:val="000000"/>
                <w:sz w:val="18"/>
                <w:szCs w:val="18"/>
              </w:rPr>
              <w:t>Akun ada, analisis 1 saham, kurang mendalam</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702DA5" w14:textId="77777777" w:rsidR="009E4BE4" w:rsidRDefault="007777F1">
            <w:pPr>
              <w:spacing w:before="40" w:after="40"/>
            </w:pPr>
            <w:r>
              <w:rPr>
                <w:color w:val="000000"/>
                <w:sz w:val="18"/>
                <w:szCs w:val="18"/>
              </w:rPr>
              <w:t>Tidak ada akun atau tidak memahami saham syariah</w:t>
            </w:r>
          </w:p>
        </w:tc>
      </w:tr>
      <w:tr w:rsidR="009E4BE4" w14:paraId="2804072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370C14" w14:textId="77777777" w:rsidR="009E4BE4" w:rsidRDefault="007777F1">
            <w:pPr>
              <w:spacing w:before="40" w:after="40"/>
            </w:pPr>
            <w:r>
              <w:rPr>
                <w:b/>
                <w:bCs/>
                <w:color w:val="000000"/>
                <w:sz w:val="20"/>
                <w:szCs w:val="20"/>
              </w:rPr>
              <w:t>Kemampuan Pitching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D715B6" w14:textId="77777777" w:rsidR="009E4BE4" w:rsidRDefault="007777F1">
            <w:pPr>
              <w:spacing w:before="40" w:after="40"/>
            </w:pPr>
            <w:r>
              <w:rPr>
                <w:color w:val="000000"/>
                <w:sz w:val="18"/>
                <w:szCs w:val="18"/>
              </w:rPr>
              <w:t>Penyampaian jelas, percaya diri, data akurat, storytelling menarik, mampu menjawab pertanyaan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68B4AB" w14:textId="77777777" w:rsidR="009E4BE4" w:rsidRDefault="007777F1">
            <w:pPr>
              <w:spacing w:before="40" w:after="40"/>
            </w:pPr>
            <w:r>
              <w:rPr>
                <w:color w:val="000000"/>
                <w:sz w:val="18"/>
                <w:szCs w:val="18"/>
              </w:rPr>
              <w:t>Presentasi baik, data cukup, menjawab sebagian pertanyaan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E7DDE2" w14:textId="77777777" w:rsidR="009E4BE4" w:rsidRDefault="007777F1">
            <w:pPr>
              <w:spacing w:before="40" w:after="40"/>
            </w:pPr>
            <w:r>
              <w:rPr>
                <w:color w:val="000000"/>
                <w:sz w:val="18"/>
                <w:szCs w:val="18"/>
              </w:rPr>
              <w:t>Presentasi ada, kurang percaya diri, data lemah</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38182B" w14:textId="77777777" w:rsidR="009E4BE4" w:rsidRDefault="007777F1">
            <w:pPr>
              <w:spacing w:before="40" w:after="40"/>
            </w:pPr>
            <w:r>
              <w:rPr>
                <w:color w:val="000000"/>
                <w:sz w:val="18"/>
                <w:szCs w:val="18"/>
              </w:rPr>
              <w:t>Tidak siap/tidak presentasi</w:t>
            </w:r>
          </w:p>
        </w:tc>
      </w:tr>
    </w:tbl>
    <w:p w14:paraId="3D927134" w14:textId="77777777" w:rsidR="009E4BE4" w:rsidRDefault="009E4BE4">
      <w:pPr>
        <w:spacing w:after="160"/>
      </w:pPr>
    </w:p>
    <w:p w14:paraId="360DA72A" w14:textId="77777777" w:rsidR="009E4BE4" w:rsidRDefault="007777F1">
      <w:pPr>
        <w:spacing w:before="200" w:after="80"/>
      </w:pPr>
      <w:r>
        <w:rPr>
          <w:b/>
          <w:bCs/>
          <w:color w:val="00897B"/>
        </w:rPr>
        <w:t>H.4 Ketentuan Akademik</w:t>
      </w:r>
    </w:p>
    <w:p w14:paraId="44D2D6D7" w14:textId="77777777" w:rsidR="009E4BE4" w:rsidRDefault="007777F1">
      <w:pPr>
        <w:pStyle w:val="ListParagraph"/>
        <w:numPr>
          <w:ilvl w:val="0"/>
          <w:numId w:val="2"/>
        </w:numPr>
        <w:spacing w:before="40" w:after="40"/>
      </w:pPr>
      <w:r>
        <w:rPr>
          <w:color w:val="000000"/>
          <w:sz w:val="22"/>
          <w:szCs w:val="22"/>
        </w:rPr>
        <w:t>Nilai akhir minimal C (55) untuk dinyatakan lulus. Mahasiswa yang tidak memiliki ide bisnis yang jelas di akhir semester dinyatakan tidak memenuhi CPMK-2 dan berpotensi tidak lulus.</w:t>
      </w:r>
    </w:p>
    <w:p w14:paraId="6788D51D" w14:textId="77777777" w:rsidR="009E4BE4" w:rsidRDefault="007777F1">
      <w:pPr>
        <w:pStyle w:val="ListParagraph"/>
        <w:numPr>
          <w:ilvl w:val="0"/>
          <w:numId w:val="2"/>
        </w:numPr>
        <w:spacing w:before="40" w:after="40"/>
      </w:pPr>
      <w:r>
        <w:rPr>
          <w:color w:val="000000"/>
          <w:sz w:val="22"/>
          <w:szCs w:val="22"/>
        </w:rPr>
        <w:t>Kehadiran minimal 75%. Komponen bonus saham syariah (5 poin) hanya berlaku bila nilai dasar sudah mencapai minimal 50.</w:t>
      </w:r>
    </w:p>
    <w:p w14:paraId="07649FAB" w14:textId="77777777" w:rsidR="009E4BE4" w:rsidRDefault="007777F1">
      <w:pPr>
        <w:pStyle w:val="ListParagraph"/>
        <w:numPr>
          <w:ilvl w:val="0"/>
          <w:numId w:val="2"/>
        </w:numPr>
        <w:spacing w:before="40" w:after="40"/>
      </w:pPr>
      <w:r>
        <w:rPr>
          <w:color w:val="000000"/>
          <w:sz w:val="22"/>
          <w:szCs w:val="22"/>
        </w:rPr>
        <w:t>Semua tugas dikumpulkan tepat waktu. Keterlambatan dikenai pengurangan 10%/hari.</w:t>
      </w:r>
    </w:p>
    <w:p w14:paraId="3A4E0657" w14:textId="77777777" w:rsidR="009E4BE4" w:rsidRDefault="007777F1">
      <w:pPr>
        <w:pStyle w:val="ListParagraph"/>
        <w:numPr>
          <w:ilvl w:val="0"/>
          <w:numId w:val="2"/>
        </w:numPr>
        <w:spacing w:before="40" w:after="40"/>
      </w:pPr>
      <w:r>
        <w:rPr>
          <w:color w:val="000000"/>
          <w:sz w:val="22"/>
          <w:szCs w:val="22"/>
        </w:rPr>
        <w:t>Plagiasi atau manipulasi data riset pasar berakibat nilai 0 untuk komponen terkait.</w:t>
      </w:r>
    </w:p>
    <w:p w14:paraId="5E55F951" w14:textId="77777777" w:rsidR="009E4BE4" w:rsidRDefault="009E4BE4">
      <w:pPr>
        <w:spacing w:after="200"/>
      </w:pPr>
    </w:p>
    <w:p w14:paraId="234A7DBB" w14:textId="77777777" w:rsidR="009E4BE4" w:rsidRDefault="007777F1">
      <w:pPr>
        <w:pBdr>
          <w:bottom w:val="single" w:sz="8" w:space="4" w:color="00695C"/>
        </w:pBdr>
        <w:spacing w:before="300" w:after="120"/>
      </w:pPr>
      <w:r>
        <w:rPr>
          <w:b/>
          <w:bCs/>
          <w:caps/>
          <w:color w:val="00695C"/>
          <w:sz w:val="28"/>
          <w:szCs w:val="28"/>
        </w:rPr>
        <w:t>I. PANDUAN KHUSUS PROGRAM BISNIS SAHAM SYARIAH</w:t>
      </w:r>
    </w:p>
    <w:p w14:paraId="7BC63896" w14:textId="77777777" w:rsidR="009E4BE4" w:rsidRDefault="007777F1">
      <w:pPr>
        <w:spacing w:before="200" w:after="80"/>
      </w:pPr>
      <w:r>
        <w:rPr>
          <w:b/>
          <w:bCs/>
          <w:color w:val="00897B"/>
        </w:rPr>
        <w:t>I.1 Latar Belakang</w:t>
      </w:r>
    </w:p>
    <w:p w14:paraId="7E75C188" w14:textId="77777777" w:rsidR="009E4BE4" w:rsidRDefault="007777F1">
      <w:pPr>
        <w:spacing w:before="60" w:after="80"/>
        <w:jc w:val="both"/>
      </w:pPr>
      <w:r>
        <w:rPr>
          <w:color w:val="000000"/>
          <w:sz w:val="22"/>
          <w:szCs w:val="22"/>
        </w:rPr>
        <w:t>Berdasarkan Roadmap Wirausaha STEI Fitrah Insani, Semester II adalah satu-satunya semester di mana mahasiswa secara khusus diperkenalkan pada praktik bisnis saham syariah. Ini merupakan fitur distingtif STEI FI yang membedakannya dari perguruan tinggi ekonomi Islam lain. Tujuannya adalah membentuk wirausahawan Muslim yang tidak hanya menciptakan bisnis produktif, tetapi juga melek investasi dan pasar modal syariah sejak dini.</w:t>
      </w:r>
    </w:p>
    <w:p w14:paraId="068E85F5" w14:textId="77777777" w:rsidR="009E4BE4" w:rsidRDefault="009E4BE4">
      <w:pPr>
        <w:spacing w:after="100"/>
      </w:pPr>
    </w:p>
    <w:p w14:paraId="24B5ABBF" w14:textId="77777777" w:rsidR="009E4BE4" w:rsidRDefault="007777F1">
      <w:pPr>
        <w:spacing w:before="200" w:after="80"/>
      </w:pPr>
      <w:r>
        <w:rPr>
          <w:b/>
          <w:bCs/>
          <w:color w:val="00897B"/>
        </w:rPr>
        <w:lastRenderedPageBreak/>
        <w:t>I.2 Tahapan Pelaksanaan</w:t>
      </w:r>
    </w:p>
    <w:p w14:paraId="688A8A83"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9E4BE4" w14:paraId="7C102FA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25F0B269" w14:textId="77777777" w:rsidR="009E4BE4" w:rsidRDefault="007777F1">
            <w:pPr>
              <w:spacing w:before="40" w:after="40"/>
              <w:jc w:val="center"/>
            </w:pPr>
            <w:r>
              <w:rPr>
                <w:b/>
                <w:bCs/>
                <w:color w:val="FFFFFF"/>
                <w:sz w:val="20"/>
                <w:szCs w:val="20"/>
              </w:rPr>
              <w:t>Tahap</w:t>
            </w:r>
          </w:p>
        </w:tc>
        <w:tc>
          <w:tcPr>
            <w:tcW w:w="72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1DF9326D" w14:textId="77777777" w:rsidR="009E4BE4" w:rsidRDefault="007777F1">
            <w:pPr>
              <w:spacing w:before="40" w:after="40"/>
              <w:jc w:val="center"/>
            </w:pPr>
            <w:r>
              <w:rPr>
                <w:b/>
                <w:bCs/>
                <w:color w:val="FFFFFF"/>
                <w:sz w:val="20"/>
                <w:szCs w:val="20"/>
              </w:rPr>
              <w:t>Panduan</w:t>
            </w:r>
          </w:p>
        </w:tc>
      </w:tr>
      <w:tr w:rsidR="009E4BE4" w14:paraId="4F57A9A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3FFF787" w14:textId="77777777" w:rsidR="009E4BE4" w:rsidRDefault="007777F1">
            <w:pPr>
              <w:spacing w:before="40" w:after="40"/>
              <w:jc w:val="center"/>
            </w:pPr>
            <w:r>
              <w:rPr>
                <w:b/>
                <w:bCs/>
                <w:color w:val="000000"/>
                <w:sz w:val="20"/>
                <w:szCs w:val="20"/>
              </w:rPr>
              <w:t>Prt 11 (Teori)</w:t>
            </w:r>
          </w:p>
        </w:tc>
        <w:tc>
          <w:tcPr>
            <w:tcW w:w="7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DC7A6D2" w14:textId="77777777" w:rsidR="009E4BE4" w:rsidRDefault="007777F1">
            <w:pPr>
              <w:spacing w:before="40" w:after="40"/>
            </w:pPr>
            <w:r>
              <w:rPr>
                <w:color w:val="000000"/>
                <w:sz w:val="20"/>
                <w:szCs w:val="20"/>
              </w:rPr>
              <w:t>Mahasiswa mendapatkan penjelasan lengkap tentang pasar modal syariah, saham syariah, Daftar Efek Syariah (DES) OJK, dan fatwa DSN-MUI. Tugas: mengidentifikasi 5 saham dalam DES.</w:t>
            </w:r>
          </w:p>
        </w:tc>
      </w:tr>
      <w:tr w:rsidR="009E4BE4" w14:paraId="020BEE0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113F33C" w14:textId="77777777" w:rsidR="009E4BE4" w:rsidRDefault="007777F1">
            <w:pPr>
              <w:spacing w:before="40" w:after="40"/>
              <w:jc w:val="center"/>
            </w:pPr>
            <w:r>
              <w:rPr>
                <w:b/>
                <w:bCs/>
                <w:color w:val="000000"/>
                <w:sz w:val="20"/>
                <w:szCs w:val="20"/>
              </w:rPr>
              <w:t>Prt 12 (Pembukaan Akun)</w:t>
            </w:r>
          </w:p>
        </w:tc>
        <w:tc>
          <w:tcPr>
            <w:tcW w:w="7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5672BE6" w14:textId="77777777" w:rsidR="009E4BE4" w:rsidRDefault="007777F1">
            <w:pPr>
              <w:spacing w:before="40" w:after="40"/>
            </w:pPr>
            <w:r>
              <w:rPr>
                <w:color w:val="000000"/>
                <w:sz w:val="20"/>
                <w:szCs w:val="20"/>
              </w:rPr>
              <w:t>Workshop pembukaan akun sekuritas syariah. Sekuritas rekomen: Mirae Asset, Indo Premier, MNC Sekuritas (MOST Syariah). Mahasiswa diarahkan ke fitur RDN Syariah. Dosen memfasilitasi kerja sama dengan Galeri Investasi IDX terdekat bila tersedia.</w:t>
            </w:r>
          </w:p>
        </w:tc>
      </w:tr>
      <w:tr w:rsidR="009E4BE4" w14:paraId="29ECE61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EB62881" w14:textId="77777777" w:rsidR="009E4BE4" w:rsidRDefault="007777F1">
            <w:pPr>
              <w:spacing w:before="40" w:after="40"/>
              <w:jc w:val="center"/>
            </w:pPr>
            <w:r>
              <w:rPr>
                <w:b/>
                <w:bCs/>
                <w:color w:val="000000"/>
                <w:sz w:val="20"/>
                <w:szCs w:val="20"/>
              </w:rPr>
              <w:t>Prt 13 (Analisis &amp; Presentasi)</w:t>
            </w:r>
          </w:p>
        </w:tc>
        <w:tc>
          <w:tcPr>
            <w:tcW w:w="7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D3CA0AD" w14:textId="77777777" w:rsidR="009E4BE4" w:rsidRDefault="007777F1">
            <w:pPr>
              <w:spacing w:before="40" w:after="40"/>
            </w:pPr>
            <w:r>
              <w:rPr>
                <w:color w:val="000000"/>
                <w:sz w:val="20"/>
                <w:szCs w:val="20"/>
              </w:rPr>
              <w:t>Mahasiswa menganalisis 3 saham syariah pilihan (fundamental dasar + skrining DES), lalu mempresentasikan reasoning investasinya. Boleh simulasi, disarankan transaksi nyata (modal minimal yang ada).</w:t>
            </w:r>
          </w:p>
        </w:tc>
      </w:tr>
      <w:tr w:rsidR="009E4BE4" w14:paraId="04B4BB6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043C0A6" w14:textId="77777777" w:rsidR="009E4BE4" w:rsidRDefault="007777F1">
            <w:pPr>
              <w:spacing w:before="40" w:after="40"/>
              <w:jc w:val="center"/>
            </w:pPr>
            <w:r>
              <w:rPr>
                <w:b/>
                <w:bCs/>
                <w:color w:val="000000"/>
                <w:sz w:val="20"/>
                <w:szCs w:val="20"/>
              </w:rPr>
              <w:t>UAS (Portfolio)</w:t>
            </w:r>
          </w:p>
        </w:tc>
        <w:tc>
          <w:tcPr>
            <w:tcW w:w="7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2424DF0" w14:textId="77777777" w:rsidR="009E4BE4" w:rsidRDefault="007777F1">
            <w:pPr>
              <w:spacing w:before="40" w:after="40"/>
            </w:pPr>
            <w:r>
              <w:rPr>
                <w:color w:val="000000"/>
                <w:sz w:val="20"/>
                <w:szCs w:val="20"/>
              </w:rPr>
              <w:t>Dalam Pitch Day, mahasiswa menyertakan (1) screenshot akun sekuritas syariah aktif, (2) analisis singkat 3 saham pilihan, (3) rencana investasi jangka panjang selaras dengan pertumbuhan bisnis.</w:t>
            </w:r>
          </w:p>
        </w:tc>
      </w:tr>
    </w:tbl>
    <w:p w14:paraId="2486C7D2" w14:textId="77777777" w:rsidR="009E4BE4" w:rsidRDefault="009E4BE4">
      <w:pPr>
        <w:spacing w:after="160"/>
      </w:pPr>
    </w:p>
    <w:p w14:paraId="61AC95DC" w14:textId="77777777" w:rsidR="009E4BE4" w:rsidRDefault="007777F1">
      <w:pPr>
        <w:spacing w:before="200" w:after="80"/>
      </w:pPr>
      <w:r>
        <w:rPr>
          <w:b/>
          <w:bCs/>
          <w:color w:val="00897B"/>
        </w:rPr>
        <w:t>I.3 Dukungan Institusional</w:t>
      </w:r>
    </w:p>
    <w:p w14:paraId="34FDF935" w14:textId="77777777" w:rsidR="009E4BE4" w:rsidRDefault="007777F1">
      <w:pPr>
        <w:pStyle w:val="ListParagraph"/>
        <w:numPr>
          <w:ilvl w:val="0"/>
          <w:numId w:val="3"/>
        </w:numPr>
        <w:spacing w:before="40" w:after="40"/>
      </w:pPr>
      <w:r>
        <w:rPr>
          <w:color w:val="000000"/>
          <w:sz w:val="22"/>
          <w:szCs w:val="22"/>
        </w:rPr>
        <w:t>Dosen berkoordinasi dengan Prodi dan STEI FI untuk memfasilitasi kerja sama dengan Galeri Investasi Bursa Efek Indonesia (IDX) terdekat bila memungkinkan.</w:t>
      </w:r>
    </w:p>
    <w:p w14:paraId="0E4E2965" w14:textId="77777777" w:rsidR="009E4BE4" w:rsidRDefault="007777F1">
      <w:pPr>
        <w:pStyle w:val="ListParagraph"/>
        <w:numPr>
          <w:ilvl w:val="0"/>
          <w:numId w:val="3"/>
        </w:numPr>
        <w:spacing w:before="40" w:after="40"/>
      </w:pPr>
      <w:r>
        <w:rPr>
          <w:color w:val="000000"/>
          <w:sz w:val="22"/>
          <w:szCs w:val="22"/>
        </w:rPr>
        <w:t>Mahasiswa yang memiliki keterbatasan finansial dapat menggunakan aplikasi simulasi investasi (paper trading) sebagai pengganti transaksi nyata, namun wajib membuka akun sekuritas syariah.</w:t>
      </w:r>
    </w:p>
    <w:p w14:paraId="6796B193" w14:textId="77777777" w:rsidR="009E4BE4" w:rsidRDefault="007777F1">
      <w:pPr>
        <w:pStyle w:val="ListParagraph"/>
        <w:numPr>
          <w:ilvl w:val="0"/>
          <w:numId w:val="3"/>
        </w:numPr>
        <w:spacing w:before="40" w:after="40"/>
      </w:pPr>
      <w:r>
        <w:rPr>
          <w:color w:val="000000"/>
          <w:sz w:val="22"/>
          <w:szCs w:val="22"/>
        </w:rPr>
        <w:t>Modal awal investasi disarankan minimal Rp 100.000 (lot pertama saham syariah harga rendah). Dosen tidak mewajibkan nominal tertentu.</w:t>
      </w:r>
    </w:p>
    <w:p w14:paraId="1B2742D9" w14:textId="77777777" w:rsidR="009E4BE4" w:rsidRDefault="007777F1">
      <w:pPr>
        <w:pStyle w:val="ListParagraph"/>
        <w:numPr>
          <w:ilvl w:val="0"/>
          <w:numId w:val="3"/>
        </w:numPr>
        <w:spacing w:before="40" w:after="40"/>
      </w:pPr>
      <w:r>
        <w:rPr>
          <w:color w:val="000000"/>
          <w:sz w:val="22"/>
          <w:szCs w:val="22"/>
        </w:rPr>
        <w:t>Dosen mengingatkan: investasi saham mengandung risiko; mahasiswa hanya boleh menggunakan uang yang tidak dibutuhkan untuk kebutuhan pokok.</w:t>
      </w:r>
    </w:p>
    <w:p w14:paraId="4C3C4EA1" w14:textId="77777777" w:rsidR="009E4BE4" w:rsidRDefault="009E4BE4">
      <w:pPr>
        <w:spacing w:after="200"/>
      </w:pPr>
    </w:p>
    <w:p w14:paraId="40A1617C" w14:textId="77777777" w:rsidR="009E4BE4" w:rsidRDefault="007777F1">
      <w:pPr>
        <w:pBdr>
          <w:bottom w:val="single" w:sz="8" w:space="4" w:color="00695C"/>
        </w:pBdr>
        <w:spacing w:before="300" w:after="120"/>
      </w:pPr>
      <w:r>
        <w:rPr>
          <w:b/>
          <w:bCs/>
          <w:caps/>
          <w:color w:val="00695C"/>
          <w:sz w:val="28"/>
          <w:szCs w:val="28"/>
        </w:rPr>
        <w:t>J. DAFTAR PUSTAKA DAN SUMBER BELAJAR</w:t>
      </w:r>
    </w:p>
    <w:p w14:paraId="0A25BA93"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800"/>
      </w:tblGrid>
      <w:tr w:rsidR="009E4BE4" w14:paraId="4DB956C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64735BC9" w14:textId="77777777" w:rsidR="009E4BE4" w:rsidRDefault="007777F1">
            <w:pPr>
              <w:spacing w:before="40" w:after="40"/>
              <w:jc w:val="center"/>
            </w:pPr>
            <w:r>
              <w:rPr>
                <w:b/>
                <w:bCs/>
                <w:color w:val="FFFFFF"/>
                <w:sz w:val="20"/>
                <w:szCs w:val="20"/>
              </w:rPr>
              <w:t>Jenis</w:t>
            </w:r>
          </w:p>
        </w:tc>
        <w:tc>
          <w:tcPr>
            <w:tcW w:w="7800"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38952BAD" w14:textId="77777777" w:rsidR="009E4BE4" w:rsidRDefault="007777F1">
            <w:pPr>
              <w:spacing w:before="40" w:after="40"/>
              <w:jc w:val="center"/>
            </w:pPr>
            <w:r>
              <w:rPr>
                <w:b/>
                <w:bCs/>
                <w:color w:val="FFFFFF"/>
                <w:sz w:val="20"/>
                <w:szCs w:val="20"/>
              </w:rPr>
              <w:t>Referensi (Format APA 7th Edition)</w:t>
            </w:r>
          </w:p>
        </w:tc>
      </w:tr>
      <w:tr w:rsidR="009E4BE4" w14:paraId="31FB5FB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A42DC58" w14:textId="77777777" w:rsidR="009E4BE4" w:rsidRDefault="007777F1">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0C03D2" w14:textId="77777777" w:rsidR="009E4BE4" w:rsidRDefault="007777F1">
            <w:pPr>
              <w:spacing w:before="40" w:after="40"/>
            </w:pPr>
            <w:r>
              <w:rPr>
                <w:color w:val="000000"/>
                <w:sz w:val="20"/>
                <w:szCs w:val="20"/>
              </w:rPr>
              <w:t>Zimmerer, T. W., Scarborough, N. M., &amp; Wilson, D. (2018). Kewirausahaan dan Manajemen Usaha Kecil. Salemba Empat.</w:t>
            </w:r>
          </w:p>
        </w:tc>
      </w:tr>
      <w:tr w:rsidR="009E4BE4" w14:paraId="4CDB97B2"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392B8F5" w14:textId="77777777" w:rsidR="009E4BE4" w:rsidRDefault="007777F1">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CE568F" w14:textId="77777777" w:rsidR="009E4BE4" w:rsidRDefault="007777F1">
            <w:pPr>
              <w:spacing w:before="40" w:after="40"/>
            </w:pPr>
            <w:r>
              <w:rPr>
                <w:color w:val="000000"/>
                <w:sz w:val="20"/>
                <w:szCs w:val="20"/>
              </w:rPr>
              <w:t>Hendro. (2022). Dasar-Dasar Kewirausahaan. Erlangga.</w:t>
            </w:r>
          </w:p>
        </w:tc>
      </w:tr>
      <w:tr w:rsidR="009E4BE4" w14:paraId="28B98902"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F576926" w14:textId="77777777" w:rsidR="009E4BE4" w:rsidRDefault="007777F1">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699657" w14:textId="77777777" w:rsidR="009E4BE4" w:rsidRDefault="007777F1">
            <w:pPr>
              <w:spacing w:before="40" w:after="40"/>
            </w:pPr>
            <w:r>
              <w:rPr>
                <w:color w:val="000000"/>
                <w:sz w:val="20"/>
                <w:szCs w:val="20"/>
              </w:rPr>
              <w:t>Osterwalder, A. &amp; Pigneur, Y. (2010). Business Model Generation. Wiley. (Adaptasi BMC Syariah)</w:t>
            </w:r>
          </w:p>
        </w:tc>
      </w:tr>
      <w:tr w:rsidR="009E4BE4" w14:paraId="5A8F07C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0C9DFE0" w14:textId="77777777" w:rsidR="009E4BE4" w:rsidRDefault="007777F1">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9E7F87" w14:textId="77777777" w:rsidR="009E4BE4" w:rsidRDefault="007777F1">
            <w:pPr>
              <w:spacing w:before="40" w:after="40"/>
            </w:pPr>
            <w:r>
              <w:rPr>
                <w:color w:val="000000"/>
                <w:sz w:val="20"/>
                <w:szCs w:val="20"/>
              </w:rPr>
              <w:t>Ismail Yusanto &amp; M. Karebet Widjajakusuma. (2023). Menggagas Bisnis Islami. Gema Insani Press.</w:t>
            </w:r>
          </w:p>
        </w:tc>
      </w:tr>
      <w:tr w:rsidR="009E4BE4" w14:paraId="6086C0D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C2A3DCD" w14:textId="77777777" w:rsidR="009E4BE4" w:rsidRDefault="007777F1">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91B984" w14:textId="77777777" w:rsidR="009E4BE4" w:rsidRDefault="007777F1">
            <w:pPr>
              <w:spacing w:before="40" w:after="40"/>
            </w:pPr>
            <w:r>
              <w:rPr>
                <w:color w:val="000000"/>
                <w:sz w:val="20"/>
                <w:szCs w:val="20"/>
              </w:rPr>
              <w:t>STEI Fitrah Insani. (2025). Roadmap Pengembangan Skill Wirausaha Mahasiswa STEI Fitrah Insani. STEI FI.</w:t>
            </w:r>
          </w:p>
        </w:tc>
      </w:tr>
      <w:tr w:rsidR="009E4BE4" w14:paraId="57973A2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CA0C150" w14:textId="77777777" w:rsidR="009E4BE4" w:rsidRDefault="007777F1">
            <w:pPr>
              <w:spacing w:before="40" w:after="40"/>
              <w:jc w:val="center"/>
            </w:pPr>
            <w:r>
              <w:rPr>
                <w:b/>
                <w:bCs/>
                <w:color w:val="000000"/>
                <w:sz w:val="20"/>
                <w:szCs w:val="20"/>
              </w:rPr>
              <w:lastRenderedPageBreak/>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24DF4C" w14:textId="77777777" w:rsidR="009E4BE4" w:rsidRDefault="007777F1">
            <w:pPr>
              <w:spacing w:before="40" w:after="40"/>
            </w:pPr>
            <w:r>
              <w:rPr>
                <w:color w:val="000000"/>
                <w:sz w:val="20"/>
                <w:szCs w:val="20"/>
              </w:rPr>
              <w:t>Otoritas Jasa Keuangan. (2024). Daftar Efek Syariah (DES) — Periode Terbaru. OJK.</w:t>
            </w:r>
          </w:p>
        </w:tc>
      </w:tr>
      <w:tr w:rsidR="009E4BE4" w14:paraId="243A04D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F9ED850" w14:textId="77777777" w:rsidR="009E4BE4" w:rsidRDefault="007777F1">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DD4F59" w14:textId="77777777" w:rsidR="009E4BE4" w:rsidRDefault="007777F1">
            <w:pPr>
              <w:spacing w:before="40" w:after="40"/>
            </w:pPr>
            <w:r>
              <w:rPr>
                <w:color w:val="000000"/>
                <w:sz w:val="20"/>
                <w:szCs w:val="20"/>
              </w:rPr>
              <w:t>Buchari Alma. (2021). Kewirausahaan untuk Mahasiswa dan Umum. Alfabeta.</w:t>
            </w:r>
          </w:p>
        </w:tc>
      </w:tr>
      <w:tr w:rsidR="009E4BE4" w14:paraId="5AE5B68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0D78696" w14:textId="77777777" w:rsidR="009E4BE4" w:rsidRDefault="007777F1">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531F54" w14:textId="77777777" w:rsidR="009E4BE4" w:rsidRDefault="007777F1">
            <w:pPr>
              <w:spacing w:before="40" w:after="40"/>
            </w:pPr>
            <w:r>
              <w:rPr>
                <w:color w:val="000000"/>
                <w:sz w:val="20"/>
                <w:szCs w:val="20"/>
              </w:rPr>
              <w:t>Kasmir. (2020). Kewirausahaan. RajaGrafindo Persada.</w:t>
            </w:r>
          </w:p>
        </w:tc>
      </w:tr>
      <w:tr w:rsidR="009E4BE4" w14:paraId="334EFCE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997364D" w14:textId="77777777" w:rsidR="009E4BE4" w:rsidRDefault="007777F1">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0AEDBA" w14:textId="77777777" w:rsidR="009E4BE4" w:rsidRDefault="007777F1">
            <w:pPr>
              <w:spacing w:before="40" w:after="40"/>
            </w:pPr>
            <w:r>
              <w:rPr>
                <w:color w:val="000000"/>
                <w:sz w:val="20"/>
                <w:szCs w:val="20"/>
              </w:rPr>
              <w:t>Brown, T. (2009). Change by Design: How Design Thinking Transforms Organizations and Inspires Innovation. Harper Business.</w:t>
            </w:r>
          </w:p>
        </w:tc>
      </w:tr>
      <w:tr w:rsidR="009E4BE4" w14:paraId="11AA029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848AE7C" w14:textId="77777777" w:rsidR="009E4BE4" w:rsidRDefault="007777F1">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5ACE53" w14:textId="77777777" w:rsidR="009E4BE4" w:rsidRDefault="007777F1">
            <w:pPr>
              <w:spacing w:before="40" w:after="40"/>
            </w:pPr>
            <w:r>
              <w:rPr>
                <w:color w:val="000000"/>
                <w:sz w:val="20"/>
                <w:szCs w:val="20"/>
              </w:rPr>
              <w:t>Ries, E. (2011). The Lean Startup: How Today's Entrepreneurs Use Continuous Innovation to Create Radically Successful Businesses. Crown Business.</w:t>
            </w:r>
          </w:p>
        </w:tc>
      </w:tr>
      <w:tr w:rsidR="009E4BE4" w14:paraId="50FD7C1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23357A4" w14:textId="77777777" w:rsidR="009E4BE4" w:rsidRDefault="007777F1">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B60C2A" w14:textId="77777777" w:rsidR="009E4BE4" w:rsidRDefault="007777F1">
            <w:pPr>
              <w:spacing w:before="40" w:after="40"/>
            </w:pPr>
            <w:r>
              <w:rPr>
                <w:color w:val="000000"/>
                <w:sz w:val="20"/>
                <w:szCs w:val="20"/>
              </w:rPr>
              <w:t>Kotler, P. &amp; Keller, K. L. (2022). Marketing Management (16th ed.). Pearson Education.</w:t>
            </w:r>
          </w:p>
        </w:tc>
      </w:tr>
      <w:tr w:rsidR="009E4BE4" w14:paraId="2E9E4B8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8DD66C" w14:textId="77777777" w:rsidR="009E4BE4" w:rsidRDefault="007777F1">
            <w:pPr>
              <w:spacing w:before="40" w:after="40"/>
              <w:jc w:val="center"/>
            </w:pPr>
            <w:r>
              <w:rPr>
                <w:b/>
                <w:bCs/>
                <w:color w:val="000000"/>
                <w:sz w:val="20"/>
                <w:szCs w:val="20"/>
              </w:rPr>
              <w:t>Regulasi</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67A7D5" w14:textId="77777777" w:rsidR="009E4BE4" w:rsidRDefault="007777F1">
            <w:pPr>
              <w:spacing w:before="40" w:after="40"/>
            </w:pPr>
            <w:r>
              <w:rPr>
                <w:color w:val="000000"/>
                <w:sz w:val="20"/>
                <w:szCs w:val="20"/>
              </w:rPr>
              <w:t>Dewan Syariah Nasional MUI. (2003). Fatwa No. 40/DSN-MUI/X/2003 tentang Pasar Modal dan Pedoman Umum Penerapan Prinsip Syariah di Bidang Pasar Modal. DSN-MUI.</w:t>
            </w:r>
          </w:p>
        </w:tc>
      </w:tr>
      <w:tr w:rsidR="009E4BE4" w14:paraId="5507A95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C36564" w14:textId="77777777" w:rsidR="009E4BE4" w:rsidRDefault="007777F1">
            <w:pPr>
              <w:spacing w:before="40" w:after="40"/>
              <w:jc w:val="center"/>
            </w:pPr>
            <w:r>
              <w:rPr>
                <w:b/>
                <w:bCs/>
                <w:color w:val="000000"/>
                <w:sz w:val="20"/>
                <w:szCs w:val="20"/>
              </w:rPr>
              <w:t>Regulasi</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5526B" w14:textId="77777777" w:rsidR="009E4BE4" w:rsidRDefault="007777F1">
            <w:pPr>
              <w:spacing w:before="40" w:after="40"/>
            </w:pPr>
            <w:r>
              <w:rPr>
                <w:color w:val="000000"/>
                <w:sz w:val="20"/>
                <w:szCs w:val="20"/>
              </w:rPr>
              <w:t>Otoritas Jasa Keuangan. (2023). Panduan Investasi di Pasar Modal Syariah bagi Investor Pemula. OJK.</w:t>
            </w:r>
          </w:p>
        </w:tc>
      </w:tr>
      <w:tr w:rsidR="009E4BE4" w14:paraId="4BD9B208"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F8399C" w14:textId="77777777" w:rsidR="009E4BE4" w:rsidRDefault="007777F1">
            <w:pPr>
              <w:spacing w:before="40" w:after="40"/>
              <w:jc w:val="center"/>
            </w:pPr>
            <w:r>
              <w:rPr>
                <w:b/>
                <w:bCs/>
                <w:color w:val="000000"/>
                <w:sz w:val="20"/>
                <w:szCs w:val="20"/>
              </w:rPr>
              <w:t>Regulasi</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C6E8B1" w14:textId="77777777" w:rsidR="009E4BE4" w:rsidRDefault="007777F1">
            <w:pPr>
              <w:spacing w:before="40" w:after="40"/>
            </w:pPr>
            <w:r>
              <w:rPr>
                <w:color w:val="000000"/>
                <w:sz w:val="20"/>
                <w:szCs w:val="20"/>
              </w:rPr>
              <w:t>BPJPH Kemenag RI. (2023). Panduan Sertifikasi Halal bagi UMKM. BPJPH.</w:t>
            </w:r>
          </w:p>
        </w:tc>
      </w:tr>
      <w:tr w:rsidR="009E4BE4" w14:paraId="55CEFF2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8FADAD" w14:textId="77777777" w:rsidR="009E4BE4" w:rsidRDefault="007777F1">
            <w:pPr>
              <w:spacing w:before="40" w:after="40"/>
              <w:jc w:val="center"/>
            </w:pPr>
            <w:r>
              <w:rPr>
                <w:b/>
                <w:bCs/>
                <w:color w:val="000000"/>
                <w:sz w:val="20"/>
                <w:szCs w:val="20"/>
              </w:rPr>
              <w:t>Digital</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06BEB6" w14:textId="77777777" w:rsidR="009E4BE4" w:rsidRDefault="007777F1">
            <w:pPr>
              <w:spacing w:before="40" w:after="40"/>
            </w:pPr>
            <w:r>
              <w:rPr>
                <w:color w:val="000000"/>
                <w:sz w:val="20"/>
                <w:szCs w:val="20"/>
              </w:rPr>
              <w:t>OJK: Daftar Efek Syariah &amp; Indeks Saham Syariah. https://www.ojk.go.id</w:t>
            </w:r>
          </w:p>
        </w:tc>
      </w:tr>
      <w:tr w:rsidR="009E4BE4" w14:paraId="7165185A"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1EFCAC" w14:textId="77777777" w:rsidR="009E4BE4" w:rsidRDefault="007777F1">
            <w:pPr>
              <w:spacing w:before="40" w:after="40"/>
              <w:jc w:val="center"/>
            </w:pPr>
            <w:r>
              <w:rPr>
                <w:b/>
                <w:bCs/>
                <w:color w:val="000000"/>
                <w:sz w:val="20"/>
                <w:szCs w:val="20"/>
              </w:rPr>
              <w:t>Digital</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CFF7E0" w14:textId="77777777" w:rsidR="009E4BE4" w:rsidRDefault="007777F1">
            <w:pPr>
              <w:spacing w:before="40" w:after="40"/>
            </w:pPr>
            <w:r>
              <w:rPr>
                <w:color w:val="000000"/>
                <w:sz w:val="20"/>
                <w:szCs w:val="20"/>
              </w:rPr>
              <w:t>IDX: Galeri Investasi Syariah Perguruan Tinggi. https://www.idx.co.id</w:t>
            </w:r>
          </w:p>
        </w:tc>
      </w:tr>
      <w:tr w:rsidR="009E4BE4" w14:paraId="63680B7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642114" w14:textId="77777777" w:rsidR="009E4BE4" w:rsidRDefault="007777F1">
            <w:pPr>
              <w:spacing w:before="40" w:after="40"/>
              <w:jc w:val="center"/>
            </w:pPr>
            <w:r>
              <w:rPr>
                <w:b/>
                <w:bCs/>
                <w:color w:val="000000"/>
                <w:sz w:val="20"/>
                <w:szCs w:val="20"/>
              </w:rPr>
              <w:t>Jurnal</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55DF65" w14:textId="77777777" w:rsidR="009E4BE4" w:rsidRDefault="007777F1">
            <w:pPr>
              <w:spacing w:before="40" w:after="40"/>
            </w:pPr>
            <w:r>
              <w:rPr>
                <w:color w:val="000000"/>
                <w:sz w:val="20"/>
                <w:szCs w:val="20"/>
              </w:rPr>
              <w:t>Jurnal Kewirausahaan dan Bisnis (JKB). Universitas Sebelas Maret. Scopus Indexed.</w:t>
            </w:r>
          </w:p>
        </w:tc>
      </w:tr>
    </w:tbl>
    <w:p w14:paraId="298BE184" w14:textId="77777777" w:rsidR="009E4BE4" w:rsidRDefault="009E4BE4">
      <w:pPr>
        <w:spacing w:after="200"/>
      </w:pPr>
    </w:p>
    <w:p w14:paraId="76575B44" w14:textId="77777777" w:rsidR="009E4BE4" w:rsidRDefault="007777F1">
      <w:pPr>
        <w:pBdr>
          <w:bottom w:val="single" w:sz="8" w:space="4" w:color="00695C"/>
        </w:pBdr>
        <w:spacing w:before="300" w:after="120"/>
      </w:pPr>
      <w:r>
        <w:rPr>
          <w:b/>
          <w:bCs/>
          <w:caps/>
          <w:color w:val="00695C"/>
          <w:sz w:val="28"/>
          <w:szCs w:val="28"/>
        </w:rPr>
        <w:t>K. TATA TERTIB PERKULIAHAN</w:t>
      </w:r>
    </w:p>
    <w:p w14:paraId="10554980" w14:textId="77777777" w:rsidR="009E4BE4" w:rsidRDefault="007777F1">
      <w:pPr>
        <w:spacing w:before="200" w:after="80"/>
      </w:pPr>
      <w:r>
        <w:rPr>
          <w:b/>
          <w:bCs/>
          <w:color w:val="00897B"/>
        </w:rPr>
        <w:t>K.1 Kewajiban Mahasiswa</w:t>
      </w:r>
    </w:p>
    <w:p w14:paraId="32F1687A" w14:textId="77777777" w:rsidR="009E4BE4" w:rsidRDefault="007777F1">
      <w:pPr>
        <w:pStyle w:val="ListParagraph"/>
        <w:numPr>
          <w:ilvl w:val="0"/>
          <w:numId w:val="3"/>
        </w:numPr>
        <w:spacing w:before="40" w:after="40"/>
      </w:pPr>
      <w:r>
        <w:rPr>
          <w:color w:val="000000"/>
          <w:sz w:val="22"/>
          <w:szCs w:val="22"/>
        </w:rPr>
        <w:t>Hadir tepat waktu dengan semangat dan kesiapan untuk beraktivitas (bukan hanya mendengarkan).</w:t>
      </w:r>
    </w:p>
    <w:p w14:paraId="7241D3E7" w14:textId="77777777" w:rsidR="009E4BE4" w:rsidRDefault="007777F1">
      <w:pPr>
        <w:pStyle w:val="ListParagraph"/>
        <w:numPr>
          <w:ilvl w:val="0"/>
          <w:numId w:val="3"/>
        </w:numPr>
        <w:spacing w:before="40" w:after="40"/>
      </w:pPr>
      <w:r>
        <w:rPr>
          <w:color w:val="000000"/>
          <w:sz w:val="22"/>
          <w:szCs w:val="22"/>
        </w:rPr>
        <w:t>Membawa alat tulis, laptop/tablet, dan akses internet setiap pertemuan (terutama sesi workshop dan saham).</w:t>
      </w:r>
    </w:p>
    <w:p w14:paraId="626B3EF9" w14:textId="77777777" w:rsidR="009E4BE4" w:rsidRDefault="007777F1">
      <w:pPr>
        <w:pStyle w:val="ListParagraph"/>
        <w:numPr>
          <w:ilvl w:val="0"/>
          <w:numId w:val="3"/>
        </w:numPr>
        <w:spacing w:before="40" w:after="40"/>
      </w:pPr>
      <w:r>
        <w:rPr>
          <w:color w:val="000000"/>
          <w:sz w:val="22"/>
          <w:szCs w:val="22"/>
        </w:rPr>
        <w:t>Menjaga integritas data: survei, feedback pelanggan, dan data akun saham harus riil dan tidak dimanipulasi.</w:t>
      </w:r>
    </w:p>
    <w:p w14:paraId="475BD29D" w14:textId="77777777" w:rsidR="009E4BE4" w:rsidRDefault="007777F1">
      <w:pPr>
        <w:pStyle w:val="ListParagraph"/>
        <w:numPr>
          <w:ilvl w:val="0"/>
          <w:numId w:val="3"/>
        </w:numPr>
        <w:spacing w:before="40" w:after="40"/>
      </w:pPr>
      <w:r>
        <w:rPr>
          <w:color w:val="000000"/>
          <w:sz w:val="22"/>
          <w:szCs w:val="22"/>
        </w:rPr>
        <w:t>Bersikap terbuka terhadap feedback dosen dan sesama mahasiswa dalam sesi peer review.</w:t>
      </w:r>
    </w:p>
    <w:p w14:paraId="28ABAA0D" w14:textId="77777777" w:rsidR="009E4BE4" w:rsidRDefault="007777F1">
      <w:pPr>
        <w:pStyle w:val="ListParagraph"/>
        <w:numPr>
          <w:ilvl w:val="0"/>
          <w:numId w:val="3"/>
        </w:numPr>
        <w:spacing w:before="40" w:after="40"/>
      </w:pPr>
      <w:r>
        <w:rPr>
          <w:color w:val="000000"/>
          <w:sz w:val="22"/>
          <w:szCs w:val="22"/>
        </w:rPr>
        <w:t>Menjaga etika bisnis Islam dalam setiap proses: tidak menipu, tidak melebih-lebihkan klaim produk, tidak mengambil data tanpa izin responden.</w:t>
      </w:r>
    </w:p>
    <w:p w14:paraId="5CA78678" w14:textId="77777777" w:rsidR="009E4BE4" w:rsidRDefault="009E4BE4">
      <w:pPr>
        <w:spacing w:after="100"/>
      </w:pPr>
    </w:p>
    <w:p w14:paraId="21DE89F4" w14:textId="77777777" w:rsidR="009E4BE4" w:rsidRDefault="007777F1">
      <w:pPr>
        <w:spacing w:before="200" w:after="80"/>
      </w:pPr>
      <w:r>
        <w:rPr>
          <w:b/>
          <w:bCs/>
          <w:color w:val="00897B"/>
        </w:rPr>
        <w:t>K.2 Kewajiban Dosen</w:t>
      </w:r>
    </w:p>
    <w:p w14:paraId="715F1FBE" w14:textId="77777777" w:rsidR="009E4BE4" w:rsidRDefault="007777F1">
      <w:pPr>
        <w:pStyle w:val="ListParagraph"/>
        <w:numPr>
          <w:ilvl w:val="0"/>
          <w:numId w:val="3"/>
        </w:numPr>
        <w:spacing w:before="40" w:after="40"/>
      </w:pPr>
      <w:r>
        <w:rPr>
          <w:color w:val="000000"/>
          <w:sz w:val="22"/>
          <w:szCs w:val="22"/>
        </w:rPr>
        <w:t>Melaksanakan sesi coaching individual/kelompok setiap pertemuan secara adil dan proporsional.</w:t>
      </w:r>
    </w:p>
    <w:p w14:paraId="6951AE83" w14:textId="77777777" w:rsidR="009E4BE4" w:rsidRDefault="007777F1">
      <w:pPr>
        <w:pStyle w:val="ListParagraph"/>
        <w:numPr>
          <w:ilvl w:val="0"/>
          <w:numId w:val="3"/>
        </w:numPr>
        <w:spacing w:before="40" w:after="40"/>
      </w:pPr>
      <w:r>
        <w:rPr>
          <w:color w:val="000000"/>
          <w:sz w:val="22"/>
          <w:szCs w:val="22"/>
        </w:rPr>
        <w:t>Memastikan konten sesi saham syariah selalu merujuk pada Daftar Efek Syariah (DES) OJK terbaru.</w:t>
      </w:r>
    </w:p>
    <w:p w14:paraId="7DA0C668" w14:textId="77777777" w:rsidR="009E4BE4" w:rsidRDefault="007777F1">
      <w:pPr>
        <w:pStyle w:val="ListParagraph"/>
        <w:numPr>
          <w:ilvl w:val="0"/>
          <w:numId w:val="3"/>
        </w:numPr>
        <w:spacing w:before="40" w:after="40"/>
      </w:pPr>
      <w:r>
        <w:rPr>
          <w:color w:val="000000"/>
          <w:sz w:val="22"/>
          <w:szCs w:val="22"/>
        </w:rPr>
        <w:t>Memberikan umpan balik tugas dalam maksimal 7 hari.</w:t>
      </w:r>
    </w:p>
    <w:p w14:paraId="1BE8766D" w14:textId="77777777" w:rsidR="009E4BE4" w:rsidRDefault="007777F1">
      <w:pPr>
        <w:pStyle w:val="ListParagraph"/>
        <w:numPr>
          <w:ilvl w:val="0"/>
          <w:numId w:val="3"/>
        </w:numPr>
        <w:spacing w:before="40" w:after="40"/>
      </w:pPr>
      <w:r>
        <w:rPr>
          <w:color w:val="000000"/>
          <w:sz w:val="22"/>
          <w:szCs w:val="22"/>
        </w:rPr>
        <w:t>Menginformasikan kepada mahasiswa bahwa sesi saham adalah pembelajaran, bukan ajakan spekulasi.</w:t>
      </w:r>
    </w:p>
    <w:p w14:paraId="4013E3A1" w14:textId="77777777" w:rsidR="009E4BE4" w:rsidRDefault="009E4BE4">
      <w:pPr>
        <w:spacing w:after="200"/>
      </w:pPr>
    </w:p>
    <w:p w14:paraId="56105B86" w14:textId="77777777" w:rsidR="009E4BE4" w:rsidRDefault="007777F1">
      <w:pPr>
        <w:pBdr>
          <w:bottom w:val="single" w:sz="8" w:space="4" w:color="00695C"/>
        </w:pBdr>
        <w:spacing w:before="300" w:after="120"/>
      </w:pPr>
      <w:r>
        <w:rPr>
          <w:b/>
          <w:bCs/>
          <w:caps/>
          <w:color w:val="00695C"/>
          <w:sz w:val="28"/>
          <w:szCs w:val="28"/>
        </w:rPr>
        <w:t>L. LEMBAR VERIFIKASI DAN PENGESAHAN</w:t>
      </w:r>
    </w:p>
    <w:p w14:paraId="4C93FAD2" w14:textId="77777777" w:rsidR="009E4BE4" w:rsidRDefault="009E4BE4">
      <w:pPr>
        <w:spacing w:after="80"/>
      </w:pPr>
    </w:p>
    <w:p w14:paraId="640A2DA4" w14:textId="77777777" w:rsidR="009E4BE4" w:rsidRDefault="007777F1">
      <w:pPr>
        <w:spacing w:before="60" w:after="80"/>
        <w:jc w:val="both"/>
      </w:pPr>
      <w:r>
        <w:rPr>
          <w:color w:val="000000"/>
          <w:sz w:val="22"/>
          <w:szCs w:val="22"/>
        </w:rPr>
        <w:t>Rencana Pembelajaran Semester (RPS) mata kuliah Kewirausahaan I (Coaching) ini telah disusun selaras dengan Roadmap Pengembangan Skill Wirausaha Mahasiswa STEI Fitrah Insani, Permendikbud No. 3 Tahun 2020 (SN-DIKTI), dan pedoman akreditasi BAN-PT/LAMEMBA, serta disahkan untuk diberlakukan pada Semester II Tahun Akademik 2025/2026.</w:t>
      </w:r>
    </w:p>
    <w:p w14:paraId="7585E73C" w14:textId="77777777" w:rsidR="009E4BE4" w:rsidRDefault="007777F1">
      <w:pPr>
        <w:spacing w:before="80" w:after="100"/>
        <w:jc w:val="right"/>
      </w:pPr>
      <w:r>
        <w:rPr>
          <w:sz w:val="22"/>
          <w:szCs w:val="22"/>
        </w:rPr>
        <w:t>Bandung Barat, Januari 2026</w:t>
      </w:r>
    </w:p>
    <w:p w14:paraId="2D04CFE6" w14:textId="77777777" w:rsidR="009E4BE4" w:rsidRDefault="009E4BE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9E4BE4" w14:paraId="4E9BB315"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2CA881FF" w14:textId="77777777" w:rsidR="009E4BE4" w:rsidRDefault="007777F1">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578FEC80" w14:textId="77777777" w:rsidR="009E4BE4" w:rsidRDefault="007777F1">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00695C"/>
            <w:tcMar>
              <w:top w:w="80" w:type="dxa"/>
              <w:left w:w="120" w:type="dxa"/>
              <w:bottom w:w="80" w:type="dxa"/>
              <w:right w:w="120" w:type="dxa"/>
            </w:tcMar>
            <w:vAlign w:val="center"/>
          </w:tcPr>
          <w:p w14:paraId="4770D4AC" w14:textId="77777777" w:rsidR="009E4BE4" w:rsidRDefault="007777F1">
            <w:pPr>
              <w:spacing w:before="40" w:after="40"/>
              <w:jc w:val="center"/>
            </w:pPr>
            <w:r>
              <w:rPr>
                <w:b/>
                <w:bCs/>
                <w:color w:val="FFFFFF"/>
                <w:sz w:val="20"/>
                <w:szCs w:val="20"/>
              </w:rPr>
              <w:t>Disahkan oleh</w:t>
            </w:r>
          </w:p>
        </w:tc>
      </w:tr>
      <w:tr w:rsidR="009E4BE4" w14:paraId="7A1D93F7"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6321C59" w14:textId="77777777" w:rsidR="009E4BE4" w:rsidRDefault="007777F1">
            <w:pPr>
              <w:spacing w:before="40" w:after="40"/>
            </w:pPr>
            <w:r>
              <w:rPr>
                <w:sz w:val="22"/>
                <w:szCs w:val="22"/>
              </w:rPr>
              <w:t>Dosen Pengampu Mata Kuliah</w:t>
            </w:r>
          </w:p>
          <w:p w14:paraId="0B765582" w14:textId="77777777" w:rsidR="009E4BE4" w:rsidRDefault="009E4BE4">
            <w:pPr>
              <w:spacing w:after="400"/>
            </w:pPr>
          </w:p>
          <w:p w14:paraId="55BB012A" w14:textId="77777777" w:rsidR="009E4BE4" w:rsidRDefault="007777F1">
            <w:pPr>
              <w:spacing w:after="40"/>
            </w:pPr>
            <w:r>
              <w:rPr>
                <w:b/>
                <w:bCs/>
                <w:color w:val="00695C"/>
                <w:sz w:val="22"/>
                <w:szCs w:val="22"/>
              </w:rPr>
              <w:t>Vanya Nafisha Hidayah, S.Pd., M.M.</w:t>
            </w:r>
          </w:p>
          <w:p w14:paraId="02289728" w14:textId="77777777" w:rsidR="009E4BE4" w:rsidRDefault="007777F1">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3B8669" w14:textId="77777777" w:rsidR="009E4BE4" w:rsidRDefault="007777F1">
            <w:pPr>
              <w:spacing w:before="40" w:after="40"/>
            </w:pPr>
            <w:r>
              <w:rPr>
                <w:sz w:val="22"/>
                <w:szCs w:val="22"/>
              </w:rPr>
              <w:t>Ketua Program Studi</w:t>
            </w:r>
          </w:p>
          <w:p w14:paraId="08A062C9" w14:textId="77777777" w:rsidR="009E4BE4" w:rsidRDefault="009E4BE4">
            <w:pPr>
              <w:spacing w:after="400"/>
            </w:pPr>
          </w:p>
          <w:p w14:paraId="0BFA6E13" w14:textId="77777777" w:rsidR="009E4BE4" w:rsidRDefault="007777F1">
            <w:pPr>
              <w:spacing w:after="40"/>
            </w:pPr>
            <w:r>
              <w:rPr>
                <w:b/>
                <w:bCs/>
                <w:color w:val="00695C"/>
                <w:sz w:val="22"/>
                <w:szCs w:val="22"/>
              </w:rPr>
              <w:t>Nila Nopianti, S.E.Sy., M.E.</w:t>
            </w:r>
          </w:p>
          <w:p w14:paraId="215D7318" w14:textId="77777777" w:rsidR="009E4BE4" w:rsidRDefault="007777F1">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152F4C" w14:textId="77777777" w:rsidR="009E4BE4" w:rsidRDefault="007777F1">
            <w:pPr>
              <w:spacing w:before="40" w:after="40"/>
            </w:pPr>
            <w:r>
              <w:rPr>
                <w:sz w:val="22"/>
                <w:szCs w:val="22"/>
              </w:rPr>
              <w:t>Wakil Ketua I Bidang Akademik</w:t>
            </w:r>
          </w:p>
          <w:p w14:paraId="5CC42656" w14:textId="77777777" w:rsidR="009E4BE4" w:rsidRDefault="009E4BE4">
            <w:pPr>
              <w:spacing w:after="400"/>
            </w:pPr>
          </w:p>
          <w:p w14:paraId="6BFFA621" w14:textId="77777777" w:rsidR="009E4BE4" w:rsidRDefault="007777F1">
            <w:pPr>
              <w:spacing w:after="40"/>
            </w:pPr>
            <w:r>
              <w:rPr>
                <w:b/>
                <w:bCs/>
                <w:color w:val="00695C"/>
                <w:sz w:val="22"/>
                <w:szCs w:val="22"/>
              </w:rPr>
              <w:t>Izzuddin Edi Siswanto, Lc., M.A.</w:t>
            </w:r>
          </w:p>
          <w:p w14:paraId="4995279D" w14:textId="77777777" w:rsidR="009E4BE4" w:rsidRDefault="007777F1">
            <w:r>
              <w:rPr>
                <w:sz w:val="20"/>
                <w:szCs w:val="20"/>
              </w:rPr>
              <w:t>NIDN: _______________</w:t>
            </w:r>
          </w:p>
        </w:tc>
      </w:tr>
    </w:tbl>
    <w:p w14:paraId="5BC25414" w14:textId="77777777" w:rsidR="009E4BE4" w:rsidRDefault="009E4BE4">
      <w:pPr>
        <w:spacing w:after="200"/>
      </w:pPr>
    </w:p>
    <w:sectPr w:rsidR="009E4BE4">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D043C" w14:textId="77777777" w:rsidR="007777F1" w:rsidRDefault="007777F1">
      <w:r>
        <w:separator/>
      </w:r>
    </w:p>
  </w:endnote>
  <w:endnote w:type="continuationSeparator" w:id="0">
    <w:p w14:paraId="4EE00BF7" w14:textId="77777777" w:rsidR="007777F1" w:rsidRDefault="00777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90DF" w14:textId="77777777" w:rsidR="009E4BE4" w:rsidRDefault="007777F1">
    <w:pPr>
      <w:pBdr>
        <w:top w:val="single" w:sz="4" w:space="4" w:color="00695C"/>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CCDF" w14:textId="77777777" w:rsidR="007777F1" w:rsidRDefault="007777F1">
      <w:r>
        <w:separator/>
      </w:r>
    </w:p>
  </w:footnote>
  <w:footnote w:type="continuationSeparator" w:id="0">
    <w:p w14:paraId="1AD32D5A" w14:textId="77777777" w:rsidR="007777F1" w:rsidRDefault="00777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FC0D" w14:textId="77777777" w:rsidR="009E4BE4" w:rsidRDefault="007777F1">
    <w:pPr>
      <w:pBdr>
        <w:bottom w:val="single" w:sz="6" w:space="4" w:color="00695C"/>
      </w:pBdr>
      <w:spacing w:after="60"/>
      <w:jc w:val="right"/>
    </w:pPr>
    <w:r>
      <w:rPr>
        <w:color w:val="00897B"/>
        <w:sz w:val="18"/>
        <w:szCs w:val="18"/>
      </w:rPr>
      <w:t>RPS | Kewirausahaan I (Coaching) | MKI11108/12108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856A4"/>
    <w:multiLevelType w:val="hybridMultilevel"/>
    <w:tmpl w:val="FFFFFFFF"/>
    <w:lvl w:ilvl="0" w:tplc="41BAC9FE">
      <w:start w:val="1"/>
      <w:numFmt w:val="decimal"/>
      <w:lvlText w:val="%1."/>
      <w:lvlJc w:val="left"/>
      <w:pPr>
        <w:ind w:left="720" w:hanging="360"/>
      </w:pPr>
    </w:lvl>
    <w:lvl w:ilvl="1" w:tplc="9E2216A8">
      <w:numFmt w:val="decimal"/>
      <w:lvlText w:val=""/>
      <w:lvlJc w:val="left"/>
    </w:lvl>
    <w:lvl w:ilvl="2" w:tplc="95B4A096">
      <w:numFmt w:val="decimal"/>
      <w:lvlText w:val=""/>
      <w:lvlJc w:val="left"/>
    </w:lvl>
    <w:lvl w:ilvl="3" w:tplc="241A78D4">
      <w:numFmt w:val="decimal"/>
      <w:lvlText w:val=""/>
      <w:lvlJc w:val="left"/>
    </w:lvl>
    <w:lvl w:ilvl="4" w:tplc="E3B09A22">
      <w:numFmt w:val="decimal"/>
      <w:lvlText w:val=""/>
      <w:lvlJc w:val="left"/>
    </w:lvl>
    <w:lvl w:ilvl="5" w:tplc="A0464ECC">
      <w:numFmt w:val="decimal"/>
      <w:lvlText w:val=""/>
      <w:lvlJc w:val="left"/>
    </w:lvl>
    <w:lvl w:ilvl="6" w:tplc="7EAAC77A">
      <w:numFmt w:val="decimal"/>
      <w:lvlText w:val=""/>
      <w:lvlJc w:val="left"/>
    </w:lvl>
    <w:lvl w:ilvl="7" w:tplc="20C69906">
      <w:numFmt w:val="decimal"/>
      <w:lvlText w:val=""/>
      <w:lvlJc w:val="left"/>
    </w:lvl>
    <w:lvl w:ilvl="8" w:tplc="FD60DBDE">
      <w:numFmt w:val="decimal"/>
      <w:lvlText w:val=""/>
      <w:lvlJc w:val="left"/>
    </w:lvl>
  </w:abstractNum>
  <w:abstractNum w:abstractNumId="1" w15:restartNumberingAfterBreak="0">
    <w:nsid w:val="30C11050"/>
    <w:multiLevelType w:val="hybridMultilevel"/>
    <w:tmpl w:val="FFFFFFFF"/>
    <w:lvl w:ilvl="0" w:tplc="13B2043E">
      <w:start w:val="1"/>
      <w:numFmt w:val="bullet"/>
      <w:lvlText w:val="●"/>
      <w:lvlJc w:val="left"/>
      <w:pPr>
        <w:ind w:left="720" w:hanging="360"/>
      </w:pPr>
    </w:lvl>
    <w:lvl w:ilvl="1" w:tplc="0F9E6DF2">
      <w:start w:val="1"/>
      <w:numFmt w:val="bullet"/>
      <w:lvlText w:val="○"/>
      <w:lvlJc w:val="left"/>
      <w:pPr>
        <w:ind w:left="1440" w:hanging="360"/>
      </w:pPr>
    </w:lvl>
    <w:lvl w:ilvl="2" w:tplc="74903518">
      <w:start w:val="1"/>
      <w:numFmt w:val="bullet"/>
      <w:lvlText w:val="■"/>
      <w:lvlJc w:val="left"/>
      <w:pPr>
        <w:ind w:left="2160" w:hanging="360"/>
      </w:pPr>
    </w:lvl>
    <w:lvl w:ilvl="3" w:tplc="4A3080CA">
      <w:start w:val="1"/>
      <w:numFmt w:val="bullet"/>
      <w:lvlText w:val="●"/>
      <w:lvlJc w:val="left"/>
      <w:pPr>
        <w:ind w:left="2880" w:hanging="360"/>
      </w:pPr>
    </w:lvl>
    <w:lvl w:ilvl="4" w:tplc="2848B786">
      <w:start w:val="1"/>
      <w:numFmt w:val="bullet"/>
      <w:lvlText w:val="○"/>
      <w:lvlJc w:val="left"/>
      <w:pPr>
        <w:ind w:left="3600" w:hanging="360"/>
      </w:pPr>
    </w:lvl>
    <w:lvl w:ilvl="5" w:tplc="3E06D316">
      <w:start w:val="1"/>
      <w:numFmt w:val="bullet"/>
      <w:lvlText w:val="■"/>
      <w:lvlJc w:val="left"/>
      <w:pPr>
        <w:ind w:left="4320" w:hanging="360"/>
      </w:pPr>
    </w:lvl>
    <w:lvl w:ilvl="6" w:tplc="905A3C1E">
      <w:start w:val="1"/>
      <w:numFmt w:val="bullet"/>
      <w:lvlText w:val="●"/>
      <w:lvlJc w:val="left"/>
      <w:pPr>
        <w:ind w:left="5040" w:hanging="360"/>
      </w:pPr>
    </w:lvl>
    <w:lvl w:ilvl="7" w:tplc="DE74A854">
      <w:start w:val="1"/>
      <w:numFmt w:val="bullet"/>
      <w:lvlText w:val="●"/>
      <w:lvlJc w:val="left"/>
      <w:pPr>
        <w:ind w:left="5760" w:hanging="360"/>
      </w:pPr>
    </w:lvl>
    <w:lvl w:ilvl="8" w:tplc="20FA8E82">
      <w:start w:val="1"/>
      <w:numFmt w:val="bullet"/>
      <w:lvlText w:val="●"/>
      <w:lvlJc w:val="left"/>
      <w:pPr>
        <w:ind w:left="6480" w:hanging="360"/>
      </w:pPr>
    </w:lvl>
  </w:abstractNum>
  <w:abstractNum w:abstractNumId="2" w15:restartNumberingAfterBreak="0">
    <w:nsid w:val="4C7600AC"/>
    <w:multiLevelType w:val="hybridMultilevel"/>
    <w:tmpl w:val="FFFFFFFF"/>
    <w:lvl w:ilvl="0" w:tplc="0464D0BC">
      <w:start w:val="1"/>
      <w:numFmt w:val="bullet"/>
      <w:lvlText w:val="•"/>
      <w:lvlJc w:val="left"/>
      <w:pPr>
        <w:ind w:left="720" w:hanging="360"/>
      </w:pPr>
    </w:lvl>
    <w:lvl w:ilvl="1" w:tplc="3E4A2DF6">
      <w:numFmt w:val="decimal"/>
      <w:lvlText w:val=""/>
      <w:lvlJc w:val="left"/>
    </w:lvl>
    <w:lvl w:ilvl="2" w:tplc="9A264C94">
      <w:numFmt w:val="decimal"/>
      <w:lvlText w:val=""/>
      <w:lvlJc w:val="left"/>
    </w:lvl>
    <w:lvl w:ilvl="3" w:tplc="1DAE04CA">
      <w:numFmt w:val="decimal"/>
      <w:lvlText w:val=""/>
      <w:lvlJc w:val="left"/>
    </w:lvl>
    <w:lvl w:ilvl="4" w:tplc="F58EED92">
      <w:numFmt w:val="decimal"/>
      <w:lvlText w:val=""/>
      <w:lvlJc w:val="left"/>
    </w:lvl>
    <w:lvl w:ilvl="5" w:tplc="B7EEA612">
      <w:numFmt w:val="decimal"/>
      <w:lvlText w:val=""/>
      <w:lvlJc w:val="left"/>
    </w:lvl>
    <w:lvl w:ilvl="6" w:tplc="697428D4">
      <w:numFmt w:val="decimal"/>
      <w:lvlText w:val=""/>
      <w:lvlJc w:val="left"/>
    </w:lvl>
    <w:lvl w:ilvl="7" w:tplc="B85C3628">
      <w:numFmt w:val="decimal"/>
      <w:lvlText w:val=""/>
      <w:lvlJc w:val="left"/>
    </w:lvl>
    <w:lvl w:ilvl="8" w:tplc="1B96920A">
      <w:numFmt w:val="decimal"/>
      <w:lvlText w:val=""/>
      <w:lvlJc w:val="left"/>
    </w:lvl>
  </w:abstractNum>
  <w:num w:numId="1" w16cid:durableId="1718361386">
    <w:abstractNumId w:val="1"/>
    <w:lvlOverride w:ilvl="0">
      <w:startOverride w:val="1"/>
    </w:lvlOverride>
  </w:num>
  <w:num w:numId="2" w16cid:durableId="1855261465">
    <w:abstractNumId w:val="0"/>
    <w:lvlOverride w:ilvl="0">
      <w:startOverride w:val="1"/>
    </w:lvlOverride>
  </w:num>
  <w:num w:numId="3" w16cid:durableId="20284059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E4"/>
    <w:rsid w:val="00473C82"/>
    <w:rsid w:val="007777F1"/>
    <w:rsid w:val="009E4B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A03225"/>
  <w15:docId w15:val="{A1879C6C-EBE3-9842-86C0-60090400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4099</Words>
  <Characters>23367</Characters>
  <Application>Microsoft Office Word</Application>
  <DocSecurity>0</DocSecurity>
  <Lines>194</Lines>
  <Paragraphs>54</Paragraphs>
  <ScaleCrop>false</ScaleCrop>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2026-06-07T15:03:00Z</dcterms:created>
  <dcterms:modified xsi:type="dcterms:W3CDTF">2026-06-07T15:03:00Z</dcterms:modified>
</cp:coreProperties>
</file>