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5A01" w14:textId="77777777" w:rsidR="008C3221" w:rsidRDefault="006A6D41">
      <w:pPr>
        <w:spacing w:after="40"/>
        <w:jc w:val="center"/>
      </w:pPr>
      <w:r>
        <w:rPr>
          <w:b/>
          <w:bCs/>
          <w:sz w:val="28"/>
          <w:szCs w:val="28"/>
        </w:rPr>
        <w:t>RENCANA PEMBELAJARAN SEMESTER (RPS)</w:t>
      </w:r>
    </w:p>
    <w:p w14:paraId="4EA59A3A" w14:textId="77777777" w:rsidR="008C3221" w:rsidRDefault="006A6D41">
      <w:pPr>
        <w:spacing w:after="40"/>
        <w:jc w:val="center"/>
      </w:pPr>
      <w:r>
        <w:rPr>
          <w:b/>
          <w:bCs/>
          <w:sz w:val="28"/>
          <w:szCs w:val="28"/>
        </w:rPr>
        <w:t>KEWIRAUSAHAAN II (COACHING)</w:t>
      </w:r>
    </w:p>
    <w:p w14:paraId="421A6FF2" w14:textId="77777777" w:rsidR="008C3221" w:rsidRDefault="006A6D41">
      <w:pPr>
        <w:spacing w:after="40"/>
        <w:jc w:val="center"/>
      </w:pPr>
      <w:r>
        <w:rPr>
          <w:i/>
          <w:iCs/>
        </w:rPr>
        <w:t>Merintis Bisnis Syariah: Dari Ide ke Bisnis Berjalan (Islamic Entrepreneurship II: Business Start-Up Coaching)</w:t>
      </w:r>
    </w:p>
    <w:p w14:paraId="0B457EB1" w14:textId="77777777" w:rsidR="008C3221" w:rsidRDefault="006A6D41">
      <w:pPr>
        <w:spacing w:after="40"/>
        <w:jc w:val="center"/>
      </w:pPr>
      <w:r>
        <w:rPr>
          <w:b/>
          <w:bCs/>
        </w:rPr>
        <w:t>Kode: MKI11205  |  3 SKS  |  Semester III (Ganjil)</w:t>
      </w:r>
    </w:p>
    <w:p w14:paraId="041A15BC" w14:textId="77777777" w:rsidR="008C3221" w:rsidRDefault="006A6D41">
      <w:pPr>
        <w:spacing w:after="200"/>
        <w:jc w:val="center"/>
      </w:pPr>
      <w:r>
        <w:t>Prodi Ekonomi Syariah &amp; Perbankan Syariah — TA 2026/2027</w:t>
      </w:r>
    </w:p>
    <w:p w14:paraId="77C08112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OTORISASI / PENGESAHAN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3266"/>
        <w:gridCol w:w="3365"/>
      </w:tblGrid>
      <w:tr w:rsidR="008C3221" w14:paraId="7E9077D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247D16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Dosen Pengembang RPS / Pengampu</w:t>
            </w:r>
          </w:p>
        </w:tc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DF7DE6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Ketua Program Studi ES / PS</w:t>
            </w:r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DB048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Wakil Ketua I Bid. Akademik</w:t>
            </w:r>
          </w:p>
        </w:tc>
      </w:tr>
      <w:tr w:rsidR="008C3221" w14:paraId="45B69DE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519FF0" w14:textId="77777777" w:rsidR="008C3221" w:rsidRDefault="008C3221">
            <w:pPr>
              <w:jc w:val="center"/>
            </w:pPr>
          </w:p>
          <w:p w14:paraId="61717C33" w14:textId="77777777" w:rsidR="008C3221" w:rsidRDefault="008C3221">
            <w:pPr>
              <w:jc w:val="center"/>
            </w:pPr>
          </w:p>
          <w:p w14:paraId="59B68B57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Izzuddin Edi Siswanto, Lc., M.A.</w:t>
            </w:r>
          </w:p>
          <w:p w14:paraId="4B0C6824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  <w:p w14:paraId="3603F742" w14:textId="77777777" w:rsidR="008C3221" w:rsidRDefault="008C3221">
            <w:pPr>
              <w:jc w:val="center"/>
            </w:pPr>
          </w:p>
        </w:tc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317212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Nila Nopianti, S.E.Sy., M.E.</w:t>
            </w:r>
          </w:p>
          <w:p w14:paraId="70F2073C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NUPTK 4441770671230323</w:t>
            </w:r>
          </w:p>
          <w:p w14:paraId="100C7BD1" w14:textId="77777777" w:rsidR="008C3221" w:rsidRDefault="008C3221">
            <w:pPr>
              <w:jc w:val="center"/>
            </w:pPr>
          </w:p>
          <w:p w14:paraId="49F6AD82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Ikmal Mumtahaen, S.H., M.H.</w:t>
            </w:r>
          </w:p>
          <w:p w14:paraId="176B30FE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NUPTK 4038772673130333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432ECF" w14:textId="77777777" w:rsidR="008C3221" w:rsidRDefault="008C3221">
            <w:pPr>
              <w:jc w:val="center"/>
            </w:pPr>
          </w:p>
          <w:p w14:paraId="5A6766F5" w14:textId="77777777" w:rsidR="008C3221" w:rsidRDefault="008C3221">
            <w:pPr>
              <w:jc w:val="center"/>
            </w:pPr>
          </w:p>
          <w:p w14:paraId="4BE5A1D7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Izzuddin Edi Siswanto, Lc., M.A.</w:t>
            </w:r>
          </w:p>
          <w:p w14:paraId="437E90F8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  <w:p w14:paraId="698C4818" w14:textId="77777777" w:rsidR="008C3221" w:rsidRDefault="008C3221">
            <w:pPr>
              <w:jc w:val="center"/>
            </w:pPr>
          </w:p>
        </w:tc>
      </w:tr>
    </w:tbl>
    <w:p w14:paraId="09D58BCE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A. IDENTITAS MATA KULIAH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27"/>
      </w:tblGrid>
      <w:tr w:rsidR="008C3221" w14:paraId="2E3DE20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1173B" w14:textId="77777777" w:rsidR="008C3221" w:rsidRDefault="006A6D41">
            <w:r>
              <w:rPr>
                <w:b/>
                <w:bCs/>
                <w:sz w:val="18"/>
                <w:szCs w:val="18"/>
              </w:rPr>
              <w:t>Nama Mata Kuliah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C51185" w14:textId="77777777" w:rsidR="008C3221" w:rsidRDefault="006A6D41">
            <w:r>
              <w:rPr>
                <w:sz w:val="18"/>
                <w:szCs w:val="18"/>
              </w:rPr>
              <w:t>Kewirausahaan II (Coaching) — Merintis Bisnis Syariah</w:t>
            </w:r>
          </w:p>
        </w:tc>
      </w:tr>
      <w:tr w:rsidR="008C3221" w14:paraId="4BDE61A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15D22F" w14:textId="77777777" w:rsidR="008C3221" w:rsidRDefault="006A6D41">
            <w:r>
              <w:rPr>
                <w:b/>
                <w:bCs/>
                <w:sz w:val="18"/>
                <w:szCs w:val="18"/>
              </w:rPr>
              <w:t>Kode Mata Kuliah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2D1729" w14:textId="77777777" w:rsidR="008C3221" w:rsidRDefault="006A6D41">
            <w:r>
              <w:rPr>
                <w:sz w:val="18"/>
                <w:szCs w:val="18"/>
              </w:rPr>
              <w:t>MKI11205</w:t>
            </w:r>
          </w:p>
        </w:tc>
      </w:tr>
      <w:tr w:rsidR="008C3221" w14:paraId="2B2D11C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560543" w14:textId="77777777" w:rsidR="008C3221" w:rsidRDefault="006A6D41">
            <w:r>
              <w:rPr>
                <w:b/>
                <w:bCs/>
                <w:sz w:val="18"/>
                <w:szCs w:val="18"/>
              </w:rPr>
              <w:t>Klasifikasi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14A5E4" w14:textId="77777777" w:rsidR="008C3221" w:rsidRDefault="006A6D41">
            <w:r>
              <w:rPr>
                <w:sz w:val="18"/>
                <w:szCs w:val="18"/>
              </w:rPr>
              <w:t>Mata Kuliah Keterampilan (Wajib Prodi) — berbasis coaching &amp; praktik</w:t>
            </w:r>
          </w:p>
        </w:tc>
      </w:tr>
      <w:tr w:rsidR="008C3221" w14:paraId="22B61B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0F624B" w14:textId="77777777" w:rsidR="008C3221" w:rsidRDefault="006A6D41">
            <w:r>
              <w:rPr>
                <w:b/>
                <w:bCs/>
                <w:sz w:val="18"/>
                <w:szCs w:val="18"/>
              </w:rPr>
              <w:t>Bobot SKS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3ACC23" w14:textId="77777777" w:rsidR="008C3221" w:rsidRDefault="006A6D41">
            <w:r>
              <w:rPr>
                <w:sz w:val="18"/>
                <w:szCs w:val="18"/>
              </w:rPr>
              <w:t>3 SKS (1 SKS teori + 2 SKS praktik/coaching) — 150 menit per pertemuan</w:t>
            </w:r>
          </w:p>
        </w:tc>
      </w:tr>
      <w:tr w:rsidR="008C3221" w14:paraId="1C0E6FD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5C27AD" w14:textId="77777777" w:rsidR="008C3221" w:rsidRDefault="006A6D41">
            <w:r>
              <w:rPr>
                <w:b/>
                <w:bCs/>
                <w:sz w:val="18"/>
                <w:szCs w:val="18"/>
              </w:rPr>
              <w:t>Semester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6AFA3A" w14:textId="77777777" w:rsidR="008C3221" w:rsidRDefault="006A6D41">
            <w:r>
              <w:rPr>
                <w:sz w:val="18"/>
                <w:szCs w:val="18"/>
              </w:rPr>
              <w:t>III (Tiga) — Semester Ganjil TA 2026/2027</w:t>
            </w:r>
          </w:p>
        </w:tc>
      </w:tr>
      <w:tr w:rsidR="008C3221" w14:paraId="5D8157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E66798" w14:textId="77777777" w:rsidR="008C3221" w:rsidRDefault="006A6D41">
            <w:r>
              <w:rPr>
                <w:b/>
                <w:bCs/>
                <w:sz w:val="18"/>
                <w:szCs w:val="18"/>
              </w:rPr>
              <w:t>Program Studi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212B27" w14:textId="77777777" w:rsidR="008C3221" w:rsidRDefault="006A6D41">
            <w:r>
              <w:rPr>
                <w:sz w:val="18"/>
                <w:szCs w:val="18"/>
              </w:rPr>
              <w:t>Ekonomi Syariah &amp; Perbankan Syariah</w:t>
            </w:r>
          </w:p>
        </w:tc>
      </w:tr>
      <w:tr w:rsidR="008C3221" w14:paraId="2946521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04C047" w14:textId="77777777" w:rsidR="008C3221" w:rsidRDefault="006A6D41">
            <w:r>
              <w:rPr>
                <w:b/>
                <w:bCs/>
                <w:sz w:val="18"/>
                <w:szCs w:val="18"/>
              </w:rPr>
              <w:t>Jadwal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51340B" w14:textId="77777777" w:rsidR="008C3221" w:rsidRDefault="006A6D41">
            <w:r>
              <w:rPr>
                <w:sz w:val="18"/>
                <w:szCs w:val="18"/>
              </w:rPr>
              <w:t>Mengikuti Jadwal Perkuliahan Semester III Ganjil TA 2026/2027 (kelas Reguler &amp; Karyawan)</w:t>
            </w:r>
          </w:p>
        </w:tc>
      </w:tr>
      <w:tr w:rsidR="008C3221" w14:paraId="66481E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C79911" w14:textId="77777777" w:rsidR="008C3221" w:rsidRDefault="006A6D41">
            <w:r>
              <w:rPr>
                <w:b/>
                <w:bCs/>
                <w:sz w:val="18"/>
                <w:szCs w:val="18"/>
              </w:rPr>
              <w:t>Dosen Pengampu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47E5CF" w14:textId="77777777" w:rsidR="008C3221" w:rsidRDefault="006A6D41">
            <w:r>
              <w:rPr>
                <w:sz w:val="18"/>
                <w:szCs w:val="18"/>
              </w:rPr>
              <w:t>Izzuddin Edi Siswanto, Lc., M.A. (Coach)</w:t>
            </w:r>
          </w:p>
        </w:tc>
      </w:tr>
      <w:tr w:rsidR="008C3221" w14:paraId="58C8C39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CF87F4" w14:textId="77777777" w:rsidR="008C3221" w:rsidRDefault="006A6D41">
            <w:r>
              <w:rPr>
                <w:b/>
                <w:bCs/>
                <w:sz w:val="18"/>
                <w:szCs w:val="18"/>
              </w:rPr>
              <w:t>Prasyarat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9F994B" w14:textId="77777777" w:rsidR="008C3221" w:rsidRDefault="006A6D41">
            <w:r>
              <w:rPr>
                <w:sz w:val="18"/>
                <w:szCs w:val="18"/>
              </w:rPr>
              <w:t>Pengantar Kewirausahaan (MKU11113)</w:t>
            </w:r>
          </w:p>
        </w:tc>
      </w:tr>
      <w:tr w:rsidR="008C3221" w14:paraId="308C91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053122" w14:textId="77777777" w:rsidR="008C3221" w:rsidRDefault="006A6D41">
            <w:r>
              <w:rPr>
                <w:b/>
                <w:bCs/>
                <w:sz w:val="18"/>
                <w:szCs w:val="18"/>
              </w:rPr>
              <w:t>MK Lanjutan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3AA9B0" w14:textId="77777777" w:rsidR="008C3221" w:rsidRDefault="006A6D41">
            <w:r>
              <w:rPr>
                <w:sz w:val="18"/>
                <w:szCs w:val="18"/>
              </w:rPr>
              <w:t>Kewirausahaan III Coaching (Smt IV); Teknik Scale Up UMKM (Smt V)</w:t>
            </w:r>
          </w:p>
        </w:tc>
      </w:tr>
      <w:tr w:rsidR="008C3221" w14:paraId="1285A9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BA20BB" w14:textId="77777777" w:rsidR="008C3221" w:rsidRDefault="006A6D41">
            <w:r>
              <w:rPr>
                <w:b/>
                <w:bCs/>
                <w:sz w:val="18"/>
                <w:szCs w:val="18"/>
              </w:rPr>
              <w:t>Output Final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86555D" w14:textId="77777777" w:rsidR="008C3221" w:rsidRDefault="006A6D41">
            <w:r>
              <w:rPr>
                <w:sz w:val="18"/>
                <w:szCs w:val="18"/>
              </w:rPr>
              <w:t>Bisnis rintisan berjalan + Laporan Bisnis Semester + Demo Day Pitching</w:t>
            </w:r>
          </w:p>
        </w:tc>
      </w:tr>
    </w:tbl>
    <w:p w14:paraId="2CCFEF39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B. POSISI DALAM KURIKULUM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27"/>
      </w:tblGrid>
      <w:tr w:rsidR="008C3221" w14:paraId="6231BA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1917B4" w14:textId="77777777" w:rsidR="008C3221" w:rsidRDefault="006A6D41">
            <w:r>
              <w:rPr>
                <w:b/>
                <w:bCs/>
                <w:sz w:val="18"/>
                <w:szCs w:val="18"/>
              </w:rPr>
              <w:t>Locus Kurikulum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AF1E7F" w14:textId="77777777" w:rsidR="008C3221" w:rsidRDefault="006A6D41">
            <w:r>
              <w:rPr>
                <w:sz w:val="18"/>
                <w:szCs w:val="18"/>
              </w:rPr>
              <w:t>Tahap kedua jalur kewirausahaan STEI FI (Pengantar Kwu → Kwu II Start-Up → Kwu III Scale-Up → Teknik Scale Up UMKM): fokus mengubah ide menjadi bisnis riil yang berjalan dan mencatat transaksi pertamanya</w:t>
            </w:r>
          </w:p>
        </w:tc>
      </w:tr>
      <w:tr w:rsidR="008C3221" w14:paraId="54E21E6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C38B29" w14:textId="77777777" w:rsidR="008C3221" w:rsidRDefault="006A6D41">
            <w:r>
              <w:rPr>
                <w:b/>
                <w:bCs/>
                <w:sz w:val="18"/>
                <w:szCs w:val="18"/>
              </w:rPr>
              <w:t>Kontribusi CPL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BE702B" w14:textId="77777777" w:rsidR="008C3221" w:rsidRDefault="006A6D41">
            <w:r>
              <w:rPr>
                <w:sz w:val="18"/>
                <w:szCs w:val="18"/>
              </w:rPr>
              <w:t>Menopang CPL Sikap kemandirian-kewirausahaan serta CPL Keterampilan Khusus perancangan dan pengelolaan usaha syariah</w:t>
            </w:r>
          </w:p>
        </w:tc>
      </w:tr>
      <w:tr w:rsidR="008C3221" w14:paraId="447DBD4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B4335A" w14:textId="77777777" w:rsidR="008C3221" w:rsidRDefault="006A6D41">
            <w:r>
              <w:rPr>
                <w:b/>
                <w:bCs/>
                <w:sz w:val="18"/>
                <w:szCs w:val="18"/>
              </w:rPr>
              <w:t>Integrasi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22BB70" w14:textId="77777777" w:rsidR="008C3221" w:rsidRDefault="006A6D41">
            <w:r>
              <w:rPr>
                <w:sz w:val="18"/>
                <w:szCs w:val="18"/>
              </w:rPr>
              <w:t>Terhubung dengan program inkubasi kampus, FINE Project, dan pendampingan UMKM binaan STEI FI</w:t>
            </w:r>
          </w:p>
        </w:tc>
      </w:tr>
    </w:tbl>
    <w:p w14:paraId="26D38531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C. CPL YANG DIBEBANKAN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385"/>
        <w:gridCol w:w="6729"/>
      </w:tblGrid>
      <w:tr w:rsidR="008C3221" w14:paraId="4967BAA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A98351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Kode CPL</w:t>
            </w:r>
          </w:p>
        </w:tc>
        <w:tc>
          <w:tcPr>
            <w:tcW w:w="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1F7E16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34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34ECA8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</w:p>
        </w:tc>
      </w:tr>
      <w:tr w:rsidR="008C3221" w14:paraId="27B5952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6F84E9" w14:textId="77777777" w:rsidR="008C3221" w:rsidRDefault="006A6D41">
            <w:r>
              <w:rPr>
                <w:b/>
                <w:bCs/>
                <w:sz w:val="18"/>
                <w:szCs w:val="18"/>
              </w:rPr>
              <w:t>CPL 3 (ES) / CPL 3 (PS)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4AB0FD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Sikap</w:t>
            </w:r>
          </w:p>
        </w:tc>
        <w:tc>
          <w:tcPr>
            <w:tcW w:w="3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74CBA6" w14:textId="77777777" w:rsidR="008C3221" w:rsidRDefault="006A6D41">
            <w:r>
              <w:rPr>
                <w:sz w:val="18"/>
                <w:szCs w:val="18"/>
              </w:rPr>
              <w:t>Menginternalisasi semangat kemandirian, kejuangan, dan kewirausahaan Islami dalam merintis usaha yang halal dan beretika.</w:t>
            </w:r>
          </w:p>
        </w:tc>
      </w:tr>
      <w:tr w:rsidR="008C3221" w14:paraId="70A10D1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2861D1" w14:textId="77777777" w:rsidR="008C3221" w:rsidRDefault="006A6D41">
            <w:r>
              <w:rPr>
                <w:b/>
                <w:bCs/>
                <w:sz w:val="18"/>
                <w:szCs w:val="18"/>
              </w:rPr>
              <w:t>CPL 6 (ES) / CPL 5 (PS)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3D8EE8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Pengetahuan</w:t>
            </w:r>
          </w:p>
        </w:tc>
        <w:tc>
          <w:tcPr>
            <w:tcW w:w="3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0170D" w14:textId="77777777" w:rsidR="008C3221" w:rsidRDefault="006A6D41">
            <w:r>
              <w:rPr>
                <w:sz w:val="18"/>
                <w:szCs w:val="18"/>
              </w:rPr>
              <w:t>Menguasai konsep model bisnis, validasi pasar, dan prinsip muamalah yang melandasi kehalalan produk dan akad usaha.</w:t>
            </w:r>
          </w:p>
        </w:tc>
      </w:tr>
      <w:tr w:rsidR="008C3221" w14:paraId="6F50DBC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80DEA2" w14:textId="77777777" w:rsidR="008C3221" w:rsidRDefault="006A6D41">
            <w:r>
              <w:rPr>
                <w:b/>
                <w:bCs/>
                <w:sz w:val="18"/>
                <w:szCs w:val="18"/>
              </w:rPr>
              <w:t>CPL 13 (ES) / CPL 11 (PS)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E9E99C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Ketr. Khusus</w:t>
            </w:r>
          </w:p>
        </w:tc>
        <w:tc>
          <w:tcPr>
            <w:tcW w:w="3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B3C9C8" w14:textId="77777777" w:rsidR="008C3221" w:rsidRDefault="006A6D41">
            <w:r>
              <w:rPr>
                <w:sz w:val="18"/>
                <w:szCs w:val="18"/>
              </w:rPr>
              <w:t>Mampu merancang, meluncurkan, dan mengelola usaha rintisan syariah termasuk pencatatan keuangan dasar dan pemasaran digital.</w:t>
            </w:r>
          </w:p>
        </w:tc>
      </w:tr>
    </w:tbl>
    <w:p w14:paraId="0C0BCD71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D. CAPAIAN PEMBELAJARAN MATA KULIAH (CPMK)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6927"/>
        <w:gridCol w:w="1781"/>
      </w:tblGrid>
      <w:tr w:rsidR="008C3221" w14:paraId="22D7EF8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D5166F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Kode</w:t>
            </w:r>
          </w:p>
        </w:tc>
        <w:tc>
          <w:tcPr>
            <w:tcW w:w="35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A6481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Rumusan CPMK</w:t>
            </w:r>
          </w:p>
        </w:tc>
        <w:tc>
          <w:tcPr>
            <w:tcW w:w="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7EB44F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CPL</w:t>
            </w:r>
          </w:p>
        </w:tc>
      </w:tr>
      <w:tr w:rsidR="008C3221" w14:paraId="7EE1011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0CC3B1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CPMK-1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BC393C" w14:textId="77777777" w:rsidR="008C3221" w:rsidRDefault="006A6D41">
            <w:r>
              <w:rPr>
                <w:sz w:val="18"/>
                <w:szCs w:val="18"/>
              </w:rPr>
              <w:t>Mahasiswa mampu mengidentifikasi peluang usaha halal dan memvalidasi masalah-solusi melalui riset pelanggan sederhana.</w:t>
            </w:r>
          </w:p>
        </w:tc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ECAE21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CPL 3, 6/5</w:t>
            </w:r>
          </w:p>
        </w:tc>
      </w:tr>
      <w:tr w:rsidR="008C3221" w14:paraId="7FFAAF1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F334FC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CPMK-2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445D6C" w14:textId="77777777" w:rsidR="008C3221" w:rsidRDefault="006A6D41">
            <w:r>
              <w:rPr>
                <w:sz w:val="18"/>
                <w:szCs w:val="18"/>
              </w:rPr>
              <w:t>Mahasiswa mampu menyusun Business Model Canvas syariah yang memuat kejelasan akad, kehalalan produk, dan proposisi nilai.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C0C2B6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CPL 6/5, 13/11</w:t>
            </w:r>
          </w:p>
        </w:tc>
      </w:tr>
      <w:tr w:rsidR="008C3221" w14:paraId="6E2AD0C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1BB935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CPMK-3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9CF467" w14:textId="77777777" w:rsidR="008C3221" w:rsidRDefault="006A6D41">
            <w:r>
              <w:rPr>
                <w:sz w:val="18"/>
                <w:szCs w:val="18"/>
              </w:rPr>
              <w:t>Mahasiswa mampu meluncurkan bisnis rintisan: produksi/pengadaan, branding, pemasaran digital, dan transaksi penjualan riil.</w:t>
            </w:r>
          </w:p>
        </w:tc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58FE91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CPL 13/11</w:t>
            </w:r>
          </w:p>
        </w:tc>
      </w:tr>
      <w:tr w:rsidR="008C3221" w14:paraId="6411525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981C6F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CPMK-4</w:t>
            </w:r>
          </w:p>
        </w:tc>
        <w:tc>
          <w:tcPr>
            <w:tcW w:w="35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87CCBB" w14:textId="77777777" w:rsidR="008C3221" w:rsidRDefault="006A6D41">
            <w:r>
              <w:rPr>
                <w:sz w:val="18"/>
                <w:szCs w:val="18"/>
              </w:rPr>
              <w:t>Mahasiswa mampu mencatat keuangan usaha secara sederhana dan menyusun Laporan Bisnis Semester yang jujur dan terverifikasi.</w:t>
            </w:r>
          </w:p>
        </w:tc>
        <w:tc>
          <w:tcPr>
            <w:tcW w:w="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C5E5E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CPL 3, 13/11</w:t>
            </w:r>
          </w:p>
        </w:tc>
      </w:tr>
      <w:tr w:rsidR="008C3221" w14:paraId="3C7B22B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91A144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CPMK-5</w:t>
            </w:r>
          </w:p>
        </w:tc>
        <w:tc>
          <w:tcPr>
            <w:tcW w:w="35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E45B42" w14:textId="77777777" w:rsidR="008C3221" w:rsidRDefault="006A6D41">
            <w:r>
              <w:rPr>
                <w:sz w:val="18"/>
                <w:szCs w:val="18"/>
              </w:rPr>
              <w:t>Mahasiswa mampu mempresentasikan perkembangan bisnis pada Demo Day dan merumuskan rencana lanjutan menuju Kwu III.</w:t>
            </w:r>
          </w:p>
        </w:tc>
        <w:tc>
          <w:tcPr>
            <w:tcW w:w="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8DDD99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CPL 3</w:t>
            </w:r>
          </w:p>
        </w:tc>
      </w:tr>
    </w:tbl>
    <w:p w14:paraId="5AEF316D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E. DESKRIPSI MATA KULIAH</w:t>
      </w:r>
    </w:p>
    <w:p w14:paraId="2547FADD" w14:textId="77777777" w:rsidR="008C3221" w:rsidRDefault="006A6D41">
      <w:pPr>
        <w:spacing w:after="80"/>
        <w:jc w:val="both"/>
      </w:pPr>
      <w:r>
        <w:t>Kewirausahaan II (Coaching) berbobot 3 SKS adalah mata kuliah praktik yang menuntut setiap mahasiswa (individu atau tim maksimal 3 orang) benar-benar merintis bisnis syariah hingga berjalan dan menghasilkan transaksi penjualan riil dalam satu semester. Mata kuliah ini melanjutkan Pengantar Kewirausahaan (Semester I) yang masih bersifat konseptual: kini ide harus diuji di pasar sungguhan.</w:t>
      </w:r>
    </w:p>
    <w:p w14:paraId="556FC913" w14:textId="77777777" w:rsidR="008C3221" w:rsidRDefault="006A6D41">
      <w:pPr>
        <w:spacing w:after="80"/>
        <w:jc w:val="both"/>
      </w:pPr>
      <w:r>
        <w:t>Separuh pertemuan berbentuk coaching: dosen bertindak sebagai coach yang menelaah progres tiap kelompok — validasi pelanggan, model bisnis, kehalalan akad dan produk, hingga catatan penjualan — lalu merumuskan langkah perbaikan. Prinsip syariah menjadi saringan sejak awal: jenis produk, sumber modal, akad kerja sama, dan cara pemasaran harus bebas dari unsur riba, gharar, dan produk haram.</w:t>
      </w:r>
    </w:p>
    <w:p w14:paraId="3C81C11C" w14:textId="77777777" w:rsidR="008C3221" w:rsidRDefault="006A6D41">
      <w:pPr>
        <w:spacing w:after="120"/>
        <w:jc w:val="both"/>
      </w:pPr>
      <w:r>
        <w:t>Puncak mata kuliah adalah Demo Day (pertemuan 16): setiap kelompok mempresentasikan bisnisnya di hadapan panel, menyerahkan Laporan Bisnis Semester berisi data penjualan riil, dan merumuskan roadmap menuju Kewirausahaan III (Scale-Up) di semester berikutnya.</w:t>
      </w:r>
    </w:p>
    <w:p w14:paraId="58DA1587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F. BAHAN KAJIAN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3365"/>
        <w:gridCol w:w="5740"/>
      </w:tblGrid>
      <w:tr w:rsidR="008C3221" w14:paraId="1F75433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78CB63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1F6BA8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9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1EBF1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Cakupan Materi</w:t>
            </w:r>
          </w:p>
        </w:tc>
      </w:tr>
      <w:tr w:rsidR="008C3221" w14:paraId="428D93B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A02D1B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EF5161" w14:textId="77777777" w:rsidR="008C3221" w:rsidRDefault="006A6D41">
            <w:r>
              <w:rPr>
                <w:b/>
                <w:bCs/>
                <w:sz w:val="18"/>
                <w:szCs w:val="18"/>
              </w:rPr>
              <w:t>BLOK I — Mindset &amp; Validasi Ide (Mg 1-3)</w:t>
            </w:r>
          </w:p>
        </w:tc>
        <w:tc>
          <w:tcPr>
            <w:tcW w:w="2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11D7B9" w14:textId="77777777" w:rsidR="008C3221" w:rsidRDefault="006A6D41">
            <w:r>
              <w:rPr>
                <w:sz w:val="18"/>
                <w:szCs w:val="18"/>
              </w:rPr>
              <w:t>Jiwa entrepreneur Muslim; identifikasi peluang halal; validasi masalah-solusi dan wawancara pelanggan.</w:t>
            </w:r>
          </w:p>
        </w:tc>
      </w:tr>
      <w:tr w:rsidR="008C3221" w14:paraId="47FEEFF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69E16D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F9E0AD" w14:textId="77777777" w:rsidR="008C3221" w:rsidRDefault="006A6D41">
            <w:r>
              <w:rPr>
                <w:b/>
                <w:bCs/>
                <w:sz w:val="18"/>
                <w:szCs w:val="18"/>
              </w:rPr>
              <w:t>BLOK II — Model Bisnis Syariah (Mg 4-8)</w:t>
            </w:r>
          </w:p>
        </w:tc>
        <w:tc>
          <w:tcPr>
            <w:tcW w:w="2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2D0AAA" w14:textId="77777777" w:rsidR="008C3221" w:rsidRDefault="006A6D41">
            <w:r>
              <w:rPr>
                <w:sz w:val="18"/>
                <w:szCs w:val="18"/>
              </w:rPr>
              <w:t>BMC syariah; segmen &amp; proposisi nilai; akad dan kehalalan produk; riset pasar mini; UTS presentasi business plan.</w:t>
            </w:r>
          </w:p>
        </w:tc>
      </w:tr>
      <w:tr w:rsidR="008C3221" w14:paraId="62CC46E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4929F5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DB5135" w14:textId="77777777" w:rsidR="008C3221" w:rsidRDefault="006A6D41">
            <w:r>
              <w:rPr>
                <w:b/>
                <w:bCs/>
                <w:sz w:val="18"/>
                <w:szCs w:val="18"/>
              </w:rPr>
              <w:t>BLOK III — Eksekusi &amp; Peluncuran (Mg 9-12)</w:t>
            </w:r>
          </w:p>
        </w:tc>
        <w:tc>
          <w:tcPr>
            <w:tcW w:w="29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C71062" w14:textId="77777777" w:rsidR="008C3221" w:rsidRDefault="006A6D41">
            <w:r>
              <w:rPr>
                <w:sz w:val="18"/>
                <w:szCs w:val="18"/>
              </w:rPr>
              <w:t>Branding &amp; pemasaran digital; produksi/operasi; keuangan dasar &amp; pencatatan; legalitas dasar (NIB) &amp; pengantar sertifikasi halal.</w:t>
            </w:r>
          </w:p>
        </w:tc>
      </w:tr>
      <w:tr w:rsidR="008C3221" w14:paraId="1A95FED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CA15AA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AE089A" w14:textId="77777777" w:rsidR="008C3221" w:rsidRDefault="006A6D41">
            <w:r>
              <w:rPr>
                <w:b/>
                <w:bCs/>
                <w:sz w:val="18"/>
                <w:szCs w:val="18"/>
              </w:rPr>
              <w:t>BLOK IV — Coaching &amp; Demo Day (Mg 13-16)</w:t>
            </w:r>
          </w:p>
        </w:tc>
        <w:tc>
          <w:tcPr>
            <w:tcW w:w="29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8CE0B9" w14:textId="77777777" w:rsidR="008C3221" w:rsidRDefault="006A6D41">
            <w:r>
              <w:rPr>
                <w:sz w:val="18"/>
                <w:szCs w:val="18"/>
              </w:rPr>
              <w:t>Klinik coaching intensif per kelompok; evaluasi penjualan; persiapan pitching; UAS Demo Day + Laporan Bisnis.</w:t>
            </w:r>
          </w:p>
        </w:tc>
      </w:tr>
    </w:tbl>
    <w:p w14:paraId="075D30BB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G. MATRIKS 16 PERTEMUAN (3 SKS — 150 menit)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078"/>
        <w:gridCol w:w="1880"/>
        <w:gridCol w:w="1385"/>
        <w:gridCol w:w="1682"/>
        <w:gridCol w:w="1682"/>
        <w:gridCol w:w="693"/>
      </w:tblGrid>
      <w:tr w:rsidR="008C3221" w14:paraId="15F8680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32E22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Mg</w:t>
            </w:r>
          </w:p>
        </w:tc>
        <w:tc>
          <w:tcPr>
            <w:tcW w:w="10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D8AAB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Sub-CPMK</w:t>
            </w:r>
          </w:p>
        </w:tc>
        <w:tc>
          <w:tcPr>
            <w:tcW w:w="9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ADA46D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Indikator</w:t>
            </w:r>
          </w:p>
        </w:tc>
        <w:tc>
          <w:tcPr>
            <w:tcW w:w="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89CF6D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Kriteria &amp; Bentuk</w:t>
            </w:r>
          </w:p>
        </w:tc>
        <w:tc>
          <w:tcPr>
            <w:tcW w:w="8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75CAA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Bentuk Pembelajaran</w:t>
            </w:r>
          </w:p>
        </w:tc>
        <w:tc>
          <w:tcPr>
            <w:tcW w:w="8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DADE51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Materi</w:t>
            </w:r>
          </w:p>
        </w:tc>
        <w:tc>
          <w:tcPr>
            <w:tcW w:w="3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FAD4F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</w:p>
        </w:tc>
      </w:tr>
      <w:tr w:rsidR="008C3221" w14:paraId="56868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BC5E9C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 — MINDSET &amp; VALIDASI IDE</w:t>
            </w:r>
          </w:p>
        </w:tc>
      </w:tr>
      <w:tr w:rsidR="008C3221" w14:paraId="1A4B8EF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F9B0AA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FB106B" w14:textId="77777777" w:rsidR="008C3221" w:rsidRDefault="006A6D41">
            <w:r>
              <w:rPr>
                <w:sz w:val="18"/>
                <w:szCs w:val="18"/>
              </w:rPr>
              <w:t>Membangun jiwa entrepreneur Muslim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B1CE96" w14:textId="77777777" w:rsidR="008C3221" w:rsidRDefault="006A6D41">
            <w:r>
              <w:rPr>
                <w:sz w:val="18"/>
                <w:szCs w:val="18"/>
              </w:rPr>
              <w:t>Merumuskan motivasi &amp; komitmen usaha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4F28AF" w14:textId="77777777" w:rsidR="008C3221" w:rsidRDefault="006A6D41">
            <w:r>
              <w:rPr>
                <w:sz w:val="18"/>
                <w:szCs w:val="18"/>
              </w:rPr>
              <w:t>Kontrak belajar; refleksi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D89366" w14:textId="77777777" w:rsidR="008C3221" w:rsidRDefault="006A6D41">
            <w:r>
              <w:rPr>
                <w:sz w:val="18"/>
                <w:szCs w:val="18"/>
              </w:rPr>
              <w:t>Kuliah interaktif + kisah sukses (150')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9B7105" w14:textId="77777777" w:rsidR="008C3221" w:rsidRDefault="006A6D41">
            <w:r>
              <w:rPr>
                <w:sz w:val="18"/>
                <w:szCs w:val="18"/>
              </w:rPr>
              <w:t>Entrepreneurship dalam Islam; profil pengusaha sahabat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4B92CD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</w:tr>
      <w:tr w:rsidR="008C3221" w14:paraId="5AB6AA9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B8D1C1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53B726" w14:textId="77777777" w:rsidR="008C3221" w:rsidRDefault="006A6D41">
            <w:r>
              <w:rPr>
                <w:sz w:val="18"/>
                <w:szCs w:val="18"/>
              </w:rPr>
              <w:t>Mengidentifikasi peluang usaha halal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A60512" w14:textId="77777777" w:rsidR="008C3221" w:rsidRDefault="006A6D41">
            <w:r>
              <w:rPr>
                <w:sz w:val="18"/>
                <w:szCs w:val="18"/>
              </w:rPr>
              <w:t>Menghasilkan 3 ide usaha tervalidasi awal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1D5C55" w14:textId="77777777" w:rsidR="008C3221" w:rsidRDefault="006A6D41">
            <w:r>
              <w:rPr>
                <w:sz w:val="18"/>
                <w:szCs w:val="18"/>
              </w:rPr>
              <w:t>Idea board kelompok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6BE5B8" w14:textId="77777777" w:rsidR="008C3221" w:rsidRDefault="006A6D41">
            <w:r>
              <w:rPr>
                <w:sz w:val="18"/>
                <w:szCs w:val="18"/>
              </w:rPr>
              <w:t>Brainstorming terstruktur + kurasi ide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58B091" w14:textId="77777777" w:rsidR="008C3221" w:rsidRDefault="006A6D41">
            <w:r>
              <w:rPr>
                <w:sz w:val="18"/>
                <w:szCs w:val="18"/>
              </w:rPr>
              <w:t>Sumber peluang; screening kehalalan produk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7A73BC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</w:tr>
      <w:tr w:rsidR="008C3221" w14:paraId="66F87EA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BB6502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1EC4C3" w14:textId="77777777" w:rsidR="008C3221" w:rsidRDefault="006A6D41">
            <w:r>
              <w:rPr>
                <w:sz w:val="18"/>
                <w:szCs w:val="18"/>
              </w:rPr>
              <w:t>Validasi masalah-solusi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6F27CF" w14:textId="77777777" w:rsidR="008C3221" w:rsidRDefault="006A6D41">
            <w:r>
              <w:rPr>
                <w:sz w:val="18"/>
                <w:szCs w:val="18"/>
              </w:rPr>
              <w:t>Melakukan 10 wawancara calon pelanggan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57082A" w14:textId="77777777" w:rsidR="008C3221" w:rsidRDefault="006A6D41">
            <w:r>
              <w:rPr>
                <w:sz w:val="18"/>
                <w:szCs w:val="18"/>
              </w:rPr>
              <w:t>Rekap wawancara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E1168B" w14:textId="77777777" w:rsidR="008C3221" w:rsidRDefault="006A6D41">
            <w:r>
              <w:rPr>
                <w:sz w:val="18"/>
                <w:szCs w:val="18"/>
              </w:rPr>
              <w:t>Praktik lapangan + review kelas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A7975" w14:textId="77777777" w:rsidR="008C3221" w:rsidRDefault="006A6D41">
            <w:r>
              <w:rPr>
                <w:sz w:val="18"/>
                <w:szCs w:val="18"/>
              </w:rPr>
              <w:t>Customer discovery; problem-solution fit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8268BA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</w:tr>
      <w:tr w:rsidR="008C3221" w14:paraId="50A65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1F0F99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II — MODEL BISNIS SYARIAH</w:t>
            </w:r>
          </w:p>
        </w:tc>
      </w:tr>
      <w:tr w:rsidR="008C3221" w14:paraId="3CF4040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A53327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A813C4" w14:textId="77777777" w:rsidR="008C3221" w:rsidRDefault="006A6D41">
            <w:r>
              <w:rPr>
                <w:sz w:val="18"/>
                <w:szCs w:val="18"/>
              </w:rPr>
              <w:t>Menyusun BMC syariah (1)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0B33AC" w14:textId="77777777" w:rsidR="008C3221" w:rsidRDefault="006A6D41">
            <w:r>
              <w:rPr>
                <w:sz w:val="18"/>
                <w:szCs w:val="18"/>
              </w:rPr>
              <w:t>Mengisi 9 blok BMC draf pertama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CA35DC" w14:textId="77777777" w:rsidR="008C3221" w:rsidRDefault="006A6D41">
            <w:r>
              <w:rPr>
                <w:sz w:val="18"/>
                <w:szCs w:val="18"/>
              </w:rPr>
              <w:t>BMC draf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113BD" w14:textId="77777777" w:rsidR="008C3221" w:rsidRDefault="006A6D41">
            <w:r>
              <w:rPr>
                <w:sz w:val="18"/>
                <w:szCs w:val="18"/>
              </w:rPr>
              <w:t>Workshop BMC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DEF2D4" w14:textId="77777777" w:rsidR="008C3221" w:rsidRDefault="006A6D41">
            <w:r>
              <w:rPr>
                <w:sz w:val="18"/>
                <w:szCs w:val="18"/>
              </w:rPr>
              <w:t>Business Model Canvas; value proposition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169F8F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</w:tr>
      <w:tr w:rsidR="008C3221" w14:paraId="08DDE07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4C04B1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5CED52" w14:textId="77777777" w:rsidR="008C3221" w:rsidRDefault="006A6D41">
            <w:r>
              <w:rPr>
                <w:sz w:val="18"/>
                <w:szCs w:val="18"/>
              </w:rPr>
              <w:t>Menyusun BMC syariah (2)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090F5F" w14:textId="77777777" w:rsidR="008C3221" w:rsidRDefault="006A6D41">
            <w:r>
              <w:rPr>
                <w:sz w:val="18"/>
                <w:szCs w:val="18"/>
              </w:rPr>
              <w:t>Menajamkan segmen, kanal, dan pendapatan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9F8C45" w14:textId="77777777" w:rsidR="008C3221" w:rsidRDefault="006A6D41">
            <w:r>
              <w:rPr>
                <w:sz w:val="18"/>
                <w:szCs w:val="18"/>
              </w:rPr>
              <w:t>BMC revisi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D52E53" w14:textId="77777777" w:rsidR="008C3221" w:rsidRDefault="006A6D41">
            <w:r>
              <w:rPr>
                <w:sz w:val="18"/>
                <w:szCs w:val="18"/>
              </w:rPr>
              <w:t>Coaching kelompok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5EF859" w14:textId="77777777" w:rsidR="008C3221" w:rsidRDefault="006A6D41">
            <w:r>
              <w:rPr>
                <w:sz w:val="18"/>
                <w:szCs w:val="18"/>
              </w:rPr>
              <w:t>Revenue stream halal; struktur biaya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6A5224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</w:tr>
      <w:tr w:rsidR="008C3221" w14:paraId="03F2ED6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F8B6E1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8CAF6D" w14:textId="77777777" w:rsidR="008C3221" w:rsidRDefault="006A6D41">
            <w:r>
              <w:rPr>
                <w:sz w:val="18"/>
                <w:szCs w:val="18"/>
              </w:rPr>
              <w:t>Menetapkan akad &amp; kehalalan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32D2B2" w14:textId="77777777" w:rsidR="008C3221" w:rsidRDefault="006A6D41">
            <w:r>
              <w:rPr>
                <w:sz w:val="18"/>
                <w:szCs w:val="18"/>
              </w:rPr>
              <w:t>Menentukan akad usaha &amp; sumber modal syar'i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9D84B" w14:textId="77777777" w:rsidR="008C3221" w:rsidRDefault="006A6D41">
            <w:r>
              <w:rPr>
                <w:sz w:val="18"/>
                <w:szCs w:val="18"/>
              </w:rPr>
              <w:t>Lembar akad usaha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7BA916" w14:textId="77777777" w:rsidR="008C3221" w:rsidRDefault="006A6D41">
            <w:r>
              <w:rPr>
                <w:sz w:val="18"/>
                <w:szCs w:val="18"/>
              </w:rPr>
              <w:t>Kuliah + konsultasi fiqih usaha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1283CA" w14:textId="77777777" w:rsidR="008C3221" w:rsidRDefault="006A6D41">
            <w:r>
              <w:rPr>
                <w:sz w:val="18"/>
                <w:szCs w:val="18"/>
              </w:rPr>
              <w:t>Syirkah/mudharabah; menghindari riba-gharar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56AB3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</w:tr>
      <w:tr w:rsidR="008C3221" w14:paraId="59A3BC9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89E6B4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6444E8" w14:textId="77777777" w:rsidR="008C3221" w:rsidRDefault="006A6D41">
            <w:r>
              <w:rPr>
                <w:sz w:val="18"/>
                <w:szCs w:val="18"/>
              </w:rPr>
              <w:t>Riset pasar mini &amp; uji harga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B456FD" w14:textId="77777777" w:rsidR="008C3221" w:rsidRDefault="006A6D41">
            <w:r>
              <w:rPr>
                <w:sz w:val="18"/>
                <w:szCs w:val="18"/>
              </w:rPr>
              <w:t>Menetapkan harga &amp; target penjualan semester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7A1887" w14:textId="77777777" w:rsidR="008C3221" w:rsidRDefault="006A6D41">
            <w:r>
              <w:rPr>
                <w:sz w:val="18"/>
                <w:szCs w:val="18"/>
              </w:rPr>
              <w:t>Rencana penjualan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0BCD1C" w14:textId="77777777" w:rsidR="008C3221" w:rsidRDefault="006A6D41">
            <w:r>
              <w:rPr>
                <w:sz w:val="18"/>
                <w:szCs w:val="18"/>
              </w:rPr>
              <w:t>Praktik survei + analisis sederhana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86B62" w14:textId="77777777" w:rsidR="008C3221" w:rsidRDefault="006A6D41">
            <w:r>
              <w:rPr>
                <w:sz w:val="18"/>
                <w:szCs w:val="18"/>
              </w:rPr>
              <w:t>Riset pasar; penetapan harga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CC81FD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</w:tr>
      <w:tr w:rsidR="008C3221" w14:paraId="39034E4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880762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9042D2" w14:textId="77777777" w:rsidR="008C3221" w:rsidRDefault="006A6D41">
            <w:r>
              <w:rPr>
                <w:sz w:val="18"/>
                <w:szCs w:val="18"/>
              </w:rPr>
              <w:t>UTS: Presentasi Business Plan</w:t>
            </w:r>
          </w:p>
        </w:tc>
        <w:tc>
          <w:tcPr>
            <w:tcW w:w="9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6054AC" w14:textId="77777777" w:rsidR="008C3221" w:rsidRDefault="006A6D41">
            <w:r>
              <w:rPr>
                <w:sz w:val="18"/>
                <w:szCs w:val="18"/>
              </w:rPr>
              <w:t>Mempresentasikan rencana bisnis siap eksekusi</w:t>
            </w:r>
          </w:p>
        </w:tc>
        <w:tc>
          <w:tcPr>
            <w:tcW w:w="7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9D10FE" w14:textId="77777777" w:rsidR="008C3221" w:rsidRDefault="006A6D41">
            <w:r>
              <w:rPr>
                <w:sz w:val="18"/>
                <w:szCs w:val="18"/>
              </w:rPr>
              <w:t>Rubrik presentasi + dokumen</w:t>
            </w:r>
          </w:p>
        </w:tc>
        <w:tc>
          <w:tcPr>
            <w:tcW w:w="8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A1B731" w14:textId="77777777" w:rsidR="008C3221" w:rsidRDefault="006A6D41">
            <w:r>
              <w:rPr>
                <w:sz w:val="18"/>
                <w:szCs w:val="18"/>
              </w:rPr>
              <w:t>Presentasi panel (UTS)</w:t>
            </w:r>
          </w:p>
        </w:tc>
        <w:tc>
          <w:tcPr>
            <w:tcW w:w="8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FDA13F" w14:textId="77777777" w:rsidR="008C3221" w:rsidRDefault="006A6D41">
            <w:r>
              <w:rPr>
                <w:sz w:val="18"/>
                <w:szCs w:val="18"/>
              </w:rPr>
              <w:t>Business plan lengkap</w:t>
            </w:r>
          </w:p>
        </w:tc>
        <w:tc>
          <w:tcPr>
            <w:tcW w:w="3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1FF4E8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12%</w:t>
            </w:r>
          </w:p>
        </w:tc>
      </w:tr>
      <w:tr w:rsidR="008C3221" w14:paraId="39E45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DE1BFB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III — EKSEKUSI &amp; PELUNCURAN</w:t>
            </w:r>
          </w:p>
        </w:tc>
      </w:tr>
      <w:tr w:rsidR="008C3221" w14:paraId="10A3298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BD7F0F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C00CC8" w14:textId="77777777" w:rsidR="008C3221" w:rsidRDefault="006A6D41">
            <w:r>
              <w:rPr>
                <w:sz w:val="18"/>
                <w:szCs w:val="18"/>
              </w:rPr>
              <w:t>Branding &amp; pemasaran digital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B7468D" w14:textId="77777777" w:rsidR="008C3221" w:rsidRDefault="006A6D41">
            <w:r>
              <w:rPr>
                <w:sz w:val="18"/>
                <w:szCs w:val="18"/>
              </w:rPr>
              <w:t>Meluncurkan akun/kanal jualan &amp; konten perdana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1A464B" w14:textId="77777777" w:rsidR="008C3221" w:rsidRDefault="006A6D41">
            <w:r>
              <w:rPr>
                <w:sz w:val="18"/>
                <w:szCs w:val="18"/>
              </w:rPr>
              <w:t>Bukti kanal aktif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07987F" w14:textId="77777777" w:rsidR="008C3221" w:rsidRDefault="006A6D41">
            <w:r>
              <w:rPr>
                <w:sz w:val="18"/>
                <w:szCs w:val="18"/>
              </w:rPr>
              <w:t>Workshop branding + praktik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71ED2B" w14:textId="77777777" w:rsidR="008C3221" w:rsidRDefault="006A6D41">
            <w:r>
              <w:rPr>
                <w:sz w:val="18"/>
                <w:szCs w:val="18"/>
              </w:rPr>
              <w:t>Brand syariah; konten medsos; marketplace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A46AD3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</w:tr>
      <w:tr w:rsidR="008C3221" w14:paraId="3CEC6D8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7DB44D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7AE303" w14:textId="77777777" w:rsidR="008C3221" w:rsidRDefault="006A6D41">
            <w:r>
              <w:rPr>
                <w:sz w:val="18"/>
                <w:szCs w:val="18"/>
              </w:rPr>
              <w:t>Produksi &amp; operasi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3B94A" w14:textId="77777777" w:rsidR="008C3221" w:rsidRDefault="006A6D41">
            <w:r>
              <w:rPr>
                <w:sz w:val="18"/>
                <w:szCs w:val="18"/>
              </w:rPr>
              <w:t>Menjalankan produksi/pengadaan batch pertama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8257F" w14:textId="77777777" w:rsidR="008C3221" w:rsidRDefault="006A6D41">
            <w:r>
              <w:rPr>
                <w:sz w:val="18"/>
                <w:szCs w:val="18"/>
              </w:rPr>
              <w:t>Bukti produk siap jual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535C44" w14:textId="77777777" w:rsidR="008C3221" w:rsidRDefault="006A6D41">
            <w:r>
              <w:rPr>
                <w:sz w:val="18"/>
                <w:szCs w:val="18"/>
              </w:rPr>
              <w:t>Praktik + supervisi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078287" w14:textId="77777777" w:rsidR="008C3221" w:rsidRDefault="006A6D41">
            <w:r>
              <w:rPr>
                <w:sz w:val="18"/>
                <w:szCs w:val="18"/>
              </w:rPr>
              <w:t>Manajemen operasi sederhana; kualitas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276F7B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</w:tr>
      <w:tr w:rsidR="008C3221" w14:paraId="306B35E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244C2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49E39" w14:textId="77777777" w:rsidR="008C3221" w:rsidRDefault="006A6D41">
            <w:r>
              <w:rPr>
                <w:sz w:val="18"/>
                <w:szCs w:val="18"/>
              </w:rPr>
              <w:t>Keuangan dasar usaha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B698B7" w14:textId="77777777" w:rsidR="008C3221" w:rsidRDefault="006A6D41">
            <w:r>
              <w:rPr>
                <w:sz w:val="18"/>
                <w:szCs w:val="18"/>
              </w:rPr>
              <w:t>Mencatat kas &amp; transaksi secara tertib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0DA488" w14:textId="77777777" w:rsidR="008C3221" w:rsidRDefault="006A6D41">
            <w:r>
              <w:rPr>
                <w:sz w:val="18"/>
                <w:szCs w:val="18"/>
              </w:rPr>
              <w:t>Buku kas terisi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6DDF95" w14:textId="77777777" w:rsidR="008C3221" w:rsidRDefault="006A6D41">
            <w:r>
              <w:rPr>
                <w:sz w:val="18"/>
                <w:szCs w:val="18"/>
              </w:rPr>
              <w:t>Workshop pencatatan + praktik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71971" w14:textId="77777777" w:rsidR="008C3221" w:rsidRDefault="006A6D41">
            <w:r>
              <w:rPr>
                <w:sz w:val="18"/>
                <w:szCs w:val="18"/>
              </w:rPr>
              <w:t>Pembukuan sederhana; pemisahan kas usaha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07D45F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</w:tr>
      <w:tr w:rsidR="008C3221" w14:paraId="1F86498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0090DA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C1C72C" w14:textId="77777777" w:rsidR="008C3221" w:rsidRDefault="006A6D41">
            <w:r>
              <w:rPr>
                <w:sz w:val="18"/>
                <w:szCs w:val="18"/>
              </w:rPr>
              <w:t>Legalitas &amp; halal awareness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02C3DF" w14:textId="77777777" w:rsidR="008C3221" w:rsidRDefault="006A6D41">
            <w:r>
              <w:rPr>
                <w:sz w:val="18"/>
                <w:szCs w:val="18"/>
              </w:rPr>
              <w:t>Memahami NIB &amp; alur sertifikasi halal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20F02B" w14:textId="77777777" w:rsidR="008C3221" w:rsidRDefault="006A6D41">
            <w:r>
              <w:rPr>
                <w:sz w:val="18"/>
                <w:szCs w:val="18"/>
              </w:rPr>
              <w:t>Checklist legalitas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AA7744" w14:textId="77777777" w:rsidR="008C3221" w:rsidRDefault="006A6D41">
            <w:r>
              <w:rPr>
                <w:sz w:val="18"/>
                <w:szCs w:val="18"/>
              </w:rPr>
              <w:t>Kuliah tamu/praktisi + diskusi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AE36C9" w14:textId="77777777" w:rsidR="008C3221" w:rsidRDefault="006A6D41">
            <w:r>
              <w:rPr>
                <w:sz w:val="18"/>
                <w:szCs w:val="18"/>
              </w:rPr>
              <w:t>NIB OSS; SJPH &amp; sertifikasi halal UMK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870A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</w:tr>
      <w:tr w:rsidR="008C3221" w14:paraId="5BB04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C0775E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BLOK IV — COACHING &amp; DEMO DAY</w:t>
            </w:r>
          </w:p>
        </w:tc>
      </w:tr>
      <w:tr w:rsidR="008C3221" w14:paraId="44DE8CB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8CEE1F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97E463" w14:textId="77777777" w:rsidR="008C3221" w:rsidRDefault="006A6D41">
            <w:r>
              <w:rPr>
                <w:sz w:val="18"/>
                <w:szCs w:val="18"/>
              </w:rPr>
              <w:t>Klinik coaching I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21B4F5" w14:textId="77777777" w:rsidR="008C3221" w:rsidRDefault="006A6D41">
            <w:r>
              <w:rPr>
                <w:sz w:val="18"/>
                <w:szCs w:val="18"/>
              </w:rPr>
              <w:t>Menindaklanjuti evaluasi penjualan pekan berjalan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27F2BE" w14:textId="77777777" w:rsidR="008C3221" w:rsidRDefault="006A6D41">
            <w:r>
              <w:rPr>
                <w:sz w:val="18"/>
                <w:szCs w:val="18"/>
              </w:rPr>
              <w:t>Lembar coaching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9857C3" w14:textId="77777777" w:rsidR="008C3221" w:rsidRDefault="006A6D41">
            <w:r>
              <w:rPr>
                <w:sz w:val="18"/>
                <w:szCs w:val="18"/>
              </w:rPr>
              <w:t>Coaching intensif per kelompok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6BAD88" w14:textId="77777777" w:rsidR="008C3221" w:rsidRDefault="006A6D41">
            <w:r>
              <w:rPr>
                <w:sz w:val="18"/>
                <w:szCs w:val="18"/>
              </w:rPr>
              <w:t>Analisis kendala; strategi perbaikan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ECFE24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</w:tr>
      <w:tr w:rsidR="008C3221" w14:paraId="11DF4F6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C8EF98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9C6D04" w14:textId="77777777" w:rsidR="008C3221" w:rsidRDefault="006A6D41">
            <w:r>
              <w:rPr>
                <w:sz w:val="18"/>
                <w:szCs w:val="18"/>
              </w:rPr>
              <w:t>Klinik coaching II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0F0146" w14:textId="77777777" w:rsidR="008C3221" w:rsidRDefault="006A6D41">
            <w:r>
              <w:rPr>
                <w:sz w:val="18"/>
                <w:szCs w:val="18"/>
              </w:rPr>
              <w:t>Mengeksekusi perbaikan &amp; memacu penjualan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B0DDEE" w14:textId="77777777" w:rsidR="008C3221" w:rsidRDefault="006A6D41">
            <w:r>
              <w:rPr>
                <w:sz w:val="18"/>
                <w:szCs w:val="18"/>
              </w:rPr>
              <w:t>Progres penjualan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3EC4E8" w14:textId="77777777" w:rsidR="008C3221" w:rsidRDefault="006A6D41">
            <w:r>
              <w:rPr>
                <w:sz w:val="18"/>
                <w:szCs w:val="18"/>
              </w:rPr>
              <w:t>Coaching intensif per kelompok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14E322" w14:textId="77777777" w:rsidR="008C3221" w:rsidRDefault="006A6D41">
            <w:r>
              <w:rPr>
                <w:sz w:val="18"/>
                <w:szCs w:val="18"/>
              </w:rPr>
              <w:t>Optimasi pemasaran; layanan pelanggan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5A4394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</w:tr>
      <w:tr w:rsidR="008C3221" w14:paraId="0131AA5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F5AC3C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0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DD4BC4" w14:textId="77777777" w:rsidR="008C3221" w:rsidRDefault="006A6D41">
            <w:r>
              <w:rPr>
                <w:sz w:val="18"/>
                <w:szCs w:val="18"/>
              </w:rPr>
              <w:t>Persiapan Demo Day</w:t>
            </w:r>
          </w:p>
        </w:tc>
        <w:tc>
          <w:tcPr>
            <w:tcW w:w="9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B09377" w14:textId="77777777" w:rsidR="008C3221" w:rsidRDefault="006A6D41">
            <w:r>
              <w:rPr>
                <w:sz w:val="18"/>
                <w:szCs w:val="18"/>
              </w:rPr>
              <w:t>Menyelesaikan Laporan Bisnis &amp; materi pitching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162068" w14:textId="77777777" w:rsidR="008C3221" w:rsidRDefault="006A6D41">
            <w:r>
              <w:rPr>
                <w:sz w:val="18"/>
                <w:szCs w:val="18"/>
              </w:rPr>
              <w:t>Draf laporan + deck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E6305D" w14:textId="77777777" w:rsidR="008C3221" w:rsidRDefault="006A6D41">
            <w:r>
              <w:rPr>
                <w:sz w:val="18"/>
                <w:szCs w:val="18"/>
              </w:rPr>
              <w:t>Simulasi pitching + feedback</w:t>
            </w:r>
          </w:p>
        </w:tc>
        <w:tc>
          <w:tcPr>
            <w:tcW w:w="8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DA3FEB" w14:textId="77777777" w:rsidR="008C3221" w:rsidRDefault="006A6D41">
            <w:r>
              <w:rPr>
                <w:sz w:val="18"/>
                <w:szCs w:val="18"/>
              </w:rPr>
              <w:t>Struktur laporan bisnis; teknik pitching</w:t>
            </w:r>
          </w:p>
        </w:tc>
        <w:tc>
          <w:tcPr>
            <w:tcW w:w="3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D2F5EF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</w:tr>
      <w:tr w:rsidR="008C3221" w14:paraId="69CEFEA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5FACC1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0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736553" w14:textId="77777777" w:rsidR="008C3221" w:rsidRDefault="006A6D41">
            <w:r>
              <w:rPr>
                <w:sz w:val="18"/>
                <w:szCs w:val="18"/>
              </w:rPr>
              <w:t>UAS: DEMO DAY</w:t>
            </w:r>
          </w:p>
        </w:tc>
        <w:tc>
          <w:tcPr>
            <w:tcW w:w="9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02CDBC" w14:textId="77777777" w:rsidR="008C3221" w:rsidRDefault="006A6D41">
            <w:r>
              <w:rPr>
                <w:sz w:val="18"/>
                <w:szCs w:val="18"/>
              </w:rPr>
              <w:t>Mempresentasikan bisnis + data penjualan riil</w:t>
            </w:r>
          </w:p>
        </w:tc>
        <w:tc>
          <w:tcPr>
            <w:tcW w:w="7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9B820F" w14:textId="77777777" w:rsidR="008C3221" w:rsidRDefault="006A6D41">
            <w:r>
              <w:rPr>
                <w:sz w:val="18"/>
                <w:szCs w:val="18"/>
              </w:rPr>
              <w:t>Rubrik Demo Day + Laporan Bisnis</w:t>
            </w:r>
          </w:p>
        </w:tc>
        <w:tc>
          <w:tcPr>
            <w:tcW w:w="8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D94E58" w14:textId="77777777" w:rsidR="008C3221" w:rsidRDefault="006A6D41">
            <w:r>
              <w:rPr>
                <w:sz w:val="18"/>
                <w:szCs w:val="18"/>
              </w:rPr>
              <w:t>Pitching panel (UAS)</w:t>
            </w:r>
          </w:p>
        </w:tc>
        <w:tc>
          <w:tcPr>
            <w:tcW w:w="8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9F5818" w14:textId="77777777" w:rsidR="008C3221" w:rsidRDefault="006A6D41">
            <w:r>
              <w:rPr>
                <w:sz w:val="18"/>
                <w:szCs w:val="18"/>
              </w:rPr>
              <w:t>Laporan Bisnis Semester; roadmap Kwu III</w:t>
            </w:r>
          </w:p>
        </w:tc>
        <w:tc>
          <w:tcPr>
            <w:tcW w:w="35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034732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35%</w:t>
            </w:r>
          </w:p>
        </w:tc>
      </w:tr>
    </w:tbl>
    <w:p w14:paraId="450C8DC2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H. EVALUASI PEMBELAJARAN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4354"/>
        <w:gridCol w:w="1385"/>
        <w:gridCol w:w="1583"/>
      </w:tblGrid>
      <w:tr w:rsidR="008C3221" w14:paraId="1AB3386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A728B1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</w:p>
        </w:tc>
        <w:tc>
          <w:tcPr>
            <w:tcW w:w="22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0C047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</w:p>
        </w:tc>
        <w:tc>
          <w:tcPr>
            <w:tcW w:w="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D438D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CPMK</w:t>
            </w:r>
          </w:p>
        </w:tc>
        <w:tc>
          <w:tcPr>
            <w:tcW w:w="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C5574E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</w:p>
        </w:tc>
      </w:tr>
      <w:tr w:rsidR="008C3221" w14:paraId="04C196A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88BFC8" w14:textId="77777777" w:rsidR="008C3221" w:rsidRDefault="006A6D41">
            <w:r>
              <w:rPr>
                <w:b/>
                <w:bCs/>
                <w:sz w:val="18"/>
                <w:szCs w:val="18"/>
              </w:rPr>
              <w:t>Partisipasi &amp; Progres Pekanan</w:t>
            </w:r>
          </w:p>
        </w:tc>
        <w:tc>
          <w:tcPr>
            <w:tcW w:w="2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32441B" w14:textId="77777777" w:rsidR="008C3221" w:rsidRDefault="006A6D41">
            <w:r>
              <w:rPr>
                <w:sz w:val="18"/>
                <w:szCs w:val="18"/>
              </w:rPr>
              <w:t>Kehadiran, keaktifan coaching, dan ketepatan tugas Blok I-III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BA197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CPMK 1-3</w:t>
            </w:r>
          </w:p>
        </w:tc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22F945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18%</w:t>
            </w:r>
          </w:p>
        </w:tc>
      </w:tr>
      <w:tr w:rsidR="008C3221" w14:paraId="74AB9BD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BC2157" w14:textId="77777777" w:rsidR="008C3221" w:rsidRDefault="006A6D41">
            <w:r>
              <w:rPr>
                <w:b/>
                <w:bCs/>
                <w:sz w:val="18"/>
                <w:szCs w:val="18"/>
              </w:rPr>
              <w:t>Tugas Terstruktur</w:t>
            </w:r>
          </w:p>
        </w:tc>
        <w:tc>
          <w:tcPr>
            <w:tcW w:w="2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57B655" w14:textId="77777777" w:rsidR="008C3221" w:rsidRDefault="006A6D41">
            <w:r>
              <w:rPr>
                <w:sz w:val="18"/>
                <w:szCs w:val="18"/>
              </w:rPr>
              <w:t>Rekap wawancara, BMC, lembar akad, rencana penjualan, buku kas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FACFC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CPMK 1, 2, 4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0179D5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</w:tr>
      <w:tr w:rsidR="008C3221" w14:paraId="2EF35BD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879C64" w14:textId="77777777" w:rsidR="008C3221" w:rsidRDefault="006A6D41">
            <w:r>
              <w:rPr>
                <w:b/>
                <w:bCs/>
                <w:sz w:val="18"/>
                <w:szCs w:val="18"/>
              </w:rPr>
              <w:t>UTS — Presentasi Business Plan</w:t>
            </w:r>
          </w:p>
        </w:tc>
        <w:tc>
          <w:tcPr>
            <w:tcW w:w="2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879533" w14:textId="77777777" w:rsidR="008C3221" w:rsidRDefault="006A6D41">
            <w:r>
              <w:rPr>
                <w:sz w:val="18"/>
                <w:szCs w:val="18"/>
              </w:rPr>
              <w:t>Kelayakan rencana bisnis dan kesyariahan model (Mg 8)</w:t>
            </w:r>
          </w:p>
        </w:tc>
        <w:tc>
          <w:tcPr>
            <w:tcW w:w="7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739C8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CPMK 1, 2</w:t>
            </w:r>
          </w:p>
        </w:tc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486FBD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12%</w:t>
            </w:r>
          </w:p>
        </w:tc>
      </w:tr>
      <w:tr w:rsidR="008C3221" w14:paraId="3146971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16E0BB" w14:textId="77777777" w:rsidR="008C3221" w:rsidRDefault="006A6D41">
            <w:r>
              <w:rPr>
                <w:b/>
                <w:bCs/>
                <w:sz w:val="18"/>
                <w:szCs w:val="18"/>
              </w:rPr>
              <w:t>Eksekusi &amp; Coaching</w:t>
            </w:r>
          </w:p>
        </w:tc>
        <w:tc>
          <w:tcPr>
            <w:tcW w:w="2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B8446C" w14:textId="77777777" w:rsidR="008C3221" w:rsidRDefault="006A6D41">
            <w:r>
              <w:rPr>
                <w:sz w:val="18"/>
                <w:szCs w:val="18"/>
              </w:rPr>
              <w:t>Peluncuran kanal, produksi, penjualan riil, tindak lanjut klinik (Mg 9-15)</w:t>
            </w:r>
          </w:p>
        </w:tc>
        <w:tc>
          <w:tcPr>
            <w:tcW w:w="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25989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CPMK 3, 4</w:t>
            </w:r>
          </w:p>
        </w:tc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5B728E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8C3221" w14:paraId="47BF242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201217" w14:textId="77777777" w:rsidR="008C3221" w:rsidRDefault="006A6D41">
            <w:r>
              <w:rPr>
                <w:b/>
                <w:bCs/>
                <w:sz w:val="18"/>
                <w:szCs w:val="18"/>
              </w:rPr>
              <w:t>UAS — Demo Day &amp; Laporan Bisnis</w:t>
            </w:r>
          </w:p>
        </w:tc>
        <w:tc>
          <w:tcPr>
            <w:tcW w:w="22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630565" w14:textId="77777777" w:rsidR="008C3221" w:rsidRDefault="006A6D41">
            <w:r>
              <w:rPr>
                <w:sz w:val="18"/>
                <w:szCs w:val="18"/>
              </w:rPr>
              <w:t>Pitching panel + Laporan Bisnis Semester dengan data penjualan terverifikasi (Mg 16)</w:t>
            </w:r>
          </w:p>
        </w:tc>
        <w:tc>
          <w:tcPr>
            <w:tcW w:w="7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D2FC6F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CPMK 4, 5</w:t>
            </w:r>
          </w:p>
        </w:tc>
        <w:tc>
          <w:tcPr>
            <w:tcW w:w="800" w:type="pct"/>
            <w:shd w:val="clear" w:color="auto" w:fill="FFF8E1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2B1B32" w14:textId="77777777" w:rsidR="008C3221" w:rsidRDefault="006A6D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35%</w:t>
            </w:r>
          </w:p>
        </w:tc>
      </w:tr>
    </w:tbl>
    <w:p w14:paraId="0ADAE7F4" w14:textId="77777777" w:rsidR="008C3221" w:rsidRDefault="006A6D41">
      <w:pPr>
        <w:spacing w:after="60"/>
      </w:pPr>
      <w:r>
        <w:rPr>
          <w:b/>
          <w:bCs/>
          <w:sz w:val="22"/>
          <w:szCs w:val="22"/>
        </w:rPr>
        <w:t>Ketentuan Penilaian</w:t>
      </w:r>
    </w:p>
    <w:p w14:paraId="0B0131D1" w14:textId="77777777" w:rsidR="008C3221" w:rsidRDefault="006A6D41">
      <w:pPr>
        <w:spacing w:after="80"/>
      </w:pPr>
      <w:r>
        <w:t>1. Kehadiran minimal 75% dari total pertemuan menjadi syarat mengikuti UAS/Demo Day.</w:t>
      </w:r>
    </w:p>
    <w:p w14:paraId="47E0DEEA" w14:textId="77777777" w:rsidR="008C3221" w:rsidRDefault="006A6D41">
      <w:pPr>
        <w:spacing w:after="80"/>
      </w:pPr>
      <w:r>
        <w:lastRenderedPageBreak/>
        <w:t>2. Skala nilai akhir: A (80–100), B (70–79,99), C (60–69,99), D (50–59,99), E (&lt;50). Nilai kelulusan minimal C.</w:t>
      </w:r>
    </w:p>
    <w:p w14:paraId="18D4957F" w14:textId="77777777" w:rsidR="008C3221" w:rsidRDefault="006A6D41">
      <w:pPr>
        <w:spacing w:after="80"/>
      </w:pPr>
      <w:r>
        <w:t>3. Bisnis wajib riil dan halal: seluruh data penjualan harus dapat diverifikasi (bukti transaksi/mutasi); data rekayasa berakibat nilai 0 pada komponen terkait.</w:t>
      </w:r>
    </w:p>
    <w:p w14:paraId="2E77DE7D" w14:textId="77777777" w:rsidR="008C3221" w:rsidRDefault="006A6D41">
      <w:pPr>
        <w:spacing w:after="80"/>
      </w:pPr>
      <w:r>
        <w:t>4. Keterlambatan pengumpulan tugas dikenai pengurangan nilai 10% per hari (maksimal 3 hari); melewati batas tersebut tugas dinilai 0.</w:t>
      </w:r>
    </w:p>
    <w:p w14:paraId="479F2179" w14:textId="77777777" w:rsidR="008C3221" w:rsidRDefault="006A6D41">
      <w:pPr>
        <w:spacing w:after="80"/>
      </w:pPr>
      <w:r>
        <w:t>5. Plagiarisme dan segala bentuk kecurangan akademik berakibat nilai 0 pada komponen terkait dan diproses sesuai kode etik STEI Fitrah Insani.</w:t>
      </w:r>
    </w:p>
    <w:p w14:paraId="3ED40469" w14:textId="77777777" w:rsidR="008C3221" w:rsidRDefault="006A6D41">
      <w:pPr>
        <w:spacing w:after="80"/>
      </w:pPr>
      <w:r>
        <w:t>6. Ketidakhadiran pada Demo Day tanpa uzur syar'i menggugurkan komponen UAS; mahasiswa dengan nilai akhir D/E dapat mengikuti remedial sesuai kalender akademik.</w:t>
      </w:r>
    </w:p>
    <w:p w14:paraId="66BA07BC" w14:textId="77777777" w:rsidR="008C3221" w:rsidRDefault="006A6D41">
      <w:pPr>
        <w:spacing w:after="120"/>
      </w:pPr>
      <w:r>
        <w:t>7. Rekapitulasi nilai mengikuti tabel evaluasi; keputusan akhir dosen pengampu bersifat final setelah verifikasi Ketua Program Studi.</w:t>
      </w:r>
    </w:p>
    <w:p w14:paraId="09C79E1A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I. DAFTAR PUSTAKA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8313"/>
      </w:tblGrid>
      <w:tr w:rsidR="008C3221" w14:paraId="6EE19C5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090703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Jenis</w:t>
            </w:r>
          </w:p>
        </w:tc>
        <w:tc>
          <w:tcPr>
            <w:tcW w:w="42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EE770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Referensi (APA 7th Edition)</w:t>
            </w:r>
          </w:p>
        </w:tc>
      </w:tr>
      <w:tr w:rsidR="008C3221" w14:paraId="3E717F6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386C1B" w14:textId="77777777" w:rsidR="008C3221" w:rsidRDefault="006A6D41">
            <w:r>
              <w:rPr>
                <w:b/>
                <w:bCs/>
                <w:sz w:val="18"/>
                <w:szCs w:val="18"/>
              </w:rPr>
              <w:t>Wajib</w:t>
            </w:r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983D38" w14:textId="77777777" w:rsidR="008C3221" w:rsidRDefault="006A6D41">
            <w:r>
              <w:rPr>
                <w:sz w:val="18"/>
                <w:szCs w:val="18"/>
              </w:rPr>
              <w:t>Osterwalder, A., &amp; Pigneur, Y. (2012). Business model generation (N. I. Sallama, Penerjemah). Elex Media Komputindo.</w:t>
            </w:r>
          </w:p>
        </w:tc>
      </w:tr>
      <w:tr w:rsidR="008C3221" w14:paraId="1007290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30BDFA" w14:textId="77777777" w:rsidR="008C3221" w:rsidRDefault="006A6D41">
            <w:r>
              <w:rPr>
                <w:b/>
                <w:bCs/>
                <w:sz w:val="18"/>
                <w:szCs w:val="18"/>
              </w:rPr>
              <w:t>Wajib</w:t>
            </w:r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F4DE76" w14:textId="77777777" w:rsidR="008C3221" w:rsidRDefault="006A6D41">
            <w:r>
              <w:rPr>
                <w:sz w:val="18"/>
                <w:szCs w:val="18"/>
              </w:rPr>
              <w:t>Kasmir. (2019). Kewirausahaan (Edisi revisi). RajaGrafindo Persada.</w:t>
            </w:r>
          </w:p>
        </w:tc>
      </w:tr>
      <w:tr w:rsidR="008C3221" w14:paraId="4355BDC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BD3140" w14:textId="77777777" w:rsidR="008C3221" w:rsidRDefault="006A6D41">
            <w:r>
              <w:rPr>
                <w:b/>
                <w:bCs/>
                <w:sz w:val="18"/>
                <w:szCs w:val="18"/>
              </w:rPr>
              <w:t>Wajib</w:t>
            </w:r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176A4C" w14:textId="77777777" w:rsidR="008C3221" w:rsidRDefault="006A6D41">
            <w:r>
              <w:rPr>
                <w:sz w:val="18"/>
                <w:szCs w:val="18"/>
              </w:rPr>
              <w:t>Suryana. (2013). Kewirausahaan: Kiat dan proses menuju sukses (Ed. ke-4). Salemba Empat.</w:t>
            </w:r>
          </w:p>
        </w:tc>
      </w:tr>
      <w:tr w:rsidR="008C3221" w14:paraId="0BA5EC6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5F334B" w14:textId="77777777" w:rsidR="008C3221" w:rsidRDefault="006A6D41">
            <w:r>
              <w:rPr>
                <w:b/>
                <w:bCs/>
                <w:sz w:val="18"/>
                <w:szCs w:val="18"/>
              </w:rPr>
              <w:t>Pendukung</w:t>
            </w:r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3FAB93" w14:textId="77777777" w:rsidR="008C3221" w:rsidRDefault="006A6D41">
            <w:r>
              <w:rPr>
                <w:sz w:val="18"/>
                <w:szCs w:val="18"/>
              </w:rPr>
              <w:t>Ries, E. (2011). The lean startup. Crown Business.</w:t>
            </w:r>
          </w:p>
        </w:tc>
      </w:tr>
      <w:tr w:rsidR="008C3221" w14:paraId="71B6A71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6A5E77" w14:textId="77777777" w:rsidR="008C3221" w:rsidRDefault="006A6D41">
            <w:r>
              <w:rPr>
                <w:b/>
                <w:bCs/>
                <w:sz w:val="18"/>
                <w:szCs w:val="18"/>
              </w:rPr>
              <w:t>Pendukung</w:t>
            </w:r>
          </w:p>
        </w:tc>
        <w:tc>
          <w:tcPr>
            <w:tcW w:w="42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B6E687" w14:textId="77777777" w:rsidR="008C3221" w:rsidRDefault="006A6D41">
            <w:r>
              <w:rPr>
                <w:sz w:val="18"/>
                <w:szCs w:val="18"/>
              </w:rPr>
              <w:t>Kartajaya, H., &amp; Sula, M. S. (2006). Syariah marketing. Mizan.</w:t>
            </w:r>
          </w:p>
        </w:tc>
      </w:tr>
      <w:tr w:rsidR="008C3221" w14:paraId="4EF6855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348289" w14:textId="77777777" w:rsidR="008C3221" w:rsidRDefault="006A6D41">
            <w:r>
              <w:rPr>
                <w:b/>
                <w:bCs/>
                <w:sz w:val="18"/>
                <w:szCs w:val="18"/>
              </w:rPr>
              <w:t>Pendukung</w:t>
            </w:r>
          </w:p>
        </w:tc>
        <w:tc>
          <w:tcPr>
            <w:tcW w:w="4200" w:type="pct"/>
            <w:shd w:val="clear" w:color="auto" w:fill="E8F5E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07433" w14:textId="77777777" w:rsidR="008C3221" w:rsidRDefault="006A6D41">
            <w:r>
              <w:rPr>
                <w:sz w:val="18"/>
                <w:szCs w:val="18"/>
              </w:rPr>
              <w:t>STEI Fitrah Insani. (2026). Modul Kewirausahaan II (Coaching). Dokumen internal STEI FI.</w:t>
            </w:r>
          </w:p>
        </w:tc>
      </w:tr>
    </w:tbl>
    <w:p w14:paraId="626753DE" w14:textId="77777777" w:rsidR="008C3221" w:rsidRDefault="006A6D41">
      <w:pPr>
        <w:pBdr>
          <w:bottom w:val="single" w:sz="4" w:space="1" w:color="1B5E20"/>
        </w:pBdr>
        <w:spacing w:before="240" w:after="100"/>
      </w:pPr>
      <w:r>
        <w:rPr>
          <w:b/>
          <w:bCs/>
          <w:color w:val="1B5E20"/>
          <w:sz w:val="24"/>
          <w:szCs w:val="24"/>
        </w:rPr>
        <w:t>J. LEMBAR PENGESAHAN</w:t>
      </w:r>
    </w:p>
    <w:p w14:paraId="31095AFE" w14:textId="77777777" w:rsidR="008C3221" w:rsidRDefault="006A6D41">
      <w:pPr>
        <w:spacing w:after="200"/>
        <w:jc w:val="both"/>
      </w:pPr>
      <w:r>
        <w:t>RPS ini disahkan untuk diberlakukan pada Semester III (Ganjil) Tahun Akademik 2026/2027 di STEI Fitrah Insani berdasarkan kurikulum revisi 2026 dan Jadwal Perkuliahan Ganjil TA 2026/2027.</w:t>
      </w:r>
    </w:p>
    <w:p w14:paraId="4EF498F7" w14:textId="77777777" w:rsidR="008C3221" w:rsidRDefault="006A6D41">
      <w:pPr>
        <w:spacing w:after="300"/>
      </w:pPr>
      <w:r>
        <w:t>Bandung Barat, Agustus 2026</w:t>
      </w:r>
    </w:p>
    <w:tbl>
      <w:tblPr>
        <w:tblW w:w="5000" w:type="pct"/>
        <w:tblBorders>
          <w:top w:val="single" w:sz="4" w:space="0" w:color="1B5E20"/>
          <w:left w:val="single" w:sz="4" w:space="0" w:color="1B5E20"/>
          <w:bottom w:val="single" w:sz="4" w:space="0" w:color="1B5E20"/>
          <w:right w:val="single" w:sz="4" w:space="0" w:color="1B5E20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3266"/>
        <w:gridCol w:w="3365"/>
      </w:tblGrid>
      <w:tr w:rsidR="008C3221" w14:paraId="349417E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D1BA4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Dosen Pengampu</w:t>
            </w:r>
          </w:p>
        </w:tc>
        <w:tc>
          <w:tcPr>
            <w:tcW w:w="165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3A293C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Ketua Prodi ES / PS</w:t>
            </w:r>
          </w:p>
        </w:tc>
        <w:tc>
          <w:tcPr>
            <w:tcW w:w="1700" w:type="pct"/>
            <w:shd w:val="clear" w:color="auto" w:fill="1B5E2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CC7A6" w14:textId="77777777" w:rsidR="008C3221" w:rsidRDefault="006A6D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Wakil Ketua I Bid. Akademik</w:t>
            </w:r>
          </w:p>
        </w:tc>
      </w:tr>
      <w:tr w:rsidR="008C3221" w14:paraId="0AFFFF6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64CDDC" w14:textId="77777777" w:rsidR="008C3221" w:rsidRDefault="008C3221">
            <w:pPr>
              <w:jc w:val="center"/>
            </w:pPr>
          </w:p>
          <w:p w14:paraId="263A3077" w14:textId="77777777" w:rsidR="008C3221" w:rsidRDefault="008C3221">
            <w:pPr>
              <w:jc w:val="center"/>
            </w:pPr>
          </w:p>
          <w:p w14:paraId="2161F9E8" w14:textId="77777777" w:rsidR="008C3221" w:rsidRDefault="008C3221">
            <w:pPr>
              <w:jc w:val="center"/>
            </w:pPr>
          </w:p>
          <w:p w14:paraId="46BD075B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Izzuddin Edi Siswanto, Lc., M.A.</w:t>
            </w:r>
          </w:p>
          <w:p w14:paraId="5CD0123C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</w:tc>
        <w:tc>
          <w:tcPr>
            <w:tcW w:w="165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588261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Nila Nopianti, S.E.Sy., M.E.</w:t>
            </w:r>
          </w:p>
          <w:p w14:paraId="1F8EA360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NUPTK 4441770671230323</w:t>
            </w:r>
          </w:p>
          <w:p w14:paraId="3E1E4F13" w14:textId="77777777" w:rsidR="008C3221" w:rsidRDefault="008C3221">
            <w:pPr>
              <w:jc w:val="center"/>
            </w:pPr>
          </w:p>
          <w:p w14:paraId="2BCC6465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Ikmal Mumtahaen, S.H., M.H.</w:t>
            </w:r>
          </w:p>
          <w:p w14:paraId="5B343E06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NUPTK 4038772673130333</w:t>
            </w:r>
          </w:p>
        </w:tc>
        <w:tc>
          <w:tcPr>
            <w:tcW w:w="1700" w:type="pct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3C4305" w14:textId="77777777" w:rsidR="008C3221" w:rsidRDefault="008C3221">
            <w:pPr>
              <w:jc w:val="center"/>
            </w:pPr>
          </w:p>
          <w:p w14:paraId="68E404A9" w14:textId="77777777" w:rsidR="008C3221" w:rsidRDefault="008C3221">
            <w:pPr>
              <w:jc w:val="center"/>
            </w:pPr>
          </w:p>
          <w:p w14:paraId="0E93AC2D" w14:textId="77777777" w:rsidR="008C3221" w:rsidRDefault="008C3221">
            <w:pPr>
              <w:jc w:val="center"/>
            </w:pPr>
          </w:p>
          <w:p w14:paraId="5240F996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Izzuddin Edi Siswanto, Lc., M.A.</w:t>
            </w:r>
          </w:p>
          <w:p w14:paraId="21B3D506" w14:textId="77777777" w:rsidR="008C3221" w:rsidRDefault="006A6D41">
            <w:pPr>
              <w:jc w:val="center"/>
            </w:pPr>
            <w:r>
              <w:rPr>
                <w:sz w:val="18"/>
                <w:szCs w:val="18"/>
              </w:rPr>
              <w:t>NIDK 010945004</w:t>
            </w:r>
          </w:p>
        </w:tc>
      </w:tr>
    </w:tbl>
    <w:p w14:paraId="19F4E88F" w14:textId="77777777" w:rsidR="006A6D41" w:rsidRDefault="006A6D41"/>
    <w:sectPr w:rsidR="00000000">
      <w:headerReference w:type="default" r:id="rId7"/>
      <w:pgSz w:w="11906" w:h="16838"/>
      <w:pgMar w:top="17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2357" w14:textId="77777777" w:rsidR="006A6D41" w:rsidRDefault="006A6D41">
      <w:r>
        <w:separator/>
      </w:r>
    </w:p>
  </w:endnote>
  <w:endnote w:type="continuationSeparator" w:id="0">
    <w:p w14:paraId="083ECAA9" w14:textId="77777777" w:rsidR="006A6D41" w:rsidRDefault="006A6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01DA8" w14:textId="77777777" w:rsidR="006A6D41" w:rsidRDefault="006A6D41">
      <w:r>
        <w:separator/>
      </w:r>
    </w:p>
  </w:footnote>
  <w:footnote w:type="continuationSeparator" w:id="0">
    <w:p w14:paraId="5FC4D9A4" w14:textId="77777777" w:rsidR="006A6D41" w:rsidRDefault="006A6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C89F" w14:textId="77777777" w:rsidR="008C3221" w:rsidRDefault="006A6D41">
    <w:pPr>
      <w:spacing w:after="60"/>
      <w:jc w:val="center"/>
    </w:pPr>
    <w:r>
      <w:rPr>
        <w:noProof/>
      </w:rPr>
      <w:drawing>
        <wp:inline distT="0" distB="0" distL="0" distR="0" wp14:anchorId="61999EB8" wp14:editId="5D6AD65A">
          <wp:extent cx="5762625" cy="10858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504F"/>
    <w:multiLevelType w:val="hybridMultilevel"/>
    <w:tmpl w:val="FFFFFFFF"/>
    <w:lvl w:ilvl="0" w:tplc="69B6C154">
      <w:start w:val="1"/>
      <w:numFmt w:val="bullet"/>
      <w:lvlText w:val="●"/>
      <w:lvlJc w:val="left"/>
      <w:pPr>
        <w:ind w:left="720" w:hanging="360"/>
      </w:pPr>
    </w:lvl>
    <w:lvl w:ilvl="1" w:tplc="5860C342">
      <w:start w:val="1"/>
      <w:numFmt w:val="bullet"/>
      <w:lvlText w:val="○"/>
      <w:lvlJc w:val="left"/>
      <w:pPr>
        <w:ind w:left="1440" w:hanging="360"/>
      </w:pPr>
    </w:lvl>
    <w:lvl w:ilvl="2" w:tplc="67B02C4A">
      <w:start w:val="1"/>
      <w:numFmt w:val="bullet"/>
      <w:lvlText w:val="■"/>
      <w:lvlJc w:val="left"/>
      <w:pPr>
        <w:ind w:left="2160" w:hanging="360"/>
      </w:pPr>
    </w:lvl>
    <w:lvl w:ilvl="3" w:tplc="88941488">
      <w:start w:val="1"/>
      <w:numFmt w:val="bullet"/>
      <w:lvlText w:val="●"/>
      <w:lvlJc w:val="left"/>
      <w:pPr>
        <w:ind w:left="2880" w:hanging="360"/>
      </w:pPr>
    </w:lvl>
    <w:lvl w:ilvl="4" w:tplc="F86005D2">
      <w:start w:val="1"/>
      <w:numFmt w:val="bullet"/>
      <w:lvlText w:val="○"/>
      <w:lvlJc w:val="left"/>
      <w:pPr>
        <w:ind w:left="3600" w:hanging="360"/>
      </w:pPr>
    </w:lvl>
    <w:lvl w:ilvl="5" w:tplc="C48CBB1A">
      <w:start w:val="1"/>
      <w:numFmt w:val="bullet"/>
      <w:lvlText w:val="■"/>
      <w:lvlJc w:val="left"/>
      <w:pPr>
        <w:ind w:left="4320" w:hanging="360"/>
      </w:pPr>
    </w:lvl>
    <w:lvl w:ilvl="6" w:tplc="8A3CACA8">
      <w:start w:val="1"/>
      <w:numFmt w:val="bullet"/>
      <w:lvlText w:val="●"/>
      <w:lvlJc w:val="left"/>
      <w:pPr>
        <w:ind w:left="5040" w:hanging="360"/>
      </w:pPr>
    </w:lvl>
    <w:lvl w:ilvl="7" w:tplc="21C626D0">
      <w:start w:val="1"/>
      <w:numFmt w:val="bullet"/>
      <w:lvlText w:val="●"/>
      <w:lvlJc w:val="left"/>
      <w:pPr>
        <w:ind w:left="5760" w:hanging="360"/>
      </w:pPr>
    </w:lvl>
    <w:lvl w:ilvl="8" w:tplc="7366B11A">
      <w:start w:val="1"/>
      <w:numFmt w:val="bullet"/>
      <w:lvlText w:val="●"/>
      <w:lvlJc w:val="left"/>
      <w:pPr>
        <w:ind w:left="6480" w:hanging="360"/>
      </w:pPr>
    </w:lvl>
  </w:abstractNum>
  <w:num w:numId="1" w16cid:durableId="1312251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221"/>
    <w:rsid w:val="006A6D41"/>
    <w:rsid w:val="008C3221"/>
    <w:rsid w:val="009A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7F1A7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2026-09-15T05:24:00Z</dcterms:created>
  <dcterms:modified xsi:type="dcterms:W3CDTF">2026-09-15T05:24:00Z</dcterms:modified>
</cp:coreProperties>
</file>