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3D67" w14:textId="77777777" w:rsidR="00763521" w:rsidRDefault="00763521">
      <w:pPr>
        <w:spacing w:after="800"/>
      </w:pPr>
    </w:p>
    <w:p w14:paraId="3A035436" w14:textId="77777777" w:rsidR="00763521" w:rsidRDefault="00955CC5">
      <w:pPr>
        <w:spacing w:after="80"/>
        <w:jc w:val="center"/>
      </w:pPr>
      <w:r>
        <w:rPr>
          <w:b/>
          <w:bCs/>
          <w:color w:val="1A237E"/>
          <w:sz w:val="36"/>
          <w:szCs w:val="36"/>
        </w:rPr>
        <w:t>RENCANA PEMBELAJARAN SEMESTER (RPS)</w:t>
      </w:r>
    </w:p>
    <w:p w14:paraId="2CC27382" w14:textId="77777777" w:rsidR="00763521" w:rsidRDefault="00763521">
      <w:pPr>
        <w:pBdr>
          <w:bottom w:val="thick" w:sz="12" w:space="4" w:color="B71C1C"/>
        </w:pBdr>
        <w:spacing w:after="80"/>
        <w:jc w:val="center"/>
      </w:pPr>
    </w:p>
    <w:p w14:paraId="3AD61E8A" w14:textId="77777777" w:rsidR="00763521" w:rsidRDefault="00763521">
      <w:pPr>
        <w:spacing w:after="160"/>
      </w:pPr>
    </w:p>
    <w:p w14:paraId="435E6594" w14:textId="77777777" w:rsidR="00763521" w:rsidRDefault="00955CC5">
      <w:pPr>
        <w:spacing w:before="60" w:after="60"/>
        <w:jc w:val="center"/>
      </w:pPr>
      <w:r>
        <w:rPr>
          <w:b/>
          <w:bCs/>
          <w:color w:val="1A237E"/>
          <w:sz w:val="46"/>
          <w:szCs w:val="46"/>
        </w:rPr>
        <w:t>BAHASA INDONESIA</w:t>
      </w:r>
    </w:p>
    <w:p w14:paraId="176BC99E" w14:textId="77777777" w:rsidR="00763521" w:rsidRDefault="00955CC5">
      <w:pPr>
        <w:spacing w:after="60"/>
        <w:jc w:val="center"/>
      </w:pPr>
      <w:r>
        <w:rPr>
          <w:color w:val="283593"/>
        </w:rPr>
        <w:t>(Bahasa Indonesia untuk Komunikasi Akademik dan Profesi)</w:t>
      </w:r>
    </w:p>
    <w:p w14:paraId="1D2266A0" w14:textId="77777777" w:rsidR="00763521" w:rsidRDefault="00955CC5">
      <w:pPr>
        <w:spacing w:before="40" w:after="240"/>
        <w:jc w:val="center"/>
      </w:pPr>
      <w:r>
        <w:rPr>
          <w:b/>
          <w:bCs/>
          <w:color w:val="B71C1C"/>
        </w:rPr>
        <w:t>Kode MK: MKU11103 / MKU12103  |  2 SKS  |  Semester I</w:t>
      </w:r>
    </w:p>
    <w:p w14:paraId="4BC7D2C1" w14:textId="77777777" w:rsidR="00763521" w:rsidRDefault="00763521">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763521" w14:paraId="2EAF0444" w14:textId="77777777">
        <w:tblPrEx>
          <w:tblCellMar>
            <w:top w:w="0" w:type="dxa"/>
            <w:bottom w:w="0" w:type="dxa"/>
          </w:tblCellMar>
        </w:tblPrEx>
        <w:tc>
          <w:tcPr>
            <w:tcW w:w="2800" w:type="dxa"/>
            <w:tcMar>
              <w:top w:w="60" w:type="dxa"/>
              <w:left w:w="0" w:type="dxa"/>
              <w:bottom w:w="60" w:type="dxa"/>
              <w:right w:w="120" w:type="dxa"/>
            </w:tcMar>
          </w:tcPr>
          <w:p w14:paraId="4BED0CA8" w14:textId="77777777" w:rsidR="00763521" w:rsidRDefault="00955CC5">
            <w:pPr>
              <w:jc w:val="right"/>
            </w:pPr>
            <w:r>
              <w:rPr>
                <w:b/>
                <w:bCs/>
                <w:color w:val="1A237E"/>
                <w:sz w:val="22"/>
                <w:szCs w:val="22"/>
              </w:rPr>
              <w:t>Program Studi</w:t>
            </w:r>
          </w:p>
        </w:tc>
        <w:tc>
          <w:tcPr>
            <w:tcW w:w="4800" w:type="dxa"/>
            <w:tcMar>
              <w:top w:w="60" w:type="dxa"/>
              <w:left w:w="120" w:type="dxa"/>
              <w:bottom w:w="60" w:type="dxa"/>
              <w:right w:w="0" w:type="dxa"/>
            </w:tcMar>
          </w:tcPr>
          <w:p w14:paraId="600B5B00" w14:textId="77777777" w:rsidR="00763521" w:rsidRDefault="00955CC5">
            <w:r>
              <w:rPr>
                <w:color w:val="000000"/>
                <w:sz w:val="22"/>
                <w:szCs w:val="22"/>
              </w:rPr>
              <w:t>: Ekonomi Syariah &amp; Perbankan Syariah</w:t>
            </w:r>
          </w:p>
        </w:tc>
      </w:tr>
      <w:tr w:rsidR="00763521" w14:paraId="19CF6A04" w14:textId="77777777">
        <w:tblPrEx>
          <w:tblCellMar>
            <w:top w:w="0" w:type="dxa"/>
            <w:bottom w:w="0" w:type="dxa"/>
          </w:tblCellMar>
        </w:tblPrEx>
        <w:tc>
          <w:tcPr>
            <w:tcW w:w="2800" w:type="dxa"/>
            <w:tcMar>
              <w:top w:w="60" w:type="dxa"/>
              <w:left w:w="0" w:type="dxa"/>
              <w:bottom w:w="60" w:type="dxa"/>
              <w:right w:w="120" w:type="dxa"/>
            </w:tcMar>
          </w:tcPr>
          <w:p w14:paraId="0B436273" w14:textId="77777777" w:rsidR="00763521" w:rsidRDefault="00955CC5">
            <w:pPr>
              <w:jc w:val="right"/>
            </w:pPr>
            <w:r>
              <w:rPr>
                <w:b/>
                <w:bCs/>
                <w:color w:val="1A237E"/>
                <w:sz w:val="22"/>
                <w:szCs w:val="22"/>
              </w:rPr>
              <w:t>Dosen Pengampu</w:t>
            </w:r>
          </w:p>
        </w:tc>
        <w:tc>
          <w:tcPr>
            <w:tcW w:w="4800" w:type="dxa"/>
            <w:tcMar>
              <w:top w:w="60" w:type="dxa"/>
              <w:left w:w="120" w:type="dxa"/>
              <w:bottom w:w="60" w:type="dxa"/>
              <w:right w:w="0" w:type="dxa"/>
            </w:tcMar>
          </w:tcPr>
          <w:p w14:paraId="33247CAB" w14:textId="77777777" w:rsidR="00763521" w:rsidRDefault="00955CC5">
            <w:r>
              <w:rPr>
                <w:color w:val="000000"/>
                <w:sz w:val="22"/>
                <w:szCs w:val="22"/>
              </w:rPr>
              <w:t>: Vanya Nafisha Hidayah, S.Pd., M.M.</w:t>
            </w:r>
          </w:p>
        </w:tc>
      </w:tr>
      <w:tr w:rsidR="00763521" w14:paraId="1B742DC7" w14:textId="77777777">
        <w:tblPrEx>
          <w:tblCellMar>
            <w:top w:w="0" w:type="dxa"/>
            <w:bottom w:w="0" w:type="dxa"/>
          </w:tblCellMar>
        </w:tblPrEx>
        <w:tc>
          <w:tcPr>
            <w:tcW w:w="2800" w:type="dxa"/>
            <w:tcMar>
              <w:top w:w="60" w:type="dxa"/>
              <w:left w:w="0" w:type="dxa"/>
              <w:bottom w:w="60" w:type="dxa"/>
              <w:right w:w="120" w:type="dxa"/>
            </w:tcMar>
          </w:tcPr>
          <w:p w14:paraId="4522D047" w14:textId="77777777" w:rsidR="00763521" w:rsidRDefault="00955CC5">
            <w:pPr>
              <w:jc w:val="right"/>
            </w:pPr>
            <w:r>
              <w:rPr>
                <w:b/>
                <w:bCs/>
                <w:color w:val="1A237E"/>
                <w:sz w:val="22"/>
                <w:szCs w:val="22"/>
              </w:rPr>
              <w:t>Jadwal Reguler</w:t>
            </w:r>
          </w:p>
        </w:tc>
        <w:tc>
          <w:tcPr>
            <w:tcW w:w="4800" w:type="dxa"/>
            <w:tcMar>
              <w:top w:w="60" w:type="dxa"/>
              <w:left w:w="120" w:type="dxa"/>
              <w:bottom w:w="60" w:type="dxa"/>
              <w:right w:w="0" w:type="dxa"/>
            </w:tcMar>
          </w:tcPr>
          <w:p w14:paraId="639D0FCE" w14:textId="77777777" w:rsidR="00763521" w:rsidRDefault="00955CC5">
            <w:r>
              <w:rPr>
                <w:color w:val="000000"/>
                <w:sz w:val="22"/>
                <w:szCs w:val="22"/>
              </w:rPr>
              <w:t>: Selasa, 07.00-08.50 WIB (Kelas A) | Rabu, 07.00-09.00 WIB (Kelas B)</w:t>
            </w:r>
          </w:p>
        </w:tc>
      </w:tr>
      <w:tr w:rsidR="00763521" w14:paraId="198103A9" w14:textId="77777777">
        <w:tblPrEx>
          <w:tblCellMar>
            <w:top w:w="0" w:type="dxa"/>
            <w:bottom w:w="0" w:type="dxa"/>
          </w:tblCellMar>
        </w:tblPrEx>
        <w:tc>
          <w:tcPr>
            <w:tcW w:w="2800" w:type="dxa"/>
            <w:tcMar>
              <w:top w:w="60" w:type="dxa"/>
              <w:left w:w="0" w:type="dxa"/>
              <w:bottom w:w="60" w:type="dxa"/>
              <w:right w:w="120" w:type="dxa"/>
            </w:tcMar>
          </w:tcPr>
          <w:p w14:paraId="530CD9E6" w14:textId="77777777" w:rsidR="00763521" w:rsidRDefault="00955CC5">
            <w:pPr>
              <w:jc w:val="right"/>
            </w:pPr>
            <w:r>
              <w:rPr>
                <w:b/>
                <w:bCs/>
                <w:color w:val="1A237E"/>
                <w:sz w:val="22"/>
                <w:szCs w:val="22"/>
              </w:rPr>
              <w:t>Jadwal Karyawan</w:t>
            </w:r>
          </w:p>
        </w:tc>
        <w:tc>
          <w:tcPr>
            <w:tcW w:w="4800" w:type="dxa"/>
            <w:tcMar>
              <w:top w:w="60" w:type="dxa"/>
              <w:left w:w="120" w:type="dxa"/>
              <w:bottom w:w="60" w:type="dxa"/>
              <w:right w:w="0" w:type="dxa"/>
            </w:tcMar>
          </w:tcPr>
          <w:p w14:paraId="2F1025A5" w14:textId="77777777" w:rsidR="00763521" w:rsidRDefault="00955CC5">
            <w:r>
              <w:rPr>
                <w:color w:val="000000"/>
                <w:sz w:val="22"/>
                <w:szCs w:val="22"/>
              </w:rPr>
              <w:t>: Jumat, 16.00-17.00 WIB</w:t>
            </w:r>
          </w:p>
        </w:tc>
      </w:tr>
      <w:tr w:rsidR="00763521" w14:paraId="40CDE077" w14:textId="77777777">
        <w:tblPrEx>
          <w:tblCellMar>
            <w:top w:w="0" w:type="dxa"/>
            <w:bottom w:w="0" w:type="dxa"/>
          </w:tblCellMar>
        </w:tblPrEx>
        <w:tc>
          <w:tcPr>
            <w:tcW w:w="2800" w:type="dxa"/>
            <w:tcMar>
              <w:top w:w="60" w:type="dxa"/>
              <w:left w:w="0" w:type="dxa"/>
              <w:bottom w:w="60" w:type="dxa"/>
              <w:right w:w="120" w:type="dxa"/>
            </w:tcMar>
          </w:tcPr>
          <w:p w14:paraId="05762046" w14:textId="77777777" w:rsidR="00763521" w:rsidRDefault="00955CC5">
            <w:pPr>
              <w:jc w:val="right"/>
            </w:pPr>
            <w:r>
              <w:rPr>
                <w:b/>
                <w:bCs/>
                <w:color w:val="1A237E"/>
                <w:sz w:val="22"/>
                <w:szCs w:val="22"/>
              </w:rPr>
              <w:t>Tahun Akademik</w:t>
            </w:r>
          </w:p>
        </w:tc>
        <w:tc>
          <w:tcPr>
            <w:tcW w:w="4800" w:type="dxa"/>
            <w:tcMar>
              <w:top w:w="60" w:type="dxa"/>
              <w:left w:w="120" w:type="dxa"/>
              <w:bottom w:w="60" w:type="dxa"/>
              <w:right w:w="0" w:type="dxa"/>
            </w:tcMar>
          </w:tcPr>
          <w:p w14:paraId="1FC0C18C" w14:textId="77777777" w:rsidR="00763521" w:rsidRDefault="00955CC5">
            <w:r>
              <w:rPr>
                <w:color w:val="000000"/>
                <w:sz w:val="22"/>
                <w:szCs w:val="22"/>
              </w:rPr>
              <w:t>: 2025/2026 (Semester Ganjil)</w:t>
            </w:r>
          </w:p>
        </w:tc>
      </w:tr>
    </w:tbl>
    <w:p w14:paraId="35290F72" w14:textId="77777777" w:rsidR="00763521" w:rsidRDefault="00763521">
      <w:pPr>
        <w:spacing w:after="600"/>
      </w:pPr>
    </w:p>
    <w:p w14:paraId="03425691" w14:textId="77777777" w:rsidR="00763521" w:rsidRDefault="00955CC5">
      <w:pPr>
        <w:spacing w:before="100" w:after="40"/>
        <w:jc w:val="center"/>
      </w:pPr>
      <w:r>
        <w:rPr>
          <w:b/>
          <w:bCs/>
          <w:color w:val="1A237E"/>
          <w:sz w:val="28"/>
          <w:szCs w:val="28"/>
        </w:rPr>
        <w:t>SEKOLAH TINGGI EKONOMI ISLAM (STEI)</w:t>
      </w:r>
    </w:p>
    <w:p w14:paraId="22FFBD76" w14:textId="77777777" w:rsidR="00763521" w:rsidRDefault="00955CC5">
      <w:pPr>
        <w:spacing w:after="40"/>
        <w:jc w:val="center"/>
      </w:pPr>
      <w:r>
        <w:rPr>
          <w:b/>
          <w:bCs/>
          <w:color w:val="1A237E"/>
          <w:sz w:val="34"/>
          <w:szCs w:val="34"/>
        </w:rPr>
        <w:t>FITRAH INSANI</w:t>
      </w:r>
    </w:p>
    <w:p w14:paraId="481427F8" w14:textId="77777777" w:rsidR="00763521" w:rsidRDefault="00955CC5">
      <w:pPr>
        <w:spacing w:after="40"/>
        <w:jc w:val="center"/>
      </w:pPr>
      <w:r>
        <w:rPr>
          <w:color w:val="555555"/>
          <w:sz w:val="20"/>
          <w:szCs w:val="20"/>
        </w:rPr>
        <w:t>Jl. Raya Gadobangkong No. 91, Kab. Bandung Barat, Jawa Barat</w:t>
      </w:r>
    </w:p>
    <w:p w14:paraId="484E263E" w14:textId="77777777" w:rsidR="00763521" w:rsidRDefault="00955CC5">
      <w:pPr>
        <w:spacing w:after="40"/>
        <w:jc w:val="center"/>
      </w:pPr>
      <w:r>
        <w:rPr>
          <w:b/>
          <w:bCs/>
          <w:color w:val="B71C1C"/>
          <w:sz w:val="22"/>
          <w:szCs w:val="22"/>
        </w:rPr>
        <w:t>Tahun 2025</w:t>
      </w:r>
    </w:p>
    <w:p w14:paraId="791DE77F" w14:textId="77777777" w:rsidR="00763521" w:rsidRDefault="00955CC5">
      <w:r>
        <w:br w:type="page"/>
      </w:r>
    </w:p>
    <w:p w14:paraId="0B46DE36" w14:textId="77777777" w:rsidR="00763521" w:rsidRDefault="00955CC5">
      <w:pPr>
        <w:pBdr>
          <w:bottom w:val="single" w:sz="8" w:space="4" w:color="1A237E"/>
        </w:pBdr>
        <w:spacing w:before="300" w:after="120"/>
      </w:pPr>
      <w:r>
        <w:rPr>
          <w:b/>
          <w:bCs/>
          <w:caps/>
          <w:color w:val="1A237E"/>
          <w:sz w:val="28"/>
          <w:szCs w:val="28"/>
        </w:rPr>
        <w:lastRenderedPageBreak/>
        <w:t>A. IDENTITAS MATA KULIAH</w:t>
      </w:r>
    </w:p>
    <w:p w14:paraId="38C786D3"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763521" w14:paraId="2ADC444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98C11E3" w14:textId="77777777" w:rsidR="00763521" w:rsidRDefault="00955CC5">
            <w:r>
              <w:rPr>
                <w:b/>
                <w:bCs/>
                <w:color w:val="1A237E"/>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6D970502"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5A80BDF" w14:textId="77777777" w:rsidR="00763521" w:rsidRDefault="00955CC5">
            <w:r>
              <w:rPr>
                <w:color w:val="000000"/>
                <w:sz w:val="22"/>
                <w:szCs w:val="22"/>
              </w:rPr>
              <w:t>STEI Fitrah Insani</w:t>
            </w:r>
          </w:p>
        </w:tc>
      </w:tr>
      <w:tr w:rsidR="00763521" w14:paraId="3D7975E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F351317" w14:textId="77777777" w:rsidR="00763521" w:rsidRDefault="00955CC5">
            <w:r>
              <w:rPr>
                <w:b/>
                <w:bCs/>
                <w:color w:val="1A237E"/>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122A4063"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9F4C012" w14:textId="77777777" w:rsidR="00763521" w:rsidRDefault="00955CC5">
            <w:r>
              <w:rPr>
                <w:color w:val="000000"/>
                <w:sz w:val="22"/>
                <w:szCs w:val="22"/>
              </w:rPr>
              <w:t>Ekonomi Syariah / Perbankan Syariah</w:t>
            </w:r>
          </w:p>
        </w:tc>
      </w:tr>
      <w:tr w:rsidR="00763521" w14:paraId="4E15138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7AC6F56" w14:textId="77777777" w:rsidR="00763521" w:rsidRDefault="00955CC5">
            <w:r>
              <w:rPr>
                <w:b/>
                <w:bCs/>
                <w:color w:val="1A237E"/>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2D382955"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E967BB7" w14:textId="77777777" w:rsidR="00763521" w:rsidRDefault="00955CC5">
            <w:r>
              <w:rPr>
                <w:color w:val="000000"/>
                <w:sz w:val="22"/>
                <w:szCs w:val="22"/>
              </w:rPr>
              <w:t>Bahasa Indonesia (Bahasa Indonesia untuk Komunikasi Akademik dan Profesi)</w:t>
            </w:r>
          </w:p>
        </w:tc>
      </w:tr>
      <w:tr w:rsidR="00763521" w14:paraId="40979E5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199A8858" w14:textId="77777777" w:rsidR="00763521" w:rsidRDefault="00955CC5">
            <w:r>
              <w:rPr>
                <w:b/>
                <w:bCs/>
                <w:color w:val="1A237E"/>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86D6631"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7F657EA" w14:textId="77777777" w:rsidR="00763521" w:rsidRDefault="00955CC5">
            <w:r>
              <w:rPr>
                <w:color w:val="000000"/>
                <w:sz w:val="22"/>
                <w:szCs w:val="22"/>
              </w:rPr>
              <w:t>MKU11103 (ES) / MKU12103 (PS)</w:t>
            </w:r>
          </w:p>
        </w:tc>
      </w:tr>
      <w:tr w:rsidR="00763521" w14:paraId="49F5FD8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13A29D38" w14:textId="77777777" w:rsidR="00763521" w:rsidRDefault="00955CC5">
            <w:r>
              <w:rPr>
                <w:b/>
                <w:bCs/>
                <w:color w:val="1A237E"/>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60761B7F"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E09D325" w14:textId="77777777" w:rsidR="00763521" w:rsidRDefault="00955CC5">
            <w:r>
              <w:rPr>
                <w:color w:val="000000"/>
                <w:sz w:val="22"/>
                <w:szCs w:val="22"/>
              </w:rPr>
              <w:t>Mata Kuliah Umum (MKU) - Wajib Nasional (Permendikbud No. 3/2020)</w:t>
            </w:r>
          </w:p>
        </w:tc>
      </w:tr>
      <w:tr w:rsidR="00763521" w14:paraId="545F91C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D0BB14D" w14:textId="77777777" w:rsidR="00763521" w:rsidRDefault="00955CC5">
            <w:r>
              <w:rPr>
                <w:b/>
                <w:bCs/>
                <w:color w:val="1A237E"/>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449DDCF2"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732010F" w14:textId="77777777" w:rsidR="00763521" w:rsidRDefault="00955CC5">
            <w:r>
              <w:rPr>
                <w:color w:val="000000"/>
                <w:sz w:val="22"/>
                <w:szCs w:val="22"/>
              </w:rPr>
              <w:t>2 SKS (2 SKS Teori + Praktik Menulis Terintegrasi)</w:t>
            </w:r>
          </w:p>
        </w:tc>
      </w:tr>
      <w:tr w:rsidR="00763521" w14:paraId="49B0678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168B717" w14:textId="77777777" w:rsidR="00763521" w:rsidRDefault="00955CC5">
            <w:r>
              <w:rPr>
                <w:b/>
                <w:bCs/>
                <w:color w:val="1A237E"/>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944DCD9"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1D95576" w14:textId="77777777" w:rsidR="00763521" w:rsidRDefault="00955CC5">
            <w:r>
              <w:rPr>
                <w:color w:val="000000"/>
                <w:sz w:val="22"/>
                <w:szCs w:val="22"/>
              </w:rPr>
              <w:t>I (Satu) - Reguler &amp; Karyawan</w:t>
            </w:r>
          </w:p>
        </w:tc>
      </w:tr>
      <w:tr w:rsidR="00763521" w14:paraId="0CCA08C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0F80BA2E" w14:textId="77777777" w:rsidR="00763521" w:rsidRDefault="00955CC5">
            <w:r>
              <w:rPr>
                <w:b/>
                <w:bCs/>
                <w:color w:val="1A237E"/>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8732E28"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5BE9E41" w14:textId="77777777" w:rsidR="00763521" w:rsidRDefault="00955CC5">
            <w:r>
              <w:rPr>
                <w:color w:val="000000"/>
                <w:sz w:val="22"/>
                <w:szCs w:val="22"/>
              </w:rPr>
              <w:t>Tidak ada prasyarat formal</w:t>
            </w:r>
          </w:p>
        </w:tc>
      </w:tr>
      <w:tr w:rsidR="00763521" w14:paraId="0794EF2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3DBF2949" w14:textId="77777777" w:rsidR="00763521" w:rsidRDefault="00955CC5">
            <w:r>
              <w:rPr>
                <w:b/>
                <w:bCs/>
                <w:color w:val="1A237E"/>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699FA671"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CC11D7C" w14:textId="77777777" w:rsidR="00763521" w:rsidRDefault="00955CC5">
            <w:r>
              <w:rPr>
                <w:color w:val="000000"/>
                <w:sz w:val="22"/>
                <w:szCs w:val="22"/>
              </w:rPr>
              <w:t>Metodologi Penelitian (Smt VI); Skripsi - kemampuan menulis akademis</w:t>
            </w:r>
          </w:p>
        </w:tc>
      </w:tr>
      <w:tr w:rsidR="00763521" w14:paraId="6F0C95D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77A64044" w14:textId="77777777" w:rsidR="00763521" w:rsidRDefault="00955CC5">
            <w:r>
              <w:rPr>
                <w:b/>
                <w:bCs/>
                <w:color w:val="1A237E"/>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3FFC5FE6"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FF7C34F" w14:textId="77777777" w:rsidR="00763521" w:rsidRDefault="00955CC5">
            <w:r>
              <w:rPr>
                <w:color w:val="000000"/>
                <w:sz w:val="22"/>
                <w:szCs w:val="22"/>
              </w:rPr>
              <w:t>Vanya Nafisha Hidayah, S.Pd., M.M.</w:t>
            </w:r>
          </w:p>
        </w:tc>
      </w:tr>
      <w:tr w:rsidR="00763521" w14:paraId="5A9E95B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50DD921A" w14:textId="77777777" w:rsidR="00763521" w:rsidRDefault="00955CC5">
            <w:r>
              <w:rPr>
                <w:b/>
                <w:bCs/>
                <w:color w:val="1A237E"/>
                <w:sz w:val="22"/>
                <w:szCs w:val="22"/>
              </w:rPr>
              <w:t>Jadwal Perkuliahan</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5F3ADB6A"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00067E4" w14:textId="77777777" w:rsidR="00763521" w:rsidRDefault="00955CC5">
            <w:r>
              <w:rPr>
                <w:color w:val="000000"/>
                <w:sz w:val="22"/>
                <w:szCs w:val="22"/>
              </w:rPr>
              <w:t>Selasa, 07.00-08.50 WIB (Kls A) | Rabu, 07.00-09.00 WIB (Kls B) | Jumat, 16.00-17.00 WIB (Kar.)</w:t>
            </w:r>
          </w:p>
        </w:tc>
      </w:tr>
      <w:tr w:rsidR="00763521" w14:paraId="57F2F60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10E3032C" w14:textId="77777777" w:rsidR="00763521" w:rsidRDefault="00955CC5">
            <w:r>
              <w:rPr>
                <w:b/>
                <w:bCs/>
                <w:color w:val="1A237E"/>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6FFD7976"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A2992D5" w14:textId="77777777" w:rsidR="00763521" w:rsidRDefault="00955CC5">
            <w:r>
              <w:rPr>
                <w:color w:val="000000"/>
                <w:sz w:val="22"/>
                <w:szCs w:val="22"/>
              </w:rPr>
              <w:t>2025/2026 (Semester Ganjil, September - Desember 2025)</w:t>
            </w:r>
          </w:p>
        </w:tc>
      </w:tr>
      <w:tr w:rsidR="00763521" w14:paraId="4B62CC8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80" w:type="dxa"/>
            </w:tcMar>
          </w:tcPr>
          <w:p w14:paraId="1ED56607" w14:textId="77777777" w:rsidR="00763521" w:rsidRDefault="00955CC5">
            <w:r>
              <w:rPr>
                <w:b/>
                <w:bCs/>
                <w:color w:val="1A237E"/>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40" w:type="dxa"/>
              <w:bottom w:w="80" w:type="dxa"/>
              <w:right w:w="40" w:type="dxa"/>
            </w:tcMar>
          </w:tcPr>
          <w:p w14:paraId="7BB7DB34" w14:textId="77777777" w:rsidR="00763521" w:rsidRDefault="00955CC5">
            <w:pPr>
              <w:jc w:val="center"/>
            </w:pPr>
            <w:r>
              <w:rPr>
                <w:b/>
                <w:bCs/>
                <w:color w:val="1A237E"/>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76150BA" w14:textId="77777777" w:rsidR="00763521" w:rsidRDefault="00955CC5">
            <w:r>
              <w:rPr>
                <w:color w:val="000000"/>
                <w:sz w:val="22"/>
                <w:szCs w:val="22"/>
              </w:rPr>
              <w:t>Permendikbud No. 3 Tahun 2020 (SN-DIKTI); Peraturan Mendikbud No. 49/2014 tentang Standar Nasional Pendidikan Tinggi; Statuta STEI FI Pasal 16</w:t>
            </w:r>
          </w:p>
        </w:tc>
      </w:tr>
    </w:tbl>
    <w:p w14:paraId="284E4D63" w14:textId="77777777" w:rsidR="00763521" w:rsidRDefault="00763521">
      <w:pPr>
        <w:spacing w:after="200"/>
      </w:pPr>
    </w:p>
    <w:p w14:paraId="5EFB94B9" w14:textId="77777777" w:rsidR="00763521" w:rsidRDefault="00955CC5">
      <w:pPr>
        <w:pBdr>
          <w:bottom w:val="single" w:sz="8" w:space="4" w:color="1A237E"/>
        </w:pBdr>
        <w:spacing w:before="300" w:after="120"/>
      </w:pPr>
      <w:r>
        <w:rPr>
          <w:b/>
          <w:bCs/>
          <w:caps/>
          <w:color w:val="1A237E"/>
          <w:sz w:val="28"/>
          <w:szCs w:val="28"/>
        </w:rPr>
        <w:t>B. DESKRIPSI MATA KULIAH</w:t>
      </w:r>
    </w:p>
    <w:p w14:paraId="74855B2A" w14:textId="77777777" w:rsidR="00763521" w:rsidRDefault="00955CC5">
      <w:pPr>
        <w:spacing w:before="60" w:after="80"/>
        <w:jc w:val="both"/>
      </w:pPr>
      <w:r>
        <w:rPr>
          <w:color w:val="000000"/>
          <w:sz w:val="22"/>
          <w:szCs w:val="22"/>
        </w:rPr>
        <w:t>Mata kuliah Bahasa Indonesia merupakan Mata Kuliah Umum (MKU) berbobot 2 (dua) SKS yang diwajibkan secara nasional bagi seluruh mahasiswa perguruan tinggi di Indonesia berdasarkan Permendikbud No. 3 Tahun 2020. Lebih dari sekadar kewajiban regulasi, penguasaan bahasa Indonesia akademik adalah keterampilan fundamental yang menentukan kualitas seluruh output studi mahasiswa: dari tugas harian, makalah, laporan praktikum, hingga skripsi.</w:t>
      </w:r>
    </w:p>
    <w:p w14:paraId="3B0751EB" w14:textId="77777777" w:rsidR="00763521" w:rsidRDefault="00763521">
      <w:pPr>
        <w:spacing w:after="60"/>
      </w:pPr>
    </w:p>
    <w:p w14:paraId="22DE815C" w14:textId="77777777" w:rsidR="00763521" w:rsidRDefault="00955CC5">
      <w:pPr>
        <w:spacing w:before="60" w:after="80"/>
        <w:jc w:val="both"/>
      </w:pPr>
      <w:r>
        <w:rPr>
          <w:color w:val="000000"/>
          <w:sz w:val="22"/>
          <w:szCs w:val="22"/>
        </w:rPr>
        <w:t>Mata kuliah ini dirancang sebagai Bahasa Indonesia untuk Komunikasi Akademik dan Profesi dengan orientasi khusus pada kebutuhan mahasiswa ekonomi Islam. Setiap topik dikontekstualisasikan: latihan ejaan menggunakan teks ekonomi Islam, latihan menulis paragraf tentang produk keuangan syariah, makalah tentang topik muamalat, dan surat resmi dalam konteks lembaga keuangan Islam. Dengan pendekatan ini, mahasiswa tidak hanya belajar bahasa Indonesia yang baik dan benar, tetapi sekaligus memperdalam wawasan ekono</w:t>
      </w:r>
      <w:r>
        <w:rPr>
          <w:color w:val="000000"/>
          <w:sz w:val="22"/>
          <w:szCs w:val="22"/>
        </w:rPr>
        <w:t>mi Islam mereka melalui medium bahasa.</w:t>
      </w:r>
    </w:p>
    <w:p w14:paraId="4D1569DB" w14:textId="77777777" w:rsidR="00763521" w:rsidRDefault="00763521">
      <w:pPr>
        <w:spacing w:after="60"/>
      </w:pPr>
    </w:p>
    <w:p w14:paraId="498AE2AE" w14:textId="77777777" w:rsidR="00763521" w:rsidRDefault="00955CC5">
      <w:pPr>
        <w:spacing w:before="60" w:after="80"/>
        <w:jc w:val="both"/>
      </w:pPr>
      <w:r>
        <w:rPr>
          <w:color w:val="000000"/>
          <w:sz w:val="22"/>
          <w:szCs w:val="22"/>
        </w:rPr>
        <w:t xml:space="preserve">Lima kompetensi dibangun secara berjenjang: (1) Ejaan &amp; Tanda Baca - menguasai PUEBI secara praktis; (2) Diksi &amp; Kosakata Baku - memilih kata yang tepat dalam tulisan formal; (3) Kalimat Efektif &amp; Paragraf - membangun argumen yang kohesif; (4) Karya Tulis Akademik - makalah, ringkasan, abstrak, dan teknik pengutipan APA 7th; serta (5) Komunikasi Lisan &amp; Tulisan Profesional </w:t>
      </w:r>
      <w:r>
        <w:rPr>
          <w:color w:val="000000"/>
          <w:sz w:val="22"/>
          <w:szCs w:val="22"/>
        </w:rPr>
        <w:lastRenderedPageBreak/>
        <w:t>- presentasi, surat resmi, email formal, dan laporan. Output wajib: makalah ilmiah 5-8 halaman tentang topik ekonomi Islam.</w:t>
      </w:r>
    </w:p>
    <w:p w14:paraId="70270B2B" w14:textId="77777777" w:rsidR="00763521" w:rsidRDefault="00763521">
      <w:pPr>
        <w:spacing w:after="200"/>
      </w:pPr>
    </w:p>
    <w:p w14:paraId="24E46849" w14:textId="77777777" w:rsidR="00763521" w:rsidRDefault="00955CC5">
      <w:pPr>
        <w:pBdr>
          <w:bottom w:val="single" w:sz="8" w:space="4" w:color="1A237E"/>
        </w:pBdr>
        <w:spacing w:before="300" w:after="120"/>
      </w:pPr>
      <w:r>
        <w:rPr>
          <w:b/>
          <w:bCs/>
          <w:caps/>
          <w:color w:val="1A237E"/>
          <w:sz w:val="28"/>
          <w:szCs w:val="28"/>
        </w:rPr>
        <w:t>C. CPL DAN CPMK</w:t>
      </w:r>
    </w:p>
    <w:p w14:paraId="69816F24" w14:textId="77777777" w:rsidR="00763521" w:rsidRDefault="00955CC5">
      <w:pPr>
        <w:spacing w:before="200" w:after="80"/>
      </w:pPr>
      <w:r>
        <w:rPr>
          <w:b/>
          <w:bCs/>
          <w:color w:val="283593"/>
        </w:rPr>
        <w:t>C.1 CPL yang Dibebankan</w:t>
      </w:r>
    </w:p>
    <w:p w14:paraId="2591A1E1"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763521" w14:paraId="1C952E2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EFBFA7F" w14:textId="77777777" w:rsidR="00763521" w:rsidRDefault="00955CC5">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3C5B81A" w14:textId="77777777" w:rsidR="00763521" w:rsidRDefault="00955CC5">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3346861" w14:textId="77777777" w:rsidR="00763521" w:rsidRDefault="00955CC5">
            <w:pPr>
              <w:spacing w:before="40" w:after="40"/>
              <w:jc w:val="center"/>
            </w:pPr>
            <w:r>
              <w:rPr>
                <w:b/>
                <w:bCs/>
                <w:color w:val="FFFFFF"/>
                <w:sz w:val="20"/>
                <w:szCs w:val="20"/>
              </w:rPr>
              <w:t>Rumusan CPL</w:t>
            </w:r>
          </w:p>
        </w:tc>
      </w:tr>
      <w:tr w:rsidR="00763521" w14:paraId="56B4042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184AA3" w14:textId="77777777" w:rsidR="00763521" w:rsidRDefault="00955CC5">
            <w:pPr>
              <w:spacing w:before="40" w:after="40"/>
            </w:pPr>
            <w:r>
              <w:rPr>
                <w:color w:val="000000"/>
                <w:sz w:val="20"/>
                <w:szCs w:val="20"/>
              </w:rPr>
              <w:t>S-2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F41919" w14:textId="77777777" w:rsidR="00763521" w:rsidRDefault="00955CC5">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738B4D" w14:textId="77777777" w:rsidR="00763521" w:rsidRDefault="00955CC5">
            <w:pPr>
              <w:spacing w:before="40" w:after="40"/>
            </w:pPr>
            <w:r>
              <w:rPr>
                <w:color w:val="000000"/>
                <w:sz w:val="20"/>
                <w:szCs w:val="20"/>
              </w:rPr>
              <w:t>Menjunjung tinggi kejujuran intelektual dalam penulisan akademik: tidak melakukan plagiarisme, mencantumkan sumber dengan benar, dan menggunakan bahasa Indonesia yang baik dan benar sesuai PUEBI sebagai wujud penghargaan terhadap bahasa nasional.</w:t>
            </w:r>
          </w:p>
        </w:tc>
      </w:tr>
      <w:tr w:rsidR="00763521" w14:paraId="110889B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103DAF" w14:textId="77777777" w:rsidR="00763521" w:rsidRDefault="00955CC5">
            <w:pPr>
              <w:spacing w:before="40" w:after="40"/>
            </w:pPr>
            <w:r>
              <w:rPr>
                <w:color w:val="000000"/>
                <w:sz w:val="20"/>
                <w:szCs w:val="20"/>
              </w:rPr>
              <w:t>P-1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1B4388" w14:textId="77777777" w:rsidR="00763521" w:rsidRDefault="00955CC5">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FA93E4" w14:textId="77777777" w:rsidR="00763521" w:rsidRDefault="00955CC5">
            <w:pPr>
              <w:spacing w:before="40" w:after="40"/>
            </w:pPr>
            <w:r>
              <w:rPr>
                <w:color w:val="000000"/>
                <w:sz w:val="20"/>
                <w:szCs w:val="20"/>
              </w:rPr>
              <w:t>Menguasai kaidah-kaidah bahasa Indonesia baku sesuai PUEBI (Pedoman Umum Ejaan Bahasa Indonesia): ejaan, tanda baca, pilihan kata (diksi), pembentukan kalimat efektif, dan pengembangan paragraf yang kohesif; serta memahami ragam wacana akademik dan profesional.</w:t>
            </w:r>
          </w:p>
        </w:tc>
      </w:tr>
      <w:tr w:rsidR="00763521" w14:paraId="20575D4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97FCF0" w14:textId="77777777" w:rsidR="00763521" w:rsidRDefault="00955CC5">
            <w:pPr>
              <w:spacing w:before="40" w:after="40"/>
            </w:pPr>
            <w:r>
              <w:rPr>
                <w:color w:val="000000"/>
                <w:sz w:val="20"/>
                <w:szCs w:val="20"/>
              </w:rPr>
              <w:t>KU-2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CF334A" w14:textId="77777777" w:rsidR="00763521" w:rsidRDefault="00955CC5">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EF8F40" w14:textId="77777777" w:rsidR="00763521" w:rsidRDefault="00955CC5">
            <w:pPr>
              <w:spacing w:before="40" w:after="40"/>
            </w:pPr>
            <w:r>
              <w:rPr>
                <w:color w:val="000000"/>
                <w:sz w:val="20"/>
                <w:szCs w:val="20"/>
              </w:rPr>
              <w:t>Mampu berkomunikasi secara efektif dalam bahasa Indonesia lisan dan tulisan pada konteks akademik dan profesional: menyusun paragraf yang kohesif, menulis karya tulis ilmiah sederhana, membuat laporan, merangkum teks, dan mempresentasikan gagasan secara sistematis.</w:t>
            </w:r>
          </w:p>
        </w:tc>
      </w:tr>
      <w:tr w:rsidR="00763521" w14:paraId="0C25B7E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2A203CC" w14:textId="77777777" w:rsidR="00763521" w:rsidRDefault="00955CC5">
            <w:pPr>
              <w:spacing w:before="40" w:after="40"/>
            </w:pPr>
            <w:r>
              <w:rPr>
                <w:color w:val="000000"/>
                <w:sz w:val="20"/>
                <w:szCs w:val="20"/>
              </w:rPr>
              <w:t>KU-7</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7879E2" w14:textId="77777777" w:rsidR="00763521" w:rsidRDefault="00955CC5">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4E8A599" w14:textId="77777777" w:rsidR="00763521" w:rsidRDefault="00955CC5">
            <w:pPr>
              <w:spacing w:before="40" w:after="40"/>
            </w:pPr>
            <w:r>
              <w:rPr>
                <w:color w:val="000000"/>
                <w:sz w:val="20"/>
                <w:szCs w:val="20"/>
              </w:rPr>
              <w:t>Mampu mendokumentasikan dan melaporkan kegiatan akademik/profesional secara tertulis sesuai format yang berlaku; mampu menulis surat resmi, laporan kerja, dan proposal kegiatan dalam bahasa Indonesia baku.</w:t>
            </w:r>
          </w:p>
        </w:tc>
      </w:tr>
    </w:tbl>
    <w:p w14:paraId="1E0CB9D0" w14:textId="77777777" w:rsidR="00763521" w:rsidRDefault="00763521">
      <w:pPr>
        <w:spacing w:after="160"/>
      </w:pPr>
    </w:p>
    <w:p w14:paraId="6941306F" w14:textId="77777777" w:rsidR="00763521" w:rsidRDefault="00955CC5">
      <w:pPr>
        <w:spacing w:before="200" w:after="80"/>
      </w:pPr>
      <w:r>
        <w:rPr>
          <w:b/>
          <w:bCs/>
          <w:color w:val="283593"/>
        </w:rPr>
        <w:t>C.2 Capaian Pembelajaran Mata Kuliah</w:t>
      </w:r>
    </w:p>
    <w:p w14:paraId="04EC044B"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763521" w14:paraId="7186C7A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6D6D6F49" w14:textId="77777777" w:rsidR="00763521" w:rsidRDefault="00955CC5">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A532CA6" w14:textId="77777777" w:rsidR="00763521" w:rsidRDefault="00955CC5">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3E489CA" w14:textId="77777777" w:rsidR="00763521" w:rsidRDefault="00955CC5">
            <w:pPr>
              <w:spacing w:before="40" w:after="40"/>
              <w:jc w:val="center"/>
            </w:pPr>
            <w:r>
              <w:rPr>
                <w:b/>
                <w:bCs/>
                <w:color w:val="FFFFFF"/>
                <w:sz w:val="20"/>
                <w:szCs w:val="20"/>
              </w:rPr>
              <w:t>CPL</w:t>
            </w:r>
          </w:p>
        </w:tc>
      </w:tr>
      <w:tr w:rsidR="00763521" w14:paraId="21CD728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A701A7" w14:textId="77777777" w:rsidR="00763521" w:rsidRDefault="00955CC5">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F73A5C" w14:textId="77777777" w:rsidR="00763521" w:rsidRDefault="00955CC5">
            <w:pPr>
              <w:spacing w:before="40" w:after="40"/>
            </w:pPr>
            <w:r>
              <w:rPr>
                <w:color w:val="000000"/>
                <w:sz w:val="20"/>
                <w:szCs w:val="20"/>
              </w:rPr>
              <w:t>Mahasiswa mampu menjelaskan kedudukan bahasa Indonesia sebagai bahasa negara dan bahasa ilmu pengetahuan, menggunakan ejaan baku PUEBI, dan menerapkan tanda baca dengan tepat dalam tulisan akademik.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86BB54" w14:textId="77777777" w:rsidR="00763521" w:rsidRDefault="00955CC5">
            <w:pPr>
              <w:spacing w:before="40" w:after="40"/>
              <w:jc w:val="center"/>
            </w:pPr>
            <w:r>
              <w:rPr>
                <w:color w:val="000000"/>
                <w:sz w:val="20"/>
                <w:szCs w:val="20"/>
              </w:rPr>
              <w:t>S-2, P-1</w:t>
            </w:r>
          </w:p>
        </w:tc>
      </w:tr>
      <w:tr w:rsidR="00763521" w14:paraId="1C14237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AFD69F" w14:textId="77777777" w:rsidR="00763521" w:rsidRDefault="00955CC5">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C97E56" w14:textId="77777777" w:rsidR="00763521" w:rsidRDefault="00955CC5">
            <w:pPr>
              <w:spacing w:before="40" w:after="40"/>
            </w:pPr>
            <w:r>
              <w:rPr>
                <w:color w:val="000000"/>
                <w:sz w:val="20"/>
                <w:szCs w:val="20"/>
              </w:rPr>
              <w:t>Mahasiswa mampu memilih kata (diksi) yang tepat, membedakan kata baku dan tidak baku, dan menggunakan istilah ekonomi Islam yang tepat dalam tulisan formal dan komunikasi profesional.</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00644A" w14:textId="77777777" w:rsidR="00763521" w:rsidRDefault="00955CC5">
            <w:pPr>
              <w:spacing w:before="40" w:after="40"/>
              <w:jc w:val="center"/>
            </w:pPr>
            <w:r>
              <w:rPr>
                <w:color w:val="000000"/>
                <w:sz w:val="20"/>
                <w:szCs w:val="20"/>
              </w:rPr>
              <w:t>P-1, KU-2</w:t>
            </w:r>
          </w:p>
        </w:tc>
      </w:tr>
      <w:tr w:rsidR="00763521" w14:paraId="013150E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A0F84D" w14:textId="77777777" w:rsidR="00763521" w:rsidRDefault="00955CC5">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626FAC" w14:textId="77777777" w:rsidR="00763521" w:rsidRDefault="00955CC5">
            <w:pPr>
              <w:spacing w:before="40" w:after="40"/>
            </w:pPr>
            <w:r>
              <w:rPr>
                <w:color w:val="000000"/>
                <w:sz w:val="20"/>
                <w:szCs w:val="20"/>
              </w:rPr>
              <w:t xml:space="preserve">Mahasiswa mampu menyusun kalimat efektif (satu ide pokok, logis, hemat, dan paralel) dan paragraf yang kohesif </w:t>
            </w:r>
            <w:r>
              <w:rPr>
                <w:color w:val="000000"/>
                <w:sz w:val="20"/>
                <w:szCs w:val="20"/>
              </w:rPr>
              <w:lastRenderedPageBreak/>
              <w:t>(kesatuan, kepaduan, kelengkapan) untuk tulisan akademik ekonomi Islam.</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63012F" w14:textId="77777777" w:rsidR="00763521" w:rsidRDefault="00955CC5">
            <w:pPr>
              <w:spacing w:before="40" w:after="40"/>
              <w:jc w:val="center"/>
            </w:pPr>
            <w:r>
              <w:rPr>
                <w:color w:val="000000"/>
                <w:sz w:val="20"/>
                <w:szCs w:val="20"/>
              </w:rPr>
              <w:lastRenderedPageBreak/>
              <w:t>P-1, KU-2</w:t>
            </w:r>
          </w:p>
        </w:tc>
      </w:tr>
      <w:tr w:rsidR="00763521" w14:paraId="3CB052C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F965D0" w14:textId="77777777" w:rsidR="00763521" w:rsidRDefault="00955CC5">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C3C9BD" w14:textId="77777777" w:rsidR="00763521" w:rsidRDefault="00955CC5">
            <w:pPr>
              <w:spacing w:before="40" w:after="40"/>
            </w:pPr>
            <w:r>
              <w:rPr>
                <w:color w:val="000000"/>
                <w:sz w:val="20"/>
                <w:szCs w:val="20"/>
              </w:rPr>
              <w:t>Mahasiswa mampu menulis berbagai bentuk teks akademik dan profesional: ringkasan (summary), resensi, makalah sederhana, dan laporan kegiatan; dengan penerapan teknik pengutipan dan daftar pustaka APA 7th edition.</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71F0930" w14:textId="77777777" w:rsidR="00763521" w:rsidRDefault="00955CC5">
            <w:pPr>
              <w:spacing w:before="40" w:after="40"/>
              <w:jc w:val="center"/>
            </w:pPr>
            <w:r>
              <w:rPr>
                <w:color w:val="000000"/>
                <w:sz w:val="20"/>
                <w:szCs w:val="20"/>
              </w:rPr>
              <w:t>KU-2, KU-7, S-2</w:t>
            </w:r>
          </w:p>
        </w:tc>
      </w:tr>
      <w:tr w:rsidR="00763521" w14:paraId="4BAE2CD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636132" w14:textId="77777777" w:rsidR="00763521" w:rsidRDefault="00955CC5">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94A604" w14:textId="77777777" w:rsidR="00763521" w:rsidRDefault="00955CC5">
            <w:pPr>
              <w:spacing w:before="40" w:after="40"/>
            </w:pPr>
            <w:r>
              <w:rPr>
                <w:color w:val="000000"/>
                <w:sz w:val="20"/>
                <w:szCs w:val="20"/>
              </w:rPr>
              <w:t>Mahasiswa mampu mempresentasikan gagasan secara lisan dalam bahasa Indonesia baku yang komunikatif, runtut, dan meyakinkan, serta mampu menulis surat resmi dan email formal dalam konteks akademik-profesional.</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B19BAE" w14:textId="77777777" w:rsidR="00763521" w:rsidRDefault="00955CC5">
            <w:pPr>
              <w:spacing w:before="40" w:after="40"/>
              <w:jc w:val="center"/>
            </w:pPr>
            <w:r>
              <w:rPr>
                <w:color w:val="000000"/>
                <w:sz w:val="20"/>
                <w:szCs w:val="20"/>
              </w:rPr>
              <w:t>KU-2, KU-7</w:t>
            </w:r>
          </w:p>
        </w:tc>
      </w:tr>
    </w:tbl>
    <w:p w14:paraId="73FB0AA5" w14:textId="77777777" w:rsidR="00763521" w:rsidRDefault="00763521">
      <w:pPr>
        <w:spacing w:after="200"/>
      </w:pPr>
    </w:p>
    <w:p w14:paraId="00D45448" w14:textId="77777777" w:rsidR="00763521" w:rsidRDefault="00955CC5">
      <w:pPr>
        <w:pBdr>
          <w:bottom w:val="single" w:sz="8" w:space="4" w:color="1A237E"/>
        </w:pBdr>
        <w:spacing w:before="300" w:after="120"/>
      </w:pPr>
      <w:r>
        <w:rPr>
          <w:b/>
          <w:bCs/>
          <w:caps/>
          <w:color w:val="1A237E"/>
          <w:sz w:val="28"/>
          <w:szCs w:val="28"/>
        </w:rPr>
        <w:t>D. PETA MATERI</w:t>
      </w:r>
    </w:p>
    <w:p w14:paraId="6CB1F6B1"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763521" w14:paraId="4030C83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251C869" w14:textId="77777777" w:rsidR="00763521" w:rsidRDefault="00955CC5">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6821693" w14:textId="77777777" w:rsidR="00763521" w:rsidRDefault="00955CC5">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7A8C240" w14:textId="77777777" w:rsidR="00763521" w:rsidRDefault="00955CC5">
            <w:pPr>
              <w:spacing w:before="40" w:after="40"/>
              <w:jc w:val="center"/>
            </w:pPr>
            <w:r>
              <w:rPr>
                <w:b/>
                <w:bCs/>
                <w:color w:val="FFFFFF"/>
                <w:sz w:val="20"/>
                <w:szCs w:val="20"/>
              </w:rPr>
              <w:t>Pertemuan</w:t>
            </w:r>
          </w:p>
        </w:tc>
      </w:tr>
      <w:tr w:rsidR="00763521" w14:paraId="43134AE4"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A7EFF2A" w14:textId="77777777" w:rsidR="00763521" w:rsidRDefault="00955CC5">
            <w:pPr>
              <w:spacing w:before="40" w:after="40"/>
              <w:jc w:val="center"/>
            </w:pPr>
            <w:r>
              <w:rPr>
                <w:b/>
                <w:bCs/>
                <w:color w:val="000000"/>
                <w:sz w:val="20"/>
                <w:szCs w:val="20"/>
              </w:rPr>
              <w:t>BLOK I Ejaan &amp; Tanda Baca (Mg. 1-3)</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50FC5C6" w14:textId="77777777" w:rsidR="00763521" w:rsidRDefault="00955CC5">
            <w:pPr>
              <w:spacing w:before="40" w:after="40"/>
            </w:pPr>
            <w:r>
              <w:rPr>
                <w:b/>
                <w:bCs/>
                <w:color w:val="000000"/>
                <w:sz w:val="20"/>
                <w:szCs w:val="20"/>
              </w:rPr>
              <w:t>Ragam Bahasa, PUEBI &amp; Tanda Baca</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9231CC4" w14:textId="77777777" w:rsidR="00763521" w:rsidRDefault="00955CC5">
            <w:pPr>
              <w:spacing w:before="40" w:after="40"/>
            </w:pPr>
            <w:r>
              <w:rPr>
                <w:color w:val="000000"/>
                <w:sz w:val="18"/>
                <w:szCs w:val="18"/>
              </w:rPr>
              <w:t>Mg.1: Fungsi &amp; ragam bahasa Indonesia Mg.2: Ejaan PUEBI - huruf kapital, miring, serapan Mg.3: Tanda baca lengkap</w:t>
            </w:r>
          </w:p>
        </w:tc>
      </w:tr>
      <w:tr w:rsidR="00763521" w14:paraId="566B9DE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562CF5CD" w14:textId="77777777" w:rsidR="00763521" w:rsidRDefault="00955CC5">
            <w:pPr>
              <w:spacing w:before="40" w:after="40"/>
              <w:jc w:val="center"/>
            </w:pPr>
            <w:r>
              <w:rPr>
                <w:b/>
                <w:bCs/>
                <w:color w:val="000000"/>
                <w:sz w:val="20"/>
                <w:szCs w:val="20"/>
              </w:rPr>
              <w:t>BLOK II Diksi &amp; Kalimat (Mg. 4-6)</w:t>
            </w:r>
          </w:p>
        </w:tc>
        <w:tc>
          <w:tcPr>
            <w:tcW w:w="32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15DEA5AC" w14:textId="77777777" w:rsidR="00763521" w:rsidRDefault="00955CC5">
            <w:pPr>
              <w:spacing w:before="40" w:after="40"/>
            </w:pPr>
            <w:r>
              <w:rPr>
                <w:b/>
                <w:bCs/>
                <w:color w:val="000000"/>
                <w:sz w:val="20"/>
                <w:szCs w:val="20"/>
              </w:rPr>
              <w:t>Diksi Baku, Kalimat Efektif &amp; Paragraf</w:t>
            </w:r>
          </w:p>
        </w:tc>
        <w:tc>
          <w:tcPr>
            <w:tcW w:w="44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1986760D" w14:textId="77777777" w:rsidR="00763521" w:rsidRDefault="00955CC5">
            <w:pPr>
              <w:spacing w:before="40" w:after="40"/>
            </w:pPr>
            <w:r>
              <w:rPr>
                <w:color w:val="000000"/>
                <w:sz w:val="18"/>
                <w:szCs w:val="18"/>
              </w:rPr>
              <w:t>Mg.4: Diksi &amp; kosakata baku Mg.5: Kalimat efektif Mg.6: Paragraf kohesif &amp; koheren</w:t>
            </w:r>
          </w:p>
        </w:tc>
      </w:tr>
      <w:tr w:rsidR="00763521" w14:paraId="39AC50FA"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9955DD6" w14:textId="77777777" w:rsidR="00763521" w:rsidRDefault="00955CC5">
            <w:pPr>
              <w:spacing w:before="40" w:after="40"/>
              <w:jc w:val="center"/>
            </w:pPr>
            <w:r>
              <w:rPr>
                <w:b/>
                <w:bCs/>
                <w:color w:val="000000"/>
                <w:sz w:val="20"/>
                <w:szCs w:val="20"/>
              </w:rPr>
              <w:t>BLOK III Menulis Akademik (Mg. 7, 9-11)</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23DE069" w14:textId="77777777" w:rsidR="00763521" w:rsidRDefault="00955CC5">
            <w:pPr>
              <w:spacing w:before="40" w:after="40"/>
            </w:pPr>
            <w:r>
              <w:rPr>
                <w:b/>
                <w:bCs/>
                <w:color w:val="000000"/>
                <w:sz w:val="20"/>
                <w:szCs w:val="20"/>
              </w:rPr>
              <w:t>Ringkasan, APA 7th &amp; Makalah Ilmiah</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AD71E25" w14:textId="77777777" w:rsidR="00763521" w:rsidRDefault="00955CC5">
            <w:pPr>
              <w:spacing w:before="40" w:after="40"/>
            </w:pPr>
            <w:r>
              <w:rPr>
                <w:color w:val="000000"/>
                <w:sz w:val="18"/>
                <w:szCs w:val="18"/>
              </w:rPr>
              <w:t xml:space="preserve">Mg.7: Meringkas &amp; meresensi </w:t>
            </w:r>
            <w:r>
              <w:rPr>
                <w:color w:val="000000"/>
                <w:sz w:val="18"/>
                <w:szCs w:val="18"/>
              </w:rPr>
              <w:t>Mg.9: Teknik pengutipan &amp; APA 7th Mg.10: Menulis makalah ilmiah Mg.11: Workshop &amp; editing makalah</w:t>
            </w:r>
          </w:p>
        </w:tc>
      </w:tr>
      <w:tr w:rsidR="00763521" w14:paraId="4D07AC8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22AB5100" w14:textId="77777777" w:rsidR="00763521" w:rsidRDefault="00955CC5">
            <w:pPr>
              <w:spacing w:before="40" w:after="40"/>
              <w:jc w:val="center"/>
            </w:pPr>
            <w:r>
              <w:rPr>
                <w:b/>
                <w:bCs/>
                <w:color w:val="000000"/>
                <w:sz w:val="20"/>
                <w:szCs w:val="20"/>
              </w:rPr>
              <w:t>BLOK IV Tulis Profesional (Mg. 12, 14)</w:t>
            </w:r>
          </w:p>
        </w:tc>
        <w:tc>
          <w:tcPr>
            <w:tcW w:w="32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214F4019" w14:textId="77777777" w:rsidR="00763521" w:rsidRDefault="00955CC5">
            <w:pPr>
              <w:spacing w:before="40" w:after="40"/>
            </w:pPr>
            <w:r>
              <w:rPr>
                <w:b/>
                <w:bCs/>
                <w:color w:val="000000"/>
                <w:sz w:val="20"/>
                <w:szCs w:val="20"/>
              </w:rPr>
              <w:t>Laporan, Surat Resmi &amp; Proposal</w:t>
            </w:r>
          </w:p>
        </w:tc>
        <w:tc>
          <w:tcPr>
            <w:tcW w:w="44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785AC36A" w14:textId="77777777" w:rsidR="00763521" w:rsidRDefault="00955CC5">
            <w:pPr>
              <w:spacing w:before="40" w:after="40"/>
            </w:pPr>
            <w:r>
              <w:rPr>
                <w:color w:val="000000"/>
                <w:sz w:val="18"/>
                <w:szCs w:val="18"/>
              </w:rPr>
              <w:t>Mg.12: Laporan &amp; surat resmi Mg.14: Proposal &amp; abstrak</w:t>
            </w:r>
          </w:p>
        </w:tc>
      </w:tr>
      <w:tr w:rsidR="00763521" w14:paraId="35D3658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A7263A0" w14:textId="77777777" w:rsidR="00763521" w:rsidRDefault="00955CC5">
            <w:pPr>
              <w:spacing w:before="40" w:after="40"/>
              <w:jc w:val="center"/>
            </w:pPr>
            <w:r>
              <w:rPr>
                <w:b/>
                <w:bCs/>
                <w:color w:val="000000"/>
                <w:sz w:val="20"/>
                <w:szCs w:val="20"/>
              </w:rPr>
              <w:t xml:space="preserve">BLOK V </w:t>
            </w:r>
            <w:r>
              <w:rPr>
                <w:b/>
                <w:bCs/>
                <w:color w:val="000000"/>
                <w:sz w:val="20"/>
                <w:szCs w:val="20"/>
              </w:rPr>
              <w:t>Komunikasi Lisan (Mg. 13, 15)</w:t>
            </w:r>
          </w:p>
        </w:tc>
        <w:tc>
          <w:tcPr>
            <w:tcW w:w="32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164CDE3" w14:textId="77777777" w:rsidR="00763521" w:rsidRDefault="00955CC5">
            <w:pPr>
              <w:spacing w:before="40" w:after="40"/>
            </w:pPr>
            <w:r>
              <w:rPr>
                <w:b/>
                <w:bCs/>
                <w:color w:val="000000"/>
                <w:sz w:val="20"/>
                <w:szCs w:val="20"/>
              </w:rPr>
              <w:t>Presentasi Efektif &amp; Presentasi Final</w:t>
            </w:r>
          </w:p>
        </w:tc>
        <w:tc>
          <w:tcPr>
            <w:tcW w:w="44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33B525C" w14:textId="77777777" w:rsidR="00763521" w:rsidRDefault="00955CC5">
            <w:pPr>
              <w:spacing w:before="40" w:after="40"/>
            </w:pPr>
            <w:r>
              <w:rPr>
                <w:color w:val="000000"/>
                <w:sz w:val="18"/>
                <w:szCs w:val="18"/>
              </w:rPr>
              <w:t>Mg.13: Teknik presentasi lisan Mg.15: Presentasi makalah</w:t>
            </w:r>
          </w:p>
        </w:tc>
      </w:tr>
    </w:tbl>
    <w:p w14:paraId="09EB6256" w14:textId="77777777" w:rsidR="00763521" w:rsidRDefault="00763521">
      <w:pPr>
        <w:spacing w:after="200"/>
      </w:pPr>
    </w:p>
    <w:p w14:paraId="262832BE" w14:textId="77777777" w:rsidR="00763521" w:rsidRDefault="00955CC5">
      <w:pPr>
        <w:pBdr>
          <w:bottom w:val="single" w:sz="8" w:space="4" w:color="1A237E"/>
        </w:pBdr>
        <w:spacing w:before="300" w:after="120"/>
      </w:pPr>
      <w:r>
        <w:rPr>
          <w:b/>
          <w:bCs/>
          <w:caps/>
          <w:color w:val="1A237E"/>
          <w:sz w:val="28"/>
          <w:szCs w:val="28"/>
        </w:rPr>
        <w:t>E. MATRIKS 16 PERTEMUAN</w:t>
      </w:r>
    </w:p>
    <w:p w14:paraId="6F2F7105" w14:textId="77777777" w:rsidR="00763521" w:rsidRDefault="00955CC5">
      <w:pPr>
        <w:spacing w:before="60" w:after="80"/>
        <w:jc w:val="both"/>
      </w:pPr>
      <w:r>
        <w:rPr>
          <w:color w:val="000000"/>
          <w:sz w:val="22"/>
          <w:szCs w:val="22"/>
        </w:rPr>
        <w:t>2 SKS = 100 menit per pertemuan. Mg.8 = UTS. Mg.15 = Presentasi Final. Mg.16 = UAS.</w:t>
      </w:r>
    </w:p>
    <w:p w14:paraId="0A0FD065"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268"/>
        <w:gridCol w:w="2399"/>
        <w:gridCol w:w="1120"/>
        <w:gridCol w:w="618"/>
        <w:gridCol w:w="1415"/>
      </w:tblGrid>
      <w:tr w:rsidR="00763521" w14:paraId="2F4EBB5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1BBA64AC" w14:textId="77777777" w:rsidR="00763521" w:rsidRDefault="00955CC5">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8B4D3E1" w14:textId="77777777" w:rsidR="00763521" w:rsidRDefault="00955CC5">
            <w:pPr>
              <w:spacing w:before="40" w:after="40"/>
              <w:jc w:val="center"/>
            </w:pPr>
            <w:r>
              <w:rPr>
                <w:b/>
                <w:bCs/>
                <w:color w:val="FFFFFF"/>
                <w:sz w:val="20"/>
                <w:szCs w:val="20"/>
              </w:rPr>
              <w:t>CPMK</w:t>
            </w:r>
          </w:p>
        </w:tc>
        <w:tc>
          <w:tcPr>
            <w:tcW w:w="2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C313DD3" w14:textId="77777777" w:rsidR="00763521" w:rsidRDefault="00955CC5">
            <w:pPr>
              <w:spacing w:before="40" w:after="40"/>
              <w:jc w:val="center"/>
            </w:pPr>
            <w:r>
              <w:rPr>
                <w:b/>
                <w:bCs/>
                <w:color w:val="FFFFFF"/>
                <w:sz w:val="20"/>
                <w:szCs w:val="20"/>
              </w:rPr>
              <w:t>Sub-CPMK</w:t>
            </w:r>
          </w:p>
        </w:tc>
        <w:tc>
          <w:tcPr>
            <w:tcW w:w="2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81D8E62" w14:textId="77777777" w:rsidR="00763521" w:rsidRDefault="00955CC5">
            <w:pPr>
              <w:spacing w:before="40" w:after="40"/>
              <w:jc w:val="center"/>
            </w:pPr>
            <w:r>
              <w:rPr>
                <w:b/>
                <w:bCs/>
                <w:color w:val="FFFFFF"/>
                <w:sz w:val="20"/>
                <w:szCs w:val="20"/>
              </w:rPr>
              <w:t>Materi</w:t>
            </w:r>
          </w:p>
        </w:tc>
        <w:tc>
          <w:tcPr>
            <w:tcW w:w="9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0EC316D" w14:textId="77777777" w:rsidR="00763521" w:rsidRDefault="00955CC5">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030E4C3" w14:textId="77777777" w:rsidR="00763521" w:rsidRDefault="00955CC5">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0EC4CF3B" w14:textId="77777777" w:rsidR="00763521" w:rsidRDefault="00955CC5">
            <w:pPr>
              <w:spacing w:before="40" w:after="40"/>
              <w:jc w:val="center"/>
            </w:pPr>
            <w:r>
              <w:rPr>
                <w:b/>
                <w:bCs/>
                <w:color w:val="FFFFFF"/>
                <w:sz w:val="20"/>
                <w:szCs w:val="20"/>
              </w:rPr>
              <w:t>Penilaian</w:t>
            </w:r>
          </w:p>
        </w:tc>
      </w:tr>
      <w:tr w:rsidR="00763521" w14:paraId="67DD89B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76A9B6" w14:textId="77777777" w:rsidR="00763521" w:rsidRDefault="00955CC5">
            <w:pPr>
              <w:spacing w:before="40" w:after="40"/>
              <w:jc w:val="center"/>
            </w:pPr>
            <w:r>
              <w:rPr>
                <w:color w:val="000000"/>
                <w:sz w:val="20"/>
                <w:szCs w:val="20"/>
              </w:rPr>
              <w:lastRenderedPageBreak/>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599D89" w14:textId="77777777" w:rsidR="00763521" w:rsidRDefault="00955CC5">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FD5255" w14:textId="77777777" w:rsidR="00763521" w:rsidRDefault="00955CC5">
            <w:pPr>
              <w:spacing w:before="40" w:after="40"/>
            </w:pPr>
            <w:r>
              <w:rPr>
                <w:color w:val="000000"/>
                <w:sz w:val="18"/>
                <w:szCs w:val="18"/>
              </w:rPr>
              <w:t>Mahasiswa mampu menjelaskan fungsi, kedudukan, dan sejarah bahasa Indonesia serta mengidentifikasi ragam bahasa yang tepat untuk konteks akademik.</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4C5E40" w14:textId="77777777" w:rsidR="00763521" w:rsidRDefault="00955CC5">
            <w:pPr>
              <w:spacing w:before="40" w:after="40"/>
            </w:pPr>
            <w:r>
              <w:rPr>
                <w:color w:val="000000"/>
                <w:sz w:val="18"/>
                <w:szCs w:val="18"/>
              </w:rPr>
              <w:t>Bahasa Indonesia: Fungsi &amp; Ragam: Sejarah singkat bahasa Indonesia: dari Melayu ke bahasa nasional; Kedudukan bahasa Indonesia: bahasa negara &amp; bahasa persatuan; Fungsi bahasa Indonesia: komunikasi, pemersatu, ekspresi diri, identitas nasional; Ragam bahasa: formal vs informal, lisan vs tulisan, ilmiah vs populer; Ragam bahasa akademik: ciri-ciri dan contoh; Bahasa Indonesia dalam konteks ekonomi Islam: cara menulis istilah Arab (mudharabah, musharakah) secara baku; Kontrak perkuliahan.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C868C9" w14:textId="77777777" w:rsidR="00763521" w:rsidRDefault="00955CC5">
            <w:pPr>
              <w:spacing w:before="40" w:after="40"/>
            </w:pPr>
            <w:r>
              <w:rPr>
                <w:color w:val="000000"/>
                <w:sz w:val="16"/>
                <w:szCs w:val="16"/>
              </w:rPr>
              <w:t>Ceramah; Diskusi; Analisis teks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68AEF3"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0C8880" w14:textId="77777777" w:rsidR="00763521" w:rsidRDefault="00955CC5">
            <w:pPr>
              <w:spacing w:before="40" w:after="40"/>
            </w:pPr>
            <w:r>
              <w:rPr>
                <w:color w:val="000000"/>
                <w:sz w:val="18"/>
                <w:szCs w:val="18"/>
              </w:rPr>
              <w:t>Kehadiran &amp; partisipasi</w:t>
            </w:r>
          </w:p>
        </w:tc>
      </w:tr>
      <w:tr w:rsidR="00763521" w14:paraId="715B209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F9FF70" w14:textId="77777777" w:rsidR="00763521" w:rsidRDefault="00955CC5">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C9351D" w14:textId="77777777" w:rsidR="00763521" w:rsidRDefault="00955CC5">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079A09" w14:textId="77777777" w:rsidR="00763521" w:rsidRDefault="00955CC5">
            <w:pPr>
              <w:spacing w:before="40" w:after="40"/>
            </w:pPr>
            <w:r>
              <w:rPr>
                <w:color w:val="000000"/>
                <w:sz w:val="18"/>
                <w:szCs w:val="18"/>
              </w:rPr>
              <w:t>Mahasiswa mampu menerapkan kaidah ejaan PUEBI dengan benar dalam tulisan akademik.</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9AD38D1" w14:textId="77777777" w:rsidR="00763521" w:rsidRDefault="00955CC5">
            <w:pPr>
              <w:spacing w:before="40" w:after="40"/>
            </w:pPr>
            <w:r>
              <w:rPr>
                <w:color w:val="000000"/>
                <w:sz w:val="18"/>
                <w:szCs w:val="18"/>
              </w:rPr>
              <w:t>Ejaan PUEBI: Pedoman Umum Ejaan Bahasa Indonesia (PUEBI) - sejarah dan fungsi; Huruf kapital: 12 aturan penggunaan; Huruf miring: judul, kata asing, istilah teknis; Penulisan kata: kata dasar, berimbuhan, ulang, majemuk; Penulisan angka dan bilangan; Penulisan unsur serapan: bahasa Arab, Inggris; Penulisan istilah ekonomi Islam dalam PUEBI: mudharabah, musyarakah atau musharakah?; Latihan: koreksi ejaan dalam teks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6972D4" w14:textId="77777777" w:rsidR="00763521" w:rsidRDefault="00955CC5">
            <w:pPr>
              <w:spacing w:before="40" w:after="40"/>
            </w:pPr>
            <w:r>
              <w:rPr>
                <w:color w:val="000000"/>
                <w:sz w:val="16"/>
                <w:szCs w:val="16"/>
              </w:rPr>
              <w:t>Ceramah; Latihan koreksi;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67251A"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073A7A" w14:textId="77777777" w:rsidR="00763521" w:rsidRDefault="00955CC5">
            <w:pPr>
              <w:spacing w:before="40" w:after="40"/>
            </w:pPr>
            <w:r>
              <w:rPr>
                <w:color w:val="000000"/>
                <w:sz w:val="18"/>
                <w:szCs w:val="18"/>
              </w:rPr>
              <w:t>Latihan koreksi ejaan: teks ekonomi Islam 500 kata (5%)</w:t>
            </w:r>
          </w:p>
        </w:tc>
      </w:tr>
      <w:tr w:rsidR="00763521" w14:paraId="6A08A12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FE9C52" w14:textId="77777777" w:rsidR="00763521" w:rsidRDefault="00955CC5">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BFD0AD" w14:textId="77777777" w:rsidR="00763521" w:rsidRDefault="00955CC5">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B56359" w14:textId="77777777" w:rsidR="00763521" w:rsidRDefault="00955CC5">
            <w:pPr>
              <w:spacing w:before="40" w:after="40"/>
            </w:pPr>
            <w:r>
              <w:rPr>
                <w:color w:val="000000"/>
                <w:sz w:val="18"/>
                <w:szCs w:val="18"/>
              </w:rPr>
              <w:t>Mahasiswa mampu menggunakan tanda baca dengan tepat sesuai PUEBI dalam berbagai jenis teks.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B139C0" w14:textId="77777777" w:rsidR="00763521" w:rsidRDefault="00955CC5">
            <w:pPr>
              <w:spacing w:before="40" w:after="40"/>
            </w:pPr>
            <w:r>
              <w:rPr>
                <w:color w:val="000000"/>
                <w:sz w:val="18"/>
                <w:szCs w:val="18"/>
              </w:rPr>
              <w:t>Tanda Baca PUEBI: Tanda titik (.), koma (,), titik koma (;), titik dua (:): aturan dan penggunaan; Tanda hubung (-) dan pisah (—); Tanda petik ('...' dan "..."); Tanda kurung, kurung siku, garis miring; Tanda elipsis (...); Tanda tanya dan seru dalam tulisan ilmiah; Kesalahan tanda baca yang umum; Latihan: memberi tanda baca pada teks tanpa tanda baca; Tanda baca dalam kutipan dan daftar pustaka.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017495" w14:textId="77777777" w:rsidR="00763521" w:rsidRDefault="00955CC5">
            <w:pPr>
              <w:spacing w:before="40" w:after="40"/>
            </w:pPr>
            <w:r>
              <w:rPr>
                <w:color w:val="000000"/>
                <w:sz w:val="16"/>
                <w:szCs w:val="16"/>
              </w:rPr>
              <w:t>Ceramah; Latihan tanda baca;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E25F4F"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6F11BF" w14:textId="77777777" w:rsidR="00763521" w:rsidRDefault="00955CC5">
            <w:pPr>
              <w:spacing w:before="40" w:after="40"/>
            </w:pPr>
            <w:r>
              <w:rPr>
                <w:color w:val="000000"/>
                <w:sz w:val="18"/>
                <w:szCs w:val="18"/>
              </w:rPr>
              <w:t>Latihan: memberi tanda baca pada teks ekonomi Islam</w:t>
            </w:r>
          </w:p>
        </w:tc>
      </w:tr>
      <w:tr w:rsidR="00763521" w14:paraId="413934A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1A5989" w14:textId="77777777" w:rsidR="00763521" w:rsidRDefault="00955CC5">
            <w:pPr>
              <w:spacing w:before="40" w:after="40"/>
              <w:jc w:val="center"/>
            </w:pPr>
            <w:r>
              <w:rPr>
                <w:color w:val="000000"/>
                <w:sz w:val="20"/>
                <w:szCs w:val="20"/>
              </w:rPr>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E9C1D9" w14:textId="77777777" w:rsidR="00763521" w:rsidRDefault="00955CC5">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BE7CF3" w14:textId="77777777" w:rsidR="00763521" w:rsidRDefault="00955CC5">
            <w:pPr>
              <w:spacing w:before="40" w:after="40"/>
            </w:pPr>
            <w:r>
              <w:rPr>
                <w:color w:val="000000"/>
                <w:sz w:val="18"/>
                <w:szCs w:val="18"/>
              </w:rPr>
              <w:t>Mahasiswa mampu membedakan kata baku dan tidak baku, memilih diksi yang tepat, dan menggunakan istilah ekonomi Islam secara akurat.</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CC24F5" w14:textId="77777777" w:rsidR="00763521" w:rsidRDefault="00955CC5">
            <w:pPr>
              <w:spacing w:before="40" w:after="40"/>
            </w:pPr>
            <w:r>
              <w:rPr>
                <w:color w:val="000000"/>
                <w:sz w:val="18"/>
                <w:szCs w:val="18"/>
              </w:rPr>
              <w:t xml:space="preserve">Diksi &amp; Kosakata Baku: Kata baku vs tidak baku: daftar kata yang sering salah; Kata bermakna denotatif dan konotatif; Sinonim, antonim, dan hiponim dalam tulisan ilmiah; Diksi akademik: menggunakan kata yang tepat, formal, dan tidak </w:t>
            </w:r>
            <w:r>
              <w:rPr>
                <w:color w:val="000000"/>
                <w:sz w:val="18"/>
                <w:szCs w:val="18"/>
              </w:rPr>
              <w:lastRenderedPageBreak/>
              <w:t>ambigu; Kata penghubung (konjungsi) dalam tulisan akademik; Istilah ekonomi Islam yang sudah dibakukan: cara penggunaan yang benar; Pleonasme: pemborosan kata yang harus dihindari; Eufemisme dan disfemisme; Workshop: memperbaiki diksi dalam teks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B2AB10" w14:textId="77777777" w:rsidR="00763521" w:rsidRDefault="00955CC5">
            <w:pPr>
              <w:spacing w:before="40" w:after="40"/>
            </w:pPr>
            <w:r>
              <w:rPr>
                <w:color w:val="000000"/>
                <w:sz w:val="16"/>
                <w:szCs w:val="16"/>
              </w:rPr>
              <w:lastRenderedPageBreak/>
              <w:t>Ceramah; Analisis diksi;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595967"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EC7C765" w14:textId="77777777" w:rsidR="00763521" w:rsidRDefault="00955CC5">
            <w:pPr>
              <w:spacing w:before="40" w:after="40"/>
            </w:pPr>
            <w:r>
              <w:rPr>
                <w:color w:val="000000"/>
                <w:sz w:val="18"/>
                <w:szCs w:val="18"/>
              </w:rPr>
              <w:t>Workshop: perbaiki diksi dalam 5 paragraf ekonomi Islam (5%)</w:t>
            </w:r>
          </w:p>
        </w:tc>
      </w:tr>
      <w:tr w:rsidR="00763521" w14:paraId="258D9C2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A59EAB" w14:textId="77777777" w:rsidR="00763521" w:rsidRDefault="00955CC5">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C4E235" w14:textId="77777777" w:rsidR="00763521" w:rsidRDefault="00955CC5">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26EE28" w14:textId="77777777" w:rsidR="00763521" w:rsidRDefault="00955CC5">
            <w:pPr>
              <w:spacing w:before="40" w:after="40"/>
            </w:pPr>
            <w:r>
              <w:rPr>
                <w:color w:val="000000"/>
                <w:sz w:val="18"/>
                <w:szCs w:val="18"/>
              </w:rPr>
              <w:t>Mahasiswa mampu menyusun kalimat efektif yang memenuhi syarat: kejelasan, kehematan, ketegasan, dan keparalelan.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8B6BBE" w14:textId="77777777" w:rsidR="00763521" w:rsidRDefault="00955CC5">
            <w:pPr>
              <w:spacing w:before="40" w:after="40"/>
            </w:pPr>
            <w:r>
              <w:rPr>
                <w:color w:val="000000"/>
                <w:sz w:val="18"/>
                <w:szCs w:val="18"/>
              </w:rPr>
              <w:t>Kalimat Efektif: Kalimat efektif: definisi dan ciri; Syarat kalimat efektif: (1) Kejelasan subjek-predikat; (2) Kehematan kata; (3) Kesatuan gagasan; (4) Keparalelan; (5) Ketegasan; Kalimat aktif dan pasif: kapan menggunakan masing-masing dalam tulisan ilmiah; Kalimat majemuk: setara dan bertingkat; Kesalahan kalimat yang umum: kontaminasi, tumpang tindih; Latihan: mengubah kalimat tidak efektif menjadi efektif; Penerapan dalam abstrak jurnal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B13190" w14:textId="77777777" w:rsidR="00763521" w:rsidRDefault="00955CC5">
            <w:pPr>
              <w:spacing w:before="40" w:after="40"/>
            </w:pPr>
            <w:r>
              <w:rPr>
                <w:color w:val="000000"/>
                <w:sz w:val="16"/>
                <w:szCs w:val="16"/>
              </w:rPr>
              <w:t>Ceramah; Latihan perbaikan kalimat;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C73D79"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8E34D4" w14:textId="77777777" w:rsidR="00763521" w:rsidRDefault="00955CC5">
            <w:pPr>
              <w:spacing w:before="40" w:after="40"/>
            </w:pPr>
            <w:r>
              <w:rPr>
                <w:color w:val="000000"/>
                <w:sz w:val="18"/>
                <w:szCs w:val="18"/>
              </w:rPr>
              <w:t>Latihan: perbaiki 20 kalimat tidak efektif (5%)</w:t>
            </w:r>
          </w:p>
        </w:tc>
      </w:tr>
      <w:tr w:rsidR="00763521" w14:paraId="6B4CECB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AD7198" w14:textId="77777777" w:rsidR="00763521" w:rsidRDefault="00955CC5">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CEBA8BD" w14:textId="77777777" w:rsidR="00763521" w:rsidRDefault="00955CC5">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B5304F" w14:textId="77777777" w:rsidR="00763521" w:rsidRDefault="00955CC5">
            <w:pPr>
              <w:spacing w:before="40" w:after="40"/>
            </w:pPr>
            <w:r>
              <w:rPr>
                <w:color w:val="000000"/>
                <w:sz w:val="18"/>
                <w:szCs w:val="18"/>
              </w:rPr>
              <w:t>Mahasiswa mampu mengembangkan paragraf yang kohesif dan koheren dengan berbagai pola pengembangan.</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0AEB6A" w14:textId="77777777" w:rsidR="00763521" w:rsidRDefault="00955CC5">
            <w:pPr>
              <w:spacing w:before="40" w:after="40"/>
            </w:pPr>
            <w:r>
              <w:rPr>
                <w:color w:val="000000"/>
                <w:sz w:val="18"/>
                <w:szCs w:val="18"/>
              </w:rPr>
              <w:t>Paragraf Efektif: Definisi paragraf; Syarat paragraf baik: kesatuan (unity), kepaduan (coherence), kelengkapan (completeness); Kalimat topik (topic sentence) dan kalimat pendukung; Pola pengembangan paragraf: deduktif, induktif, campuran; Pola isi paragraf: contoh, sebab-akibat, perbandingan, definisi, proses; Piranti kohesi: kata ganti, repetisi, kata transisi; Latihan: menulis paragraf deduktif tentang produk ekonomi Islam; Analisis paragraf dari artikel jurnal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F61B7F" w14:textId="77777777" w:rsidR="00763521" w:rsidRDefault="00955CC5">
            <w:pPr>
              <w:spacing w:before="40" w:after="40"/>
            </w:pPr>
            <w:r>
              <w:rPr>
                <w:color w:val="000000"/>
                <w:sz w:val="16"/>
                <w:szCs w:val="16"/>
              </w:rPr>
              <w:t>Ceramah; Latihan menulis paragraf;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89B6BF"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348E89" w14:textId="77777777" w:rsidR="00763521" w:rsidRDefault="00955CC5">
            <w:pPr>
              <w:spacing w:before="40" w:after="40"/>
            </w:pPr>
            <w:r>
              <w:rPr>
                <w:color w:val="000000"/>
                <w:sz w:val="18"/>
                <w:szCs w:val="18"/>
              </w:rPr>
              <w:t>Menulis 3 paragraf tentang topik ekonomi Islam (5%)</w:t>
            </w:r>
          </w:p>
        </w:tc>
      </w:tr>
      <w:tr w:rsidR="00763521" w14:paraId="78316C7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23201A" w14:textId="77777777" w:rsidR="00763521" w:rsidRDefault="00955CC5">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93284A" w14:textId="77777777" w:rsidR="00763521" w:rsidRDefault="00955CC5">
            <w:pPr>
              <w:spacing w:before="40" w:after="40"/>
              <w:jc w:val="center"/>
            </w:pPr>
            <w:r>
              <w:rPr>
                <w:color w:val="000000"/>
                <w:sz w:val="18"/>
                <w:szCs w:val="18"/>
              </w:rPr>
              <w:t>CPMK-3,4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7D641F" w14:textId="77777777" w:rsidR="00763521" w:rsidRDefault="00955CC5">
            <w:pPr>
              <w:spacing w:before="40" w:after="40"/>
            </w:pPr>
            <w:r>
              <w:rPr>
                <w:color w:val="000000"/>
                <w:sz w:val="18"/>
                <w:szCs w:val="18"/>
              </w:rPr>
              <w:t>Mahasiswa mampu menulis ringkasan (summary) yang akurat dan objektif dari teks akademik.</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76B1E8" w14:textId="77777777" w:rsidR="00763521" w:rsidRDefault="00955CC5">
            <w:pPr>
              <w:spacing w:before="40" w:after="40"/>
            </w:pPr>
            <w:r>
              <w:rPr>
                <w:color w:val="000000"/>
                <w:sz w:val="18"/>
                <w:szCs w:val="18"/>
              </w:rPr>
              <w:t xml:space="preserve">Meringkas &amp; Meresensi Teks: Teknik membaca kritis: skimming, scanning, intensive reading; Cara meringkas: identifikasi ide pokok, hilangkan contoh minor, pertahankan logika; Perbedaan ringkasan, sinopsis, abstrak, dan rangkuman; Objektifitas dalam meringkas: tidak menambah opini; Latihan: meringkas artikel jurnal ekonomi Islam (500 kata </w:t>
            </w:r>
            <w:r>
              <w:rPr>
                <w:color w:val="000000"/>
                <w:sz w:val="18"/>
                <w:szCs w:val="18"/>
              </w:rPr>
              <w:lastRenderedPageBreak/>
              <w:t>menjadi 150 kata); Resensi: pengertian, komponen (identitas, ringkasan, kelebihan, kekurangan, rekomendasi); Latihan: meringkas 1 bab buku teks ekonomi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3F769" w14:textId="77777777" w:rsidR="00763521" w:rsidRDefault="00955CC5">
            <w:pPr>
              <w:spacing w:before="40" w:after="40"/>
            </w:pPr>
            <w:r>
              <w:rPr>
                <w:color w:val="000000"/>
                <w:sz w:val="16"/>
                <w:szCs w:val="16"/>
              </w:rPr>
              <w:lastRenderedPageBreak/>
              <w:t>Ceramah; Latihan meringkas;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8740B9"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CAE148" w14:textId="77777777" w:rsidR="00763521" w:rsidRDefault="00955CC5">
            <w:pPr>
              <w:spacing w:before="40" w:after="40"/>
            </w:pPr>
            <w:r>
              <w:rPr>
                <w:color w:val="000000"/>
                <w:sz w:val="18"/>
                <w:szCs w:val="18"/>
              </w:rPr>
              <w:t>Ringkasan: 1 artikel jurnal ekonomi Islam (5%)</w:t>
            </w:r>
          </w:p>
        </w:tc>
      </w:tr>
      <w:tr w:rsidR="00763521" w14:paraId="5331040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1B1AB486" w14:textId="77777777" w:rsidR="00763521" w:rsidRDefault="00955CC5">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6A8C416F" w14:textId="77777777" w:rsidR="00763521" w:rsidRDefault="00955CC5">
            <w:pPr>
              <w:spacing w:before="40" w:after="40"/>
              <w:jc w:val="center"/>
            </w:pPr>
            <w:r>
              <w:rPr>
                <w:color w:val="000000"/>
                <w:sz w:val="18"/>
                <w:szCs w:val="18"/>
              </w:rPr>
              <w:t>CPMK-1,2,3</w:t>
            </w:r>
          </w:p>
        </w:tc>
        <w:tc>
          <w:tcPr>
            <w:tcW w:w="2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21B7277A" w14:textId="77777777" w:rsidR="00763521" w:rsidRDefault="00955CC5">
            <w:pPr>
              <w:spacing w:before="40" w:after="40"/>
            </w:pPr>
            <w:r>
              <w:rPr>
                <w:color w:val="000000"/>
                <w:sz w:val="18"/>
                <w:szCs w:val="18"/>
              </w:rPr>
              <w:t>UJIAN TENGAH SEMESTER (UTS) - Mg.1-7.</w:t>
            </w:r>
          </w:p>
        </w:tc>
        <w:tc>
          <w:tcPr>
            <w:tcW w:w="26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0A72393B" w14:textId="77777777" w:rsidR="00763521" w:rsidRDefault="00955CC5">
            <w:pPr>
              <w:spacing w:before="40" w:after="40"/>
            </w:pPr>
            <w:r>
              <w:rPr>
                <w:color w:val="000000"/>
                <w:sz w:val="18"/>
                <w:szCs w:val="18"/>
              </w:rPr>
              <w:t>Komprehensif: ejaan PUEBI, tanda baca, diksi/kosakata baku, kalimat efektif, paragraf. Soal: koreksi teks (30%) + menulis paragraf (40%) + teori PUEBI (30%).</w:t>
            </w:r>
          </w:p>
        </w:tc>
        <w:tc>
          <w:tcPr>
            <w:tcW w:w="9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5B0A51F7" w14:textId="77777777" w:rsidR="00763521" w:rsidRDefault="00955CC5">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35F76026"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6E306F76" w14:textId="77777777" w:rsidR="00763521" w:rsidRDefault="00955CC5">
            <w:pPr>
              <w:spacing w:before="40" w:after="40"/>
            </w:pPr>
            <w:r>
              <w:rPr>
                <w:color w:val="000000"/>
                <w:sz w:val="18"/>
                <w:szCs w:val="18"/>
              </w:rPr>
              <w:t>UTS: 25%</w:t>
            </w:r>
          </w:p>
        </w:tc>
      </w:tr>
      <w:tr w:rsidR="00763521" w14:paraId="4AFE1CC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73FAED" w14:textId="77777777" w:rsidR="00763521" w:rsidRDefault="00955CC5">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6E1808" w14:textId="77777777" w:rsidR="00763521" w:rsidRDefault="00955CC5">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9CE51E" w14:textId="77777777" w:rsidR="00763521" w:rsidRDefault="00955CC5">
            <w:pPr>
              <w:spacing w:before="40" w:after="40"/>
            </w:pPr>
            <w:r>
              <w:rPr>
                <w:color w:val="000000"/>
                <w:sz w:val="18"/>
                <w:szCs w:val="18"/>
              </w:rPr>
              <w:t>Mahasiswa mampu menulis kutipan langsung dan tidak langsung dengan benar serta menyusun daftar pustaka format APA 7th edition.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0E6D43" w14:textId="77777777" w:rsidR="00763521" w:rsidRDefault="00955CC5">
            <w:pPr>
              <w:spacing w:before="40" w:after="40"/>
            </w:pPr>
            <w:r>
              <w:rPr>
                <w:color w:val="000000"/>
                <w:sz w:val="18"/>
                <w:szCs w:val="18"/>
              </w:rPr>
              <w:t>Teknik Pengutipan &amp; Daftar Pustaka: Mengapa kutipan penting: menghindari plagiarisme; Plagiarisme: definisi, jenis, dan konsekuensi akademik; Kutipan langsung: pendek (&lt;40 kata) dan panjang (block quote); Kutipan tidak langsung (parafrase): cara yang benar; In-text citation APA 7th: (Nama, Tahun, hal.); Daftar pustaka APA 7th: buku, jurnal, website, laporan; Penulisan daftar pustaka ekonomi Islam: fatwa DSN-MUI, laporan OJK, buku Arab; Tools manajemen referensi: Mendeley, Zotero; Latihan: menyusun 10 daftar</w:t>
            </w:r>
            <w:r>
              <w:rPr>
                <w:color w:val="000000"/>
                <w:sz w:val="18"/>
                <w:szCs w:val="18"/>
              </w:rPr>
              <w:t xml:space="preserve"> pustaka APA.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829A7A" w14:textId="77777777" w:rsidR="00763521" w:rsidRDefault="00955CC5">
            <w:pPr>
              <w:spacing w:before="40" w:after="40"/>
            </w:pPr>
            <w:r>
              <w:rPr>
                <w:color w:val="000000"/>
                <w:sz w:val="16"/>
                <w:szCs w:val="16"/>
              </w:rPr>
              <w:t>Ceramah; Latihan APA; Workshop Mendeley</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6D0CD1"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91873D" w14:textId="77777777" w:rsidR="00763521" w:rsidRDefault="00955CC5">
            <w:pPr>
              <w:spacing w:before="40" w:after="40"/>
            </w:pPr>
            <w:r>
              <w:rPr>
                <w:color w:val="000000"/>
                <w:sz w:val="18"/>
                <w:szCs w:val="18"/>
              </w:rPr>
              <w:t>Daftar pustaka: 10 referensi APA 7th dari sumber ekonomi Islam (5%)</w:t>
            </w:r>
          </w:p>
        </w:tc>
      </w:tr>
      <w:tr w:rsidR="00763521" w14:paraId="3033680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A2F488" w14:textId="77777777" w:rsidR="00763521" w:rsidRDefault="00955CC5">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8BD103" w14:textId="77777777" w:rsidR="00763521" w:rsidRDefault="00955CC5">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DE1E22" w14:textId="77777777" w:rsidR="00763521" w:rsidRDefault="00955CC5">
            <w:pPr>
              <w:spacing w:before="40" w:after="40"/>
            </w:pPr>
            <w:r>
              <w:rPr>
                <w:color w:val="000000"/>
                <w:sz w:val="18"/>
                <w:szCs w:val="18"/>
              </w:rPr>
              <w:t>Mahasiswa mampu menulis makalah ilmiah sederhana (5-8 halaman) tentang topik ekonomi Islam dengan struktur yang benar.</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36C11E" w14:textId="77777777" w:rsidR="00763521" w:rsidRDefault="00955CC5">
            <w:pPr>
              <w:spacing w:before="40" w:after="40"/>
            </w:pPr>
            <w:r>
              <w:rPr>
                <w:color w:val="000000"/>
                <w:sz w:val="18"/>
                <w:szCs w:val="18"/>
              </w:rPr>
              <w:t>Menulis Makalah Ilmiah: Pengertian dan jenis karya tulis ilmiah; Struktur makalah: judul, pendahuluan, pembahasan, penutup, daftar pustaka; Cara menulis pendahuluan: latar belakang, rumusan masalah, tujuan; Cara mengembangkan pembahasan: dari umum ke khusus; Cara menulis kesimpulan yang kuat; Footnote vs endnote; Format makalah: margin, font, spasi, nomor halaman; Workshop: membuat outline makalah tentang topik ekonomi Islam; Mulai menulis bagian pendahuluan.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9B494F" w14:textId="77777777" w:rsidR="00763521" w:rsidRDefault="00955CC5">
            <w:pPr>
              <w:spacing w:before="40" w:after="40"/>
            </w:pPr>
            <w:r>
              <w:rPr>
                <w:color w:val="000000"/>
                <w:sz w:val="16"/>
                <w:szCs w:val="16"/>
              </w:rPr>
              <w:t>Ceramah; Workshop outline; Menulis pendahuluan</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0581207"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DB83E1B" w14:textId="77777777" w:rsidR="00763521" w:rsidRDefault="00955CC5">
            <w:pPr>
              <w:spacing w:before="40" w:after="40"/>
            </w:pPr>
            <w:r>
              <w:rPr>
                <w:color w:val="000000"/>
                <w:sz w:val="18"/>
                <w:szCs w:val="18"/>
              </w:rPr>
              <w:t>Outline + pendahuluan makalah ekonomi Islam</w:t>
            </w:r>
          </w:p>
        </w:tc>
      </w:tr>
      <w:tr w:rsidR="00763521" w14:paraId="624502A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2BA592" w14:textId="77777777" w:rsidR="00763521" w:rsidRDefault="00955CC5">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7BACA2" w14:textId="77777777" w:rsidR="00763521" w:rsidRDefault="00955CC5">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9A671F" w14:textId="77777777" w:rsidR="00763521" w:rsidRDefault="00955CC5">
            <w:pPr>
              <w:spacing w:before="40" w:after="40"/>
            </w:pPr>
            <w:r>
              <w:rPr>
                <w:color w:val="000000"/>
                <w:sz w:val="18"/>
                <w:szCs w:val="18"/>
              </w:rPr>
              <w:t>Mahasiswa mampu menyempurnakan dan menyelesaikan makalah ilmiah tentang topik ekonomi Islam.</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72C071" w14:textId="77777777" w:rsidR="00763521" w:rsidRDefault="00955CC5">
            <w:pPr>
              <w:spacing w:before="40" w:after="40"/>
            </w:pPr>
            <w:r>
              <w:rPr>
                <w:color w:val="000000"/>
                <w:sz w:val="18"/>
                <w:szCs w:val="18"/>
              </w:rPr>
              <w:t xml:space="preserve">Workshop Makalah &amp; Editing: Melanjutkan penulisan bagian pembahasan; Teknik editing mandiri: cek ejaan, tanda baca, diksi, kalimat, paragraf; Peer review makalah: </w:t>
            </w:r>
            <w:r>
              <w:rPr>
                <w:color w:val="000000"/>
                <w:sz w:val="18"/>
                <w:szCs w:val="18"/>
              </w:rPr>
              <w:lastRenderedPageBreak/>
              <w:t>mahasiswa saling mengevaluasi; Checklist makalah yang baik; Cara memperbaiki berdasarkan feedback; Perbedaan revisi dan editing; Presentasi draft makalah singkat (2 menit per kelompok); Konsultasi individual dengan dosen.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4D8105" w14:textId="77777777" w:rsidR="00763521" w:rsidRDefault="00955CC5">
            <w:pPr>
              <w:spacing w:before="40" w:after="40"/>
            </w:pPr>
            <w:r>
              <w:rPr>
                <w:color w:val="000000"/>
                <w:sz w:val="16"/>
                <w:szCs w:val="16"/>
              </w:rPr>
              <w:lastRenderedPageBreak/>
              <w:t>Workshop penulisan; Peer review; Konsultasi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B9215"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FFED72" w14:textId="77777777" w:rsidR="00763521" w:rsidRDefault="00955CC5">
            <w:pPr>
              <w:spacing w:before="40" w:after="40"/>
            </w:pPr>
            <w:r>
              <w:rPr>
                <w:color w:val="000000"/>
                <w:sz w:val="18"/>
                <w:szCs w:val="18"/>
              </w:rPr>
              <w:t>Makalah ilmiah final: 5-8 halaman topik ekonomi Islam (10%)</w:t>
            </w:r>
          </w:p>
        </w:tc>
      </w:tr>
      <w:tr w:rsidR="00763521" w14:paraId="0316C43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82E0FD" w14:textId="77777777" w:rsidR="00763521" w:rsidRDefault="00955CC5">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FDFF1D" w14:textId="77777777" w:rsidR="00763521" w:rsidRDefault="00955CC5">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230ADAA" w14:textId="77777777" w:rsidR="00763521" w:rsidRDefault="00955CC5">
            <w:pPr>
              <w:spacing w:before="40" w:after="40"/>
            </w:pPr>
            <w:r>
              <w:rPr>
                <w:color w:val="000000"/>
                <w:sz w:val="18"/>
                <w:szCs w:val="18"/>
              </w:rPr>
              <w:t>Mahasiswa mampu menulis laporan kegiatan dan surat resmi dalam bahasa Indonesia baku.</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831A16" w14:textId="77777777" w:rsidR="00763521" w:rsidRDefault="00955CC5">
            <w:pPr>
              <w:spacing w:before="40" w:after="40"/>
            </w:pPr>
            <w:r>
              <w:rPr>
                <w:color w:val="000000"/>
                <w:sz w:val="18"/>
                <w:szCs w:val="18"/>
              </w:rPr>
              <w:t>Laporan &amp; Surat Resmi: Laporan kegiatan: pengertian, komponen, format; Laporan resmi vs non-resmi; Membuat laporan: kronologis, fungsional; Format surat resmi: 12 komponen surat dinas; Surat permohonan, undangan, keterangan, pemberitahuan; Bahasa surat resmi: formal, jelas, singkat, sopan; Email formal: format, etika, bahasa; Surat resmi dalam konteks lembaga keuangan syariah: surat permohonan pembiayaan, laporan triwulan BMT; Workshop: menulis surat resmi dan email formal.</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08CBB32" w14:textId="77777777" w:rsidR="00763521" w:rsidRDefault="00955CC5">
            <w:pPr>
              <w:spacing w:before="40" w:after="40"/>
            </w:pPr>
            <w:r>
              <w:rPr>
                <w:color w:val="000000"/>
                <w:sz w:val="16"/>
                <w:szCs w:val="16"/>
              </w:rPr>
              <w:t>Ceramah; Workshop surat; Latihan email</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F65B15"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112073" w14:textId="77777777" w:rsidR="00763521" w:rsidRDefault="00955CC5">
            <w:pPr>
              <w:spacing w:before="40" w:after="40"/>
            </w:pPr>
            <w:r>
              <w:rPr>
                <w:color w:val="000000"/>
                <w:sz w:val="18"/>
                <w:szCs w:val="18"/>
              </w:rPr>
              <w:t>Menulis: 1 surat resmi + 1 email formal lembaga ekonomi Islam (5%)</w:t>
            </w:r>
          </w:p>
        </w:tc>
      </w:tr>
      <w:tr w:rsidR="00763521" w14:paraId="2FE393A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72C6DB" w14:textId="77777777" w:rsidR="00763521" w:rsidRDefault="00955CC5">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43749D" w14:textId="77777777" w:rsidR="00763521" w:rsidRDefault="00955CC5">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DD663B" w14:textId="77777777" w:rsidR="00763521" w:rsidRDefault="00955CC5">
            <w:pPr>
              <w:spacing w:before="40" w:after="40"/>
            </w:pPr>
            <w:r>
              <w:rPr>
                <w:color w:val="000000"/>
                <w:sz w:val="18"/>
                <w:szCs w:val="18"/>
              </w:rPr>
              <w:t>Mahasiswa mampu menyampaikan presentasi lisan yang terstruktur, komunikatif, dan persuasif dalam bahasa Indonesia baku.</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A7ABF1" w14:textId="77777777" w:rsidR="00763521" w:rsidRDefault="00955CC5">
            <w:pPr>
              <w:spacing w:before="40" w:after="40"/>
            </w:pPr>
            <w:r>
              <w:rPr>
                <w:color w:val="000000"/>
                <w:sz w:val="18"/>
                <w:szCs w:val="18"/>
              </w:rPr>
              <w:t>Presentasi Lisan Efektif: Persiapan presentasi: menentukan tujuan, audiens, dan struktur; Slide yang efektif: minimal teks, visual kuat; Pembukaan yang menarik: hook, agenda; Penyampaian: artikulasi, pace, volume, kontak mata; Bahasa tubuh: postur, gestur, ekspresi; Menghindari filler words: 'eee', 'hmm', 'gitu'; Teknik menjawab pertanyaan; Presentasi akademik vs bisnis; Simulasi: mahasiswa latihan presentasi 5 menit; Feedback terstruktur dari teman dan dosen.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7C1377" w14:textId="77777777" w:rsidR="00763521" w:rsidRDefault="00955CC5">
            <w:pPr>
              <w:spacing w:before="40" w:after="40"/>
            </w:pPr>
            <w:r>
              <w:rPr>
                <w:color w:val="000000"/>
                <w:sz w:val="16"/>
                <w:szCs w:val="16"/>
              </w:rPr>
              <w:t>Ceramah; Latihan presentasi; Feedback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03B10B"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ABD3A7" w14:textId="77777777" w:rsidR="00763521" w:rsidRDefault="00955CC5">
            <w:pPr>
              <w:spacing w:before="40" w:after="40"/>
            </w:pPr>
            <w:r>
              <w:rPr>
                <w:color w:val="000000"/>
                <w:sz w:val="18"/>
                <w:szCs w:val="18"/>
              </w:rPr>
              <w:t>Latihan presentasi: topik ekonomi Islam 5 menit</w:t>
            </w:r>
          </w:p>
        </w:tc>
      </w:tr>
      <w:tr w:rsidR="00763521" w14:paraId="4B74186E"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8A402F3" w14:textId="77777777" w:rsidR="00763521" w:rsidRDefault="00955CC5">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711EE3B" w14:textId="77777777" w:rsidR="00763521" w:rsidRDefault="00955CC5">
            <w:pPr>
              <w:spacing w:before="40" w:after="40"/>
              <w:jc w:val="center"/>
            </w:pPr>
            <w:r>
              <w:rPr>
                <w:color w:val="000000"/>
                <w:sz w:val="18"/>
                <w:szCs w:val="18"/>
              </w:rPr>
              <w:t>CPMK-4,5</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5ED31FC" w14:textId="77777777" w:rsidR="00763521" w:rsidRDefault="00955CC5">
            <w:pPr>
              <w:spacing w:before="40" w:after="40"/>
            </w:pPr>
            <w:r>
              <w:rPr>
                <w:color w:val="000000"/>
                <w:sz w:val="18"/>
                <w:szCs w:val="18"/>
              </w:rPr>
              <w:t>Mahasiswa mampu menulis proposal kegiatan dan abstrak karya ilmiah dalam bahasa Indonesia baku.</w:t>
            </w:r>
          </w:p>
        </w:tc>
        <w:tc>
          <w:tcPr>
            <w:tcW w:w="2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7A3879B" w14:textId="77777777" w:rsidR="00763521" w:rsidRDefault="00955CC5">
            <w:pPr>
              <w:spacing w:before="40" w:after="40"/>
            </w:pPr>
            <w:r>
              <w:rPr>
                <w:color w:val="000000"/>
                <w:sz w:val="18"/>
                <w:szCs w:val="18"/>
              </w:rPr>
              <w:t xml:space="preserve">Proposal &amp; Abstrak: Proposal kegiatan: pengertian, komponen (latar belakang, tujuan, sasaran, waktu, anggaran, penutup); Proposal penelitian sederhana: perbedaan dengan proposal kegiatan; Abstrak: fungsi, jenis (deskriptif, informatif), komponen, panjang; Cara menulis abstrak yang baik: ringkasan masalah, metode, temuan, kesimpulan; Kata kunci (keywords): fungsi dan cara memilih; Workshop: menulis abstrak dari makalah </w:t>
            </w:r>
            <w:r>
              <w:rPr>
                <w:color w:val="000000"/>
                <w:sz w:val="18"/>
                <w:szCs w:val="18"/>
              </w:rPr>
              <w:lastRenderedPageBreak/>
              <w:t>yang sudah dibuat; Membandingkan abstrak yang baik dan buruk.</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7963733" w14:textId="77777777" w:rsidR="00763521" w:rsidRDefault="00955CC5">
            <w:pPr>
              <w:spacing w:before="40" w:after="40"/>
            </w:pPr>
            <w:r>
              <w:rPr>
                <w:color w:val="000000"/>
                <w:sz w:val="16"/>
                <w:szCs w:val="16"/>
              </w:rPr>
              <w:lastRenderedPageBreak/>
              <w:t>Ceramah; Workshop abstrak; Latihan proposal</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D07CF7"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56D69E" w14:textId="77777777" w:rsidR="00763521" w:rsidRDefault="00955CC5">
            <w:pPr>
              <w:spacing w:before="40" w:after="40"/>
            </w:pPr>
            <w:r>
              <w:rPr>
                <w:color w:val="000000"/>
                <w:sz w:val="18"/>
                <w:szCs w:val="18"/>
              </w:rPr>
              <w:t>Menulis abstrak dari makalah + outline proposal kegiatan (5%)</w:t>
            </w:r>
          </w:p>
        </w:tc>
      </w:tr>
      <w:tr w:rsidR="00763521" w14:paraId="08C9FCB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FDA142B" w14:textId="77777777" w:rsidR="00763521" w:rsidRDefault="00955CC5">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C449827" w14:textId="77777777" w:rsidR="00763521" w:rsidRDefault="00955CC5">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5E8DE489" w14:textId="77777777" w:rsidR="00763521" w:rsidRDefault="00955CC5">
            <w:pPr>
              <w:spacing w:before="40" w:after="40"/>
            </w:pPr>
            <w:r>
              <w:rPr>
                <w:color w:val="000000"/>
                <w:sz w:val="18"/>
                <w:szCs w:val="18"/>
              </w:rPr>
              <w:t>Mahasiswa mampu mempresentasikan makalah atau topik ekonomi Islam dalam bahasa Indonesia baku yang komunikatif di hadapan panel.</w:t>
            </w:r>
          </w:p>
        </w:tc>
        <w:tc>
          <w:tcPr>
            <w:tcW w:w="2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48549D8" w14:textId="77777777" w:rsidR="00763521" w:rsidRDefault="00955CC5">
            <w:pPr>
              <w:spacing w:before="40" w:after="40"/>
            </w:pPr>
            <w:r>
              <w:rPr>
                <w:color w:val="000000"/>
                <w:sz w:val="18"/>
                <w:szCs w:val="18"/>
              </w:rPr>
              <w:t>Presentasi Final &amp; Review: Setiap mahasiswa/kelompok mempresentasikan makalah atau topik ekonomi Islam (7 mnt + QA 3 mnt); Panel: dosen. Penilaian: kejelasan, struktur, bahasa Indonesia baku, penguasaan materi, kemampuan menjawab pertanyaan; Peer assessment; Review seluruh materi menjelang UAS.</w:t>
            </w:r>
          </w:p>
        </w:tc>
        <w:tc>
          <w:tcPr>
            <w:tcW w:w="9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86E906E" w14:textId="77777777" w:rsidR="00763521" w:rsidRDefault="00955CC5">
            <w:pPr>
              <w:spacing w:before="40" w:after="40"/>
            </w:pPr>
            <w:r>
              <w:rPr>
                <w:color w:val="000000"/>
                <w:sz w:val="16"/>
                <w:szCs w:val="16"/>
              </w:rPr>
              <w:t>Presentasi panel; QA; Peer review; Review UAS</w:t>
            </w:r>
          </w:p>
        </w:tc>
        <w:tc>
          <w:tcPr>
            <w:tcW w:w="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4A77ED7"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78B9BE64" w14:textId="77777777" w:rsidR="00763521" w:rsidRDefault="00955CC5">
            <w:pPr>
              <w:spacing w:before="40" w:after="40"/>
            </w:pPr>
            <w:r>
              <w:rPr>
                <w:color w:val="000000"/>
                <w:sz w:val="18"/>
                <w:szCs w:val="18"/>
              </w:rPr>
              <w:t>Presentasi makalah ekonomi Islam (10%)</w:t>
            </w:r>
          </w:p>
        </w:tc>
      </w:tr>
      <w:tr w:rsidR="00763521" w14:paraId="1F42C4A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47EFB73E" w14:textId="77777777" w:rsidR="00763521" w:rsidRDefault="00955CC5">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52558E0E" w14:textId="77777777" w:rsidR="00763521" w:rsidRDefault="00955CC5">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37378255" w14:textId="77777777" w:rsidR="00763521" w:rsidRDefault="00955CC5">
            <w:pPr>
              <w:spacing w:before="40" w:after="40"/>
            </w:pPr>
            <w:r>
              <w:rPr>
                <w:color w:val="000000"/>
                <w:sz w:val="18"/>
                <w:szCs w:val="18"/>
              </w:rPr>
              <w:t>UJIAN AKHIR SEMESTER (UAS) - komprehensif.</w:t>
            </w:r>
          </w:p>
        </w:tc>
        <w:tc>
          <w:tcPr>
            <w:tcW w:w="26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678FC926" w14:textId="77777777" w:rsidR="00763521" w:rsidRDefault="00955CC5">
            <w:pPr>
              <w:spacing w:before="40" w:after="40"/>
            </w:pPr>
            <w:r>
              <w:rPr>
                <w:color w:val="000000"/>
                <w:sz w:val="18"/>
                <w:szCs w:val="18"/>
              </w:rPr>
              <w:t>Seluruh materi: PUEBI, tanda baca, diksi, kalimat efektif, paragraf, ringkasan, APA 7th, makalah ilmiah, surat resmi. Soal: koreksi/editing teks (30%) + menulis paragraf/ringkasan (40%) + teori (30%).</w:t>
            </w:r>
          </w:p>
        </w:tc>
        <w:tc>
          <w:tcPr>
            <w:tcW w:w="9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1224A195" w14:textId="77777777" w:rsidR="00763521" w:rsidRDefault="00955CC5">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22577E63" w14:textId="77777777" w:rsidR="00763521" w:rsidRDefault="00955CC5">
            <w:pPr>
              <w:spacing w:before="40" w:after="40"/>
              <w:jc w:val="center"/>
            </w:pPr>
            <w:r>
              <w:rPr>
                <w:color w:val="000000"/>
                <w:sz w:val="20"/>
                <w:szCs w:val="20"/>
              </w:rPr>
              <w:t>100</w:t>
            </w:r>
          </w:p>
        </w:tc>
        <w:tc>
          <w:tcPr>
            <w:tcW w:w="1500" w:type="dxa"/>
            <w:tcBorders>
              <w:top w:val="single" w:sz="6" w:space="0" w:color="AAAAAA"/>
              <w:left w:val="single" w:sz="6" w:space="0" w:color="AAAAAA"/>
              <w:bottom w:val="single" w:sz="6" w:space="0" w:color="AAAAAA"/>
              <w:right w:val="single" w:sz="6" w:space="0" w:color="AAAAAA"/>
            </w:tcBorders>
            <w:shd w:val="clear" w:color="auto" w:fill="FFEBEE"/>
            <w:tcMar>
              <w:top w:w="80" w:type="dxa"/>
              <w:left w:w="120" w:type="dxa"/>
              <w:bottom w:w="80" w:type="dxa"/>
              <w:right w:w="120" w:type="dxa"/>
            </w:tcMar>
            <w:vAlign w:val="center"/>
          </w:tcPr>
          <w:p w14:paraId="11986AB8" w14:textId="77777777" w:rsidR="00763521" w:rsidRDefault="00955CC5">
            <w:pPr>
              <w:spacing w:before="40" w:after="40"/>
            </w:pPr>
            <w:r>
              <w:rPr>
                <w:color w:val="000000"/>
                <w:sz w:val="18"/>
                <w:szCs w:val="18"/>
              </w:rPr>
              <w:t>UAS: 25%</w:t>
            </w:r>
          </w:p>
        </w:tc>
      </w:tr>
    </w:tbl>
    <w:p w14:paraId="5F7EE9CC" w14:textId="77777777" w:rsidR="00763521" w:rsidRDefault="00763521">
      <w:pPr>
        <w:spacing w:after="200"/>
      </w:pPr>
    </w:p>
    <w:p w14:paraId="22DC1A9E" w14:textId="77777777" w:rsidR="00763521" w:rsidRDefault="00955CC5">
      <w:pPr>
        <w:pBdr>
          <w:bottom w:val="single" w:sz="8" w:space="4" w:color="1A237E"/>
        </w:pBdr>
        <w:spacing w:before="300" w:after="120"/>
      </w:pPr>
      <w:r>
        <w:rPr>
          <w:b/>
          <w:bCs/>
          <w:caps/>
          <w:color w:val="1A237E"/>
          <w:sz w:val="28"/>
          <w:szCs w:val="28"/>
        </w:rPr>
        <w:t>F. SISTEM EVALUASI</w:t>
      </w:r>
    </w:p>
    <w:p w14:paraId="70F5DB43" w14:textId="77777777" w:rsidR="00763521" w:rsidRDefault="00955CC5">
      <w:pPr>
        <w:spacing w:before="200" w:after="80"/>
      </w:pPr>
      <w:r>
        <w:rPr>
          <w:b/>
          <w:bCs/>
          <w:color w:val="283593"/>
        </w:rPr>
        <w:t>F.1 Komponen Penilaian</w:t>
      </w:r>
    </w:p>
    <w:p w14:paraId="22E99E90"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763521" w14:paraId="569EB16B"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774D280" w14:textId="77777777" w:rsidR="00763521" w:rsidRDefault="00955CC5">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7BC70AF" w14:textId="77777777" w:rsidR="00763521" w:rsidRDefault="00955CC5">
            <w:pPr>
              <w:spacing w:before="40" w:after="40"/>
              <w:jc w:val="center"/>
            </w:pPr>
            <w:r>
              <w:rPr>
                <w:b/>
                <w:bCs/>
                <w:color w:val="FFFFFF"/>
                <w:sz w:val="20"/>
                <w:szCs w:val="20"/>
              </w:rPr>
              <w:t>Deskripsi</w:t>
            </w:r>
          </w:p>
        </w:tc>
        <w:tc>
          <w:tcPr>
            <w:tcW w:w="18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733BD0E6" w14:textId="77777777" w:rsidR="00763521" w:rsidRDefault="00955CC5">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8C9F3E6" w14:textId="77777777" w:rsidR="00763521" w:rsidRDefault="00955CC5">
            <w:pPr>
              <w:spacing w:before="40" w:after="40"/>
              <w:jc w:val="center"/>
            </w:pPr>
            <w:r>
              <w:rPr>
                <w:b/>
                <w:bCs/>
                <w:color w:val="FFFFFF"/>
                <w:sz w:val="20"/>
                <w:szCs w:val="20"/>
              </w:rPr>
              <w:t>Bobot</w:t>
            </w:r>
          </w:p>
        </w:tc>
      </w:tr>
      <w:tr w:rsidR="00763521" w14:paraId="352A8143"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09412C" w14:textId="77777777" w:rsidR="00763521" w:rsidRDefault="00955CC5">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15ECA7" w14:textId="77777777" w:rsidR="00763521" w:rsidRDefault="00955CC5">
            <w:pPr>
              <w:spacing w:before="40" w:after="40"/>
            </w:pPr>
            <w:r>
              <w:rPr>
                <w:color w:val="000000"/>
                <w:sz w:val="20"/>
                <w:szCs w:val="20"/>
              </w:rPr>
              <w:t>Presensi min. 75%. Aktif dalam latihan menulis, peer review, workshop, dan diskusi.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24C14D" w14:textId="77777777" w:rsidR="00763521" w:rsidRDefault="00955CC5">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185967" w14:textId="77777777" w:rsidR="00763521" w:rsidRDefault="00955CC5">
            <w:pPr>
              <w:spacing w:before="40" w:after="40"/>
              <w:jc w:val="center"/>
            </w:pPr>
            <w:r>
              <w:rPr>
                <w:color w:val="000000"/>
                <w:sz w:val="20"/>
                <w:szCs w:val="20"/>
              </w:rPr>
              <w:t>10%</w:t>
            </w:r>
          </w:p>
        </w:tc>
      </w:tr>
      <w:tr w:rsidR="00763521" w14:paraId="424DCB5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AADADB3" w14:textId="77777777" w:rsidR="00763521" w:rsidRDefault="00955CC5">
            <w:pPr>
              <w:spacing w:before="40" w:after="40"/>
            </w:pPr>
            <w:r>
              <w:rPr>
                <w:color w:val="000000"/>
                <w:sz w:val="20"/>
                <w:szCs w:val="20"/>
              </w:rPr>
              <w:t>Tugas Terstruktur (6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3ED7502" w14:textId="77777777" w:rsidR="00763521" w:rsidRDefault="00955CC5">
            <w:pPr>
              <w:spacing w:before="40" w:after="40"/>
            </w:pPr>
            <w:r>
              <w:rPr>
                <w:color w:val="000000"/>
                <w:sz w:val="20"/>
                <w:szCs w:val="20"/>
              </w:rPr>
              <w:t>(1) Koreksi ejaan; (2) Perbaikan diksi; (3) Kalimat efektif; (4) Paragraf ekonomi Islam; (5) Ringkasan artikel jurnal; (6) Daftar pustaka APA 7th + surat resmi + abstrak.</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7AEA46B" w14:textId="77777777" w:rsidR="00763521" w:rsidRDefault="00955CC5">
            <w:pPr>
              <w:spacing w:before="40" w:after="40"/>
              <w:jc w:val="center"/>
            </w:pPr>
            <w:r>
              <w:rPr>
                <w:color w:val="000000"/>
                <w:sz w:val="20"/>
                <w:szCs w:val="20"/>
              </w:rPr>
              <w:t>CPMK 1,2,3,4,5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E67CC8" w14:textId="77777777" w:rsidR="00763521" w:rsidRDefault="00955CC5">
            <w:pPr>
              <w:spacing w:before="40" w:after="40"/>
              <w:jc w:val="center"/>
            </w:pPr>
            <w:r>
              <w:rPr>
                <w:color w:val="000000"/>
                <w:sz w:val="20"/>
                <w:szCs w:val="20"/>
              </w:rPr>
              <w:t>25%</w:t>
            </w:r>
          </w:p>
        </w:tc>
      </w:tr>
      <w:tr w:rsidR="00763521" w14:paraId="01E74C8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7DA0EB" w14:textId="77777777" w:rsidR="00763521" w:rsidRDefault="00955CC5">
            <w:pPr>
              <w:spacing w:before="40" w:after="40"/>
            </w:pPr>
            <w:r>
              <w:rPr>
                <w:color w:val="000000"/>
                <w:sz w:val="20"/>
                <w:szCs w:val="20"/>
              </w:rPr>
              <w:t>Makalah Ilmiah</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931D95" w14:textId="77777777" w:rsidR="00763521" w:rsidRDefault="00955CC5">
            <w:pPr>
              <w:spacing w:before="40" w:after="40"/>
            </w:pPr>
            <w:r>
              <w:rPr>
                <w:color w:val="000000"/>
                <w:sz w:val="20"/>
                <w:szCs w:val="20"/>
              </w:rPr>
              <w:t>Makalah 5-8 halaman tentang topik ekonomi Islam: struktur lengkap, APA 7th, bahasa Indonesia baku.</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E2982D" w14:textId="77777777" w:rsidR="00763521" w:rsidRDefault="00955CC5">
            <w:pPr>
              <w:spacing w:before="40" w:after="40"/>
              <w:jc w:val="center"/>
            </w:pPr>
            <w:r>
              <w:rPr>
                <w:color w:val="000000"/>
                <w:sz w:val="20"/>
                <w:szCs w:val="20"/>
              </w:rPr>
              <w:t>CPMK 4</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F4AEEB" w14:textId="77777777" w:rsidR="00763521" w:rsidRDefault="00955CC5">
            <w:pPr>
              <w:spacing w:before="40" w:after="40"/>
              <w:jc w:val="center"/>
            </w:pPr>
            <w:r>
              <w:rPr>
                <w:color w:val="000000"/>
                <w:sz w:val="20"/>
                <w:szCs w:val="20"/>
              </w:rPr>
              <w:t>15%</w:t>
            </w:r>
          </w:p>
        </w:tc>
      </w:tr>
      <w:tr w:rsidR="00763521" w14:paraId="548783B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6FE20A" w14:textId="77777777" w:rsidR="00763521" w:rsidRDefault="00955CC5">
            <w:pPr>
              <w:spacing w:before="40" w:after="40"/>
            </w:pPr>
            <w:r>
              <w:rPr>
                <w:color w:val="000000"/>
                <w:sz w:val="20"/>
                <w:szCs w:val="20"/>
              </w:rPr>
              <w:t>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3F4AF0" w14:textId="77777777" w:rsidR="00763521" w:rsidRDefault="00955CC5">
            <w:pPr>
              <w:spacing w:before="40" w:after="40"/>
            </w:pPr>
            <w:r>
              <w:rPr>
                <w:color w:val="000000"/>
                <w:sz w:val="20"/>
                <w:szCs w:val="20"/>
              </w:rPr>
              <w:t>Ujian tulis 90 mnt: koreksi teks (30%) + menulis paragraf (40%) + teori PUEBI (30%).</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2AB79A" w14:textId="77777777" w:rsidR="00763521" w:rsidRDefault="00955CC5">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8D23D54" w14:textId="77777777" w:rsidR="00763521" w:rsidRDefault="00955CC5">
            <w:pPr>
              <w:spacing w:before="40" w:after="40"/>
              <w:jc w:val="center"/>
            </w:pPr>
            <w:r>
              <w:rPr>
                <w:color w:val="000000"/>
                <w:sz w:val="20"/>
                <w:szCs w:val="20"/>
              </w:rPr>
              <w:t>25%</w:t>
            </w:r>
          </w:p>
        </w:tc>
      </w:tr>
      <w:tr w:rsidR="00763521" w14:paraId="3014EA7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D4661B" w14:textId="77777777" w:rsidR="00763521" w:rsidRDefault="00955CC5">
            <w:pPr>
              <w:spacing w:before="40" w:after="40"/>
            </w:pPr>
            <w:r>
              <w:rPr>
                <w:color w:val="000000"/>
                <w:sz w:val="20"/>
                <w:szCs w:val="20"/>
              </w:rPr>
              <w:t>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5E1239" w14:textId="77777777" w:rsidR="00763521" w:rsidRDefault="00955CC5">
            <w:pPr>
              <w:spacing w:before="40" w:after="40"/>
            </w:pPr>
            <w:r>
              <w:rPr>
                <w:color w:val="000000"/>
                <w:sz w:val="20"/>
                <w:szCs w:val="20"/>
              </w:rPr>
              <w:t>Ujian tulis 90 mnt: editing teks (30%) + menulis (40%) + teori (30%).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EDC44A" w14:textId="77777777" w:rsidR="00763521" w:rsidRDefault="00955CC5">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900B79" w14:textId="77777777" w:rsidR="00763521" w:rsidRDefault="00955CC5">
            <w:pPr>
              <w:spacing w:before="40" w:after="40"/>
              <w:jc w:val="center"/>
            </w:pPr>
            <w:r>
              <w:rPr>
                <w:color w:val="000000"/>
                <w:sz w:val="20"/>
                <w:szCs w:val="20"/>
              </w:rPr>
              <w:t>25%</w:t>
            </w:r>
          </w:p>
        </w:tc>
      </w:tr>
      <w:tr w:rsidR="00763521" w14:paraId="6488FA4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D7391FA" w14:textId="77777777" w:rsidR="00763521" w:rsidRDefault="00955CC5">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45B3E6E2" w14:textId="77777777" w:rsidR="00763521" w:rsidRDefault="00763521">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21AD3562" w14:textId="77777777" w:rsidR="00763521" w:rsidRDefault="00763521">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0CE5BCCF" w14:textId="77777777" w:rsidR="00763521" w:rsidRDefault="00955CC5">
            <w:pPr>
              <w:spacing w:before="40" w:after="40"/>
              <w:jc w:val="center"/>
            </w:pPr>
            <w:r>
              <w:rPr>
                <w:b/>
                <w:bCs/>
                <w:color w:val="000000"/>
                <w:sz w:val="20"/>
                <w:szCs w:val="20"/>
              </w:rPr>
              <w:t>100%</w:t>
            </w:r>
          </w:p>
        </w:tc>
      </w:tr>
    </w:tbl>
    <w:p w14:paraId="75F5A47E" w14:textId="77777777" w:rsidR="00763521" w:rsidRDefault="00763521">
      <w:pPr>
        <w:spacing w:after="160"/>
      </w:pPr>
    </w:p>
    <w:p w14:paraId="6BB472E7" w14:textId="77777777" w:rsidR="00763521" w:rsidRDefault="00955CC5">
      <w:pPr>
        <w:spacing w:before="200" w:after="80"/>
      </w:pPr>
      <w:r>
        <w:rPr>
          <w:b/>
          <w:bCs/>
          <w:color w:val="283593"/>
        </w:rPr>
        <w:t>F.2 Ketentuan Akademik</w:t>
      </w:r>
    </w:p>
    <w:p w14:paraId="04A8EECC" w14:textId="77777777" w:rsidR="00763521" w:rsidRDefault="00955CC5">
      <w:pPr>
        <w:pStyle w:val="ListParagraph"/>
        <w:numPr>
          <w:ilvl w:val="0"/>
          <w:numId w:val="2"/>
        </w:numPr>
        <w:spacing w:before="40" w:after="40"/>
      </w:pPr>
      <w:r>
        <w:rPr>
          <w:sz w:val="22"/>
          <w:szCs w:val="22"/>
        </w:rPr>
        <w:t>Nilai akhir minimal C (55) untuk lulus.</w:t>
      </w:r>
    </w:p>
    <w:p w14:paraId="5FDDCAB8" w14:textId="77777777" w:rsidR="00763521" w:rsidRDefault="00955CC5">
      <w:pPr>
        <w:pStyle w:val="ListParagraph"/>
        <w:numPr>
          <w:ilvl w:val="0"/>
          <w:numId w:val="2"/>
        </w:numPr>
        <w:spacing w:before="40" w:after="40"/>
      </w:pPr>
      <w:r>
        <w:rPr>
          <w:sz w:val="22"/>
          <w:szCs w:val="22"/>
        </w:rPr>
        <w:lastRenderedPageBreak/>
        <w:t>Kehadiran minimal 75%.</w:t>
      </w:r>
    </w:p>
    <w:p w14:paraId="5AB6E10A" w14:textId="77777777" w:rsidR="00763521" w:rsidRDefault="00955CC5">
      <w:pPr>
        <w:pStyle w:val="ListParagraph"/>
        <w:numPr>
          <w:ilvl w:val="0"/>
          <w:numId w:val="2"/>
        </w:numPr>
        <w:spacing w:before="40" w:after="40"/>
      </w:pPr>
      <w:r>
        <w:rPr>
          <w:sz w:val="22"/>
          <w:szCs w:val="22"/>
        </w:rPr>
        <w:t>Plagiarisme dalam makalah mengakibatkan nilai 0 dan dilaporkan ke WK I.</w:t>
      </w:r>
    </w:p>
    <w:p w14:paraId="34E42190" w14:textId="77777777" w:rsidR="00763521" w:rsidRDefault="00955CC5">
      <w:pPr>
        <w:pStyle w:val="ListParagraph"/>
        <w:numPr>
          <w:ilvl w:val="0"/>
          <w:numId w:val="2"/>
        </w:numPr>
        <w:spacing w:before="40" w:after="40"/>
      </w:pPr>
      <w:r>
        <w:rPr>
          <w:sz w:val="22"/>
          <w:szCs w:val="22"/>
        </w:rPr>
        <w:t>Makalah diserahkan dalam format PDF via sistem akademik paling lambat H-1 sebelum presentasi.</w:t>
      </w:r>
    </w:p>
    <w:p w14:paraId="2EE85E7D" w14:textId="77777777" w:rsidR="00763521" w:rsidRDefault="00763521">
      <w:pPr>
        <w:spacing w:after="200"/>
      </w:pPr>
    </w:p>
    <w:p w14:paraId="237DBEB3" w14:textId="77777777" w:rsidR="00763521" w:rsidRDefault="00955CC5">
      <w:pPr>
        <w:pBdr>
          <w:bottom w:val="single" w:sz="8" w:space="4" w:color="1A237E"/>
        </w:pBdr>
        <w:spacing w:before="300" w:after="120"/>
      </w:pPr>
      <w:r>
        <w:rPr>
          <w:b/>
          <w:bCs/>
          <w:caps/>
          <w:color w:val="1A237E"/>
          <w:sz w:val="28"/>
          <w:szCs w:val="28"/>
        </w:rPr>
        <w:t>G. REFERENSI</w:t>
      </w:r>
    </w:p>
    <w:p w14:paraId="2A0991F9"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763521" w14:paraId="6937A0E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C31D918" w14:textId="77777777" w:rsidR="00763521" w:rsidRDefault="00955CC5">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2F624D2E" w14:textId="77777777" w:rsidR="00763521" w:rsidRDefault="00955CC5">
            <w:pPr>
              <w:spacing w:before="40" w:after="40"/>
              <w:jc w:val="center"/>
            </w:pPr>
            <w:r>
              <w:rPr>
                <w:b/>
                <w:bCs/>
                <w:color w:val="FFFFFF"/>
                <w:sz w:val="20"/>
                <w:szCs w:val="20"/>
              </w:rPr>
              <w:t>Referensi</w:t>
            </w:r>
          </w:p>
        </w:tc>
      </w:tr>
      <w:tr w:rsidR="00763521" w14:paraId="6CDA5C1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62554F4" w14:textId="77777777" w:rsidR="00763521" w:rsidRDefault="00955CC5">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38D89A" w14:textId="77777777" w:rsidR="00763521" w:rsidRDefault="00955CC5">
            <w:pPr>
              <w:spacing w:before="40" w:after="40"/>
            </w:pPr>
            <w:r>
              <w:rPr>
                <w:color w:val="000000"/>
                <w:sz w:val="20"/>
                <w:szCs w:val="20"/>
              </w:rPr>
              <w:t>Badan Pengembangan dan Pembinaan Bahasa. (2022). Pedoman Umum Ejaan Bahasa Indonesia (PUEBI) Edisi Keempat. Kemendikbud RI.</w:t>
            </w:r>
          </w:p>
        </w:tc>
      </w:tr>
      <w:tr w:rsidR="00763521" w14:paraId="3D2FB63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100CD261" w14:textId="77777777" w:rsidR="00763521" w:rsidRDefault="00955CC5">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EF80DE" w14:textId="77777777" w:rsidR="00763521" w:rsidRDefault="00955CC5">
            <w:pPr>
              <w:spacing w:before="40" w:after="40"/>
            </w:pPr>
            <w:r>
              <w:rPr>
                <w:color w:val="000000"/>
                <w:sz w:val="20"/>
                <w:szCs w:val="20"/>
              </w:rPr>
              <w:t>Alwi, H., dkk. (2014). Tata Bahasa Baku Bahasa Indonesia (Edisi Keempat). Balai Pustaka.</w:t>
            </w:r>
          </w:p>
        </w:tc>
      </w:tr>
      <w:tr w:rsidR="00763521" w14:paraId="4E734C5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6A6F2A15" w14:textId="77777777" w:rsidR="00763521" w:rsidRDefault="00955CC5">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AE655C" w14:textId="77777777" w:rsidR="00763521" w:rsidRDefault="00955CC5">
            <w:pPr>
              <w:spacing w:before="40" w:after="40"/>
            </w:pPr>
            <w:r>
              <w:rPr>
                <w:color w:val="000000"/>
                <w:sz w:val="20"/>
                <w:szCs w:val="20"/>
              </w:rPr>
              <w:t>American Psychological Association. (2020). Publication Manual of the APA (7th ed.). APA.</w:t>
            </w:r>
          </w:p>
        </w:tc>
      </w:tr>
      <w:tr w:rsidR="00763521" w14:paraId="31E2036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8EAF6"/>
            <w:tcMar>
              <w:top w:w="80" w:type="dxa"/>
              <w:left w:w="120" w:type="dxa"/>
              <w:bottom w:w="80" w:type="dxa"/>
              <w:right w:w="120" w:type="dxa"/>
            </w:tcMar>
            <w:vAlign w:val="center"/>
          </w:tcPr>
          <w:p w14:paraId="3843ADB9" w14:textId="77777777" w:rsidR="00763521" w:rsidRDefault="00955CC5">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76C5412" w14:textId="77777777" w:rsidR="00763521" w:rsidRDefault="00955CC5">
            <w:pPr>
              <w:spacing w:before="40" w:after="40"/>
            </w:pPr>
            <w:r>
              <w:rPr>
                <w:color w:val="000000"/>
                <w:sz w:val="20"/>
                <w:szCs w:val="20"/>
              </w:rPr>
              <w:t>Arifin, E. Z. &amp; Tasai, S. A. (2015). Cermat Berbahasa Indonesia untuk Perguruan Tinggi (Edisi Revisi). Akademika Pressindo.</w:t>
            </w:r>
          </w:p>
        </w:tc>
      </w:tr>
      <w:tr w:rsidR="00763521" w14:paraId="3DC4226B"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9E149" w14:textId="77777777" w:rsidR="00763521" w:rsidRDefault="00955CC5">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3476F2" w14:textId="77777777" w:rsidR="00763521" w:rsidRDefault="00955CC5">
            <w:pPr>
              <w:spacing w:before="40" w:after="40"/>
            </w:pPr>
            <w:r>
              <w:rPr>
                <w:color w:val="000000"/>
                <w:sz w:val="20"/>
                <w:szCs w:val="20"/>
              </w:rPr>
              <w:t>Sugono, D. (2009). Mahir Berbahasa Indonesia dengan Benar. Gramedia Pustaka Utama.</w:t>
            </w:r>
          </w:p>
        </w:tc>
      </w:tr>
      <w:tr w:rsidR="00763521" w14:paraId="47DB00E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8692A21" w14:textId="77777777" w:rsidR="00763521" w:rsidRDefault="00955CC5">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58203DC" w14:textId="77777777" w:rsidR="00763521" w:rsidRDefault="00955CC5">
            <w:pPr>
              <w:spacing w:before="40" w:after="40"/>
            </w:pPr>
            <w:r>
              <w:rPr>
                <w:color w:val="000000"/>
                <w:sz w:val="20"/>
                <w:szCs w:val="20"/>
              </w:rPr>
              <w:t>Suparno &amp; Yunus, M. (2009). Keterampilan Dasar Menulis. Universitas Terbuka.</w:t>
            </w:r>
          </w:p>
        </w:tc>
      </w:tr>
      <w:tr w:rsidR="00763521" w14:paraId="660200B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BDE8DF" w14:textId="77777777" w:rsidR="00763521" w:rsidRDefault="00955CC5">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9B75C7" w14:textId="77777777" w:rsidR="00763521" w:rsidRDefault="00955CC5">
            <w:pPr>
              <w:spacing w:before="40" w:after="40"/>
            </w:pPr>
            <w:r>
              <w:rPr>
                <w:color w:val="000000"/>
                <w:sz w:val="20"/>
                <w:szCs w:val="20"/>
              </w:rPr>
              <w:t>Keraf, G. (2008). Diksi dan Gaya Bahasa (Edisi 20). Gramedia Pustaka Utama.</w:t>
            </w:r>
          </w:p>
        </w:tc>
      </w:tr>
      <w:tr w:rsidR="00763521" w14:paraId="2EBAE50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5E1AFB6" w14:textId="77777777" w:rsidR="00763521" w:rsidRDefault="00955CC5">
            <w:pPr>
              <w:spacing w:before="40" w:after="40"/>
              <w:jc w:val="center"/>
            </w:pPr>
            <w:r>
              <w:rPr>
                <w:b/>
                <w:bCs/>
                <w:color w:val="000000"/>
                <w:sz w:val="20"/>
                <w:szCs w:val="20"/>
              </w:rPr>
              <w:t>Digital</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1ECD67" w14:textId="77777777" w:rsidR="00763521" w:rsidRDefault="00955CC5">
            <w:pPr>
              <w:spacing w:before="40" w:after="40"/>
            </w:pPr>
            <w:r>
              <w:rPr>
                <w:color w:val="000000"/>
                <w:sz w:val="20"/>
                <w:szCs w:val="20"/>
              </w:rPr>
              <w:t>Kamus Besar Bahasa Indonesia (KBBI) Online. https://kbbi.kemdikbud.go.id</w:t>
            </w:r>
          </w:p>
        </w:tc>
      </w:tr>
      <w:tr w:rsidR="00763521" w14:paraId="44945ED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F0F3B7" w14:textId="77777777" w:rsidR="00763521" w:rsidRDefault="00955CC5">
            <w:pPr>
              <w:spacing w:before="40" w:after="40"/>
              <w:jc w:val="center"/>
            </w:pPr>
            <w:r>
              <w:rPr>
                <w:b/>
                <w:bCs/>
                <w:color w:val="000000"/>
                <w:sz w:val="20"/>
                <w:szCs w:val="20"/>
              </w:rPr>
              <w:t>Digital</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C299D6" w14:textId="77777777" w:rsidR="00763521" w:rsidRDefault="00955CC5">
            <w:pPr>
              <w:spacing w:before="40" w:after="40"/>
            </w:pPr>
            <w:r>
              <w:rPr>
                <w:color w:val="000000"/>
                <w:sz w:val="20"/>
                <w:szCs w:val="20"/>
              </w:rPr>
              <w:t>Pusat Bahasa Kemendikbud RI: https://badanbahasa.kemdikbud.go.id</w:t>
            </w:r>
          </w:p>
        </w:tc>
      </w:tr>
    </w:tbl>
    <w:p w14:paraId="0B082001" w14:textId="77777777" w:rsidR="00763521" w:rsidRDefault="00763521">
      <w:pPr>
        <w:spacing w:after="200"/>
      </w:pPr>
    </w:p>
    <w:p w14:paraId="51C06B87" w14:textId="77777777" w:rsidR="00763521" w:rsidRDefault="00955CC5">
      <w:pPr>
        <w:pBdr>
          <w:bottom w:val="single" w:sz="8" w:space="4" w:color="1A237E"/>
        </w:pBdr>
        <w:spacing w:before="300" w:after="120"/>
      </w:pPr>
      <w:r>
        <w:rPr>
          <w:b/>
          <w:bCs/>
          <w:caps/>
          <w:color w:val="1A237E"/>
          <w:sz w:val="28"/>
          <w:szCs w:val="28"/>
        </w:rPr>
        <w:t>H. LEMBAR PENGESAHAN</w:t>
      </w:r>
    </w:p>
    <w:p w14:paraId="5DE9F77A" w14:textId="77777777" w:rsidR="00763521" w:rsidRDefault="00763521">
      <w:pPr>
        <w:spacing w:after="80"/>
      </w:pPr>
    </w:p>
    <w:p w14:paraId="73C7F090" w14:textId="77777777" w:rsidR="00763521" w:rsidRDefault="00955CC5">
      <w:pPr>
        <w:spacing w:before="60" w:after="80"/>
        <w:jc w:val="both"/>
      </w:pPr>
      <w:r>
        <w:rPr>
          <w:color w:val="000000"/>
          <w:sz w:val="22"/>
          <w:szCs w:val="22"/>
        </w:rPr>
        <w:t>RPS ini disahkan untuk diberlakukan pada Semester I Tahun Akademik 2025/2026 di STEI Fitrah Insani.</w:t>
      </w:r>
    </w:p>
    <w:p w14:paraId="5864BE12" w14:textId="77777777" w:rsidR="00763521" w:rsidRDefault="00955CC5">
      <w:pPr>
        <w:spacing w:before="80" w:after="100"/>
        <w:jc w:val="right"/>
      </w:pPr>
      <w:r>
        <w:rPr>
          <w:sz w:val="22"/>
          <w:szCs w:val="22"/>
        </w:rPr>
        <w:t>Bandung Barat, September 2025</w:t>
      </w:r>
    </w:p>
    <w:p w14:paraId="2BDC98D3" w14:textId="77777777" w:rsidR="00763521" w:rsidRDefault="00763521">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763521" w14:paraId="7CF5309F"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8DF99CA" w14:textId="77777777" w:rsidR="00763521" w:rsidRDefault="00955CC5">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451BAAA2" w14:textId="77777777" w:rsidR="00763521" w:rsidRDefault="00955CC5">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1A237E"/>
            <w:tcMar>
              <w:top w:w="80" w:type="dxa"/>
              <w:left w:w="120" w:type="dxa"/>
              <w:bottom w:w="80" w:type="dxa"/>
              <w:right w:w="120" w:type="dxa"/>
            </w:tcMar>
            <w:vAlign w:val="center"/>
          </w:tcPr>
          <w:p w14:paraId="516DD0EF" w14:textId="77777777" w:rsidR="00763521" w:rsidRDefault="00955CC5">
            <w:pPr>
              <w:spacing w:before="40" w:after="40"/>
              <w:jc w:val="center"/>
            </w:pPr>
            <w:r>
              <w:rPr>
                <w:b/>
                <w:bCs/>
                <w:color w:val="FFFFFF"/>
                <w:sz w:val="20"/>
                <w:szCs w:val="20"/>
              </w:rPr>
              <w:t>Disahkan oleh</w:t>
            </w:r>
          </w:p>
        </w:tc>
      </w:tr>
      <w:tr w:rsidR="00763521" w14:paraId="06E8E856"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65572EC2" w14:textId="77777777" w:rsidR="00763521" w:rsidRDefault="00955CC5">
            <w:pPr>
              <w:spacing w:before="40" w:after="40"/>
            </w:pPr>
            <w:r>
              <w:rPr>
                <w:sz w:val="22"/>
                <w:szCs w:val="22"/>
              </w:rPr>
              <w:t>Dosen Pengampu</w:t>
            </w:r>
          </w:p>
          <w:p w14:paraId="5CA9B100" w14:textId="77777777" w:rsidR="00763521" w:rsidRDefault="00763521">
            <w:pPr>
              <w:spacing w:after="400"/>
            </w:pPr>
          </w:p>
          <w:p w14:paraId="74F835BF" w14:textId="77777777" w:rsidR="00763521" w:rsidRDefault="00955CC5">
            <w:pPr>
              <w:spacing w:after="40"/>
            </w:pPr>
            <w:r>
              <w:rPr>
                <w:b/>
                <w:bCs/>
                <w:color w:val="1A237E"/>
                <w:sz w:val="22"/>
                <w:szCs w:val="22"/>
              </w:rPr>
              <w:t>Vanya Nafisha Hidayah, S.Pd., M.M.</w:t>
            </w:r>
          </w:p>
          <w:p w14:paraId="7132DE0A" w14:textId="77777777" w:rsidR="00763521" w:rsidRDefault="00955CC5">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77D1700" w14:textId="77777777" w:rsidR="00763521" w:rsidRDefault="00955CC5">
            <w:pPr>
              <w:spacing w:before="40" w:after="40"/>
            </w:pPr>
            <w:r>
              <w:rPr>
                <w:sz w:val="22"/>
                <w:szCs w:val="22"/>
              </w:rPr>
              <w:t>Ketua Program Studi</w:t>
            </w:r>
          </w:p>
          <w:p w14:paraId="24E82E19" w14:textId="77777777" w:rsidR="00763521" w:rsidRDefault="00763521">
            <w:pPr>
              <w:spacing w:after="400"/>
            </w:pPr>
          </w:p>
          <w:p w14:paraId="7A3D396A" w14:textId="77777777" w:rsidR="00763521" w:rsidRDefault="00955CC5">
            <w:pPr>
              <w:spacing w:after="40"/>
            </w:pPr>
            <w:r>
              <w:rPr>
                <w:b/>
                <w:bCs/>
                <w:color w:val="1A237E"/>
                <w:sz w:val="22"/>
                <w:szCs w:val="22"/>
              </w:rPr>
              <w:t>Nila Nopianti, S.E.Sy., M.E.</w:t>
            </w:r>
          </w:p>
          <w:p w14:paraId="19D08A87" w14:textId="77777777" w:rsidR="00763521" w:rsidRDefault="00955CC5">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05F099F" w14:textId="77777777" w:rsidR="00763521" w:rsidRDefault="00955CC5">
            <w:pPr>
              <w:spacing w:before="40" w:after="40"/>
            </w:pPr>
            <w:r>
              <w:rPr>
                <w:sz w:val="22"/>
                <w:szCs w:val="22"/>
              </w:rPr>
              <w:t>Wakil Ketua I Bidang Akademik</w:t>
            </w:r>
          </w:p>
          <w:p w14:paraId="09011BE4" w14:textId="77777777" w:rsidR="00763521" w:rsidRDefault="00763521">
            <w:pPr>
              <w:spacing w:after="400"/>
            </w:pPr>
          </w:p>
          <w:p w14:paraId="0A97A85D" w14:textId="77777777" w:rsidR="00763521" w:rsidRDefault="00955CC5">
            <w:pPr>
              <w:spacing w:after="40"/>
            </w:pPr>
            <w:r>
              <w:rPr>
                <w:b/>
                <w:bCs/>
                <w:color w:val="1A237E"/>
                <w:sz w:val="22"/>
                <w:szCs w:val="22"/>
              </w:rPr>
              <w:t>Izzuddin Edi Siswanto, Lc., M.A.</w:t>
            </w:r>
          </w:p>
          <w:p w14:paraId="7722A38A" w14:textId="77777777" w:rsidR="00763521" w:rsidRDefault="00955CC5">
            <w:r>
              <w:rPr>
                <w:sz w:val="20"/>
                <w:szCs w:val="20"/>
              </w:rPr>
              <w:t>NIDN: _______________</w:t>
            </w:r>
          </w:p>
        </w:tc>
      </w:tr>
    </w:tbl>
    <w:p w14:paraId="3025E0D1" w14:textId="77777777" w:rsidR="00763521" w:rsidRDefault="00763521">
      <w:pPr>
        <w:spacing w:after="200"/>
      </w:pPr>
    </w:p>
    <w:sectPr w:rsidR="00763521">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2C68" w14:textId="77777777" w:rsidR="00955CC5" w:rsidRDefault="00955CC5">
      <w:r>
        <w:separator/>
      </w:r>
    </w:p>
  </w:endnote>
  <w:endnote w:type="continuationSeparator" w:id="0">
    <w:p w14:paraId="0D3488C3" w14:textId="77777777" w:rsidR="00955CC5" w:rsidRDefault="00955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418D" w14:textId="77777777" w:rsidR="00763521" w:rsidRDefault="00955CC5">
    <w:pPr>
      <w:pBdr>
        <w:top w:val="single" w:sz="4" w:space="4" w:color="1A237E"/>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847" w14:textId="77777777" w:rsidR="00955CC5" w:rsidRDefault="00955CC5">
      <w:r>
        <w:separator/>
      </w:r>
    </w:p>
  </w:footnote>
  <w:footnote w:type="continuationSeparator" w:id="0">
    <w:p w14:paraId="5872B93F" w14:textId="77777777" w:rsidR="00955CC5" w:rsidRDefault="00955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19525" w14:textId="77777777" w:rsidR="00763521" w:rsidRDefault="00955CC5">
    <w:pPr>
      <w:pBdr>
        <w:bottom w:val="single" w:sz="6" w:space="4" w:color="1A237E"/>
      </w:pBdr>
      <w:spacing w:after="60"/>
      <w:jc w:val="right"/>
    </w:pPr>
    <w:r>
      <w:rPr>
        <w:color w:val="283593"/>
        <w:sz w:val="18"/>
        <w:szCs w:val="18"/>
      </w:rPr>
      <w:t>RPS | Bahasa Indonesia | MKU11103/12103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C1046"/>
    <w:multiLevelType w:val="hybridMultilevel"/>
    <w:tmpl w:val="FFFFFFFF"/>
    <w:lvl w:ilvl="0" w:tplc="15A00366">
      <w:start w:val="1"/>
      <w:numFmt w:val="decimal"/>
      <w:lvlText w:val="%1."/>
      <w:lvlJc w:val="left"/>
      <w:pPr>
        <w:ind w:left="720" w:hanging="360"/>
      </w:pPr>
    </w:lvl>
    <w:lvl w:ilvl="1" w:tplc="A65EE95A">
      <w:numFmt w:val="decimal"/>
      <w:lvlText w:val=""/>
      <w:lvlJc w:val="left"/>
    </w:lvl>
    <w:lvl w:ilvl="2" w:tplc="D5D84552">
      <w:numFmt w:val="decimal"/>
      <w:lvlText w:val=""/>
      <w:lvlJc w:val="left"/>
    </w:lvl>
    <w:lvl w:ilvl="3" w:tplc="EFA897A4">
      <w:numFmt w:val="decimal"/>
      <w:lvlText w:val=""/>
      <w:lvlJc w:val="left"/>
    </w:lvl>
    <w:lvl w:ilvl="4" w:tplc="0BF2C70C">
      <w:numFmt w:val="decimal"/>
      <w:lvlText w:val=""/>
      <w:lvlJc w:val="left"/>
    </w:lvl>
    <w:lvl w:ilvl="5" w:tplc="CC240F2A">
      <w:numFmt w:val="decimal"/>
      <w:lvlText w:val=""/>
      <w:lvlJc w:val="left"/>
    </w:lvl>
    <w:lvl w:ilvl="6" w:tplc="10B65ADA">
      <w:numFmt w:val="decimal"/>
      <w:lvlText w:val=""/>
      <w:lvlJc w:val="left"/>
    </w:lvl>
    <w:lvl w:ilvl="7" w:tplc="EB42C37A">
      <w:numFmt w:val="decimal"/>
      <w:lvlText w:val=""/>
      <w:lvlJc w:val="left"/>
    </w:lvl>
    <w:lvl w:ilvl="8" w:tplc="B216659E">
      <w:numFmt w:val="decimal"/>
      <w:lvlText w:val=""/>
      <w:lvlJc w:val="left"/>
    </w:lvl>
  </w:abstractNum>
  <w:abstractNum w:abstractNumId="1" w15:restartNumberingAfterBreak="0">
    <w:nsid w:val="6CDF02B8"/>
    <w:multiLevelType w:val="hybridMultilevel"/>
    <w:tmpl w:val="FFFFFFFF"/>
    <w:lvl w:ilvl="0" w:tplc="F3A82750">
      <w:start w:val="1"/>
      <w:numFmt w:val="bullet"/>
      <w:lvlText w:val="●"/>
      <w:lvlJc w:val="left"/>
      <w:pPr>
        <w:ind w:left="720" w:hanging="360"/>
      </w:pPr>
    </w:lvl>
    <w:lvl w:ilvl="1" w:tplc="97E00E5A">
      <w:start w:val="1"/>
      <w:numFmt w:val="bullet"/>
      <w:lvlText w:val="○"/>
      <w:lvlJc w:val="left"/>
      <w:pPr>
        <w:ind w:left="1440" w:hanging="360"/>
      </w:pPr>
    </w:lvl>
    <w:lvl w:ilvl="2" w:tplc="03009102">
      <w:start w:val="1"/>
      <w:numFmt w:val="bullet"/>
      <w:lvlText w:val="■"/>
      <w:lvlJc w:val="left"/>
      <w:pPr>
        <w:ind w:left="2160" w:hanging="360"/>
      </w:pPr>
    </w:lvl>
    <w:lvl w:ilvl="3" w:tplc="633C7616">
      <w:start w:val="1"/>
      <w:numFmt w:val="bullet"/>
      <w:lvlText w:val="●"/>
      <w:lvlJc w:val="left"/>
      <w:pPr>
        <w:ind w:left="2880" w:hanging="360"/>
      </w:pPr>
    </w:lvl>
    <w:lvl w:ilvl="4" w:tplc="A670C3CE">
      <w:start w:val="1"/>
      <w:numFmt w:val="bullet"/>
      <w:lvlText w:val="○"/>
      <w:lvlJc w:val="left"/>
      <w:pPr>
        <w:ind w:left="3600" w:hanging="360"/>
      </w:pPr>
    </w:lvl>
    <w:lvl w:ilvl="5" w:tplc="47E4773C">
      <w:start w:val="1"/>
      <w:numFmt w:val="bullet"/>
      <w:lvlText w:val="■"/>
      <w:lvlJc w:val="left"/>
      <w:pPr>
        <w:ind w:left="4320" w:hanging="360"/>
      </w:pPr>
    </w:lvl>
    <w:lvl w:ilvl="6" w:tplc="AE7C65EA">
      <w:start w:val="1"/>
      <w:numFmt w:val="bullet"/>
      <w:lvlText w:val="●"/>
      <w:lvlJc w:val="left"/>
      <w:pPr>
        <w:ind w:left="5040" w:hanging="360"/>
      </w:pPr>
    </w:lvl>
    <w:lvl w:ilvl="7" w:tplc="4C20CA9E">
      <w:start w:val="1"/>
      <w:numFmt w:val="bullet"/>
      <w:lvlText w:val="●"/>
      <w:lvlJc w:val="left"/>
      <w:pPr>
        <w:ind w:left="5760" w:hanging="360"/>
      </w:pPr>
    </w:lvl>
    <w:lvl w:ilvl="8" w:tplc="C21A1B16">
      <w:start w:val="1"/>
      <w:numFmt w:val="bullet"/>
      <w:lvlText w:val="●"/>
      <w:lvlJc w:val="left"/>
      <w:pPr>
        <w:ind w:left="6480" w:hanging="360"/>
      </w:pPr>
    </w:lvl>
  </w:abstractNum>
  <w:abstractNum w:abstractNumId="2" w15:restartNumberingAfterBreak="0">
    <w:nsid w:val="6CE316AD"/>
    <w:multiLevelType w:val="hybridMultilevel"/>
    <w:tmpl w:val="FFFFFFFF"/>
    <w:lvl w:ilvl="0" w:tplc="2E1E8912">
      <w:start w:val="1"/>
      <w:numFmt w:val="bullet"/>
      <w:lvlText w:val="•"/>
      <w:lvlJc w:val="left"/>
      <w:pPr>
        <w:ind w:left="720" w:hanging="360"/>
      </w:pPr>
    </w:lvl>
    <w:lvl w:ilvl="1" w:tplc="F1D402B4">
      <w:numFmt w:val="decimal"/>
      <w:lvlText w:val=""/>
      <w:lvlJc w:val="left"/>
    </w:lvl>
    <w:lvl w:ilvl="2" w:tplc="05BA342A">
      <w:numFmt w:val="decimal"/>
      <w:lvlText w:val=""/>
      <w:lvlJc w:val="left"/>
    </w:lvl>
    <w:lvl w:ilvl="3" w:tplc="A84ABED0">
      <w:numFmt w:val="decimal"/>
      <w:lvlText w:val=""/>
      <w:lvlJc w:val="left"/>
    </w:lvl>
    <w:lvl w:ilvl="4" w:tplc="CF72F238">
      <w:numFmt w:val="decimal"/>
      <w:lvlText w:val=""/>
      <w:lvlJc w:val="left"/>
    </w:lvl>
    <w:lvl w:ilvl="5" w:tplc="E55A2C14">
      <w:numFmt w:val="decimal"/>
      <w:lvlText w:val=""/>
      <w:lvlJc w:val="left"/>
    </w:lvl>
    <w:lvl w:ilvl="6" w:tplc="73CCB280">
      <w:numFmt w:val="decimal"/>
      <w:lvlText w:val=""/>
      <w:lvlJc w:val="left"/>
    </w:lvl>
    <w:lvl w:ilvl="7" w:tplc="7C5C676C">
      <w:numFmt w:val="decimal"/>
      <w:lvlText w:val=""/>
      <w:lvlJc w:val="left"/>
    </w:lvl>
    <w:lvl w:ilvl="8" w:tplc="F98C39DA">
      <w:numFmt w:val="decimal"/>
      <w:lvlText w:val=""/>
      <w:lvlJc w:val="left"/>
    </w:lvl>
  </w:abstractNum>
  <w:num w:numId="1" w16cid:durableId="749740250">
    <w:abstractNumId w:val="1"/>
    <w:lvlOverride w:ilvl="0">
      <w:startOverride w:val="1"/>
    </w:lvlOverride>
  </w:num>
  <w:num w:numId="2" w16cid:durableId="130446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521"/>
    <w:rsid w:val="004D0B18"/>
    <w:rsid w:val="00763521"/>
    <w:rsid w:val="00955C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19CDFAD"/>
  <w15:docId w15:val="{A4F08E51-E62D-3848-96EF-77A994F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2779</Words>
  <Characters>15843</Characters>
  <Application>Microsoft Office Word</Application>
  <DocSecurity>0</DocSecurity>
  <Lines>132</Lines>
  <Paragraphs>37</Paragraphs>
  <ScaleCrop>false</ScaleCrop>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2026-06-08T22:57:00Z</dcterms:created>
  <dcterms:modified xsi:type="dcterms:W3CDTF">2026-06-08T22:57:00Z</dcterms:modified>
</cp:coreProperties>
</file>