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6123"/>
        <w:gridCol w:w="699"/>
        <w:gridCol w:w="694"/>
      </w:tblGrid>
      <w:tr w:rsidR="0092645F" w14:paraId="2E69D9ED"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616928CD" w14:textId="77777777" w:rsidR="0092645F" w:rsidRDefault="00F06127">
            <w:pPr>
              <w:jc w:val="center"/>
            </w:pPr>
            <w:r>
              <w:rPr>
                <w:noProof/>
              </w:rPr>
              <w:drawing>
                <wp:inline distT="0" distB="0" distL="0" distR="0" wp14:anchorId="41DB6780" wp14:editId="191E83D3">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1A4F20FC" w14:textId="77777777" w:rsidR="0092645F" w:rsidRDefault="00F06127">
            <w:pPr>
              <w:spacing w:before="20" w:after="10"/>
              <w:jc w:val="center"/>
            </w:pPr>
            <w:r>
              <w:rPr>
                <w:b/>
                <w:bCs/>
                <w:color w:val="FFFFFF"/>
              </w:rPr>
              <w:t>SEKOLAH TINGGI EKONOMI ISLAM (STEI) FITRAH INSANI</w:t>
            </w:r>
          </w:p>
          <w:p w14:paraId="68B11539" w14:textId="77777777" w:rsidR="0092645F" w:rsidRDefault="00F06127">
            <w:pPr>
              <w:spacing w:after="10"/>
              <w:jc w:val="center"/>
            </w:pPr>
            <w:r>
              <w:rPr>
                <w:b/>
                <w:bCs/>
                <w:color w:val="FFF8E1"/>
                <w:sz w:val="20"/>
                <w:szCs w:val="20"/>
              </w:rPr>
              <w:t>RENCANA PEMBELAJARAN SEMESTER (RPS)</w:t>
            </w:r>
          </w:p>
          <w:p w14:paraId="6C8815F4" w14:textId="77777777" w:rsidR="0092645F" w:rsidRDefault="00F06127">
            <w:pPr>
              <w:spacing w:after="20"/>
              <w:jc w:val="center"/>
            </w:pPr>
            <w:r>
              <w:rPr>
                <w:color w:val="FFFFFF"/>
                <w:sz w:val="18"/>
                <w:szCs w:val="18"/>
              </w:rPr>
              <w:t>Financial Management</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3BBF2136" w14:textId="77777777" w:rsidR="0092645F" w:rsidRDefault="00F06127">
            <w:pPr>
              <w:spacing w:before="40" w:after="40"/>
              <w:jc w:val="center"/>
            </w:pPr>
            <w:r>
              <w:rPr>
                <w:b/>
                <w:bCs/>
                <w:color w:val="FFFFFF"/>
                <w:sz w:val="20"/>
                <w:szCs w:val="20"/>
              </w:rPr>
              <w:t>KODE MK</w:t>
            </w:r>
          </w:p>
        </w:tc>
      </w:tr>
      <w:tr w:rsidR="0092645F" w14:paraId="6B9E0707"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2DDA339D" w14:textId="77777777" w:rsidR="0092645F" w:rsidRDefault="0092645F"/>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26FAD1B2" w14:textId="77777777" w:rsidR="0092645F" w:rsidRDefault="00F06127">
            <w:pPr>
              <w:spacing w:before="30" w:after="10"/>
              <w:jc w:val="center"/>
            </w:pPr>
            <w:r>
              <w:rPr>
                <w:b/>
                <w:bCs/>
                <w:color w:val="1B5E20"/>
                <w:sz w:val="28"/>
                <w:szCs w:val="28"/>
              </w:rPr>
              <w:t>MANAJEMEN KEUANGAN</w:t>
            </w:r>
          </w:p>
          <w:p w14:paraId="7F4B7453" w14:textId="77777777" w:rsidR="0092645F" w:rsidRDefault="00F06127">
            <w:pPr>
              <w:spacing w:after="30"/>
              <w:jc w:val="center"/>
            </w:pPr>
            <w:r>
              <w:rPr>
                <w:color w:val="555555"/>
                <w:sz w:val="19"/>
                <w:szCs w:val="19"/>
              </w:rPr>
              <w:t>(Financial Management)</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0CBA8C1E" w14:textId="77777777" w:rsidR="0092645F" w:rsidRDefault="00F06127">
            <w:pPr>
              <w:spacing w:before="40" w:after="40"/>
              <w:jc w:val="center"/>
            </w:pPr>
            <w:r>
              <w:rPr>
                <w:b/>
                <w:bCs/>
                <w:color w:val="000000"/>
                <w:sz w:val="20"/>
                <w:szCs w:val="20"/>
              </w:rPr>
              <w:t>MKI11211 / MKI12211</w:t>
            </w:r>
          </w:p>
        </w:tc>
      </w:tr>
      <w:tr w:rsidR="0092645F" w14:paraId="7F58270C"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28809739" w14:textId="77777777" w:rsidR="0092645F" w:rsidRDefault="0092645F"/>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68362CF6" w14:textId="77777777" w:rsidR="0092645F" w:rsidRDefault="00F06127">
            <w:pPr>
              <w:jc w:val="center"/>
            </w:pPr>
            <w:r>
              <w:rPr>
                <w:b/>
                <w:bCs/>
                <w:color w:val="1B5E20"/>
                <w:sz w:val="20"/>
                <w:szCs w:val="20"/>
              </w:rPr>
              <w:t>2 SKS  |  Semester III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0167CF9C" w14:textId="77777777" w:rsidR="0092645F" w:rsidRDefault="00F06127">
            <w:pPr>
              <w:spacing w:before="40" w:after="40"/>
              <w:jc w:val="center"/>
            </w:pPr>
            <w:r>
              <w:rPr>
                <w:b/>
                <w:bCs/>
                <w:color w:val="000000"/>
                <w:sz w:val="20"/>
                <w:szCs w:val="20"/>
              </w:rPr>
              <w:t>2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069438EA" w14:textId="77777777" w:rsidR="0092645F" w:rsidRDefault="00F06127">
            <w:pPr>
              <w:spacing w:before="40" w:after="40"/>
              <w:jc w:val="center"/>
            </w:pPr>
            <w:r>
              <w:rPr>
                <w:b/>
                <w:bCs/>
                <w:color w:val="000000"/>
                <w:sz w:val="19"/>
                <w:szCs w:val="19"/>
              </w:rPr>
              <w:t>Smt. III</w:t>
            </w:r>
          </w:p>
        </w:tc>
      </w:tr>
    </w:tbl>
    <w:p w14:paraId="73DEEBFB" w14:textId="77777777" w:rsidR="0092645F" w:rsidRDefault="0092645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52"/>
      </w:tblGrid>
      <w:tr w:rsidR="0092645F" w14:paraId="2F345523"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4A1004ED" w14:textId="77777777" w:rsidR="0092645F" w:rsidRDefault="00F06127">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92645F" w14:paraId="02B968CB"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399E4F7" w14:textId="77777777" w:rsidR="0092645F" w:rsidRDefault="00F06127">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1F1D503" w14:textId="77777777" w:rsidR="0092645F" w:rsidRDefault="00F06127">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585A28A" w14:textId="77777777" w:rsidR="0092645F" w:rsidRDefault="00F06127">
                  <w:pPr>
                    <w:spacing w:before="40" w:after="40"/>
                    <w:jc w:val="center"/>
                  </w:pPr>
                  <w:r>
                    <w:rPr>
                      <w:b/>
                      <w:bCs/>
                      <w:color w:val="FFFFFF"/>
                      <w:sz w:val="20"/>
                      <w:szCs w:val="20"/>
                    </w:rPr>
                    <w:t>Koordinator Program Studi</w:t>
                  </w:r>
                </w:p>
              </w:tc>
            </w:tr>
            <w:tr w:rsidR="0092645F" w14:paraId="21151481"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DF5F35D" w14:textId="77777777" w:rsidR="0092645F" w:rsidRDefault="00F06127">
                  <w:pPr>
                    <w:spacing w:before="20" w:after="20"/>
                    <w:jc w:val="center"/>
                  </w:pPr>
                  <w:r>
                    <w:rPr>
                      <w:color w:val="444444"/>
                      <w:sz w:val="19"/>
                      <w:szCs w:val="19"/>
                    </w:rPr>
                    <w:t>Dosen Pengampu</w:t>
                  </w:r>
                </w:p>
                <w:p w14:paraId="7F85F26D" w14:textId="77777777" w:rsidR="0092645F" w:rsidRDefault="0092645F">
                  <w:pPr>
                    <w:spacing w:after="300"/>
                    <w:jc w:val="center"/>
                  </w:pPr>
                </w:p>
                <w:p w14:paraId="50B246EB" w14:textId="77777777" w:rsidR="0092645F" w:rsidRDefault="00F06127">
                  <w:pPr>
                    <w:spacing w:after="20"/>
                    <w:jc w:val="center"/>
                  </w:pPr>
                  <w:r>
                    <w:rPr>
                      <w:b/>
                      <w:bCs/>
                      <w:color w:val="1B5E20"/>
                      <w:sz w:val="20"/>
                      <w:szCs w:val="20"/>
                    </w:rPr>
                    <w:t>Wida Lisnawati, S.E., M.M.</w:t>
                  </w:r>
                </w:p>
                <w:p w14:paraId="625780DB" w14:textId="77777777" w:rsidR="0092645F" w:rsidRDefault="00F06127">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51F74971" w14:textId="77777777" w:rsidR="0092645F" w:rsidRDefault="00F06127">
                  <w:pPr>
                    <w:spacing w:before="20" w:after="20"/>
                    <w:jc w:val="center"/>
                  </w:pPr>
                  <w:r>
                    <w:rPr>
                      <w:color w:val="444444"/>
                      <w:sz w:val="19"/>
                      <w:szCs w:val="19"/>
                    </w:rPr>
                    <w:t>Dosen Pengampu</w:t>
                  </w:r>
                </w:p>
                <w:p w14:paraId="16C965DF" w14:textId="77777777" w:rsidR="0092645F" w:rsidRDefault="0092645F">
                  <w:pPr>
                    <w:spacing w:after="300"/>
                    <w:jc w:val="center"/>
                  </w:pPr>
                </w:p>
                <w:p w14:paraId="4755CC1E" w14:textId="77777777" w:rsidR="0092645F" w:rsidRDefault="00F06127">
                  <w:pPr>
                    <w:spacing w:after="20"/>
                    <w:jc w:val="center"/>
                  </w:pPr>
                  <w:r>
                    <w:rPr>
                      <w:b/>
                      <w:bCs/>
                      <w:color w:val="1B5E20"/>
                      <w:sz w:val="20"/>
                      <w:szCs w:val="20"/>
                    </w:rPr>
                    <w:t>Wida Lisnawati, S.E., M.M.</w:t>
                  </w:r>
                </w:p>
                <w:p w14:paraId="418465E7" w14:textId="77777777" w:rsidR="0092645F" w:rsidRDefault="00F06127">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0F4621F1" w14:textId="77777777" w:rsidR="0092645F" w:rsidRDefault="00F06127">
                  <w:pPr>
                    <w:spacing w:before="20" w:after="20"/>
                    <w:jc w:val="center"/>
                  </w:pPr>
                  <w:r>
                    <w:rPr>
                      <w:color w:val="444444"/>
                      <w:sz w:val="19"/>
                      <w:szCs w:val="19"/>
                    </w:rPr>
                    <w:t>Ketua Program Studi</w:t>
                  </w:r>
                </w:p>
                <w:p w14:paraId="1090D7EC" w14:textId="77777777" w:rsidR="0092645F" w:rsidRDefault="0092645F">
                  <w:pPr>
                    <w:spacing w:after="300"/>
                    <w:jc w:val="center"/>
                  </w:pPr>
                </w:p>
                <w:p w14:paraId="1FB82325" w14:textId="77777777" w:rsidR="0092645F" w:rsidRDefault="00F06127">
                  <w:pPr>
                    <w:spacing w:after="20"/>
                    <w:jc w:val="center"/>
                  </w:pPr>
                  <w:r>
                    <w:rPr>
                      <w:b/>
                      <w:bCs/>
                      <w:color w:val="1B5E20"/>
                      <w:sz w:val="20"/>
                      <w:szCs w:val="20"/>
                    </w:rPr>
                    <w:t>Nila Nopianti, S.E.Sy., M.E.</w:t>
                  </w:r>
                </w:p>
                <w:p w14:paraId="762914EF" w14:textId="77777777" w:rsidR="0092645F" w:rsidRDefault="00F06127">
                  <w:pPr>
                    <w:jc w:val="center"/>
                  </w:pPr>
                  <w:r>
                    <w:rPr>
                      <w:color w:val="888888"/>
                      <w:sz w:val="17"/>
                      <w:szCs w:val="17"/>
                    </w:rPr>
                    <w:t>NIDN: _______________</w:t>
                  </w:r>
                </w:p>
              </w:tc>
            </w:tr>
          </w:tbl>
          <w:p w14:paraId="40C0601F" w14:textId="77777777" w:rsidR="0092645F" w:rsidRDefault="0092645F"/>
        </w:tc>
      </w:tr>
    </w:tbl>
    <w:p w14:paraId="05B2EB52" w14:textId="77777777" w:rsidR="0092645F" w:rsidRDefault="0092645F">
      <w:pPr>
        <w:spacing w:after="180"/>
      </w:pPr>
    </w:p>
    <w:p w14:paraId="3BFA66D5" w14:textId="77777777" w:rsidR="0092645F" w:rsidRDefault="00F06127">
      <w:pPr>
        <w:pBdr>
          <w:bottom w:val="single" w:sz="8" w:space="4" w:color="1B5E20"/>
        </w:pBdr>
        <w:spacing w:before="300" w:after="120"/>
      </w:pPr>
      <w:r>
        <w:rPr>
          <w:b/>
          <w:bCs/>
          <w:caps/>
          <w:color w:val="1B5E20"/>
          <w:sz w:val="28"/>
          <w:szCs w:val="28"/>
        </w:rPr>
        <w:t>A. IDENTITAS MATA KULIAH</w:t>
      </w:r>
    </w:p>
    <w:p w14:paraId="1047BC25" w14:textId="77777777" w:rsidR="0092645F" w:rsidRDefault="0092645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6200"/>
      </w:tblGrid>
      <w:tr w:rsidR="0092645F" w14:paraId="1A7029C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B0984D9" w14:textId="77777777" w:rsidR="0092645F" w:rsidRDefault="00F06127">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73A5585"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3EF9D3F" w14:textId="77777777" w:rsidR="0092645F" w:rsidRDefault="00F06127">
            <w:r>
              <w:rPr>
                <w:sz w:val="20"/>
                <w:szCs w:val="20"/>
              </w:rPr>
              <w:t>STEI Fitrah Insani</w:t>
            </w:r>
          </w:p>
        </w:tc>
      </w:tr>
      <w:tr w:rsidR="0092645F" w14:paraId="2C2160E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BFF20AA" w14:textId="77777777" w:rsidR="0092645F" w:rsidRDefault="00F06127">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594F924"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1F26BCB0" w14:textId="77777777" w:rsidR="0092645F" w:rsidRDefault="00F06127">
            <w:r>
              <w:rPr>
                <w:sz w:val="20"/>
                <w:szCs w:val="20"/>
              </w:rPr>
              <w:t>Ekonomi Syariah / Perbankan Syariah</w:t>
            </w:r>
          </w:p>
        </w:tc>
      </w:tr>
      <w:tr w:rsidR="0092645F" w14:paraId="2BC7AD9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78FB499" w14:textId="77777777" w:rsidR="0092645F" w:rsidRDefault="00F06127">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F0FFEE9"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3B32CBA" w14:textId="77777777" w:rsidR="0092645F" w:rsidRDefault="00F06127">
            <w:r>
              <w:rPr>
                <w:sz w:val="20"/>
                <w:szCs w:val="20"/>
              </w:rPr>
              <w:t>Manajemen Keuangan (Financial Management)</w:t>
            </w:r>
          </w:p>
        </w:tc>
      </w:tr>
      <w:tr w:rsidR="0092645F" w14:paraId="40A52A0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65C5C45" w14:textId="77777777" w:rsidR="0092645F" w:rsidRDefault="00F06127">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04C7CB0"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1583990" w14:textId="77777777" w:rsidR="0092645F" w:rsidRDefault="00F06127">
            <w:r>
              <w:rPr>
                <w:sz w:val="20"/>
                <w:szCs w:val="20"/>
              </w:rPr>
              <w:t>MKI11211 / MKI12211</w:t>
            </w:r>
          </w:p>
        </w:tc>
      </w:tr>
      <w:tr w:rsidR="0092645F" w14:paraId="5A78187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B4AD4F2" w14:textId="77777777" w:rsidR="0092645F" w:rsidRDefault="00F06127">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0D7FF70"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96F3605" w14:textId="77777777" w:rsidR="0092645F" w:rsidRDefault="00F06127">
            <w:r>
              <w:rPr>
                <w:sz w:val="20"/>
                <w:szCs w:val="20"/>
              </w:rPr>
              <w:t>Mata Kuliah Inti (MKI) — Wajib Prodi</w:t>
            </w:r>
          </w:p>
        </w:tc>
      </w:tr>
      <w:tr w:rsidR="0092645F" w14:paraId="1E805D5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C502F81" w14:textId="77777777" w:rsidR="0092645F" w:rsidRDefault="00F06127">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B3B3544"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9773D87" w14:textId="77777777" w:rsidR="0092645F" w:rsidRDefault="00F06127">
            <w:r>
              <w:rPr>
                <w:sz w:val="20"/>
                <w:szCs w:val="20"/>
              </w:rPr>
              <w:t>2 SKS</w:t>
            </w:r>
          </w:p>
        </w:tc>
      </w:tr>
      <w:tr w:rsidR="0092645F" w14:paraId="5D0E192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D8A2275" w14:textId="77777777" w:rsidR="0092645F" w:rsidRDefault="00F06127">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758B765"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180962E" w14:textId="77777777" w:rsidR="0092645F" w:rsidRDefault="00F06127">
            <w:r>
              <w:rPr>
                <w:sz w:val="20"/>
                <w:szCs w:val="20"/>
              </w:rPr>
              <w:t>III (Tiga) — Semester Ganjil TA 2026/2027</w:t>
            </w:r>
          </w:p>
        </w:tc>
      </w:tr>
      <w:tr w:rsidR="0092645F" w14:paraId="2AE36E2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0E8FBF1" w14:textId="77777777" w:rsidR="0092645F" w:rsidRDefault="00F06127">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515F431"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645B2A6" w14:textId="77777777" w:rsidR="0092645F" w:rsidRDefault="00F06127">
            <w:r>
              <w:rPr>
                <w:sz w:val="20"/>
                <w:szCs w:val="20"/>
              </w:rPr>
              <w:t>Pengantar Akuntansi (Smt I)</w:t>
            </w:r>
          </w:p>
        </w:tc>
      </w:tr>
      <w:tr w:rsidR="0092645F" w14:paraId="66ED4BA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2056FE2" w14:textId="77777777" w:rsidR="0092645F" w:rsidRDefault="00F06127">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5A22743"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48C9206A" w14:textId="77777777" w:rsidR="0092645F" w:rsidRDefault="00F06127">
            <w:r>
              <w:rPr>
                <w:sz w:val="20"/>
                <w:szCs w:val="20"/>
              </w:rPr>
              <w:t>Analisa Laporan Keuangan (Smt V); Manajemen Bank Syariah (Smt VII)</w:t>
            </w:r>
          </w:p>
        </w:tc>
      </w:tr>
      <w:tr w:rsidR="0092645F" w14:paraId="71C8E72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87B90D8" w14:textId="77777777" w:rsidR="0092645F" w:rsidRDefault="00F06127">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7708622"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2D6B41F" w14:textId="77777777" w:rsidR="0092645F" w:rsidRDefault="00F06127">
            <w:r>
              <w:rPr>
                <w:sz w:val="20"/>
                <w:szCs w:val="20"/>
              </w:rPr>
              <w:t>Wida Lisnawati, S.E., M.M.</w:t>
            </w:r>
          </w:p>
        </w:tc>
      </w:tr>
      <w:tr w:rsidR="0092645F" w14:paraId="1EE29AD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3586722" w14:textId="77777777" w:rsidR="0092645F" w:rsidRDefault="00F06127">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1796463"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90CE60F" w14:textId="77777777" w:rsidR="0092645F" w:rsidRDefault="00F06127">
            <w:r>
              <w:rPr>
                <w:sz w:val="20"/>
                <w:szCs w:val="20"/>
              </w:rPr>
              <w:t>Jumat, 14:30-15:30 WIB</w:t>
            </w:r>
          </w:p>
        </w:tc>
      </w:tr>
      <w:tr w:rsidR="0092645F" w14:paraId="3AA4E0B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65B6905" w14:textId="77777777" w:rsidR="0092645F" w:rsidRDefault="00F06127">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BD8DE20"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9CE4E76" w14:textId="77777777" w:rsidR="0092645F" w:rsidRDefault="00F06127">
            <w:r>
              <w:rPr>
                <w:sz w:val="20"/>
                <w:szCs w:val="20"/>
              </w:rPr>
              <w:t>2026/2027 (Semester Ganjil)</w:t>
            </w:r>
          </w:p>
        </w:tc>
      </w:tr>
      <w:tr w:rsidR="0092645F" w14:paraId="329FAA8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24E33EF" w14:textId="77777777" w:rsidR="0092645F" w:rsidRDefault="00F06127">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D2B3508" w14:textId="77777777" w:rsidR="0092645F" w:rsidRDefault="00F06127">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D9E729D" w14:textId="77777777" w:rsidR="0092645F" w:rsidRDefault="00F06127">
            <w:r>
              <w:rPr>
                <w:sz w:val="20"/>
                <w:szCs w:val="20"/>
              </w:rPr>
              <w:t>Permendikbud No. 3 Tahun 2020 (SN-DIKTI); Fatwa DSN-MUI; Statuta STEI FI Revisi 2026; Kurikulum STEI FI TA 2026/2027</w:t>
            </w:r>
          </w:p>
        </w:tc>
      </w:tr>
    </w:tbl>
    <w:p w14:paraId="325CFCEB" w14:textId="77777777" w:rsidR="0092645F" w:rsidRDefault="0092645F">
      <w:pPr>
        <w:spacing w:after="180"/>
      </w:pPr>
    </w:p>
    <w:p w14:paraId="345F85FC" w14:textId="77777777" w:rsidR="0092645F" w:rsidRDefault="00F06127">
      <w:pPr>
        <w:pBdr>
          <w:bottom w:val="single" w:sz="8" w:space="4" w:color="1B5E20"/>
        </w:pBdr>
        <w:spacing w:before="300" w:after="120"/>
      </w:pPr>
      <w:r>
        <w:rPr>
          <w:b/>
          <w:bCs/>
          <w:caps/>
          <w:color w:val="1B5E20"/>
          <w:sz w:val="28"/>
          <w:szCs w:val="28"/>
        </w:rPr>
        <w:t>B. POSISI DALAM KURIKULUM</w:t>
      </w:r>
    </w:p>
    <w:p w14:paraId="4FA3DA61" w14:textId="77777777" w:rsidR="0092645F" w:rsidRDefault="0092645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92645F" w14:paraId="259F956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BFDA02A" w14:textId="77777777" w:rsidR="0092645F" w:rsidRDefault="00F06127">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BF65ECC" w14:textId="77777777" w:rsidR="0092645F" w:rsidRDefault="00F06127">
            <w:pPr>
              <w:spacing w:before="40" w:after="40"/>
              <w:jc w:val="center"/>
            </w:pPr>
            <w:r>
              <w:rPr>
                <w:b/>
                <w:bCs/>
                <w:color w:val="FFFFFF"/>
                <w:sz w:val="20"/>
                <w:szCs w:val="20"/>
              </w:rPr>
              <w:t>Uraian</w:t>
            </w:r>
          </w:p>
        </w:tc>
      </w:tr>
      <w:tr w:rsidR="0092645F" w14:paraId="035056C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63322FF" w14:textId="77777777" w:rsidR="0092645F" w:rsidRDefault="00F06127">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2D292A4" w14:textId="77777777" w:rsidR="0092645F" w:rsidRDefault="00F06127">
            <w:pPr>
              <w:spacing w:before="40" w:after="40"/>
            </w:pPr>
            <w:r>
              <w:rPr>
                <w:color w:val="000000"/>
                <w:sz w:val="20"/>
                <w:szCs w:val="20"/>
              </w:rPr>
              <w:t>Semester III — Membekali kemampuan mengelola keuangan perusahaan berbasis prinsip syariah: keputusan investasi, pendanaan, dan dividen tanpa riba.</w:t>
            </w:r>
          </w:p>
        </w:tc>
      </w:tr>
      <w:tr w:rsidR="0092645F" w14:paraId="1743A74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C1CCDEE" w14:textId="77777777" w:rsidR="0092645F" w:rsidRDefault="00F06127">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814F68F" w14:textId="77777777" w:rsidR="0092645F" w:rsidRDefault="00F06127">
            <w:pPr>
              <w:spacing w:before="40" w:after="40"/>
            </w:pPr>
            <w:r>
              <w:rPr>
                <w:color w:val="000000"/>
                <w:sz w:val="20"/>
                <w:szCs w:val="20"/>
              </w:rPr>
              <w:t>Wida Lisnawati, S.E., M.M. — Praktisi &amp; akademisi keuangan dengan penekanan manajemen keuangan syariah dan analisis kelayakan.</w:t>
            </w:r>
          </w:p>
        </w:tc>
      </w:tr>
      <w:tr w:rsidR="0092645F" w14:paraId="03798C9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9758579" w14:textId="77777777" w:rsidR="0092645F" w:rsidRDefault="00F06127">
            <w:pPr>
              <w:spacing w:before="40" w:after="40"/>
            </w:pPr>
            <w:r>
              <w:rPr>
                <w:b/>
                <w:bCs/>
                <w:color w:val="1B5E20"/>
                <w:sz w:val="20"/>
                <w:szCs w:val="20"/>
              </w:rPr>
              <w:t>Relevansi SGIE 2025/26</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C8E204A" w14:textId="77777777" w:rsidR="0092645F" w:rsidRDefault="00F06127">
            <w:pPr>
              <w:spacing w:before="40" w:after="40"/>
            </w:pPr>
            <w:r>
              <w:rPr>
                <w:color w:val="000000"/>
                <w:sz w:val="20"/>
                <w:szCs w:val="20"/>
              </w:rPr>
              <w:t>Manajemen keuangan syariah dibutuhkan seiring pertumbuhan korporasi &amp; UMKM syariah yang memerlukan keputusan finansial bebas riba.</w:t>
            </w:r>
          </w:p>
        </w:tc>
      </w:tr>
      <w:tr w:rsidR="0092645F" w14:paraId="1FB35C1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913C1FD" w14:textId="77777777" w:rsidR="0092645F" w:rsidRDefault="00F06127">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6060324" w14:textId="77777777" w:rsidR="0092645F" w:rsidRDefault="00F06127">
            <w:pPr>
              <w:spacing w:before="40" w:after="40"/>
            </w:pPr>
            <w:r>
              <w:rPr>
                <w:color w:val="000000"/>
                <w:sz w:val="20"/>
                <w:szCs w:val="20"/>
              </w:rPr>
              <w:t>Menjadi dasar Analisa Laporan Keuangan, Manajemen Bank Syariah, dan penyusunan proposal pembiayaan/studi kelayakan.</w:t>
            </w:r>
          </w:p>
        </w:tc>
      </w:tr>
      <w:tr w:rsidR="0092645F" w14:paraId="72F031D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EDF9F70" w14:textId="77777777" w:rsidR="0092645F" w:rsidRDefault="00F06127">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3F46C6C" w14:textId="77777777" w:rsidR="0092645F" w:rsidRDefault="00F06127">
            <w:pPr>
              <w:spacing w:before="40" w:after="40"/>
            </w:pPr>
            <w:r>
              <w:rPr>
                <w:color w:val="000000"/>
                <w:sz w:val="20"/>
                <w:szCs w:val="20"/>
              </w:rPr>
              <w:t>Analis keuangan, manajer keuangan, financial planner syariah, dan analis pembiayaan LKS.</w:t>
            </w:r>
          </w:p>
        </w:tc>
      </w:tr>
      <w:tr w:rsidR="0092645F" w14:paraId="4DE4C8B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3B3FCD1" w14:textId="77777777" w:rsidR="0092645F" w:rsidRDefault="00F06127">
            <w:pPr>
              <w:spacing w:before="40" w:after="40"/>
            </w:pPr>
            <w:r>
              <w:rPr>
                <w:b/>
                <w:bCs/>
                <w:color w:val="1B5E20"/>
                <w:sz w:val="20"/>
                <w:szCs w:val="20"/>
              </w:rPr>
              <w:t>Integrasi Lintas MK</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AF681F8" w14:textId="77777777" w:rsidR="0092645F" w:rsidRDefault="00F06127">
            <w:pPr>
              <w:spacing w:before="40" w:after="40"/>
            </w:pPr>
            <w:r>
              <w:rPr>
                <w:color w:val="000000"/>
                <w:sz w:val="20"/>
                <w:szCs w:val="20"/>
              </w:rPr>
              <w:t>Mengaplikasikan Pengantar Akuntansi; menjadi dasar Analisa Laporan Keuangan &amp; Manajemen Bank Syariah.</w:t>
            </w:r>
          </w:p>
        </w:tc>
      </w:tr>
    </w:tbl>
    <w:p w14:paraId="5CF58C44" w14:textId="77777777" w:rsidR="0092645F" w:rsidRDefault="0092645F">
      <w:pPr>
        <w:spacing w:after="180"/>
      </w:pPr>
    </w:p>
    <w:p w14:paraId="531300D7" w14:textId="77777777" w:rsidR="0092645F" w:rsidRDefault="00F06127">
      <w:pPr>
        <w:pBdr>
          <w:bottom w:val="single" w:sz="8" w:space="4" w:color="1B5E20"/>
        </w:pBdr>
        <w:spacing w:before="300" w:after="120"/>
      </w:pPr>
      <w:r>
        <w:rPr>
          <w:b/>
          <w:bCs/>
          <w:caps/>
          <w:color w:val="1B5E20"/>
          <w:sz w:val="28"/>
          <w:szCs w:val="28"/>
        </w:rPr>
        <w:t>C. CPL YANG DIBEBANKAN</w:t>
      </w:r>
    </w:p>
    <w:p w14:paraId="1B1426C7" w14:textId="77777777" w:rsidR="0092645F" w:rsidRDefault="00F06127">
      <w:pPr>
        <w:spacing w:before="60" w:after="80"/>
        <w:jc w:val="both"/>
      </w:pPr>
      <w:r>
        <w:t>CPL mengacu pada dokumen CPL resmi Prodi Ekonomi Syariah &amp; Perbankan Syariah STEI Fitrah Insani TA 2026/2027 (SN-DIKTI Permendikbud No.3/2020).</w:t>
      </w:r>
    </w:p>
    <w:p w14:paraId="6F205EA1" w14:textId="77777777" w:rsidR="0092645F" w:rsidRDefault="0092645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5800"/>
      </w:tblGrid>
      <w:tr w:rsidR="0092645F" w14:paraId="5DED5BEC"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DB4B7C" w14:textId="77777777" w:rsidR="0092645F" w:rsidRDefault="00F06127">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2EBBDC5" w14:textId="77777777" w:rsidR="0092645F" w:rsidRDefault="00F06127">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8DC13B8" w14:textId="77777777" w:rsidR="0092645F" w:rsidRDefault="00F06127">
            <w:pPr>
              <w:spacing w:before="40" w:after="40"/>
              <w:jc w:val="center"/>
            </w:pPr>
            <w:r>
              <w:rPr>
                <w:b/>
                <w:bCs/>
                <w:color w:val="FFFFFF"/>
                <w:sz w:val="20"/>
                <w:szCs w:val="20"/>
              </w:rPr>
              <w:t>Deskripsi CPL yang Dibebankan</w:t>
            </w:r>
          </w:p>
        </w:tc>
      </w:tr>
      <w:tr w:rsidR="0092645F" w14:paraId="5A407407"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5EC6404" w14:textId="77777777" w:rsidR="0092645F" w:rsidRDefault="00F06127">
            <w:pPr>
              <w:spacing w:before="40" w:after="40"/>
              <w:jc w:val="center"/>
            </w:pPr>
            <w:r>
              <w:rPr>
                <w:b/>
                <w:bCs/>
                <w:color w:val="1B5E20"/>
                <w:sz w:val="19"/>
                <w:szCs w:val="19"/>
              </w:rPr>
              <w:t>CPL 2</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8C5F441" w14:textId="77777777" w:rsidR="0092645F" w:rsidRDefault="00F06127">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D380C66" w14:textId="77777777" w:rsidR="0092645F" w:rsidRDefault="00F06127">
            <w:pPr>
              <w:spacing w:before="40" w:after="40"/>
            </w:pPr>
            <w:r>
              <w:rPr>
                <w:color w:val="000000"/>
                <w:sz w:val="20"/>
                <w:szCs w:val="20"/>
              </w:rPr>
              <w:t>Menunjukkan sikap amanah, teliti, dan bertanggung jawab dalam pengelolaan keuangan sebagai wujud akuntabilitas syariah. (ES/PS: CPL 2)</w:t>
            </w:r>
          </w:p>
        </w:tc>
      </w:tr>
      <w:tr w:rsidR="0092645F" w14:paraId="48100E27"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5B01B9D" w14:textId="77777777" w:rsidR="0092645F" w:rsidRDefault="00F06127">
            <w:pPr>
              <w:spacing w:before="40" w:after="40"/>
              <w:jc w:val="center"/>
            </w:pPr>
            <w:r>
              <w:rPr>
                <w:b/>
                <w:bCs/>
                <w:color w:val="1B5E20"/>
                <w:sz w:val="19"/>
                <w:szCs w:val="19"/>
              </w:rPr>
              <w:t>CPL 6 (ES) / CPL 5 (PS)</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0204588" w14:textId="77777777" w:rsidR="0092645F" w:rsidRDefault="00F06127">
            <w:pPr>
              <w:spacing w:before="40" w:after="40"/>
              <w:jc w:val="center"/>
            </w:pPr>
            <w:r>
              <w:rPr>
                <w:color w:val="000000"/>
                <w:sz w:val="19"/>
                <w:szCs w:val="19"/>
              </w:rPr>
              <w:t>Pengetahuan</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11830AB" w14:textId="77777777" w:rsidR="0092645F" w:rsidRDefault="00F06127">
            <w:pPr>
              <w:spacing w:before="40" w:after="40"/>
            </w:pPr>
            <w:r>
              <w:rPr>
                <w:color w:val="000000"/>
                <w:sz w:val="20"/>
                <w:szCs w:val="20"/>
              </w:rPr>
              <w:t>Menguasai konsep manajemen keuangan syariah: nilai waktu uang Islami, capital budgeting, struktur modal, dan kebijakan bagi hasil. (ES: CPL 6 / PS: CPL 5)</w:t>
            </w:r>
          </w:p>
        </w:tc>
      </w:tr>
      <w:tr w:rsidR="0092645F" w14:paraId="20E6C8B1"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AFBC3F6" w14:textId="77777777" w:rsidR="0092645F" w:rsidRDefault="00F06127">
            <w:pPr>
              <w:spacing w:before="40" w:after="40"/>
              <w:jc w:val="center"/>
            </w:pPr>
            <w:r>
              <w:rPr>
                <w:b/>
                <w:bCs/>
                <w:color w:val="1B5E20"/>
                <w:sz w:val="19"/>
                <w:szCs w:val="19"/>
              </w:rPr>
              <w:t>CPL 11 (ES) / CPL 10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7998D63" w14:textId="77777777" w:rsidR="0092645F" w:rsidRDefault="00F06127">
            <w:pPr>
              <w:spacing w:before="40" w:after="40"/>
              <w:jc w:val="center"/>
            </w:pPr>
            <w:r>
              <w:rPr>
                <w:color w:val="000000"/>
                <w:sz w:val="19"/>
                <w:szCs w:val="19"/>
              </w:rPr>
              <w:t>Ketr. Khusus</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8D1BA58" w14:textId="77777777" w:rsidR="0092645F" w:rsidRDefault="00F06127">
            <w:pPr>
              <w:spacing w:before="40" w:after="40"/>
            </w:pPr>
            <w:r>
              <w:rPr>
                <w:color w:val="000000"/>
                <w:sz w:val="20"/>
                <w:szCs w:val="20"/>
              </w:rPr>
              <w:t>Mampu menganalisis laporan keuangan, mengaplikasikan capital budgeting (NPV, IRR), dan menyusun proposal pembiayaan syariah. (ES: CPL 11 / PS: CPL 10)</w:t>
            </w:r>
          </w:p>
        </w:tc>
      </w:tr>
    </w:tbl>
    <w:p w14:paraId="50ADF867" w14:textId="77777777" w:rsidR="0092645F" w:rsidRDefault="0092645F">
      <w:pPr>
        <w:spacing w:after="180"/>
      </w:pPr>
    </w:p>
    <w:p w14:paraId="3D1F79E9" w14:textId="77777777" w:rsidR="0092645F" w:rsidRDefault="00F06127">
      <w:pPr>
        <w:pBdr>
          <w:bottom w:val="single" w:sz="8" w:space="4" w:color="1B5E20"/>
        </w:pBdr>
        <w:spacing w:before="300" w:after="120"/>
      </w:pPr>
      <w:r>
        <w:rPr>
          <w:b/>
          <w:bCs/>
          <w:caps/>
          <w:color w:val="1B5E20"/>
          <w:sz w:val="28"/>
          <w:szCs w:val="28"/>
        </w:rPr>
        <w:t>D. CAPAIAN PEMBELAJARAN MATA KULIAH (CPMK)</w:t>
      </w:r>
    </w:p>
    <w:p w14:paraId="7B94A819" w14:textId="77777777" w:rsidR="0092645F" w:rsidRDefault="0092645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600"/>
      </w:tblGrid>
      <w:tr w:rsidR="0092645F" w14:paraId="671D7353"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101B9BA" w14:textId="77777777" w:rsidR="0092645F" w:rsidRDefault="00F06127">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A3EC49A" w14:textId="77777777" w:rsidR="0092645F" w:rsidRDefault="00F06127">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5090BFB" w14:textId="77777777" w:rsidR="0092645F" w:rsidRDefault="00F06127">
            <w:pPr>
              <w:spacing w:before="40" w:after="40"/>
              <w:jc w:val="center"/>
            </w:pPr>
            <w:r>
              <w:rPr>
                <w:b/>
                <w:bCs/>
                <w:color w:val="FFFFFF"/>
                <w:sz w:val="20"/>
                <w:szCs w:val="20"/>
              </w:rPr>
              <w:t>CPL Terkait</w:t>
            </w:r>
          </w:p>
        </w:tc>
      </w:tr>
      <w:tr w:rsidR="0092645F" w14:paraId="0F02AA30"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FDE1A81" w14:textId="77777777" w:rsidR="0092645F" w:rsidRDefault="00F06127">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6ABC186" w14:textId="77777777" w:rsidR="0092645F" w:rsidRDefault="00F06127">
            <w:pPr>
              <w:spacing w:before="40" w:after="40"/>
            </w:pPr>
            <w:r>
              <w:rPr>
                <w:color w:val="000000"/>
                <w:sz w:val="20"/>
                <w:szCs w:val="20"/>
              </w:rPr>
              <w:t>Mahasiswa mampu menjelaskan konsep manajemen keuangan syariah, tujuan, dan nilai waktu uang dalam perspektif Islam. [CPL 6/5]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62BF27D" w14:textId="77777777" w:rsidR="0092645F" w:rsidRDefault="00F06127">
            <w:pPr>
              <w:spacing w:before="40" w:after="40"/>
              <w:jc w:val="center"/>
            </w:pPr>
            <w:r>
              <w:rPr>
                <w:b/>
                <w:bCs/>
                <w:color w:val="1B5E20"/>
                <w:sz w:val="19"/>
                <w:szCs w:val="19"/>
              </w:rPr>
              <w:t>CPL 6/5</w:t>
            </w:r>
          </w:p>
        </w:tc>
      </w:tr>
      <w:tr w:rsidR="0092645F" w14:paraId="40930075"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447A1D1" w14:textId="77777777" w:rsidR="0092645F" w:rsidRDefault="00F06127">
            <w:pPr>
              <w:spacing w:before="40" w:after="40"/>
              <w:jc w:val="center"/>
            </w:pPr>
            <w:r>
              <w:rPr>
                <w:b/>
                <w:bCs/>
                <w:color w:val="1B5E20"/>
                <w:sz w:val="20"/>
                <w:szCs w:val="20"/>
              </w:rPr>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B17B978" w14:textId="77777777" w:rsidR="0092645F" w:rsidRDefault="00F06127">
            <w:pPr>
              <w:spacing w:before="40" w:after="40"/>
            </w:pPr>
            <w:r>
              <w:rPr>
                <w:color w:val="000000"/>
                <w:sz w:val="20"/>
                <w:szCs w:val="20"/>
              </w:rPr>
              <w:t>Mahasiswa mampu menganalisis laporan keuangan perusahaan menggunakan rasio keuangan. [CPL 6/5,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8333C09" w14:textId="77777777" w:rsidR="0092645F" w:rsidRDefault="00F06127">
            <w:pPr>
              <w:spacing w:before="40" w:after="40"/>
              <w:jc w:val="center"/>
            </w:pPr>
            <w:r>
              <w:rPr>
                <w:b/>
                <w:bCs/>
                <w:color w:val="1B5E20"/>
                <w:sz w:val="19"/>
                <w:szCs w:val="19"/>
              </w:rPr>
              <w:t>CPL 6/5, 11/10</w:t>
            </w:r>
          </w:p>
        </w:tc>
      </w:tr>
      <w:tr w:rsidR="0092645F" w14:paraId="05C9FD3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2856484" w14:textId="77777777" w:rsidR="0092645F" w:rsidRDefault="00F06127">
            <w:pPr>
              <w:spacing w:before="40" w:after="40"/>
              <w:jc w:val="center"/>
            </w:pPr>
            <w:r>
              <w:rPr>
                <w:b/>
                <w:bCs/>
                <w:color w:val="1B5E20"/>
                <w:sz w:val="20"/>
                <w:szCs w:val="20"/>
              </w:rPr>
              <w:lastRenderedPageBreak/>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26DF7E4" w14:textId="77777777" w:rsidR="0092645F" w:rsidRDefault="00F06127">
            <w:pPr>
              <w:spacing w:before="40" w:after="40"/>
            </w:pPr>
            <w:r>
              <w:rPr>
                <w:color w:val="000000"/>
                <w:sz w:val="20"/>
                <w:szCs w:val="20"/>
              </w:rPr>
              <w:t>Mahasiswa mampu mengaplikasikan capital budgeting (NPV, IRR, Payback Period) untuk keputusan investasi syariah.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FCBBACC" w14:textId="77777777" w:rsidR="0092645F" w:rsidRDefault="00F06127">
            <w:pPr>
              <w:spacing w:before="40" w:after="40"/>
              <w:jc w:val="center"/>
            </w:pPr>
            <w:r>
              <w:rPr>
                <w:b/>
                <w:bCs/>
                <w:color w:val="1B5E20"/>
                <w:sz w:val="19"/>
                <w:szCs w:val="19"/>
              </w:rPr>
              <w:t>CPL 11/10</w:t>
            </w:r>
          </w:p>
        </w:tc>
      </w:tr>
      <w:tr w:rsidR="0092645F" w14:paraId="5D00FD65"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103663E" w14:textId="77777777" w:rsidR="0092645F" w:rsidRDefault="00F06127">
            <w:pPr>
              <w:spacing w:before="40" w:after="40"/>
              <w:jc w:val="center"/>
            </w:pPr>
            <w:r>
              <w:rPr>
                <w:b/>
                <w:bCs/>
                <w:color w:val="1B5E20"/>
                <w:sz w:val="20"/>
                <w:szCs w:val="20"/>
              </w:rPr>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A7634C2" w14:textId="77777777" w:rsidR="0092645F" w:rsidRDefault="00F06127">
            <w:pPr>
              <w:spacing w:before="40" w:after="40"/>
            </w:pPr>
            <w:r>
              <w:rPr>
                <w:color w:val="000000"/>
                <w:sz w:val="20"/>
                <w:szCs w:val="20"/>
              </w:rPr>
              <w:t>Mahasiswa mampu menganalisis kebijakan dividen/bagi hasil, struktur modal, dan merger-akuisisi syariah. [CPL 6/5,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3D2E751" w14:textId="77777777" w:rsidR="0092645F" w:rsidRDefault="00F06127">
            <w:pPr>
              <w:spacing w:before="40" w:after="40"/>
              <w:jc w:val="center"/>
            </w:pPr>
            <w:r>
              <w:rPr>
                <w:b/>
                <w:bCs/>
                <w:color w:val="1B5E20"/>
                <w:sz w:val="19"/>
                <w:szCs w:val="19"/>
              </w:rPr>
              <w:t>CPL 6/5, 11/10</w:t>
            </w:r>
          </w:p>
        </w:tc>
      </w:tr>
      <w:tr w:rsidR="0092645F" w14:paraId="43328845"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A05E5E9" w14:textId="77777777" w:rsidR="0092645F" w:rsidRDefault="00F06127">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F51C36F" w14:textId="77777777" w:rsidR="0092645F" w:rsidRDefault="00F06127">
            <w:pPr>
              <w:spacing w:before="40" w:after="40"/>
            </w:pPr>
            <w:r>
              <w:rPr>
                <w:color w:val="000000"/>
                <w:sz w:val="20"/>
                <w:szCs w:val="20"/>
              </w:rPr>
              <w:t>Mahasiswa mampu menyusun dan mempresentasikan proposal pembiayaan syariah/studi kelayakan bisnis. [CPL 2,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EC33E1C" w14:textId="77777777" w:rsidR="0092645F" w:rsidRDefault="00F06127">
            <w:pPr>
              <w:spacing w:before="40" w:after="40"/>
              <w:jc w:val="center"/>
            </w:pPr>
            <w:r>
              <w:rPr>
                <w:b/>
                <w:bCs/>
                <w:color w:val="1B5E20"/>
                <w:sz w:val="19"/>
                <w:szCs w:val="19"/>
              </w:rPr>
              <w:t>CPL 2, 11/10</w:t>
            </w:r>
          </w:p>
        </w:tc>
      </w:tr>
    </w:tbl>
    <w:p w14:paraId="04A29F94" w14:textId="77777777" w:rsidR="0092645F" w:rsidRDefault="0092645F">
      <w:pPr>
        <w:spacing w:after="180"/>
      </w:pPr>
    </w:p>
    <w:p w14:paraId="6DD0A271" w14:textId="77777777" w:rsidR="0092645F" w:rsidRDefault="00F06127">
      <w:pPr>
        <w:pBdr>
          <w:bottom w:val="single" w:sz="8" w:space="4" w:color="1B5E20"/>
        </w:pBdr>
        <w:spacing w:before="300" w:after="120"/>
      </w:pPr>
      <w:r>
        <w:rPr>
          <w:b/>
          <w:bCs/>
          <w:caps/>
          <w:color w:val="1B5E20"/>
          <w:sz w:val="28"/>
          <w:szCs w:val="28"/>
        </w:rPr>
        <w:t>E. DESKRIPSI MATA KULIAH</w:t>
      </w:r>
    </w:p>
    <w:p w14:paraId="77F4B34C" w14:textId="77777777" w:rsidR="0092645F" w:rsidRDefault="00F06127">
      <w:pPr>
        <w:spacing w:before="60" w:after="80"/>
        <w:jc w:val="both"/>
      </w:pPr>
      <w:r>
        <w:t>Mata kuliah Manajemen Keuangan (2 SKS, Semester III) membekali mahasiswa dengan kemampuan mengelola keuangan perusahaan berdasarkan prinsip syariah. Fokusnya adalah tiga keputusan utama manajer keuangan — investasi, pendanaan, dan dividen — yang dijalankan tanpa riba, dengan mekanisme bagi hasil dan berbasis sektor riil.</w:t>
      </w:r>
    </w:p>
    <w:p w14:paraId="018F5A2F" w14:textId="77777777" w:rsidR="0092645F" w:rsidRDefault="00F06127">
      <w:pPr>
        <w:spacing w:before="60" w:after="80"/>
        <w:jc w:val="both"/>
      </w:pPr>
      <w:r>
        <w:t>Materi mencakup konsep dan tujuan manajemen keuangan syariah, nilai waktu uang dalam perspektif Islam, analisis laporan keuangan dengan rasio, capital budgeting (NPV, IRR, Payback Period), struktur modal dan kebijakan bagi hasil, merger-akuisisi syariah, serta penyusunan proposal pembiayaan dan studi kelayakan.</w:t>
      </w:r>
    </w:p>
    <w:p w14:paraId="73835C04" w14:textId="77777777" w:rsidR="0092645F" w:rsidRDefault="00F06127">
      <w:pPr>
        <w:spacing w:before="60" w:after="80"/>
        <w:jc w:val="both"/>
      </w:pPr>
      <w:r>
        <w:t>Perkuliahan berbasis latihan perhitungan dan studi kasus, dengan Workshop di Mg.12 dan Presentasi proposal pembiayaan di Mg.14 sebagai puncak aplikasi kompetensi.</w:t>
      </w:r>
    </w:p>
    <w:p w14:paraId="116E0656" w14:textId="77777777" w:rsidR="0092645F" w:rsidRDefault="0092645F">
      <w:pPr>
        <w:spacing w:after="180"/>
      </w:pPr>
    </w:p>
    <w:p w14:paraId="44F5BA14" w14:textId="77777777" w:rsidR="0092645F" w:rsidRDefault="00F06127">
      <w:pPr>
        <w:pBdr>
          <w:bottom w:val="single" w:sz="8" w:space="4" w:color="1B5E20"/>
        </w:pBdr>
        <w:spacing w:before="300" w:after="120"/>
      </w:pPr>
      <w:r>
        <w:rPr>
          <w:b/>
          <w:bCs/>
          <w:caps/>
          <w:color w:val="1B5E20"/>
          <w:sz w:val="28"/>
          <w:szCs w:val="28"/>
        </w:rPr>
        <w:t>F. BAHAN KAJIAN</w:t>
      </w:r>
    </w:p>
    <w:p w14:paraId="21F06AE2" w14:textId="77777777" w:rsidR="0092645F" w:rsidRDefault="0092645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2190"/>
        <w:gridCol w:w="6455"/>
      </w:tblGrid>
      <w:tr w:rsidR="0092645F" w14:paraId="75B116A1"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F411CDF" w14:textId="77777777" w:rsidR="0092645F" w:rsidRDefault="00F06127">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FFD5667" w14:textId="77777777" w:rsidR="0092645F" w:rsidRDefault="00F06127">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4E87A85" w14:textId="77777777" w:rsidR="0092645F" w:rsidRDefault="00F06127">
            <w:pPr>
              <w:spacing w:before="40" w:after="40"/>
              <w:jc w:val="center"/>
            </w:pPr>
            <w:r>
              <w:rPr>
                <w:b/>
                <w:bCs/>
                <w:color w:val="FFFFFF"/>
                <w:sz w:val="20"/>
                <w:szCs w:val="20"/>
              </w:rPr>
              <w:t>Bahan Kajian</w:t>
            </w:r>
          </w:p>
        </w:tc>
      </w:tr>
      <w:tr w:rsidR="0092645F" w14:paraId="472FA0E7"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5BE2849" w14:textId="77777777" w:rsidR="0092645F" w:rsidRDefault="00F06127">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B1C2D7F" w14:textId="77777777" w:rsidR="0092645F" w:rsidRDefault="00F06127">
            <w:pPr>
              <w:spacing w:before="40" w:after="40"/>
              <w:jc w:val="center"/>
            </w:pPr>
            <w:r>
              <w:rPr>
                <w:b/>
                <w:bCs/>
                <w:color w:val="000000"/>
                <w:sz w:val="19"/>
                <w:szCs w:val="19"/>
              </w:rPr>
              <w:t>Blok I Konsep &amp; Nilai Uang (Mg.1-3)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30A24B9" w14:textId="77777777" w:rsidR="0092645F" w:rsidRDefault="00F06127">
            <w:pPr>
              <w:spacing w:before="40" w:after="40"/>
            </w:pPr>
            <w:r>
              <w:rPr>
                <w:color w:val="000000"/>
                <w:sz w:val="20"/>
                <w:szCs w:val="20"/>
              </w:rPr>
              <w:t>Konsep manajemen keuangan syariah; Nilai waktu uang Islami (PV/FV); Tujuan &amp; fungsi keuangan</w:t>
            </w:r>
          </w:p>
        </w:tc>
      </w:tr>
      <w:tr w:rsidR="0092645F" w14:paraId="526C873C"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93C93A4" w14:textId="77777777" w:rsidR="0092645F" w:rsidRDefault="00F06127">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3F8A642" w14:textId="77777777" w:rsidR="0092645F" w:rsidRDefault="00F06127">
            <w:pPr>
              <w:spacing w:before="40" w:after="40"/>
              <w:jc w:val="center"/>
            </w:pPr>
            <w:r>
              <w:rPr>
                <w:b/>
                <w:bCs/>
                <w:color w:val="000000"/>
                <w:sz w:val="19"/>
                <w:szCs w:val="19"/>
              </w:rPr>
              <w:t>Blok II Analisis Keuangan (Mg.4-7)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50F2E36" w14:textId="77777777" w:rsidR="0092645F" w:rsidRDefault="00F06127">
            <w:pPr>
              <w:spacing w:before="40" w:after="40"/>
            </w:pPr>
            <w:r>
              <w:rPr>
                <w:color w:val="000000"/>
                <w:sz w:val="20"/>
                <w:szCs w:val="20"/>
              </w:rPr>
              <w:t>Analisis laporan keuangan; Rasio likuiditas &amp; solvabilitas; Rasio profitabilitas &amp; aktivitas; Modal kerja</w:t>
            </w:r>
          </w:p>
        </w:tc>
      </w:tr>
      <w:tr w:rsidR="0092645F" w14:paraId="215F578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88CFCCA" w14:textId="77777777" w:rsidR="0092645F" w:rsidRDefault="00F06127">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3CA8BC1" w14:textId="77777777" w:rsidR="0092645F" w:rsidRDefault="00F06127">
            <w:pPr>
              <w:spacing w:before="40" w:after="40"/>
              <w:jc w:val="center"/>
            </w:pPr>
            <w:r>
              <w:rPr>
                <w:b/>
                <w:bCs/>
                <w:color w:val="000000"/>
                <w:sz w:val="19"/>
                <w:szCs w:val="19"/>
              </w:rPr>
              <w:t>Blok III Capital Budgeting (Mg.9-12)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C6031B2" w14:textId="77777777" w:rsidR="0092645F" w:rsidRDefault="00F06127">
            <w:pPr>
              <w:spacing w:before="40" w:after="40"/>
            </w:pPr>
            <w:r>
              <w:rPr>
                <w:color w:val="000000"/>
                <w:sz w:val="20"/>
                <w:szCs w:val="20"/>
              </w:rPr>
              <w:t>Konsep investasi; NPV &amp; IRR; Payback &amp; PI; Workshop analisis kelayakan</w:t>
            </w:r>
          </w:p>
        </w:tc>
      </w:tr>
      <w:tr w:rsidR="0092645F" w14:paraId="684DCFF0"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1AE868D" w14:textId="77777777" w:rsidR="0092645F" w:rsidRDefault="00F06127">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F6CB040" w14:textId="77777777" w:rsidR="0092645F" w:rsidRDefault="00F06127">
            <w:pPr>
              <w:spacing w:before="40" w:after="40"/>
              <w:jc w:val="center"/>
            </w:pPr>
            <w:r>
              <w:rPr>
                <w:b/>
                <w:bCs/>
                <w:color w:val="000000"/>
                <w:sz w:val="19"/>
                <w:szCs w:val="19"/>
              </w:rPr>
              <w:t>Blok IV Struktur Modal &amp; Proposal (Mg.13-15)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7B29013" w14:textId="77777777" w:rsidR="0092645F" w:rsidRDefault="00F06127">
            <w:pPr>
              <w:spacing w:before="40" w:after="40"/>
            </w:pPr>
            <w:r>
              <w:rPr>
                <w:color w:val="000000"/>
                <w:sz w:val="20"/>
                <w:szCs w:val="20"/>
              </w:rPr>
              <w:t>Struktur modal &amp; bagi hasil; M&amp;A syariah; Presentasi proposal pembiayaan</w:t>
            </w:r>
          </w:p>
        </w:tc>
      </w:tr>
    </w:tbl>
    <w:p w14:paraId="0C2F1C62" w14:textId="77777777" w:rsidR="0092645F" w:rsidRDefault="0092645F">
      <w:pPr>
        <w:spacing w:after="180"/>
      </w:pPr>
    </w:p>
    <w:p w14:paraId="06608830" w14:textId="77777777" w:rsidR="0092645F" w:rsidRDefault="00F06127">
      <w:pPr>
        <w:pBdr>
          <w:bottom w:val="single" w:sz="8" w:space="4" w:color="1B5E20"/>
        </w:pBdr>
        <w:spacing w:before="300" w:after="120"/>
      </w:pPr>
      <w:r>
        <w:rPr>
          <w:b/>
          <w:bCs/>
          <w:caps/>
          <w:color w:val="1B5E20"/>
          <w:sz w:val="28"/>
          <w:szCs w:val="28"/>
        </w:rPr>
        <w:t>G. MATRIKS 16 PERTEMUAN</w:t>
      </w:r>
    </w:p>
    <w:p w14:paraId="40554FD6" w14:textId="77777777" w:rsidR="0092645F" w:rsidRDefault="00F06127">
      <w:pPr>
        <w:spacing w:before="60" w:after="80"/>
        <w:jc w:val="both"/>
      </w:pPr>
      <w:r>
        <w:t>2 SKS = 100 menit [PB: 2×50]. Mg.8 = UTS. Mg.14 = Presentasi. Mg.16 = UAS.</w:t>
      </w:r>
    </w:p>
    <w:p w14:paraId="23E499A3" w14:textId="77777777" w:rsidR="0092645F" w:rsidRDefault="0092645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493"/>
        <w:gridCol w:w="1117"/>
        <w:gridCol w:w="1117"/>
        <w:gridCol w:w="961"/>
        <w:gridCol w:w="961"/>
        <w:gridCol w:w="1267"/>
        <w:gridCol w:w="1152"/>
        <w:gridCol w:w="759"/>
      </w:tblGrid>
      <w:tr w:rsidR="0092645F" w14:paraId="7091157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3E6D457" w14:textId="77777777" w:rsidR="0092645F" w:rsidRDefault="00F06127">
            <w:pPr>
              <w:spacing w:before="40" w:after="40"/>
              <w:jc w:val="center"/>
            </w:pPr>
            <w:r>
              <w:rPr>
                <w:b/>
                <w:bCs/>
                <w:color w:val="FFFFFF"/>
                <w:sz w:val="20"/>
                <w:szCs w:val="20"/>
              </w:rPr>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96CC415" w14:textId="77777777" w:rsidR="0092645F" w:rsidRDefault="00F06127">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CAB0F20" w14:textId="77777777" w:rsidR="0092645F" w:rsidRDefault="00F06127">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97032FD" w14:textId="77777777" w:rsidR="0092645F" w:rsidRDefault="00F06127">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060F131" w14:textId="77777777" w:rsidR="0092645F" w:rsidRDefault="00F06127">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211EA79" w14:textId="77777777" w:rsidR="0092645F" w:rsidRDefault="00F06127">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45CFF99" w14:textId="77777777" w:rsidR="0092645F" w:rsidRDefault="00F06127">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EC649AD" w14:textId="77777777" w:rsidR="0092645F" w:rsidRDefault="00F06127">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8055B6C" w14:textId="77777777" w:rsidR="0092645F" w:rsidRDefault="00F06127">
            <w:pPr>
              <w:spacing w:before="40" w:after="40"/>
              <w:jc w:val="center"/>
            </w:pPr>
            <w:r>
              <w:rPr>
                <w:b/>
                <w:bCs/>
                <w:color w:val="FFFFFF"/>
                <w:sz w:val="20"/>
                <w:szCs w:val="20"/>
              </w:rPr>
              <w:t>Bobot</w:t>
            </w:r>
          </w:p>
        </w:tc>
      </w:tr>
      <w:tr w:rsidR="0092645F" w14:paraId="181300B2"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08F0C71B" w14:textId="77777777" w:rsidR="0092645F" w:rsidRDefault="00F06127">
            <w:r>
              <w:rPr>
                <w:b/>
                <w:bCs/>
                <w:color w:val="1B5E20"/>
              </w:rPr>
              <w:t>BLOK I — KONSEP &amp; NILAI WAKTU UANG (Mg. 1–3)</w:t>
            </w:r>
          </w:p>
        </w:tc>
      </w:tr>
      <w:tr w:rsidR="0092645F" w14:paraId="429F575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C0E74BF" w14:textId="77777777" w:rsidR="0092645F" w:rsidRDefault="00F06127">
            <w:pPr>
              <w:spacing w:before="40" w:after="40"/>
              <w:jc w:val="center"/>
            </w:pPr>
            <w:r>
              <w:rPr>
                <w:color w:val="000000"/>
                <w:sz w:val="19"/>
                <w:szCs w:val="19"/>
              </w:rPr>
              <w:lastRenderedPageBreak/>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1A19330" w14:textId="77777777" w:rsidR="0092645F" w:rsidRDefault="00F06127">
            <w:pPr>
              <w:spacing w:before="40" w:after="40"/>
              <w:jc w:val="both"/>
            </w:pPr>
            <w:r>
              <w:rPr>
                <w:color w:val="000000"/>
                <w:sz w:val="17"/>
                <w:szCs w:val="17"/>
              </w:rPr>
              <w:t>Mahasiswa mampu menjelaskan konsep &amp; tujuan manajemen keuangan syariah.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E985D12" w14:textId="77777777" w:rsidR="0092645F" w:rsidRDefault="00F06127">
            <w:pPr>
              <w:spacing w:before="40" w:after="40"/>
              <w:jc w:val="both"/>
            </w:pPr>
            <w:r>
              <w:rPr>
                <w:color w:val="000000"/>
                <w:sz w:val="16"/>
                <w:szCs w:val="16"/>
              </w:rPr>
              <w:t>Ketepatan konsep MK syariah</w:t>
            </w:r>
          </w:p>
          <w:p w14:paraId="66376410" w14:textId="77777777" w:rsidR="0092645F" w:rsidRDefault="00F06127">
            <w:pPr>
              <w:spacing w:before="70" w:after="40"/>
              <w:jc w:val="both"/>
            </w:pPr>
            <w:r>
              <w:rPr>
                <w:color w:val="000000"/>
                <w:sz w:val="16"/>
                <w:szCs w:val="16"/>
              </w:rPr>
              <w:t>Pemahaman perbedaan dengan konvensional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606A2A2" w14:textId="77777777" w:rsidR="0092645F" w:rsidRDefault="00F06127">
            <w:pPr>
              <w:spacing w:before="40" w:after="40"/>
              <w:jc w:val="both"/>
            </w:pPr>
            <w:r>
              <w:rPr>
                <w:color w:val="000000"/>
                <w:sz w:val="16"/>
                <w:szCs w:val="16"/>
              </w:rPr>
              <w:t>Kriteria: Ketepatan (60%); Perbandingan (40%)</w:t>
            </w:r>
          </w:p>
          <w:p w14:paraId="779A2579" w14:textId="77777777" w:rsidR="0092645F" w:rsidRDefault="00F06127">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F9C8020" w14:textId="77777777" w:rsidR="0092645F" w:rsidRDefault="00F06127">
            <w:pPr>
              <w:spacing w:before="40" w:after="40"/>
              <w:jc w:val="both"/>
            </w:pPr>
            <w:r>
              <w:rPr>
                <w:color w:val="000000"/>
                <w:sz w:val="16"/>
                <w:szCs w:val="16"/>
              </w:rPr>
              <w:t>Ceramah interaktif</w:t>
            </w:r>
          </w:p>
          <w:p w14:paraId="61EC3E7D" w14:textId="77777777" w:rsidR="0092645F" w:rsidRDefault="00F06127">
            <w:pPr>
              <w:spacing w:before="70" w:after="40"/>
              <w:jc w:val="both"/>
            </w:pPr>
            <w:r>
              <w:rPr>
                <w:color w:val="000000"/>
                <w:sz w:val="16"/>
                <w:szCs w:val="16"/>
              </w:rPr>
              <w:t>Kontrak kuliah</w:t>
            </w:r>
          </w:p>
          <w:p w14:paraId="3F262CC8"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690D9A9" w14:textId="77777777" w:rsidR="0092645F" w:rsidRDefault="00F06127">
            <w:pPr>
              <w:spacing w:before="40" w:after="40"/>
              <w:jc w:val="both"/>
            </w:pPr>
            <w:r>
              <w:rPr>
                <w:color w:val="000000"/>
                <w:sz w:val="16"/>
                <w:szCs w:val="16"/>
              </w:rPr>
              <w:t>Modul MK Syariah</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DFAFC89" w14:textId="77777777" w:rsidR="0092645F" w:rsidRDefault="00F06127">
            <w:pPr>
              <w:spacing w:before="40" w:after="40"/>
              <w:jc w:val="both"/>
            </w:pPr>
            <w:r>
              <w:rPr>
                <w:color w:val="000000"/>
                <w:sz w:val="16"/>
                <w:szCs w:val="16"/>
              </w:rPr>
              <w:t>Bandingkan tujuan MK syariah vs konvensional</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0B7134C" w14:textId="77777777" w:rsidR="0092645F" w:rsidRDefault="00F06127">
            <w:pPr>
              <w:spacing w:before="40" w:after="40"/>
              <w:jc w:val="both"/>
            </w:pPr>
            <w:r>
              <w:rPr>
                <w:color w:val="000000"/>
                <w:sz w:val="16"/>
                <w:szCs w:val="16"/>
              </w:rPr>
              <w:t>Definisi MK; Tujuan: maksimalisasi nilai vs falah; Fungsi manajer keuangan; Keputusan investasi-pendanaan-dividen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6C2A4C" w14:textId="77777777" w:rsidR="0092645F" w:rsidRDefault="00F06127">
            <w:pPr>
              <w:spacing w:before="40" w:after="40"/>
              <w:jc w:val="center"/>
            </w:pPr>
            <w:r>
              <w:rPr>
                <w:color w:val="000000"/>
                <w:sz w:val="17"/>
                <w:szCs w:val="17"/>
              </w:rPr>
              <w:t>5%</w:t>
            </w:r>
          </w:p>
        </w:tc>
      </w:tr>
      <w:tr w:rsidR="0092645F" w14:paraId="345A98C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5E755A3" w14:textId="77777777" w:rsidR="0092645F" w:rsidRDefault="00F06127">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6CD39A9" w14:textId="77777777" w:rsidR="0092645F" w:rsidRDefault="00F06127">
            <w:pPr>
              <w:spacing w:before="40" w:after="40"/>
              <w:jc w:val="both"/>
            </w:pPr>
            <w:r>
              <w:rPr>
                <w:color w:val="000000"/>
                <w:sz w:val="17"/>
                <w:szCs w:val="17"/>
              </w:rPr>
              <w:t>Mahasiswa mampu menghitung nilai waktu uang perspektif Islam.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A29F45E" w14:textId="77777777" w:rsidR="0092645F" w:rsidRDefault="00F06127">
            <w:pPr>
              <w:spacing w:before="40" w:after="40"/>
              <w:jc w:val="both"/>
            </w:pPr>
            <w:r>
              <w:rPr>
                <w:color w:val="000000"/>
                <w:sz w:val="16"/>
                <w:szCs w:val="16"/>
              </w:rPr>
              <w:t>Ketepatan hitung PV/FV</w:t>
            </w:r>
          </w:p>
          <w:p w14:paraId="46908A2C" w14:textId="77777777" w:rsidR="0092645F" w:rsidRDefault="00F06127">
            <w:pPr>
              <w:spacing w:before="70" w:after="40"/>
              <w:jc w:val="both"/>
            </w:pPr>
            <w:r>
              <w:rPr>
                <w:color w:val="000000"/>
                <w:sz w:val="16"/>
                <w:szCs w:val="16"/>
              </w:rPr>
              <w:t>Pemahaman time value dalam Islam</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2119386" w14:textId="77777777" w:rsidR="0092645F" w:rsidRDefault="00F06127">
            <w:pPr>
              <w:spacing w:before="40" w:after="40"/>
              <w:jc w:val="both"/>
            </w:pPr>
            <w:r>
              <w:rPr>
                <w:color w:val="000000"/>
                <w:sz w:val="16"/>
                <w:szCs w:val="16"/>
              </w:rPr>
              <w:t>Kriteria: Ketepatan hitung (70%); Konsep (30%)</w:t>
            </w:r>
          </w:p>
          <w:p w14:paraId="675557D7" w14:textId="77777777" w:rsidR="0092645F" w:rsidRDefault="00F0612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017BCFA" w14:textId="77777777" w:rsidR="0092645F" w:rsidRDefault="00F06127">
            <w:pPr>
              <w:spacing w:before="40" w:after="40"/>
              <w:jc w:val="both"/>
            </w:pPr>
            <w:r>
              <w:rPr>
                <w:color w:val="000000"/>
                <w:sz w:val="16"/>
                <w:szCs w:val="16"/>
              </w:rPr>
              <w:t>Ceramah</w:t>
            </w:r>
          </w:p>
          <w:p w14:paraId="39B9B5E9" w14:textId="77777777" w:rsidR="0092645F" w:rsidRDefault="00F06127">
            <w:pPr>
              <w:spacing w:before="70" w:after="40"/>
              <w:jc w:val="both"/>
            </w:pPr>
            <w:r>
              <w:rPr>
                <w:color w:val="000000"/>
                <w:sz w:val="16"/>
                <w:szCs w:val="16"/>
              </w:rPr>
              <w:t>Latihan PV/FV</w:t>
            </w:r>
          </w:p>
          <w:p w14:paraId="2484857C"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B01B7B9" w14:textId="77777777" w:rsidR="0092645F" w:rsidRDefault="00F06127">
            <w:pPr>
              <w:spacing w:before="40" w:after="40"/>
              <w:jc w:val="both"/>
            </w:pPr>
            <w:r>
              <w:rPr>
                <w:color w:val="000000"/>
                <w:sz w:val="16"/>
                <w:szCs w:val="16"/>
              </w:rPr>
              <w:t>Kalkulator finansial</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BF1E73B" w14:textId="77777777" w:rsidR="0092645F" w:rsidRDefault="00F06127">
            <w:pPr>
              <w:spacing w:before="40" w:after="40"/>
              <w:jc w:val="both"/>
            </w:pPr>
            <w:r>
              <w:rPr>
                <w:color w:val="000000"/>
                <w:sz w:val="16"/>
                <w:szCs w:val="16"/>
              </w:rPr>
              <w:t>Hitung PV, FV, anuitas 8 kasus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A40B705" w14:textId="77777777" w:rsidR="0092645F" w:rsidRDefault="00F06127">
            <w:pPr>
              <w:spacing w:before="40" w:after="40"/>
              <w:jc w:val="both"/>
            </w:pPr>
            <w:r>
              <w:rPr>
                <w:color w:val="000000"/>
                <w:sz w:val="16"/>
                <w:szCs w:val="16"/>
              </w:rPr>
              <w:t>Nilai waktu uang; PV &amp; FV; Anuitas; Perspektif Islam: time value of money vs economic value of time; Bagi hasil vs bunga</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FBA2CEE" w14:textId="77777777" w:rsidR="0092645F" w:rsidRDefault="00F06127">
            <w:pPr>
              <w:spacing w:before="40" w:after="40"/>
              <w:jc w:val="center"/>
            </w:pPr>
            <w:r>
              <w:rPr>
                <w:color w:val="000000"/>
                <w:sz w:val="17"/>
                <w:szCs w:val="17"/>
              </w:rPr>
              <w:t>7%</w:t>
            </w:r>
          </w:p>
        </w:tc>
      </w:tr>
      <w:tr w:rsidR="0092645F" w14:paraId="6F6417F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2A4D15C" w14:textId="77777777" w:rsidR="0092645F" w:rsidRDefault="00F06127">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8006494" w14:textId="77777777" w:rsidR="0092645F" w:rsidRDefault="00F06127">
            <w:pPr>
              <w:spacing w:before="40" w:after="40"/>
              <w:jc w:val="both"/>
            </w:pPr>
            <w:r>
              <w:rPr>
                <w:color w:val="000000"/>
                <w:sz w:val="17"/>
                <w:szCs w:val="17"/>
              </w:rPr>
              <w:t>Mahasiswa mampu menjelaskan fungsi &amp; lingkungan keuangan.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21F5769" w14:textId="77777777" w:rsidR="0092645F" w:rsidRDefault="00F06127">
            <w:pPr>
              <w:spacing w:before="40" w:after="40"/>
              <w:jc w:val="both"/>
            </w:pPr>
            <w:r>
              <w:rPr>
                <w:color w:val="000000"/>
                <w:sz w:val="16"/>
                <w:szCs w:val="16"/>
              </w:rPr>
              <w:t>Ketepatan fungsi keuangan</w:t>
            </w:r>
          </w:p>
          <w:p w14:paraId="27692239" w14:textId="77777777" w:rsidR="0092645F" w:rsidRDefault="00F06127">
            <w:pPr>
              <w:spacing w:before="70" w:after="40"/>
              <w:jc w:val="both"/>
            </w:pPr>
            <w:r>
              <w:rPr>
                <w:color w:val="000000"/>
                <w:sz w:val="16"/>
                <w:szCs w:val="16"/>
              </w:rPr>
              <w:t>Pemahaman lingkungan keuangan syariah</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752BEB3" w14:textId="77777777" w:rsidR="0092645F" w:rsidRDefault="00F06127">
            <w:pPr>
              <w:spacing w:before="40" w:after="40"/>
              <w:jc w:val="both"/>
            </w:pPr>
            <w:r>
              <w:rPr>
                <w:color w:val="000000"/>
                <w:sz w:val="16"/>
                <w:szCs w:val="16"/>
              </w:rPr>
              <w:t>Kriteria: Ketepatan (60%); Analisis (40%)</w:t>
            </w:r>
          </w:p>
          <w:p w14:paraId="0C6A9247" w14:textId="77777777" w:rsidR="0092645F" w:rsidRDefault="00F06127">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F7A5893" w14:textId="77777777" w:rsidR="0092645F" w:rsidRDefault="00F06127">
            <w:pPr>
              <w:spacing w:before="40" w:after="40"/>
              <w:jc w:val="both"/>
            </w:pPr>
            <w:r>
              <w:rPr>
                <w:color w:val="000000"/>
                <w:sz w:val="16"/>
                <w:szCs w:val="16"/>
              </w:rPr>
              <w:t>Ceramah</w:t>
            </w:r>
          </w:p>
          <w:p w14:paraId="43A4F4BD" w14:textId="77777777" w:rsidR="0092645F" w:rsidRDefault="00F06127">
            <w:pPr>
              <w:spacing w:before="70" w:after="40"/>
              <w:jc w:val="both"/>
            </w:pPr>
            <w:r>
              <w:rPr>
                <w:color w:val="000000"/>
                <w:sz w:val="16"/>
                <w:szCs w:val="16"/>
              </w:rPr>
              <w:t>Diskusi lingkungan keuangan</w:t>
            </w:r>
          </w:p>
          <w:p w14:paraId="2A4DE1BC"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8D9B26E" w14:textId="77777777" w:rsidR="0092645F" w:rsidRDefault="00F06127">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29EE43A" w14:textId="77777777" w:rsidR="0092645F" w:rsidRDefault="00F06127">
            <w:pPr>
              <w:spacing w:before="40" w:after="40"/>
              <w:jc w:val="both"/>
            </w:pPr>
            <w:r>
              <w:rPr>
                <w:color w:val="000000"/>
                <w:sz w:val="16"/>
                <w:szCs w:val="16"/>
              </w:rPr>
              <w:t>Peta sumber pendanaan syariah perusahaan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4A65CBD" w14:textId="77777777" w:rsidR="0092645F" w:rsidRDefault="00F06127">
            <w:pPr>
              <w:spacing w:before="40" w:after="40"/>
              <w:jc w:val="both"/>
            </w:pPr>
            <w:r>
              <w:rPr>
                <w:color w:val="000000"/>
                <w:sz w:val="16"/>
                <w:szCs w:val="16"/>
              </w:rPr>
              <w:t>Fungsi keuangan; Pasar &amp; lembaga keuangan syariah; Sumber pendanaan syariah; Agency theory Islami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D408611" w14:textId="77777777" w:rsidR="0092645F" w:rsidRDefault="00F06127">
            <w:pPr>
              <w:spacing w:before="40" w:after="40"/>
              <w:jc w:val="center"/>
            </w:pPr>
            <w:r>
              <w:rPr>
                <w:color w:val="000000"/>
                <w:sz w:val="17"/>
                <w:szCs w:val="17"/>
              </w:rPr>
              <w:t>—</w:t>
            </w:r>
          </w:p>
        </w:tc>
      </w:tr>
      <w:tr w:rsidR="0092645F" w14:paraId="05BF244C"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DF90845" w14:textId="77777777" w:rsidR="0092645F" w:rsidRDefault="00F06127">
            <w:r>
              <w:rPr>
                <w:b/>
                <w:bCs/>
                <w:color w:val="1B5E20"/>
              </w:rPr>
              <w:t>BLOK II — ANALISIS LAPORAN KEUANGAN (Mg. 4–7)</w:t>
            </w:r>
          </w:p>
        </w:tc>
      </w:tr>
      <w:tr w:rsidR="0092645F" w14:paraId="35C540F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0E03A60" w14:textId="77777777" w:rsidR="0092645F" w:rsidRDefault="00F06127">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52C2249" w14:textId="77777777" w:rsidR="0092645F" w:rsidRDefault="00F06127">
            <w:pPr>
              <w:spacing w:before="40" w:after="40"/>
              <w:jc w:val="both"/>
            </w:pPr>
            <w:r>
              <w:rPr>
                <w:color w:val="000000"/>
                <w:sz w:val="17"/>
                <w:szCs w:val="17"/>
              </w:rPr>
              <w:t>Mahasiswa mampu menganalisis laporan keuangan dasar.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92C00D9" w14:textId="77777777" w:rsidR="0092645F" w:rsidRDefault="00F06127">
            <w:pPr>
              <w:spacing w:before="40" w:after="40"/>
              <w:jc w:val="both"/>
            </w:pPr>
            <w:r>
              <w:rPr>
                <w:color w:val="000000"/>
                <w:sz w:val="16"/>
                <w:szCs w:val="16"/>
              </w:rPr>
              <w:t>Ketepatan membaca laporan keuangan</w:t>
            </w:r>
          </w:p>
          <w:p w14:paraId="78292C64" w14:textId="77777777" w:rsidR="0092645F" w:rsidRDefault="00F06127">
            <w:pPr>
              <w:spacing w:before="70" w:after="40"/>
              <w:jc w:val="both"/>
            </w:pPr>
            <w:r>
              <w:rPr>
                <w:color w:val="000000"/>
                <w:sz w:val="16"/>
                <w:szCs w:val="16"/>
              </w:rPr>
              <w:t>Kemampuan analisis awal</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E98F4EF" w14:textId="77777777" w:rsidR="0092645F" w:rsidRDefault="00F06127">
            <w:pPr>
              <w:spacing w:before="40" w:after="40"/>
              <w:jc w:val="both"/>
            </w:pPr>
            <w:r>
              <w:rPr>
                <w:color w:val="000000"/>
                <w:sz w:val="16"/>
                <w:szCs w:val="16"/>
              </w:rPr>
              <w:t>Kriteria: Ketepatan (60%); Analisis (40%)</w:t>
            </w:r>
          </w:p>
          <w:p w14:paraId="2CF9515D" w14:textId="77777777" w:rsidR="0092645F" w:rsidRDefault="00F0612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3B31CC5" w14:textId="77777777" w:rsidR="0092645F" w:rsidRDefault="00F06127">
            <w:pPr>
              <w:spacing w:before="40" w:after="40"/>
              <w:jc w:val="both"/>
            </w:pPr>
            <w:r>
              <w:rPr>
                <w:color w:val="000000"/>
                <w:sz w:val="16"/>
                <w:szCs w:val="16"/>
              </w:rPr>
              <w:t>Ceramah</w:t>
            </w:r>
          </w:p>
          <w:p w14:paraId="3963B66A" w14:textId="77777777" w:rsidR="0092645F" w:rsidRDefault="00F06127">
            <w:pPr>
              <w:spacing w:before="70" w:after="40"/>
              <w:jc w:val="both"/>
            </w:pPr>
            <w:r>
              <w:rPr>
                <w:color w:val="000000"/>
                <w:sz w:val="16"/>
                <w:szCs w:val="16"/>
              </w:rPr>
              <w:t>Latihan analisis</w:t>
            </w:r>
          </w:p>
          <w:p w14:paraId="4159DC4C"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F6516A5" w14:textId="77777777" w:rsidR="0092645F" w:rsidRDefault="00F06127">
            <w:pPr>
              <w:spacing w:before="40" w:after="40"/>
              <w:jc w:val="both"/>
            </w:pPr>
            <w:r>
              <w:rPr>
                <w:color w:val="000000"/>
                <w:sz w:val="16"/>
                <w:szCs w:val="16"/>
              </w:rPr>
              <w:t>Laporan keuangan perusahaan</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42272E9" w14:textId="77777777" w:rsidR="0092645F" w:rsidRDefault="00F06127">
            <w:pPr>
              <w:spacing w:before="40" w:after="40"/>
              <w:jc w:val="both"/>
            </w:pPr>
            <w:r>
              <w:rPr>
                <w:color w:val="000000"/>
                <w:sz w:val="16"/>
                <w:szCs w:val="16"/>
              </w:rPr>
              <w:t>Analisis komparatif &amp; common size laporan keuangan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89F2C9C" w14:textId="77777777" w:rsidR="0092645F" w:rsidRDefault="00F06127">
            <w:pPr>
              <w:spacing w:before="40" w:after="40"/>
              <w:jc w:val="both"/>
            </w:pPr>
            <w:r>
              <w:rPr>
                <w:color w:val="000000"/>
                <w:sz w:val="16"/>
                <w:szCs w:val="16"/>
              </w:rPr>
              <w:t>Analisis laporan keuangan; Neraca &amp; laba rugi; Analisis komparatif; Common size; Tren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D7F3FF4" w14:textId="77777777" w:rsidR="0092645F" w:rsidRDefault="00F06127">
            <w:pPr>
              <w:spacing w:before="40" w:after="40"/>
              <w:jc w:val="center"/>
            </w:pPr>
            <w:r>
              <w:rPr>
                <w:color w:val="000000"/>
                <w:sz w:val="17"/>
                <w:szCs w:val="17"/>
              </w:rPr>
              <w:t>7%</w:t>
            </w:r>
          </w:p>
        </w:tc>
      </w:tr>
      <w:tr w:rsidR="0092645F" w14:paraId="20A4CF1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B5A2EF3" w14:textId="77777777" w:rsidR="0092645F" w:rsidRDefault="00F06127">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DC81DB4" w14:textId="77777777" w:rsidR="0092645F" w:rsidRDefault="00F06127">
            <w:pPr>
              <w:spacing w:before="40" w:after="40"/>
              <w:jc w:val="both"/>
            </w:pPr>
            <w:r>
              <w:rPr>
                <w:color w:val="000000"/>
                <w:sz w:val="17"/>
                <w:szCs w:val="17"/>
              </w:rPr>
              <w:t>Mahasiswa mampu menghitung rasio likuiditas &amp; solvabilitas.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1288525" w14:textId="77777777" w:rsidR="0092645F" w:rsidRDefault="00F06127">
            <w:pPr>
              <w:spacing w:before="40" w:after="40"/>
              <w:jc w:val="both"/>
            </w:pPr>
            <w:r>
              <w:rPr>
                <w:color w:val="000000"/>
                <w:sz w:val="16"/>
                <w:szCs w:val="16"/>
              </w:rPr>
              <w:t>Ketepatan hitung rasio</w:t>
            </w:r>
          </w:p>
          <w:p w14:paraId="0A888E92" w14:textId="77777777" w:rsidR="0092645F" w:rsidRDefault="00F06127">
            <w:pPr>
              <w:spacing w:before="70" w:after="40"/>
              <w:jc w:val="both"/>
            </w:pPr>
            <w:r>
              <w:rPr>
                <w:color w:val="000000"/>
                <w:sz w:val="16"/>
                <w:szCs w:val="16"/>
              </w:rPr>
              <w:t>Ketepatan interpretasi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3D23E5F" w14:textId="77777777" w:rsidR="0092645F" w:rsidRDefault="00F06127">
            <w:pPr>
              <w:spacing w:before="40" w:after="40"/>
              <w:jc w:val="both"/>
            </w:pPr>
            <w:r>
              <w:rPr>
                <w:color w:val="000000"/>
                <w:sz w:val="16"/>
                <w:szCs w:val="16"/>
              </w:rPr>
              <w:t>Kriteria: Hitung (60%); Interpretasi (40%)</w:t>
            </w:r>
          </w:p>
          <w:p w14:paraId="23AFA4DB" w14:textId="77777777" w:rsidR="0092645F" w:rsidRDefault="00F0612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4543BB1" w14:textId="77777777" w:rsidR="0092645F" w:rsidRDefault="00F06127">
            <w:pPr>
              <w:spacing w:before="40" w:after="40"/>
              <w:jc w:val="both"/>
            </w:pPr>
            <w:r>
              <w:rPr>
                <w:color w:val="000000"/>
                <w:sz w:val="16"/>
                <w:szCs w:val="16"/>
              </w:rPr>
              <w:t>Ceramah</w:t>
            </w:r>
          </w:p>
          <w:p w14:paraId="4E82B421" w14:textId="77777777" w:rsidR="0092645F" w:rsidRDefault="00F06127">
            <w:pPr>
              <w:spacing w:before="70" w:after="40"/>
              <w:jc w:val="both"/>
            </w:pPr>
            <w:r>
              <w:rPr>
                <w:color w:val="000000"/>
                <w:sz w:val="16"/>
                <w:szCs w:val="16"/>
              </w:rPr>
              <w:t>Latihan rasio</w:t>
            </w:r>
          </w:p>
          <w:p w14:paraId="07452860"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32AA699" w14:textId="77777777" w:rsidR="0092645F" w:rsidRDefault="00F06127">
            <w:pPr>
              <w:spacing w:before="40" w:after="40"/>
              <w:jc w:val="both"/>
            </w:pPr>
            <w:r>
              <w:rPr>
                <w:color w:val="000000"/>
                <w:sz w:val="16"/>
                <w:szCs w:val="16"/>
              </w:rPr>
              <w:t>Modul rasio</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645E625" w14:textId="77777777" w:rsidR="0092645F" w:rsidRDefault="00F06127">
            <w:pPr>
              <w:spacing w:before="40" w:after="40"/>
              <w:jc w:val="both"/>
            </w:pPr>
            <w:r>
              <w:rPr>
                <w:color w:val="000000"/>
                <w:sz w:val="16"/>
                <w:szCs w:val="16"/>
              </w:rPr>
              <w:t>Hitung &amp; interpretasi rasio likuiditas-solvabilitas perusahaan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9AD384" w14:textId="77777777" w:rsidR="0092645F" w:rsidRDefault="00F06127">
            <w:pPr>
              <w:spacing w:before="40" w:after="40"/>
              <w:jc w:val="both"/>
            </w:pPr>
            <w:r>
              <w:rPr>
                <w:color w:val="000000"/>
                <w:sz w:val="16"/>
                <w:szCs w:val="16"/>
              </w:rPr>
              <w:t>Rasio likuiditas: current, quick; Rasio solvabilitas: DER, DAR; Interpretasi; Benchmark syariah (DER &lt; 45%)</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8B130AA" w14:textId="77777777" w:rsidR="0092645F" w:rsidRDefault="00F06127">
            <w:pPr>
              <w:spacing w:before="40" w:after="40"/>
              <w:jc w:val="center"/>
            </w:pPr>
            <w:r>
              <w:rPr>
                <w:color w:val="000000"/>
                <w:sz w:val="17"/>
                <w:szCs w:val="17"/>
              </w:rPr>
              <w:t>—</w:t>
            </w:r>
          </w:p>
        </w:tc>
      </w:tr>
      <w:tr w:rsidR="0092645F" w14:paraId="10FAB76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DA86277" w14:textId="77777777" w:rsidR="0092645F" w:rsidRDefault="00F06127">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FD65E46" w14:textId="77777777" w:rsidR="0092645F" w:rsidRDefault="00F06127">
            <w:pPr>
              <w:spacing w:before="40" w:after="40"/>
              <w:jc w:val="both"/>
            </w:pPr>
            <w:r>
              <w:rPr>
                <w:color w:val="000000"/>
                <w:sz w:val="17"/>
                <w:szCs w:val="17"/>
              </w:rPr>
              <w:t>Mahasiswa mampu menghitung rasio profitabilitas &amp; aktivitas.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DEB849D" w14:textId="77777777" w:rsidR="0092645F" w:rsidRDefault="00F06127">
            <w:pPr>
              <w:spacing w:before="40" w:after="40"/>
              <w:jc w:val="both"/>
            </w:pPr>
            <w:r>
              <w:rPr>
                <w:color w:val="000000"/>
                <w:sz w:val="16"/>
                <w:szCs w:val="16"/>
              </w:rPr>
              <w:t>Ketepatan hitung rasio</w:t>
            </w:r>
          </w:p>
          <w:p w14:paraId="1F4B4524" w14:textId="77777777" w:rsidR="0092645F" w:rsidRDefault="00F06127">
            <w:pPr>
              <w:spacing w:before="70" w:after="40"/>
              <w:jc w:val="both"/>
            </w:pPr>
            <w:r>
              <w:rPr>
                <w:color w:val="000000"/>
                <w:sz w:val="16"/>
                <w:szCs w:val="16"/>
              </w:rPr>
              <w:t>Ketepatan interpretasi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5A84235" w14:textId="77777777" w:rsidR="0092645F" w:rsidRDefault="00F06127">
            <w:pPr>
              <w:spacing w:before="40" w:after="40"/>
              <w:jc w:val="both"/>
            </w:pPr>
            <w:r>
              <w:rPr>
                <w:color w:val="000000"/>
                <w:sz w:val="16"/>
                <w:szCs w:val="16"/>
              </w:rPr>
              <w:t>Kriteria: Hitung (60%); Interpretasi (40%)</w:t>
            </w:r>
          </w:p>
          <w:p w14:paraId="4300B3B6" w14:textId="77777777" w:rsidR="0092645F" w:rsidRDefault="00F0612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CFB1966" w14:textId="77777777" w:rsidR="0092645F" w:rsidRDefault="00F06127">
            <w:pPr>
              <w:spacing w:before="40" w:after="40"/>
              <w:jc w:val="both"/>
            </w:pPr>
            <w:r>
              <w:rPr>
                <w:color w:val="000000"/>
                <w:sz w:val="16"/>
                <w:szCs w:val="16"/>
              </w:rPr>
              <w:t>Ceramah</w:t>
            </w:r>
          </w:p>
          <w:p w14:paraId="180A0E16" w14:textId="77777777" w:rsidR="0092645F" w:rsidRDefault="00F06127">
            <w:pPr>
              <w:spacing w:before="70" w:after="40"/>
              <w:jc w:val="both"/>
            </w:pPr>
            <w:r>
              <w:rPr>
                <w:color w:val="000000"/>
                <w:sz w:val="16"/>
                <w:szCs w:val="16"/>
              </w:rPr>
              <w:t>Latihan rasio</w:t>
            </w:r>
          </w:p>
          <w:p w14:paraId="54CB2607"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07EB1B0" w14:textId="77777777" w:rsidR="0092645F" w:rsidRDefault="00F06127">
            <w:pPr>
              <w:spacing w:before="40" w:after="40"/>
              <w:jc w:val="both"/>
            </w:pPr>
            <w:r>
              <w:rPr>
                <w:color w:val="000000"/>
                <w:sz w:val="16"/>
                <w:szCs w:val="16"/>
              </w:rPr>
              <w:t>Modul rasio</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77369ED" w14:textId="77777777" w:rsidR="0092645F" w:rsidRDefault="00F06127">
            <w:pPr>
              <w:spacing w:before="40" w:after="40"/>
              <w:jc w:val="both"/>
            </w:pPr>
            <w:r>
              <w:rPr>
                <w:color w:val="000000"/>
                <w:sz w:val="16"/>
                <w:szCs w:val="16"/>
              </w:rPr>
              <w:t>Hitung &amp; interpretasi ROA, ROE, TATO, perputaran persediaan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1B3A3C1" w14:textId="77777777" w:rsidR="0092645F" w:rsidRDefault="00F06127">
            <w:pPr>
              <w:spacing w:before="40" w:after="40"/>
              <w:jc w:val="both"/>
            </w:pPr>
            <w:r>
              <w:rPr>
                <w:color w:val="000000"/>
                <w:sz w:val="16"/>
                <w:szCs w:val="16"/>
              </w:rPr>
              <w:t>Rasio profitabilitas: ROA, ROE, NPM; Rasio aktivitas: TATO, ITO, RTO; Du Pont; Interpretasi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9E0A36" w14:textId="77777777" w:rsidR="0092645F" w:rsidRDefault="00F06127">
            <w:pPr>
              <w:spacing w:before="40" w:after="40"/>
              <w:jc w:val="center"/>
            </w:pPr>
            <w:r>
              <w:rPr>
                <w:color w:val="000000"/>
                <w:sz w:val="17"/>
                <w:szCs w:val="17"/>
              </w:rPr>
              <w:t>—</w:t>
            </w:r>
          </w:p>
        </w:tc>
      </w:tr>
      <w:tr w:rsidR="0092645F" w14:paraId="6E822D4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D5B832C" w14:textId="77777777" w:rsidR="0092645F" w:rsidRDefault="00F06127">
            <w:pPr>
              <w:spacing w:before="40" w:after="40"/>
              <w:jc w:val="center"/>
            </w:pPr>
            <w:r>
              <w:rPr>
                <w:color w:val="000000"/>
                <w:sz w:val="19"/>
                <w:szCs w:val="19"/>
              </w:rPr>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AC42020" w14:textId="77777777" w:rsidR="0092645F" w:rsidRDefault="00F06127">
            <w:pPr>
              <w:spacing w:before="40" w:after="40"/>
              <w:jc w:val="both"/>
            </w:pPr>
            <w:r>
              <w:rPr>
                <w:color w:val="000000"/>
                <w:sz w:val="17"/>
                <w:szCs w:val="17"/>
              </w:rPr>
              <w:t xml:space="preserve">Mahasiswa mampu menganalisis manajemen </w:t>
            </w:r>
            <w:r>
              <w:rPr>
                <w:color w:val="000000"/>
                <w:sz w:val="17"/>
                <w:szCs w:val="17"/>
              </w:rPr>
              <w:lastRenderedPageBreak/>
              <w:t>modal kerja.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111501B" w14:textId="77777777" w:rsidR="0092645F" w:rsidRDefault="00F06127">
            <w:pPr>
              <w:spacing w:before="40" w:after="40"/>
              <w:jc w:val="both"/>
            </w:pPr>
            <w:r>
              <w:rPr>
                <w:color w:val="000000"/>
                <w:sz w:val="16"/>
                <w:szCs w:val="16"/>
              </w:rPr>
              <w:lastRenderedPageBreak/>
              <w:t>Ketepatan konsep modal kerja</w:t>
            </w:r>
          </w:p>
          <w:p w14:paraId="603AE589" w14:textId="77777777" w:rsidR="0092645F" w:rsidRDefault="00F06127">
            <w:pPr>
              <w:spacing w:before="70" w:after="40"/>
              <w:jc w:val="both"/>
            </w:pPr>
            <w:r>
              <w:rPr>
                <w:color w:val="000000"/>
                <w:sz w:val="16"/>
                <w:szCs w:val="16"/>
              </w:rPr>
              <w:lastRenderedPageBreak/>
              <w:t>Kemampuan analisis siklus kas</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E84AEC8" w14:textId="77777777" w:rsidR="0092645F" w:rsidRDefault="00F06127">
            <w:pPr>
              <w:spacing w:before="40" w:after="40"/>
              <w:jc w:val="both"/>
            </w:pPr>
            <w:r>
              <w:rPr>
                <w:color w:val="000000"/>
                <w:sz w:val="16"/>
                <w:szCs w:val="16"/>
              </w:rPr>
              <w:lastRenderedPageBreak/>
              <w:t xml:space="preserve">Kriteria: Ketepatan (60%); </w:t>
            </w:r>
            <w:r>
              <w:rPr>
                <w:color w:val="000000"/>
                <w:sz w:val="16"/>
                <w:szCs w:val="16"/>
              </w:rPr>
              <w:lastRenderedPageBreak/>
              <w:t>Analisis (40%)</w:t>
            </w:r>
          </w:p>
          <w:p w14:paraId="53320BB7" w14:textId="77777777" w:rsidR="0092645F" w:rsidRDefault="00F0612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1F85C3F" w14:textId="77777777" w:rsidR="0092645F" w:rsidRDefault="00F06127">
            <w:pPr>
              <w:spacing w:before="40" w:after="40"/>
              <w:jc w:val="both"/>
            </w:pPr>
            <w:r>
              <w:rPr>
                <w:color w:val="000000"/>
                <w:sz w:val="16"/>
                <w:szCs w:val="16"/>
              </w:rPr>
              <w:lastRenderedPageBreak/>
              <w:t>Ceramah</w:t>
            </w:r>
          </w:p>
          <w:p w14:paraId="6FF7C4E2" w14:textId="77777777" w:rsidR="0092645F" w:rsidRDefault="00F06127">
            <w:pPr>
              <w:spacing w:before="70" w:after="40"/>
              <w:jc w:val="both"/>
            </w:pPr>
            <w:r>
              <w:rPr>
                <w:color w:val="000000"/>
                <w:sz w:val="16"/>
                <w:szCs w:val="16"/>
              </w:rPr>
              <w:lastRenderedPageBreak/>
              <w:t>Latihan modal kerja</w:t>
            </w:r>
          </w:p>
          <w:p w14:paraId="0F4916CE"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1FC8454" w14:textId="77777777" w:rsidR="0092645F" w:rsidRDefault="00F06127">
            <w:pPr>
              <w:spacing w:before="40" w:after="40"/>
              <w:jc w:val="both"/>
            </w:pPr>
            <w:r>
              <w:rPr>
                <w:color w:val="000000"/>
                <w:sz w:val="16"/>
                <w:szCs w:val="16"/>
              </w:rPr>
              <w:lastRenderedPageBreak/>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F6D336D" w14:textId="77777777" w:rsidR="0092645F" w:rsidRDefault="00F06127">
            <w:pPr>
              <w:spacing w:before="40" w:after="40"/>
              <w:jc w:val="both"/>
            </w:pPr>
            <w:r>
              <w:rPr>
                <w:color w:val="000000"/>
                <w:sz w:val="16"/>
                <w:szCs w:val="16"/>
              </w:rPr>
              <w:t>Analisis siklus konversi kas &amp; kebutuhan modal kerja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B5ABD2F" w14:textId="77777777" w:rsidR="0092645F" w:rsidRDefault="00F06127">
            <w:pPr>
              <w:spacing w:before="40" w:after="40"/>
              <w:jc w:val="both"/>
            </w:pPr>
            <w:r>
              <w:rPr>
                <w:color w:val="000000"/>
                <w:sz w:val="16"/>
                <w:szCs w:val="16"/>
              </w:rPr>
              <w:t xml:space="preserve">Modal kerja; Siklus konversi kas; Manajemen </w:t>
            </w:r>
            <w:r>
              <w:rPr>
                <w:color w:val="000000"/>
                <w:sz w:val="16"/>
                <w:szCs w:val="16"/>
              </w:rPr>
              <w:lastRenderedPageBreak/>
              <w:t>kas, piutang, persediaan; Pendanaan modal kerja syariah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31883B9" w14:textId="77777777" w:rsidR="0092645F" w:rsidRDefault="00F06127">
            <w:pPr>
              <w:spacing w:before="40" w:after="40"/>
              <w:jc w:val="center"/>
            </w:pPr>
            <w:r>
              <w:rPr>
                <w:color w:val="000000"/>
                <w:sz w:val="17"/>
                <w:szCs w:val="17"/>
              </w:rPr>
              <w:lastRenderedPageBreak/>
              <w:t>—</w:t>
            </w:r>
          </w:p>
        </w:tc>
      </w:tr>
      <w:tr w:rsidR="0092645F" w14:paraId="5675937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130F7A79" w14:textId="77777777" w:rsidR="0092645F" w:rsidRDefault="00F06127">
            <w:pPr>
              <w:spacing w:before="40" w:after="40"/>
              <w:jc w:val="center"/>
            </w:pPr>
            <w:r>
              <w:rPr>
                <w:b/>
                <w:bCs/>
                <w:color w:val="000000"/>
                <w:sz w:val="19"/>
                <w:szCs w:val="19"/>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3DA35AB" w14:textId="77777777" w:rsidR="0092645F" w:rsidRDefault="00F06127">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549C66C" w14:textId="77777777" w:rsidR="0092645F" w:rsidRDefault="00F06127">
            <w:pPr>
              <w:spacing w:before="40" w:after="40"/>
              <w:jc w:val="both"/>
            </w:pPr>
            <w:r>
              <w:rPr>
                <w:color w:val="000000"/>
                <w:sz w:val="16"/>
                <w:szCs w:val="16"/>
              </w:rPr>
              <w:t>Ketepatan konsep &amp; nilai waktu uang</w:t>
            </w:r>
          </w:p>
          <w:p w14:paraId="2A4E0D41" w14:textId="77777777" w:rsidR="0092645F" w:rsidRDefault="00F06127">
            <w:pPr>
              <w:spacing w:before="70" w:after="40"/>
              <w:jc w:val="both"/>
            </w:pPr>
            <w:r>
              <w:rPr>
                <w:color w:val="000000"/>
                <w:sz w:val="16"/>
                <w:szCs w:val="16"/>
              </w:rPr>
              <w:t>Ketepatan analisis rasio (60% hitungan)</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F5F3F5F" w14:textId="77777777" w:rsidR="0092645F" w:rsidRDefault="00F06127">
            <w:pPr>
              <w:spacing w:before="40" w:after="40"/>
              <w:jc w:val="both"/>
            </w:pPr>
            <w:r>
              <w:rPr>
                <w:color w:val="000000"/>
                <w:sz w:val="16"/>
                <w:szCs w:val="16"/>
              </w:rPr>
              <w:t>Kriteria: Hitungan (60%); Konsep (40%)</w:t>
            </w:r>
          </w:p>
          <w:p w14:paraId="540EE14C" w14:textId="77777777" w:rsidR="0092645F" w:rsidRDefault="00F06127">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9E60CE1" w14:textId="77777777" w:rsidR="0092645F" w:rsidRDefault="00F06127">
            <w:pPr>
              <w:spacing w:before="40" w:after="40"/>
              <w:jc w:val="both"/>
            </w:pPr>
            <w:r>
              <w:rPr>
                <w:color w:val="000000"/>
                <w:sz w:val="16"/>
                <w:szCs w:val="16"/>
              </w:rPr>
              <w:t>Ujian tulis</w:t>
            </w:r>
          </w:p>
          <w:p w14:paraId="6988FFA2"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7C3D945" w14:textId="77777777" w:rsidR="0092645F" w:rsidRDefault="00F06127">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F7309BA" w14:textId="77777777" w:rsidR="0092645F" w:rsidRDefault="00F06127">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B49005C" w14:textId="77777777" w:rsidR="0092645F" w:rsidRDefault="00F06127">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A9F9073" w14:textId="77777777" w:rsidR="0092645F" w:rsidRDefault="00F06127">
            <w:pPr>
              <w:spacing w:before="40" w:after="40"/>
              <w:jc w:val="center"/>
            </w:pPr>
            <w:r>
              <w:rPr>
                <w:b/>
                <w:bCs/>
                <w:color w:val="000000"/>
                <w:sz w:val="17"/>
                <w:szCs w:val="17"/>
              </w:rPr>
              <w:t>20%</w:t>
            </w:r>
          </w:p>
        </w:tc>
      </w:tr>
      <w:tr w:rsidR="0092645F" w14:paraId="6B4100E2"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77A760FF" w14:textId="77777777" w:rsidR="0092645F" w:rsidRDefault="00F06127">
            <w:r>
              <w:rPr>
                <w:b/>
                <w:bCs/>
                <w:color w:val="1B5E20"/>
              </w:rPr>
              <w:t>BLOK III — CAPITAL BUDGETING (Mg. 9–12)</w:t>
            </w:r>
          </w:p>
        </w:tc>
      </w:tr>
      <w:tr w:rsidR="0092645F" w14:paraId="0D50C6C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7CBCDAC" w14:textId="77777777" w:rsidR="0092645F" w:rsidRDefault="00F06127">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09E04CC" w14:textId="77777777" w:rsidR="0092645F" w:rsidRDefault="00F06127">
            <w:pPr>
              <w:spacing w:before="40" w:after="40"/>
              <w:jc w:val="both"/>
            </w:pPr>
            <w:r>
              <w:rPr>
                <w:color w:val="000000"/>
                <w:sz w:val="17"/>
                <w:szCs w:val="17"/>
              </w:rPr>
              <w:t>Mahasiswa mampu menjelaskan konsep investasi &amp; aliran kas.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92ABA42" w14:textId="77777777" w:rsidR="0092645F" w:rsidRDefault="00F06127">
            <w:pPr>
              <w:spacing w:before="40" w:after="40"/>
              <w:jc w:val="both"/>
            </w:pPr>
            <w:r>
              <w:rPr>
                <w:color w:val="000000"/>
                <w:sz w:val="16"/>
                <w:szCs w:val="16"/>
              </w:rPr>
              <w:t>Ketepatan konsep capital budgeting</w:t>
            </w:r>
          </w:p>
          <w:p w14:paraId="27386000" w14:textId="77777777" w:rsidR="0092645F" w:rsidRDefault="00F06127">
            <w:pPr>
              <w:spacing w:before="70" w:after="40"/>
              <w:jc w:val="both"/>
            </w:pPr>
            <w:r>
              <w:rPr>
                <w:color w:val="000000"/>
                <w:sz w:val="16"/>
                <w:szCs w:val="16"/>
              </w:rPr>
              <w:t>Kemampuan estimasi aliran kas</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8C7BAAA" w14:textId="77777777" w:rsidR="0092645F" w:rsidRDefault="00F06127">
            <w:pPr>
              <w:spacing w:before="40" w:after="40"/>
              <w:jc w:val="both"/>
            </w:pPr>
            <w:r>
              <w:rPr>
                <w:color w:val="000000"/>
                <w:sz w:val="16"/>
                <w:szCs w:val="16"/>
              </w:rPr>
              <w:t>Kriteria: Ketepatan (60%); Estimasi (40%)</w:t>
            </w:r>
          </w:p>
          <w:p w14:paraId="6150DD5A" w14:textId="77777777" w:rsidR="0092645F" w:rsidRDefault="00F0612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648BE7A" w14:textId="77777777" w:rsidR="0092645F" w:rsidRDefault="00F06127">
            <w:pPr>
              <w:spacing w:before="40" w:after="40"/>
              <w:jc w:val="both"/>
            </w:pPr>
            <w:r>
              <w:rPr>
                <w:color w:val="000000"/>
                <w:sz w:val="16"/>
                <w:szCs w:val="16"/>
              </w:rPr>
              <w:t>Ceramah</w:t>
            </w:r>
          </w:p>
          <w:p w14:paraId="5FC04707" w14:textId="77777777" w:rsidR="0092645F" w:rsidRDefault="00F06127">
            <w:pPr>
              <w:spacing w:before="70" w:after="40"/>
              <w:jc w:val="both"/>
            </w:pPr>
            <w:r>
              <w:rPr>
                <w:color w:val="000000"/>
                <w:sz w:val="16"/>
                <w:szCs w:val="16"/>
              </w:rPr>
              <w:t>Latihan estimasi cashflow</w:t>
            </w:r>
          </w:p>
          <w:p w14:paraId="6E71C95B"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E46A4E4" w14:textId="77777777" w:rsidR="0092645F" w:rsidRDefault="00F06127">
            <w:pPr>
              <w:spacing w:before="40" w:after="40"/>
              <w:jc w:val="both"/>
            </w:pPr>
            <w:r>
              <w:rPr>
                <w:color w:val="000000"/>
                <w:sz w:val="16"/>
                <w:szCs w:val="16"/>
              </w:rPr>
              <w:t>Modul capital budgeting</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73089D6" w14:textId="77777777" w:rsidR="0092645F" w:rsidRDefault="00F06127">
            <w:pPr>
              <w:spacing w:before="40" w:after="40"/>
              <w:jc w:val="both"/>
            </w:pPr>
            <w:r>
              <w:rPr>
                <w:color w:val="000000"/>
                <w:sz w:val="16"/>
                <w:szCs w:val="16"/>
              </w:rPr>
              <w:t>Estimasi aliran kas proyek investasi syariah</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C248366" w14:textId="77777777" w:rsidR="0092645F" w:rsidRDefault="00F06127">
            <w:pPr>
              <w:spacing w:before="40" w:after="40"/>
              <w:jc w:val="both"/>
            </w:pPr>
            <w:r>
              <w:rPr>
                <w:color w:val="000000"/>
                <w:sz w:val="16"/>
                <w:szCs w:val="16"/>
              </w:rPr>
              <w:t>Capital budgeting; Aliran kas: initial, operasional, terminal; Investasi syariah; Cost of capital Islami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FD1C3C8" w14:textId="77777777" w:rsidR="0092645F" w:rsidRDefault="00F06127">
            <w:pPr>
              <w:spacing w:before="40" w:after="40"/>
              <w:jc w:val="center"/>
            </w:pPr>
            <w:r>
              <w:rPr>
                <w:color w:val="000000"/>
                <w:sz w:val="17"/>
                <w:szCs w:val="17"/>
              </w:rPr>
              <w:t>8%</w:t>
            </w:r>
          </w:p>
        </w:tc>
      </w:tr>
      <w:tr w:rsidR="0092645F" w14:paraId="100829A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EE72C3D" w14:textId="77777777" w:rsidR="0092645F" w:rsidRDefault="00F06127">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5991FD7" w14:textId="77777777" w:rsidR="0092645F" w:rsidRDefault="00F06127">
            <w:pPr>
              <w:spacing w:before="40" w:after="40"/>
              <w:jc w:val="both"/>
            </w:pPr>
            <w:r>
              <w:rPr>
                <w:color w:val="000000"/>
                <w:sz w:val="17"/>
                <w:szCs w:val="17"/>
              </w:rPr>
              <w:t>Mahasiswa mampu menghitung NPV &amp; IRR.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E67425D" w14:textId="77777777" w:rsidR="0092645F" w:rsidRDefault="00F06127">
            <w:pPr>
              <w:spacing w:before="40" w:after="40"/>
              <w:jc w:val="both"/>
            </w:pPr>
            <w:r>
              <w:rPr>
                <w:color w:val="000000"/>
                <w:sz w:val="16"/>
                <w:szCs w:val="16"/>
              </w:rPr>
              <w:t>Ketepatan hitung NPV</w:t>
            </w:r>
          </w:p>
          <w:p w14:paraId="6A69B9A8" w14:textId="77777777" w:rsidR="0092645F" w:rsidRDefault="00F06127">
            <w:pPr>
              <w:spacing w:before="70" w:after="40"/>
              <w:jc w:val="both"/>
            </w:pPr>
            <w:r>
              <w:rPr>
                <w:color w:val="000000"/>
                <w:sz w:val="16"/>
                <w:szCs w:val="16"/>
              </w:rPr>
              <w:t>Ketepatan hitung IRR</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50453FF" w14:textId="77777777" w:rsidR="0092645F" w:rsidRDefault="00F06127">
            <w:pPr>
              <w:spacing w:before="40" w:after="40"/>
              <w:jc w:val="both"/>
            </w:pPr>
            <w:r>
              <w:rPr>
                <w:color w:val="000000"/>
                <w:sz w:val="16"/>
                <w:szCs w:val="16"/>
              </w:rPr>
              <w:t>Kriteria: Ketepatan hitung (70%); Keputusan (30%)</w:t>
            </w:r>
          </w:p>
          <w:p w14:paraId="4217420A" w14:textId="77777777" w:rsidR="0092645F" w:rsidRDefault="00F0612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14D62C3" w14:textId="77777777" w:rsidR="0092645F" w:rsidRDefault="00F06127">
            <w:pPr>
              <w:spacing w:before="40" w:after="40"/>
              <w:jc w:val="both"/>
            </w:pPr>
            <w:r>
              <w:rPr>
                <w:color w:val="000000"/>
                <w:sz w:val="16"/>
                <w:szCs w:val="16"/>
              </w:rPr>
              <w:t>Ceramah</w:t>
            </w:r>
          </w:p>
          <w:p w14:paraId="60D2803F" w14:textId="77777777" w:rsidR="0092645F" w:rsidRDefault="00F06127">
            <w:pPr>
              <w:spacing w:before="70" w:after="40"/>
              <w:jc w:val="both"/>
            </w:pPr>
            <w:r>
              <w:rPr>
                <w:color w:val="000000"/>
                <w:sz w:val="16"/>
                <w:szCs w:val="16"/>
              </w:rPr>
              <w:t>Latihan NPV-IRR</w:t>
            </w:r>
          </w:p>
          <w:p w14:paraId="068ECD94"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F714E54" w14:textId="77777777" w:rsidR="0092645F" w:rsidRDefault="00F06127">
            <w:pPr>
              <w:spacing w:before="40" w:after="40"/>
              <w:jc w:val="both"/>
            </w:pPr>
            <w:r>
              <w:rPr>
                <w:color w:val="000000"/>
                <w:sz w:val="16"/>
                <w:szCs w:val="16"/>
              </w:rPr>
              <w:t>Kalkulator finansial</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8D6C2C3" w14:textId="77777777" w:rsidR="0092645F" w:rsidRDefault="00F06127">
            <w:pPr>
              <w:spacing w:before="40" w:after="40"/>
              <w:jc w:val="both"/>
            </w:pPr>
            <w:r>
              <w:rPr>
                <w:color w:val="000000"/>
                <w:sz w:val="16"/>
                <w:szCs w:val="16"/>
              </w:rPr>
              <w:t>Hitung NPV &amp; IRR 3 proyek + keputusan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1FA68F0" w14:textId="77777777" w:rsidR="0092645F" w:rsidRDefault="00F06127">
            <w:pPr>
              <w:spacing w:before="40" w:after="40"/>
              <w:jc w:val="both"/>
            </w:pPr>
            <w:r>
              <w:rPr>
                <w:color w:val="000000"/>
                <w:sz w:val="16"/>
                <w:szCs w:val="16"/>
              </w:rPr>
              <w:t>NPV; IRR; Discount rate berbasis bagi hasil; Kriteria keputusan; NPV vs IRR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989E93" w14:textId="77777777" w:rsidR="0092645F" w:rsidRDefault="00F06127">
            <w:pPr>
              <w:spacing w:before="40" w:after="40"/>
              <w:jc w:val="center"/>
            </w:pPr>
            <w:r>
              <w:rPr>
                <w:color w:val="000000"/>
                <w:sz w:val="17"/>
                <w:szCs w:val="17"/>
              </w:rPr>
              <w:t>8%</w:t>
            </w:r>
          </w:p>
        </w:tc>
      </w:tr>
      <w:tr w:rsidR="0092645F" w14:paraId="01924A5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4327A48" w14:textId="77777777" w:rsidR="0092645F" w:rsidRDefault="00F06127">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F89DFBE" w14:textId="77777777" w:rsidR="0092645F" w:rsidRDefault="00F06127">
            <w:pPr>
              <w:spacing w:before="40" w:after="40"/>
              <w:jc w:val="both"/>
            </w:pPr>
            <w:r>
              <w:rPr>
                <w:color w:val="000000"/>
                <w:sz w:val="17"/>
                <w:szCs w:val="17"/>
              </w:rPr>
              <w:t>Mahasiswa mampu menghitung Payback Period &amp; Profitability Index.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7594FB8" w14:textId="77777777" w:rsidR="0092645F" w:rsidRDefault="00F06127">
            <w:pPr>
              <w:spacing w:before="40" w:after="40"/>
              <w:jc w:val="both"/>
            </w:pPr>
            <w:r>
              <w:rPr>
                <w:color w:val="000000"/>
                <w:sz w:val="16"/>
                <w:szCs w:val="16"/>
              </w:rPr>
              <w:t>Ketepatan hitung PP &amp; PI</w:t>
            </w:r>
          </w:p>
          <w:p w14:paraId="28541B90" w14:textId="77777777" w:rsidR="0092645F" w:rsidRDefault="00F06127">
            <w:pPr>
              <w:spacing w:before="70" w:after="40"/>
              <w:jc w:val="both"/>
            </w:pPr>
            <w:r>
              <w:rPr>
                <w:color w:val="000000"/>
                <w:sz w:val="16"/>
                <w:szCs w:val="16"/>
              </w:rPr>
              <w:t>Kemampuan perbandingan metode</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DB2355C" w14:textId="77777777" w:rsidR="0092645F" w:rsidRDefault="00F06127">
            <w:pPr>
              <w:spacing w:before="40" w:after="40"/>
              <w:jc w:val="both"/>
            </w:pPr>
            <w:r>
              <w:rPr>
                <w:color w:val="000000"/>
                <w:sz w:val="16"/>
                <w:szCs w:val="16"/>
              </w:rPr>
              <w:t>Kriteria: Hitung (70%); Analisis (30%)</w:t>
            </w:r>
          </w:p>
          <w:p w14:paraId="78B5E049" w14:textId="77777777" w:rsidR="0092645F" w:rsidRDefault="00F06127">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46A56DD" w14:textId="77777777" w:rsidR="0092645F" w:rsidRDefault="00F06127">
            <w:pPr>
              <w:spacing w:before="40" w:after="40"/>
              <w:jc w:val="both"/>
            </w:pPr>
            <w:r>
              <w:rPr>
                <w:color w:val="000000"/>
                <w:sz w:val="16"/>
                <w:szCs w:val="16"/>
              </w:rPr>
              <w:t>Ceramah</w:t>
            </w:r>
          </w:p>
          <w:p w14:paraId="2E93505A" w14:textId="77777777" w:rsidR="0092645F" w:rsidRDefault="00F06127">
            <w:pPr>
              <w:spacing w:before="70" w:after="40"/>
              <w:jc w:val="both"/>
            </w:pPr>
            <w:r>
              <w:rPr>
                <w:color w:val="000000"/>
                <w:sz w:val="16"/>
                <w:szCs w:val="16"/>
              </w:rPr>
              <w:t>Latihan PP-PI</w:t>
            </w:r>
          </w:p>
          <w:p w14:paraId="647E4E1B"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C87519A" w14:textId="77777777" w:rsidR="0092645F" w:rsidRDefault="00F06127">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E525B15" w14:textId="77777777" w:rsidR="0092645F" w:rsidRDefault="00F06127">
            <w:pPr>
              <w:spacing w:before="40" w:after="40"/>
              <w:jc w:val="both"/>
            </w:pPr>
            <w:r>
              <w:rPr>
                <w:color w:val="000000"/>
                <w:sz w:val="16"/>
                <w:szCs w:val="16"/>
              </w:rPr>
              <w:t>Hitung PP, discounted PP, PI + ranking proyek</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87D222D" w14:textId="77777777" w:rsidR="0092645F" w:rsidRDefault="00F06127">
            <w:pPr>
              <w:spacing w:before="40" w:after="40"/>
              <w:jc w:val="both"/>
            </w:pPr>
            <w:r>
              <w:rPr>
                <w:color w:val="000000"/>
                <w:sz w:val="16"/>
                <w:szCs w:val="16"/>
              </w:rPr>
              <w:t>Payback Period; Discounted PP; Profitability Index; Perbandingan metode; Capital rationing</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394E142" w14:textId="77777777" w:rsidR="0092645F" w:rsidRDefault="00F06127">
            <w:pPr>
              <w:spacing w:before="40" w:after="40"/>
              <w:jc w:val="center"/>
            </w:pPr>
            <w:r>
              <w:rPr>
                <w:color w:val="000000"/>
                <w:sz w:val="17"/>
                <w:szCs w:val="17"/>
              </w:rPr>
              <w:t>—</w:t>
            </w:r>
          </w:p>
        </w:tc>
      </w:tr>
      <w:tr w:rsidR="0092645F" w14:paraId="4DE8752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43AA945" w14:textId="77777777" w:rsidR="0092645F" w:rsidRDefault="00F06127">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97CA8B7" w14:textId="77777777" w:rsidR="0092645F" w:rsidRDefault="00F06127">
            <w:pPr>
              <w:spacing w:before="40" w:after="40"/>
              <w:jc w:val="both"/>
            </w:pPr>
            <w:r>
              <w:rPr>
                <w:color w:val="000000"/>
                <w:sz w:val="17"/>
                <w:szCs w:val="17"/>
              </w:rPr>
              <w:t>Mahasiswa mampu melakukan analisis kelayakan investasi terpadu (Workshop).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E6141F4" w14:textId="77777777" w:rsidR="0092645F" w:rsidRDefault="00F06127">
            <w:pPr>
              <w:spacing w:before="40" w:after="40"/>
              <w:jc w:val="both"/>
            </w:pPr>
            <w:r>
              <w:rPr>
                <w:color w:val="000000"/>
                <w:sz w:val="16"/>
                <w:szCs w:val="16"/>
              </w:rPr>
              <w:t>Kemampuan analisis kelayakan komprehensif</w:t>
            </w:r>
          </w:p>
          <w:p w14:paraId="742C26CC" w14:textId="77777777" w:rsidR="0092645F" w:rsidRDefault="00F06127">
            <w:pPr>
              <w:spacing w:before="70" w:after="40"/>
              <w:jc w:val="both"/>
            </w:pPr>
            <w:r>
              <w:rPr>
                <w:color w:val="000000"/>
                <w:sz w:val="16"/>
                <w:szCs w:val="16"/>
              </w:rPr>
              <w:t>Ketepatan rekomendasi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CD9555F" w14:textId="77777777" w:rsidR="0092645F" w:rsidRDefault="00F06127">
            <w:pPr>
              <w:spacing w:before="40" w:after="40"/>
              <w:jc w:val="both"/>
            </w:pPr>
            <w:r>
              <w:rPr>
                <w:color w:val="000000"/>
                <w:sz w:val="16"/>
                <w:szCs w:val="16"/>
              </w:rPr>
              <w:t>Kriteria: Analisis (60%); Rekomendasi (40%)</w:t>
            </w:r>
          </w:p>
          <w:p w14:paraId="18AD01B2" w14:textId="77777777" w:rsidR="0092645F" w:rsidRDefault="00F06127">
            <w:pPr>
              <w:spacing w:before="70" w:after="40"/>
              <w:jc w:val="both"/>
            </w:pPr>
            <w:r>
              <w:rPr>
                <w:color w:val="000000"/>
                <w:sz w:val="16"/>
                <w:szCs w:val="16"/>
              </w:rPr>
              <w:t>Teknik: Workshop</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026B785" w14:textId="77777777" w:rsidR="0092645F" w:rsidRDefault="00F06127">
            <w:pPr>
              <w:spacing w:before="40" w:after="40"/>
              <w:jc w:val="both"/>
            </w:pPr>
            <w:r>
              <w:rPr>
                <w:color w:val="000000"/>
                <w:sz w:val="16"/>
                <w:szCs w:val="16"/>
              </w:rPr>
              <w:t>Workshop analisis kelayakan</w:t>
            </w:r>
          </w:p>
          <w:p w14:paraId="285B4974"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11D9C57" w14:textId="77777777" w:rsidR="0092645F" w:rsidRDefault="00F06127">
            <w:pPr>
              <w:spacing w:before="40" w:after="40"/>
              <w:jc w:val="both"/>
            </w:pPr>
            <w:r>
              <w:rPr>
                <w:color w:val="000000"/>
                <w:sz w:val="16"/>
                <w:szCs w:val="16"/>
              </w:rPr>
              <w:t>Studi kasus proyek</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8038E18" w14:textId="77777777" w:rsidR="0092645F" w:rsidRDefault="00F06127">
            <w:pPr>
              <w:spacing w:before="40" w:after="40"/>
              <w:jc w:val="both"/>
            </w:pPr>
            <w:r>
              <w:rPr>
                <w:color w:val="000000"/>
                <w:sz w:val="16"/>
                <w:szCs w:val="16"/>
              </w:rPr>
              <w:t>Workshop: analisis kelayakan 1 proyek investasi (semua metode)</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B6F1C6A" w14:textId="77777777" w:rsidR="0092645F" w:rsidRDefault="00F06127">
            <w:pPr>
              <w:spacing w:before="40" w:after="40"/>
              <w:jc w:val="both"/>
            </w:pPr>
            <w:r>
              <w:rPr>
                <w:color w:val="000000"/>
                <w:sz w:val="16"/>
                <w:szCs w:val="16"/>
              </w:rPr>
              <w:t>Analisis kelayakan terpadu; Sensitivity analysis; Risiko investasi; Studi kelayakan bisnis syariah</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0A1E55A" w14:textId="77777777" w:rsidR="0092645F" w:rsidRDefault="00F06127">
            <w:pPr>
              <w:spacing w:before="40" w:after="40"/>
              <w:jc w:val="center"/>
            </w:pPr>
            <w:r>
              <w:rPr>
                <w:color w:val="000000"/>
                <w:sz w:val="17"/>
                <w:szCs w:val="17"/>
              </w:rPr>
              <w:t>—</w:t>
            </w:r>
          </w:p>
        </w:tc>
      </w:tr>
      <w:tr w:rsidR="0092645F" w14:paraId="704AC53A"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9E42420" w14:textId="77777777" w:rsidR="0092645F" w:rsidRDefault="00F06127">
            <w:r>
              <w:rPr>
                <w:b/>
                <w:bCs/>
                <w:color w:val="1B5E20"/>
              </w:rPr>
              <w:t>BLOK IV — STRUKTUR MODAL &amp; PROPOSAL (Mg. 13–15)</w:t>
            </w:r>
          </w:p>
        </w:tc>
      </w:tr>
      <w:tr w:rsidR="0092645F" w14:paraId="52F70BEF"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F7D2798" w14:textId="77777777" w:rsidR="0092645F" w:rsidRDefault="00F06127">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F64F737" w14:textId="77777777" w:rsidR="0092645F" w:rsidRDefault="00F06127">
            <w:pPr>
              <w:spacing w:before="40" w:after="40"/>
              <w:jc w:val="both"/>
            </w:pPr>
            <w:r>
              <w:rPr>
                <w:color w:val="000000"/>
                <w:sz w:val="17"/>
                <w:szCs w:val="17"/>
              </w:rPr>
              <w:t>Mahasiswa mampu menganalisis struktur modal &amp; kebijakan bagi hasil.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F6CE2B4" w14:textId="77777777" w:rsidR="0092645F" w:rsidRDefault="00F06127">
            <w:pPr>
              <w:spacing w:before="40" w:after="40"/>
              <w:jc w:val="both"/>
            </w:pPr>
            <w:r>
              <w:rPr>
                <w:color w:val="000000"/>
                <w:sz w:val="16"/>
                <w:szCs w:val="16"/>
              </w:rPr>
              <w:t>Ketepatan konsep struktur modal</w:t>
            </w:r>
          </w:p>
          <w:p w14:paraId="6F41F89E" w14:textId="77777777" w:rsidR="0092645F" w:rsidRDefault="00F06127">
            <w:pPr>
              <w:spacing w:before="70" w:after="40"/>
              <w:jc w:val="both"/>
            </w:pPr>
            <w:r>
              <w:rPr>
                <w:color w:val="000000"/>
                <w:sz w:val="16"/>
                <w:szCs w:val="16"/>
              </w:rPr>
              <w:t>Pemahaman kebijakan dividen/bagi hasil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0EBAE72" w14:textId="77777777" w:rsidR="0092645F" w:rsidRDefault="00F06127">
            <w:pPr>
              <w:spacing w:before="40" w:after="40"/>
              <w:jc w:val="both"/>
            </w:pPr>
            <w:r>
              <w:rPr>
                <w:color w:val="000000"/>
                <w:sz w:val="16"/>
                <w:szCs w:val="16"/>
              </w:rPr>
              <w:t>Kriteria: Ketepatan (60%); Analisis (40%)</w:t>
            </w:r>
          </w:p>
          <w:p w14:paraId="7C903E93" w14:textId="77777777" w:rsidR="0092645F" w:rsidRDefault="00F06127">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4BD9493" w14:textId="77777777" w:rsidR="0092645F" w:rsidRDefault="00F06127">
            <w:pPr>
              <w:spacing w:before="40" w:after="40"/>
              <w:jc w:val="both"/>
            </w:pPr>
            <w:r>
              <w:rPr>
                <w:color w:val="000000"/>
                <w:sz w:val="16"/>
                <w:szCs w:val="16"/>
              </w:rPr>
              <w:t>Ceramah</w:t>
            </w:r>
          </w:p>
          <w:p w14:paraId="37F998F4" w14:textId="77777777" w:rsidR="0092645F" w:rsidRDefault="00F06127">
            <w:pPr>
              <w:spacing w:before="70" w:after="40"/>
              <w:jc w:val="both"/>
            </w:pPr>
            <w:r>
              <w:rPr>
                <w:color w:val="000000"/>
                <w:sz w:val="16"/>
                <w:szCs w:val="16"/>
              </w:rPr>
              <w:t>Studi kasus struktur modal</w:t>
            </w:r>
          </w:p>
          <w:p w14:paraId="7D6DA267"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1FC3A7B" w14:textId="77777777" w:rsidR="0092645F" w:rsidRDefault="00F06127">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45C84A1" w14:textId="77777777" w:rsidR="0092645F" w:rsidRDefault="00F06127">
            <w:pPr>
              <w:spacing w:before="40" w:after="40"/>
              <w:jc w:val="both"/>
            </w:pPr>
            <w:r>
              <w:rPr>
                <w:color w:val="000000"/>
                <w:sz w:val="16"/>
                <w:szCs w:val="16"/>
              </w:rPr>
              <w:t>Analisis struktur modal &amp; kebijakan bagi hasil perusahaan syariah</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C590FBF" w14:textId="77777777" w:rsidR="0092645F" w:rsidRDefault="00F06127">
            <w:pPr>
              <w:spacing w:before="40" w:after="40"/>
              <w:jc w:val="both"/>
            </w:pPr>
            <w:r>
              <w:rPr>
                <w:color w:val="000000"/>
                <w:sz w:val="16"/>
                <w:szCs w:val="16"/>
              </w:rPr>
              <w:t>Struktur modal; WACC syariah; Kebijakan dividen vs bagi hasil; Leverage syariah; M&amp;A syariah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FBDE496" w14:textId="77777777" w:rsidR="0092645F" w:rsidRDefault="00F06127">
            <w:pPr>
              <w:spacing w:before="40" w:after="40"/>
              <w:jc w:val="center"/>
            </w:pPr>
            <w:r>
              <w:rPr>
                <w:color w:val="000000"/>
                <w:sz w:val="17"/>
                <w:szCs w:val="17"/>
              </w:rPr>
              <w:t>8%</w:t>
            </w:r>
          </w:p>
        </w:tc>
      </w:tr>
      <w:tr w:rsidR="0092645F" w14:paraId="6829ED5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A91A790" w14:textId="77777777" w:rsidR="0092645F" w:rsidRDefault="00F06127">
            <w:pPr>
              <w:spacing w:before="40" w:after="40"/>
              <w:jc w:val="center"/>
            </w:pPr>
            <w:r>
              <w:rPr>
                <w:color w:val="000000"/>
                <w:sz w:val="19"/>
                <w:szCs w:val="19"/>
              </w:rPr>
              <w:lastRenderedPageBreak/>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0D6340C" w14:textId="77777777" w:rsidR="0092645F" w:rsidRDefault="00F06127">
            <w:pPr>
              <w:spacing w:before="40" w:after="40"/>
              <w:jc w:val="both"/>
            </w:pPr>
            <w:r>
              <w:rPr>
                <w:color w:val="000000"/>
                <w:sz w:val="17"/>
                <w:szCs w:val="17"/>
              </w:rPr>
              <w:t>Mahasiswa mampu mempresentasikan proposal pembiayaan syariah. [CPMK-5]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497B069" w14:textId="77777777" w:rsidR="0092645F" w:rsidRDefault="00F06127">
            <w:pPr>
              <w:spacing w:before="40" w:after="40"/>
              <w:jc w:val="both"/>
            </w:pPr>
            <w:r>
              <w:rPr>
                <w:color w:val="000000"/>
                <w:sz w:val="16"/>
                <w:szCs w:val="16"/>
              </w:rPr>
              <w:t>Kualitas proposal pembiayaan</w:t>
            </w:r>
          </w:p>
          <w:p w14:paraId="2A579652" w14:textId="77777777" w:rsidR="0092645F" w:rsidRDefault="00F06127">
            <w:pPr>
              <w:spacing w:before="70" w:after="40"/>
              <w:jc w:val="both"/>
            </w:pPr>
            <w:r>
              <w:rPr>
                <w:color w:val="000000"/>
                <w:sz w:val="16"/>
                <w:szCs w:val="16"/>
              </w:rPr>
              <w:t>Kemampuan presentasi &amp; pembelaan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D2E8A06" w14:textId="77777777" w:rsidR="0092645F" w:rsidRDefault="00F06127">
            <w:pPr>
              <w:spacing w:before="40" w:after="40"/>
              <w:jc w:val="both"/>
            </w:pPr>
            <w:r>
              <w:rPr>
                <w:color w:val="000000"/>
                <w:sz w:val="16"/>
                <w:szCs w:val="16"/>
              </w:rPr>
              <w:t>Kriteria: Proposal (50%); Presentasi (50%)</w:t>
            </w:r>
          </w:p>
          <w:p w14:paraId="7D71F7E5" w14:textId="77777777" w:rsidR="0092645F" w:rsidRDefault="00F06127">
            <w:pPr>
              <w:spacing w:before="70" w:after="40"/>
              <w:jc w:val="both"/>
            </w:pPr>
            <w:r>
              <w:rPr>
                <w:color w:val="000000"/>
                <w:sz w:val="16"/>
                <w:szCs w:val="16"/>
              </w:rPr>
              <w:t>Teknik: Presentasi panel</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84005CE" w14:textId="77777777" w:rsidR="0092645F" w:rsidRDefault="00F06127">
            <w:pPr>
              <w:spacing w:before="40" w:after="40"/>
              <w:jc w:val="both"/>
            </w:pPr>
            <w:r>
              <w:rPr>
                <w:color w:val="000000"/>
                <w:sz w:val="16"/>
                <w:szCs w:val="16"/>
              </w:rPr>
              <w:t>Presentasi proposal</w:t>
            </w:r>
          </w:p>
          <w:p w14:paraId="6B2B5BD1"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96E52AA" w14:textId="77777777" w:rsidR="0092645F" w:rsidRDefault="00F06127">
            <w:pPr>
              <w:spacing w:before="40" w:after="40"/>
              <w:jc w:val="both"/>
            </w:pPr>
            <w:r>
              <w:rPr>
                <w:color w:val="000000"/>
                <w:sz w:val="16"/>
                <w:szCs w:val="16"/>
              </w:rPr>
              <w:t>Template proposal</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866399F" w14:textId="77777777" w:rsidR="0092645F" w:rsidRDefault="00F06127">
            <w:pPr>
              <w:spacing w:before="40" w:after="40"/>
              <w:jc w:val="both"/>
            </w:pPr>
            <w:r>
              <w:rPr>
                <w:color w:val="000000"/>
                <w:sz w:val="16"/>
                <w:szCs w:val="16"/>
              </w:rPr>
              <w:t>Presentasi proposal pembiayaan syariah (kelayakan usaha)</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4BD57F7" w14:textId="77777777" w:rsidR="0092645F" w:rsidRDefault="00F06127">
            <w:pPr>
              <w:spacing w:before="40" w:after="40"/>
              <w:jc w:val="both"/>
            </w:pPr>
            <w:r>
              <w:rPr>
                <w:color w:val="000000"/>
                <w:sz w:val="16"/>
                <w:szCs w:val="16"/>
              </w:rPr>
              <w:t>Proposal pembiayaan syariah; Studi kelayakan; Analisis 5C syariah; Struktur akad pembiayaan; Presentasi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E451FC" w14:textId="77777777" w:rsidR="0092645F" w:rsidRDefault="00F06127">
            <w:pPr>
              <w:spacing w:before="40" w:after="40"/>
              <w:jc w:val="center"/>
            </w:pPr>
            <w:r>
              <w:rPr>
                <w:color w:val="000000"/>
                <w:sz w:val="17"/>
                <w:szCs w:val="17"/>
              </w:rPr>
              <w:t>—</w:t>
            </w:r>
          </w:p>
        </w:tc>
      </w:tr>
      <w:tr w:rsidR="0092645F" w14:paraId="3C46D21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B81FBD1" w14:textId="77777777" w:rsidR="0092645F" w:rsidRDefault="00F06127">
            <w:pPr>
              <w:spacing w:before="40" w:after="40"/>
              <w:jc w:val="center"/>
            </w:pPr>
            <w:r>
              <w:rPr>
                <w:color w:val="000000"/>
                <w:sz w:val="19"/>
                <w:szCs w:val="19"/>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4A64E07" w14:textId="77777777" w:rsidR="0092645F" w:rsidRDefault="00F06127">
            <w:pPr>
              <w:spacing w:before="40" w:after="40"/>
              <w:jc w:val="both"/>
            </w:pPr>
            <w:r>
              <w:rPr>
                <w:color w:val="000000"/>
                <w:sz w:val="17"/>
                <w:szCs w:val="17"/>
              </w:rPr>
              <w:t>Mahasiswa mampu menyusun studi kelayakan bisnis syariah terpadu.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B0C38DC" w14:textId="77777777" w:rsidR="0092645F" w:rsidRDefault="00F06127">
            <w:pPr>
              <w:spacing w:before="40" w:after="40"/>
              <w:jc w:val="both"/>
            </w:pPr>
            <w:r>
              <w:rPr>
                <w:color w:val="000000"/>
                <w:sz w:val="16"/>
                <w:szCs w:val="16"/>
              </w:rPr>
              <w:t>Kelengkapan studi kelayakan</w:t>
            </w:r>
          </w:p>
          <w:p w14:paraId="4EEE335A" w14:textId="77777777" w:rsidR="0092645F" w:rsidRDefault="00F06127">
            <w:pPr>
              <w:spacing w:before="70" w:after="40"/>
              <w:jc w:val="both"/>
            </w:pPr>
            <w:r>
              <w:rPr>
                <w:color w:val="000000"/>
                <w:sz w:val="16"/>
                <w:szCs w:val="16"/>
              </w:rPr>
              <w:t>Kualitas analisis finansial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334DF09" w14:textId="77777777" w:rsidR="0092645F" w:rsidRDefault="00F06127">
            <w:pPr>
              <w:spacing w:before="40" w:after="40"/>
              <w:jc w:val="both"/>
            </w:pPr>
            <w:r>
              <w:rPr>
                <w:color w:val="000000"/>
                <w:sz w:val="16"/>
                <w:szCs w:val="16"/>
              </w:rPr>
              <w:t>Kriteria: Kelengkapan (50%); Analisis (50%)</w:t>
            </w:r>
          </w:p>
          <w:p w14:paraId="3E5D1FDB" w14:textId="77777777" w:rsidR="0092645F" w:rsidRDefault="00F06127">
            <w:pPr>
              <w:spacing w:before="70" w:after="40"/>
              <w:jc w:val="both"/>
            </w:pPr>
            <w:r>
              <w:rPr>
                <w:color w:val="000000"/>
                <w:sz w:val="16"/>
                <w:szCs w:val="16"/>
              </w:rPr>
              <w:t>Teknik: Penyusunan laporan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59BE842" w14:textId="77777777" w:rsidR="0092645F" w:rsidRDefault="00F06127">
            <w:pPr>
              <w:spacing w:before="40" w:after="40"/>
              <w:jc w:val="both"/>
            </w:pPr>
            <w:r>
              <w:rPr>
                <w:color w:val="000000"/>
                <w:sz w:val="16"/>
                <w:szCs w:val="16"/>
              </w:rPr>
              <w:t>Finalisasi studi kelayakan</w:t>
            </w:r>
          </w:p>
          <w:p w14:paraId="1929DB55" w14:textId="77777777" w:rsidR="0092645F" w:rsidRDefault="00F06127">
            <w:pPr>
              <w:spacing w:before="70" w:after="40"/>
              <w:jc w:val="both"/>
            </w:pPr>
            <w:r>
              <w:rPr>
                <w:color w:val="000000"/>
                <w:sz w:val="16"/>
                <w:szCs w:val="16"/>
              </w:rPr>
              <w:t>Penutupan</w:t>
            </w:r>
          </w:p>
          <w:p w14:paraId="75D01DEC"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C18E2F7" w14:textId="77777777" w:rsidR="0092645F" w:rsidRDefault="00F06127">
            <w:pPr>
              <w:spacing w:before="40" w:after="40"/>
              <w:jc w:val="both"/>
            </w:pPr>
            <w:r>
              <w:rPr>
                <w:color w:val="000000"/>
                <w:sz w:val="16"/>
                <w:szCs w:val="16"/>
              </w:rPr>
              <w:t>Upload laporan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1C7FDB6" w14:textId="77777777" w:rsidR="0092645F" w:rsidRDefault="00F06127">
            <w:pPr>
              <w:spacing w:before="40" w:after="40"/>
              <w:jc w:val="both"/>
            </w:pPr>
            <w:r>
              <w:rPr>
                <w:color w:val="000000"/>
                <w:sz w:val="16"/>
                <w:szCs w:val="16"/>
              </w:rPr>
              <w:t>Studi kelayakan bisnis syariah (aspek finansial)</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05D231C" w14:textId="77777777" w:rsidR="0092645F" w:rsidRDefault="00F06127">
            <w:pPr>
              <w:spacing w:before="40" w:after="40"/>
              <w:jc w:val="both"/>
            </w:pPr>
            <w:r>
              <w:rPr>
                <w:color w:val="000000"/>
                <w:sz w:val="16"/>
                <w:szCs w:val="16"/>
              </w:rPr>
              <w:t>Studi kelayakan bisnis; Aspek finansial; Proyeksi keuangan; Break even; Kesimpulan kelayakan syariah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018A38B" w14:textId="77777777" w:rsidR="0092645F" w:rsidRDefault="00F06127">
            <w:pPr>
              <w:spacing w:before="40" w:after="40"/>
              <w:jc w:val="center"/>
            </w:pPr>
            <w:r>
              <w:rPr>
                <w:color w:val="000000"/>
                <w:sz w:val="17"/>
                <w:szCs w:val="17"/>
              </w:rPr>
              <w:t>—</w:t>
            </w:r>
          </w:p>
        </w:tc>
      </w:tr>
      <w:tr w:rsidR="0092645F" w14:paraId="4DD549F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03F62728" w14:textId="77777777" w:rsidR="0092645F" w:rsidRDefault="00F06127">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548CD80" w14:textId="77777777" w:rsidR="0092645F" w:rsidRDefault="00F06127">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500622C" w14:textId="77777777" w:rsidR="0092645F" w:rsidRDefault="00F06127">
            <w:pPr>
              <w:spacing w:before="40" w:after="40"/>
              <w:jc w:val="both"/>
            </w:pPr>
            <w:r>
              <w:rPr>
                <w:color w:val="000000"/>
                <w:sz w:val="16"/>
                <w:szCs w:val="16"/>
              </w:rPr>
              <w:t>Ketepatan capital budgeting &amp; struktur modal</w:t>
            </w:r>
          </w:p>
          <w:p w14:paraId="1AC2EE14" w14:textId="77777777" w:rsidR="0092645F" w:rsidRDefault="00F06127">
            <w:pPr>
              <w:spacing w:before="70" w:after="40"/>
              <w:jc w:val="both"/>
            </w:pPr>
            <w:r>
              <w:rPr>
                <w:color w:val="000000"/>
                <w:sz w:val="16"/>
                <w:szCs w:val="16"/>
              </w:rPr>
              <w:t>Kemampuan analisis kelayakan</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33442AB" w14:textId="77777777" w:rsidR="0092645F" w:rsidRDefault="00F06127">
            <w:pPr>
              <w:spacing w:before="40" w:after="40"/>
              <w:jc w:val="both"/>
            </w:pPr>
            <w:r>
              <w:rPr>
                <w:color w:val="000000"/>
                <w:sz w:val="16"/>
                <w:szCs w:val="16"/>
              </w:rPr>
              <w:t>Kriteria: Hitungan (60%); Analisis (40%)</w:t>
            </w:r>
          </w:p>
          <w:p w14:paraId="46EE65F3" w14:textId="77777777" w:rsidR="0092645F" w:rsidRDefault="00F06127">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2C9EE39" w14:textId="77777777" w:rsidR="0092645F" w:rsidRDefault="00F06127">
            <w:pPr>
              <w:spacing w:before="40" w:after="40"/>
              <w:jc w:val="both"/>
            </w:pPr>
            <w:r>
              <w:rPr>
                <w:color w:val="000000"/>
                <w:sz w:val="16"/>
                <w:szCs w:val="16"/>
              </w:rPr>
              <w:t>Ujian tulis</w:t>
            </w:r>
          </w:p>
          <w:p w14:paraId="57C4DD78" w14:textId="77777777" w:rsidR="0092645F" w:rsidRDefault="00F06127">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671197D" w14:textId="77777777" w:rsidR="0092645F" w:rsidRDefault="00F06127">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BEBA288" w14:textId="77777777" w:rsidR="0092645F" w:rsidRDefault="00F06127">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9C7183F" w14:textId="77777777" w:rsidR="0092645F" w:rsidRDefault="00F06127">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5F9DE63" w14:textId="77777777" w:rsidR="0092645F" w:rsidRDefault="00F06127">
            <w:pPr>
              <w:spacing w:before="40" w:after="40"/>
              <w:jc w:val="center"/>
            </w:pPr>
            <w:r>
              <w:rPr>
                <w:b/>
                <w:bCs/>
                <w:color w:val="000000"/>
                <w:sz w:val="17"/>
                <w:szCs w:val="17"/>
              </w:rPr>
              <w:t>20%</w:t>
            </w:r>
          </w:p>
        </w:tc>
      </w:tr>
    </w:tbl>
    <w:p w14:paraId="0A8365F2" w14:textId="77777777" w:rsidR="0092645F" w:rsidRDefault="0092645F">
      <w:pPr>
        <w:spacing w:after="180"/>
      </w:pPr>
    </w:p>
    <w:p w14:paraId="6DEAA6E4" w14:textId="77777777" w:rsidR="0092645F" w:rsidRDefault="00F06127">
      <w:pPr>
        <w:pBdr>
          <w:bottom w:val="single" w:sz="8" w:space="4" w:color="1B5E20"/>
        </w:pBdr>
        <w:spacing w:before="300" w:after="120"/>
      </w:pPr>
      <w:r>
        <w:rPr>
          <w:b/>
          <w:bCs/>
          <w:caps/>
          <w:color w:val="1B5E20"/>
          <w:sz w:val="28"/>
          <w:szCs w:val="28"/>
        </w:rPr>
        <w:t>H. EVALUASI PEMBELAJARAN</w:t>
      </w:r>
    </w:p>
    <w:p w14:paraId="5E115896" w14:textId="77777777" w:rsidR="0092645F" w:rsidRDefault="0092645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600"/>
        <w:gridCol w:w="1400"/>
      </w:tblGrid>
      <w:tr w:rsidR="0092645F" w14:paraId="1EE3B6ED"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A805193" w14:textId="77777777" w:rsidR="0092645F" w:rsidRDefault="00F06127">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7C66180" w14:textId="77777777" w:rsidR="0092645F" w:rsidRDefault="00F06127">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09730F5" w14:textId="77777777" w:rsidR="0092645F" w:rsidRDefault="00F06127">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33E0F75" w14:textId="77777777" w:rsidR="0092645F" w:rsidRDefault="00F06127">
            <w:pPr>
              <w:spacing w:before="40" w:after="40"/>
              <w:jc w:val="center"/>
            </w:pPr>
            <w:r>
              <w:rPr>
                <w:b/>
                <w:bCs/>
                <w:color w:val="FFFFFF"/>
                <w:sz w:val="20"/>
                <w:szCs w:val="20"/>
              </w:rPr>
              <w:t>Bobot</w:t>
            </w:r>
          </w:p>
        </w:tc>
      </w:tr>
      <w:tr w:rsidR="0092645F" w14:paraId="4E96FB75"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0ED5726" w14:textId="77777777" w:rsidR="0092645F" w:rsidRDefault="00F06127">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C35175C" w14:textId="77777777" w:rsidR="0092645F" w:rsidRDefault="00F06127">
            <w:pPr>
              <w:spacing w:before="40" w:after="40"/>
            </w:pPr>
            <w:r>
              <w:rPr>
                <w:color w:val="000000"/>
                <w:sz w:val="20"/>
                <w:szCs w:val="20"/>
              </w:rPr>
              <w:t>Min. 75%. Aktif latihan &amp; workshop.</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BCDF3FF" w14:textId="77777777" w:rsidR="0092645F" w:rsidRDefault="00F06127">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71653BB" w14:textId="77777777" w:rsidR="0092645F" w:rsidRDefault="00F06127">
            <w:pPr>
              <w:spacing w:before="40" w:after="40"/>
              <w:jc w:val="center"/>
            </w:pPr>
            <w:r>
              <w:rPr>
                <w:color w:val="000000"/>
                <w:sz w:val="20"/>
                <w:szCs w:val="20"/>
              </w:rPr>
              <w:t>10%</w:t>
            </w:r>
          </w:p>
        </w:tc>
      </w:tr>
      <w:tr w:rsidR="0092645F" w14:paraId="34692B70"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1399F22" w14:textId="77777777" w:rsidR="0092645F" w:rsidRDefault="00F06127">
            <w:pPr>
              <w:spacing w:before="40" w:after="40"/>
            </w:pPr>
            <w:r>
              <w:rPr>
                <w:color w:val="000000"/>
                <w:sz w:val="20"/>
                <w:szCs w:val="20"/>
              </w:rPr>
              <w:t>Tugas &amp; Latihan Hitung</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A9A96D8" w14:textId="77777777" w:rsidR="0092645F" w:rsidRDefault="00F06127">
            <w:pPr>
              <w:spacing w:before="40" w:after="40"/>
            </w:pPr>
            <w:r>
              <w:rPr>
                <w:color w:val="000000"/>
                <w:sz w:val="20"/>
                <w:szCs w:val="20"/>
              </w:rPr>
              <w:t>PV/FV, rasio, NPV/IRR, PP/PI, struktur modal.</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799BED9" w14:textId="77777777" w:rsidR="0092645F" w:rsidRDefault="00F06127">
            <w:pPr>
              <w:spacing w:before="40" w:after="40"/>
              <w:jc w:val="center"/>
            </w:pPr>
            <w:r>
              <w:rPr>
                <w:color w:val="000000"/>
                <w:sz w:val="19"/>
                <w:szCs w:val="19"/>
              </w:rPr>
              <w:t>1-4</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3B77A0" w14:textId="77777777" w:rsidR="0092645F" w:rsidRDefault="00F06127">
            <w:pPr>
              <w:spacing w:before="40" w:after="40"/>
              <w:jc w:val="center"/>
            </w:pPr>
            <w:r>
              <w:rPr>
                <w:color w:val="000000"/>
                <w:sz w:val="20"/>
                <w:szCs w:val="20"/>
              </w:rPr>
              <w:t>20%</w:t>
            </w:r>
          </w:p>
        </w:tc>
      </w:tr>
      <w:tr w:rsidR="0092645F" w14:paraId="6AEA5B7D"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1B43A55" w14:textId="77777777" w:rsidR="0092645F" w:rsidRDefault="00F06127">
            <w:pPr>
              <w:spacing w:before="40" w:after="40"/>
            </w:pPr>
            <w:r>
              <w:rPr>
                <w:color w:val="000000"/>
                <w:sz w:val="20"/>
                <w:szCs w:val="20"/>
              </w:rPr>
              <w:t>Proposal Pembiayaan</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A2EB621" w14:textId="77777777" w:rsidR="0092645F" w:rsidRDefault="00F06127">
            <w:pPr>
              <w:spacing w:before="40" w:after="40"/>
            </w:pPr>
            <w:r>
              <w:rPr>
                <w:color w:val="000000"/>
                <w:sz w:val="20"/>
                <w:szCs w:val="20"/>
              </w:rPr>
              <w:t>Studi kelayakan &amp; proposal pembiayaan syariah (Presentasi Mg.14).</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D0DF55E" w14:textId="77777777" w:rsidR="0092645F" w:rsidRDefault="00F06127">
            <w:pPr>
              <w:spacing w:before="40" w:after="40"/>
              <w:jc w:val="center"/>
            </w:pPr>
            <w:r>
              <w:rPr>
                <w:color w:val="000000"/>
                <w:sz w:val="19"/>
                <w:szCs w:val="19"/>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B8AE7C6" w14:textId="77777777" w:rsidR="0092645F" w:rsidRDefault="00F06127">
            <w:pPr>
              <w:spacing w:before="40" w:after="40"/>
              <w:jc w:val="center"/>
            </w:pPr>
            <w:r>
              <w:rPr>
                <w:color w:val="000000"/>
                <w:sz w:val="20"/>
                <w:szCs w:val="20"/>
              </w:rPr>
              <w:t>20%</w:t>
            </w:r>
          </w:p>
        </w:tc>
      </w:tr>
      <w:tr w:rsidR="0092645F" w14:paraId="5CAAE4F5"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BC4ABF8" w14:textId="77777777" w:rsidR="0092645F" w:rsidRDefault="00F06127">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3060F9B" w14:textId="77777777" w:rsidR="0092645F" w:rsidRDefault="00F06127">
            <w:pPr>
              <w:spacing w:before="40" w:after="40"/>
            </w:pPr>
            <w:r>
              <w:rPr>
                <w:color w:val="000000"/>
                <w:sz w:val="20"/>
                <w:szCs w:val="20"/>
              </w:rPr>
              <w:t>Ujian tulis (60% hitungan).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915DDD" w14:textId="77777777" w:rsidR="0092645F" w:rsidRDefault="00F06127">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CAB5BD" w14:textId="77777777" w:rsidR="0092645F" w:rsidRDefault="00F06127">
            <w:pPr>
              <w:spacing w:before="40" w:after="40"/>
              <w:jc w:val="center"/>
            </w:pPr>
            <w:r>
              <w:rPr>
                <w:color w:val="000000"/>
                <w:sz w:val="20"/>
                <w:szCs w:val="20"/>
              </w:rPr>
              <w:t>20%</w:t>
            </w:r>
          </w:p>
        </w:tc>
      </w:tr>
      <w:tr w:rsidR="0092645F" w14:paraId="5D7A093E"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31E67EB" w14:textId="77777777" w:rsidR="0092645F" w:rsidRDefault="00F06127">
            <w:pPr>
              <w:spacing w:before="40" w:after="40"/>
            </w:pPr>
            <w:r>
              <w:rPr>
                <w:color w:val="000000"/>
                <w:sz w:val="20"/>
                <w:szCs w:val="20"/>
              </w:rPr>
              <w:t>UAS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0855ED6" w14:textId="77777777" w:rsidR="0092645F" w:rsidRDefault="00F06127">
            <w:pPr>
              <w:spacing w:before="40" w:after="40"/>
            </w:pPr>
            <w:r>
              <w:rPr>
                <w:color w:val="000000"/>
                <w:sz w:val="20"/>
                <w:szCs w:val="20"/>
              </w:rPr>
              <w:t>Ujian tulis.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79427FB" w14:textId="77777777" w:rsidR="0092645F" w:rsidRDefault="00F06127">
            <w:pPr>
              <w:spacing w:before="40" w:after="40"/>
              <w:jc w:val="center"/>
            </w:pPr>
            <w:r>
              <w:rPr>
                <w:color w:val="000000"/>
                <w:sz w:val="19"/>
                <w:szCs w:val="19"/>
              </w:rPr>
              <w:t>4,5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9CECC23" w14:textId="77777777" w:rsidR="0092645F" w:rsidRDefault="00F06127">
            <w:pPr>
              <w:spacing w:before="40" w:after="40"/>
              <w:jc w:val="center"/>
            </w:pPr>
            <w:r>
              <w:rPr>
                <w:color w:val="000000"/>
                <w:sz w:val="20"/>
                <w:szCs w:val="20"/>
              </w:rPr>
              <w:t>30%</w:t>
            </w:r>
          </w:p>
        </w:tc>
      </w:tr>
      <w:tr w:rsidR="0092645F" w14:paraId="75B7D48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DC18802" w14:textId="77777777" w:rsidR="0092645F" w:rsidRDefault="00F06127">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48B918F" w14:textId="77777777" w:rsidR="0092645F" w:rsidRDefault="0092645F">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95C1D2D" w14:textId="77777777" w:rsidR="0092645F" w:rsidRDefault="0092645F">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DD81559" w14:textId="77777777" w:rsidR="0092645F" w:rsidRDefault="00F06127">
            <w:pPr>
              <w:spacing w:before="40" w:after="40"/>
              <w:jc w:val="center"/>
            </w:pPr>
            <w:r>
              <w:rPr>
                <w:b/>
                <w:bCs/>
                <w:color w:val="000000"/>
                <w:sz w:val="20"/>
                <w:szCs w:val="20"/>
              </w:rPr>
              <w:t>100%</w:t>
            </w:r>
          </w:p>
        </w:tc>
      </w:tr>
    </w:tbl>
    <w:p w14:paraId="2861B0D7" w14:textId="77777777" w:rsidR="0092645F" w:rsidRDefault="0092645F">
      <w:pPr>
        <w:spacing w:after="120"/>
      </w:pPr>
    </w:p>
    <w:p w14:paraId="46C9E193" w14:textId="77777777" w:rsidR="0092645F" w:rsidRDefault="00F06127">
      <w:pPr>
        <w:shd w:val="clear" w:color="auto" w:fill="E8F5E9"/>
        <w:spacing w:before="200" w:after="80"/>
      </w:pPr>
      <w:r>
        <w:rPr>
          <w:b/>
          <w:bCs/>
          <w:color w:val="1B5E20"/>
          <w:sz w:val="24"/>
          <w:szCs w:val="24"/>
        </w:rPr>
        <w:t xml:space="preserve">  Ketentuan Penilaian</w:t>
      </w:r>
    </w:p>
    <w:p w14:paraId="49DFAA74" w14:textId="77777777" w:rsidR="0092645F" w:rsidRDefault="00F06127">
      <w:pPr>
        <w:pStyle w:val="ListParagraph"/>
        <w:numPr>
          <w:ilvl w:val="0"/>
          <w:numId w:val="2"/>
        </w:numPr>
        <w:spacing w:before="40" w:after="40"/>
      </w:pPr>
      <w:r>
        <w:t>Nilai akhir minimal C (55) untuk lulus.</w:t>
      </w:r>
    </w:p>
    <w:p w14:paraId="249B0D1E" w14:textId="77777777" w:rsidR="0092645F" w:rsidRDefault="00F06127">
      <w:pPr>
        <w:pStyle w:val="ListParagraph"/>
        <w:numPr>
          <w:ilvl w:val="0"/>
          <w:numId w:val="2"/>
        </w:numPr>
        <w:spacing w:before="40" w:after="40"/>
      </w:pPr>
      <w:r>
        <w:t>Kehadiran minimal 75%.</w:t>
      </w:r>
    </w:p>
    <w:p w14:paraId="6B52FDBB" w14:textId="77777777" w:rsidR="0092645F" w:rsidRDefault="00F06127">
      <w:pPr>
        <w:pStyle w:val="ListParagraph"/>
        <w:numPr>
          <w:ilvl w:val="0"/>
          <w:numId w:val="2"/>
        </w:numPr>
        <w:spacing w:before="40" w:after="40"/>
      </w:pPr>
      <w:r>
        <w:t>Presentasi proposal (Mg.14) bersifat wajib.</w:t>
      </w:r>
    </w:p>
    <w:p w14:paraId="69DCD3DC" w14:textId="77777777" w:rsidR="0092645F" w:rsidRDefault="0092645F">
      <w:pPr>
        <w:spacing w:after="120"/>
      </w:pPr>
    </w:p>
    <w:p w14:paraId="57B89289" w14:textId="77777777" w:rsidR="0092645F" w:rsidRDefault="00F06127">
      <w:pPr>
        <w:pBdr>
          <w:bottom w:val="single" w:sz="8" w:space="4" w:color="1B5E20"/>
        </w:pBdr>
        <w:spacing w:before="300" w:after="120"/>
      </w:pPr>
      <w:r>
        <w:rPr>
          <w:b/>
          <w:bCs/>
          <w:caps/>
          <w:color w:val="1B5E20"/>
          <w:sz w:val="28"/>
          <w:szCs w:val="28"/>
        </w:rPr>
        <w:t>I. DAFTAR PUSTAKA</w:t>
      </w:r>
    </w:p>
    <w:p w14:paraId="5EDA7606" w14:textId="77777777" w:rsidR="0092645F" w:rsidRDefault="0092645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92645F" w14:paraId="2086C1D5"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DEE9F5D" w14:textId="77777777" w:rsidR="0092645F" w:rsidRDefault="00F06127">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664B529" w14:textId="77777777" w:rsidR="0092645F" w:rsidRDefault="00F06127">
            <w:pPr>
              <w:spacing w:before="40" w:after="40"/>
              <w:jc w:val="center"/>
            </w:pPr>
            <w:r>
              <w:rPr>
                <w:b/>
                <w:bCs/>
                <w:color w:val="FFFFFF"/>
                <w:sz w:val="20"/>
                <w:szCs w:val="20"/>
              </w:rPr>
              <w:t>Referensi (APA 7th Edition)</w:t>
            </w:r>
          </w:p>
        </w:tc>
      </w:tr>
      <w:tr w:rsidR="0092645F" w14:paraId="72E6A006"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6CC6DD58" w14:textId="77777777" w:rsidR="0092645F" w:rsidRDefault="00F06127">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426786C" w14:textId="77777777" w:rsidR="0092645F" w:rsidRDefault="00F06127">
            <w:pPr>
              <w:spacing w:before="40" w:after="40"/>
            </w:pPr>
            <w:r>
              <w:rPr>
                <w:color w:val="000000"/>
                <w:sz w:val="20"/>
                <w:szCs w:val="20"/>
              </w:rPr>
              <w:t>Riyanto, B. (2016). Dasar-Dasar Pembelanjaan Perusahaan. BPFE.</w:t>
            </w:r>
          </w:p>
        </w:tc>
      </w:tr>
      <w:tr w:rsidR="0092645F" w14:paraId="3B01D622"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1495E963" w14:textId="77777777" w:rsidR="0092645F" w:rsidRDefault="00F06127">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6274152" w14:textId="77777777" w:rsidR="0092645F" w:rsidRDefault="00F06127">
            <w:pPr>
              <w:spacing w:before="40" w:after="40"/>
            </w:pPr>
            <w:r>
              <w:rPr>
                <w:color w:val="000000"/>
                <w:sz w:val="20"/>
                <w:szCs w:val="20"/>
              </w:rPr>
              <w:t>Brigham, E. F. &amp; Houston, J. F. (2019). Dasar-Dasar Manajemen Keuangan. Salemba Empat.</w:t>
            </w:r>
          </w:p>
        </w:tc>
      </w:tr>
      <w:tr w:rsidR="0092645F" w14:paraId="5EF4B0F0"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5080AD0B" w14:textId="77777777" w:rsidR="0092645F" w:rsidRDefault="00F06127">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7B5EE7" w14:textId="77777777" w:rsidR="0092645F" w:rsidRDefault="00F06127">
            <w:pPr>
              <w:spacing w:before="40" w:after="40"/>
            </w:pPr>
            <w:r>
              <w:rPr>
                <w:color w:val="000000"/>
                <w:sz w:val="20"/>
                <w:szCs w:val="20"/>
              </w:rPr>
              <w:t>Rodoni, A. &amp; Hamid, A. (2015). Manajemen Keuangan Syariah. Bumi Aksara.</w:t>
            </w:r>
          </w:p>
        </w:tc>
      </w:tr>
      <w:tr w:rsidR="0092645F" w14:paraId="25B07E31"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C34CC1D" w14:textId="77777777" w:rsidR="0092645F" w:rsidRDefault="00F06127">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0876813" w14:textId="77777777" w:rsidR="0092645F" w:rsidRDefault="00F06127">
            <w:pPr>
              <w:spacing w:before="40" w:after="40"/>
            </w:pPr>
            <w:r>
              <w:rPr>
                <w:color w:val="000000"/>
                <w:sz w:val="20"/>
                <w:szCs w:val="20"/>
              </w:rPr>
              <w:t>Sartono, A. (2014). Manajemen Keuangan: Teori &amp; Aplikasi. BPFE.</w:t>
            </w:r>
          </w:p>
        </w:tc>
      </w:tr>
      <w:tr w:rsidR="0092645F" w14:paraId="1CD47AB7"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EE5D6BE" w14:textId="77777777" w:rsidR="0092645F" w:rsidRDefault="00F06127">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26C3906" w14:textId="77777777" w:rsidR="0092645F" w:rsidRDefault="00F06127">
            <w:pPr>
              <w:spacing w:before="40" w:after="40"/>
            </w:pPr>
            <w:r>
              <w:rPr>
                <w:color w:val="000000"/>
                <w:sz w:val="20"/>
                <w:szCs w:val="20"/>
              </w:rPr>
              <w:t>Ryandono, M. N. H. (2018). Manajemen Keuangan Islam. Kencana.</w:t>
            </w:r>
          </w:p>
        </w:tc>
      </w:tr>
    </w:tbl>
    <w:p w14:paraId="1E7488A9" w14:textId="77777777" w:rsidR="0092645F" w:rsidRDefault="0092645F">
      <w:pPr>
        <w:spacing w:after="180"/>
      </w:pPr>
    </w:p>
    <w:p w14:paraId="77AB8E7D" w14:textId="77777777" w:rsidR="0092645F" w:rsidRDefault="00F06127">
      <w:pPr>
        <w:pBdr>
          <w:bottom w:val="single" w:sz="8" w:space="4" w:color="1B5E20"/>
        </w:pBdr>
        <w:spacing w:before="300" w:after="120"/>
      </w:pPr>
      <w:r>
        <w:rPr>
          <w:b/>
          <w:bCs/>
          <w:caps/>
          <w:color w:val="1B5E20"/>
          <w:sz w:val="28"/>
          <w:szCs w:val="28"/>
        </w:rPr>
        <w:t>J. LEMBAR PENGESAHAN</w:t>
      </w:r>
    </w:p>
    <w:p w14:paraId="0B863C1D" w14:textId="77777777" w:rsidR="0092645F" w:rsidRDefault="0092645F">
      <w:pPr>
        <w:spacing w:after="60"/>
      </w:pPr>
    </w:p>
    <w:p w14:paraId="37BCCAD3" w14:textId="77777777" w:rsidR="0092645F" w:rsidRDefault="00F06127">
      <w:pPr>
        <w:spacing w:before="60" w:after="80"/>
        <w:jc w:val="both"/>
      </w:pPr>
      <w:r>
        <w:t>RPS ini disahkan untuk diberlakukan pada Semester III (Ganjil) Tahun Akademik 2026/2027 di STEI Fitrah Insani berdasarkan kurikulum revisi 2026.</w:t>
      </w:r>
    </w:p>
    <w:p w14:paraId="60BDD385" w14:textId="77777777" w:rsidR="0092645F" w:rsidRDefault="00F06127">
      <w:pPr>
        <w:spacing w:before="100" w:after="80"/>
        <w:jc w:val="right"/>
      </w:pPr>
      <w:r>
        <w:t>Bandung Barat, September 2026</w:t>
      </w:r>
    </w:p>
    <w:p w14:paraId="6D689178" w14:textId="77777777" w:rsidR="0092645F" w:rsidRDefault="0092645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92645F" w14:paraId="0C11755C"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FA1A7F8" w14:textId="77777777" w:rsidR="0092645F" w:rsidRDefault="00F06127">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7B5CD34" w14:textId="77777777" w:rsidR="0092645F" w:rsidRDefault="00F06127">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48E243F" w14:textId="77777777" w:rsidR="0092645F" w:rsidRDefault="00F06127">
            <w:pPr>
              <w:spacing w:before="40" w:after="40"/>
              <w:jc w:val="center"/>
            </w:pPr>
            <w:r>
              <w:rPr>
                <w:b/>
                <w:bCs/>
                <w:color w:val="FFFFFF"/>
                <w:sz w:val="20"/>
                <w:szCs w:val="20"/>
              </w:rPr>
              <w:t>Koordinator Program Studi</w:t>
            </w:r>
          </w:p>
        </w:tc>
      </w:tr>
      <w:tr w:rsidR="0092645F" w14:paraId="2EDD0DD3"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4CFF043" w14:textId="77777777" w:rsidR="0092645F" w:rsidRDefault="00F06127">
            <w:pPr>
              <w:spacing w:before="20" w:after="20"/>
              <w:jc w:val="center"/>
            </w:pPr>
            <w:r>
              <w:rPr>
                <w:color w:val="444444"/>
                <w:sz w:val="19"/>
                <w:szCs w:val="19"/>
              </w:rPr>
              <w:t>Dosen Pengampu</w:t>
            </w:r>
          </w:p>
          <w:p w14:paraId="084109C4" w14:textId="77777777" w:rsidR="0092645F" w:rsidRDefault="0092645F">
            <w:pPr>
              <w:spacing w:after="300"/>
              <w:jc w:val="center"/>
            </w:pPr>
          </w:p>
          <w:p w14:paraId="42206C5C" w14:textId="77777777" w:rsidR="0092645F" w:rsidRDefault="00F06127">
            <w:pPr>
              <w:spacing w:after="20"/>
              <w:jc w:val="center"/>
            </w:pPr>
            <w:r>
              <w:rPr>
                <w:b/>
                <w:bCs/>
                <w:color w:val="1B5E20"/>
                <w:sz w:val="20"/>
                <w:szCs w:val="20"/>
              </w:rPr>
              <w:t>Wida Lisnawati, S.E., M.M.</w:t>
            </w:r>
          </w:p>
          <w:p w14:paraId="70E9DC30" w14:textId="77777777" w:rsidR="0092645F" w:rsidRDefault="00F06127">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56B10450" w14:textId="77777777" w:rsidR="0092645F" w:rsidRDefault="00F06127">
            <w:pPr>
              <w:spacing w:before="20" w:after="20"/>
              <w:jc w:val="center"/>
            </w:pPr>
            <w:r>
              <w:rPr>
                <w:color w:val="444444"/>
                <w:sz w:val="19"/>
                <w:szCs w:val="19"/>
              </w:rPr>
              <w:t>Dosen Pengampu</w:t>
            </w:r>
          </w:p>
          <w:p w14:paraId="5FFF5A09" w14:textId="77777777" w:rsidR="0092645F" w:rsidRDefault="0092645F">
            <w:pPr>
              <w:spacing w:after="300"/>
              <w:jc w:val="center"/>
            </w:pPr>
          </w:p>
          <w:p w14:paraId="622DF777" w14:textId="77777777" w:rsidR="0092645F" w:rsidRDefault="00F06127">
            <w:pPr>
              <w:spacing w:after="20"/>
              <w:jc w:val="center"/>
            </w:pPr>
            <w:r>
              <w:rPr>
                <w:b/>
                <w:bCs/>
                <w:color w:val="1B5E20"/>
                <w:sz w:val="20"/>
                <w:szCs w:val="20"/>
              </w:rPr>
              <w:t>Wida Lisnawati, S.E., M.M.</w:t>
            </w:r>
          </w:p>
          <w:p w14:paraId="187B7529" w14:textId="77777777" w:rsidR="0092645F" w:rsidRDefault="00F06127">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534A7312" w14:textId="77777777" w:rsidR="0092645F" w:rsidRDefault="00F06127">
            <w:pPr>
              <w:spacing w:before="20" w:after="20"/>
              <w:jc w:val="center"/>
            </w:pPr>
            <w:r>
              <w:rPr>
                <w:color w:val="444444"/>
                <w:sz w:val="19"/>
                <w:szCs w:val="19"/>
              </w:rPr>
              <w:t>Ketua Program Studi</w:t>
            </w:r>
          </w:p>
          <w:p w14:paraId="6A2D56D3" w14:textId="77777777" w:rsidR="0092645F" w:rsidRDefault="0092645F">
            <w:pPr>
              <w:spacing w:after="300"/>
              <w:jc w:val="center"/>
            </w:pPr>
          </w:p>
          <w:p w14:paraId="6868BBF6" w14:textId="77777777" w:rsidR="0092645F" w:rsidRDefault="00F06127">
            <w:pPr>
              <w:spacing w:after="20"/>
              <w:jc w:val="center"/>
            </w:pPr>
            <w:r>
              <w:rPr>
                <w:b/>
                <w:bCs/>
                <w:color w:val="1B5E20"/>
                <w:sz w:val="20"/>
                <w:szCs w:val="20"/>
              </w:rPr>
              <w:t>Nila Nopianti, S.E.Sy., M.E.</w:t>
            </w:r>
          </w:p>
          <w:p w14:paraId="14FFA802" w14:textId="77777777" w:rsidR="0092645F" w:rsidRDefault="00F06127">
            <w:pPr>
              <w:jc w:val="center"/>
            </w:pPr>
            <w:r>
              <w:rPr>
                <w:color w:val="888888"/>
                <w:sz w:val="17"/>
                <w:szCs w:val="17"/>
              </w:rPr>
              <w:t>NIDN: _______________</w:t>
            </w:r>
          </w:p>
        </w:tc>
      </w:tr>
    </w:tbl>
    <w:p w14:paraId="71681ADC" w14:textId="77777777" w:rsidR="0092645F" w:rsidRDefault="0092645F">
      <w:pPr>
        <w:spacing w:after="120"/>
      </w:pPr>
    </w:p>
    <w:sectPr w:rsidR="0092645F">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B1DB8" w14:textId="77777777" w:rsidR="00F06127" w:rsidRDefault="00F06127">
      <w:r>
        <w:separator/>
      </w:r>
    </w:p>
  </w:endnote>
  <w:endnote w:type="continuationSeparator" w:id="0">
    <w:p w14:paraId="7D9731A8" w14:textId="77777777" w:rsidR="00F06127" w:rsidRDefault="00F06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0ABA" w14:textId="77777777" w:rsidR="0092645F" w:rsidRDefault="00F06127">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05722" w14:textId="77777777" w:rsidR="00F06127" w:rsidRDefault="00F06127">
      <w:r>
        <w:separator/>
      </w:r>
    </w:p>
  </w:footnote>
  <w:footnote w:type="continuationSeparator" w:id="0">
    <w:p w14:paraId="53318EE7" w14:textId="77777777" w:rsidR="00F06127" w:rsidRDefault="00F06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78BD0" w14:textId="77777777" w:rsidR="0092645F" w:rsidRDefault="00F06127">
    <w:pPr>
      <w:pBdr>
        <w:bottom w:val="single" w:sz="6" w:space="4" w:color="1B5E20"/>
      </w:pBdr>
      <w:spacing w:after="60"/>
      <w:jc w:val="right"/>
    </w:pPr>
    <w:r>
      <w:rPr>
        <w:color w:val="2E7D32"/>
        <w:sz w:val="17"/>
        <w:szCs w:val="17"/>
      </w:rPr>
      <w:t>RPS | Manajemen Keuangan | MKI11211 / MKI12211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FDD"/>
    <w:multiLevelType w:val="hybridMultilevel"/>
    <w:tmpl w:val="FFFFFFFF"/>
    <w:lvl w:ilvl="0" w:tplc="80FE15C2">
      <w:start w:val="1"/>
      <w:numFmt w:val="decimal"/>
      <w:lvlText w:val="%1."/>
      <w:lvlJc w:val="left"/>
      <w:pPr>
        <w:ind w:left="720" w:hanging="360"/>
      </w:pPr>
    </w:lvl>
    <w:lvl w:ilvl="1" w:tplc="393E510A">
      <w:numFmt w:val="decimal"/>
      <w:lvlText w:val=""/>
      <w:lvlJc w:val="left"/>
    </w:lvl>
    <w:lvl w:ilvl="2" w:tplc="4AC6DC8A">
      <w:numFmt w:val="decimal"/>
      <w:lvlText w:val=""/>
      <w:lvlJc w:val="left"/>
    </w:lvl>
    <w:lvl w:ilvl="3" w:tplc="49DE1718">
      <w:numFmt w:val="decimal"/>
      <w:lvlText w:val=""/>
      <w:lvlJc w:val="left"/>
    </w:lvl>
    <w:lvl w:ilvl="4" w:tplc="7BAAAB64">
      <w:numFmt w:val="decimal"/>
      <w:lvlText w:val=""/>
      <w:lvlJc w:val="left"/>
    </w:lvl>
    <w:lvl w:ilvl="5" w:tplc="C3AC4244">
      <w:numFmt w:val="decimal"/>
      <w:lvlText w:val=""/>
      <w:lvlJc w:val="left"/>
    </w:lvl>
    <w:lvl w:ilvl="6" w:tplc="9BC2ECCE">
      <w:numFmt w:val="decimal"/>
      <w:lvlText w:val=""/>
      <w:lvlJc w:val="left"/>
    </w:lvl>
    <w:lvl w:ilvl="7" w:tplc="1A941508">
      <w:numFmt w:val="decimal"/>
      <w:lvlText w:val=""/>
      <w:lvlJc w:val="left"/>
    </w:lvl>
    <w:lvl w:ilvl="8" w:tplc="23B67562">
      <w:numFmt w:val="decimal"/>
      <w:lvlText w:val=""/>
      <w:lvlJc w:val="left"/>
    </w:lvl>
  </w:abstractNum>
  <w:abstractNum w:abstractNumId="1" w15:restartNumberingAfterBreak="0">
    <w:nsid w:val="40787DB4"/>
    <w:multiLevelType w:val="hybridMultilevel"/>
    <w:tmpl w:val="FFFFFFFF"/>
    <w:lvl w:ilvl="0" w:tplc="4950049A">
      <w:start w:val="1"/>
      <w:numFmt w:val="bullet"/>
      <w:lvlText w:val="●"/>
      <w:lvlJc w:val="left"/>
      <w:pPr>
        <w:ind w:left="720" w:hanging="360"/>
      </w:pPr>
    </w:lvl>
    <w:lvl w:ilvl="1" w:tplc="C7C2F3F0">
      <w:start w:val="1"/>
      <w:numFmt w:val="bullet"/>
      <w:lvlText w:val="○"/>
      <w:lvlJc w:val="left"/>
      <w:pPr>
        <w:ind w:left="1440" w:hanging="360"/>
      </w:pPr>
    </w:lvl>
    <w:lvl w:ilvl="2" w:tplc="F37A1ED2">
      <w:start w:val="1"/>
      <w:numFmt w:val="bullet"/>
      <w:lvlText w:val="■"/>
      <w:lvlJc w:val="left"/>
      <w:pPr>
        <w:ind w:left="2160" w:hanging="360"/>
      </w:pPr>
    </w:lvl>
    <w:lvl w:ilvl="3" w:tplc="B2F26618">
      <w:start w:val="1"/>
      <w:numFmt w:val="bullet"/>
      <w:lvlText w:val="●"/>
      <w:lvlJc w:val="left"/>
      <w:pPr>
        <w:ind w:left="2880" w:hanging="360"/>
      </w:pPr>
    </w:lvl>
    <w:lvl w:ilvl="4" w:tplc="17069A94">
      <w:start w:val="1"/>
      <w:numFmt w:val="bullet"/>
      <w:lvlText w:val="○"/>
      <w:lvlJc w:val="left"/>
      <w:pPr>
        <w:ind w:left="3600" w:hanging="360"/>
      </w:pPr>
    </w:lvl>
    <w:lvl w:ilvl="5" w:tplc="9B302086">
      <w:start w:val="1"/>
      <w:numFmt w:val="bullet"/>
      <w:lvlText w:val="■"/>
      <w:lvlJc w:val="left"/>
      <w:pPr>
        <w:ind w:left="4320" w:hanging="360"/>
      </w:pPr>
    </w:lvl>
    <w:lvl w:ilvl="6" w:tplc="355C9D2A">
      <w:start w:val="1"/>
      <w:numFmt w:val="bullet"/>
      <w:lvlText w:val="●"/>
      <w:lvlJc w:val="left"/>
      <w:pPr>
        <w:ind w:left="5040" w:hanging="360"/>
      </w:pPr>
    </w:lvl>
    <w:lvl w:ilvl="7" w:tplc="F7DE8FA6">
      <w:start w:val="1"/>
      <w:numFmt w:val="bullet"/>
      <w:lvlText w:val="●"/>
      <w:lvlJc w:val="left"/>
      <w:pPr>
        <w:ind w:left="5760" w:hanging="360"/>
      </w:pPr>
    </w:lvl>
    <w:lvl w:ilvl="8" w:tplc="6E38D8B2">
      <w:start w:val="1"/>
      <w:numFmt w:val="bullet"/>
      <w:lvlText w:val="●"/>
      <w:lvlJc w:val="left"/>
      <w:pPr>
        <w:ind w:left="6480" w:hanging="360"/>
      </w:pPr>
    </w:lvl>
  </w:abstractNum>
  <w:abstractNum w:abstractNumId="2" w15:restartNumberingAfterBreak="0">
    <w:nsid w:val="6A2430F6"/>
    <w:multiLevelType w:val="hybridMultilevel"/>
    <w:tmpl w:val="FFFFFFFF"/>
    <w:lvl w:ilvl="0" w:tplc="2C4230CE">
      <w:start w:val="1"/>
      <w:numFmt w:val="bullet"/>
      <w:lvlText w:val="•"/>
      <w:lvlJc w:val="left"/>
      <w:pPr>
        <w:ind w:left="720" w:hanging="360"/>
      </w:pPr>
    </w:lvl>
    <w:lvl w:ilvl="1" w:tplc="C17E8AD8">
      <w:numFmt w:val="decimal"/>
      <w:lvlText w:val=""/>
      <w:lvlJc w:val="left"/>
    </w:lvl>
    <w:lvl w:ilvl="2" w:tplc="E5B00FF4">
      <w:numFmt w:val="decimal"/>
      <w:lvlText w:val=""/>
      <w:lvlJc w:val="left"/>
    </w:lvl>
    <w:lvl w:ilvl="3" w:tplc="561C06FC">
      <w:numFmt w:val="decimal"/>
      <w:lvlText w:val=""/>
      <w:lvlJc w:val="left"/>
    </w:lvl>
    <w:lvl w:ilvl="4" w:tplc="68B8EB50">
      <w:numFmt w:val="decimal"/>
      <w:lvlText w:val=""/>
      <w:lvlJc w:val="left"/>
    </w:lvl>
    <w:lvl w:ilvl="5" w:tplc="E006D462">
      <w:numFmt w:val="decimal"/>
      <w:lvlText w:val=""/>
      <w:lvlJc w:val="left"/>
    </w:lvl>
    <w:lvl w:ilvl="6" w:tplc="522E1B90">
      <w:numFmt w:val="decimal"/>
      <w:lvlText w:val=""/>
      <w:lvlJc w:val="left"/>
    </w:lvl>
    <w:lvl w:ilvl="7" w:tplc="CAF4902A">
      <w:numFmt w:val="decimal"/>
      <w:lvlText w:val=""/>
      <w:lvlJc w:val="left"/>
    </w:lvl>
    <w:lvl w:ilvl="8" w:tplc="446E99B6">
      <w:numFmt w:val="decimal"/>
      <w:lvlText w:val=""/>
      <w:lvlJc w:val="left"/>
    </w:lvl>
  </w:abstractNum>
  <w:num w:numId="1" w16cid:durableId="1970819325">
    <w:abstractNumId w:val="1"/>
    <w:lvlOverride w:ilvl="0">
      <w:startOverride w:val="1"/>
    </w:lvlOverride>
  </w:num>
  <w:num w:numId="2" w16cid:durableId="789128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45F"/>
    <w:rsid w:val="007808EA"/>
    <w:rsid w:val="0092645F"/>
    <w:rsid w:val="00F061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9D37390"/>
  <w15:docId w15:val="{F7C763B3-2CA7-2C4B-94A9-B18EDE30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1946</Words>
  <Characters>11098</Characters>
  <Application>Microsoft Office Word</Application>
  <DocSecurity>0</DocSecurity>
  <Lines>92</Lines>
  <Paragraphs>26</Paragraphs>
  <ScaleCrop>false</ScaleCrop>
  <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2026-07-20T14:24:00Z</dcterms:created>
  <dcterms:modified xsi:type="dcterms:W3CDTF">2026-07-20T14:24:00Z</dcterms:modified>
</cp:coreProperties>
</file>