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4"/>
        <w:gridCol w:w="6123"/>
        <w:gridCol w:w="699"/>
        <w:gridCol w:w="694"/>
      </w:tblGrid>
      <w:tr w:rsidR="00E21608" w14:paraId="6D37240C"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48ED386A" w14:textId="77777777" w:rsidR="00E21608" w:rsidRDefault="00FA3A10">
            <w:pPr>
              <w:jc w:val="center"/>
            </w:pPr>
            <w:r>
              <w:rPr>
                <w:noProof/>
              </w:rPr>
              <w:drawing>
                <wp:inline distT="0" distB="0" distL="0" distR="0" wp14:anchorId="5AC05706" wp14:editId="1FD77639">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4F9A1518" w14:textId="77777777" w:rsidR="00E21608" w:rsidRDefault="00FA3A10">
            <w:pPr>
              <w:spacing w:before="20" w:after="10"/>
              <w:jc w:val="center"/>
            </w:pPr>
            <w:r>
              <w:rPr>
                <w:b/>
                <w:bCs/>
                <w:color w:val="FFFFFF"/>
              </w:rPr>
              <w:t>SEKOLAH TINGGI EKONOMI ISLAM (STEI) FITRAH INSANI</w:t>
            </w:r>
          </w:p>
          <w:p w14:paraId="65282AB5" w14:textId="77777777" w:rsidR="00E21608" w:rsidRDefault="00FA3A10">
            <w:pPr>
              <w:spacing w:after="10"/>
              <w:jc w:val="center"/>
            </w:pPr>
            <w:r>
              <w:rPr>
                <w:b/>
                <w:bCs/>
                <w:color w:val="FFF8E1"/>
                <w:sz w:val="20"/>
                <w:szCs w:val="20"/>
              </w:rPr>
              <w:t>RENCANA PEMBELAJARAN SEMESTER (RPS)</w:t>
            </w:r>
          </w:p>
          <w:p w14:paraId="50FB5EA9" w14:textId="77777777" w:rsidR="00E21608" w:rsidRDefault="00FA3A10">
            <w:pPr>
              <w:spacing w:after="20"/>
              <w:jc w:val="center"/>
            </w:pPr>
            <w:r>
              <w:rPr>
                <w:color w:val="FFFFFF"/>
                <w:sz w:val="18"/>
                <w:szCs w:val="18"/>
              </w:rPr>
              <w:t>Introduction to Entrepreneurship</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566B4B5D" w14:textId="77777777" w:rsidR="00E21608" w:rsidRDefault="00FA3A10">
            <w:pPr>
              <w:spacing w:before="40" w:after="40"/>
              <w:jc w:val="center"/>
            </w:pPr>
            <w:r>
              <w:rPr>
                <w:b/>
                <w:bCs/>
                <w:color w:val="FFFFFF"/>
                <w:sz w:val="20"/>
                <w:szCs w:val="20"/>
              </w:rPr>
              <w:t>KODE MK</w:t>
            </w:r>
          </w:p>
        </w:tc>
      </w:tr>
      <w:tr w:rsidR="00E21608" w14:paraId="50E162A6"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776EC476" w14:textId="77777777" w:rsidR="00E21608" w:rsidRDefault="00E21608"/>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6F73D67B" w14:textId="77777777" w:rsidR="00E21608" w:rsidRDefault="00FA3A10">
            <w:pPr>
              <w:spacing w:before="30" w:after="10"/>
              <w:jc w:val="center"/>
            </w:pPr>
            <w:r>
              <w:rPr>
                <w:b/>
                <w:bCs/>
                <w:color w:val="1B5E20"/>
                <w:sz w:val="28"/>
                <w:szCs w:val="28"/>
              </w:rPr>
              <w:t>PENGANTAR KEWIRAUSAHAAN</w:t>
            </w:r>
          </w:p>
          <w:p w14:paraId="49F81103" w14:textId="77777777" w:rsidR="00E21608" w:rsidRDefault="00FA3A10">
            <w:pPr>
              <w:spacing w:after="30"/>
              <w:jc w:val="center"/>
            </w:pPr>
            <w:r>
              <w:rPr>
                <w:color w:val="555555"/>
                <w:sz w:val="19"/>
                <w:szCs w:val="19"/>
              </w:rPr>
              <w:t>(Introduction to Entrepreneurship)</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4CB18252" w14:textId="77777777" w:rsidR="00E21608" w:rsidRDefault="00FA3A10">
            <w:pPr>
              <w:spacing w:before="40" w:after="40"/>
              <w:jc w:val="center"/>
            </w:pPr>
            <w:r>
              <w:rPr>
                <w:b/>
                <w:bCs/>
                <w:color w:val="000000"/>
                <w:sz w:val="20"/>
                <w:szCs w:val="20"/>
              </w:rPr>
              <w:t>MKU11113 / MKU12113</w:t>
            </w:r>
          </w:p>
        </w:tc>
      </w:tr>
      <w:tr w:rsidR="00E21608" w14:paraId="35F361CA"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7192527E" w14:textId="77777777" w:rsidR="00E21608" w:rsidRDefault="00E21608"/>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1573A3F6" w14:textId="77777777" w:rsidR="00E21608" w:rsidRDefault="00FA3A10">
            <w:pPr>
              <w:jc w:val="center"/>
            </w:pPr>
            <w:r>
              <w:rPr>
                <w:b/>
                <w:bCs/>
                <w:color w:val="1B5E20"/>
                <w:sz w:val="20"/>
                <w:szCs w:val="20"/>
              </w:rPr>
              <w:t>3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1065D555" w14:textId="77777777" w:rsidR="00E21608" w:rsidRDefault="00FA3A10">
            <w:pPr>
              <w:spacing w:before="40" w:after="40"/>
              <w:jc w:val="center"/>
            </w:pPr>
            <w:r>
              <w:rPr>
                <w:b/>
                <w:bCs/>
                <w:color w:val="000000"/>
                <w:sz w:val="20"/>
                <w:szCs w:val="20"/>
              </w:rPr>
              <w:t>3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2DB5E3DD" w14:textId="77777777" w:rsidR="00E21608" w:rsidRDefault="00FA3A10">
            <w:pPr>
              <w:spacing w:before="40" w:after="40"/>
              <w:jc w:val="center"/>
            </w:pPr>
            <w:r>
              <w:rPr>
                <w:b/>
                <w:bCs/>
                <w:color w:val="000000"/>
                <w:sz w:val="19"/>
                <w:szCs w:val="19"/>
              </w:rPr>
              <w:t>Smt. I</w:t>
            </w:r>
          </w:p>
        </w:tc>
      </w:tr>
    </w:tbl>
    <w:p w14:paraId="54FB4751" w14:textId="77777777" w:rsidR="00E21608" w:rsidRDefault="00E2160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8"/>
        <w:gridCol w:w="7852"/>
      </w:tblGrid>
      <w:tr w:rsidR="00E21608" w14:paraId="51ECDD94"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46EBCC76" w14:textId="77777777" w:rsidR="00E21608" w:rsidRDefault="00FA3A10">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E21608" w14:paraId="621546E0"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F0FA322" w14:textId="77777777" w:rsidR="00E21608" w:rsidRDefault="00FA3A10">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5F22823" w14:textId="77777777" w:rsidR="00E21608" w:rsidRDefault="00FA3A10">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5FAD048" w14:textId="77777777" w:rsidR="00E21608" w:rsidRDefault="00FA3A10">
                  <w:pPr>
                    <w:spacing w:before="40" w:after="40"/>
                    <w:jc w:val="center"/>
                  </w:pPr>
                  <w:r>
                    <w:rPr>
                      <w:b/>
                      <w:bCs/>
                      <w:color w:val="FFFFFF"/>
                      <w:sz w:val="20"/>
                      <w:szCs w:val="20"/>
                    </w:rPr>
                    <w:t>Koordinator Program Studi</w:t>
                  </w:r>
                </w:p>
              </w:tc>
            </w:tr>
            <w:tr w:rsidR="00E21608" w14:paraId="64C71614"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54CEEB7" w14:textId="77777777" w:rsidR="00E21608" w:rsidRDefault="00FA3A10">
                  <w:pPr>
                    <w:spacing w:before="20" w:after="20"/>
                    <w:jc w:val="center"/>
                  </w:pPr>
                  <w:r>
                    <w:rPr>
                      <w:color w:val="444444"/>
                      <w:sz w:val="19"/>
                      <w:szCs w:val="19"/>
                    </w:rPr>
                    <w:t>Dosen Pengampu</w:t>
                  </w:r>
                </w:p>
                <w:p w14:paraId="536EDF89" w14:textId="77777777" w:rsidR="00E21608" w:rsidRDefault="00E21608">
                  <w:pPr>
                    <w:spacing w:after="300"/>
                    <w:jc w:val="center"/>
                  </w:pPr>
                </w:p>
                <w:p w14:paraId="5F826AAD" w14:textId="77777777" w:rsidR="00E21608" w:rsidRDefault="00FA3A10">
                  <w:pPr>
                    <w:spacing w:after="20"/>
                    <w:jc w:val="center"/>
                  </w:pPr>
                  <w:r>
                    <w:rPr>
                      <w:b/>
                      <w:bCs/>
                      <w:color w:val="1B5E20"/>
                      <w:sz w:val="20"/>
                      <w:szCs w:val="20"/>
                    </w:rPr>
                    <w:t>Vanya Nafisha Hidayah, S.Pd., M.M.</w:t>
                  </w:r>
                </w:p>
                <w:p w14:paraId="29435BDF" w14:textId="77777777" w:rsidR="00E21608" w:rsidRDefault="00FA3A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8283881" w14:textId="77777777" w:rsidR="00E21608" w:rsidRDefault="00FA3A10">
                  <w:pPr>
                    <w:spacing w:before="20" w:after="20"/>
                    <w:jc w:val="center"/>
                  </w:pPr>
                  <w:r>
                    <w:rPr>
                      <w:color w:val="444444"/>
                      <w:sz w:val="19"/>
                      <w:szCs w:val="19"/>
                    </w:rPr>
                    <w:t>Dosen Pengampu</w:t>
                  </w:r>
                </w:p>
                <w:p w14:paraId="5A0C7312" w14:textId="77777777" w:rsidR="00E21608" w:rsidRDefault="00E21608">
                  <w:pPr>
                    <w:spacing w:after="300"/>
                    <w:jc w:val="center"/>
                  </w:pPr>
                </w:p>
                <w:p w14:paraId="2AA75AF3" w14:textId="77777777" w:rsidR="00E21608" w:rsidRDefault="00FA3A10">
                  <w:pPr>
                    <w:spacing w:after="20"/>
                    <w:jc w:val="center"/>
                  </w:pPr>
                  <w:r>
                    <w:rPr>
                      <w:b/>
                      <w:bCs/>
                      <w:color w:val="1B5E20"/>
                      <w:sz w:val="20"/>
                      <w:szCs w:val="20"/>
                    </w:rPr>
                    <w:t>Vanya Nafisha Hidayah, S.Pd., M.M.</w:t>
                  </w:r>
                </w:p>
                <w:p w14:paraId="7158D4D8" w14:textId="77777777" w:rsidR="00E21608" w:rsidRDefault="00FA3A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7EA67FD" w14:textId="77777777" w:rsidR="00E21608" w:rsidRDefault="00FA3A10">
                  <w:pPr>
                    <w:spacing w:before="20" w:after="20"/>
                    <w:jc w:val="center"/>
                  </w:pPr>
                  <w:r>
                    <w:rPr>
                      <w:color w:val="444444"/>
                      <w:sz w:val="19"/>
                      <w:szCs w:val="19"/>
                    </w:rPr>
                    <w:t>Ketua Program Studi</w:t>
                  </w:r>
                </w:p>
                <w:p w14:paraId="76A448F9" w14:textId="77777777" w:rsidR="00E21608" w:rsidRDefault="00E21608">
                  <w:pPr>
                    <w:spacing w:after="300"/>
                    <w:jc w:val="center"/>
                  </w:pPr>
                </w:p>
                <w:p w14:paraId="1790603C" w14:textId="77777777" w:rsidR="00E21608" w:rsidRDefault="00FA3A10">
                  <w:pPr>
                    <w:spacing w:after="20"/>
                    <w:jc w:val="center"/>
                  </w:pPr>
                  <w:r>
                    <w:rPr>
                      <w:b/>
                      <w:bCs/>
                      <w:color w:val="1B5E20"/>
                      <w:sz w:val="20"/>
                      <w:szCs w:val="20"/>
                    </w:rPr>
                    <w:t>Nila Nopianti, S.E.Sy., M.E.</w:t>
                  </w:r>
                </w:p>
                <w:p w14:paraId="18C8A74E" w14:textId="77777777" w:rsidR="00E21608" w:rsidRDefault="00FA3A10">
                  <w:pPr>
                    <w:jc w:val="center"/>
                  </w:pPr>
                  <w:r>
                    <w:rPr>
                      <w:color w:val="888888"/>
                      <w:sz w:val="17"/>
                      <w:szCs w:val="17"/>
                    </w:rPr>
                    <w:t>NIDN: _______________</w:t>
                  </w:r>
                </w:p>
              </w:tc>
            </w:tr>
          </w:tbl>
          <w:p w14:paraId="44A6E6B1" w14:textId="77777777" w:rsidR="00E21608" w:rsidRDefault="00E21608"/>
        </w:tc>
      </w:tr>
    </w:tbl>
    <w:p w14:paraId="06FD6956" w14:textId="77777777" w:rsidR="00E21608" w:rsidRDefault="00E21608">
      <w:pPr>
        <w:spacing w:after="180"/>
      </w:pPr>
    </w:p>
    <w:p w14:paraId="42BEB14E" w14:textId="77777777" w:rsidR="00E21608" w:rsidRDefault="00FA3A10">
      <w:pPr>
        <w:pBdr>
          <w:bottom w:val="single" w:sz="8" w:space="4" w:color="1B5E20"/>
        </w:pBdr>
        <w:spacing w:before="300" w:after="120"/>
      </w:pPr>
      <w:r>
        <w:rPr>
          <w:b/>
          <w:bCs/>
          <w:caps/>
          <w:color w:val="1B5E20"/>
          <w:sz w:val="28"/>
          <w:szCs w:val="28"/>
        </w:rPr>
        <w:t>A. IDENTITAS MATA KULIAH</w:t>
      </w:r>
    </w:p>
    <w:p w14:paraId="28A4C57E" w14:textId="77777777" w:rsidR="00E21608" w:rsidRDefault="00E2160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E21608" w14:paraId="39548A5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439498A" w14:textId="77777777" w:rsidR="00E21608" w:rsidRDefault="00FA3A10">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4C71A03"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53DA7A0" w14:textId="77777777" w:rsidR="00E21608" w:rsidRDefault="00FA3A10">
            <w:r>
              <w:rPr>
                <w:sz w:val="20"/>
                <w:szCs w:val="20"/>
              </w:rPr>
              <w:t>STEI Fitrah Insani</w:t>
            </w:r>
          </w:p>
        </w:tc>
      </w:tr>
      <w:tr w:rsidR="00E21608" w14:paraId="5F48174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B4C87BE" w14:textId="77777777" w:rsidR="00E21608" w:rsidRDefault="00FA3A10">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2007730"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6E94D52" w14:textId="77777777" w:rsidR="00E21608" w:rsidRDefault="00FA3A10">
            <w:r>
              <w:rPr>
                <w:sz w:val="20"/>
                <w:szCs w:val="20"/>
              </w:rPr>
              <w:t>Ekonomi Syariah / Perbankan Syariah</w:t>
            </w:r>
          </w:p>
        </w:tc>
      </w:tr>
      <w:tr w:rsidR="00E21608" w14:paraId="13BCB9F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BB30757" w14:textId="77777777" w:rsidR="00E21608" w:rsidRDefault="00FA3A10">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E2D860C"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437C5459" w14:textId="77777777" w:rsidR="00E21608" w:rsidRDefault="00FA3A10">
            <w:r>
              <w:rPr>
                <w:sz w:val="20"/>
                <w:szCs w:val="20"/>
              </w:rPr>
              <w:t>Pengantar Kewirausahaan (Introduction to Entrepreneurship)</w:t>
            </w:r>
          </w:p>
        </w:tc>
      </w:tr>
      <w:tr w:rsidR="00E21608" w14:paraId="63C1E20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A3623B3" w14:textId="77777777" w:rsidR="00E21608" w:rsidRDefault="00FA3A10">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A045901"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3D74013" w14:textId="77777777" w:rsidR="00E21608" w:rsidRDefault="00FA3A10">
            <w:r>
              <w:rPr>
                <w:sz w:val="20"/>
                <w:szCs w:val="20"/>
              </w:rPr>
              <w:t>MKU11113 / MKU12113</w:t>
            </w:r>
          </w:p>
        </w:tc>
      </w:tr>
      <w:tr w:rsidR="00E21608" w14:paraId="5AFA528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009318A" w14:textId="77777777" w:rsidR="00E21608" w:rsidRDefault="00FA3A10">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BBE2C70"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9BB8C18" w14:textId="77777777" w:rsidR="00E21608" w:rsidRDefault="00FA3A10">
            <w:r>
              <w:rPr>
                <w:sz w:val="20"/>
                <w:szCs w:val="20"/>
              </w:rPr>
              <w:t>Mata Kuliah Universitas (MKU) — Wajib</w:t>
            </w:r>
          </w:p>
        </w:tc>
      </w:tr>
      <w:tr w:rsidR="00E21608" w14:paraId="7CF690F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03CEEC4" w14:textId="77777777" w:rsidR="00E21608" w:rsidRDefault="00FA3A10">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CA0BA5B"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4D1A1724" w14:textId="77777777" w:rsidR="00E21608" w:rsidRDefault="00FA3A10">
            <w:r>
              <w:rPr>
                <w:sz w:val="20"/>
                <w:szCs w:val="20"/>
              </w:rPr>
              <w:t>3 SKS</w:t>
            </w:r>
          </w:p>
        </w:tc>
      </w:tr>
      <w:tr w:rsidR="00E21608" w14:paraId="71F7D18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A258D6F" w14:textId="77777777" w:rsidR="00E21608" w:rsidRDefault="00FA3A10">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DAFAC79"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47786CEE" w14:textId="77777777" w:rsidR="00E21608" w:rsidRDefault="00FA3A10">
            <w:r>
              <w:rPr>
                <w:sz w:val="20"/>
                <w:szCs w:val="20"/>
              </w:rPr>
              <w:t>I (Satu) — Semester Ganjil TA 2026/2027</w:t>
            </w:r>
          </w:p>
        </w:tc>
      </w:tr>
      <w:tr w:rsidR="00E21608" w14:paraId="3698C76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B2E3DE6" w14:textId="77777777" w:rsidR="00E21608" w:rsidRDefault="00FA3A10">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809852F"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04733BE" w14:textId="77777777" w:rsidR="00E21608" w:rsidRDefault="00FA3A10">
            <w:r>
              <w:rPr>
                <w:sz w:val="20"/>
                <w:szCs w:val="20"/>
              </w:rPr>
              <w:t>-</w:t>
            </w:r>
          </w:p>
        </w:tc>
      </w:tr>
      <w:tr w:rsidR="00E21608" w14:paraId="3657225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E27A4C6" w14:textId="77777777" w:rsidR="00E21608" w:rsidRDefault="00FA3A10">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1E9034A"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330130A" w14:textId="77777777" w:rsidR="00E21608" w:rsidRDefault="00FA3A10">
            <w:r>
              <w:rPr>
                <w:sz w:val="20"/>
                <w:szCs w:val="20"/>
              </w:rPr>
              <w:t>Kewirausahaan I-II-III Coaching (Smt II-IV); Teknik Scale Up UMKM (Smt V)</w:t>
            </w:r>
          </w:p>
        </w:tc>
      </w:tr>
      <w:tr w:rsidR="00E21608" w14:paraId="538E6E2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7CDA79E" w14:textId="77777777" w:rsidR="00E21608" w:rsidRDefault="00FA3A10">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7A438D5"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2251474" w14:textId="77777777" w:rsidR="00E21608" w:rsidRDefault="00FA3A10">
            <w:r>
              <w:rPr>
                <w:sz w:val="20"/>
                <w:szCs w:val="20"/>
              </w:rPr>
              <w:t>Vanya Nafisha Hidayah, S.Pd., M.M.</w:t>
            </w:r>
          </w:p>
        </w:tc>
      </w:tr>
      <w:tr w:rsidR="00E21608" w14:paraId="08808DC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A2470A3" w14:textId="77777777" w:rsidR="00E21608" w:rsidRDefault="00FA3A10">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301E5F9"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AE0433E" w14:textId="77777777" w:rsidR="00E21608" w:rsidRDefault="00FA3A10">
            <w:r>
              <w:rPr>
                <w:sz w:val="20"/>
                <w:szCs w:val="20"/>
              </w:rPr>
              <w:t>Kamis, 11:30-13:00 WIB</w:t>
            </w:r>
          </w:p>
        </w:tc>
      </w:tr>
      <w:tr w:rsidR="00E21608" w14:paraId="680E93A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6CCA7A5" w14:textId="77777777" w:rsidR="00E21608" w:rsidRDefault="00FA3A10">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4484B4B"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47D5ABB" w14:textId="77777777" w:rsidR="00E21608" w:rsidRDefault="00FA3A10">
            <w:r>
              <w:rPr>
                <w:sz w:val="20"/>
                <w:szCs w:val="20"/>
              </w:rPr>
              <w:t>2026/2027 (Semester Ganjil)</w:t>
            </w:r>
          </w:p>
        </w:tc>
      </w:tr>
      <w:tr w:rsidR="00E21608" w14:paraId="4255039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243075F" w14:textId="77777777" w:rsidR="00E21608" w:rsidRDefault="00FA3A10">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07E869A" w14:textId="77777777" w:rsidR="00E21608" w:rsidRDefault="00FA3A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0FE998A" w14:textId="77777777" w:rsidR="00E21608" w:rsidRDefault="00FA3A10">
            <w:r>
              <w:rPr>
                <w:sz w:val="20"/>
                <w:szCs w:val="20"/>
              </w:rPr>
              <w:t>Permendikbud No. 3 Tahun 2020 (SN-DIKTI); Statuta STEI FI Revisi 2026; Kurikulum STEI FI TA 2026/2027</w:t>
            </w:r>
          </w:p>
        </w:tc>
      </w:tr>
    </w:tbl>
    <w:p w14:paraId="5276D9F9" w14:textId="77777777" w:rsidR="00E21608" w:rsidRDefault="00E21608">
      <w:pPr>
        <w:spacing w:after="180"/>
      </w:pPr>
    </w:p>
    <w:p w14:paraId="3494F3E8" w14:textId="77777777" w:rsidR="00E21608" w:rsidRDefault="00FA3A10">
      <w:pPr>
        <w:pBdr>
          <w:bottom w:val="single" w:sz="8" w:space="4" w:color="1B5E20"/>
        </w:pBdr>
        <w:spacing w:before="300" w:after="120"/>
      </w:pPr>
      <w:r>
        <w:rPr>
          <w:b/>
          <w:bCs/>
          <w:caps/>
          <w:color w:val="1B5E20"/>
          <w:sz w:val="28"/>
          <w:szCs w:val="28"/>
        </w:rPr>
        <w:t>B. POSISI DALAM KURIKULUM</w:t>
      </w:r>
    </w:p>
    <w:p w14:paraId="515DEBF0"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E21608" w14:paraId="40B06FA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B313C2B" w14:textId="77777777" w:rsidR="00E21608" w:rsidRDefault="00FA3A10">
            <w:pPr>
              <w:spacing w:before="40" w:after="40"/>
              <w:jc w:val="center"/>
            </w:pPr>
            <w:r>
              <w:rPr>
                <w:b/>
                <w:bCs/>
                <w:color w:val="FFFFFF"/>
                <w:sz w:val="20"/>
                <w:szCs w:val="20"/>
              </w:rPr>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ADDF944" w14:textId="77777777" w:rsidR="00E21608" w:rsidRDefault="00FA3A10">
            <w:pPr>
              <w:spacing w:before="40" w:after="40"/>
              <w:jc w:val="center"/>
            </w:pPr>
            <w:r>
              <w:rPr>
                <w:b/>
                <w:bCs/>
                <w:color w:val="FFFFFF"/>
                <w:sz w:val="20"/>
                <w:szCs w:val="20"/>
              </w:rPr>
              <w:t>Uraian</w:t>
            </w:r>
          </w:p>
        </w:tc>
      </w:tr>
      <w:tr w:rsidR="00E21608" w14:paraId="65A2E65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BB86496" w14:textId="77777777" w:rsidR="00E21608" w:rsidRDefault="00FA3A10">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BF79F30" w14:textId="77777777" w:rsidR="00E21608" w:rsidRDefault="00FA3A10">
            <w:pPr>
              <w:spacing w:before="40" w:after="40"/>
            </w:pPr>
            <w:r>
              <w:rPr>
                <w:color w:val="000000"/>
                <w:sz w:val="20"/>
                <w:szCs w:val="20"/>
              </w:rPr>
              <w:t>Semester I — Mata kuliah pembuka rangkaian kewirausahaan (coaching) STEI FI; menanamkan mindset dan dasar kewirausahaan Islam sebelum praktik bisnis di semester berikutnya.</w:t>
            </w:r>
          </w:p>
        </w:tc>
      </w:tr>
      <w:tr w:rsidR="00E21608" w14:paraId="7EB84C1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6B01F4" w14:textId="77777777" w:rsidR="00E21608" w:rsidRDefault="00FA3A10">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536B485" w14:textId="77777777" w:rsidR="00E21608" w:rsidRDefault="00FA3A10">
            <w:pPr>
              <w:spacing w:before="40" w:after="40"/>
            </w:pPr>
            <w:r>
              <w:rPr>
                <w:color w:val="000000"/>
                <w:sz w:val="20"/>
                <w:szCs w:val="20"/>
              </w:rPr>
              <w:t>Vanya Nafisha Hidayah, S.Pd., M.M. — Dosen kewirausahaan &amp; manajemen dengan pendekatan design thinking dan pengembangan mindset wirausaha.</w:t>
            </w:r>
          </w:p>
        </w:tc>
      </w:tr>
      <w:tr w:rsidR="00E21608" w14:paraId="743ACED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4B551B" w14:textId="77777777" w:rsidR="00E21608" w:rsidRDefault="00FA3A10">
            <w:pPr>
              <w:spacing w:before="40" w:after="40"/>
            </w:pPr>
            <w:r>
              <w:rPr>
                <w:b/>
                <w:bCs/>
                <w:color w:val="1B5E20"/>
                <w:sz w:val="20"/>
                <w:szCs w:val="20"/>
              </w:rPr>
              <w:t>Relevansi FINE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0CF5B5" w14:textId="77777777" w:rsidR="00E21608" w:rsidRDefault="00FA3A10">
            <w:pPr>
              <w:spacing w:before="40" w:after="40"/>
            </w:pPr>
            <w:r>
              <w:rPr>
                <w:color w:val="000000"/>
                <w:sz w:val="20"/>
                <w:szCs w:val="20"/>
              </w:rPr>
              <w:t>Membentuk dimensi Entrepreneurship dalam FINE dan QA7 (jiwa kewirausahaan): fondasi karakter wirausaha lulusan STEI FI.</w:t>
            </w:r>
          </w:p>
        </w:tc>
      </w:tr>
      <w:tr w:rsidR="00E21608" w14:paraId="544BEA2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F1DB66C" w14:textId="77777777" w:rsidR="00E21608" w:rsidRDefault="00FA3A10">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EBF613" w14:textId="77777777" w:rsidR="00E21608" w:rsidRDefault="00FA3A10">
            <w:pPr>
              <w:spacing w:before="40" w:after="40"/>
            </w:pPr>
            <w:r>
              <w:rPr>
                <w:color w:val="000000"/>
                <w:sz w:val="20"/>
                <w:szCs w:val="20"/>
              </w:rPr>
              <w:t>Menjadi pintu masuk rangkaian Kewirausahaan I-II-III Coaching dan Teknik Scale Up UMKM; membangun mindset sebelum praktik bisnis nyata.</w:t>
            </w:r>
          </w:p>
        </w:tc>
      </w:tr>
      <w:tr w:rsidR="00E21608" w14:paraId="7E451F4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62BD4C" w14:textId="77777777" w:rsidR="00E21608" w:rsidRDefault="00FA3A10">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05095E" w14:textId="77777777" w:rsidR="00E21608" w:rsidRDefault="00FA3A10">
            <w:pPr>
              <w:spacing w:before="40" w:after="40"/>
            </w:pPr>
            <w:r>
              <w:rPr>
                <w:color w:val="000000"/>
                <w:sz w:val="20"/>
                <w:szCs w:val="20"/>
              </w:rPr>
              <w:t>Fondasi kewirausahaan bagi wirausaha mandiri, intrapreneur di LKS, dan konsultan UMKM syariah.</w:t>
            </w:r>
          </w:p>
        </w:tc>
      </w:tr>
      <w:tr w:rsidR="00E21608" w14:paraId="2B0111B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CCD0516" w14:textId="77777777" w:rsidR="00E21608" w:rsidRDefault="00FA3A10">
            <w:pPr>
              <w:spacing w:before="40" w:after="40"/>
            </w:pPr>
            <w:r>
              <w:rPr>
                <w:b/>
                <w:bCs/>
                <w:color w:val="1B5E20"/>
                <w:sz w:val="20"/>
                <w:szCs w:val="20"/>
              </w:rPr>
              <w:t>Integrasi Ready Journey</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048FC3A" w14:textId="77777777" w:rsidR="00E21608" w:rsidRDefault="00FA3A10">
            <w:pPr>
              <w:spacing w:before="40" w:after="40"/>
            </w:pPr>
            <w:r>
              <w:rPr>
                <w:color w:val="000000"/>
                <w:sz w:val="20"/>
                <w:szCs w:val="20"/>
              </w:rPr>
              <w:t>Terhubung Ready Journey I: penanaman jiwa kewirausahaan (QA7) melalui program inkubasi bisnis kampus.</w:t>
            </w:r>
          </w:p>
        </w:tc>
      </w:tr>
    </w:tbl>
    <w:p w14:paraId="6312633D" w14:textId="77777777" w:rsidR="00E21608" w:rsidRDefault="00E21608">
      <w:pPr>
        <w:spacing w:after="180"/>
      </w:pPr>
    </w:p>
    <w:p w14:paraId="5376045C" w14:textId="77777777" w:rsidR="00E21608" w:rsidRDefault="00FA3A10">
      <w:pPr>
        <w:pBdr>
          <w:bottom w:val="single" w:sz="8" w:space="4" w:color="1B5E20"/>
        </w:pBdr>
        <w:spacing w:before="300" w:after="120"/>
      </w:pPr>
      <w:r>
        <w:rPr>
          <w:b/>
          <w:bCs/>
          <w:caps/>
          <w:color w:val="1B5E20"/>
          <w:sz w:val="28"/>
          <w:szCs w:val="28"/>
        </w:rPr>
        <w:t>C. CPL YANG DIBEBANKAN</w:t>
      </w:r>
    </w:p>
    <w:p w14:paraId="71921828" w14:textId="77777777" w:rsidR="00E21608" w:rsidRDefault="00FA3A10">
      <w:pPr>
        <w:spacing w:before="60" w:after="80"/>
        <w:jc w:val="both"/>
      </w:pPr>
      <w:r>
        <w:t>CPL mengacu pada dokumen CPL resmi Prodi Ekonomi Syariah &amp; Perbankan Syariah STEI Fitrah Insani TA 2026/2027 (SN-DIKTI Permendikbud No.3/2020).</w:t>
      </w:r>
    </w:p>
    <w:p w14:paraId="0CB5B577"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5800"/>
      </w:tblGrid>
      <w:tr w:rsidR="00E21608" w14:paraId="0205D4EA"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1FF3E2B" w14:textId="77777777" w:rsidR="00E21608" w:rsidRDefault="00FA3A10">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00CA58" w14:textId="77777777" w:rsidR="00E21608" w:rsidRDefault="00FA3A10">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15F59D3" w14:textId="77777777" w:rsidR="00E21608" w:rsidRDefault="00FA3A10">
            <w:pPr>
              <w:spacing w:before="40" w:after="40"/>
              <w:jc w:val="center"/>
            </w:pPr>
            <w:r>
              <w:rPr>
                <w:b/>
                <w:bCs/>
                <w:color w:val="FFFFFF"/>
                <w:sz w:val="20"/>
                <w:szCs w:val="20"/>
              </w:rPr>
              <w:t>Deskripsi CPL yang Dibebankan</w:t>
            </w:r>
          </w:p>
        </w:tc>
      </w:tr>
      <w:tr w:rsidR="00E21608" w14:paraId="6F248664"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C5BFA5" w14:textId="77777777" w:rsidR="00E21608" w:rsidRDefault="00FA3A10">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155DDFC" w14:textId="77777777" w:rsidR="00E21608" w:rsidRDefault="00FA3A10">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631CA23" w14:textId="77777777" w:rsidR="00E21608" w:rsidRDefault="00FA3A10">
            <w:pPr>
              <w:spacing w:before="40" w:after="40"/>
            </w:pPr>
            <w:r>
              <w:rPr>
                <w:color w:val="000000"/>
                <w:sz w:val="20"/>
                <w:szCs w:val="20"/>
              </w:rPr>
              <w:t>Menunjukkan sikap mandiri, jujur, dan bertanggung jawab; menginternalisasi jiwa wirausaha Muslim (shiddiq, amanah, fathonah, tabligh). (ES/PS: CPL 2)</w:t>
            </w:r>
          </w:p>
        </w:tc>
      </w:tr>
      <w:tr w:rsidR="00E21608" w14:paraId="7C032505"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74496E6" w14:textId="77777777" w:rsidR="00E21608" w:rsidRDefault="00FA3A10">
            <w:pPr>
              <w:spacing w:before="40" w:after="40"/>
              <w:jc w:val="center"/>
            </w:pPr>
            <w:r>
              <w:rPr>
                <w:b/>
                <w:bCs/>
                <w:color w:val="1B5E20"/>
                <w:sz w:val="19"/>
                <w:szCs w:val="19"/>
              </w:rPr>
              <w:t>CPL 7 (ES) / CPL 6 (PS)</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5DD709" w14:textId="77777777" w:rsidR="00E21608" w:rsidRDefault="00FA3A10">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40F5A2D" w14:textId="77777777" w:rsidR="00E21608" w:rsidRDefault="00FA3A10">
            <w:pPr>
              <w:spacing w:before="40" w:after="40"/>
            </w:pPr>
            <w:r>
              <w:rPr>
                <w:color w:val="000000"/>
                <w:sz w:val="20"/>
                <w:szCs w:val="20"/>
              </w:rPr>
              <w:t>Menguasai konsep kewirausahaan Islam, inovasi bisnis, dan design thinking dalam menciptakan usaha yang halal dan berkelanjutan. (ES: CPL 7 / PS: CPL 6)</w:t>
            </w:r>
          </w:p>
        </w:tc>
      </w:tr>
      <w:tr w:rsidR="00E21608" w14:paraId="383BE8DD"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FB02542" w14:textId="77777777" w:rsidR="00E21608" w:rsidRDefault="00FA3A10">
            <w:pPr>
              <w:spacing w:before="40" w:after="40"/>
              <w:jc w:val="center"/>
            </w:pPr>
            <w:r>
              <w:rPr>
                <w:b/>
                <w:bCs/>
                <w:color w:val="1B5E20"/>
                <w:sz w:val="19"/>
                <w:szCs w:val="19"/>
              </w:rPr>
              <w:t>CPL 13 (ES) / CPL 11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9212CB" w14:textId="77777777" w:rsidR="00E21608" w:rsidRDefault="00FA3A10">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5E7C9F7" w14:textId="77777777" w:rsidR="00E21608" w:rsidRDefault="00FA3A10">
            <w:pPr>
              <w:spacing w:before="40" w:after="40"/>
            </w:pPr>
            <w:r>
              <w:rPr>
                <w:color w:val="000000"/>
                <w:sz w:val="20"/>
                <w:szCs w:val="20"/>
              </w:rPr>
              <w:t>Mampu mengidentifikasi peluang usaha, menyusun ide bisnis, dan merancang model bisnis sederhana berbasis prinsip syariah. (ES: CPL 13 / PS: CPL 11)</w:t>
            </w:r>
          </w:p>
        </w:tc>
      </w:tr>
    </w:tbl>
    <w:p w14:paraId="6D6141D8" w14:textId="77777777" w:rsidR="00E21608" w:rsidRDefault="00E21608">
      <w:pPr>
        <w:spacing w:after="180"/>
      </w:pPr>
    </w:p>
    <w:p w14:paraId="4727FA52" w14:textId="77777777" w:rsidR="00E21608" w:rsidRDefault="00FA3A10">
      <w:pPr>
        <w:pBdr>
          <w:bottom w:val="single" w:sz="8" w:space="4" w:color="1B5E20"/>
        </w:pBdr>
        <w:spacing w:before="300" w:after="120"/>
      </w:pPr>
      <w:r>
        <w:rPr>
          <w:b/>
          <w:bCs/>
          <w:caps/>
          <w:color w:val="1B5E20"/>
          <w:sz w:val="28"/>
          <w:szCs w:val="28"/>
        </w:rPr>
        <w:t>D. CAPAIAN PEMBELAJARAN MATA KULIAH (CPMK)</w:t>
      </w:r>
    </w:p>
    <w:p w14:paraId="63BB098F"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00"/>
        <w:gridCol w:w="1600"/>
      </w:tblGrid>
      <w:tr w:rsidR="00E21608" w14:paraId="448A664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96A90C3" w14:textId="77777777" w:rsidR="00E21608" w:rsidRDefault="00FA3A10">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404C34" w14:textId="77777777" w:rsidR="00E21608" w:rsidRDefault="00FA3A10">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5B825AE" w14:textId="77777777" w:rsidR="00E21608" w:rsidRDefault="00FA3A10">
            <w:pPr>
              <w:spacing w:before="40" w:after="40"/>
              <w:jc w:val="center"/>
            </w:pPr>
            <w:r>
              <w:rPr>
                <w:b/>
                <w:bCs/>
                <w:color w:val="FFFFFF"/>
                <w:sz w:val="20"/>
                <w:szCs w:val="20"/>
              </w:rPr>
              <w:t>CPL Terkait</w:t>
            </w:r>
          </w:p>
        </w:tc>
      </w:tr>
      <w:tr w:rsidR="00E21608" w14:paraId="1A5EDCE7"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C831C2C" w14:textId="77777777" w:rsidR="00E21608" w:rsidRDefault="00FA3A10">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CDC7E0E" w14:textId="77777777" w:rsidR="00E21608" w:rsidRDefault="00FA3A10">
            <w:pPr>
              <w:spacing w:before="40" w:after="40"/>
            </w:pPr>
            <w:r>
              <w:rPr>
                <w:color w:val="000000"/>
                <w:sz w:val="20"/>
                <w:szCs w:val="20"/>
              </w:rPr>
              <w:t>Mahasiswa mampu menjelaskan konsep, sejarah, dan urgensi kewirausahaan dalam Islam serta karakter wirausaha Muslim. [CPL 2, CPL 7/6]</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1DCB028" w14:textId="77777777" w:rsidR="00E21608" w:rsidRDefault="00FA3A10">
            <w:pPr>
              <w:spacing w:before="40" w:after="40"/>
              <w:jc w:val="center"/>
            </w:pPr>
            <w:r>
              <w:rPr>
                <w:b/>
                <w:bCs/>
                <w:color w:val="1B5E20"/>
                <w:sz w:val="19"/>
                <w:szCs w:val="19"/>
              </w:rPr>
              <w:t>CPL 2, 7/6</w:t>
            </w:r>
          </w:p>
        </w:tc>
      </w:tr>
      <w:tr w:rsidR="00E21608" w14:paraId="05DAA05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44D52C0" w14:textId="77777777" w:rsidR="00E21608" w:rsidRDefault="00FA3A10">
            <w:pPr>
              <w:spacing w:before="40" w:after="40"/>
              <w:jc w:val="center"/>
            </w:pPr>
            <w:r>
              <w:rPr>
                <w:b/>
                <w:bCs/>
                <w:color w:val="1B5E20"/>
                <w:sz w:val="20"/>
                <w:szCs w:val="20"/>
              </w:rPr>
              <w:lastRenderedPageBreak/>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56C5881" w14:textId="77777777" w:rsidR="00E21608" w:rsidRDefault="00FA3A10">
            <w:pPr>
              <w:spacing w:before="40" w:after="40"/>
            </w:pPr>
            <w:r>
              <w:rPr>
                <w:color w:val="000000"/>
                <w:sz w:val="20"/>
                <w:szCs w:val="20"/>
              </w:rPr>
              <w:t>Mahasiswa mampu menganalisis mindset wirausaha (growth mindset, karyawan vs pengusaha) dan mengembangkan pola pikir entrepreneurial. [CPL 2, CPL 7/6]</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88C3504" w14:textId="77777777" w:rsidR="00E21608" w:rsidRDefault="00FA3A10">
            <w:pPr>
              <w:spacing w:before="40" w:after="40"/>
              <w:jc w:val="center"/>
            </w:pPr>
            <w:r>
              <w:rPr>
                <w:b/>
                <w:bCs/>
                <w:color w:val="1B5E20"/>
                <w:sz w:val="19"/>
                <w:szCs w:val="19"/>
              </w:rPr>
              <w:t>CPL 2, 7/6</w:t>
            </w:r>
          </w:p>
        </w:tc>
      </w:tr>
      <w:tr w:rsidR="00E21608" w14:paraId="3A2BE4C7"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46D552" w14:textId="77777777" w:rsidR="00E21608" w:rsidRDefault="00FA3A10">
            <w:pPr>
              <w:spacing w:before="40" w:after="40"/>
              <w:jc w:val="center"/>
            </w:pPr>
            <w:r>
              <w:rPr>
                <w:b/>
                <w:bCs/>
                <w:color w:val="1B5E20"/>
                <w:sz w:val="20"/>
                <w:szCs w:val="20"/>
              </w:rPr>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B7273D8" w14:textId="77777777" w:rsidR="00E21608" w:rsidRDefault="00FA3A10">
            <w:pPr>
              <w:spacing w:before="40" w:after="40"/>
            </w:pPr>
            <w:r>
              <w:rPr>
                <w:color w:val="000000"/>
                <w:sz w:val="20"/>
                <w:szCs w:val="20"/>
              </w:rPr>
              <w:t>Mahasiswa mampu menerapkan design thinking untuk mengidentifikasi masalah dan peluang usaha. [CPL 7/6, CPL 13/11]</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0D30322" w14:textId="77777777" w:rsidR="00E21608" w:rsidRDefault="00FA3A10">
            <w:pPr>
              <w:spacing w:before="40" w:after="40"/>
              <w:jc w:val="center"/>
            </w:pPr>
            <w:r>
              <w:rPr>
                <w:b/>
                <w:bCs/>
                <w:color w:val="1B5E20"/>
                <w:sz w:val="19"/>
                <w:szCs w:val="19"/>
              </w:rPr>
              <w:t>CPL 7/6, 13/11</w:t>
            </w:r>
          </w:p>
        </w:tc>
      </w:tr>
      <w:tr w:rsidR="00E21608" w14:paraId="7F56F2B6"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F46D54" w14:textId="77777777" w:rsidR="00E21608" w:rsidRDefault="00FA3A10">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C12F5F2" w14:textId="77777777" w:rsidR="00E21608" w:rsidRDefault="00FA3A10">
            <w:pPr>
              <w:spacing w:before="40" w:after="40"/>
            </w:pPr>
            <w:r>
              <w:rPr>
                <w:color w:val="000000"/>
                <w:sz w:val="20"/>
                <w:szCs w:val="20"/>
              </w:rPr>
              <w:t>Mahasiswa mampu menyusun ide bisnis dan model bisnis sederhana (Business Model Canvas) yang syariah. [CPL 13/11]</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E723B39" w14:textId="77777777" w:rsidR="00E21608" w:rsidRDefault="00FA3A10">
            <w:pPr>
              <w:spacing w:before="40" w:after="40"/>
              <w:jc w:val="center"/>
            </w:pPr>
            <w:r>
              <w:rPr>
                <w:b/>
                <w:bCs/>
                <w:color w:val="1B5E20"/>
                <w:sz w:val="19"/>
                <w:szCs w:val="19"/>
              </w:rPr>
              <w:t>CPL 13/11</w:t>
            </w:r>
          </w:p>
        </w:tc>
      </w:tr>
      <w:tr w:rsidR="00E21608" w14:paraId="13C50B98"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5AA3DCE" w14:textId="77777777" w:rsidR="00E21608" w:rsidRDefault="00FA3A10">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11F442" w14:textId="77777777" w:rsidR="00E21608" w:rsidRDefault="00FA3A10">
            <w:pPr>
              <w:spacing w:before="40" w:after="40"/>
            </w:pPr>
            <w:r>
              <w:rPr>
                <w:color w:val="000000"/>
                <w:sz w:val="20"/>
                <w:szCs w:val="20"/>
              </w:rPr>
              <w:t>Mahasiswa mampu mempresentasikan rencana bisnis awal dan merefleksikan kesiapan berwirausaha. [CPL 13/11, CPL 2]</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D45B72" w14:textId="77777777" w:rsidR="00E21608" w:rsidRDefault="00FA3A10">
            <w:pPr>
              <w:spacing w:before="40" w:after="40"/>
              <w:jc w:val="center"/>
            </w:pPr>
            <w:r>
              <w:rPr>
                <w:b/>
                <w:bCs/>
                <w:color w:val="1B5E20"/>
                <w:sz w:val="19"/>
                <w:szCs w:val="19"/>
              </w:rPr>
              <w:t>CPL 2, 13/11</w:t>
            </w:r>
          </w:p>
        </w:tc>
      </w:tr>
    </w:tbl>
    <w:p w14:paraId="095A7E45" w14:textId="77777777" w:rsidR="00E21608" w:rsidRDefault="00E21608">
      <w:pPr>
        <w:spacing w:after="180"/>
      </w:pPr>
    </w:p>
    <w:p w14:paraId="6FAACB72" w14:textId="77777777" w:rsidR="00E21608" w:rsidRDefault="00FA3A10">
      <w:pPr>
        <w:pBdr>
          <w:bottom w:val="single" w:sz="8" w:space="4" w:color="1B5E20"/>
        </w:pBdr>
        <w:spacing w:before="300" w:after="120"/>
      </w:pPr>
      <w:r>
        <w:rPr>
          <w:b/>
          <w:bCs/>
          <w:caps/>
          <w:color w:val="1B5E20"/>
          <w:sz w:val="28"/>
          <w:szCs w:val="28"/>
        </w:rPr>
        <w:t>E. DESKRIPSI MATA KULIAH</w:t>
      </w:r>
    </w:p>
    <w:p w14:paraId="064BBEF7" w14:textId="77777777" w:rsidR="00E21608" w:rsidRDefault="00FA3A10">
      <w:pPr>
        <w:spacing w:before="60" w:after="80"/>
        <w:jc w:val="both"/>
      </w:pPr>
      <w:r>
        <w:t>Mata kuliah Pengantar Kewirausahaan (3 SKS, Semester I) adalah pembuka rangkaian kewirausahaan berbasis coaching yang menjadi ciri khas STEI Fitrah Insani. Mata kuliah ini menanamkan mindset dan fondasi kewirausahaan Islam — sebelum mahasiswa terjun ke praktik bisnis nyata pada Kewirausahaan I, II, dan III di semester berikutnya. Fokusnya adalah mengubah pola pikir: dari pencari kerja menjadi pencipta peluang.</w:t>
      </w:r>
    </w:p>
    <w:p w14:paraId="22E9C873" w14:textId="77777777" w:rsidR="00E21608" w:rsidRDefault="00FA3A10">
      <w:pPr>
        <w:spacing w:before="60" w:after="80"/>
        <w:jc w:val="both"/>
      </w:pPr>
      <w:r>
        <w:t>Materi mencakup konsep dan urgensi kewirausahaan Islam, karakter wirausaha Muslim (meneladani Rasulullah sebagai pedagang), mindset dan growth mindset, design thinking untuk identifikasi peluang, penyusunan ide bisnis dan Business Model Canvas syariah, hingga presentasi rencana bisnis awal.</w:t>
      </w:r>
    </w:p>
    <w:p w14:paraId="7DBB9886" w14:textId="77777777" w:rsidR="00E21608" w:rsidRDefault="00FA3A10">
      <w:pPr>
        <w:spacing w:before="60" w:after="80"/>
        <w:jc w:val="both"/>
      </w:pPr>
      <w:r>
        <w:t>Perkuliahan berbasis pengalaman: studi kasus wirausahawan Muslim sukses, latihan design thinking, workshop BMC, dan presentasi ide bisnis. Terintegrasi dengan Ready Journey I untuk penanaman jiwa kewirausahaan (QA7).</w:t>
      </w:r>
    </w:p>
    <w:p w14:paraId="20D74817" w14:textId="77777777" w:rsidR="00E21608" w:rsidRDefault="00E21608">
      <w:pPr>
        <w:spacing w:after="180"/>
      </w:pPr>
    </w:p>
    <w:p w14:paraId="7DF5541F" w14:textId="77777777" w:rsidR="00E21608" w:rsidRDefault="00FA3A10">
      <w:pPr>
        <w:pBdr>
          <w:bottom w:val="single" w:sz="8" w:space="4" w:color="1B5E20"/>
        </w:pBdr>
        <w:spacing w:before="300" w:after="120"/>
      </w:pPr>
      <w:r>
        <w:rPr>
          <w:b/>
          <w:bCs/>
          <w:caps/>
          <w:color w:val="1B5E20"/>
          <w:sz w:val="28"/>
          <w:szCs w:val="28"/>
        </w:rPr>
        <w:t>F. BAHAN KAJIAN</w:t>
      </w:r>
    </w:p>
    <w:p w14:paraId="47A92B30"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5"/>
        <w:gridCol w:w="2190"/>
        <w:gridCol w:w="6455"/>
      </w:tblGrid>
      <w:tr w:rsidR="00E21608" w14:paraId="5BF1635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FEAA8EE" w14:textId="77777777" w:rsidR="00E21608" w:rsidRDefault="00FA3A10">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5F79CB" w14:textId="77777777" w:rsidR="00E21608" w:rsidRDefault="00FA3A10">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1D03796" w14:textId="77777777" w:rsidR="00E21608" w:rsidRDefault="00FA3A10">
            <w:pPr>
              <w:spacing w:before="40" w:after="40"/>
              <w:jc w:val="center"/>
            </w:pPr>
            <w:r>
              <w:rPr>
                <w:b/>
                <w:bCs/>
                <w:color w:val="FFFFFF"/>
                <w:sz w:val="20"/>
                <w:szCs w:val="20"/>
              </w:rPr>
              <w:t>Bahan Kajian</w:t>
            </w:r>
          </w:p>
        </w:tc>
      </w:tr>
      <w:tr w:rsidR="00E21608" w14:paraId="3E21E59D"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67CBF05" w14:textId="77777777" w:rsidR="00E21608" w:rsidRDefault="00FA3A10">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B9086C" w14:textId="77777777" w:rsidR="00E21608" w:rsidRDefault="00FA3A10">
            <w:pPr>
              <w:spacing w:before="40" w:after="40"/>
              <w:jc w:val="center"/>
            </w:pPr>
            <w:r>
              <w:rPr>
                <w:b/>
                <w:bCs/>
                <w:color w:val="000000"/>
                <w:sz w:val="19"/>
                <w:szCs w:val="19"/>
              </w:rPr>
              <w:t>Blok I Fondasi (Mg.1-2)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784D665" w14:textId="77777777" w:rsidR="00E21608" w:rsidRDefault="00FA3A10">
            <w:pPr>
              <w:spacing w:before="40" w:after="40"/>
            </w:pPr>
            <w:r>
              <w:rPr>
                <w:color w:val="000000"/>
                <w:sz w:val="20"/>
                <w:szCs w:val="20"/>
              </w:rPr>
              <w:t>Pengantar kewirausahaan Islam; Sejarah &amp; urgensi; Karakter wirausaha Muslim; Rasulullah sebagai entrepreneur</w:t>
            </w:r>
          </w:p>
        </w:tc>
      </w:tr>
      <w:tr w:rsidR="00E21608" w14:paraId="242E0CE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729AB7" w14:textId="77777777" w:rsidR="00E21608" w:rsidRDefault="00FA3A10">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8A640CA" w14:textId="77777777" w:rsidR="00E21608" w:rsidRDefault="00FA3A10">
            <w:pPr>
              <w:spacing w:before="40" w:after="40"/>
              <w:jc w:val="center"/>
            </w:pPr>
            <w:r>
              <w:rPr>
                <w:b/>
                <w:bCs/>
                <w:color w:val="000000"/>
                <w:sz w:val="19"/>
                <w:szCs w:val="19"/>
              </w:rPr>
              <w:t>Blok II Mindset (Mg.3-4)</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D1044D8" w14:textId="77777777" w:rsidR="00E21608" w:rsidRDefault="00FA3A10">
            <w:pPr>
              <w:spacing w:before="40" w:after="40"/>
            </w:pPr>
            <w:r>
              <w:rPr>
                <w:color w:val="000000"/>
                <w:sz w:val="20"/>
                <w:szCs w:val="20"/>
              </w:rPr>
              <w:t>Growth mindset; Karyawan vs pengusaha; Mental block &amp; solusi; Motivasi wirausaha</w:t>
            </w:r>
          </w:p>
        </w:tc>
      </w:tr>
      <w:tr w:rsidR="00E21608" w14:paraId="0093F9B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5B1CC1E" w14:textId="77777777" w:rsidR="00E21608" w:rsidRDefault="00FA3A10">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0F05857" w14:textId="77777777" w:rsidR="00E21608" w:rsidRDefault="00FA3A10">
            <w:pPr>
              <w:spacing w:before="40" w:after="40"/>
              <w:jc w:val="center"/>
            </w:pPr>
            <w:r>
              <w:rPr>
                <w:b/>
                <w:bCs/>
                <w:color w:val="000000"/>
                <w:sz w:val="19"/>
                <w:szCs w:val="19"/>
              </w:rPr>
              <w:t>Blok III Design Thinking (Mg.5-7)</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F79D958" w14:textId="77777777" w:rsidR="00E21608" w:rsidRDefault="00FA3A10">
            <w:pPr>
              <w:spacing w:before="40" w:after="40"/>
            </w:pPr>
            <w:r>
              <w:rPr>
                <w:color w:val="000000"/>
                <w:sz w:val="20"/>
                <w:szCs w:val="20"/>
              </w:rPr>
              <w:t>Identifikasi masalah &amp; peluang; Empati &amp; ideasi; Tren bisnis &amp; inovasi; Validasi ide</w:t>
            </w:r>
          </w:p>
        </w:tc>
      </w:tr>
      <w:tr w:rsidR="00E21608" w14:paraId="0E58506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7DF6E71" w14:textId="77777777" w:rsidR="00E21608" w:rsidRDefault="00FA3A10">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19CCF26" w14:textId="77777777" w:rsidR="00E21608" w:rsidRDefault="00FA3A10">
            <w:pPr>
              <w:spacing w:before="40" w:after="40"/>
              <w:jc w:val="center"/>
            </w:pPr>
            <w:r>
              <w:rPr>
                <w:b/>
                <w:bCs/>
                <w:color w:val="000000"/>
                <w:sz w:val="19"/>
                <w:szCs w:val="19"/>
              </w:rPr>
              <w:t>Blok IV Model Bisnis (Mg.9-15)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7C3D1E6" w14:textId="77777777" w:rsidR="00E21608" w:rsidRDefault="00FA3A10">
            <w:pPr>
              <w:spacing w:before="40" w:after="40"/>
            </w:pPr>
            <w:r>
              <w:rPr>
                <w:color w:val="000000"/>
                <w:sz w:val="20"/>
                <w:szCs w:val="20"/>
              </w:rPr>
              <w:t>Business Model Canvas syariah; Analisis pasar; Rencana bisnis awal; Presentasi</w:t>
            </w:r>
          </w:p>
        </w:tc>
      </w:tr>
    </w:tbl>
    <w:p w14:paraId="6D105B53" w14:textId="77777777" w:rsidR="00E21608" w:rsidRDefault="00E21608">
      <w:pPr>
        <w:spacing w:after="180"/>
      </w:pPr>
    </w:p>
    <w:p w14:paraId="278C60F0" w14:textId="77777777" w:rsidR="00E21608" w:rsidRDefault="00FA3A10">
      <w:pPr>
        <w:pBdr>
          <w:bottom w:val="single" w:sz="8" w:space="4" w:color="1B5E20"/>
        </w:pBdr>
        <w:spacing w:before="300" w:after="120"/>
      </w:pPr>
      <w:r>
        <w:rPr>
          <w:b/>
          <w:bCs/>
          <w:caps/>
          <w:color w:val="1B5E20"/>
          <w:sz w:val="28"/>
          <w:szCs w:val="28"/>
        </w:rPr>
        <w:t>G. MATRIKS 16 PERTEMUAN</w:t>
      </w:r>
    </w:p>
    <w:p w14:paraId="4F6F8C50" w14:textId="77777777" w:rsidR="00E21608" w:rsidRDefault="00FA3A10">
      <w:pPr>
        <w:spacing w:before="60" w:after="80"/>
        <w:jc w:val="both"/>
      </w:pPr>
      <w:r>
        <w:t>3 SKS = 150 menit [PB: 3×50]. Mg.8 = UTS. Mg.16 = UAS.</w:t>
      </w:r>
    </w:p>
    <w:p w14:paraId="0566AA97"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1431"/>
        <w:gridCol w:w="1140"/>
        <w:gridCol w:w="1116"/>
        <w:gridCol w:w="1116"/>
        <w:gridCol w:w="910"/>
        <w:gridCol w:w="1216"/>
        <w:gridCol w:w="1181"/>
        <w:gridCol w:w="734"/>
      </w:tblGrid>
      <w:tr w:rsidR="00E21608" w14:paraId="7119304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AB07F2" w14:textId="77777777" w:rsidR="00E21608" w:rsidRDefault="00FA3A10">
            <w:pPr>
              <w:spacing w:before="40" w:after="40"/>
              <w:jc w:val="center"/>
            </w:pPr>
            <w:r>
              <w:rPr>
                <w:b/>
                <w:bCs/>
                <w:color w:val="FFFFFF"/>
                <w:sz w:val="20"/>
                <w:szCs w:val="20"/>
              </w:rPr>
              <w:lastRenderedPageBreak/>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25CA562" w14:textId="77777777" w:rsidR="00E21608" w:rsidRDefault="00FA3A10">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7416B9C" w14:textId="77777777" w:rsidR="00E21608" w:rsidRDefault="00FA3A10">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3C9EC54" w14:textId="77777777" w:rsidR="00E21608" w:rsidRDefault="00FA3A10">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47C363F" w14:textId="77777777" w:rsidR="00E21608" w:rsidRDefault="00FA3A10">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C39DFBC" w14:textId="77777777" w:rsidR="00E21608" w:rsidRDefault="00FA3A10">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34908C2" w14:textId="77777777" w:rsidR="00E21608" w:rsidRDefault="00FA3A10">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3E1F60A" w14:textId="77777777" w:rsidR="00E21608" w:rsidRDefault="00FA3A10">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EA87EE8" w14:textId="77777777" w:rsidR="00E21608" w:rsidRDefault="00FA3A10">
            <w:pPr>
              <w:spacing w:before="40" w:after="40"/>
              <w:jc w:val="center"/>
            </w:pPr>
            <w:r>
              <w:rPr>
                <w:b/>
                <w:bCs/>
                <w:color w:val="FFFFFF"/>
                <w:sz w:val="20"/>
                <w:szCs w:val="20"/>
              </w:rPr>
              <w:t>Bobot</w:t>
            </w:r>
          </w:p>
        </w:tc>
      </w:tr>
      <w:tr w:rsidR="00E21608" w14:paraId="1979CFE1"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E5DA46D" w14:textId="77777777" w:rsidR="00E21608" w:rsidRDefault="00FA3A10">
            <w:r>
              <w:rPr>
                <w:b/>
                <w:bCs/>
                <w:color w:val="1B5E20"/>
              </w:rPr>
              <w:t>BLOK I — FONDASI KEWIRAUSAHAAN ISLAM (Mg. 1–2)</w:t>
            </w:r>
          </w:p>
        </w:tc>
      </w:tr>
      <w:tr w:rsidR="00E21608" w14:paraId="3A35635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1289BF7" w14:textId="77777777" w:rsidR="00E21608" w:rsidRDefault="00FA3A10">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DF43988" w14:textId="77777777" w:rsidR="00E21608" w:rsidRDefault="00FA3A10">
            <w:pPr>
              <w:spacing w:before="40" w:after="40"/>
              <w:jc w:val="both"/>
            </w:pPr>
            <w:r>
              <w:rPr>
                <w:color w:val="000000"/>
                <w:sz w:val="17"/>
                <w:szCs w:val="17"/>
              </w:rPr>
              <w:t>Mahasiswa mampu menjelaskan konsep, urgensi, &amp; karakter kewirausahaan Islam.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D4FF856" w14:textId="77777777" w:rsidR="00E21608" w:rsidRDefault="00FA3A10">
            <w:pPr>
              <w:spacing w:before="40" w:after="40"/>
              <w:jc w:val="both"/>
            </w:pPr>
            <w:r>
              <w:rPr>
                <w:color w:val="000000"/>
                <w:sz w:val="16"/>
                <w:szCs w:val="16"/>
              </w:rPr>
              <w:t>Ketepatan konsep kewirausahaan Islam</w:t>
            </w:r>
          </w:p>
          <w:p w14:paraId="5FF6E497" w14:textId="77777777" w:rsidR="00E21608" w:rsidRDefault="00FA3A10">
            <w:pPr>
              <w:spacing w:before="70" w:after="40"/>
              <w:jc w:val="both"/>
            </w:pPr>
            <w:r>
              <w:rPr>
                <w:color w:val="000000"/>
                <w:sz w:val="16"/>
                <w:szCs w:val="16"/>
              </w:rPr>
              <w:t>Pemahaman urgensi &amp; karakter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DAC5D88" w14:textId="77777777" w:rsidR="00E21608" w:rsidRDefault="00FA3A10">
            <w:pPr>
              <w:spacing w:before="40" w:after="40"/>
              <w:jc w:val="both"/>
            </w:pPr>
            <w:r>
              <w:rPr>
                <w:color w:val="000000"/>
                <w:sz w:val="16"/>
                <w:szCs w:val="16"/>
              </w:rPr>
              <w:t>Kriteria: Kedalaman (60%); Relevansi (40%)</w:t>
            </w:r>
          </w:p>
          <w:p w14:paraId="788CFABA" w14:textId="77777777" w:rsidR="00E21608" w:rsidRDefault="00FA3A10">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37BA6FB" w14:textId="77777777" w:rsidR="00E21608" w:rsidRDefault="00FA3A10">
            <w:pPr>
              <w:spacing w:before="40" w:after="40"/>
              <w:jc w:val="both"/>
            </w:pPr>
            <w:r>
              <w:rPr>
                <w:color w:val="000000"/>
                <w:sz w:val="16"/>
                <w:szCs w:val="16"/>
              </w:rPr>
              <w:t>Ceramah interaktif</w:t>
            </w:r>
          </w:p>
          <w:p w14:paraId="49C1DD4D" w14:textId="77777777" w:rsidR="00E21608" w:rsidRDefault="00FA3A10">
            <w:pPr>
              <w:spacing w:before="70" w:after="40"/>
              <w:jc w:val="both"/>
            </w:pPr>
            <w:r>
              <w:rPr>
                <w:color w:val="000000"/>
                <w:sz w:val="16"/>
                <w:szCs w:val="16"/>
              </w:rPr>
              <w:t>Kontrak kuliah</w:t>
            </w:r>
          </w:p>
          <w:p w14:paraId="2D539EF4"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C05B128" w14:textId="77777777" w:rsidR="00E21608" w:rsidRDefault="00FA3A10">
            <w:pPr>
              <w:spacing w:before="40" w:after="40"/>
              <w:jc w:val="both"/>
            </w:pPr>
            <w:r>
              <w:rPr>
                <w:color w:val="000000"/>
                <w:sz w:val="16"/>
                <w:szCs w:val="16"/>
              </w:rPr>
              <w:t>Video kisah wirausaha Muslim</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16A466B" w14:textId="77777777" w:rsidR="00E21608" w:rsidRDefault="00FA3A10">
            <w:pPr>
              <w:spacing w:before="40" w:after="40"/>
              <w:jc w:val="both"/>
            </w:pPr>
            <w:r>
              <w:rPr>
                <w:color w:val="000000"/>
                <w:sz w:val="16"/>
                <w:szCs w:val="16"/>
              </w:rPr>
              <w:t>Profil 1 wirausahawan Muslim sukses + pelajaran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1C2626" w14:textId="77777777" w:rsidR="00E21608" w:rsidRDefault="00FA3A10">
            <w:pPr>
              <w:spacing w:before="40" w:after="40"/>
              <w:jc w:val="both"/>
            </w:pPr>
            <w:r>
              <w:rPr>
                <w:color w:val="000000"/>
                <w:sz w:val="16"/>
                <w:szCs w:val="16"/>
              </w:rPr>
              <w:t>Definisi kewirausahaan; Urgensi (hadis 9/10 rezeki dari perdagangan); Kewirausahaan Islam; Data: rasio wirausaha Indonesia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F07140" w14:textId="77777777" w:rsidR="00E21608" w:rsidRDefault="00FA3A10">
            <w:pPr>
              <w:spacing w:before="40" w:after="40"/>
              <w:jc w:val="center"/>
            </w:pPr>
            <w:r>
              <w:rPr>
                <w:color w:val="000000"/>
                <w:sz w:val="17"/>
                <w:szCs w:val="17"/>
              </w:rPr>
              <w:t>5%</w:t>
            </w:r>
          </w:p>
        </w:tc>
      </w:tr>
      <w:tr w:rsidR="00E21608" w14:paraId="0CA0F9B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30D833" w14:textId="77777777" w:rsidR="00E21608" w:rsidRDefault="00FA3A10">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5E2DCF7" w14:textId="77777777" w:rsidR="00E21608" w:rsidRDefault="00FA3A10">
            <w:pPr>
              <w:spacing w:before="40" w:after="40"/>
              <w:jc w:val="both"/>
            </w:pPr>
            <w:r>
              <w:rPr>
                <w:color w:val="000000"/>
                <w:sz w:val="17"/>
                <w:szCs w:val="17"/>
              </w:rPr>
              <w:t>Mahasiswa mampu menganalisis karakter wirausaha Muslim meneladani Rasulullah.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43D1AA" w14:textId="77777777" w:rsidR="00E21608" w:rsidRDefault="00FA3A10">
            <w:pPr>
              <w:spacing w:before="40" w:after="40"/>
              <w:jc w:val="both"/>
            </w:pPr>
            <w:r>
              <w:rPr>
                <w:color w:val="000000"/>
                <w:sz w:val="16"/>
                <w:szCs w:val="16"/>
              </w:rPr>
              <w:t>Ketepatan karakter wirausaha Muslim</w:t>
            </w:r>
          </w:p>
          <w:p w14:paraId="63CF29BE" w14:textId="77777777" w:rsidR="00E21608" w:rsidRDefault="00FA3A10">
            <w:pPr>
              <w:spacing w:before="70" w:after="40"/>
              <w:jc w:val="both"/>
            </w:pPr>
            <w:r>
              <w:rPr>
                <w:color w:val="000000"/>
                <w:sz w:val="16"/>
                <w:szCs w:val="16"/>
              </w:rPr>
              <w:t>Kemampuan meneladani sifat Nabi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D8146B3" w14:textId="77777777" w:rsidR="00E21608" w:rsidRDefault="00FA3A10">
            <w:pPr>
              <w:spacing w:before="40" w:after="40"/>
              <w:jc w:val="both"/>
            </w:pPr>
            <w:r>
              <w:rPr>
                <w:color w:val="000000"/>
                <w:sz w:val="16"/>
                <w:szCs w:val="16"/>
              </w:rPr>
              <w:t>Kriteria: Ketepatan (60%); Refleksi (40%)</w:t>
            </w:r>
          </w:p>
          <w:p w14:paraId="0382115B" w14:textId="77777777" w:rsidR="00E21608" w:rsidRDefault="00FA3A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FE078BF" w14:textId="77777777" w:rsidR="00E21608" w:rsidRDefault="00FA3A10">
            <w:pPr>
              <w:spacing w:before="40" w:after="40"/>
              <w:jc w:val="both"/>
            </w:pPr>
            <w:r>
              <w:rPr>
                <w:color w:val="000000"/>
                <w:sz w:val="16"/>
                <w:szCs w:val="16"/>
              </w:rPr>
              <w:t>Ceramah</w:t>
            </w:r>
          </w:p>
          <w:p w14:paraId="51850310" w14:textId="77777777" w:rsidR="00E21608" w:rsidRDefault="00FA3A10">
            <w:pPr>
              <w:spacing w:before="70" w:after="40"/>
              <w:jc w:val="both"/>
            </w:pPr>
            <w:r>
              <w:rPr>
                <w:color w:val="000000"/>
                <w:sz w:val="16"/>
                <w:szCs w:val="16"/>
              </w:rPr>
              <w:t>Diskusi karakter</w:t>
            </w:r>
          </w:p>
          <w:p w14:paraId="76D3682F"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750B814" w14:textId="77777777" w:rsidR="00E21608" w:rsidRDefault="00FA3A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EB2AB69" w14:textId="77777777" w:rsidR="00E21608" w:rsidRDefault="00FA3A10">
            <w:pPr>
              <w:spacing w:before="40" w:after="40"/>
              <w:jc w:val="both"/>
            </w:pPr>
            <w:r>
              <w:rPr>
                <w:color w:val="000000"/>
                <w:sz w:val="16"/>
                <w:szCs w:val="16"/>
              </w:rPr>
              <w:t>Analisis: sifat shiddiq-amanah-fathonah-tabligh dalam bisnis Rasulullah</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66B450" w14:textId="77777777" w:rsidR="00E21608" w:rsidRDefault="00FA3A10">
            <w:pPr>
              <w:spacing w:before="40" w:after="40"/>
              <w:jc w:val="both"/>
            </w:pPr>
            <w:r>
              <w:rPr>
                <w:color w:val="000000"/>
                <w:sz w:val="16"/>
                <w:szCs w:val="16"/>
              </w:rPr>
              <w:t>Rasulullah sbg pedagang; Shiddiq, amanah, fathonah, tabligh; Etika bisnis Nabi; Karakter wirausaha sukses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A201A63" w14:textId="77777777" w:rsidR="00E21608" w:rsidRDefault="00FA3A10">
            <w:pPr>
              <w:spacing w:before="40" w:after="40"/>
              <w:jc w:val="center"/>
            </w:pPr>
            <w:r>
              <w:rPr>
                <w:color w:val="000000"/>
                <w:sz w:val="17"/>
                <w:szCs w:val="17"/>
              </w:rPr>
              <w:t>5%</w:t>
            </w:r>
          </w:p>
        </w:tc>
      </w:tr>
      <w:tr w:rsidR="00E21608" w14:paraId="7FD7E21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698D2B3" w14:textId="77777777" w:rsidR="00E21608" w:rsidRDefault="00FA3A10">
            <w:r>
              <w:rPr>
                <w:b/>
                <w:bCs/>
                <w:color w:val="1B5E20"/>
              </w:rPr>
              <w:t>BLOK II — MINDSET WIRAUSAHA (Mg. 3–4)</w:t>
            </w:r>
          </w:p>
        </w:tc>
      </w:tr>
      <w:tr w:rsidR="00E21608" w14:paraId="7741ED9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80A3825" w14:textId="77777777" w:rsidR="00E21608" w:rsidRDefault="00FA3A10">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B18B38A" w14:textId="77777777" w:rsidR="00E21608" w:rsidRDefault="00FA3A10">
            <w:pPr>
              <w:spacing w:before="40" w:after="40"/>
              <w:jc w:val="both"/>
            </w:pPr>
            <w:r>
              <w:rPr>
                <w:color w:val="000000"/>
                <w:sz w:val="17"/>
                <w:szCs w:val="17"/>
              </w:rPr>
              <w:t>Mahasiswa mampu menganalisis growth mindset &amp; perbedaan karyawan vs pengusaha.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DAC95A4" w14:textId="77777777" w:rsidR="00E21608" w:rsidRDefault="00FA3A10">
            <w:pPr>
              <w:spacing w:before="40" w:after="40"/>
              <w:jc w:val="both"/>
            </w:pPr>
            <w:r>
              <w:rPr>
                <w:color w:val="000000"/>
                <w:sz w:val="16"/>
                <w:szCs w:val="16"/>
              </w:rPr>
              <w:t>Ketepatan konsep growth mindset</w:t>
            </w:r>
          </w:p>
          <w:p w14:paraId="40F58C9E" w14:textId="77777777" w:rsidR="00E21608" w:rsidRDefault="00FA3A10">
            <w:pPr>
              <w:spacing w:before="70" w:after="40"/>
              <w:jc w:val="both"/>
            </w:pPr>
            <w:r>
              <w:rPr>
                <w:color w:val="000000"/>
                <w:sz w:val="16"/>
                <w:szCs w:val="16"/>
              </w:rPr>
              <w:t>Pemahaman perbedaan pola pikir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72073A6" w14:textId="77777777" w:rsidR="00E21608" w:rsidRDefault="00FA3A10">
            <w:pPr>
              <w:spacing w:before="40" w:after="40"/>
              <w:jc w:val="both"/>
            </w:pPr>
            <w:r>
              <w:rPr>
                <w:color w:val="000000"/>
                <w:sz w:val="16"/>
                <w:szCs w:val="16"/>
              </w:rPr>
              <w:t>Kriteria: Ketepatan (50%); Refleksi diri (50%)</w:t>
            </w:r>
          </w:p>
          <w:p w14:paraId="23017083" w14:textId="77777777" w:rsidR="00E21608" w:rsidRDefault="00FA3A10">
            <w:pPr>
              <w:spacing w:before="70" w:after="40"/>
              <w:jc w:val="both"/>
            </w:pPr>
            <w:r>
              <w:rPr>
                <w:color w:val="000000"/>
                <w:sz w:val="16"/>
                <w:szCs w:val="16"/>
              </w:rPr>
              <w:t>Teknik: Self-assessment</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94616D4" w14:textId="77777777" w:rsidR="00E21608" w:rsidRDefault="00FA3A10">
            <w:pPr>
              <w:spacing w:before="40" w:after="40"/>
              <w:jc w:val="both"/>
            </w:pPr>
            <w:r>
              <w:rPr>
                <w:color w:val="000000"/>
                <w:sz w:val="16"/>
                <w:szCs w:val="16"/>
              </w:rPr>
              <w:t>Ceramah</w:t>
            </w:r>
          </w:p>
          <w:p w14:paraId="60E67032" w14:textId="77777777" w:rsidR="00E21608" w:rsidRDefault="00FA3A10">
            <w:pPr>
              <w:spacing w:before="70" w:after="40"/>
              <w:jc w:val="both"/>
            </w:pPr>
            <w:r>
              <w:rPr>
                <w:color w:val="000000"/>
                <w:sz w:val="16"/>
                <w:szCs w:val="16"/>
              </w:rPr>
              <w:t>Self-assessment mindset</w:t>
            </w:r>
          </w:p>
          <w:p w14:paraId="036B1C50"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29DCFD" w14:textId="77777777" w:rsidR="00E21608" w:rsidRDefault="00FA3A10">
            <w:pPr>
              <w:spacing w:before="40" w:after="40"/>
              <w:jc w:val="both"/>
            </w:pPr>
            <w:r>
              <w:rPr>
                <w:color w:val="000000"/>
                <w:sz w:val="16"/>
                <w:szCs w:val="16"/>
              </w:rPr>
              <w:t>Tes mindset online</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0FAB07" w14:textId="77777777" w:rsidR="00E21608" w:rsidRDefault="00FA3A10">
            <w:pPr>
              <w:spacing w:before="40" w:after="40"/>
              <w:jc w:val="both"/>
            </w:pPr>
            <w:r>
              <w:rPr>
                <w:color w:val="000000"/>
                <w:sz w:val="16"/>
                <w:szCs w:val="16"/>
              </w:rPr>
              <w:t>Refleksi: fixed vs growth mindset diri + rencana pengembangan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8211292" w14:textId="77777777" w:rsidR="00E21608" w:rsidRDefault="00FA3A10">
            <w:pPr>
              <w:spacing w:before="40" w:after="40"/>
              <w:jc w:val="both"/>
            </w:pPr>
            <w:r>
              <w:rPr>
                <w:color w:val="000000"/>
                <w:sz w:val="16"/>
                <w:szCs w:val="16"/>
              </w:rPr>
              <w:t>Growth vs fixed mindset; Karyawan vs pengusaha; Employee-Self employed-Business owner-Investor (cashflow quadrant)</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7D23B84" w14:textId="77777777" w:rsidR="00E21608" w:rsidRDefault="00FA3A10">
            <w:pPr>
              <w:spacing w:before="40" w:after="40"/>
              <w:jc w:val="center"/>
            </w:pPr>
            <w:r>
              <w:rPr>
                <w:color w:val="000000"/>
                <w:sz w:val="17"/>
                <w:szCs w:val="17"/>
              </w:rPr>
              <w:t>7%</w:t>
            </w:r>
          </w:p>
        </w:tc>
      </w:tr>
      <w:tr w:rsidR="00E21608" w14:paraId="37F3742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7440A34" w14:textId="77777777" w:rsidR="00E21608" w:rsidRDefault="00FA3A10">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84832A6" w14:textId="77777777" w:rsidR="00E21608" w:rsidRDefault="00FA3A10">
            <w:pPr>
              <w:spacing w:before="40" w:after="40"/>
              <w:jc w:val="both"/>
            </w:pPr>
            <w:r>
              <w:rPr>
                <w:color w:val="000000"/>
                <w:sz w:val="17"/>
                <w:szCs w:val="17"/>
              </w:rPr>
              <w:t>Mahasiswa mampu mengidentifikasi mental block &amp; membangun motivasi wirausaha.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CBE845" w14:textId="77777777" w:rsidR="00E21608" w:rsidRDefault="00FA3A10">
            <w:pPr>
              <w:spacing w:before="40" w:after="40"/>
              <w:jc w:val="both"/>
            </w:pPr>
            <w:r>
              <w:rPr>
                <w:color w:val="000000"/>
                <w:sz w:val="16"/>
                <w:szCs w:val="16"/>
              </w:rPr>
              <w:t>Kemampuan identifikasi mental block</w:t>
            </w:r>
          </w:p>
          <w:p w14:paraId="6D9A49FF" w14:textId="77777777" w:rsidR="00E21608" w:rsidRDefault="00FA3A10">
            <w:pPr>
              <w:spacing w:before="70" w:after="40"/>
              <w:jc w:val="both"/>
            </w:pPr>
            <w:r>
              <w:rPr>
                <w:color w:val="000000"/>
                <w:sz w:val="16"/>
                <w:szCs w:val="16"/>
              </w:rPr>
              <w:t>Kemampuan membangun motivasi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315BEE9" w14:textId="77777777" w:rsidR="00E21608" w:rsidRDefault="00FA3A10">
            <w:pPr>
              <w:spacing w:before="40" w:after="40"/>
              <w:jc w:val="both"/>
            </w:pPr>
            <w:r>
              <w:rPr>
                <w:color w:val="000000"/>
                <w:sz w:val="16"/>
                <w:szCs w:val="16"/>
              </w:rPr>
              <w:t>Kriteria: Identifikasi (50%); Solusi (50%)</w:t>
            </w:r>
          </w:p>
          <w:p w14:paraId="0449D37B" w14:textId="77777777" w:rsidR="00E21608" w:rsidRDefault="00FA3A10">
            <w:pPr>
              <w:spacing w:before="70" w:after="40"/>
              <w:jc w:val="both"/>
            </w:pPr>
            <w:r>
              <w:rPr>
                <w:color w:val="000000"/>
                <w:sz w:val="16"/>
                <w:szCs w:val="16"/>
              </w:rPr>
              <w:t>Teknik: Diskusi + refleksi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F42B934" w14:textId="77777777" w:rsidR="00E21608" w:rsidRDefault="00FA3A10">
            <w:pPr>
              <w:spacing w:before="40" w:after="40"/>
              <w:jc w:val="both"/>
            </w:pPr>
            <w:r>
              <w:rPr>
                <w:color w:val="000000"/>
                <w:sz w:val="16"/>
                <w:szCs w:val="16"/>
              </w:rPr>
              <w:t>Ceramah</w:t>
            </w:r>
          </w:p>
          <w:p w14:paraId="5DC7B71C" w14:textId="77777777" w:rsidR="00E21608" w:rsidRDefault="00FA3A10">
            <w:pPr>
              <w:spacing w:before="70" w:after="40"/>
              <w:jc w:val="both"/>
            </w:pPr>
            <w:r>
              <w:rPr>
                <w:color w:val="000000"/>
                <w:sz w:val="16"/>
                <w:szCs w:val="16"/>
              </w:rPr>
              <w:t>Diskusi mental block</w:t>
            </w:r>
          </w:p>
          <w:p w14:paraId="51C8A85A"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9EF7637" w14:textId="77777777" w:rsidR="00E21608" w:rsidRDefault="00FA3A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296D694" w14:textId="77777777" w:rsidR="00E21608" w:rsidRDefault="00FA3A10">
            <w:pPr>
              <w:spacing w:before="40" w:after="40"/>
              <w:jc w:val="both"/>
            </w:pPr>
            <w:r>
              <w:rPr>
                <w:color w:val="000000"/>
                <w:sz w:val="16"/>
                <w:szCs w:val="16"/>
              </w:rPr>
              <w:t>Analisis mental block pribadi + strategi mengatasinya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FB2A0E4" w14:textId="77777777" w:rsidR="00E21608" w:rsidRDefault="00FA3A10">
            <w:pPr>
              <w:spacing w:before="40" w:after="40"/>
              <w:jc w:val="both"/>
            </w:pPr>
            <w:r>
              <w:rPr>
                <w:color w:val="000000"/>
                <w:sz w:val="16"/>
                <w:szCs w:val="16"/>
              </w:rPr>
              <w:t>Mental block wirausaha; Takut gagal &amp; rugi; Motivasi intrinsik; Tawakkal &amp; ikhtiar; Resiliensi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2D31C5A" w14:textId="77777777" w:rsidR="00E21608" w:rsidRDefault="00FA3A10">
            <w:pPr>
              <w:spacing w:before="40" w:after="40"/>
              <w:jc w:val="center"/>
            </w:pPr>
            <w:r>
              <w:rPr>
                <w:color w:val="000000"/>
                <w:sz w:val="17"/>
                <w:szCs w:val="17"/>
              </w:rPr>
              <w:t>—</w:t>
            </w:r>
          </w:p>
        </w:tc>
      </w:tr>
      <w:tr w:rsidR="00E21608" w14:paraId="67CCC46E"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1BBAC46" w14:textId="77777777" w:rsidR="00E21608" w:rsidRDefault="00FA3A10">
            <w:r>
              <w:rPr>
                <w:b/>
                <w:bCs/>
                <w:color w:val="1B5E20"/>
              </w:rPr>
              <w:t>BLOK III — DESIGN THINKING &amp; PELUANG (Mg. 5–7)</w:t>
            </w:r>
          </w:p>
        </w:tc>
      </w:tr>
      <w:tr w:rsidR="00E21608" w14:paraId="618D164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598A959" w14:textId="77777777" w:rsidR="00E21608" w:rsidRDefault="00FA3A10">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CA578B3" w14:textId="77777777" w:rsidR="00E21608" w:rsidRDefault="00FA3A10">
            <w:pPr>
              <w:spacing w:before="40" w:after="40"/>
              <w:jc w:val="both"/>
            </w:pPr>
            <w:r>
              <w:rPr>
                <w:color w:val="000000"/>
                <w:sz w:val="17"/>
                <w:szCs w:val="17"/>
              </w:rPr>
              <w:t>Mahasiswa mampu mengidentifikasi masalah &amp; peluang usaha.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3143BCD" w14:textId="77777777" w:rsidR="00E21608" w:rsidRDefault="00FA3A10">
            <w:pPr>
              <w:spacing w:before="40" w:after="40"/>
              <w:jc w:val="both"/>
            </w:pPr>
            <w:r>
              <w:rPr>
                <w:color w:val="000000"/>
                <w:sz w:val="16"/>
                <w:szCs w:val="16"/>
              </w:rPr>
              <w:t>Kemampuan identifikasi masalah</w:t>
            </w:r>
          </w:p>
          <w:p w14:paraId="2A46F9F8" w14:textId="77777777" w:rsidR="00E21608" w:rsidRDefault="00FA3A10">
            <w:pPr>
              <w:spacing w:before="70" w:after="40"/>
              <w:jc w:val="both"/>
            </w:pPr>
            <w:r>
              <w:rPr>
                <w:color w:val="000000"/>
                <w:sz w:val="16"/>
                <w:szCs w:val="16"/>
              </w:rPr>
              <w:t>Kemampuan melihat peluang</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F07868" w14:textId="77777777" w:rsidR="00E21608" w:rsidRDefault="00FA3A10">
            <w:pPr>
              <w:spacing w:before="40" w:after="40"/>
              <w:jc w:val="both"/>
            </w:pPr>
            <w:r>
              <w:rPr>
                <w:color w:val="000000"/>
                <w:sz w:val="16"/>
                <w:szCs w:val="16"/>
              </w:rPr>
              <w:t>Kriteria: Ketajaman analisis (60%); Kreativitas (40%)</w:t>
            </w:r>
          </w:p>
          <w:p w14:paraId="47481B67" w14:textId="77777777" w:rsidR="00E21608" w:rsidRDefault="00FA3A10">
            <w:pPr>
              <w:spacing w:before="70" w:after="40"/>
              <w:jc w:val="both"/>
            </w:pPr>
            <w:r>
              <w:rPr>
                <w:color w:val="000000"/>
                <w:sz w:val="16"/>
                <w:szCs w:val="16"/>
              </w:rPr>
              <w:t>Teknik: Latihan observasi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4500E5E" w14:textId="77777777" w:rsidR="00E21608" w:rsidRDefault="00FA3A10">
            <w:pPr>
              <w:spacing w:before="40" w:after="40"/>
              <w:jc w:val="both"/>
            </w:pPr>
            <w:r>
              <w:rPr>
                <w:color w:val="000000"/>
                <w:sz w:val="16"/>
                <w:szCs w:val="16"/>
              </w:rPr>
              <w:t>Ceramah design thinking</w:t>
            </w:r>
          </w:p>
          <w:p w14:paraId="7E43FEB7" w14:textId="77777777" w:rsidR="00E21608" w:rsidRDefault="00FA3A10">
            <w:pPr>
              <w:spacing w:before="70" w:after="40"/>
              <w:jc w:val="both"/>
            </w:pPr>
            <w:r>
              <w:rPr>
                <w:color w:val="000000"/>
                <w:sz w:val="16"/>
                <w:szCs w:val="16"/>
              </w:rPr>
              <w:t>Latihan empati</w:t>
            </w:r>
          </w:p>
          <w:p w14:paraId="118FB921"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1BDEA33" w14:textId="77777777" w:rsidR="00E21608" w:rsidRDefault="00FA3A10">
            <w:pPr>
              <w:spacing w:before="40" w:after="40"/>
              <w:jc w:val="both"/>
            </w:pPr>
            <w:r>
              <w:rPr>
                <w:color w:val="000000"/>
                <w:sz w:val="16"/>
                <w:szCs w:val="16"/>
              </w:rPr>
              <w:t>Video design thinking</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CE7DBE" w14:textId="77777777" w:rsidR="00E21608" w:rsidRDefault="00FA3A10">
            <w:pPr>
              <w:spacing w:before="40" w:after="40"/>
              <w:jc w:val="both"/>
            </w:pPr>
            <w:r>
              <w:rPr>
                <w:color w:val="000000"/>
                <w:sz w:val="16"/>
                <w:szCs w:val="16"/>
              </w:rPr>
              <w:t>Observasi: 5 masalah di sekitar + potensi solusi bisnis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5BACC58" w14:textId="77777777" w:rsidR="00E21608" w:rsidRDefault="00FA3A10">
            <w:pPr>
              <w:spacing w:before="40" w:after="40"/>
              <w:jc w:val="both"/>
            </w:pPr>
            <w:r>
              <w:rPr>
                <w:color w:val="000000"/>
                <w:sz w:val="16"/>
                <w:szCs w:val="16"/>
              </w:rPr>
              <w:t>Design thinking; Tahap empati; Problem identification; Pain points; Peluang dari masalah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3E4295" w14:textId="77777777" w:rsidR="00E21608" w:rsidRDefault="00FA3A10">
            <w:pPr>
              <w:spacing w:before="40" w:after="40"/>
              <w:jc w:val="center"/>
            </w:pPr>
            <w:r>
              <w:rPr>
                <w:color w:val="000000"/>
                <w:sz w:val="17"/>
                <w:szCs w:val="17"/>
              </w:rPr>
              <w:t>8%</w:t>
            </w:r>
          </w:p>
        </w:tc>
      </w:tr>
      <w:tr w:rsidR="00E21608" w14:paraId="05177D1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C9CC548" w14:textId="77777777" w:rsidR="00E21608" w:rsidRDefault="00FA3A10">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5496866" w14:textId="77777777" w:rsidR="00E21608" w:rsidRDefault="00FA3A10">
            <w:pPr>
              <w:spacing w:before="40" w:after="40"/>
              <w:jc w:val="both"/>
            </w:pPr>
            <w:r>
              <w:rPr>
                <w:color w:val="000000"/>
                <w:sz w:val="17"/>
                <w:szCs w:val="17"/>
              </w:rPr>
              <w:t xml:space="preserve">Mahasiswa mampu melakukan ideasi &amp; mengenali tren </w:t>
            </w:r>
            <w:r>
              <w:rPr>
                <w:color w:val="000000"/>
                <w:sz w:val="17"/>
                <w:szCs w:val="17"/>
              </w:rPr>
              <w:lastRenderedPageBreak/>
              <w:t>bisnis.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C36D3AB" w14:textId="77777777" w:rsidR="00E21608" w:rsidRDefault="00FA3A10">
            <w:pPr>
              <w:spacing w:before="40" w:after="40"/>
              <w:jc w:val="both"/>
            </w:pPr>
            <w:r>
              <w:rPr>
                <w:color w:val="000000"/>
                <w:sz w:val="16"/>
                <w:szCs w:val="16"/>
              </w:rPr>
              <w:lastRenderedPageBreak/>
              <w:t>Kemampuan menghasilkan ide</w:t>
            </w:r>
          </w:p>
          <w:p w14:paraId="2E630CF5" w14:textId="77777777" w:rsidR="00E21608" w:rsidRDefault="00FA3A10">
            <w:pPr>
              <w:spacing w:before="70" w:after="40"/>
              <w:jc w:val="both"/>
            </w:pPr>
            <w:r>
              <w:rPr>
                <w:color w:val="000000"/>
                <w:sz w:val="16"/>
                <w:szCs w:val="16"/>
              </w:rPr>
              <w:lastRenderedPageBreak/>
              <w:t>Pemahaman tren bisnis kini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F4D192" w14:textId="77777777" w:rsidR="00E21608" w:rsidRDefault="00FA3A10">
            <w:pPr>
              <w:spacing w:before="40" w:after="40"/>
              <w:jc w:val="both"/>
            </w:pPr>
            <w:r>
              <w:rPr>
                <w:color w:val="000000"/>
                <w:sz w:val="16"/>
                <w:szCs w:val="16"/>
              </w:rPr>
              <w:lastRenderedPageBreak/>
              <w:t>Kriteria: Kreativitas ide (50%); Relevansi tren (50%)</w:t>
            </w:r>
          </w:p>
          <w:p w14:paraId="53189B37" w14:textId="77777777" w:rsidR="00E21608" w:rsidRDefault="00FA3A10">
            <w:pPr>
              <w:spacing w:before="70" w:after="40"/>
              <w:jc w:val="both"/>
            </w:pPr>
            <w:r>
              <w:rPr>
                <w:color w:val="000000"/>
                <w:sz w:val="16"/>
                <w:szCs w:val="16"/>
              </w:rPr>
              <w:lastRenderedPageBreak/>
              <w:t>Teknik: Brainstorming</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2076A43" w14:textId="77777777" w:rsidR="00E21608" w:rsidRDefault="00FA3A10">
            <w:pPr>
              <w:spacing w:before="40" w:after="40"/>
              <w:jc w:val="both"/>
            </w:pPr>
            <w:r>
              <w:rPr>
                <w:color w:val="000000"/>
                <w:sz w:val="16"/>
                <w:szCs w:val="16"/>
              </w:rPr>
              <w:lastRenderedPageBreak/>
              <w:t>Workshop ideasi</w:t>
            </w:r>
          </w:p>
          <w:p w14:paraId="21849204" w14:textId="77777777" w:rsidR="00E21608" w:rsidRDefault="00FA3A10">
            <w:pPr>
              <w:spacing w:before="70" w:after="40"/>
              <w:jc w:val="both"/>
            </w:pPr>
            <w:r>
              <w:rPr>
                <w:color w:val="000000"/>
                <w:sz w:val="16"/>
                <w:szCs w:val="16"/>
              </w:rPr>
              <w:t>Brainstorming</w:t>
            </w:r>
          </w:p>
          <w:p w14:paraId="75E258B9"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72B708" w14:textId="77777777" w:rsidR="00E21608" w:rsidRDefault="00FA3A10">
            <w:pPr>
              <w:spacing w:before="40" w:after="40"/>
              <w:jc w:val="both"/>
            </w:pPr>
            <w:r>
              <w:rPr>
                <w:color w:val="000000"/>
                <w:sz w:val="16"/>
                <w:szCs w:val="16"/>
              </w:rPr>
              <w:t>Riset tren bisnis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6E4711E" w14:textId="77777777" w:rsidR="00E21608" w:rsidRDefault="00FA3A10">
            <w:pPr>
              <w:spacing w:before="40" w:after="40"/>
              <w:jc w:val="both"/>
            </w:pPr>
            <w:r>
              <w:rPr>
                <w:color w:val="000000"/>
                <w:sz w:val="16"/>
                <w:szCs w:val="16"/>
              </w:rPr>
              <w:t>Generate 10 ide bisnis dari 1 masalah + analisis tren</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D4631E" w14:textId="77777777" w:rsidR="00E21608" w:rsidRDefault="00FA3A10">
            <w:pPr>
              <w:spacing w:before="40" w:after="40"/>
              <w:jc w:val="both"/>
            </w:pPr>
            <w:r>
              <w:rPr>
                <w:color w:val="000000"/>
                <w:sz w:val="16"/>
                <w:szCs w:val="16"/>
              </w:rPr>
              <w:t xml:space="preserve">Ideasi &amp; brainstorming; Tren bisnis: digital, halal, green; Inovasi; </w:t>
            </w:r>
            <w:r>
              <w:rPr>
                <w:color w:val="000000"/>
                <w:sz w:val="16"/>
                <w:szCs w:val="16"/>
              </w:rPr>
              <w:lastRenderedPageBreak/>
              <w:t>SCAMPER; Blue ocean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EB39DC" w14:textId="77777777" w:rsidR="00E21608" w:rsidRDefault="00FA3A10">
            <w:pPr>
              <w:spacing w:before="40" w:after="40"/>
              <w:jc w:val="center"/>
            </w:pPr>
            <w:r>
              <w:rPr>
                <w:color w:val="000000"/>
                <w:sz w:val="17"/>
                <w:szCs w:val="17"/>
              </w:rPr>
              <w:lastRenderedPageBreak/>
              <w:t>—</w:t>
            </w:r>
          </w:p>
        </w:tc>
      </w:tr>
      <w:tr w:rsidR="00E21608" w14:paraId="456BA57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126E931" w14:textId="77777777" w:rsidR="00E21608" w:rsidRDefault="00FA3A10">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CCCF715" w14:textId="77777777" w:rsidR="00E21608" w:rsidRDefault="00FA3A10">
            <w:pPr>
              <w:spacing w:before="40" w:after="40"/>
              <w:jc w:val="both"/>
            </w:pPr>
            <w:r>
              <w:rPr>
                <w:color w:val="000000"/>
                <w:sz w:val="17"/>
                <w:szCs w:val="17"/>
              </w:rPr>
              <w:t>Mahasiswa mampu memvalidasi ide bisnis.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E2FCB40" w14:textId="77777777" w:rsidR="00E21608" w:rsidRDefault="00FA3A10">
            <w:pPr>
              <w:spacing w:before="40" w:after="40"/>
              <w:jc w:val="both"/>
            </w:pPr>
            <w:r>
              <w:rPr>
                <w:color w:val="000000"/>
                <w:sz w:val="16"/>
                <w:szCs w:val="16"/>
              </w:rPr>
              <w:t>Kemampuan validasi ide</w:t>
            </w:r>
          </w:p>
          <w:p w14:paraId="6A95425F" w14:textId="77777777" w:rsidR="00E21608" w:rsidRDefault="00FA3A10">
            <w:pPr>
              <w:spacing w:before="70" w:after="40"/>
              <w:jc w:val="both"/>
            </w:pPr>
            <w:r>
              <w:rPr>
                <w:color w:val="000000"/>
                <w:sz w:val="16"/>
                <w:szCs w:val="16"/>
              </w:rPr>
              <w:t>Ketepatan analisis kelayakan awal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B201478" w14:textId="77777777" w:rsidR="00E21608" w:rsidRDefault="00FA3A10">
            <w:pPr>
              <w:spacing w:before="40" w:after="40"/>
              <w:jc w:val="both"/>
            </w:pPr>
            <w:r>
              <w:rPr>
                <w:color w:val="000000"/>
                <w:sz w:val="16"/>
                <w:szCs w:val="16"/>
              </w:rPr>
              <w:t>Kriteria: Metode validasi (50%); Analisis (50%)</w:t>
            </w:r>
          </w:p>
          <w:p w14:paraId="18BE3742" w14:textId="77777777" w:rsidR="00E21608" w:rsidRDefault="00FA3A10">
            <w:pPr>
              <w:spacing w:before="70" w:after="40"/>
              <w:jc w:val="both"/>
            </w:pPr>
            <w:r>
              <w:rPr>
                <w:color w:val="000000"/>
                <w:sz w:val="16"/>
                <w:szCs w:val="16"/>
              </w:rPr>
              <w:t>Teknik: Latihan validasi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45A9599" w14:textId="77777777" w:rsidR="00E21608" w:rsidRDefault="00FA3A10">
            <w:pPr>
              <w:spacing w:before="40" w:after="40"/>
              <w:jc w:val="both"/>
            </w:pPr>
            <w:r>
              <w:rPr>
                <w:color w:val="000000"/>
                <w:sz w:val="16"/>
                <w:szCs w:val="16"/>
              </w:rPr>
              <w:t>Ceramah</w:t>
            </w:r>
          </w:p>
          <w:p w14:paraId="3229F862" w14:textId="77777777" w:rsidR="00E21608" w:rsidRDefault="00FA3A10">
            <w:pPr>
              <w:spacing w:before="70" w:after="40"/>
              <w:jc w:val="both"/>
            </w:pPr>
            <w:r>
              <w:rPr>
                <w:color w:val="000000"/>
                <w:sz w:val="16"/>
                <w:szCs w:val="16"/>
              </w:rPr>
              <w:t>Latihan validasi</w:t>
            </w:r>
          </w:p>
          <w:p w14:paraId="0F2A8D5D"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7DE061" w14:textId="77777777" w:rsidR="00E21608" w:rsidRDefault="00FA3A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15E0E5" w14:textId="77777777" w:rsidR="00E21608" w:rsidRDefault="00FA3A10">
            <w:pPr>
              <w:spacing w:before="40" w:after="40"/>
              <w:jc w:val="both"/>
            </w:pPr>
            <w:r>
              <w:rPr>
                <w:color w:val="000000"/>
                <w:sz w:val="16"/>
                <w:szCs w:val="16"/>
              </w:rPr>
              <w:t>Validasi 1 ide bisnis: survei mini calon konsumen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861B48A" w14:textId="77777777" w:rsidR="00E21608" w:rsidRDefault="00FA3A10">
            <w:pPr>
              <w:spacing w:before="40" w:after="40"/>
              <w:jc w:val="both"/>
            </w:pPr>
            <w:r>
              <w:rPr>
                <w:color w:val="000000"/>
                <w:sz w:val="16"/>
                <w:szCs w:val="16"/>
              </w:rPr>
              <w:t>Validasi ide; Riset pasar sederhana; Customer discovery; Minimum viable product; Uji kelayakan awal</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757FC02" w14:textId="77777777" w:rsidR="00E21608" w:rsidRDefault="00FA3A10">
            <w:pPr>
              <w:spacing w:before="40" w:after="40"/>
              <w:jc w:val="center"/>
            </w:pPr>
            <w:r>
              <w:rPr>
                <w:color w:val="000000"/>
                <w:sz w:val="17"/>
                <w:szCs w:val="17"/>
              </w:rPr>
              <w:t>—</w:t>
            </w:r>
          </w:p>
        </w:tc>
      </w:tr>
      <w:tr w:rsidR="00E21608" w14:paraId="33FEF5D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DB72CFB" w14:textId="77777777" w:rsidR="00E21608" w:rsidRDefault="00FA3A10">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7456ADC" w14:textId="77777777" w:rsidR="00E21608" w:rsidRDefault="00FA3A10">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D212CF4" w14:textId="77777777" w:rsidR="00E21608" w:rsidRDefault="00FA3A10">
            <w:pPr>
              <w:spacing w:before="40" w:after="40"/>
              <w:jc w:val="both"/>
            </w:pPr>
            <w:r>
              <w:rPr>
                <w:color w:val="000000"/>
                <w:sz w:val="16"/>
                <w:szCs w:val="16"/>
              </w:rPr>
              <w:t>Ketepatan konsep &amp; mindset kewirausahaan</w:t>
            </w:r>
          </w:p>
          <w:p w14:paraId="4CC63481" w14:textId="77777777" w:rsidR="00E21608" w:rsidRDefault="00FA3A10">
            <w:pPr>
              <w:spacing w:before="70" w:after="40"/>
              <w:jc w:val="both"/>
            </w:pPr>
            <w:r>
              <w:rPr>
                <w:color w:val="000000"/>
                <w:sz w:val="16"/>
                <w:szCs w:val="16"/>
              </w:rPr>
              <w:t>Kemampuan design thinking &amp; validasi</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AD9049D" w14:textId="77777777" w:rsidR="00E21608" w:rsidRDefault="00FA3A10">
            <w:pPr>
              <w:spacing w:before="40" w:after="40"/>
              <w:jc w:val="both"/>
            </w:pPr>
            <w:r>
              <w:rPr>
                <w:color w:val="000000"/>
                <w:sz w:val="16"/>
                <w:szCs w:val="16"/>
              </w:rPr>
              <w:t>Kriteria: Konsep (50%); Aplikasi (50%)</w:t>
            </w:r>
          </w:p>
          <w:p w14:paraId="2292ED61" w14:textId="77777777" w:rsidR="00E21608" w:rsidRDefault="00FA3A10">
            <w:pPr>
              <w:spacing w:before="70" w:after="40"/>
              <w:jc w:val="both"/>
            </w:pPr>
            <w:r>
              <w:rPr>
                <w:color w:val="000000"/>
                <w:sz w:val="16"/>
                <w:szCs w:val="16"/>
              </w:rPr>
              <w:t>Teknik: Ujian tulis +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9A95CC1" w14:textId="77777777" w:rsidR="00E21608" w:rsidRDefault="00FA3A10">
            <w:pPr>
              <w:spacing w:before="40" w:after="40"/>
              <w:jc w:val="both"/>
            </w:pPr>
            <w:r>
              <w:rPr>
                <w:color w:val="000000"/>
                <w:sz w:val="16"/>
                <w:szCs w:val="16"/>
              </w:rPr>
              <w:t>Ujian tulis</w:t>
            </w:r>
          </w:p>
          <w:p w14:paraId="715852FE"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474D647" w14:textId="77777777" w:rsidR="00E21608" w:rsidRDefault="00FA3A10">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14D534F" w14:textId="77777777" w:rsidR="00E21608" w:rsidRDefault="00FA3A10">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E81DEA8" w14:textId="77777777" w:rsidR="00E21608" w:rsidRDefault="00FA3A10">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747AE86" w14:textId="77777777" w:rsidR="00E21608" w:rsidRDefault="00FA3A10">
            <w:pPr>
              <w:spacing w:before="40" w:after="40"/>
              <w:jc w:val="center"/>
            </w:pPr>
            <w:r>
              <w:rPr>
                <w:b/>
                <w:bCs/>
                <w:color w:val="000000"/>
                <w:sz w:val="17"/>
                <w:szCs w:val="17"/>
              </w:rPr>
              <w:t>20%</w:t>
            </w:r>
          </w:p>
        </w:tc>
      </w:tr>
      <w:tr w:rsidR="00E21608" w14:paraId="01FDB86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572A048F" w14:textId="77777777" w:rsidR="00E21608" w:rsidRDefault="00FA3A10">
            <w:r>
              <w:rPr>
                <w:b/>
                <w:bCs/>
                <w:color w:val="1B5E20"/>
              </w:rPr>
              <w:t>BLOK IV — MODEL BISNIS &amp; RENCANA (Mg. 9–15)</w:t>
            </w:r>
          </w:p>
        </w:tc>
      </w:tr>
      <w:tr w:rsidR="00E21608" w14:paraId="54F6DB3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D98ABDF" w14:textId="77777777" w:rsidR="00E21608" w:rsidRDefault="00FA3A10">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068365" w14:textId="77777777" w:rsidR="00E21608" w:rsidRDefault="00FA3A10">
            <w:pPr>
              <w:spacing w:before="40" w:after="40"/>
              <w:jc w:val="both"/>
            </w:pPr>
            <w:r>
              <w:rPr>
                <w:color w:val="000000"/>
                <w:sz w:val="17"/>
                <w:szCs w:val="17"/>
              </w:rPr>
              <w:t>Mahasiswa mampu menyusun Business Model Canvas syariah (bagian 1).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EBB459" w14:textId="77777777" w:rsidR="00E21608" w:rsidRDefault="00FA3A10">
            <w:pPr>
              <w:spacing w:before="40" w:after="40"/>
              <w:jc w:val="both"/>
            </w:pPr>
            <w:r>
              <w:rPr>
                <w:color w:val="000000"/>
                <w:sz w:val="16"/>
                <w:szCs w:val="16"/>
              </w:rPr>
              <w:t>Ketepatan 4 blok BMC pertama</w:t>
            </w:r>
          </w:p>
          <w:p w14:paraId="7E72A16E" w14:textId="77777777" w:rsidR="00E21608" w:rsidRDefault="00FA3A10">
            <w:pPr>
              <w:spacing w:before="70" w:after="40"/>
              <w:jc w:val="both"/>
            </w:pPr>
            <w:r>
              <w:rPr>
                <w:color w:val="000000"/>
                <w:sz w:val="16"/>
                <w:szCs w:val="16"/>
              </w:rPr>
              <w:t>Integrasi nilai syariah</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A7F6C5" w14:textId="77777777" w:rsidR="00E21608" w:rsidRDefault="00FA3A10">
            <w:pPr>
              <w:spacing w:before="40" w:after="40"/>
              <w:jc w:val="both"/>
            </w:pPr>
            <w:r>
              <w:rPr>
                <w:color w:val="000000"/>
                <w:sz w:val="16"/>
                <w:szCs w:val="16"/>
              </w:rPr>
              <w:t>Kriteria: Ketepatan (60%); Syariah (40%)</w:t>
            </w:r>
          </w:p>
          <w:p w14:paraId="5CB29624" w14:textId="77777777" w:rsidR="00E21608" w:rsidRDefault="00FA3A10">
            <w:pPr>
              <w:spacing w:before="70" w:after="40"/>
              <w:jc w:val="both"/>
            </w:pPr>
            <w:r>
              <w:rPr>
                <w:color w:val="000000"/>
                <w:sz w:val="16"/>
                <w:szCs w:val="16"/>
              </w:rPr>
              <w:t>Teknik: Workshop BMC</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A36D438" w14:textId="77777777" w:rsidR="00E21608" w:rsidRDefault="00FA3A10">
            <w:pPr>
              <w:spacing w:before="40" w:after="40"/>
              <w:jc w:val="both"/>
            </w:pPr>
            <w:r>
              <w:rPr>
                <w:color w:val="000000"/>
                <w:sz w:val="16"/>
                <w:szCs w:val="16"/>
              </w:rPr>
              <w:t>Workshop BMC</w:t>
            </w:r>
          </w:p>
          <w:p w14:paraId="34784CD3"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6280463" w14:textId="77777777" w:rsidR="00E21608" w:rsidRDefault="00FA3A10">
            <w:pPr>
              <w:spacing w:before="40" w:after="40"/>
              <w:jc w:val="both"/>
            </w:pPr>
            <w:r>
              <w:rPr>
                <w:color w:val="000000"/>
                <w:sz w:val="16"/>
                <w:szCs w:val="16"/>
              </w:rPr>
              <w:t>Template BMC</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3CF340" w14:textId="77777777" w:rsidR="00E21608" w:rsidRDefault="00FA3A10">
            <w:pPr>
              <w:spacing w:before="40" w:after="40"/>
              <w:jc w:val="both"/>
            </w:pPr>
            <w:r>
              <w:rPr>
                <w:color w:val="000000"/>
                <w:sz w:val="16"/>
                <w:szCs w:val="16"/>
              </w:rPr>
              <w:t>Menyusun 4 blok BMC (value prop, customer, channel, relationship)</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4CBB4F" w14:textId="77777777" w:rsidR="00E21608" w:rsidRDefault="00FA3A10">
            <w:pPr>
              <w:spacing w:before="40" w:after="40"/>
              <w:jc w:val="both"/>
            </w:pPr>
            <w:r>
              <w:rPr>
                <w:color w:val="000000"/>
                <w:sz w:val="16"/>
                <w:szCs w:val="16"/>
              </w:rPr>
              <w:t>BMC: value proposition, customer segment, channel, customer relationship; Integrasi syariah</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BBAB677" w14:textId="77777777" w:rsidR="00E21608" w:rsidRDefault="00FA3A10">
            <w:pPr>
              <w:spacing w:before="40" w:after="40"/>
              <w:jc w:val="center"/>
            </w:pPr>
            <w:r>
              <w:rPr>
                <w:color w:val="000000"/>
                <w:sz w:val="17"/>
                <w:szCs w:val="17"/>
              </w:rPr>
              <w:t>8%</w:t>
            </w:r>
          </w:p>
        </w:tc>
      </w:tr>
      <w:tr w:rsidR="00E21608" w14:paraId="134B754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D4544C5" w14:textId="77777777" w:rsidR="00E21608" w:rsidRDefault="00FA3A10">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56C0759" w14:textId="77777777" w:rsidR="00E21608" w:rsidRDefault="00FA3A10">
            <w:pPr>
              <w:spacing w:before="40" w:after="40"/>
              <w:jc w:val="both"/>
            </w:pPr>
            <w:r>
              <w:rPr>
                <w:color w:val="000000"/>
                <w:sz w:val="17"/>
                <w:szCs w:val="17"/>
              </w:rPr>
              <w:t>Mahasiswa mampu menyusun Business Model Canvas syariah (bagian 2).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628347" w14:textId="77777777" w:rsidR="00E21608" w:rsidRDefault="00FA3A10">
            <w:pPr>
              <w:spacing w:before="40" w:after="40"/>
              <w:jc w:val="both"/>
            </w:pPr>
            <w:r>
              <w:rPr>
                <w:color w:val="000000"/>
                <w:sz w:val="16"/>
                <w:szCs w:val="16"/>
              </w:rPr>
              <w:t>Ketepatan 5 blok BMC berikutnya</w:t>
            </w:r>
          </w:p>
          <w:p w14:paraId="0A52F923" w14:textId="77777777" w:rsidR="00E21608" w:rsidRDefault="00FA3A10">
            <w:pPr>
              <w:spacing w:before="70" w:after="40"/>
              <w:jc w:val="both"/>
            </w:pPr>
            <w:r>
              <w:rPr>
                <w:color w:val="000000"/>
                <w:sz w:val="16"/>
                <w:szCs w:val="16"/>
              </w:rPr>
              <w:t>Kelengkapan BMC</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C2C6BFD" w14:textId="77777777" w:rsidR="00E21608" w:rsidRDefault="00FA3A10">
            <w:pPr>
              <w:spacing w:before="40" w:after="40"/>
              <w:jc w:val="both"/>
            </w:pPr>
            <w:r>
              <w:rPr>
                <w:color w:val="000000"/>
                <w:sz w:val="16"/>
                <w:szCs w:val="16"/>
              </w:rPr>
              <w:t>Kriteria: Ketepatan (60%); Kelengkapan (40%)</w:t>
            </w:r>
          </w:p>
          <w:p w14:paraId="3F378C32" w14:textId="77777777" w:rsidR="00E21608" w:rsidRDefault="00FA3A10">
            <w:pPr>
              <w:spacing w:before="70" w:after="40"/>
              <w:jc w:val="both"/>
            </w:pPr>
            <w:r>
              <w:rPr>
                <w:color w:val="000000"/>
                <w:sz w:val="16"/>
                <w:szCs w:val="16"/>
              </w:rPr>
              <w:t>Teknik: Workshop BMC</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10A3859" w14:textId="77777777" w:rsidR="00E21608" w:rsidRDefault="00FA3A10">
            <w:pPr>
              <w:spacing w:before="40" w:after="40"/>
              <w:jc w:val="both"/>
            </w:pPr>
            <w:r>
              <w:rPr>
                <w:color w:val="000000"/>
                <w:sz w:val="16"/>
                <w:szCs w:val="16"/>
              </w:rPr>
              <w:t>Workshop BMC lanjutan</w:t>
            </w:r>
          </w:p>
          <w:p w14:paraId="1020948A"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EF1C51" w14:textId="77777777" w:rsidR="00E21608" w:rsidRDefault="00FA3A10">
            <w:pPr>
              <w:spacing w:before="40" w:after="40"/>
              <w:jc w:val="both"/>
            </w:pPr>
            <w:r>
              <w:rPr>
                <w:color w:val="000000"/>
                <w:sz w:val="16"/>
                <w:szCs w:val="16"/>
              </w:rPr>
              <w:t>Template BMC</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C1E3362" w14:textId="77777777" w:rsidR="00E21608" w:rsidRDefault="00FA3A10">
            <w:pPr>
              <w:spacing w:before="40" w:after="40"/>
              <w:jc w:val="both"/>
            </w:pPr>
            <w:r>
              <w:rPr>
                <w:color w:val="000000"/>
                <w:sz w:val="16"/>
                <w:szCs w:val="16"/>
              </w:rPr>
              <w:t>Melengkapi BMC: revenue, resources, activities, partners, cost</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DA5F5EA" w14:textId="77777777" w:rsidR="00E21608" w:rsidRDefault="00FA3A10">
            <w:pPr>
              <w:spacing w:before="40" w:after="40"/>
              <w:jc w:val="both"/>
            </w:pPr>
            <w:r>
              <w:rPr>
                <w:color w:val="000000"/>
                <w:sz w:val="16"/>
                <w:szCs w:val="16"/>
              </w:rPr>
              <w:t>BMC: revenue stream, key resources, key activities, key partners, cost structure; Revenue halal</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2D7FE81" w14:textId="77777777" w:rsidR="00E21608" w:rsidRDefault="00FA3A10">
            <w:pPr>
              <w:spacing w:before="40" w:after="40"/>
              <w:jc w:val="center"/>
            </w:pPr>
            <w:r>
              <w:rPr>
                <w:color w:val="000000"/>
                <w:sz w:val="17"/>
                <w:szCs w:val="17"/>
              </w:rPr>
              <w:t>8%</w:t>
            </w:r>
          </w:p>
        </w:tc>
      </w:tr>
      <w:tr w:rsidR="00E21608" w14:paraId="1C5E57F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0DFEE07" w14:textId="77777777" w:rsidR="00E21608" w:rsidRDefault="00FA3A10">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9BB6154" w14:textId="77777777" w:rsidR="00E21608" w:rsidRDefault="00FA3A10">
            <w:pPr>
              <w:spacing w:before="40" w:after="40"/>
              <w:jc w:val="both"/>
            </w:pPr>
            <w:r>
              <w:rPr>
                <w:color w:val="000000"/>
                <w:sz w:val="17"/>
                <w:szCs w:val="17"/>
              </w:rPr>
              <w:t>Mahasiswa mampu menganalisis pasar &amp; kompetitor.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491A4BC" w14:textId="77777777" w:rsidR="00E21608" w:rsidRDefault="00FA3A10">
            <w:pPr>
              <w:spacing w:before="40" w:after="40"/>
              <w:jc w:val="both"/>
            </w:pPr>
            <w:r>
              <w:rPr>
                <w:color w:val="000000"/>
                <w:sz w:val="16"/>
                <w:szCs w:val="16"/>
              </w:rPr>
              <w:t>Ketepatan analisis pasar</w:t>
            </w:r>
          </w:p>
          <w:p w14:paraId="4269BC9A" w14:textId="77777777" w:rsidR="00E21608" w:rsidRDefault="00FA3A10">
            <w:pPr>
              <w:spacing w:before="70" w:after="40"/>
              <w:jc w:val="both"/>
            </w:pPr>
            <w:r>
              <w:rPr>
                <w:color w:val="000000"/>
                <w:sz w:val="16"/>
                <w:szCs w:val="16"/>
              </w:rPr>
              <w:t>Kemampuan analisis kompetitor</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7546E5" w14:textId="77777777" w:rsidR="00E21608" w:rsidRDefault="00FA3A10">
            <w:pPr>
              <w:spacing w:before="40" w:after="40"/>
              <w:jc w:val="both"/>
            </w:pPr>
            <w:r>
              <w:rPr>
                <w:color w:val="000000"/>
                <w:sz w:val="16"/>
                <w:szCs w:val="16"/>
              </w:rPr>
              <w:t>Kriteria: Ketepatan (60%); Analisis (40%)</w:t>
            </w:r>
          </w:p>
          <w:p w14:paraId="472DAF0F" w14:textId="77777777" w:rsidR="00E21608" w:rsidRDefault="00FA3A10">
            <w:pPr>
              <w:spacing w:before="70" w:after="40"/>
              <w:jc w:val="both"/>
            </w:pPr>
            <w:r>
              <w:rPr>
                <w:color w:val="000000"/>
                <w:sz w:val="16"/>
                <w:szCs w:val="16"/>
              </w:rPr>
              <w:t>Teknik: Studi pasar</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EA1B3A2" w14:textId="77777777" w:rsidR="00E21608" w:rsidRDefault="00FA3A10">
            <w:pPr>
              <w:spacing w:before="40" w:after="40"/>
              <w:jc w:val="both"/>
            </w:pPr>
            <w:r>
              <w:rPr>
                <w:color w:val="000000"/>
                <w:sz w:val="16"/>
                <w:szCs w:val="16"/>
              </w:rPr>
              <w:t>Ceramah</w:t>
            </w:r>
          </w:p>
          <w:p w14:paraId="5C7517E1" w14:textId="77777777" w:rsidR="00E21608" w:rsidRDefault="00FA3A10">
            <w:pPr>
              <w:spacing w:before="70" w:after="40"/>
              <w:jc w:val="both"/>
            </w:pPr>
            <w:r>
              <w:rPr>
                <w:color w:val="000000"/>
                <w:sz w:val="16"/>
                <w:szCs w:val="16"/>
              </w:rPr>
              <w:t>Analisis pasar</w:t>
            </w:r>
          </w:p>
          <w:p w14:paraId="1321FE43"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A241CEB" w14:textId="77777777" w:rsidR="00E21608" w:rsidRDefault="00FA3A10">
            <w:pPr>
              <w:spacing w:before="40" w:after="40"/>
              <w:jc w:val="both"/>
            </w:pPr>
            <w:r>
              <w:rPr>
                <w:color w:val="000000"/>
                <w:sz w:val="16"/>
                <w:szCs w:val="16"/>
              </w:rPr>
              <w:t>Riset kompetitor online</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762F45" w14:textId="77777777" w:rsidR="00E21608" w:rsidRDefault="00FA3A10">
            <w:pPr>
              <w:spacing w:before="40" w:after="40"/>
              <w:jc w:val="both"/>
            </w:pPr>
            <w:r>
              <w:rPr>
                <w:color w:val="000000"/>
                <w:sz w:val="16"/>
                <w:szCs w:val="16"/>
              </w:rPr>
              <w:t>Analisis pasar &amp; 3 kompetitor untuk ide bisnis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F006A58" w14:textId="77777777" w:rsidR="00E21608" w:rsidRDefault="00FA3A10">
            <w:pPr>
              <w:spacing w:before="40" w:after="40"/>
              <w:jc w:val="both"/>
            </w:pPr>
            <w:r>
              <w:rPr>
                <w:color w:val="000000"/>
                <w:sz w:val="16"/>
                <w:szCs w:val="16"/>
              </w:rPr>
              <w:t>Analisis pasar; Target market; Kompetitor; Diferensiasi; STP (segmenting-targeting-positioning)</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FC8A9C" w14:textId="77777777" w:rsidR="00E21608" w:rsidRDefault="00FA3A10">
            <w:pPr>
              <w:spacing w:before="40" w:after="40"/>
              <w:jc w:val="center"/>
            </w:pPr>
            <w:r>
              <w:rPr>
                <w:color w:val="000000"/>
                <w:sz w:val="17"/>
                <w:szCs w:val="17"/>
              </w:rPr>
              <w:t>—</w:t>
            </w:r>
          </w:p>
        </w:tc>
      </w:tr>
      <w:tr w:rsidR="00E21608" w14:paraId="218E8CF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A608726" w14:textId="77777777" w:rsidR="00E21608" w:rsidRDefault="00FA3A10">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42DAB67" w14:textId="77777777" w:rsidR="00E21608" w:rsidRDefault="00FA3A10">
            <w:pPr>
              <w:spacing w:before="40" w:after="40"/>
              <w:jc w:val="both"/>
            </w:pPr>
            <w:r>
              <w:rPr>
                <w:color w:val="000000"/>
                <w:sz w:val="17"/>
                <w:szCs w:val="17"/>
              </w:rPr>
              <w:t>Mahasiswa mampu menyusun proyeksi keuangan sederhana.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71545CA" w14:textId="77777777" w:rsidR="00E21608" w:rsidRDefault="00FA3A10">
            <w:pPr>
              <w:spacing w:before="40" w:after="40"/>
              <w:jc w:val="both"/>
            </w:pPr>
            <w:r>
              <w:rPr>
                <w:color w:val="000000"/>
                <w:sz w:val="16"/>
                <w:szCs w:val="16"/>
              </w:rPr>
              <w:t>Ketepatan proyeksi modal &amp; pendapatan</w:t>
            </w:r>
          </w:p>
          <w:p w14:paraId="46233923" w14:textId="77777777" w:rsidR="00E21608" w:rsidRDefault="00FA3A10">
            <w:pPr>
              <w:spacing w:before="70" w:after="40"/>
              <w:jc w:val="both"/>
            </w:pPr>
            <w:r>
              <w:rPr>
                <w:color w:val="000000"/>
                <w:sz w:val="16"/>
                <w:szCs w:val="16"/>
              </w:rPr>
              <w:t>Pemahaman BEP awal</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053DCFD" w14:textId="77777777" w:rsidR="00E21608" w:rsidRDefault="00FA3A10">
            <w:pPr>
              <w:spacing w:before="40" w:after="40"/>
              <w:jc w:val="both"/>
            </w:pPr>
            <w:r>
              <w:rPr>
                <w:color w:val="000000"/>
                <w:sz w:val="16"/>
                <w:szCs w:val="16"/>
              </w:rPr>
              <w:t>Kriteria: Ketepatan (60%); Kelayakan (40%)</w:t>
            </w:r>
          </w:p>
          <w:p w14:paraId="3C51B79E" w14:textId="77777777" w:rsidR="00E21608" w:rsidRDefault="00FA3A10">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5FDFCD8" w14:textId="77777777" w:rsidR="00E21608" w:rsidRDefault="00FA3A10">
            <w:pPr>
              <w:spacing w:before="40" w:after="40"/>
              <w:jc w:val="both"/>
            </w:pPr>
            <w:r>
              <w:rPr>
                <w:color w:val="000000"/>
                <w:sz w:val="16"/>
                <w:szCs w:val="16"/>
              </w:rPr>
              <w:t>Ceramah</w:t>
            </w:r>
          </w:p>
          <w:p w14:paraId="1BD9B925" w14:textId="77777777" w:rsidR="00E21608" w:rsidRDefault="00FA3A10">
            <w:pPr>
              <w:spacing w:before="70" w:after="40"/>
              <w:jc w:val="both"/>
            </w:pPr>
            <w:r>
              <w:rPr>
                <w:color w:val="000000"/>
                <w:sz w:val="16"/>
                <w:szCs w:val="16"/>
              </w:rPr>
              <w:t>Latihan proyeksi</w:t>
            </w:r>
          </w:p>
          <w:p w14:paraId="0AA08FA5"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CB36031" w14:textId="77777777" w:rsidR="00E21608" w:rsidRDefault="00FA3A10">
            <w:pPr>
              <w:spacing w:before="40" w:after="40"/>
              <w:jc w:val="both"/>
            </w:pPr>
            <w:r>
              <w:rPr>
                <w:color w:val="000000"/>
                <w:sz w:val="16"/>
                <w:szCs w:val="16"/>
              </w:rPr>
              <w:t>Template keuangan</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87E1AEF" w14:textId="77777777" w:rsidR="00E21608" w:rsidRDefault="00FA3A10">
            <w:pPr>
              <w:spacing w:before="40" w:after="40"/>
              <w:jc w:val="both"/>
            </w:pPr>
            <w:r>
              <w:rPr>
                <w:color w:val="000000"/>
                <w:sz w:val="16"/>
                <w:szCs w:val="16"/>
              </w:rPr>
              <w:t>Proyeksi modal, biaya, pendapatan, &amp; BEP sederhana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8DC0237" w14:textId="77777777" w:rsidR="00E21608" w:rsidRDefault="00FA3A10">
            <w:pPr>
              <w:spacing w:before="40" w:after="40"/>
              <w:jc w:val="both"/>
            </w:pPr>
            <w:r>
              <w:rPr>
                <w:color w:val="000000"/>
                <w:sz w:val="16"/>
                <w:szCs w:val="16"/>
              </w:rPr>
              <w:t>Proyeksi keuangan sederhana; Modal awal; Biaya tetap &amp; variabel; Estimasi pendapatan; BEP dasar</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B4DC514" w14:textId="77777777" w:rsidR="00E21608" w:rsidRDefault="00FA3A10">
            <w:pPr>
              <w:spacing w:before="40" w:after="40"/>
              <w:jc w:val="center"/>
            </w:pPr>
            <w:r>
              <w:rPr>
                <w:color w:val="000000"/>
                <w:sz w:val="17"/>
                <w:szCs w:val="17"/>
              </w:rPr>
              <w:t>—</w:t>
            </w:r>
          </w:p>
        </w:tc>
      </w:tr>
      <w:tr w:rsidR="00E21608" w14:paraId="1E44C74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4C20357" w14:textId="77777777" w:rsidR="00E21608" w:rsidRDefault="00FA3A10">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207223B" w14:textId="77777777" w:rsidR="00E21608" w:rsidRDefault="00FA3A10">
            <w:pPr>
              <w:spacing w:before="40" w:after="40"/>
              <w:jc w:val="both"/>
            </w:pPr>
            <w:r>
              <w:rPr>
                <w:color w:val="000000"/>
                <w:sz w:val="17"/>
                <w:szCs w:val="17"/>
              </w:rPr>
              <w:t xml:space="preserve">Mahasiswa mampu menyusun rencana bisnis awal (business </w:t>
            </w:r>
            <w:r>
              <w:rPr>
                <w:color w:val="000000"/>
                <w:sz w:val="17"/>
                <w:szCs w:val="17"/>
              </w:rPr>
              <w:lastRenderedPageBreak/>
              <w:t>plan ringkas).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6B91469" w14:textId="77777777" w:rsidR="00E21608" w:rsidRDefault="00FA3A10">
            <w:pPr>
              <w:spacing w:before="40" w:after="40"/>
              <w:jc w:val="both"/>
            </w:pPr>
            <w:r>
              <w:rPr>
                <w:color w:val="000000"/>
                <w:sz w:val="16"/>
                <w:szCs w:val="16"/>
              </w:rPr>
              <w:lastRenderedPageBreak/>
              <w:t>Kelengkapan business plan ringkas</w:t>
            </w:r>
          </w:p>
          <w:p w14:paraId="3550FE53" w14:textId="77777777" w:rsidR="00E21608" w:rsidRDefault="00FA3A10">
            <w:pPr>
              <w:spacing w:before="70" w:after="40"/>
              <w:jc w:val="both"/>
            </w:pPr>
            <w:r>
              <w:rPr>
                <w:color w:val="000000"/>
                <w:sz w:val="16"/>
                <w:szCs w:val="16"/>
              </w:rPr>
              <w:lastRenderedPageBreak/>
              <w:t>Kualitas integrasi komponen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398B7E" w14:textId="77777777" w:rsidR="00E21608" w:rsidRDefault="00FA3A10">
            <w:pPr>
              <w:spacing w:before="40" w:after="40"/>
              <w:jc w:val="both"/>
            </w:pPr>
            <w:r>
              <w:rPr>
                <w:color w:val="000000"/>
                <w:sz w:val="16"/>
                <w:szCs w:val="16"/>
              </w:rPr>
              <w:lastRenderedPageBreak/>
              <w:t>Kriteria: Kelengkapan (60%); Kualitas (40%)</w:t>
            </w:r>
          </w:p>
          <w:p w14:paraId="5DA95CB4" w14:textId="77777777" w:rsidR="00E21608" w:rsidRDefault="00FA3A10">
            <w:pPr>
              <w:spacing w:before="70" w:after="40"/>
              <w:jc w:val="both"/>
            </w:pPr>
            <w:r>
              <w:rPr>
                <w:color w:val="000000"/>
                <w:sz w:val="16"/>
                <w:szCs w:val="16"/>
              </w:rPr>
              <w:lastRenderedPageBreak/>
              <w:t>Teknik: Penyusunan proposal</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564FDD" w14:textId="77777777" w:rsidR="00E21608" w:rsidRDefault="00FA3A10">
            <w:pPr>
              <w:spacing w:before="40" w:after="40"/>
              <w:jc w:val="both"/>
            </w:pPr>
            <w:r>
              <w:rPr>
                <w:color w:val="000000"/>
                <w:sz w:val="16"/>
                <w:szCs w:val="16"/>
              </w:rPr>
              <w:lastRenderedPageBreak/>
              <w:t>Workshop business plan</w:t>
            </w:r>
          </w:p>
          <w:p w14:paraId="1B42AF66"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84F94EC" w14:textId="77777777" w:rsidR="00E21608" w:rsidRDefault="00FA3A10">
            <w:pPr>
              <w:spacing w:before="40" w:after="40"/>
              <w:jc w:val="both"/>
            </w:pPr>
            <w:r>
              <w:rPr>
                <w:color w:val="000000"/>
                <w:sz w:val="16"/>
                <w:szCs w:val="16"/>
              </w:rPr>
              <w:t>Template business plan</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0111CC4" w14:textId="77777777" w:rsidR="00E21608" w:rsidRDefault="00FA3A10">
            <w:pPr>
              <w:spacing w:before="40" w:after="40"/>
              <w:jc w:val="both"/>
            </w:pPr>
            <w:r>
              <w:rPr>
                <w:color w:val="000000"/>
                <w:sz w:val="16"/>
                <w:szCs w:val="16"/>
              </w:rPr>
              <w:t>Menyusun business plan ringkas (5-7 halaman)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B896EC9" w14:textId="77777777" w:rsidR="00E21608" w:rsidRDefault="00FA3A10">
            <w:pPr>
              <w:spacing w:before="40" w:after="40"/>
              <w:jc w:val="both"/>
            </w:pPr>
            <w:r>
              <w:rPr>
                <w:color w:val="000000"/>
                <w:sz w:val="16"/>
                <w:szCs w:val="16"/>
              </w:rPr>
              <w:t xml:space="preserve">Business plan ringkas; Komponen: profil, produk, pasar, BMC, keuangan; </w:t>
            </w:r>
            <w:r>
              <w:rPr>
                <w:color w:val="000000"/>
                <w:sz w:val="16"/>
                <w:szCs w:val="16"/>
              </w:rPr>
              <w:lastRenderedPageBreak/>
              <w:t>Executive summary</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26BD7DC" w14:textId="77777777" w:rsidR="00E21608" w:rsidRDefault="00FA3A10">
            <w:pPr>
              <w:spacing w:before="40" w:after="40"/>
              <w:jc w:val="center"/>
            </w:pPr>
            <w:r>
              <w:rPr>
                <w:color w:val="000000"/>
                <w:sz w:val="17"/>
                <w:szCs w:val="17"/>
              </w:rPr>
              <w:lastRenderedPageBreak/>
              <w:t>—</w:t>
            </w:r>
          </w:p>
        </w:tc>
      </w:tr>
      <w:tr w:rsidR="00E21608" w14:paraId="1553DFF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F9E872D" w14:textId="77777777" w:rsidR="00E21608" w:rsidRDefault="00FA3A10">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FB497A7" w14:textId="77777777" w:rsidR="00E21608" w:rsidRDefault="00FA3A10">
            <w:pPr>
              <w:spacing w:before="40" w:after="40"/>
              <w:jc w:val="both"/>
            </w:pPr>
            <w:r>
              <w:rPr>
                <w:color w:val="000000"/>
                <w:sz w:val="17"/>
                <w:szCs w:val="17"/>
              </w:rPr>
              <w:t>Mahasiswa mampu menyiapkan presentasi (pitch) rencana bisnis.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E2A8E07" w14:textId="77777777" w:rsidR="00E21608" w:rsidRDefault="00FA3A10">
            <w:pPr>
              <w:spacing w:before="40" w:after="40"/>
              <w:jc w:val="both"/>
            </w:pPr>
            <w:r>
              <w:rPr>
                <w:color w:val="000000"/>
                <w:sz w:val="16"/>
                <w:szCs w:val="16"/>
              </w:rPr>
              <w:t>Kualitas pitch deck</w:t>
            </w:r>
          </w:p>
          <w:p w14:paraId="61976A66" w14:textId="77777777" w:rsidR="00E21608" w:rsidRDefault="00FA3A10">
            <w:pPr>
              <w:spacing w:before="70" w:after="40"/>
              <w:jc w:val="both"/>
            </w:pPr>
            <w:r>
              <w:rPr>
                <w:color w:val="000000"/>
                <w:sz w:val="16"/>
                <w:szCs w:val="16"/>
              </w:rPr>
              <w:t>Kesiapan presentasi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8D9AC51" w14:textId="77777777" w:rsidR="00E21608" w:rsidRDefault="00FA3A10">
            <w:pPr>
              <w:spacing w:before="40" w:after="40"/>
              <w:jc w:val="both"/>
            </w:pPr>
            <w:r>
              <w:rPr>
                <w:color w:val="000000"/>
                <w:sz w:val="16"/>
                <w:szCs w:val="16"/>
              </w:rPr>
              <w:t>Kriteria: Kualitas deck (50%); Kesiapan (50%)</w:t>
            </w:r>
          </w:p>
          <w:p w14:paraId="21B44A10" w14:textId="77777777" w:rsidR="00E21608" w:rsidRDefault="00FA3A10">
            <w:pPr>
              <w:spacing w:before="70" w:after="40"/>
              <w:jc w:val="both"/>
            </w:pPr>
            <w:r>
              <w:rPr>
                <w:color w:val="000000"/>
                <w:sz w:val="16"/>
                <w:szCs w:val="16"/>
              </w:rPr>
              <w:t>Teknik: Dry run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8A08DA" w14:textId="77777777" w:rsidR="00E21608" w:rsidRDefault="00FA3A10">
            <w:pPr>
              <w:spacing w:before="40" w:after="40"/>
              <w:jc w:val="both"/>
            </w:pPr>
            <w:r>
              <w:rPr>
                <w:color w:val="000000"/>
                <w:sz w:val="16"/>
                <w:szCs w:val="16"/>
              </w:rPr>
              <w:t>Latihan pitching</w:t>
            </w:r>
          </w:p>
          <w:p w14:paraId="76826025" w14:textId="77777777" w:rsidR="00E21608" w:rsidRDefault="00FA3A10">
            <w:pPr>
              <w:spacing w:before="70" w:after="40"/>
              <w:jc w:val="both"/>
            </w:pPr>
            <w:r>
              <w:rPr>
                <w:color w:val="000000"/>
                <w:sz w:val="16"/>
                <w:szCs w:val="16"/>
              </w:rPr>
              <w:t>Dry run</w:t>
            </w:r>
          </w:p>
          <w:p w14:paraId="02AF5A31"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23A8C0" w14:textId="77777777" w:rsidR="00E21608" w:rsidRDefault="00FA3A10">
            <w:pPr>
              <w:spacing w:before="40" w:after="40"/>
              <w:jc w:val="both"/>
            </w:pPr>
            <w:r>
              <w:rPr>
                <w:color w:val="000000"/>
                <w:sz w:val="16"/>
                <w:szCs w:val="16"/>
              </w:rPr>
              <w:t>Template pitch deck</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F0D81E8" w14:textId="77777777" w:rsidR="00E21608" w:rsidRDefault="00FA3A10">
            <w:pPr>
              <w:spacing w:before="40" w:after="40"/>
              <w:jc w:val="both"/>
            </w:pPr>
            <w:r>
              <w:rPr>
                <w:color w:val="000000"/>
                <w:sz w:val="16"/>
                <w:szCs w:val="16"/>
              </w:rPr>
              <w:t>Pitch deck rencana bisnis (7-10 slide)</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43D5594" w14:textId="77777777" w:rsidR="00E21608" w:rsidRDefault="00FA3A10">
            <w:pPr>
              <w:spacing w:before="40" w:after="40"/>
              <w:jc w:val="both"/>
            </w:pPr>
            <w:r>
              <w:rPr>
                <w:color w:val="000000"/>
                <w:sz w:val="16"/>
                <w:szCs w:val="16"/>
              </w:rPr>
              <w:t>Pitch deck; Struktur pitch; Storytelling bisnis; Teknik presentasi meyakinkan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00906BA" w14:textId="77777777" w:rsidR="00E21608" w:rsidRDefault="00FA3A10">
            <w:pPr>
              <w:spacing w:before="40" w:after="40"/>
              <w:jc w:val="center"/>
            </w:pPr>
            <w:r>
              <w:rPr>
                <w:color w:val="000000"/>
                <w:sz w:val="17"/>
                <w:szCs w:val="17"/>
              </w:rPr>
              <w:t>—</w:t>
            </w:r>
          </w:p>
        </w:tc>
      </w:tr>
      <w:tr w:rsidR="00E21608" w14:paraId="1E84156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C4E59E" w14:textId="77777777" w:rsidR="00E21608" w:rsidRDefault="00FA3A10">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A9D024" w14:textId="77777777" w:rsidR="00E21608" w:rsidRDefault="00FA3A10">
            <w:pPr>
              <w:spacing w:before="40" w:after="40"/>
              <w:jc w:val="both"/>
            </w:pPr>
            <w:r>
              <w:rPr>
                <w:color w:val="000000"/>
                <w:sz w:val="17"/>
                <w:szCs w:val="17"/>
              </w:rPr>
              <w:t>Mahasiswa mampu mempresentasikan rencana bisnis &amp; merefleksikan kesiapan wirausaha.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EA2C494" w14:textId="77777777" w:rsidR="00E21608" w:rsidRDefault="00FA3A10">
            <w:pPr>
              <w:spacing w:before="40" w:after="40"/>
              <w:jc w:val="both"/>
            </w:pPr>
            <w:r>
              <w:rPr>
                <w:color w:val="000000"/>
                <w:sz w:val="16"/>
                <w:szCs w:val="16"/>
              </w:rPr>
              <w:t>Kualitas presentasi</w:t>
            </w:r>
          </w:p>
          <w:p w14:paraId="355C30E4" w14:textId="77777777" w:rsidR="00E21608" w:rsidRDefault="00FA3A10">
            <w:pPr>
              <w:spacing w:before="70" w:after="40"/>
              <w:jc w:val="both"/>
            </w:pPr>
            <w:r>
              <w:rPr>
                <w:color w:val="000000"/>
                <w:sz w:val="16"/>
                <w:szCs w:val="16"/>
              </w:rPr>
              <w:t>Kemampuan menjawab pertanyaan</w:t>
            </w:r>
          </w:p>
          <w:p w14:paraId="2CCC6D7A" w14:textId="77777777" w:rsidR="00E21608" w:rsidRDefault="00FA3A10">
            <w:pPr>
              <w:spacing w:before="70" w:after="40"/>
              <w:jc w:val="both"/>
            </w:pPr>
            <w:r>
              <w:rPr>
                <w:color w:val="000000"/>
                <w:sz w:val="16"/>
                <w:szCs w:val="16"/>
              </w:rPr>
              <w:t>Kualitas refleksi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990A235" w14:textId="77777777" w:rsidR="00E21608" w:rsidRDefault="00FA3A10">
            <w:pPr>
              <w:spacing w:before="40" w:after="40"/>
              <w:jc w:val="both"/>
            </w:pPr>
            <w:r>
              <w:rPr>
                <w:color w:val="000000"/>
                <w:sz w:val="16"/>
                <w:szCs w:val="16"/>
              </w:rPr>
              <w:t>Kriteria: Presentasi (40%); Q&amp;A (30%); Refleksi (30%)</w:t>
            </w:r>
          </w:p>
          <w:p w14:paraId="7CABB0A1" w14:textId="77777777" w:rsidR="00E21608" w:rsidRDefault="00FA3A10">
            <w:pPr>
              <w:spacing w:before="70" w:after="40"/>
              <w:jc w:val="both"/>
            </w:pPr>
            <w:r>
              <w:rPr>
                <w:color w:val="000000"/>
                <w:sz w:val="16"/>
                <w:szCs w:val="16"/>
              </w:rPr>
              <w:t>Teknik: Presentasi panel</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1A40779" w14:textId="77777777" w:rsidR="00E21608" w:rsidRDefault="00FA3A10">
            <w:pPr>
              <w:spacing w:before="40" w:after="40"/>
              <w:jc w:val="both"/>
            </w:pPr>
            <w:r>
              <w:rPr>
                <w:color w:val="000000"/>
                <w:sz w:val="16"/>
                <w:szCs w:val="16"/>
              </w:rPr>
              <w:t>Presentasi rencana bisnis</w:t>
            </w:r>
          </w:p>
          <w:p w14:paraId="6CBF97E1" w14:textId="77777777" w:rsidR="00E21608" w:rsidRDefault="00FA3A10">
            <w:pPr>
              <w:spacing w:before="70" w:after="40"/>
              <w:jc w:val="both"/>
            </w:pPr>
            <w:r>
              <w:rPr>
                <w:color w:val="000000"/>
                <w:sz w:val="16"/>
                <w:szCs w:val="16"/>
              </w:rPr>
              <w:t>Penutupan</w:t>
            </w:r>
          </w:p>
          <w:p w14:paraId="0D32744C"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A44E1D" w14:textId="77777777" w:rsidR="00E21608" w:rsidRDefault="00FA3A10">
            <w:pPr>
              <w:spacing w:before="40" w:after="40"/>
              <w:jc w:val="both"/>
            </w:pPr>
            <w:r>
              <w:rPr>
                <w:color w:val="000000"/>
                <w:sz w:val="16"/>
                <w:szCs w:val="16"/>
              </w:rPr>
              <w:t>Upload materi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155ABD1" w14:textId="77777777" w:rsidR="00E21608" w:rsidRDefault="00FA3A10">
            <w:pPr>
              <w:spacing w:before="40" w:after="40"/>
              <w:jc w:val="both"/>
            </w:pPr>
            <w:r>
              <w:rPr>
                <w:color w:val="000000"/>
                <w:sz w:val="16"/>
                <w:szCs w:val="16"/>
              </w:rPr>
              <w:t>Presentasi rencana bisnis + refleksi kesiapan wirausaha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EAD3F60" w14:textId="77777777" w:rsidR="00E21608" w:rsidRDefault="00FA3A10">
            <w:pPr>
              <w:spacing w:before="40" w:after="40"/>
              <w:jc w:val="both"/>
            </w:pPr>
            <w:r>
              <w:rPr>
                <w:color w:val="000000"/>
                <w:sz w:val="16"/>
                <w:szCs w:val="16"/>
              </w:rPr>
              <w:t>Presentasi bisnis; Q&amp;A; Refleksi kesiapan; Preview Kewirausahaan I (praktik bisnis nyata)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7652689" w14:textId="77777777" w:rsidR="00E21608" w:rsidRDefault="00FA3A10">
            <w:pPr>
              <w:spacing w:before="40" w:after="40"/>
              <w:jc w:val="center"/>
            </w:pPr>
            <w:r>
              <w:rPr>
                <w:color w:val="000000"/>
                <w:sz w:val="17"/>
                <w:szCs w:val="17"/>
              </w:rPr>
              <w:t>—</w:t>
            </w:r>
          </w:p>
        </w:tc>
      </w:tr>
      <w:tr w:rsidR="00E21608" w14:paraId="431F8C0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C35329B" w14:textId="77777777" w:rsidR="00E21608" w:rsidRDefault="00FA3A10">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FE354A1" w14:textId="77777777" w:rsidR="00E21608" w:rsidRDefault="00FA3A10">
            <w:pPr>
              <w:spacing w:before="40" w:after="40"/>
              <w:jc w:val="both"/>
            </w:pPr>
            <w:r>
              <w:rPr>
                <w:color w:val="000000"/>
                <w:sz w:val="17"/>
                <w:szCs w:val="17"/>
              </w:rPr>
              <w:t>UJIAN AKHIR SEMESTER — Materi Mg.9-15 + penilaian business plan</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3F3262AE" w14:textId="77777777" w:rsidR="00E21608" w:rsidRDefault="00FA3A10">
            <w:pPr>
              <w:spacing w:before="40" w:after="40"/>
              <w:jc w:val="both"/>
            </w:pPr>
            <w:r>
              <w:rPr>
                <w:color w:val="000000"/>
                <w:sz w:val="16"/>
                <w:szCs w:val="16"/>
              </w:rPr>
              <w:t>Ketepatan konsep BMC &amp; business plan</w:t>
            </w:r>
          </w:p>
          <w:p w14:paraId="0B007DEA" w14:textId="77777777" w:rsidR="00E21608" w:rsidRDefault="00FA3A10">
            <w:pPr>
              <w:spacing w:before="70" w:after="40"/>
              <w:jc w:val="both"/>
            </w:pPr>
            <w:r>
              <w:rPr>
                <w:color w:val="000000"/>
                <w:sz w:val="16"/>
                <w:szCs w:val="16"/>
              </w:rPr>
              <w:t>Kualitas rencana bisnis final</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CEB1F2C" w14:textId="77777777" w:rsidR="00E21608" w:rsidRDefault="00FA3A10">
            <w:pPr>
              <w:spacing w:before="40" w:after="40"/>
              <w:jc w:val="both"/>
            </w:pPr>
            <w:r>
              <w:rPr>
                <w:color w:val="000000"/>
                <w:sz w:val="16"/>
                <w:szCs w:val="16"/>
              </w:rPr>
              <w:t>Kriteria: Ujian tulis (50%); Business plan (50%)</w:t>
            </w:r>
          </w:p>
          <w:p w14:paraId="5317B86B" w14:textId="77777777" w:rsidR="00E21608" w:rsidRDefault="00FA3A10">
            <w:pPr>
              <w:spacing w:before="70" w:after="40"/>
              <w:jc w:val="both"/>
            </w:pPr>
            <w:r>
              <w:rPr>
                <w:color w:val="000000"/>
                <w:sz w:val="16"/>
                <w:szCs w:val="16"/>
              </w:rPr>
              <w:t>Teknik: Ujian tulis + penilaian proposal</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00ACE1E" w14:textId="77777777" w:rsidR="00E21608" w:rsidRDefault="00FA3A10">
            <w:pPr>
              <w:spacing w:before="40" w:after="40"/>
              <w:jc w:val="both"/>
            </w:pPr>
            <w:r>
              <w:rPr>
                <w:color w:val="000000"/>
                <w:sz w:val="16"/>
                <w:szCs w:val="16"/>
              </w:rPr>
              <w:t>Ujian tulis</w:t>
            </w:r>
          </w:p>
          <w:p w14:paraId="4992284B" w14:textId="77777777" w:rsidR="00E21608" w:rsidRDefault="00FA3A10">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720A575" w14:textId="77777777" w:rsidR="00E21608" w:rsidRDefault="00FA3A10">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A7835AD" w14:textId="77777777" w:rsidR="00E21608" w:rsidRDefault="00FA3A10">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0AFDBDB" w14:textId="77777777" w:rsidR="00E21608" w:rsidRDefault="00FA3A10">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5922844" w14:textId="77777777" w:rsidR="00E21608" w:rsidRDefault="00FA3A10">
            <w:pPr>
              <w:spacing w:before="40" w:after="40"/>
              <w:jc w:val="center"/>
            </w:pPr>
            <w:r>
              <w:rPr>
                <w:b/>
                <w:bCs/>
                <w:color w:val="000000"/>
                <w:sz w:val="17"/>
                <w:szCs w:val="17"/>
              </w:rPr>
              <w:t>20%</w:t>
            </w:r>
          </w:p>
        </w:tc>
      </w:tr>
    </w:tbl>
    <w:p w14:paraId="2C4B9B6C" w14:textId="77777777" w:rsidR="00E21608" w:rsidRDefault="00E21608">
      <w:pPr>
        <w:spacing w:after="180"/>
      </w:pPr>
    </w:p>
    <w:p w14:paraId="6B963E85" w14:textId="77777777" w:rsidR="00E21608" w:rsidRDefault="00FA3A10">
      <w:pPr>
        <w:pBdr>
          <w:bottom w:val="single" w:sz="8" w:space="4" w:color="1B5E20"/>
        </w:pBdr>
        <w:spacing w:before="300" w:after="120"/>
      </w:pPr>
      <w:r>
        <w:rPr>
          <w:b/>
          <w:bCs/>
          <w:caps/>
          <w:color w:val="1B5E20"/>
          <w:sz w:val="28"/>
          <w:szCs w:val="28"/>
        </w:rPr>
        <w:t>H. EVALUASI PEMBELAJARAN</w:t>
      </w:r>
    </w:p>
    <w:p w14:paraId="7DE96EAC"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1600"/>
        <w:gridCol w:w="1400"/>
      </w:tblGrid>
      <w:tr w:rsidR="00E21608" w14:paraId="40828EC4"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F47AE26" w14:textId="77777777" w:rsidR="00E21608" w:rsidRDefault="00FA3A10">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BF0D6C5" w14:textId="77777777" w:rsidR="00E21608" w:rsidRDefault="00FA3A10">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6C4437" w14:textId="77777777" w:rsidR="00E21608" w:rsidRDefault="00FA3A10">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181ED8A" w14:textId="77777777" w:rsidR="00E21608" w:rsidRDefault="00FA3A10">
            <w:pPr>
              <w:spacing w:before="40" w:after="40"/>
              <w:jc w:val="center"/>
            </w:pPr>
            <w:r>
              <w:rPr>
                <w:b/>
                <w:bCs/>
                <w:color w:val="FFFFFF"/>
                <w:sz w:val="20"/>
                <w:szCs w:val="20"/>
              </w:rPr>
              <w:t>Bobot</w:t>
            </w:r>
          </w:p>
        </w:tc>
      </w:tr>
      <w:tr w:rsidR="00E21608" w14:paraId="6DAE5542"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BABC18D" w14:textId="77777777" w:rsidR="00E21608" w:rsidRDefault="00FA3A10">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72D41F3" w14:textId="77777777" w:rsidR="00E21608" w:rsidRDefault="00FA3A10">
            <w:pPr>
              <w:spacing w:before="40" w:after="40"/>
            </w:pPr>
            <w:r>
              <w:rPr>
                <w:color w:val="000000"/>
                <w:sz w:val="20"/>
                <w:szCs w:val="20"/>
              </w:rPr>
              <w:t>Min. 75%. Aktif workshop &amp; presentasi.</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E47C731" w14:textId="77777777" w:rsidR="00E21608" w:rsidRDefault="00FA3A10">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B17A52" w14:textId="77777777" w:rsidR="00E21608" w:rsidRDefault="00FA3A10">
            <w:pPr>
              <w:spacing w:before="40" w:after="40"/>
              <w:jc w:val="center"/>
            </w:pPr>
            <w:r>
              <w:rPr>
                <w:color w:val="000000"/>
                <w:sz w:val="20"/>
                <w:szCs w:val="20"/>
              </w:rPr>
              <w:t>10%</w:t>
            </w:r>
          </w:p>
        </w:tc>
      </w:tr>
      <w:tr w:rsidR="00E21608" w14:paraId="1F560D86"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409AB08" w14:textId="77777777" w:rsidR="00E21608" w:rsidRDefault="00FA3A10">
            <w:pPr>
              <w:spacing w:before="40" w:after="40"/>
            </w:pPr>
            <w:r>
              <w:rPr>
                <w:color w:val="000000"/>
                <w:sz w:val="20"/>
                <w:szCs w:val="20"/>
              </w:rPr>
              <w:t>Tugas Terstruktur</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1F32B73" w14:textId="77777777" w:rsidR="00E21608" w:rsidRDefault="00FA3A10">
            <w:pPr>
              <w:spacing w:before="40" w:after="40"/>
            </w:pPr>
            <w:r>
              <w:rPr>
                <w:color w:val="000000"/>
                <w:sz w:val="20"/>
                <w:szCs w:val="20"/>
              </w:rPr>
              <w:t>Profil wirausaha, refleksi mindset, observasi peluang, ideasi, validasi.</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8D69094" w14:textId="77777777" w:rsidR="00E21608" w:rsidRDefault="00FA3A10">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754147" w14:textId="77777777" w:rsidR="00E21608" w:rsidRDefault="00FA3A10">
            <w:pPr>
              <w:spacing w:before="40" w:after="40"/>
              <w:jc w:val="center"/>
            </w:pPr>
            <w:r>
              <w:rPr>
                <w:color w:val="000000"/>
                <w:sz w:val="20"/>
                <w:szCs w:val="20"/>
              </w:rPr>
              <w:t>20%</w:t>
            </w:r>
          </w:p>
        </w:tc>
      </w:tr>
      <w:tr w:rsidR="00E21608" w14:paraId="59D5D85B"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3518128" w14:textId="77777777" w:rsidR="00E21608" w:rsidRDefault="00FA3A10">
            <w:pPr>
              <w:spacing w:before="40" w:after="40"/>
            </w:pPr>
            <w:r>
              <w:rPr>
                <w:color w:val="000000"/>
                <w:sz w:val="20"/>
                <w:szCs w:val="20"/>
              </w:rPr>
              <w:t>Business Plan + BMC</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D4AD34" w14:textId="77777777" w:rsidR="00E21608" w:rsidRDefault="00FA3A10">
            <w:pPr>
              <w:spacing w:before="40" w:after="40"/>
            </w:pPr>
            <w:r>
              <w:rPr>
                <w:color w:val="000000"/>
                <w:sz w:val="20"/>
                <w:szCs w:val="20"/>
              </w:rPr>
              <w:t>BMC syariah &amp; rencana bisnis ringkas.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057D49" w14:textId="77777777" w:rsidR="00E21608" w:rsidRDefault="00FA3A10">
            <w:pPr>
              <w:spacing w:before="40" w:after="40"/>
              <w:jc w:val="center"/>
            </w:pPr>
            <w:r>
              <w:rPr>
                <w:color w:val="000000"/>
                <w:sz w:val="19"/>
                <w:szCs w:val="19"/>
              </w:rPr>
              <w:t>4</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7A40162" w14:textId="77777777" w:rsidR="00E21608" w:rsidRDefault="00FA3A10">
            <w:pPr>
              <w:spacing w:before="40" w:after="40"/>
              <w:jc w:val="center"/>
            </w:pPr>
            <w:r>
              <w:rPr>
                <w:color w:val="000000"/>
                <w:sz w:val="20"/>
                <w:szCs w:val="20"/>
              </w:rPr>
              <w:t>25%</w:t>
            </w:r>
          </w:p>
        </w:tc>
      </w:tr>
      <w:tr w:rsidR="00E21608" w14:paraId="37374B5C"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BD9FE09" w14:textId="77777777" w:rsidR="00E21608" w:rsidRDefault="00FA3A10">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4F39D72" w14:textId="77777777" w:rsidR="00E21608" w:rsidRDefault="00FA3A10">
            <w:pPr>
              <w:spacing w:before="40" w:after="40"/>
            </w:pPr>
            <w:r>
              <w:rPr>
                <w:color w:val="000000"/>
                <w:sz w:val="20"/>
                <w:szCs w:val="20"/>
              </w:rPr>
              <w:t>Ujian tulis + kasus.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EC1A1F" w14:textId="77777777" w:rsidR="00E21608" w:rsidRDefault="00FA3A10">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CB2ECE8" w14:textId="77777777" w:rsidR="00E21608" w:rsidRDefault="00FA3A10">
            <w:pPr>
              <w:spacing w:before="40" w:after="40"/>
              <w:jc w:val="center"/>
            </w:pPr>
            <w:r>
              <w:rPr>
                <w:color w:val="000000"/>
                <w:sz w:val="20"/>
                <w:szCs w:val="20"/>
              </w:rPr>
              <w:t>20%</w:t>
            </w:r>
          </w:p>
        </w:tc>
      </w:tr>
      <w:tr w:rsidR="00E21608" w14:paraId="0B29AB23"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F52E269" w14:textId="77777777" w:rsidR="00E21608" w:rsidRDefault="00FA3A10">
            <w:pPr>
              <w:spacing w:before="40" w:after="40"/>
            </w:pPr>
            <w:r>
              <w:rPr>
                <w:color w:val="000000"/>
                <w:sz w:val="20"/>
                <w:szCs w:val="20"/>
              </w:rPr>
              <w:t>UAS + Presentasi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9C4B5C2" w14:textId="77777777" w:rsidR="00E21608" w:rsidRDefault="00FA3A10">
            <w:pPr>
              <w:spacing w:before="40" w:after="40"/>
            </w:pPr>
            <w:r>
              <w:rPr>
                <w:color w:val="000000"/>
                <w:sz w:val="20"/>
                <w:szCs w:val="20"/>
              </w:rPr>
              <w:t>Ujian tulis + presentasi rencana bisnis.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A7D7E42" w14:textId="77777777" w:rsidR="00E21608" w:rsidRDefault="00FA3A10">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B619F51" w14:textId="77777777" w:rsidR="00E21608" w:rsidRDefault="00FA3A10">
            <w:pPr>
              <w:spacing w:before="40" w:after="40"/>
              <w:jc w:val="center"/>
            </w:pPr>
            <w:r>
              <w:rPr>
                <w:color w:val="000000"/>
                <w:sz w:val="20"/>
                <w:szCs w:val="20"/>
              </w:rPr>
              <w:t>25%</w:t>
            </w:r>
          </w:p>
        </w:tc>
      </w:tr>
      <w:tr w:rsidR="00E21608" w14:paraId="0DC73058"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589726D8" w14:textId="77777777" w:rsidR="00E21608" w:rsidRDefault="00FA3A10">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9BA1119" w14:textId="77777777" w:rsidR="00E21608" w:rsidRDefault="00E21608">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22EC3C0" w14:textId="77777777" w:rsidR="00E21608" w:rsidRDefault="00E21608">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7186428" w14:textId="77777777" w:rsidR="00E21608" w:rsidRDefault="00FA3A10">
            <w:pPr>
              <w:spacing w:before="40" w:after="40"/>
              <w:jc w:val="center"/>
            </w:pPr>
            <w:r>
              <w:rPr>
                <w:b/>
                <w:bCs/>
                <w:color w:val="000000"/>
                <w:sz w:val="20"/>
                <w:szCs w:val="20"/>
              </w:rPr>
              <w:t>100%</w:t>
            </w:r>
          </w:p>
        </w:tc>
      </w:tr>
    </w:tbl>
    <w:p w14:paraId="2D966355" w14:textId="77777777" w:rsidR="00E21608" w:rsidRDefault="00E21608">
      <w:pPr>
        <w:spacing w:after="120"/>
      </w:pPr>
    </w:p>
    <w:p w14:paraId="7D6D72AA" w14:textId="77777777" w:rsidR="00E21608" w:rsidRDefault="00FA3A10">
      <w:pPr>
        <w:shd w:val="clear" w:color="auto" w:fill="E8F5E9"/>
        <w:spacing w:before="200" w:after="80"/>
      </w:pPr>
      <w:r>
        <w:rPr>
          <w:b/>
          <w:bCs/>
          <w:color w:val="1B5E20"/>
          <w:sz w:val="24"/>
          <w:szCs w:val="24"/>
        </w:rPr>
        <w:t xml:space="preserve">  Ketentuan Penilaian</w:t>
      </w:r>
    </w:p>
    <w:p w14:paraId="6AD4EC33" w14:textId="77777777" w:rsidR="00E21608" w:rsidRDefault="00FA3A10">
      <w:pPr>
        <w:pStyle w:val="ListParagraph"/>
        <w:numPr>
          <w:ilvl w:val="0"/>
          <w:numId w:val="2"/>
        </w:numPr>
        <w:spacing w:before="40" w:after="40"/>
      </w:pPr>
      <w:r>
        <w:t>Nilai akhir minimal C (55) untuk lulus.</w:t>
      </w:r>
    </w:p>
    <w:p w14:paraId="057657E4" w14:textId="77777777" w:rsidR="00E21608" w:rsidRDefault="00FA3A10">
      <w:pPr>
        <w:pStyle w:val="ListParagraph"/>
        <w:numPr>
          <w:ilvl w:val="0"/>
          <w:numId w:val="2"/>
        </w:numPr>
        <w:spacing w:before="40" w:after="40"/>
      </w:pPr>
      <w:r>
        <w:t>Kehadiran minimal 75%.</w:t>
      </w:r>
    </w:p>
    <w:p w14:paraId="281686F1" w14:textId="77777777" w:rsidR="00E21608" w:rsidRDefault="00FA3A10">
      <w:pPr>
        <w:pStyle w:val="ListParagraph"/>
        <w:numPr>
          <w:ilvl w:val="0"/>
          <w:numId w:val="2"/>
        </w:numPr>
        <w:spacing w:before="40" w:after="40"/>
      </w:pPr>
      <w:r>
        <w:t>Presentasi rencana bisnis bersifat wajib.</w:t>
      </w:r>
    </w:p>
    <w:p w14:paraId="03439F79" w14:textId="77777777" w:rsidR="00E21608" w:rsidRDefault="00E21608">
      <w:pPr>
        <w:spacing w:after="120"/>
      </w:pPr>
    </w:p>
    <w:p w14:paraId="5449A937" w14:textId="77777777" w:rsidR="00E21608" w:rsidRDefault="00FA3A10">
      <w:pPr>
        <w:pBdr>
          <w:bottom w:val="single" w:sz="8" w:space="4" w:color="1B5E20"/>
        </w:pBdr>
        <w:spacing w:before="300" w:after="120"/>
      </w:pPr>
      <w:r>
        <w:rPr>
          <w:b/>
          <w:bCs/>
          <w:caps/>
          <w:color w:val="1B5E20"/>
          <w:sz w:val="28"/>
          <w:szCs w:val="28"/>
        </w:rPr>
        <w:lastRenderedPageBreak/>
        <w:t>I. DAFTAR PUSTAKA</w:t>
      </w:r>
    </w:p>
    <w:p w14:paraId="28ED8F08"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E21608" w14:paraId="454BD968"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C94ED8A" w14:textId="77777777" w:rsidR="00E21608" w:rsidRDefault="00FA3A10">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869937C" w14:textId="77777777" w:rsidR="00E21608" w:rsidRDefault="00FA3A10">
            <w:pPr>
              <w:spacing w:before="40" w:after="40"/>
              <w:jc w:val="center"/>
            </w:pPr>
            <w:r>
              <w:rPr>
                <w:b/>
                <w:bCs/>
                <w:color w:val="FFFFFF"/>
                <w:sz w:val="20"/>
                <w:szCs w:val="20"/>
              </w:rPr>
              <w:t>Referensi (APA 7th Edition)</w:t>
            </w:r>
          </w:p>
        </w:tc>
      </w:tr>
      <w:tr w:rsidR="00E21608" w14:paraId="78DD7A9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09E05110" w14:textId="77777777" w:rsidR="00E21608" w:rsidRDefault="00FA3A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D9283F6" w14:textId="77777777" w:rsidR="00E21608" w:rsidRDefault="00FA3A10">
            <w:pPr>
              <w:spacing w:before="40" w:after="40"/>
            </w:pPr>
            <w:r>
              <w:rPr>
                <w:color w:val="000000"/>
                <w:sz w:val="20"/>
                <w:szCs w:val="20"/>
              </w:rPr>
              <w:t>Hendro. (2022). Dasar-Dasar Kewirausahaan. Erlangga.</w:t>
            </w:r>
          </w:p>
        </w:tc>
      </w:tr>
      <w:tr w:rsidR="00E21608" w14:paraId="180AEC70"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63B3CC70" w14:textId="77777777" w:rsidR="00E21608" w:rsidRDefault="00FA3A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B6D4B6" w14:textId="77777777" w:rsidR="00E21608" w:rsidRDefault="00FA3A10">
            <w:pPr>
              <w:spacing w:before="40" w:after="40"/>
            </w:pPr>
            <w:r>
              <w:rPr>
                <w:color w:val="000000"/>
                <w:sz w:val="20"/>
                <w:szCs w:val="20"/>
              </w:rPr>
              <w:t>Osterwalder, A. &amp; Pigneur, Y. (2010). Business Model Generation. Wiley.</w:t>
            </w:r>
          </w:p>
        </w:tc>
      </w:tr>
      <w:tr w:rsidR="00E21608" w14:paraId="15873123"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761D3F81" w14:textId="77777777" w:rsidR="00E21608" w:rsidRDefault="00FA3A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B1A2841" w14:textId="77777777" w:rsidR="00E21608" w:rsidRDefault="00FA3A10">
            <w:pPr>
              <w:spacing w:before="40" w:after="40"/>
            </w:pPr>
            <w:r>
              <w:rPr>
                <w:color w:val="000000"/>
                <w:sz w:val="20"/>
                <w:szCs w:val="20"/>
              </w:rPr>
              <w:t>Yusanto, M. I. &amp; Widjajakusuma, M. K. (2023). Menggagas Bisnis Islami. Gema Insani.</w:t>
            </w:r>
          </w:p>
        </w:tc>
      </w:tr>
      <w:tr w:rsidR="00E21608" w14:paraId="395968C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E74D84A" w14:textId="77777777" w:rsidR="00E21608" w:rsidRDefault="00FA3A10">
            <w:pPr>
              <w:spacing w:before="40" w:after="40"/>
              <w:jc w:val="center"/>
            </w:pPr>
            <w:r>
              <w:rPr>
                <w:b/>
                <w:bCs/>
                <w:color w:val="000000"/>
                <w:sz w:val="20"/>
                <w:szCs w:val="20"/>
              </w:rPr>
              <w:t>Islam</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39A8126" w14:textId="77777777" w:rsidR="00E21608" w:rsidRDefault="00FA3A10">
            <w:pPr>
              <w:spacing w:before="40" w:after="40"/>
            </w:pPr>
            <w:r>
              <w:rPr>
                <w:color w:val="000000"/>
                <w:sz w:val="20"/>
                <w:szCs w:val="20"/>
              </w:rPr>
              <w:t>Antonio, M. S. (2007). Muhammad SAW: The Super Leader Super Manager. Tazkia.</w:t>
            </w:r>
          </w:p>
        </w:tc>
      </w:tr>
      <w:tr w:rsidR="00E21608" w14:paraId="5144CF3A"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616135B" w14:textId="77777777" w:rsidR="00E21608" w:rsidRDefault="00FA3A10">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7F15B36" w14:textId="77777777" w:rsidR="00E21608" w:rsidRDefault="00FA3A10">
            <w:pPr>
              <w:spacing w:before="40" w:after="40"/>
            </w:pPr>
            <w:r>
              <w:rPr>
                <w:color w:val="000000"/>
                <w:sz w:val="20"/>
                <w:szCs w:val="20"/>
              </w:rPr>
              <w:t>Dweck, C. (2017). Mindset: The New Psychology of Success. Random House.</w:t>
            </w:r>
          </w:p>
        </w:tc>
      </w:tr>
      <w:tr w:rsidR="00E21608" w14:paraId="3A76D0AB"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7CECF24" w14:textId="77777777" w:rsidR="00E21608" w:rsidRDefault="00FA3A10">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3ED8793" w14:textId="77777777" w:rsidR="00E21608" w:rsidRDefault="00FA3A10">
            <w:pPr>
              <w:spacing w:before="40" w:after="40"/>
            </w:pPr>
            <w:r>
              <w:rPr>
                <w:color w:val="000000"/>
                <w:sz w:val="20"/>
                <w:szCs w:val="20"/>
              </w:rPr>
              <w:t>BPS. (2024). Perkembangan UMKM &amp; Rasio Wirausaha Indonesia.</w:t>
            </w:r>
          </w:p>
        </w:tc>
      </w:tr>
    </w:tbl>
    <w:p w14:paraId="7B3007C9" w14:textId="77777777" w:rsidR="00E21608" w:rsidRDefault="00E21608">
      <w:pPr>
        <w:spacing w:after="180"/>
      </w:pPr>
    </w:p>
    <w:p w14:paraId="7CA797C9" w14:textId="77777777" w:rsidR="00E21608" w:rsidRDefault="00FA3A10">
      <w:pPr>
        <w:pBdr>
          <w:bottom w:val="single" w:sz="8" w:space="4" w:color="1B5E20"/>
        </w:pBdr>
        <w:spacing w:before="300" w:after="120"/>
      </w:pPr>
      <w:r>
        <w:rPr>
          <w:b/>
          <w:bCs/>
          <w:caps/>
          <w:color w:val="1B5E20"/>
          <w:sz w:val="28"/>
          <w:szCs w:val="28"/>
        </w:rPr>
        <w:t>J. LEMBAR PENGESAHAN</w:t>
      </w:r>
    </w:p>
    <w:p w14:paraId="4476FE45" w14:textId="77777777" w:rsidR="00E21608" w:rsidRDefault="00E21608">
      <w:pPr>
        <w:spacing w:after="60"/>
      </w:pPr>
    </w:p>
    <w:p w14:paraId="24056779" w14:textId="77777777" w:rsidR="00E21608" w:rsidRDefault="00FA3A10">
      <w:pPr>
        <w:spacing w:before="60" w:after="80"/>
        <w:jc w:val="both"/>
      </w:pPr>
      <w:r>
        <w:t>RPS ini disahkan untuk diberlakukan pada Semester I (Ganjil) Tahun Akademik 2026/2027 di STEI Fitrah Insani berdasarkan kurikulum revisi 2026.</w:t>
      </w:r>
    </w:p>
    <w:p w14:paraId="7E5F4E97" w14:textId="77777777" w:rsidR="00E21608" w:rsidRDefault="00FA3A10">
      <w:pPr>
        <w:spacing w:before="100" w:after="80"/>
        <w:jc w:val="right"/>
      </w:pPr>
      <w:r>
        <w:t>Bandung Barat, September 2026</w:t>
      </w:r>
    </w:p>
    <w:p w14:paraId="2956FB8E" w14:textId="77777777" w:rsidR="00E21608" w:rsidRDefault="00E21608">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E21608" w14:paraId="4019D55D"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8FD4471" w14:textId="77777777" w:rsidR="00E21608" w:rsidRDefault="00FA3A10">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7374BF5" w14:textId="77777777" w:rsidR="00E21608" w:rsidRDefault="00FA3A10">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F69FCF4" w14:textId="77777777" w:rsidR="00E21608" w:rsidRDefault="00FA3A10">
            <w:pPr>
              <w:spacing w:before="40" w:after="40"/>
              <w:jc w:val="center"/>
            </w:pPr>
            <w:r>
              <w:rPr>
                <w:b/>
                <w:bCs/>
                <w:color w:val="FFFFFF"/>
                <w:sz w:val="20"/>
                <w:szCs w:val="20"/>
              </w:rPr>
              <w:t>Koordinator Program Studi</w:t>
            </w:r>
          </w:p>
        </w:tc>
      </w:tr>
      <w:tr w:rsidR="00E21608" w14:paraId="1D19D135"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A1B1785" w14:textId="77777777" w:rsidR="00E21608" w:rsidRDefault="00FA3A10">
            <w:pPr>
              <w:spacing w:before="20" w:after="20"/>
              <w:jc w:val="center"/>
            </w:pPr>
            <w:r>
              <w:rPr>
                <w:color w:val="444444"/>
                <w:sz w:val="19"/>
                <w:szCs w:val="19"/>
              </w:rPr>
              <w:t>Dosen Pengampu</w:t>
            </w:r>
          </w:p>
          <w:p w14:paraId="3C620EC7" w14:textId="77777777" w:rsidR="00E21608" w:rsidRDefault="00E21608">
            <w:pPr>
              <w:spacing w:after="300"/>
              <w:jc w:val="center"/>
            </w:pPr>
          </w:p>
          <w:p w14:paraId="18DDAA62" w14:textId="77777777" w:rsidR="00E21608" w:rsidRDefault="00FA3A10">
            <w:pPr>
              <w:spacing w:after="20"/>
              <w:jc w:val="center"/>
            </w:pPr>
            <w:r>
              <w:rPr>
                <w:b/>
                <w:bCs/>
                <w:color w:val="1B5E20"/>
                <w:sz w:val="20"/>
                <w:szCs w:val="20"/>
              </w:rPr>
              <w:t>Vanya Nafisha Hidayah, S.Pd., M.M.</w:t>
            </w:r>
          </w:p>
          <w:p w14:paraId="0ADE2D06" w14:textId="77777777" w:rsidR="00E21608" w:rsidRDefault="00FA3A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871F43C" w14:textId="77777777" w:rsidR="00E21608" w:rsidRDefault="00FA3A10">
            <w:pPr>
              <w:spacing w:before="20" w:after="20"/>
              <w:jc w:val="center"/>
            </w:pPr>
            <w:r>
              <w:rPr>
                <w:color w:val="444444"/>
                <w:sz w:val="19"/>
                <w:szCs w:val="19"/>
              </w:rPr>
              <w:t>Dosen Pengampu</w:t>
            </w:r>
          </w:p>
          <w:p w14:paraId="16B345FD" w14:textId="77777777" w:rsidR="00E21608" w:rsidRDefault="00E21608">
            <w:pPr>
              <w:spacing w:after="300"/>
              <w:jc w:val="center"/>
            </w:pPr>
          </w:p>
          <w:p w14:paraId="7690CA7B" w14:textId="77777777" w:rsidR="00E21608" w:rsidRDefault="00FA3A10">
            <w:pPr>
              <w:spacing w:after="20"/>
              <w:jc w:val="center"/>
            </w:pPr>
            <w:r>
              <w:rPr>
                <w:b/>
                <w:bCs/>
                <w:color w:val="1B5E20"/>
                <w:sz w:val="20"/>
                <w:szCs w:val="20"/>
              </w:rPr>
              <w:t>Vanya Nafisha Hidayah, S.Pd., M.M.</w:t>
            </w:r>
          </w:p>
          <w:p w14:paraId="2BB4CD24" w14:textId="77777777" w:rsidR="00E21608" w:rsidRDefault="00FA3A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22EACAD" w14:textId="77777777" w:rsidR="00E21608" w:rsidRDefault="00FA3A10">
            <w:pPr>
              <w:spacing w:before="20" w:after="20"/>
              <w:jc w:val="center"/>
            </w:pPr>
            <w:r>
              <w:rPr>
                <w:color w:val="444444"/>
                <w:sz w:val="19"/>
                <w:szCs w:val="19"/>
              </w:rPr>
              <w:t>Ketua Program Studi</w:t>
            </w:r>
          </w:p>
          <w:p w14:paraId="63A35771" w14:textId="77777777" w:rsidR="00E21608" w:rsidRDefault="00E21608">
            <w:pPr>
              <w:spacing w:after="300"/>
              <w:jc w:val="center"/>
            </w:pPr>
          </w:p>
          <w:p w14:paraId="0C5E67CA" w14:textId="77777777" w:rsidR="00E21608" w:rsidRDefault="00FA3A10">
            <w:pPr>
              <w:spacing w:after="20"/>
              <w:jc w:val="center"/>
            </w:pPr>
            <w:r>
              <w:rPr>
                <w:b/>
                <w:bCs/>
                <w:color w:val="1B5E20"/>
                <w:sz w:val="20"/>
                <w:szCs w:val="20"/>
              </w:rPr>
              <w:t>Nila Nopianti, S.E.Sy., M.E.</w:t>
            </w:r>
          </w:p>
          <w:p w14:paraId="1CC06CC7" w14:textId="77777777" w:rsidR="00E21608" w:rsidRDefault="00FA3A10">
            <w:pPr>
              <w:jc w:val="center"/>
            </w:pPr>
            <w:r>
              <w:rPr>
                <w:color w:val="888888"/>
                <w:sz w:val="17"/>
                <w:szCs w:val="17"/>
              </w:rPr>
              <w:t>NIDN: _______________</w:t>
            </w:r>
          </w:p>
        </w:tc>
      </w:tr>
    </w:tbl>
    <w:p w14:paraId="027B999A" w14:textId="77777777" w:rsidR="00E21608" w:rsidRDefault="00E21608">
      <w:pPr>
        <w:spacing w:after="120"/>
      </w:pPr>
    </w:p>
    <w:sectPr w:rsidR="00E21608">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B014" w14:textId="77777777" w:rsidR="00FA3A10" w:rsidRDefault="00FA3A10">
      <w:r>
        <w:separator/>
      </w:r>
    </w:p>
  </w:endnote>
  <w:endnote w:type="continuationSeparator" w:id="0">
    <w:p w14:paraId="788A7292" w14:textId="77777777" w:rsidR="00FA3A10" w:rsidRDefault="00FA3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FC5E" w14:textId="77777777" w:rsidR="00E21608" w:rsidRDefault="00FA3A10">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35368" w14:textId="77777777" w:rsidR="00FA3A10" w:rsidRDefault="00FA3A10">
      <w:r>
        <w:separator/>
      </w:r>
    </w:p>
  </w:footnote>
  <w:footnote w:type="continuationSeparator" w:id="0">
    <w:p w14:paraId="7A7A31F9" w14:textId="77777777" w:rsidR="00FA3A10" w:rsidRDefault="00FA3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CA12" w14:textId="77777777" w:rsidR="00E21608" w:rsidRDefault="00FA3A10">
    <w:pPr>
      <w:pBdr>
        <w:bottom w:val="single" w:sz="6" w:space="4" w:color="1B5E20"/>
      </w:pBdr>
      <w:spacing w:after="60"/>
      <w:jc w:val="right"/>
    </w:pPr>
    <w:r>
      <w:rPr>
        <w:color w:val="2E7D32"/>
        <w:sz w:val="17"/>
        <w:szCs w:val="17"/>
      </w:rPr>
      <w:t>RPS | Pengantar Kewirausahaan | MKU11113 / MKU12113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296"/>
    <w:multiLevelType w:val="hybridMultilevel"/>
    <w:tmpl w:val="FFFFFFFF"/>
    <w:lvl w:ilvl="0" w:tplc="9D3EC24E">
      <w:start w:val="1"/>
      <w:numFmt w:val="decimal"/>
      <w:lvlText w:val="%1."/>
      <w:lvlJc w:val="left"/>
      <w:pPr>
        <w:ind w:left="720" w:hanging="360"/>
      </w:pPr>
    </w:lvl>
    <w:lvl w:ilvl="1" w:tplc="B6C2AF74">
      <w:numFmt w:val="decimal"/>
      <w:lvlText w:val=""/>
      <w:lvlJc w:val="left"/>
    </w:lvl>
    <w:lvl w:ilvl="2" w:tplc="7436BF5A">
      <w:numFmt w:val="decimal"/>
      <w:lvlText w:val=""/>
      <w:lvlJc w:val="left"/>
    </w:lvl>
    <w:lvl w:ilvl="3" w:tplc="7B12E3E6">
      <w:numFmt w:val="decimal"/>
      <w:lvlText w:val=""/>
      <w:lvlJc w:val="left"/>
    </w:lvl>
    <w:lvl w:ilvl="4" w:tplc="B04622A2">
      <w:numFmt w:val="decimal"/>
      <w:lvlText w:val=""/>
      <w:lvlJc w:val="left"/>
    </w:lvl>
    <w:lvl w:ilvl="5" w:tplc="E97CCE5C">
      <w:numFmt w:val="decimal"/>
      <w:lvlText w:val=""/>
      <w:lvlJc w:val="left"/>
    </w:lvl>
    <w:lvl w:ilvl="6" w:tplc="39D62944">
      <w:numFmt w:val="decimal"/>
      <w:lvlText w:val=""/>
      <w:lvlJc w:val="left"/>
    </w:lvl>
    <w:lvl w:ilvl="7" w:tplc="65668894">
      <w:numFmt w:val="decimal"/>
      <w:lvlText w:val=""/>
      <w:lvlJc w:val="left"/>
    </w:lvl>
    <w:lvl w:ilvl="8" w:tplc="3FF061BE">
      <w:numFmt w:val="decimal"/>
      <w:lvlText w:val=""/>
      <w:lvlJc w:val="left"/>
    </w:lvl>
  </w:abstractNum>
  <w:abstractNum w:abstractNumId="1" w15:restartNumberingAfterBreak="0">
    <w:nsid w:val="3BEA3804"/>
    <w:multiLevelType w:val="hybridMultilevel"/>
    <w:tmpl w:val="FFFFFFFF"/>
    <w:lvl w:ilvl="0" w:tplc="5EFC5C60">
      <w:start w:val="1"/>
      <w:numFmt w:val="bullet"/>
      <w:lvlText w:val="●"/>
      <w:lvlJc w:val="left"/>
      <w:pPr>
        <w:ind w:left="720" w:hanging="360"/>
      </w:pPr>
    </w:lvl>
    <w:lvl w:ilvl="1" w:tplc="35706EAA">
      <w:start w:val="1"/>
      <w:numFmt w:val="bullet"/>
      <w:lvlText w:val="○"/>
      <w:lvlJc w:val="left"/>
      <w:pPr>
        <w:ind w:left="1440" w:hanging="360"/>
      </w:pPr>
    </w:lvl>
    <w:lvl w:ilvl="2" w:tplc="F90AB27E">
      <w:start w:val="1"/>
      <w:numFmt w:val="bullet"/>
      <w:lvlText w:val="■"/>
      <w:lvlJc w:val="left"/>
      <w:pPr>
        <w:ind w:left="2160" w:hanging="360"/>
      </w:pPr>
    </w:lvl>
    <w:lvl w:ilvl="3" w:tplc="35D82C8C">
      <w:start w:val="1"/>
      <w:numFmt w:val="bullet"/>
      <w:lvlText w:val="●"/>
      <w:lvlJc w:val="left"/>
      <w:pPr>
        <w:ind w:left="2880" w:hanging="360"/>
      </w:pPr>
    </w:lvl>
    <w:lvl w:ilvl="4" w:tplc="3EBE61C4">
      <w:start w:val="1"/>
      <w:numFmt w:val="bullet"/>
      <w:lvlText w:val="○"/>
      <w:lvlJc w:val="left"/>
      <w:pPr>
        <w:ind w:left="3600" w:hanging="360"/>
      </w:pPr>
    </w:lvl>
    <w:lvl w:ilvl="5" w:tplc="31AE503C">
      <w:start w:val="1"/>
      <w:numFmt w:val="bullet"/>
      <w:lvlText w:val="■"/>
      <w:lvlJc w:val="left"/>
      <w:pPr>
        <w:ind w:left="4320" w:hanging="360"/>
      </w:pPr>
    </w:lvl>
    <w:lvl w:ilvl="6" w:tplc="98F80EB6">
      <w:start w:val="1"/>
      <w:numFmt w:val="bullet"/>
      <w:lvlText w:val="●"/>
      <w:lvlJc w:val="left"/>
      <w:pPr>
        <w:ind w:left="5040" w:hanging="360"/>
      </w:pPr>
    </w:lvl>
    <w:lvl w:ilvl="7" w:tplc="98A46124">
      <w:start w:val="1"/>
      <w:numFmt w:val="bullet"/>
      <w:lvlText w:val="●"/>
      <w:lvlJc w:val="left"/>
      <w:pPr>
        <w:ind w:left="5760" w:hanging="360"/>
      </w:pPr>
    </w:lvl>
    <w:lvl w:ilvl="8" w:tplc="20D87AE0">
      <w:start w:val="1"/>
      <w:numFmt w:val="bullet"/>
      <w:lvlText w:val="●"/>
      <w:lvlJc w:val="left"/>
      <w:pPr>
        <w:ind w:left="6480" w:hanging="360"/>
      </w:pPr>
    </w:lvl>
  </w:abstractNum>
  <w:abstractNum w:abstractNumId="2" w15:restartNumberingAfterBreak="0">
    <w:nsid w:val="41662126"/>
    <w:multiLevelType w:val="hybridMultilevel"/>
    <w:tmpl w:val="FFFFFFFF"/>
    <w:lvl w:ilvl="0" w:tplc="F2AC4766">
      <w:start w:val="1"/>
      <w:numFmt w:val="bullet"/>
      <w:lvlText w:val="•"/>
      <w:lvlJc w:val="left"/>
      <w:pPr>
        <w:ind w:left="720" w:hanging="360"/>
      </w:pPr>
    </w:lvl>
    <w:lvl w:ilvl="1" w:tplc="A720EEE2">
      <w:numFmt w:val="decimal"/>
      <w:lvlText w:val=""/>
      <w:lvlJc w:val="left"/>
    </w:lvl>
    <w:lvl w:ilvl="2" w:tplc="12C8DA48">
      <w:numFmt w:val="decimal"/>
      <w:lvlText w:val=""/>
      <w:lvlJc w:val="left"/>
    </w:lvl>
    <w:lvl w:ilvl="3" w:tplc="B92EC928">
      <w:numFmt w:val="decimal"/>
      <w:lvlText w:val=""/>
      <w:lvlJc w:val="left"/>
    </w:lvl>
    <w:lvl w:ilvl="4" w:tplc="7876CCC4">
      <w:numFmt w:val="decimal"/>
      <w:lvlText w:val=""/>
      <w:lvlJc w:val="left"/>
    </w:lvl>
    <w:lvl w:ilvl="5" w:tplc="FD20519A">
      <w:numFmt w:val="decimal"/>
      <w:lvlText w:val=""/>
      <w:lvlJc w:val="left"/>
    </w:lvl>
    <w:lvl w:ilvl="6" w:tplc="FB3E2FF2">
      <w:numFmt w:val="decimal"/>
      <w:lvlText w:val=""/>
      <w:lvlJc w:val="left"/>
    </w:lvl>
    <w:lvl w:ilvl="7" w:tplc="B4604070">
      <w:numFmt w:val="decimal"/>
      <w:lvlText w:val=""/>
      <w:lvlJc w:val="left"/>
    </w:lvl>
    <w:lvl w:ilvl="8" w:tplc="5456C646">
      <w:numFmt w:val="decimal"/>
      <w:lvlText w:val=""/>
      <w:lvlJc w:val="left"/>
    </w:lvl>
  </w:abstractNum>
  <w:num w:numId="1" w16cid:durableId="1768769605">
    <w:abstractNumId w:val="1"/>
    <w:lvlOverride w:ilvl="0">
      <w:startOverride w:val="1"/>
    </w:lvlOverride>
  </w:num>
  <w:num w:numId="2" w16cid:durableId="623577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608"/>
    <w:rsid w:val="006C6BD7"/>
    <w:rsid w:val="00E21608"/>
    <w:rsid w:val="00FA3A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5EC103E"/>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2028</Words>
  <Characters>11566</Characters>
  <Application>Microsoft Office Word</Application>
  <DocSecurity>0</DocSecurity>
  <Lines>96</Lines>
  <Paragraphs>27</Paragraphs>
  <ScaleCrop>false</ScaleCrop>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2026-07-20T01:59:00Z</dcterms:created>
  <dcterms:modified xsi:type="dcterms:W3CDTF">2026-07-20T01:59:00Z</dcterms:modified>
</cp:coreProperties>
</file>