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5803"/>
        <w:gridCol w:w="904"/>
        <w:gridCol w:w="897"/>
      </w:tblGrid>
      <w:tr w:rsidR="00642AAD" w14:paraId="642246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21B4D" w14:textId="77777777" w:rsidR="00642AAD" w:rsidRDefault="00DF44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A8E818" wp14:editId="07DCC820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DFD17" w14:textId="77777777" w:rsidR="00642AAD" w:rsidRDefault="00DF4443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76F323F5" w14:textId="77777777" w:rsidR="00642AAD" w:rsidRDefault="00DF4443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68B76E94" w14:textId="77777777" w:rsidR="00642AAD" w:rsidRDefault="00DF4443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Management Information Systems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A1847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642AAD" w14:paraId="1ACCF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12085BA7" w14:textId="77777777" w:rsidR="00642AAD" w:rsidRDefault="00642AA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0CFCF" w14:textId="77777777" w:rsidR="00642AAD" w:rsidRDefault="00DF4443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SISTEM INFORMASI MANAJEMEN</w:t>
            </w:r>
          </w:p>
          <w:p w14:paraId="4B21369A" w14:textId="77777777" w:rsidR="00642AAD" w:rsidRDefault="00DF4443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(Management Information Systems)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89C31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MKI11313/12313</w:t>
            </w:r>
          </w:p>
        </w:tc>
      </w:tr>
      <w:tr w:rsidR="00642AAD" w14:paraId="6D196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43A148BF" w14:textId="77777777" w:rsidR="00642AAD" w:rsidRDefault="00642AAD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09AEF" w14:textId="77777777" w:rsidR="00642AAD" w:rsidRDefault="00DF4443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3 SKS  |  Semester V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48A9C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763699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V</w:t>
            </w:r>
          </w:p>
        </w:tc>
      </w:tr>
    </w:tbl>
    <w:p w14:paraId="019F9A0F" w14:textId="77777777" w:rsidR="00642AAD" w:rsidRDefault="00642AA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8"/>
        <w:gridCol w:w="7852"/>
      </w:tblGrid>
      <w:tr w:rsidR="00642AAD" w14:paraId="34D218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DBA2" w14:textId="77777777" w:rsidR="00642AAD" w:rsidRDefault="00DF4443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66"/>
              <w:gridCol w:w="3067"/>
              <w:gridCol w:w="3067"/>
            </w:tblGrid>
            <w:tr w:rsidR="00642AAD" w14:paraId="5B6C86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2727B9CF" w14:textId="77777777" w:rsidR="00642AAD" w:rsidRDefault="00DF4443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3A1004FA" w14:textId="77777777" w:rsidR="00642AAD" w:rsidRDefault="00DF4443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139BCF4D" w14:textId="77777777" w:rsidR="00642AAD" w:rsidRDefault="00DF4443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642AAD" w14:paraId="746E1C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D787709" w14:textId="77777777" w:rsidR="00642AAD" w:rsidRDefault="00DF4443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417B97B2" w14:textId="77777777" w:rsidR="00642AAD" w:rsidRDefault="00642AAD">
                  <w:pPr>
                    <w:spacing w:after="300"/>
                    <w:jc w:val="center"/>
                  </w:pPr>
                </w:p>
                <w:p w14:paraId="3D775211" w14:textId="77777777" w:rsidR="00642AAD" w:rsidRDefault="00DF4443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Vanya Nafisha Hidayah</w:t>
                  </w:r>
                </w:p>
                <w:p w14:paraId="25943E2E" w14:textId="77777777" w:rsidR="00642AAD" w:rsidRDefault="00DF4443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2222AF" w14:textId="77777777" w:rsidR="00642AAD" w:rsidRDefault="00DF4443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0F99615A" w14:textId="77777777" w:rsidR="00642AAD" w:rsidRDefault="00642AAD">
                  <w:pPr>
                    <w:spacing w:after="300"/>
                    <w:jc w:val="center"/>
                  </w:pPr>
                </w:p>
                <w:p w14:paraId="0A388201" w14:textId="77777777" w:rsidR="00642AAD" w:rsidRDefault="00DF4443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Vanya Nafisha Hidayah</w:t>
                  </w:r>
                </w:p>
                <w:p w14:paraId="34E01EB4" w14:textId="77777777" w:rsidR="00642AAD" w:rsidRDefault="00DF4443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506BE07" w14:textId="77777777" w:rsidR="00642AAD" w:rsidRDefault="00DF4443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3EB4D5D4" w14:textId="77777777" w:rsidR="00642AAD" w:rsidRDefault="00642AAD">
                  <w:pPr>
                    <w:spacing w:after="300"/>
                    <w:jc w:val="center"/>
                  </w:pPr>
                </w:p>
                <w:p w14:paraId="3A7C0433" w14:textId="77777777" w:rsidR="00642AAD" w:rsidRDefault="00642AAD">
                  <w:pPr>
                    <w:spacing w:after="20"/>
                    <w:jc w:val="center"/>
                  </w:pPr>
                </w:p>
                <w:p w14:paraId="42B9FEBB" w14:textId="77777777" w:rsidR="00642AAD" w:rsidRDefault="00DF4443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3F477EA3" w14:textId="77777777" w:rsidR="00642AAD" w:rsidRDefault="00642AAD"/>
        </w:tc>
      </w:tr>
    </w:tbl>
    <w:p w14:paraId="7B11CF52" w14:textId="77777777" w:rsidR="00642AAD" w:rsidRDefault="00642AAD">
      <w:pPr>
        <w:spacing w:after="180"/>
      </w:pPr>
    </w:p>
    <w:p w14:paraId="754B7D96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6C1DECFC" w14:textId="77777777" w:rsidR="00642AAD" w:rsidRDefault="00642AAD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642AAD" w14:paraId="1212D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3196560" w14:textId="77777777" w:rsidR="00642AAD" w:rsidRDefault="00DF4443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052E806" w14:textId="77777777" w:rsidR="00642AAD" w:rsidRDefault="00DF4443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79BE0FB" w14:textId="77777777" w:rsidR="00642AAD" w:rsidRDefault="00DF4443">
            <w:r>
              <w:rPr>
                <w:sz w:val="20"/>
                <w:szCs w:val="20"/>
              </w:rPr>
              <w:t>Sistem Informasi Manajemen</w:t>
            </w:r>
          </w:p>
        </w:tc>
      </w:tr>
      <w:tr w:rsidR="00642AAD" w14:paraId="6EFDC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8B008C3" w14:textId="77777777" w:rsidR="00642AAD" w:rsidRDefault="00DF4443">
            <w:r>
              <w:rPr>
                <w:b/>
                <w:bCs/>
                <w:color w:val="1B5E20"/>
                <w:sz w:val="20"/>
                <w:szCs w:val="20"/>
              </w:rPr>
              <w:t>Kode &amp; Bobot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44D120F" w14:textId="77777777" w:rsidR="00642AAD" w:rsidRDefault="00DF4443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BBA8E9B" w14:textId="77777777" w:rsidR="00642AAD" w:rsidRDefault="00DF4443">
            <w:r>
              <w:rPr>
                <w:sz w:val="20"/>
                <w:szCs w:val="20"/>
              </w:rPr>
              <w:t>MKI11313/12313, 3 SKS</w:t>
            </w:r>
          </w:p>
        </w:tc>
      </w:tr>
      <w:tr w:rsidR="00642AAD" w14:paraId="4F61C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8383A28" w14:textId="77777777" w:rsidR="00642AAD" w:rsidRDefault="00DF4443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01BC428" w14:textId="77777777" w:rsidR="00642AAD" w:rsidRDefault="00DF4443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4411225" w14:textId="77777777" w:rsidR="00642AAD" w:rsidRDefault="00DF4443">
            <w:r>
              <w:rPr>
                <w:sz w:val="20"/>
                <w:szCs w:val="20"/>
              </w:rPr>
              <w:t>V (Lima) / Ganjil</w:t>
            </w:r>
          </w:p>
        </w:tc>
      </w:tr>
      <w:tr w:rsidR="00642AAD" w14:paraId="61012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418400B" w14:textId="77777777" w:rsidR="00642AAD" w:rsidRDefault="00DF4443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615DD111" w14:textId="77777777" w:rsidR="00642AAD" w:rsidRDefault="00DF4443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72A68BE" w14:textId="77777777" w:rsidR="00642AAD" w:rsidRDefault="00DF4443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642AAD" w14:paraId="69118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519A350" w14:textId="77777777" w:rsidR="00642AAD" w:rsidRDefault="00DF4443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439AD57B" w14:textId="77777777" w:rsidR="00642AAD" w:rsidRDefault="00DF4443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FCA9F9" w14:textId="77777777" w:rsidR="00642AAD" w:rsidRDefault="00DF4443">
            <w:r>
              <w:rPr>
                <w:sz w:val="20"/>
                <w:szCs w:val="20"/>
              </w:rPr>
              <w:t>Vanya Nafisha Hidayah</w:t>
            </w:r>
          </w:p>
        </w:tc>
      </w:tr>
      <w:tr w:rsidR="00642AAD" w14:paraId="063CD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0FE106D" w14:textId="77777777" w:rsidR="00642AAD" w:rsidRDefault="00DF4443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DC91C70" w14:textId="77777777" w:rsidR="00642AAD" w:rsidRDefault="00DF4443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754AB4F" w14:textId="77777777" w:rsidR="00642AAD" w:rsidRDefault="00DF4443">
            <w:r>
              <w:rPr>
                <w:sz w:val="20"/>
                <w:szCs w:val="20"/>
              </w:rPr>
              <w:t>Sistem Informasi Manajemen atau Pengantar Teknologi Informasi (atau setara)</w:t>
            </w:r>
          </w:p>
        </w:tc>
      </w:tr>
    </w:tbl>
    <w:p w14:paraId="6856F742" w14:textId="77777777" w:rsidR="00642AAD" w:rsidRDefault="00642AAD">
      <w:pPr>
        <w:spacing w:after="180"/>
      </w:pPr>
    </w:p>
    <w:p w14:paraId="6B587CEF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3CBDD47C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642AAD" w14:paraId="519FB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D7608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F5FAB5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642AAD" w14:paraId="3FBEFF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4FFA8C" w14:textId="77777777" w:rsidR="00642AAD" w:rsidRDefault="00DF4443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Locus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BC485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MK Keahlian Khusus (KK) Semester 5 — integrasi bisnis dan teknologi</w:t>
            </w:r>
          </w:p>
        </w:tc>
      </w:tr>
      <w:tr w:rsidR="00642AAD" w14:paraId="09649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516C6" w14:textId="77777777" w:rsidR="00642AAD" w:rsidRDefault="00DF4443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Kontribusi CPL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76FB0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Menguatkan CPL tentang manajemen operasional dan teknologi informasi</w:t>
            </w:r>
          </w:p>
        </w:tc>
      </w:tr>
      <w:tr w:rsidR="00642AAD" w14:paraId="2489AE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798D9" w14:textId="77777777" w:rsidR="00642AAD" w:rsidRDefault="00DF4443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dengan Modul Lain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FC01C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Terintegrasi dengan Manajemen Pemasaran (S5), Transaksi Keuangan (S5), dan keterampilan entrepreneurship</w:t>
            </w:r>
          </w:p>
        </w:tc>
      </w:tr>
    </w:tbl>
    <w:p w14:paraId="50FD9375" w14:textId="77777777" w:rsidR="00642AAD" w:rsidRDefault="00642AAD">
      <w:pPr>
        <w:spacing w:after="180"/>
      </w:pPr>
    </w:p>
    <w:p w14:paraId="2B0ECD17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71DEC02C" w14:textId="77777777" w:rsidR="00642AAD" w:rsidRDefault="00DF4443">
      <w:pPr>
        <w:spacing w:before="60" w:after="80"/>
        <w:jc w:val="both"/>
      </w:pPr>
      <w:r>
        <w:lastRenderedPageBreak/>
        <w:t>CPL mengacu pada dokumen CPL resmi Prodi Ekonomi Syariah / Perbankan Syariah STEI Fitrah Insani TA 2026/2027 (SN-DIKTI Permendikbud No.3/2020).</w:t>
      </w:r>
    </w:p>
    <w:p w14:paraId="097F4981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5800"/>
      </w:tblGrid>
      <w:tr w:rsidR="00642AAD" w14:paraId="2BEE09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339488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607DD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F876AF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642AAD" w14:paraId="762977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97726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CPL7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CC991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KU Manajemen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D9492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merencanakan, melaksanakan, dan mengevaluasi sistem informasi untuk mendukung operasional bisnis Islam</w:t>
            </w:r>
          </w:p>
        </w:tc>
      </w:tr>
      <w:tr w:rsidR="00642AAD" w14:paraId="72712E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D3CBB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CPL9 (ES)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FADDE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KU Teknologi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E18FB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Menggunakan teknologi informasi secara efektif untuk meningkatkan efisiensi dan efektivitas bisnis</w:t>
            </w:r>
          </w:p>
        </w:tc>
      </w:tr>
      <w:tr w:rsidR="00642AAD" w14:paraId="4A2192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090C24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CPL12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23C3AE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KK Operasional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6B4C3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Menerapkan sistem informasi manajemen dalam konteks lembaga keuangan syariah</w:t>
            </w:r>
          </w:p>
        </w:tc>
      </w:tr>
    </w:tbl>
    <w:p w14:paraId="0508B264" w14:textId="77777777" w:rsidR="00642AAD" w:rsidRDefault="00642AAD">
      <w:pPr>
        <w:spacing w:after="180"/>
      </w:pPr>
    </w:p>
    <w:p w14:paraId="39B04E7E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3BBFF909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400"/>
        <w:gridCol w:w="1600"/>
      </w:tblGrid>
      <w:tr w:rsidR="00642AAD" w14:paraId="6B44E9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1B020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8E9E01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07929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642AAD" w14:paraId="7C40E2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BD60A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F1DEB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Menjelaskan konsep, komponen, dan peranan sistem informasi manajemen dalam organisasi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B8382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CPL7 (ES) / CPL6 (PS)</w:t>
            </w:r>
          </w:p>
        </w:tc>
      </w:tr>
      <w:tr w:rsidR="00642AAD" w14:paraId="028430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D2A66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08138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Menganalisis infrastruktur teknologi informasi dan keputusan strategis SI/TI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BA05FB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CPL7 (ES) / CPL8 (PS)</w:t>
            </w:r>
          </w:p>
        </w:tc>
      </w:tr>
      <w:tr w:rsidR="00642AAD" w14:paraId="4FF625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F88B8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6CD223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Merancang dan mengevaluasi solusi sistem informasi untuk kebutuhan operasional spesifik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66AA5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CPL9 (ES) / CPL12 (PS)</w:t>
            </w:r>
          </w:p>
        </w:tc>
      </w:tr>
      <w:tr w:rsidR="00642AAD" w14:paraId="240DB4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1708F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7EE46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Mengidentifikasi risiko, keamanan data, dan compliance dalam sistem informasi manajemen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CC27B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CPL7 (ES) / CPL12 (PS)</w:t>
            </w:r>
          </w:p>
        </w:tc>
      </w:tr>
    </w:tbl>
    <w:p w14:paraId="3CCD18CB" w14:textId="77777777" w:rsidR="00642AAD" w:rsidRDefault="00642AAD">
      <w:pPr>
        <w:spacing w:after="180"/>
      </w:pPr>
    </w:p>
    <w:p w14:paraId="233D08C0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778581E4" w14:textId="77777777" w:rsidR="00642AAD" w:rsidRDefault="00DF4443">
      <w:pPr>
        <w:spacing w:before="60" w:after="80"/>
        <w:jc w:val="both"/>
      </w:pPr>
      <w:r>
        <w:t>Mata kuliah ini memberikan pemahaman komprehensif tentang peran sistem informasi dalam mendukung strategi dan operasional organisasi bisnis Islam.</w:t>
      </w:r>
    </w:p>
    <w:p w14:paraId="57D5075B" w14:textId="77777777" w:rsidR="00642AAD" w:rsidRDefault="00DF4443">
      <w:pPr>
        <w:spacing w:before="60" w:after="80"/>
        <w:jc w:val="both"/>
      </w:pPr>
      <w:r>
        <w:t>Dengan fokus pada integrasi bisnis-teknologi, mahasiswa mempelajari arsitektur sistem, aplikasi bisnis terintegrasi, decision support systems, dan governance SI/TI.</w:t>
      </w:r>
    </w:p>
    <w:p w14:paraId="22880DBF" w14:textId="77777777" w:rsidR="00642AAD" w:rsidRDefault="00DF4443">
      <w:pPr>
        <w:spacing w:before="60" w:after="80"/>
        <w:jc w:val="both"/>
      </w:pPr>
      <w:r>
        <w:t>Melalui case study lembaga keuangan syariah dan UMKM Islam, mahasiswa mengembangkan kemampuan mengidentifikasi kebutuhan SI, merancang solusi, dan mengelola risiko teknologi informasi.</w:t>
      </w:r>
    </w:p>
    <w:p w14:paraId="58840A23" w14:textId="77777777" w:rsidR="00642AAD" w:rsidRDefault="00642AAD">
      <w:pPr>
        <w:spacing w:after="180"/>
      </w:pPr>
    </w:p>
    <w:p w14:paraId="5C85D1EE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14D382E9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"/>
        <w:gridCol w:w="2192"/>
        <w:gridCol w:w="6453"/>
      </w:tblGrid>
      <w:tr w:rsidR="00642AAD" w14:paraId="514F7D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1EA42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948FA4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739C0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642AAD" w14:paraId="02A9F0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5D04D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50D10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Fondasi Sistem Informasi Manajemen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2F8A7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Definisi dan komponen SIM; Peran SI dalam strategi bisnis; Tingkat-tingkat informasi (operational, tactical, strategic); SIM di organisasi Islam/syariah</w:t>
            </w:r>
          </w:p>
        </w:tc>
      </w:tr>
      <w:tr w:rsidR="00642AAD" w14:paraId="624B43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612FF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38EDD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Teknologi dan Infrastruktur SI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C970B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Hardware, software, network, database; Arsitektur SI (on-premise, cloud, hybrid); Platform dan aplikasi utama; Enterprise Resource Planning (ERP); Customer Relationship Management (CRM)</w:t>
            </w:r>
          </w:p>
        </w:tc>
      </w:tr>
      <w:tr w:rsidR="00642AAD" w14:paraId="1AE702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78FCFC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E4A5B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Sistem Pendukung Keputusan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C753D0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Management Information Systems (MIS); Decision Support Systems (DSS); Executive Information Systems (EIS); Data warehouse dan business intelligence; Analytics dan data mining</w:t>
            </w:r>
          </w:p>
        </w:tc>
      </w:tr>
      <w:tr w:rsidR="00642AAD" w14:paraId="7BD509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2A5A5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A96816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Manajemen, Keamanan &amp; Compliance SI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ACFDD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Project management SI; Risk management SI; Cybersecurity dan perlindungan data; Regulasi dan compliance (ISO 27001, GDPR, OJK); Audit SI</w:t>
            </w:r>
          </w:p>
        </w:tc>
      </w:tr>
    </w:tbl>
    <w:p w14:paraId="36E515D9" w14:textId="77777777" w:rsidR="00642AAD" w:rsidRDefault="00642AAD">
      <w:pPr>
        <w:spacing w:after="180"/>
      </w:pPr>
    </w:p>
    <w:p w14:paraId="0D83F7BB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1AC388DE" w14:textId="77777777" w:rsidR="00642AAD" w:rsidRDefault="00DF4443">
      <w:pPr>
        <w:spacing w:before="60" w:after="80"/>
        <w:jc w:val="both"/>
      </w:pPr>
      <w:r>
        <w:t>3 sks = 150 menit/minggu (luring + daring kombinasi)</w:t>
      </w:r>
    </w:p>
    <w:p w14:paraId="5A666E82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1348"/>
        <w:gridCol w:w="1391"/>
        <w:gridCol w:w="1121"/>
        <w:gridCol w:w="1104"/>
        <w:gridCol w:w="847"/>
        <w:gridCol w:w="1272"/>
        <w:gridCol w:w="982"/>
        <w:gridCol w:w="761"/>
      </w:tblGrid>
      <w:tr w:rsidR="00642AAD" w14:paraId="68F493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A6478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D1101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24328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72FAC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CA0AA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C8906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1A157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771AE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0E957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642AAD" w14:paraId="150588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13C77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3968A3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Pengenalan sistem informasi manajemen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01307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konsep, sejarah, dan evolusi SIM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96B6E7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Tanya jawab,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3A113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 interaktif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711A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EBD1B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 membaca: pengenalan SIM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8070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 introduksi, artikel SIM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91A8CC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739309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19F84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6153B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Peran strategis SI dalam organisasi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52EE7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kontribusi SI terhadap strategi bisnis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5403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C5D6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diskusi kasus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8552B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Video business strategy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B82C28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SI dalam bisnis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2FD0F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Framework strategy, case studies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32EBF6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0BD670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0B78E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1EBAB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Infrastruktur teknologi: hardware &amp; network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D1F1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komponen hardware dan jaringan dalam 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ED327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observasi lab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76D8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demo lab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20FF7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B3F7C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rancang network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F603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diagram jaringan, lab setup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0A4A70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306BEB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EE3A2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F9764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Infrastruktur teknologi: software &amp; database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AFB37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peran software dan database dalam SIM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5AC4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praktik database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F393F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workshop database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B3FFB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66543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merancang database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AA7E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contoh database, SQL template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88A3C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2AF7EA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84C33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0216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Cloud computing &amp; solusi modern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9E8DAB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Menjelaskan cloud computing dan benefit/risiko dalam bisnis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AD8868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6A27F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case cloud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4BC2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White paper cloud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1F73B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cloud adoption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689F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case studies cloud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6D7F6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4F5888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88328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C542D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Enterprise Resource Planning (ERP)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5F021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komponen dan implementasi sistem ERP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49FB28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ERP,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4E6D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workshop ERP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9114F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Demo video ERP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69F4EB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pemetaan proses ERP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5A088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process maps, case ERP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C4DFD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42AAD" w14:paraId="049793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777DB2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DC7F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Customer Relationship Management (CRM)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8C3DD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Merancang strategi CRM untuk customer engagement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C6FE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CRM,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CD461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CRM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58B2F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B9785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rancang CRM strategy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4A267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CRM flow, template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B2E8BD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44FAD1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FD6EE4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3F054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Tengah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795A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pemahaman CPMK 1-2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4873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UTS: essay + analisis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B47CF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AA86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A883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8DDA1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B4B0B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  <w:tr w:rsidR="00642AAD" w14:paraId="7C7ECE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208A3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2510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Management Information Systems (MIS)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A232D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Memahami tujuan dan fungsi MIS dalam organisasi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4355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Kuis, diskusi aplikasi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F02B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Kuliah, case MIS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88754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MIS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8319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MIS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3069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contoh MIS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059B8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6D71E4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A71E0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F617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Decision Support Systems &amp; BI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9CEF7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DSS dan business intelligence untuk pengambilan keputusan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5CC4C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Presentasi BI,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B4F0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BI tools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23D46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9305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rancang DSS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146A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Slide, BI tools demo, template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60AA4B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42AAD" w14:paraId="3A3E60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6DF02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B61C88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Data analytics &amp; data mining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7147D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Menerapkan teknik analitik untuk insight bisnis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DE43B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analytics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D9D02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Praktik tool analytics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332DF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Tutorial analytics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3729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data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A02C6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Tool analytics, dataset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D43691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5091C8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87513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007E9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Keamanan &amp; compliance 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C3D5A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Mengidentifikasi ancaman keamanan dan strategi mitigasi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A7903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Risk assessment, diskusi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167B1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cybersecurity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3D7F3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Standard ISO 27001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F07FA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security audit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5D5B8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Framework keamanan, regulasi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CC5EC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6%</w:t>
            </w:r>
          </w:p>
        </w:tc>
      </w:tr>
      <w:tr w:rsidR="00642AAD" w14:paraId="3A1AD5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D6E06E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CA0B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Project management SI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F8F7D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Merencanakan dan mengelola proyek implementasi 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0688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Simulasi PM,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7E7A1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PMBOK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DCF60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95F1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project plan 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16DDD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PMBOK, template PM, case study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08AD5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250F7E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0602F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6C032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Studi kasus: SIM di lembaga keuangan syariah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7FED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Menganalisis implementasi SI di industri keuangan Islam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E7DB7D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study, presentasi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C276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Guest lecture industry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E0377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 bank syariah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BDA288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analisis kasus industry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1195D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Case study, laporan industri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06FC73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642AAD" w14:paraId="2ECCCC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E18FB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1456D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Sintesis &amp; persiapan UAS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1442F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Mengintegrasikan semua CPMK dalam konteks strategis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193E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Diskusi komprehensif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38358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Workshop final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2A7EC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10A96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Tugas: proposal SIM strategis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FEE03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Kumpulan kasus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9ADAE7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642AAD" w14:paraId="3487E4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A8CB4" w14:textId="77777777" w:rsidR="00642AAD" w:rsidRDefault="00642AAD">
            <w:pPr>
              <w:spacing w:before="40" w:after="40"/>
              <w:jc w:val="center"/>
            </w:pP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484E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Evaluasi Pembelajaran Akhir Semester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7B252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Mengukur pencapaian seluruh CPMK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E13FB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UAS: essay + proposal SIM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1357E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DC3D1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5E06BC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54405" w14:textId="77777777" w:rsidR="00642AAD" w:rsidRDefault="00DF4443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7F590B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15%</w:t>
            </w:r>
          </w:p>
        </w:tc>
      </w:tr>
    </w:tbl>
    <w:p w14:paraId="5C446D29" w14:textId="77777777" w:rsidR="00642AAD" w:rsidRDefault="00642AAD">
      <w:pPr>
        <w:spacing w:after="180"/>
      </w:pPr>
    </w:p>
    <w:p w14:paraId="481C9EB4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0D012CF2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1600"/>
        <w:gridCol w:w="1400"/>
      </w:tblGrid>
      <w:tr w:rsidR="00642AAD" w14:paraId="4ED5A4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5F352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43522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71080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0D7DA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642AAD" w14:paraId="57BE1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763D3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Partisipasi Kelas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8D98ED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Keaktifan diskusi, tanya-jawab, kontribusi workshop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09EED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4DDA57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642AAD" w14:paraId="598A98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9419F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Terstruktur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B73BEA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analisis, perancangan sistem, risk assessment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8260F7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CEBF38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642AAD" w14:paraId="29ACAE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17481A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Kelompok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5E3E9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case study, proposal SI, technology audit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755304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E6D1C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642AAD" w14:paraId="7B236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BEA4B0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(Ujian Tengah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0ECCD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tertulis: deskripsi konsep dan analisis kasus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49276C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A47DA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642AAD" w14:paraId="2DA30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03A9EE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UAS (Ujian Akhir Semester)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ACD94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Tes tertulis komprehensif + proposal sistem informasi strategis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CD707F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CPMK1, CPMK2, CPMK3, CPMK4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6187C8" w14:textId="77777777" w:rsidR="00642AAD" w:rsidRDefault="00DF4443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40%</w:t>
            </w:r>
          </w:p>
        </w:tc>
      </w:tr>
    </w:tbl>
    <w:p w14:paraId="62537B08" w14:textId="77777777" w:rsidR="00642AAD" w:rsidRDefault="00642AAD">
      <w:pPr>
        <w:spacing w:after="120"/>
      </w:pPr>
    </w:p>
    <w:p w14:paraId="37A3C9E8" w14:textId="77777777" w:rsidR="00642AAD" w:rsidRDefault="00DF4443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2185A79E" w14:textId="77777777" w:rsidR="00642AAD" w:rsidRDefault="00642AAD">
      <w:pPr>
        <w:pStyle w:val="ListParagraph"/>
        <w:numPr>
          <w:ilvl w:val="0"/>
          <w:numId w:val="2"/>
        </w:numPr>
        <w:spacing w:before="40" w:after="40"/>
      </w:pPr>
    </w:p>
    <w:p w14:paraId="1F7C262D" w14:textId="77777777" w:rsidR="00642AAD" w:rsidRDefault="00642AAD">
      <w:pPr>
        <w:pStyle w:val="ListParagraph"/>
        <w:numPr>
          <w:ilvl w:val="0"/>
          <w:numId w:val="2"/>
        </w:numPr>
        <w:spacing w:before="40" w:after="40"/>
      </w:pPr>
    </w:p>
    <w:p w14:paraId="78D154A6" w14:textId="77777777" w:rsidR="00642AAD" w:rsidRDefault="00642AAD">
      <w:pPr>
        <w:pStyle w:val="ListParagraph"/>
        <w:numPr>
          <w:ilvl w:val="0"/>
          <w:numId w:val="2"/>
        </w:numPr>
        <w:spacing w:before="40" w:after="40"/>
      </w:pPr>
    </w:p>
    <w:p w14:paraId="11A96F60" w14:textId="77777777" w:rsidR="00642AAD" w:rsidRDefault="00642AAD">
      <w:pPr>
        <w:pStyle w:val="ListParagraph"/>
        <w:numPr>
          <w:ilvl w:val="0"/>
          <w:numId w:val="2"/>
        </w:numPr>
        <w:spacing w:before="40" w:after="40"/>
      </w:pPr>
    </w:p>
    <w:p w14:paraId="2C226E26" w14:textId="77777777" w:rsidR="00642AAD" w:rsidRDefault="00642AAD">
      <w:pPr>
        <w:spacing w:after="120"/>
      </w:pPr>
    </w:p>
    <w:p w14:paraId="3FE86B17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52612F8A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642AAD" w14:paraId="0D524F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9A755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55ECA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642AAD" w14:paraId="47A923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D5BDE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7A1CA0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642AAD" w14:paraId="5F2372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77B9F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E496C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'</w:t>
            </w:r>
          </w:p>
        </w:tc>
      </w:tr>
      <w:tr w:rsidR="00642AAD" w14:paraId="42B87F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F50FC7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B26B3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642AAD" w14:paraId="3F4AC9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1DF9A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BBEB9D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</w:t>
            </w:r>
          </w:p>
        </w:tc>
      </w:tr>
      <w:tr w:rsidR="00642AAD" w14:paraId="4AEAB5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5753C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F5989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</w:t>
            </w:r>
          </w:p>
        </w:tc>
      </w:tr>
      <w:tr w:rsidR="00642AAD" w14:paraId="45EF59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B728B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61137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</w:tr>
      <w:tr w:rsidR="00642AAD" w14:paraId="33C8DA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DDACA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F2205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</w:t>
            </w:r>
          </w:p>
        </w:tc>
      </w:tr>
      <w:tr w:rsidR="00642AAD" w14:paraId="4AB403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0D083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C10F9" w14:textId="77777777" w:rsidR="00642AAD" w:rsidRDefault="00DF4443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</w:t>
            </w:r>
          </w:p>
        </w:tc>
      </w:tr>
    </w:tbl>
    <w:p w14:paraId="76E65826" w14:textId="77777777" w:rsidR="00642AAD" w:rsidRDefault="00642AAD">
      <w:pPr>
        <w:spacing w:after="180"/>
      </w:pPr>
    </w:p>
    <w:p w14:paraId="7DD093C0" w14:textId="77777777" w:rsidR="00642AAD" w:rsidRDefault="00DF4443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45C126CF" w14:textId="77777777" w:rsidR="00642AAD" w:rsidRDefault="00642AAD">
      <w:pPr>
        <w:spacing w:after="60"/>
      </w:pPr>
    </w:p>
    <w:p w14:paraId="1DFAA8FF" w14:textId="77777777" w:rsidR="00642AAD" w:rsidRDefault="00DF4443">
      <w:pPr>
        <w:spacing w:before="60" w:after="80"/>
        <w:jc w:val="both"/>
      </w:pPr>
      <w:r>
        <w:t>RPS ini disahkan untuk diberlakukan pada Semester V (Ganjil) Tahun Akademik 2026/2027 di STEI Fitrah Insani berdasarkan kurikulum revisi 2026.</w:t>
      </w:r>
    </w:p>
    <w:p w14:paraId="3431F14A" w14:textId="77777777" w:rsidR="00642AAD" w:rsidRDefault="00DF4443">
      <w:pPr>
        <w:spacing w:before="100" w:after="80"/>
        <w:jc w:val="right"/>
      </w:pPr>
      <w:r>
        <w:t>Bandung Barat, September 2026</w:t>
      </w:r>
    </w:p>
    <w:p w14:paraId="7B0275A0" w14:textId="77777777" w:rsidR="00642AAD" w:rsidRDefault="00642AAD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642AAD" w14:paraId="2DB785E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781D9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D2BF0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BB6251" w14:textId="77777777" w:rsidR="00642AAD" w:rsidRDefault="00DF444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642AAD" w14:paraId="09D068A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FB60" w14:textId="77777777" w:rsidR="00642AAD" w:rsidRDefault="00DF4443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05938EA2" w14:textId="77777777" w:rsidR="00642AAD" w:rsidRDefault="00642AAD">
            <w:pPr>
              <w:spacing w:after="300"/>
              <w:jc w:val="center"/>
            </w:pPr>
          </w:p>
          <w:p w14:paraId="08D3A0F7" w14:textId="77777777" w:rsidR="00642AAD" w:rsidRDefault="00DF4443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Vanya Nafisha Hidayah</w:t>
            </w:r>
          </w:p>
          <w:p w14:paraId="39D2DB7A" w14:textId="77777777" w:rsidR="00642AAD" w:rsidRDefault="00DF4443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B68D" w14:textId="77777777" w:rsidR="00642AAD" w:rsidRDefault="00DF4443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0C7A3A42" w14:textId="77777777" w:rsidR="00642AAD" w:rsidRDefault="00642AAD">
            <w:pPr>
              <w:spacing w:after="300"/>
              <w:jc w:val="center"/>
            </w:pPr>
          </w:p>
          <w:p w14:paraId="4819B331" w14:textId="77777777" w:rsidR="00642AAD" w:rsidRDefault="00DF4443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Vanya Nafisha Hidayah</w:t>
            </w:r>
          </w:p>
          <w:p w14:paraId="1CFC4801" w14:textId="77777777" w:rsidR="00642AAD" w:rsidRDefault="00DF4443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02BE" w14:textId="77777777" w:rsidR="00642AAD" w:rsidRDefault="00DF4443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126CE53A" w14:textId="77777777" w:rsidR="00642AAD" w:rsidRDefault="00642AAD">
            <w:pPr>
              <w:spacing w:after="300"/>
              <w:jc w:val="center"/>
            </w:pPr>
          </w:p>
          <w:p w14:paraId="76A2B05E" w14:textId="77777777" w:rsidR="00642AAD" w:rsidRDefault="00642AAD">
            <w:pPr>
              <w:spacing w:after="20"/>
              <w:jc w:val="center"/>
            </w:pPr>
          </w:p>
          <w:p w14:paraId="5A54FF3B" w14:textId="77777777" w:rsidR="00642AAD" w:rsidRDefault="00DF4443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1B4BAFED" w14:textId="77777777" w:rsidR="00642AAD" w:rsidRDefault="00642AAD">
      <w:pPr>
        <w:spacing w:after="120"/>
      </w:pPr>
    </w:p>
    <w:sectPr w:rsidR="00642AAD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B60F" w14:textId="77777777" w:rsidR="00DF4443" w:rsidRDefault="00DF4443">
      <w:r>
        <w:separator/>
      </w:r>
    </w:p>
  </w:endnote>
  <w:endnote w:type="continuationSeparator" w:id="0">
    <w:p w14:paraId="0A4B1123" w14:textId="77777777" w:rsidR="00DF4443" w:rsidRDefault="00DF4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9EB35" w14:textId="77777777" w:rsidR="00642AAD" w:rsidRDefault="00DF4443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785C" w14:textId="77777777" w:rsidR="00DF4443" w:rsidRDefault="00DF4443">
      <w:r>
        <w:separator/>
      </w:r>
    </w:p>
  </w:footnote>
  <w:footnote w:type="continuationSeparator" w:id="0">
    <w:p w14:paraId="0BB06C50" w14:textId="77777777" w:rsidR="00DF4443" w:rsidRDefault="00DF4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3AC1" w14:textId="77777777" w:rsidR="00642AAD" w:rsidRDefault="00DF4443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Sistem Informasi Manajemen | MKI11313/12313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252"/>
    <w:multiLevelType w:val="hybridMultilevel"/>
    <w:tmpl w:val="FFFFFFFF"/>
    <w:lvl w:ilvl="0" w:tplc="2012D170">
      <w:start w:val="1"/>
      <w:numFmt w:val="bullet"/>
      <w:lvlText w:val="•"/>
      <w:lvlJc w:val="left"/>
      <w:pPr>
        <w:ind w:left="720" w:hanging="360"/>
      </w:pPr>
    </w:lvl>
    <w:lvl w:ilvl="1" w:tplc="2C6221CA">
      <w:numFmt w:val="decimal"/>
      <w:lvlText w:val=""/>
      <w:lvlJc w:val="left"/>
    </w:lvl>
    <w:lvl w:ilvl="2" w:tplc="B3509636">
      <w:numFmt w:val="decimal"/>
      <w:lvlText w:val=""/>
      <w:lvlJc w:val="left"/>
    </w:lvl>
    <w:lvl w:ilvl="3" w:tplc="FF4CC4EE">
      <w:numFmt w:val="decimal"/>
      <w:lvlText w:val=""/>
      <w:lvlJc w:val="left"/>
    </w:lvl>
    <w:lvl w:ilvl="4" w:tplc="6CF8E2C6">
      <w:numFmt w:val="decimal"/>
      <w:lvlText w:val=""/>
      <w:lvlJc w:val="left"/>
    </w:lvl>
    <w:lvl w:ilvl="5" w:tplc="420291B0">
      <w:numFmt w:val="decimal"/>
      <w:lvlText w:val=""/>
      <w:lvlJc w:val="left"/>
    </w:lvl>
    <w:lvl w:ilvl="6" w:tplc="AEBAAE14">
      <w:numFmt w:val="decimal"/>
      <w:lvlText w:val=""/>
      <w:lvlJc w:val="left"/>
    </w:lvl>
    <w:lvl w:ilvl="7" w:tplc="D71E5A3C">
      <w:numFmt w:val="decimal"/>
      <w:lvlText w:val=""/>
      <w:lvlJc w:val="left"/>
    </w:lvl>
    <w:lvl w:ilvl="8" w:tplc="087CB8D2">
      <w:numFmt w:val="decimal"/>
      <w:lvlText w:val=""/>
      <w:lvlJc w:val="left"/>
    </w:lvl>
  </w:abstractNum>
  <w:abstractNum w:abstractNumId="1" w15:restartNumberingAfterBreak="0">
    <w:nsid w:val="35D44ECD"/>
    <w:multiLevelType w:val="hybridMultilevel"/>
    <w:tmpl w:val="FFFFFFFF"/>
    <w:lvl w:ilvl="0" w:tplc="BC9A023A">
      <w:start w:val="1"/>
      <w:numFmt w:val="bullet"/>
      <w:lvlText w:val="●"/>
      <w:lvlJc w:val="left"/>
      <w:pPr>
        <w:ind w:left="720" w:hanging="360"/>
      </w:pPr>
    </w:lvl>
    <w:lvl w:ilvl="1" w:tplc="C8064B0A">
      <w:start w:val="1"/>
      <w:numFmt w:val="bullet"/>
      <w:lvlText w:val="○"/>
      <w:lvlJc w:val="left"/>
      <w:pPr>
        <w:ind w:left="1440" w:hanging="360"/>
      </w:pPr>
    </w:lvl>
    <w:lvl w:ilvl="2" w:tplc="514E7A54">
      <w:start w:val="1"/>
      <w:numFmt w:val="bullet"/>
      <w:lvlText w:val="■"/>
      <w:lvlJc w:val="left"/>
      <w:pPr>
        <w:ind w:left="2160" w:hanging="360"/>
      </w:pPr>
    </w:lvl>
    <w:lvl w:ilvl="3" w:tplc="6EBECFC0">
      <w:start w:val="1"/>
      <w:numFmt w:val="bullet"/>
      <w:lvlText w:val="●"/>
      <w:lvlJc w:val="left"/>
      <w:pPr>
        <w:ind w:left="2880" w:hanging="360"/>
      </w:pPr>
    </w:lvl>
    <w:lvl w:ilvl="4" w:tplc="8C8424E0">
      <w:start w:val="1"/>
      <w:numFmt w:val="bullet"/>
      <w:lvlText w:val="○"/>
      <w:lvlJc w:val="left"/>
      <w:pPr>
        <w:ind w:left="3600" w:hanging="360"/>
      </w:pPr>
    </w:lvl>
    <w:lvl w:ilvl="5" w:tplc="2F9E4BE0">
      <w:start w:val="1"/>
      <w:numFmt w:val="bullet"/>
      <w:lvlText w:val="■"/>
      <w:lvlJc w:val="left"/>
      <w:pPr>
        <w:ind w:left="4320" w:hanging="360"/>
      </w:pPr>
    </w:lvl>
    <w:lvl w:ilvl="6" w:tplc="3454F600">
      <w:start w:val="1"/>
      <w:numFmt w:val="bullet"/>
      <w:lvlText w:val="●"/>
      <w:lvlJc w:val="left"/>
      <w:pPr>
        <w:ind w:left="5040" w:hanging="360"/>
      </w:pPr>
    </w:lvl>
    <w:lvl w:ilvl="7" w:tplc="1EFE6014">
      <w:start w:val="1"/>
      <w:numFmt w:val="bullet"/>
      <w:lvlText w:val="●"/>
      <w:lvlJc w:val="left"/>
      <w:pPr>
        <w:ind w:left="5760" w:hanging="360"/>
      </w:pPr>
    </w:lvl>
    <w:lvl w:ilvl="8" w:tplc="683891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675BFE"/>
    <w:multiLevelType w:val="hybridMultilevel"/>
    <w:tmpl w:val="FFFFFFFF"/>
    <w:lvl w:ilvl="0" w:tplc="B898367E">
      <w:start w:val="1"/>
      <w:numFmt w:val="decimal"/>
      <w:lvlText w:val="%1."/>
      <w:lvlJc w:val="left"/>
      <w:pPr>
        <w:ind w:left="720" w:hanging="360"/>
      </w:pPr>
    </w:lvl>
    <w:lvl w:ilvl="1" w:tplc="119876A2">
      <w:numFmt w:val="decimal"/>
      <w:lvlText w:val=""/>
      <w:lvlJc w:val="left"/>
    </w:lvl>
    <w:lvl w:ilvl="2" w:tplc="B7DCFF5E">
      <w:numFmt w:val="decimal"/>
      <w:lvlText w:val=""/>
      <w:lvlJc w:val="left"/>
    </w:lvl>
    <w:lvl w:ilvl="3" w:tplc="59707262">
      <w:numFmt w:val="decimal"/>
      <w:lvlText w:val=""/>
      <w:lvlJc w:val="left"/>
    </w:lvl>
    <w:lvl w:ilvl="4" w:tplc="AB7E8772">
      <w:numFmt w:val="decimal"/>
      <w:lvlText w:val=""/>
      <w:lvlJc w:val="left"/>
    </w:lvl>
    <w:lvl w:ilvl="5" w:tplc="B30ED044">
      <w:numFmt w:val="decimal"/>
      <w:lvlText w:val=""/>
      <w:lvlJc w:val="left"/>
    </w:lvl>
    <w:lvl w:ilvl="6" w:tplc="5C9C4956">
      <w:numFmt w:val="decimal"/>
      <w:lvlText w:val=""/>
      <w:lvlJc w:val="left"/>
    </w:lvl>
    <w:lvl w:ilvl="7" w:tplc="FAD2D438">
      <w:numFmt w:val="decimal"/>
      <w:lvlText w:val=""/>
      <w:lvlJc w:val="left"/>
    </w:lvl>
    <w:lvl w:ilvl="8" w:tplc="112C2950">
      <w:numFmt w:val="decimal"/>
      <w:lvlText w:val=""/>
      <w:lvlJc w:val="left"/>
    </w:lvl>
  </w:abstractNum>
  <w:num w:numId="1" w16cid:durableId="461270859">
    <w:abstractNumId w:val="1"/>
    <w:lvlOverride w:ilvl="0">
      <w:startOverride w:val="1"/>
    </w:lvlOverride>
  </w:num>
  <w:num w:numId="2" w16cid:durableId="13801342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AD"/>
    <w:rsid w:val="00377EFA"/>
    <w:rsid w:val="00642AAD"/>
    <w:rsid w:val="00DF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DA8CC"/>
  <w15:docId w15:val="{0A2B5EC7-EB19-1C44-A517-24463E93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1198</Words>
  <Characters>6832</Characters>
  <Application>Microsoft Office Word</Application>
  <DocSecurity>0</DocSecurity>
  <Lines>56</Lines>
  <Paragraphs>16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2026-07-20T23:21:00Z</dcterms:created>
  <dcterms:modified xsi:type="dcterms:W3CDTF">2026-07-20T23:21:00Z</dcterms:modified>
</cp:coreProperties>
</file>